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CF" w:rsidRPr="00E747CE" w:rsidRDefault="000636CF" w:rsidP="0066578B">
      <w:pPr>
        <w:rPr>
          <w:rFonts w:ascii="Times New Roman" w:hAnsi="Times New Roman" w:cs="Times New Roman"/>
          <w:sz w:val="24"/>
          <w:szCs w:val="24"/>
        </w:rPr>
      </w:pPr>
      <w:r w:rsidRPr="00E747CE">
        <w:rPr>
          <w:rFonts w:ascii="Times New Roman" w:hAnsi="Times New Roman" w:cs="Times New Roman"/>
          <w:b/>
          <w:sz w:val="24"/>
          <w:szCs w:val="24"/>
        </w:rPr>
        <w:t>Задание № 1 ЕГЭ профильного уровня «Прямоугольный треугольник»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135"/>
        <w:gridCol w:w="3782"/>
      </w:tblGrid>
      <w:tr w:rsidR="00F0072C" w:rsidRPr="00E747CE" w:rsidTr="00467DF5">
        <w:tc>
          <w:tcPr>
            <w:tcW w:w="9917" w:type="dxa"/>
            <w:gridSpan w:val="2"/>
            <w:shd w:val="clear" w:color="auto" w:fill="E7E6E6" w:themeFill="background2"/>
          </w:tcPr>
          <w:p w:rsidR="00F0072C" w:rsidRPr="00E747CE" w:rsidRDefault="00F0072C" w:rsidP="00A11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4358">
              <w:rPr>
                <w:rFonts w:ascii="Times New Roman" w:hAnsi="Times New Roman" w:cs="Times New Roman"/>
                <w:b/>
                <w:sz w:val="24"/>
                <w:szCs w:val="24"/>
              </w:rPr>
              <w:t>Тригонометрия в прямоугольном треугольнике:</w:t>
            </w:r>
            <w:r w:rsidRPr="00E747C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747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D60558" wp14:editId="6197D2F0">
                  <wp:extent cx="2987040" cy="1154107"/>
                  <wp:effectExtent l="0" t="0" r="3810" b="825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502" cy="115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72C" w:rsidRPr="00E747CE" w:rsidRDefault="00F0072C" w:rsidP="000636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2C" w:rsidRPr="00E747CE" w:rsidTr="00E67997">
        <w:tc>
          <w:tcPr>
            <w:tcW w:w="6135" w:type="dxa"/>
          </w:tcPr>
          <w:p w:rsidR="00F0072C" w:rsidRPr="00E747CE" w:rsidRDefault="009D6E23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F0072C" w:rsidRPr="00E74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2C" w:rsidRPr="00E747CE">
              <w:rPr>
                <w:rFonts w:ascii="Times New Roman" w:eastAsia="Tahoma" w:hAnsi="Times New Roman" w:cs="Times New Roman"/>
                <w:bCs/>
                <w:i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треугольнике ABC AC=BC, высота CH равна 9,6,cos</w:t>
            </w:r>
            <w:r w:rsidR="00F0072C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 </m:t>
              </m:r>
            </m:oMath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Найдите АС.</w:t>
            </w:r>
          </w:p>
          <w:p w:rsidR="00F0072C" w:rsidRPr="00E747CE" w:rsidRDefault="000D10D7" w:rsidP="007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AD6F48" wp14:editId="47930FDF">
                  <wp:extent cx="1391920" cy="892467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60" cy="898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F0072C" w:rsidRDefault="00F0072C" w:rsidP="005C4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DE" w:rsidRDefault="008F06DE" w:rsidP="005C4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DE" w:rsidRPr="0039746F" w:rsidRDefault="008F06DE" w:rsidP="005C4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58" w:rsidRPr="00E747CE" w:rsidTr="00A114B8">
        <w:tc>
          <w:tcPr>
            <w:tcW w:w="6135" w:type="dxa"/>
          </w:tcPr>
          <w:p w:rsidR="00F0072C" w:rsidRPr="00E747CE" w:rsidRDefault="009D6E23" w:rsidP="005C4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2</w:t>
            </w:r>
            <w:r w:rsidR="00F0072C" w:rsidRPr="00467D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тупоугольном треугольнике 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ABC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известно, что АС=ВС=10, высота АН = √51. Найдите косинус угла АСВ.</w:t>
            </w:r>
          </w:p>
          <w:p w:rsidR="00F0072C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8B" w:rsidRPr="00E747CE" w:rsidRDefault="000D10D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9B6CEF" wp14:editId="7AAEC35E">
                  <wp:extent cx="1488440" cy="107449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983" cy="107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F0072C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DE" w:rsidRPr="00E747CE" w:rsidRDefault="008F06DE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2C" w:rsidRPr="00E747CE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DF5" w:rsidRPr="00E747CE" w:rsidTr="00467DF5">
        <w:tc>
          <w:tcPr>
            <w:tcW w:w="9911" w:type="dxa"/>
            <w:gridSpan w:val="2"/>
            <w:shd w:val="clear" w:color="auto" w:fill="E7E6E6" w:themeFill="background2"/>
          </w:tcPr>
          <w:p w:rsidR="00467DF5" w:rsidRPr="00E747CE" w:rsidRDefault="00467DF5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прямоугольном треугольнике катет, лежащий против угла в 30 градусов равен половине гипотенузы.</w:t>
            </w:r>
          </w:p>
        </w:tc>
      </w:tr>
      <w:tr w:rsidR="005C4358" w:rsidRPr="00E747CE" w:rsidTr="00A114B8">
        <w:tc>
          <w:tcPr>
            <w:tcW w:w="6135" w:type="dxa"/>
          </w:tcPr>
          <w:p w:rsidR="00F0072C" w:rsidRPr="00E747CE" w:rsidRDefault="009D6E23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3</w:t>
            </w:r>
            <w:r w:rsidR="00F0072C" w:rsidRPr="00467D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треугольнике ABC угол С равен 90°, угол А равен 30°. АВ =2√3.  Найдите высоту СН. </w:t>
            </w:r>
          </w:p>
          <w:p w:rsidR="00F0072C" w:rsidRPr="00E747CE" w:rsidRDefault="000D10D7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D1624F" wp14:editId="32B5247A">
                  <wp:extent cx="789653" cy="524759"/>
                  <wp:effectExtent l="95250" t="190500" r="48895" b="1803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8822241" flipH="1">
                            <a:off x="0" y="0"/>
                            <a:ext cx="803516" cy="53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72C" w:rsidRPr="00E747CE" w:rsidRDefault="00F0072C" w:rsidP="0014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F0072C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способ</w:t>
            </w: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97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способ</w:t>
            </w:r>
          </w:p>
          <w:p w:rsidR="00E67997" w:rsidRPr="00E747CE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2C" w:rsidRPr="00E747CE" w:rsidTr="00A114B8">
        <w:tc>
          <w:tcPr>
            <w:tcW w:w="6135" w:type="dxa"/>
          </w:tcPr>
          <w:p w:rsidR="00F0072C" w:rsidRPr="00E747CE" w:rsidRDefault="009D6E23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4</w:t>
            </w:r>
            <w:r w:rsidR="00F0072C" w:rsidRPr="00467D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467D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реугольнике ABC AC=BC, AB=15, AH — высота, BH=6. </w:t>
            </w:r>
          </w:p>
          <w:p w:rsidR="00F0072C" w:rsidRDefault="00F0072C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Найдите косинус угла BAC. </w:t>
            </w:r>
          </w:p>
          <w:p w:rsidR="00F0072C" w:rsidRPr="00E747CE" w:rsidRDefault="000D10D7" w:rsidP="007B71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FA98D2" wp14:editId="0AC58B7B">
                  <wp:extent cx="934720" cy="118300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405" cy="118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F0072C" w:rsidRPr="00E747CE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2C" w:rsidRPr="00E747CE" w:rsidTr="00A114B8">
        <w:tc>
          <w:tcPr>
            <w:tcW w:w="6135" w:type="dxa"/>
          </w:tcPr>
          <w:p w:rsidR="00F0072C" w:rsidRPr="00E747CE" w:rsidRDefault="009D6E23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№ 5</w:t>
            </w:r>
            <w:r w:rsidR="00F0072C" w:rsidRPr="00467DF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треугольнике ABC AC=BC, AB=20, высота AH равна 8. </w:t>
            </w:r>
          </w:p>
          <w:p w:rsidR="00F0072C" w:rsidRDefault="00F0072C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Найдите синус угла BAC. </w:t>
            </w:r>
          </w:p>
          <w:p w:rsidR="0066578B" w:rsidRPr="00E747CE" w:rsidRDefault="00834A1B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A31A07" wp14:editId="332A6439">
                  <wp:extent cx="1275080" cy="920472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15" cy="924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F0072C" w:rsidRPr="00E747CE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58" w:rsidRPr="00E747CE" w:rsidTr="00A114B8">
        <w:tc>
          <w:tcPr>
            <w:tcW w:w="6135" w:type="dxa"/>
          </w:tcPr>
          <w:p w:rsidR="00F0072C" w:rsidRDefault="009D6E23" w:rsidP="00E747C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="00F0072C" w:rsidRPr="00467D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072C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треугольнике ABC угол B равен 120°. Медиана BM делит угол B пополам и равна 27. Найдите длину стороны AB.</w:t>
            </w:r>
          </w:p>
          <w:p w:rsidR="0066578B" w:rsidRDefault="00EE1526" w:rsidP="00E7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6047C4" wp14:editId="4F919084">
                  <wp:extent cx="1037222" cy="55372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562" cy="55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78B" w:rsidRPr="00E747CE" w:rsidRDefault="0066578B" w:rsidP="00E7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F0072C" w:rsidRPr="00E747CE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2C" w:rsidRPr="00E747CE" w:rsidTr="00467DF5">
        <w:tc>
          <w:tcPr>
            <w:tcW w:w="9917" w:type="dxa"/>
            <w:gridSpan w:val="2"/>
            <w:shd w:val="clear" w:color="auto" w:fill="E7E6E6" w:themeFill="background2"/>
          </w:tcPr>
          <w:p w:rsidR="00F0072C" w:rsidRPr="00E747CE" w:rsidRDefault="00F0072C" w:rsidP="00F007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Медиана</w:t>
            </w:r>
            <w:r w:rsidRPr="00E74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прямоугольного треугольника, проведенная из вершины прямого угла, равна половине гипотенузы.</w:t>
            </w:r>
          </w:p>
        </w:tc>
      </w:tr>
      <w:tr w:rsidR="00F0072C" w:rsidRPr="00E747CE" w:rsidTr="00A114B8">
        <w:tc>
          <w:tcPr>
            <w:tcW w:w="6135" w:type="dxa"/>
          </w:tcPr>
          <w:p w:rsidR="00F0072C" w:rsidRPr="00E747CE" w:rsidRDefault="009D6E23" w:rsidP="00F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  <w:r w:rsidR="00F0072C" w:rsidRPr="00971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072C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2C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треугольнике ABC CD — медиана, угол C равен 90°, </w:t>
            </w:r>
          </w:p>
          <w:p w:rsidR="00F0072C" w:rsidRDefault="00F0072C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угол B равен 35°. Найдите угол ACD. Ответ дайте в градусах.</w:t>
            </w:r>
          </w:p>
          <w:p w:rsidR="006627F5" w:rsidRDefault="006627F5" w:rsidP="00F0072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0072C" w:rsidRPr="00E747CE" w:rsidRDefault="00F0072C" w:rsidP="00F00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F0072C" w:rsidRPr="00E747CE" w:rsidRDefault="00F0072C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DB" w:rsidRPr="00E747CE" w:rsidTr="00A114B8">
        <w:tc>
          <w:tcPr>
            <w:tcW w:w="6135" w:type="dxa"/>
          </w:tcPr>
          <w:p w:rsidR="001C2BDB" w:rsidRPr="00E747CE" w:rsidRDefault="009D6E23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  <w:r w:rsidR="001C2BDB" w:rsidRPr="00971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2BDB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BDB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Угол между биссектрисой и медианой прямоугольного </w:t>
            </w:r>
          </w:p>
          <w:p w:rsidR="001C2BDB" w:rsidRPr="00E747CE" w:rsidRDefault="001C2BDB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треугольника, проведёнными из вершины прямого угла, </w:t>
            </w:r>
          </w:p>
          <w:p w:rsidR="001C2BDB" w:rsidRPr="00E747CE" w:rsidRDefault="001C2BDB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равен 14°.  Найдите меньший угол прямоугольного треугольника. </w:t>
            </w:r>
          </w:p>
          <w:p w:rsidR="001C2BDB" w:rsidRDefault="001C2BDB" w:rsidP="001C2B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Ответ дайте в градусах. </w:t>
            </w:r>
          </w:p>
          <w:p w:rsidR="00834A1B" w:rsidRDefault="00834A1B" w:rsidP="001C2B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813F89" wp14:editId="066F4D01">
                  <wp:extent cx="1452880" cy="110782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15" cy="111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21E" w:rsidRPr="00E747CE" w:rsidRDefault="00AB221E" w:rsidP="007B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1C2BDB" w:rsidRPr="00E747CE" w:rsidRDefault="001C2BDB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DB" w:rsidRPr="00E747CE" w:rsidTr="00A114B8">
        <w:tc>
          <w:tcPr>
            <w:tcW w:w="6135" w:type="dxa"/>
          </w:tcPr>
          <w:p w:rsidR="001C2BDB" w:rsidRPr="00E747CE" w:rsidRDefault="009D6E23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  <w:r w:rsidR="001C2BDB" w:rsidRPr="00971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2BDB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BDB"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прямоугольном треугольнике угол между высотой и </w:t>
            </w:r>
          </w:p>
          <w:p w:rsidR="001C2BDB" w:rsidRDefault="001C2BDB" w:rsidP="001C2B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747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биссектрисой, проведёнными из вершины прямого угла, равен 14°. Найдите меньший угол прямоугольного треугольника. Ответ дайте в градусах.</w:t>
            </w:r>
          </w:p>
          <w:p w:rsidR="00834A1B" w:rsidRDefault="00834A1B" w:rsidP="001C2BD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76275" wp14:editId="33E912E6">
                  <wp:extent cx="1366520" cy="1037701"/>
                  <wp:effectExtent l="0" t="0" r="508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20" cy="104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21E" w:rsidRPr="00E747CE" w:rsidRDefault="00AB221E" w:rsidP="007B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1C2BDB" w:rsidRPr="00E747CE" w:rsidRDefault="001C2BDB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A" w:rsidRPr="00E747CE" w:rsidTr="00971EAE">
        <w:tc>
          <w:tcPr>
            <w:tcW w:w="9917" w:type="dxa"/>
            <w:gridSpan w:val="2"/>
            <w:shd w:val="clear" w:color="auto" w:fill="E7E6E6" w:themeFill="background2"/>
          </w:tcPr>
          <w:p w:rsidR="00EC786A" w:rsidRPr="00E747CE" w:rsidRDefault="006627F5" w:rsidP="00E67997">
            <w:pPr>
              <w:pStyle w:val="leftmargin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bookmarkStart w:id="0" w:name="_GoBack"/>
            <w:bookmarkEnd w:id="0"/>
            <w:r w:rsidR="0043047C">
              <w:rPr>
                <w:b/>
                <w:bCs/>
              </w:rPr>
              <w:t xml:space="preserve">                         </w:t>
            </w:r>
            <w:r w:rsidR="00EC786A" w:rsidRPr="00E747CE">
              <w:rPr>
                <w:b/>
                <w:bCs/>
                <w:lang w:val="en-US"/>
              </w:rPr>
              <w:t>S</w:t>
            </w:r>
            <w:r w:rsidR="00EC786A" w:rsidRPr="00E747CE">
              <w:rPr>
                <w:b/>
                <w:bCs/>
              </w:rPr>
              <w:t>=(</w:t>
            </w:r>
            <w:r w:rsidR="00EC786A" w:rsidRPr="00E747CE">
              <w:rPr>
                <w:b/>
                <w:bCs/>
                <w:lang w:val="en-US"/>
              </w:rPr>
              <w:t>ab</w:t>
            </w:r>
            <w:r w:rsidR="00EC786A" w:rsidRPr="00E747CE">
              <w:rPr>
                <w:b/>
                <w:bCs/>
              </w:rPr>
              <w:t xml:space="preserve">)/2 или </w:t>
            </w:r>
            <w:r w:rsidR="00EC786A" w:rsidRPr="00E747CE">
              <w:rPr>
                <w:b/>
                <w:bCs/>
                <w:lang w:val="en-US"/>
              </w:rPr>
              <w:t>S</w:t>
            </w:r>
            <w:r w:rsidR="00EC786A" w:rsidRPr="00E747CE">
              <w:rPr>
                <w:b/>
                <w:bCs/>
              </w:rPr>
              <w:t>=(</w:t>
            </w:r>
            <w:proofErr w:type="spellStart"/>
            <w:r w:rsidR="00EC786A" w:rsidRPr="00E747CE">
              <w:rPr>
                <w:b/>
                <w:bCs/>
                <w:lang w:val="en-US"/>
              </w:rPr>
              <w:t>hc</w:t>
            </w:r>
            <w:proofErr w:type="spellEnd"/>
            <w:r w:rsidR="00EC786A" w:rsidRPr="00E747CE">
              <w:rPr>
                <w:b/>
                <w:bCs/>
              </w:rPr>
              <w:t xml:space="preserve">)/2,      следовательно   </w:t>
            </w:r>
            <w:r w:rsidR="00EC786A" w:rsidRPr="00E747CE">
              <w:rPr>
                <w:b/>
                <w:bCs/>
                <w:lang w:val="en-US"/>
              </w:rPr>
              <w:t>ab</w:t>
            </w:r>
            <w:r w:rsidR="00EC786A" w:rsidRPr="00E747CE">
              <w:rPr>
                <w:b/>
                <w:bCs/>
              </w:rPr>
              <w:t>=</w:t>
            </w:r>
            <w:proofErr w:type="spellStart"/>
            <w:r w:rsidR="00EC786A" w:rsidRPr="00E747CE">
              <w:rPr>
                <w:b/>
                <w:bCs/>
                <w:lang w:val="en-US"/>
              </w:rPr>
              <w:t>hc</w:t>
            </w:r>
            <w:proofErr w:type="spellEnd"/>
            <w:r w:rsidR="00EC786A" w:rsidRPr="00E747CE">
              <w:rPr>
                <w:b/>
                <w:bCs/>
              </w:rPr>
              <w:t xml:space="preserve"> </w:t>
            </w:r>
          </w:p>
        </w:tc>
      </w:tr>
      <w:tr w:rsidR="00FB2355" w:rsidRPr="00E747CE" w:rsidTr="00A114B8">
        <w:tc>
          <w:tcPr>
            <w:tcW w:w="6135" w:type="dxa"/>
          </w:tcPr>
          <w:p w:rsidR="00FB2355" w:rsidRDefault="009D6E23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10</w:t>
            </w:r>
            <w:r w:rsidR="00EC786A" w:rsidRPr="00971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786A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В треугольнике </w:t>
            </w:r>
            <w:r w:rsidR="00EC786A" w:rsidRPr="00E747CE">
              <w:rPr>
                <w:rFonts w:ascii="Times New Roman" w:hAnsi="Times New Roman" w:cs="Times New Roman"/>
                <w:iCs/>
                <w:sz w:val="24"/>
                <w:szCs w:val="24"/>
              </w:rPr>
              <w:t>ABC</w:t>
            </w:r>
            <w:r w:rsidR="00EC786A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r w:rsidR="00EC786A" w:rsidRPr="00E747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 </w:t>
            </w:r>
            <w:r w:rsidR="00EC786A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равен 90°, </w:t>
            </w:r>
            <w:r w:rsidR="00EC786A" w:rsidRPr="00E747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86BFE7" wp14:editId="537CD42A">
                  <wp:extent cx="678180" cy="175260"/>
                  <wp:effectExtent l="0" t="0" r="7620" b="0"/>
                  <wp:docPr id="37" name="Рисунок 37" descr="AB = 13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B = 13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86A" w:rsidRPr="00E747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E42187" wp14:editId="28E722D1">
                  <wp:extent cx="655320" cy="403860"/>
                  <wp:effectExtent l="0" t="0" r="0" b="0"/>
                  <wp:docPr id="36" name="Рисунок 36" descr=" тангенс A = дробь: числитель: 1, знаменатель: 5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 тангенс A = дробь: числитель: 1, знаменатель: 5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86A" w:rsidRPr="00E747CE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высоту </w:t>
            </w:r>
            <w:r w:rsidR="00EC786A" w:rsidRPr="00E747CE">
              <w:rPr>
                <w:rFonts w:ascii="Times New Roman" w:hAnsi="Times New Roman" w:cs="Times New Roman"/>
                <w:iCs/>
                <w:sz w:val="24"/>
                <w:szCs w:val="24"/>
              </w:rPr>
              <w:t>CH</w:t>
            </w:r>
            <w:r w:rsidR="00EC786A" w:rsidRPr="00E74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A1B" w:rsidRDefault="00834A1B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21E" w:rsidRPr="00E747CE" w:rsidRDefault="00834A1B" w:rsidP="001C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3DFCEE" wp14:editId="181D1B64">
                  <wp:extent cx="1369145" cy="1046480"/>
                  <wp:effectExtent l="0" t="0" r="2540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81" cy="104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FB2355" w:rsidRPr="00E747CE" w:rsidRDefault="00FB2355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97" w:rsidRPr="00E747CE" w:rsidTr="003B7AF5">
        <w:tc>
          <w:tcPr>
            <w:tcW w:w="9917" w:type="dxa"/>
            <w:gridSpan w:val="2"/>
            <w:shd w:val="clear" w:color="auto" w:fill="E7E6E6" w:themeFill="background2"/>
          </w:tcPr>
          <w:p w:rsidR="00E67997" w:rsidRPr="00E747CE" w:rsidRDefault="00E67997" w:rsidP="00F007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CE">
              <w:rPr>
                <w:b/>
                <w:noProof/>
              </w:rPr>
              <w:drawing>
                <wp:inline distT="0" distB="0" distL="0" distR="0" wp14:anchorId="30300B99" wp14:editId="3E39AB99">
                  <wp:extent cx="1727200" cy="979454"/>
                  <wp:effectExtent l="0" t="0" r="635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01" cy="98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7997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</w:tr>
      <w:tr w:rsidR="00EC786A" w:rsidRPr="00E747CE" w:rsidTr="00E67997">
        <w:tc>
          <w:tcPr>
            <w:tcW w:w="6135" w:type="dxa"/>
          </w:tcPr>
          <w:p w:rsidR="00EC786A" w:rsidRPr="00E747CE" w:rsidRDefault="009D6E23" w:rsidP="00EC786A">
            <w:pPr>
              <w:pStyle w:val="leftmargin"/>
            </w:pPr>
            <w:r>
              <w:rPr>
                <w:rStyle w:val="innernumber"/>
                <w:b/>
                <w:bCs/>
              </w:rPr>
              <w:t>№ 11</w:t>
            </w:r>
            <w:r w:rsidR="00EC786A" w:rsidRPr="00971EAE">
              <w:rPr>
                <w:rStyle w:val="innernumber"/>
                <w:b/>
                <w:bCs/>
              </w:rPr>
              <w:t>.  </w:t>
            </w:r>
            <w:r w:rsidR="00EC786A" w:rsidRPr="00E747CE">
              <w:t xml:space="preserve"> </w:t>
            </w:r>
          </w:p>
          <w:p w:rsidR="00AB221E" w:rsidRDefault="00EC786A" w:rsidP="006627F5">
            <w:pPr>
              <w:pStyle w:val="leftmargin"/>
            </w:pPr>
            <w:r w:rsidRPr="00E747CE">
              <w:t xml:space="preserve">В треугольнике </w:t>
            </w:r>
            <w:r w:rsidRPr="00E747CE">
              <w:rPr>
                <w:iCs/>
              </w:rPr>
              <w:t>ABC</w:t>
            </w:r>
            <w:r w:rsidRPr="00E747CE">
              <w:t xml:space="preserve"> угол </w:t>
            </w:r>
            <w:r w:rsidRPr="00E747CE">
              <w:rPr>
                <w:iCs/>
              </w:rPr>
              <w:t>C</w:t>
            </w:r>
            <w:r w:rsidRPr="00E747CE">
              <w:t xml:space="preserve"> равен 90°, </w:t>
            </w:r>
            <w:r w:rsidRPr="00E747CE">
              <w:rPr>
                <w:iCs/>
              </w:rPr>
              <w:t>CH</w:t>
            </w:r>
            <w:r w:rsidRPr="00E747CE">
              <w:t xml:space="preserve"> − высота, </w:t>
            </w:r>
            <w:r w:rsidRPr="00E747CE">
              <w:rPr>
                <w:noProof/>
              </w:rPr>
              <w:drawing>
                <wp:inline distT="0" distB="0" distL="0" distR="0" wp14:anchorId="2EBFBCA4" wp14:editId="0CB4A74A">
                  <wp:extent cx="678180" cy="175260"/>
                  <wp:effectExtent l="0" t="0" r="7620" b="0"/>
                  <wp:docPr id="67" name="Рисунок 67" descr="AB = 13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B = 13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7CE">
              <w:rPr>
                <w:noProof/>
              </w:rPr>
              <w:drawing>
                <wp:inline distT="0" distB="0" distL="0" distR="0" wp14:anchorId="09826ED8" wp14:editId="6BE30758">
                  <wp:extent cx="655320" cy="403860"/>
                  <wp:effectExtent l="0" t="0" r="0" b="0"/>
                  <wp:docPr id="66" name="Рисунок 66" descr=" тангенс A = дробь: числитель: 1, знаменатель: 5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тангенс A = дробь: числитель: 1, знаменатель: 5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7CE">
              <w:t xml:space="preserve">Найдите </w:t>
            </w:r>
            <w:r w:rsidRPr="00E747CE">
              <w:rPr>
                <w:noProof/>
              </w:rPr>
              <w:drawing>
                <wp:inline distT="0" distB="0" distL="0" distR="0" wp14:anchorId="7F9DA19E" wp14:editId="5D4E24E8">
                  <wp:extent cx="297180" cy="144780"/>
                  <wp:effectExtent l="0" t="0" r="7620" b="7620"/>
                  <wp:docPr id="65" name="Рисунок 65" descr="A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1B" w:rsidRPr="00E747CE" w:rsidRDefault="00834A1B" w:rsidP="006627F5">
            <w:pPr>
              <w:pStyle w:val="leftmargin"/>
              <w:rPr>
                <w:rStyle w:val="innernumber"/>
                <w:bCs/>
              </w:rPr>
            </w:pPr>
            <w:r>
              <w:rPr>
                <w:noProof/>
              </w:rPr>
              <w:drawing>
                <wp:inline distT="0" distB="0" distL="0" distR="0" wp14:anchorId="5417AB79" wp14:editId="2B1A2151">
                  <wp:extent cx="1342559" cy="1026160"/>
                  <wp:effectExtent l="0" t="0" r="0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26" cy="102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EC786A" w:rsidRPr="00E747CE" w:rsidRDefault="00EC786A" w:rsidP="00EC786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B8" w:rsidRPr="00E747CE" w:rsidTr="00E67997">
        <w:tc>
          <w:tcPr>
            <w:tcW w:w="9917" w:type="dxa"/>
            <w:gridSpan w:val="2"/>
            <w:shd w:val="clear" w:color="auto" w:fill="E7E6E6" w:themeFill="background2"/>
          </w:tcPr>
          <w:p w:rsidR="00A114B8" w:rsidRDefault="00A114B8" w:rsidP="00A114B8">
            <w:pPr>
              <w:pStyle w:val="leftmargin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1B12C8">
              <w:rPr>
                <w:noProof/>
              </w:rPr>
              <w:drawing>
                <wp:inline distT="0" distB="0" distL="0" distR="0" wp14:anchorId="45CAED02" wp14:editId="53646924">
                  <wp:extent cx="823969" cy="797560"/>
                  <wp:effectExtent l="0" t="0" r="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19" cy="80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EE2FBA6" wp14:editId="14DD01B9">
                  <wp:extent cx="1417320" cy="381000"/>
                  <wp:effectExtent l="0" t="0" r="0" b="0"/>
                  <wp:docPr id="142" name="Рисунок 142" descr="r= дробь: числитель: AC плюс BC минус AB, знаменатель: 2 конец дроби =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r= дробь: числитель: AC плюс BC минус AB, знаменатель: 2 конец дроби =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24" b="1961"/>
                          <a:stretch/>
                        </pic:blipFill>
                        <pic:spPr bwMode="auto">
                          <a:xfrm>
                            <a:off x="0" y="0"/>
                            <a:ext cx="14173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</w:t>
            </w:r>
          </w:p>
          <w:p w:rsidR="00A114B8" w:rsidRPr="007573E2" w:rsidRDefault="00A114B8" w:rsidP="00A114B8">
            <w:pPr>
              <w:pStyle w:val="leftmargin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573E2">
              <w:rPr>
                <w:bCs/>
              </w:rPr>
              <w:t>или</w:t>
            </w:r>
            <w:r>
              <w:rPr>
                <w:b/>
                <w:bCs/>
              </w:rPr>
              <w:t xml:space="preserve"> </w:t>
            </w:r>
            <w:r w:rsidR="00AB221E">
              <w:rPr>
                <w:b/>
                <w:bCs/>
              </w:rPr>
              <w:t xml:space="preserve">     </w:t>
            </w:r>
            <w:r w:rsidRPr="007573E2">
              <w:rPr>
                <w:b/>
                <w:bCs/>
                <w:sz w:val="32"/>
                <w:szCs w:val="32"/>
                <w:lang w:val="en-US"/>
              </w:rPr>
              <w:t>S</w:t>
            </w:r>
            <w:r w:rsidRPr="007573E2">
              <w:rPr>
                <w:b/>
                <w:bCs/>
                <w:sz w:val="32"/>
                <w:szCs w:val="32"/>
              </w:rPr>
              <w:t xml:space="preserve"> = </w:t>
            </w:r>
            <w:proofErr w:type="spellStart"/>
            <w:r w:rsidRPr="007573E2">
              <w:rPr>
                <w:b/>
                <w:bCs/>
                <w:sz w:val="32"/>
                <w:szCs w:val="32"/>
                <w:lang w:val="en-US"/>
              </w:rPr>
              <w:t>pr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, </w:t>
            </w:r>
            <w:r>
              <w:rPr>
                <w:b/>
                <w:bCs/>
              </w:rPr>
              <w:t xml:space="preserve"> </w:t>
            </w:r>
            <w:r w:rsidRPr="007573E2">
              <w:rPr>
                <w:bCs/>
              </w:rPr>
              <w:t xml:space="preserve">где р- полупериметр треугольника, </w:t>
            </w:r>
            <w:r w:rsidRPr="007573E2">
              <w:rPr>
                <w:bCs/>
                <w:lang w:val="en-US"/>
              </w:rPr>
              <w:t>r</w:t>
            </w:r>
            <w:r w:rsidRPr="007573E2">
              <w:rPr>
                <w:bCs/>
              </w:rPr>
              <w:t xml:space="preserve"> – радиус вписанной окружности</w:t>
            </w:r>
          </w:p>
        </w:tc>
      </w:tr>
      <w:tr w:rsidR="00A114B8" w:rsidRPr="00E747CE" w:rsidTr="00E67997">
        <w:tc>
          <w:tcPr>
            <w:tcW w:w="6135" w:type="dxa"/>
          </w:tcPr>
          <w:p w:rsidR="00AB221E" w:rsidRDefault="009D6E23" w:rsidP="006627F5">
            <w:pPr>
              <w:pStyle w:val="leftmargin"/>
              <w:rPr>
                <w:rStyle w:val="innernumber"/>
                <w:b/>
                <w:bCs/>
              </w:rPr>
            </w:pPr>
            <w:r>
              <w:rPr>
                <w:b/>
              </w:rPr>
              <w:t>№ 12</w:t>
            </w:r>
            <w:r w:rsidR="00A114B8" w:rsidRPr="005C0593">
              <w:rPr>
                <w:b/>
              </w:rPr>
              <w:t>.</w:t>
            </w:r>
            <w:r w:rsidR="00A114B8">
              <w:t xml:space="preserve"> В треугольнике </w:t>
            </w:r>
            <w:r w:rsidR="00A114B8">
              <w:rPr>
                <w:i/>
                <w:iCs/>
              </w:rPr>
              <w:t>ABC</w:t>
            </w:r>
            <w:r w:rsidR="00A114B8">
              <w:t xml:space="preserve"> стороны </w:t>
            </w:r>
            <w:r w:rsidR="00A114B8">
              <w:rPr>
                <w:i/>
                <w:iCs/>
              </w:rPr>
              <w:t>AC</w:t>
            </w:r>
            <w:r w:rsidR="00A114B8">
              <w:t xml:space="preserve"> = 4, </w:t>
            </w:r>
            <w:r w:rsidR="00A114B8">
              <w:rPr>
                <w:i/>
                <w:iCs/>
              </w:rPr>
              <w:t>BC</w:t>
            </w:r>
            <w:r w:rsidR="00A114B8">
              <w:t xml:space="preserve"> = 3, угол </w:t>
            </w:r>
            <w:r w:rsidR="00A114B8">
              <w:rPr>
                <w:i/>
                <w:iCs/>
              </w:rPr>
              <w:t>C</w:t>
            </w:r>
            <w:r w:rsidR="00A114B8">
              <w:t xml:space="preserve"> равен 90°. Найдите радиус вписанной окружности.</w:t>
            </w:r>
            <w:r w:rsidR="00834A1B">
              <w:rPr>
                <w:noProof/>
              </w:rPr>
              <w:t xml:space="preserve"> </w:t>
            </w:r>
            <w:r w:rsidR="00834A1B">
              <w:rPr>
                <w:noProof/>
              </w:rPr>
              <w:drawing>
                <wp:inline distT="0" distB="0" distL="0" distR="0" wp14:anchorId="3EAC3652" wp14:editId="6FACB616">
                  <wp:extent cx="1132840" cy="1096530"/>
                  <wp:effectExtent l="0" t="0" r="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23" cy="110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A114B8" w:rsidRPr="00E747CE" w:rsidRDefault="00A114B8" w:rsidP="00A11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CF" w:rsidRPr="00E747CE" w:rsidRDefault="000636CF" w:rsidP="00063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36CF" w:rsidRPr="00E747CE" w:rsidRDefault="000636CF" w:rsidP="000636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36CF" w:rsidRPr="00E747CE" w:rsidSect="000636CF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9D" w:rsidRDefault="00CA2E9D" w:rsidP="00E747CE">
      <w:pPr>
        <w:spacing w:after="0" w:line="240" w:lineRule="auto"/>
      </w:pPr>
      <w:r>
        <w:separator/>
      </w:r>
    </w:p>
  </w:endnote>
  <w:endnote w:type="continuationSeparator" w:id="0">
    <w:p w:rsidR="00CA2E9D" w:rsidRDefault="00CA2E9D" w:rsidP="00E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9D" w:rsidRDefault="00CA2E9D" w:rsidP="00E747CE">
      <w:pPr>
        <w:spacing w:after="0" w:line="240" w:lineRule="auto"/>
      </w:pPr>
      <w:r>
        <w:separator/>
      </w:r>
    </w:p>
  </w:footnote>
  <w:footnote w:type="continuationSeparator" w:id="0">
    <w:p w:rsidR="00CA2E9D" w:rsidRDefault="00CA2E9D" w:rsidP="00E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CE" w:rsidRDefault="00C75112">
    <w:pPr>
      <w:pStyle w:val="a6"/>
    </w:pPr>
    <w:r>
      <w:t>Рабочий лист                                                                                                                            16.11.2023</w:t>
    </w:r>
    <w:r w:rsidR="00E747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80410"/>
    <w:multiLevelType w:val="hybridMultilevel"/>
    <w:tmpl w:val="972A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CF"/>
    <w:rsid w:val="000636CF"/>
    <w:rsid w:val="000D10D7"/>
    <w:rsid w:val="001107DE"/>
    <w:rsid w:val="00143C7F"/>
    <w:rsid w:val="001B12C8"/>
    <w:rsid w:val="001C2BDB"/>
    <w:rsid w:val="0039746F"/>
    <w:rsid w:val="0043047C"/>
    <w:rsid w:val="00455CD2"/>
    <w:rsid w:val="00467DF5"/>
    <w:rsid w:val="005C4358"/>
    <w:rsid w:val="006627F5"/>
    <w:rsid w:val="0066578B"/>
    <w:rsid w:val="00705D65"/>
    <w:rsid w:val="007B7149"/>
    <w:rsid w:val="0080630B"/>
    <w:rsid w:val="00820091"/>
    <w:rsid w:val="00834A1B"/>
    <w:rsid w:val="008F06DE"/>
    <w:rsid w:val="00971EAE"/>
    <w:rsid w:val="009D6E23"/>
    <w:rsid w:val="00A114B8"/>
    <w:rsid w:val="00A96C87"/>
    <w:rsid w:val="00AB221E"/>
    <w:rsid w:val="00AB7C83"/>
    <w:rsid w:val="00AF1A14"/>
    <w:rsid w:val="00C75112"/>
    <w:rsid w:val="00CA2E9D"/>
    <w:rsid w:val="00CD7240"/>
    <w:rsid w:val="00E67997"/>
    <w:rsid w:val="00E747CE"/>
    <w:rsid w:val="00EC786A"/>
    <w:rsid w:val="00EE1526"/>
    <w:rsid w:val="00F0072C"/>
    <w:rsid w:val="00F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6150"/>
  <w15:chartTrackingRefBased/>
  <w15:docId w15:val="{51EB85FC-6731-43B9-B34F-6EA26568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CF"/>
    <w:pPr>
      <w:ind w:left="720"/>
      <w:contextualSpacing/>
    </w:pPr>
  </w:style>
  <w:style w:type="table" w:styleId="a4">
    <w:name w:val="Table Grid"/>
    <w:basedOn w:val="a1"/>
    <w:uiPriority w:val="39"/>
    <w:rsid w:val="0006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6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EC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EC786A"/>
  </w:style>
  <w:style w:type="paragraph" w:styleId="a6">
    <w:name w:val="header"/>
    <w:basedOn w:val="a"/>
    <w:link w:val="a7"/>
    <w:uiPriority w:val="99"/>
    <w:unhideWhenUsed/>
    <w:rsid w:val="00E74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7CE"/>
  </w:style>
  <w:style w:type="paragraph" w:styleId="a8">
    <w:name w:val="footer"/>
    <w:basedOn w:val="a"/>
    <w:link w:val="a9"/>
    <w:uiPriority w:val="99"/>
    <w:unhideWhenUsed/>
    <w:rsid w:val="00E74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7CE"/>
  </w:style>
  <w:style w:type="paragraph" w:styleId="aa">
    <w:name w:val="Balloon Text"/>
    <w:basedOn w:val="a"/>
    <w:link w:val="ab"/>
    <w:uiPriority w:val="99"/>
    <w:semiHidden/>
    <w:unhideWhenUsed/>
    <w:rsid w:val="00A1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79182236212</dc:creator>
  <cp:keywords/>
  <dc:description/>
  <cp:lastModifiedBy>79182236212</cp:lastModifiedBy>
  <cp:revision>24</cp:revision>
  <cp:lastPrinted>2023-11-06T20:20:00Z</cp:lastPrinted>
  <dcterms:created xsi:type="dcterms:W3CDTF">2023-11-06T18:24:00Z</dcterms:created>
  <dcterms:modified xsi:type="dcterms:W3CDTF">2023-11-12T17:01:00Z</dcterms:modified>
</cp:coreProperties>
</file>