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19" w:rsidRPr="00FC44D1" w:rsidRDefault="00837919" w:rsidP="00FC44D1">
      <w:pPr>
        <w:pStyle w:val="leftmargin"/>
        <w:spacing w:before="0" w:beforeAutospacing="0" w:after="0" w:afterAutospacing="0"/>
        <w:rPr>
          <w:rStyle w:val="innernumber"/>
          <w:b/>
          <w:bCs/>
        </w:rPr>
      </w:pPr>
      <w:bookmarkStart w:id="0" w:name="_GoBack"/>
      <w:r w:rsidRPr="00FC44D1">
        <w:t xml:space="preserve">Самостоятельная работа к занятию № 3 </w:t>
      </w:r>
      <w:r w:rsidRPr="00FC44D1">
        <w:rPr>
          <w:rStyle w:val="innernumber"/>
          <w:b/>
          <w:bCs/>
        </w:rPr>
        <w:t>«Геометрия. Окружность. Задание № 1 профильного ЕГЭ по математике»</w:t>
      </w:r>
    </w:p>
    <w:tbl>
      <w:tblPr>
        <w:tblStyle w:val="a9"/>
        <w:tblW w:w="9996" w:type="dxa"/>
        <w:tblLook w:val="04A0" w:firstRow="1" w:lastRow="0" w:firstColumn="1" w:lastColumn="0" w:noHBand="0" w:noVBand="1"/>
      </w:tblPr>
      <w:tblGrid>
        <w:gridCol w:w="502"/>
        <w:gridCol w:w="3838"/>
        <w:gridCol w:w="5656"/>
      </w:tblGrid>
      <w:tr w:rsidR="00837919" w:rsidRPr="00FC44D1" w:rsidTr="00837919">
        <w:tc>
          <w:tcPr>
            <w:tcW w:w="534" w:type="dxa"/>
          </w:tcPr>
          <w:p w:rsidR="00837919" w:rsidRPr="00FC44D1" w:rsidRDefault="00837919" w:rsidP="00FC44D1">
            <w:pPr>
              <w:pStyle w:val="leftmargin"/>
              <w:numPr>
                <w:ilvl w:val="0"/>
                <w:numId w:val="2"/>
              </w:numPr>
              <w:spacing w:before="0" w:beforeAutospacing="0" w:after="0" w:afterAutospacing="0"/>
              <w:ind w:left="426" w:hanging="284"/>
              <w:jc w:val="both"/>
              <w:rPr>
                <w:rStyle w:val="innernumber"/>
                <w:b/>
                <w:bCs/>
              </w:rPr>
            </w:pPr>
          </w:p>
        </w:tc>
        <w:tc>
          <w:tcPr>
            <w:tcW w:w="3969" w:type="dxa"/>
          </w:tcPr>
          <w:p w:rsidR="008C166D" w:rsidRPr="008C166D" w:rsidRDefault="008C166D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Дуга окружности </w:t>
            </w:r>
            <w:r w:rsidRPr="008C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AC</w:t>
            </w: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содержащая точки </w:t>
            </w:r>
            <w:r w:rsidRPr="008C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составляет</w:t>
            </w:r>
            <w:proofErr w:type="gramStart"/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3A69CB" wp14:editId="59F95B4C">
                  <wp:extent cx="368300" cy="171450"/>
                  <wp:effectExtent l="0" t="0" r="0" b="0"/>
                  <wp:docPr id="2" name="Рисунок 2" descr="225 градус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5 градус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дуга окружности </w:t>
            </w:r>
            <w:r w:rsidRPr="008C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BC</w:t>
            </w: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содержащая точки </w:t>
            </w:r>
            <w:r w:rsidRPr="008C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составляет </w:t>
            </w: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30688C" wp14:editId="322798F4">
                  <wp:extent cx="266700" cy="171450"/>
                  <wp:effectExtent l="0" t="0" r="0" b="0"/>
                  <wp:docPr id="1" name="Рисунок 1" descr="19 градус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9 градус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вписанный угол </w:t>
            </w:r>
            <w:r w:rsidRPr="008C1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ACB</w:t>
            </w: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Ответ дайте в градусах.</w:t>
            </w:r>
          </w:p>
          <w:p w:rsidR="00837919" w:rsidRPr="00FC44D1" w:rsidRDefault="005712F3" w:rsidP="00FC44D1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FC49E1C" wp14:editId="64F28351">
                  <wp:extent cx="876791" cy="9017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625" cy="905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837919" w:rsidRPr="00FC44D1" w:rsidRDefault="00837919" w:rsidP="00FC44D1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FC44D1">
              <w:rPr>
                <w:rStyle w:val="innernumber"/>
                <w:b/>
                <w:bCs/>
              </w:rPr>
              <w:t>Решение:</w:t>
            </w:r>
          </w:p>
          <w:p w:rsidR="008C166D" w:rsidRPr="008C166D" w:rsidRDefault="008C166D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Вписанный угол равен половине дуги, на которую он опирается.</w:t>
            </w: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2D3162" wp14:editId="33CC6966">
                  <wp:extent cx="1371600" cy="406400"/>
                  <wp:effectExtent l="0" t="0" r="0" b="0"/>
                  <wp:docPr id="5" name="Рисунок 5" descr="\angle ACB= дробь: числитель: 1, знаменатель: 2 конец дроби \cup AB=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angle ACB= дробь: числитель: 1, знаменатель: 2 конец дроби \cup AB=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F43E01" wp14:editId="0BFB7EF0">
                  <wp:extent cx="2038350" cy="406400"/>
                  <wp:effectExtent l="0" t="0" r="0" b="0"/>
                  <wp:docPr id="4" name="Рисунок 4" descr="= дробь: числитель: 1, знаменатель: 2 конец дроби левая круглая скобка 360 градусов минус \cup AC минус \cup CB правая круглая скобка =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= дробь: числитель: 1, знаменатель: 2 конец дроби левая круглая скобка 360 градусов минус \cup AC минус \cup CB правая круглая скобка =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41771B" wp14:editId="4C83304F">
                  <wp:extent cx="1847850" cy="406400"/>
                  <wp:effectExtent l="0" t="0" r="0" b="0"/>
                  <wp:docPr id="3" name="Рисунок 3" descr="= дробь: числитель: 1, знаменатель: 2 конец дроби левая круглая скобка 360 градусов минус 244 градусов правая круглая скобка =58 градусов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= дробь: числитель: 1, знаменатель: 2 конец дроби левая круглая скобка 360 градусов минус 244 градусов правая круглая скобка =58 градусов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166D" w:rsidRPr="00FC44D1" w:rsidRDefault="008C166D" w:rsidP="00FC44D1">
            <w:pPr>
              <w:rPr>
                <w:rStyle w:val="innernumber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166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Ответ:</w:t>
            </w:r>
            <w:r w:rsidRPr="008C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58.</w:t>
            </w:r>
          </w:p>
        </w:tc>
      </w:tr>
      <w:tr w:rsidR="00837919" w:rsidRPr="00FC44D1" w:rsidTr="00837919">
        <w:tc>
          <w:tcPr>
            <w:tcW w:w="534" w:type="dxa"/>
          </w:tcPr>
          <w:p w:rsidR="00837919" w:rsidRPr="00FC44D1" w:rsidRDefault="00837919" w:rsidP="00FC44D1">
            <w:pPr>
              <w:pStyle w:val="leftmargin"/>
              <w:numPr>
                <w:ilvl w:val="0"/>
                <w:numId w:val="2"/>
              </w:numPr>
              <w:spacing w:before="0" w:beforeAutospacing="0" w:after="0" w:afterAutospacing="0"/>
              <w:ind w:left="426" w:hanging="284"/>
              <w:jc w:val="both"/>
              <w:rPr>
                <w:rStyle w:val="innernumber"/>
                <w:b/>
                <w:bCs/>
              </w:rPr>
            </w:pPr>
          </w:p>
        </w:tc>
        <w:tc>
          <w:tcPr>
            <w:tcW w:w="3969" w:type="dxa"/>
          </w:tcPr>
          <w:p w:rsidR="00A3451A" w:rsidRPr="00A3451A" w:rsidRDefault="00A3451A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окружности с центром </w:t>
            </w:r>
            <w:r w:rsidRPr="00A345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5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AC</w:t>
            </w: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A345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BD</w:t>
            </w: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 — диаметры. Вписанный угол </w:t>
            </w:r>
            <w:r w:rsidRPr="00A345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ACB</w:t>
            </w: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</w:t>
            </w:r>
            <w:proofErr w:type="gramStart"/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0BB621" wp14:editId="6956F8BC">
                  <wp:extent cx="190500" cy="171450"/>
                  <wp:effectExtent l="0" t="0" r="0" b="0"/>
                  <wp:docPr id="6" name="Рисунок 6" descr="9 градус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9 градус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2B6E"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айдите центральный угол </w:t>
            </w:r>
            <w:r w:rsidRPr="00A345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AOD</w:t>
            </w: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Ответ дайте в градусах.</w:t>
            </w:r>
          </w:p>
          <w:p w:rsidR="00837919" w:rsidRPr="00FC44D1" w:rsidRDefault="00152B6E" w:rsidP="00FC44D1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FC44D1">
              <w:rPr>
                <w:noProof/>
              </w:rPr>
              <w:drawing>
                <wp:inline distT="0" distB="0" distL="0" distR="0" wp14:anchorId="07A1B850" wp14:editId="622898DF">
                  <wp:extent cx="1161910" cy="1105231"/>
                  <wp:effectExtent l="0" t="0" r="63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992" cy="110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837919" w:rsidRPr="00FC44D1" w:rsidRDefault="00837919" w:rsidP="00FC44D1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4D1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:rsidR="00A3451A" w:rsidRPr="00A3451A" w:rsidRDefault="00A3451A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Вписанный угол равен половине центрального угла, опирающегося на ту же дугу окружности, значит, </w:t>
            </w:r>
          </w:p>
          <w:p w:rsidR="00A3451A" w:rsidRPr="00A3451A" w:rsidRDefault="00A3451A" w:rsidP="00FC4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92B3CD" wp14:editId="0008AE5F">
                  <wp:extent cx="1898650" cy="184150"/>
                  <wp:effectExtent l="0" t="0" r="6350" b="6350"/>
                  <wp:docPr id="8" name="Рисунок 8" descr="\angle AOD=180 градусов минус \angle AOB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angle AOD=180 градусов минус \angle AOB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161F64" wp14:editId="33BF37F7">
                  <wp:extent cx="2882900" cy="184150"/>
                  <wp:effectExtent l="0" t="0" r="0" b="6350"/>
                  <wp:docPr id="7" name="Рисунок 7" descr="=180 градусов минус 2\angle ACB=180 градусов минус 18 градусов =162 градусов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=180 градусов минус 2\angle ACB=180 градусов минус 18 градусов =162 градусов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451A" w:rsidRPr="00FC44D1" w:rsidRDefault="00A3451A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51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Ответ:</w:t>
            </w:r>
            <w:r w:rsidRPr="00A34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162.</w:t>
            </w:r>
          </w:p>
        </w:tc>
      </w:tr>
      <w:tr w:rsidR="00837919" w:rsidRPr="00FC44D1" w:rsidTr="00837919">
        <w:tc>
          <w:tcPr>
            <w:tcW w:w="534" w:type="dxa"/>
          </w:tcPr>
          <w:p w:rsidR="00837919" w:rsidRPr="00FC44D1" w:rsidRDefault="00837919" w:rsidP="00FC44D1">
            <w:pPr>
              <w:pStyle w:val="leftmargin"/>
              <w:numPr>
                <w:ilvl w:val="0"/>
                <w:numId w:val="2"/>
              </w:numPr>
              <w:spacing w:before="0" w:beforeAutospacing="0" w:after="0" w:afterAutospacing="0"/>
              <w:ind w:left="426" w:hanging="284"/>
              <w:jc w:val="both"/>
              <w:rPr>
                <w:rStyle w:val="innernumber"/>
                <w:b/>
                <w:bCs/>
              </w:rPr>
            </w:pPr>
          </w:p>
        </w:tc>
        <w:tc>
          <w:tcPr>
            <w:tcW w:w="3969" w:type="dxa"/>
          </w:tcPr>
          <w:p w:rsidR="002717DE" w:rsidRPr="002717DE" w:rsidRDefault="002717DE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Четырёхугольник </w:t>
            </w:r>
            <w:r w:rsidRPr="00271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ABCD</w:t>
            </w:r>
            <w:r w:rsidRPr="002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вписан в окружность. Угол </w:t>
            </w:r>
            <w:r w:rsidRPr="00271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ABC</w:t>
            </w:r>
            <w:r w:rsidRPr="002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 102° , угол </w:t>
            </w:r>
            <w:r w:rsidRPr="00271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CAD</w:t>
            </w:r>
            <w:r w:rsidRPr="002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 46°. Найдите угол </w:t>
            </w:r>
            <w:r w:rsidRPr="002717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ABD</w:t>
            </w:r>
            <w:r w:rsidRPr="002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Ответ дайте в градусах.</w:t>
            </w:r>
          </w:p>
          <w:p w:rsidR="00837919" w:rsidRPr="00FC44D1" w:rsidRDefault="002717DE" w:rsidP="00FC44D1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FC44D1">
              <w:rPr>
                <w:noProof/>
              </w:rPr>
              <w:drawing>
                <wp:inline distT="0" distB="0" distL="0" distR="0" wp14:anchorId="684A7DE6" wp14:editId="0CCCD572">
                  <wp:extent cx="1097205" cy="978010"/>
                  <wp:effectExtent l="0" t="0" r="825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506" cy="980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837919" w:rsidRPr="00FC44D1" w:rsidRDefault="00837919" w:rsidP="00FC44D1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4D1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:rsidR="002717DE" w:rsidRPr="002717DE" w:rsidRDefault="002717DE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Вписанные углы, опирающиеся на одну и ту же дугу окружности равны, поэтому</w:t>
            </w:r>
            <w:proofErr w:type="gramStart"/>
            <w:r w:rsidRPr="002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A7E0C6" wp14:editId="4266D25D">
                  <wp:extent cx="1695450" cy="184150"/>
                  <wp:effectExtent l="0" t="0" r="0" b="6350"/>
                  <wp:docPr id="13" name="Рисунок 13" descr="\angle CBD = \angle CAD = 46 градус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\angle CBD = \angle CAD = 46 градус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ледовательно, </w:t>
            </w: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A109BB" wp14:editId="25FF43DF">
                  <wp:extent cx="3384550" cy="184150"/>
                  <wp:effectExtent l="0" t="0" r="6350" b="6350"/>
                  <wp:docPr id="12" name="Рисунок 12" descr="\angle ABD = \angle ABC минус \angle CBD = 102 градусов минус 46 градусов = 56 градус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\angle ABD = \angle ABC минус \angle CBD = 102 градусов минус 46 градусов = 56 градус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7DE" w:rsidRPr="002717DE" w:rsidRDefault="002717DE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717DE" w:rsidRPr="002717DE" w:rsidRDefault="002717DE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7DE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Ответ:</w:t>
            </w:r>
            <w:r w:rsidRPr="00271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56.</w:t>
            </w:r>
          </w:p>
          <w:p w:rsidR="002717DE" w:rsidRPr="00FC44D1" w:rsidRDefault="002717DE" w:rsidP="00FC4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9" w:rsidRPr="00FC44D1" w:rsidTr="00837919">
        <w:tc>
          <w:tcPr>
            <w:tcW w:w="534" w:type="dxa"/>
          </w:tcPr>
          <w:p w:rsidR="00837919" w:rsidRPr="00FC44D1" w:rsidRDefault="00837919" w:rsidP="00FC44D1">
            <w:pPr>
              <w:pStyle w:val="leftmargin"/>
              <w:numPr>
                <w:ilvl w:val="0"/>
                <w:numId w:val="2"/>
              </w:numPr>
              <w:spacing w:before="0" w:beforeAutospacing="0" w:after="0" w:afterAutospacing="0"/>
              <w:ind w:left="426" w:hanging="284"/>
              <w:jc w:val="both"/>
              <w:rPr>
                <w:rStyle w:val="innernumber"/>
                <w:b/>
                <w:bCs/>
              </w:rPr>
            </w:pPr>
          </w:p>
        </w:tc>
        <w:tc>
          <w:tcPr>
            <w:tcW w:w="3969" w:type="dxa"/>
          </w:tcPr>
          <w:p w:rsidR="008B7542" w:rsidRPr="008B7542" w:rsidRDefault="008B7542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Хорда </w:t>
            </w:r>
            <w:r w:rsidRPr="008B7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</w:t>
            </w:r>
            <w:r w:rsidRPr="008B7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стягивает дугу окружности в 70°. Найдите угол </w:t>
            </w:r>
            <w:r w:rsidRPr="008B7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ABC</w:t>
            </w:r>
            <w:r w:rsidRPr="008B7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этой хордой и касательной к окружности, проведенной через точку </w:t>
            </w:r>
            <w:r w:rsidRPr="008B7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r w:rsidRPr="008B7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Ответ дайте в градусах.</w:t>
            </w:r>
          </w:p>
          <w:p w:rsidR="00837919" w:rsidRPr="00FC44D1" w:rsidRDefault="008B7542" w:rsidP="00FC44D1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FC44D1">
              <w:rPr>
                <w:noProof/>
              </w:rPr>
              <w:drawing>
                <wp:inline distT="0" distB="0" distL="0" distR="0" wp14:anchorId="7215D4E4" wp14:editId="4A951E3F">
                  <wp:extent cx="897467" cy="890546"/>
                  <wp:effectExtent l="0" t="0" r="0" b="508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282" cy="893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837919" w:rsidRPr="00FC44D1" w:rsidRDefault="00837919" w:rsidP="00FC44D1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4D1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:rsidR="008B7542" w:rsidRPr="008B7542" w:rsidRDefault="008B7542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между касательной и хордой равен половине дуги, заключённой между ними. Поэтому он равен 35°.</w:t>
            </w:r>
          </w:p>
          <w:p w:rsidR="008B7542" w:rsidRPr="008B7542" w:rsidRDefault="008B7542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B7542" w:rsidRPr="008B7542" w:rsidRDefault="008B7542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54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Ответ</w:t>
            </w:r>
            <w:r w:rsidRPr="008B7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35.</w:t>
            </w:r>
          </w:p>
          <w:p w:rsidR="008B7542" w:rsidRPr="00FC44D1" w:rsidRDefault="008B7542" w:rsidP="00FC4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9" w:rsidRPr="00FC44D1" w:rsidTr="00837919">
        <w:tc>
          <w:tcPr>
            <w:tcW w:w="534" w:type="dxa"/>
          </w:tcPr>
          <w:p w:rsidR="00837919" w:rsidRPr="00FC44D1" w:rsidRDefault="00837919" w:rsidP="00FC44D1">
            <w:pPr>
              <w:pStyle w:val="leftmargin"/>
              <w:numPr>
                <w:ilvl w:val="0"/>
                <w:numId w:val="2"/>
              </w:numPr>
              <w:spacing w:before="0" w:beforeAutospacing="0" w:after="0" w:afterAutospacing="0"/>
              <w:ind w:left="426" w:hanging="284"/>
              <w:jc w:val="both"/>
              <w:rPr>
                <w:rStyle w:val="innernumber"/>
                <w:b/>
                <w:bCs/>
              </w:rPr>
            </w:pPr>
          </w:p>
        </w:tc>
        <w:tc>
          <w:tcPr>
            <w:tcW w:w="3969" w:type="dxa"/>
          </w:tcPr>
          <w:p w:rsidR="008E2C18" w:rsidRPr="008E2C18" w:rsidRDefault="008E2C18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угол </w:t>
            </w:r>
            <w:r w:rsidRPr="008E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ACO</w:t>
            </w: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если его сторона </w:t>
            </w:r>
            <w:r w:rsidRPr="008E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CA</w:t>
            </w: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касается окружности, </w:t>
            </w:r>
            <w:r w:rsidRPr="008E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</w:t>
            </w: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 — центр окружности, а большая дуга </w:t>
            </w:r>
            <w:r w:rsidRPr="008E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AD</w:t>
            </w: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окружности, заключенная внутри этого угла, равна 152°. Ответ дайте в градусах.</w:t>
            </w:r>
          </w:p>
          <w:p w:rsidR="00837919" w:rsidRPr="00FC44D1" w:rsidRDefault="00FC44D1" w:rsidP="00FC44D1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FC44D1">
              <w:rPr>
                <w:noProof/>
              </w:rPr>
              <w:lastRenderedPageBreak/>
              <w:drawing>
                <wp:inline distT="0" distB="0" distL="0" distR="0" wp14:anchorId="0B261839" wp14:editId="4F7BF4FC">
                  <wp:extent cx="1558796" cy="954157"/>
                  <wp:effectExtent l="0" t="0" r="381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019" cy="957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837919" w:rsidRPr="00FC44D1" w:rsidRDefault="00837919" w:rsidP="00FC44D1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4D1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Решение:</w:t>
            </w:r>
          </w:p>
          <w:p w:rsidR="008E2C18" w:rsidRPr="008E2C18" w:rsidRDefault="008E2C18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аметим, что </w:t>
            </w:r>
            <w:r w:rsidRPr="008E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DB</w:t>
            </w: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 — диаметр окружности, поэтому дуга </w:t>
            </w:r>
            <w:r w:rsidRPr="008E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</w:t>
            </w: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содержащая точки </w:t>
            </w:r>
            <w:r w:rsidRPr="008E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</w:t>
            </w: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равна 180° − 152°  =  28°. На эту дугу опирается центральный угол </w:t>
            </w:r>
            <w:r w:rsidRPr="008E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AOB</w:t>
            </w: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поэтому он равен 28°. Радиус, проведённый в точку касания, </w:t>
            </w: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перпендикулярен касательным, поэтому треугольник </w:t>
            </w:r>
            <w:r w:rsidRPr="008E2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AOC</w:t>
            </w: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прямоугольный. Тогда </w:t>
            </w: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E5BF47" wp14:editId="3FE7BE2A">
                  <wp:extent cx="3067050" cy="184150"/>
                  <wp:effectExtent l="0" t="0" r="0" b="6350"/>
                  <wp:docPr id="15" name="Рисунок 15" descr="\angle ACO = 90 градусов минус \angle COA = 90 градусов минус 28 градусов = 62 градус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\angle ACO = 90 градусов минус \angle COA = 90 градусов минус 28 градусов = 62 градусов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C18" w:rsidRPr="008E2C18" w:rsidRDefault="008E2C18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2C18" w:rsidRPr="008E2C18" w:rsidRDefault="008E2C18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C18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Ответ</w:t>
            </w:r>
            <w:r w:rsidRPr="008E2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62.</w:t>
            </w:r>
          </w:p>
          <w:p w:rsidR="008E2C18" w:rsidRPr="00FC44D1" w:rsidRDefault="008E2C18" w:rsidP="00FC4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9" w:rsidRPr="00FC44D1" w:rsidTr="00837919">
        <w:tc>
          <w:tcPr>
            <w:tcW w:w="534" w:type="dxa"/>
          </w:tcPr>
          <w:p w:rsidR="00837919" w:rsidRPr="00FC44D1" w:rsidRDefault="00837919" w:rsidP="00FC44D1">
            <w:pPr>
              <w:pStyle w:val="leftmargin"/>
              <w:numPr>
                <w:ilvl w:val="0"/>
                <w:numId w:val="2"/>
              </w:numPr>
              <w:spacing w:before="0" w:beforeAutospacing="0" w:after="0" w:afterAutospacing="0"/>
              <w:ind w:left="426" w:hanging="284"/>
              <w:jc w:val="both"/>
              <w:rPr>
                <w:rStyle w:val="innernumber"/>
                <w:b/>
                <w:bCs/>
              </w:rPr>
            </w:pPr>
          </w:p>
        </w:tc>
        <w:tc>
          <w:tcPr>
            <w:tcW w:w="3969" w:type="dxa"/>
          </w:tcPr>
          <w:p w:rsidR="00FC44D1" w:rsidRPr="00FC44D1" w:rsidRDefault="00FC44D1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треугольника равен 76, а радиус вписанной окружности равен 8. Найдите площадь этого треугольника.</w:t>
            </w:r>
          </w:p>
          <w:p w:rsidR="00837919" w:rsidRPr="00FC44D1" w:rsidRDefault="00FC44D1" w:rsidP="00FC44D1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 w:rsidRPr="00FC44D1">
              <w:rPr>
                <w:noProof/>
              </w:rPr>
              <w:drawing>
                <wp:inline distT="0" distB="0" distL="0" distR="0" wp14:anchorId="33CCCF4F" wp14:editId="5339C916">
                  <wp:extent cx="866478" cy="66791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852" cy="66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837919" w:rsidRPr="00FC44D1" w:rsidRDefault="00837919" w:rsidP="00FC44D1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4D1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:rsidR="00FC44D1" w:rsidRPr="00FC44D1" w:rsidRDefault="00FC44D1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треугольника равна произведению его полупериметра на радиус вписанной окружности:</w:t>
            </w:r>
          </w:p>
          <w:p w:rsidR="00FC44D1" w:rsidRPr="00FC44D1" w:rsidRDefault="00FC44D1" w:rsidP="00FC4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9A9F1B" wp14:editId="49D6B1CA">
                  <wp:extent cx="1619250" cy="171450"/>
                  <wp:effectExtent l="0" t="0" r="0" b="0"/>
                  <wp:docPr id="16" name="Рисунок 16" descr="S=pr=38 умножить на 8=30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=pr=38 умножить на 8=304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4D1" w:rsidRPr="00FC44D1" w:rsidRDefault="00FC44D1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44D1" w:rsidRPr="00FC44D1" w:rsidRDefault="00FC44D1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Ответ:</w:t>
            </w: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304.</w:t>
            </w:r>
          </w:p>
          <w:p w:rsidR="00FC44D1" w:rsidRPr="00FC44D1" w:rsidRDefault="00FC44D1" w:rsidP="00FC4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9" w:rsidRPr="00FC44D1" w:rsidTr="00837919">
        <w:tc>
          <w:tcPr>
            <w:tcW w:w="534" w:type="dxa"/>
          </w:tcPr>
          <w:p w:rsidR="00837919" w:rsidRPr="00FC44D1" w:rsidRDefault="00837919" w:rsidP="00FC44D1">
            <w:pPr>
              <w:pStyle w:val="leftmargin"/>
              <w:numPr>
                <w:ilvl w:val="0"/>
                <w:numId w:val="2"/>
              </w:numPr>
              <w:spacing w:before="0" w:beforeAutospacing="0" w:after="0" w:afterAutospacing="0"/>
              <w:ind w:left="426" w:hanging="284"/>
              <w:jc w:val="both"/>
              <w:rPr>
                <w:rStyle w:val="innernumber"/>
                <w:b/>
                <w:bCs/>
              </w:rPr>
            </w:pPr>
          </w:p>
        </w:tc>
        <w:tc>
          <w:tcPr>
            <w:tcW w:w="3969" w:type="dxa"/>
          </w:tcPr>
          <w:p w:rsidR="00FC44D1" w:rsidRDefault="00FC44D1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четырёхугольник </w:t>
            </w:r>
            <w:r w:rsidRPr="00FC44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ABCD,</w:t>
            </w: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периметр которого равен 48, вписана окружность, </w:t>
            </w:r>
            <w:r w:rsidRPr="00FC44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</w:t>
            </w: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15. Найдите </w:t>
            </w:r>
            <w:r w:rsidRPr="00FC44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CD</w:t>
            </w: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7919" w:rsidRPr="005712F3" w:rsidRDefault="009D13AC" w:rsidP="005712F3">
            <w:pPr>
              <w:rPr>
                <w:rStyle w:val="innernumber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CC0428" wp14:editId="02F34389">
                  <wp:extent cx="1169573" cy="10287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666" cy="102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837919" w:rsidRPr="00FC44D1" w:rsidRDefault="00837919" w:rsidP="00FC44D1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4D1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:rsidR="00FC44D1" w:rsidRPr="00FC44D1" w:rsidRDefault="00FC44D1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четырехугольник можно вписать окружность тогда и только тогда, когда суммы длин его противоположных сторон равны. Поэтому </w:t>
            </w:r>
            <w:r w:rsidRPr="00FC44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</w:t>
            </w: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+ </w:t>
            </w:r>
            <w:r w:rsidRPr="00FC44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CD</w:t>
            </w: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  =  24, откуда </w:t>
            </w:r>
            <w:r w:rsidRPr="00FC44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CD</w:t>
            </w: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=  24 − </w:t>
            </w:r>
            <w:r w:rsidRPr="00FC44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</w:t>
            </w: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=  24 − 15  =  9.</w:t>
            </w:r>
          </w:p>
          <w:p w:rsidR="00FC44D1" w:rsidRPr="00FC44D1" w:rsidRDefault="00FC44D1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C44D1" w:rsidRPr="00FC44D1" w:rsidRDefault="00FC44D1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Ответ</w:t>
            </w:r>
            <w:r w:rsidRP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9.</w:t>
            </w:r>
          </w:p>
          <w:p w:rsidR="00FC44D1" w:rsidRPr="00FC44D1" w:rsidRDefault="00FC44D1" w:rsidP="00FC4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19" w:rsidRPr="00FC44D1" w:rsidTr="00837919">
        <w:tc>
          <w:tcPr>
            <w:tcW w:w="534" w:type="dxa"/>
          </w:tcPr>
          <w:p w:rsidR="00837919" w:rsidRPr="00FC44D1" w:rsidRDefault="00837919" w:rsidP="00FC44D1">
            <w:pPr>
              <w:pStyle w:val="leftmargin"/>
              <w:numPr>
                <w:ilvl w:val="0"/>
                <w:numId w:val="2"/>
              </w:numPr>
              <w:spacing w:before="0" w:beforeAutospacing="0" w:after="0" w:afterAutospacing="0"/>
              <w:ind w:left="426" w:hanging="284"/>
              <w:jc w:val="both"/>
              <w:rPr>
                <w:rStyle w:val="innernumber"/>
                <w:b/>
                <w:bCs/>
              </w:rPr>
            </w:pPr>
          </w:p>
        </w:tc>
        <w:tc>
          <w:tcPr>
            <w:tcW w:w="3969" w:type="dxa"/>
          </w:tcPr>
          <w:p w:rsidR="003632D9" w:rsidRPr="003632D9" w:rsidRDefault="003632D9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треугольнике </w:t>
            </w:r>
            <w:r w:rsidRPr="003632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ABC</w:t>
            </w:r>
            <w:r w:rsidRPr="0036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сторона </w:t>
            </w:r>
            <w:r w:rsidRPr="003632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AB</w:t>
            </w:r>
            <w:r w:rsidRPr="0036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равна </w:t>
            </w: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486257" wp14:editId="24F18CE2">
                  <wp:extent cx="361950" cy="241300"/>
                  <wp:effectExtent l="0" t="0" r="0" b="6350"/>
                  <wp:docPr id="9" name="Рисунок 9" descr="2 корень из: начало аргумента: 3 конец аргумента 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2 корень из: начало аргумента: 3 конец аргумента 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</w:t>
            </w:r>
            <w:proofErr w:type="gramStart"/>
            <w:r w:rsidRPr="0036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32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36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 120°. Найдите радиус описанной около этого треугольника окружности.</w:t>
            </w:r>
          </w:p>
          <w:p w:rsidR="00837919" w:rsidRPr="00FC44D1" w:rsidRDefault="000C4F32" w:rsidP="00FC44D1">
            <w:pPr>
              <w:pStyle w:val="leftmargin"/>
              <w:spacing w:before="0" w:beforeAutospacing="0" w:after="0" w:afterAutospacing="0"/>
              <w:rPr>
                <w:rStyle w:val="innernumber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1EC226B" wp14:editId="1FA2529B">
                  <wp:extent cx="1082363" cy="971550"/>
                  <wp:effectExtent l="0" t="0" r="381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21" cy="97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837919" w:rsidRPr="00FC44D1" w:rsidRDefault="00837919" w:rsidP="00FC44D1">
            <w:pPr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4D1">
              <w:rPr>
                <w:rStyle w:val="innernumber"/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Решение:</w:t>
            </w:r>
          </w:p>
          <w:p w:rsidR="003632D9" w:rsidRPr="003632D9" w:rsidRDefault="003632D9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Воспользуемся теоремой синусов: </w:t>
            </w:r>
          </w:p>
          <w:p w:rsidR="003632D9" w:rsidRPr="003632D9" w:rsidRDefault="003632D9" w:rsidP="00FC44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D2A645" wp14:editId="0C418833">
                  <wp:extent cx="3454400" cy="463550"/>
                  <wp:effectExtent l="0" t="0" r="0" b="0"/>
                  <wp:docPr id="10" name="Рисунок 10" descr=" дробь: числитель: AB, знаменатель: синус \angle C конец дроби = 2R равносильно R= дробь: числитель: AB, знаменатель: 2 синус \angle C конец дроби = дробь: числитель: 2 корень из: начало аргумента: 3 конец аргумента , знаменатель: 2 синус 120 градусов конец дроби =2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 дробь: числитель: AB, знаменатель: синус \angle C конец дроби = 2R равносильно R= дробь: числитель: AB, знаменатель: 2 синус \angle C конец дроби = дробь: числитель: 2 корень из: начало аргумента: 3 конец аргумента , знаменатель: 2 синус 120 градусов конец дроби =2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32D9" w:rsidRPr="003632D9" w:rsidRDefault="003632D9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32D9" w:rsidRPr="003632D9" w:rsidRDefault="003632D9" w:rsidP="00FC44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D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eastAsia="ru-RU"/>
              </w:rPr>
              <w:t>Ответ:</w:t>
            </w:r>
            <w:r w:rsidRPr="00363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  <w:p w:rsidR="003632D9" w:rsidRPr="00FC44D1" w:rsidRDefault="003632D9" w:rsidP="00FC4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919" w:rsidRPr="00FC44D1" w:rsidRDefault="00837919" w:rsidP="00FC44D1">
      <w:pPr>
        <w:pStyle w:val="leftmargin"/>
        <w:spacing w:before="0" w:beforeAutospacing="0" w:after="0" w:afterAutospacing="0"/>
        <w:rPr>
          <w:rStyle w:val="innernumber"/>
          <w:b/>
          <w:bCs/>
        </w:rPr>
      </w:pPr>
    </w:p>
    <w:p w:rsidR="005215D7" w:rsidRPr="00FC44D1" w:rsidRDefault="00837919" w:rsidP="00FC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4D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837919" w:rsidRPr="00FC44D1" w:rsidRDefault="00837919" w:rsidP="00FC4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7919" w:rsidRPr="00FC44D1">
      <w:head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46" w:rsidRDefault="00A72D46" w:rsidP="00837919">
      <w:pPr>
        <w:spacing w:after="0" w:line="240" w:lineRule="auto"/>
      </w:pPr>
      <w:r>
        <w:separator/>
      </w:r>
    </w:p>
  </w:endnote>
  <w:endnote w:type="continuationSeparator" w:id="0">
    <w:p w:rsidR="00A72D46" w:rsidRDefault="00A72D46" w:rsidP="0083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46" w:rsidRDefault="00A72D46" w:rsidP="00837919">
      <w:pPr>
        <w:spacing w:after="0" w:line="240" w:lineRule="auto"/>
      </w:pPr>
      <w:r>
        <w:separator/>
      </w:r>
    </w:p>
  </w:footnote>
  <w:footnote w:type="continuationSeparator" w:id="0">
    <w:p w:rsidR="00A72D46" w:rsidRDefault="00A72D46" w:rsidP="00837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19" w:rsidRDefault="00837919">
    <w:pPr>
      <w:pStyle w:val="a3"/>
    </w:pPr>
    <w:r>
      <w:t>Для учителя</w:t>
    </w:r>
  </w:p>
  <w:p w:rsidR="00837919" w:rsidRDefault="008379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1732"/>
    <w:multiLevelType w:val="hybridMultilevel"/>
    <w:tmpl w:val="29061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047E61"/>
    <w:multiLevelType w:val="hybridMultilevel"/>
    <w:tmpl w:val="45DEE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19"/>
    <w:rsid w:val="000C4F32"/>
    <w:rsid w:val="00152B6E"/>
    <w:rsid w:val="002717DE"/>
    <w:rsid w:val="003632D9"/>
    <w:rsid w:val="005215D7"/>
    <w:rsid w:val="005712F3"/>
    <w:rsid w:val="00837919"/>
    <w:rsid w:val="008B7542"/>
    <w:rsid w:val="008C166D"/>
    <w:rsid w:val="008E2C18"/>
    <w:rsid w:val="009D13AC"/>
    <w:rsid w:val="00A3451A"/>
    <w:rsid w:val="00A72D46"/>
    <w:rsid w:val="00F535E1"/>
    <w:rsid w:val="00FC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83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837919"/>
  </w:style>
  <w:style w:type="paragraph" w:styleId="a3">
    <w:name w:val="header"/>
    <w:basedOn w:val="a"/>
    <w:link w:val="a4"/>
    <w:uiPriority w:val="99"/>
    <w:unhideWhenUsed/>
    <w:rsid w:val="0083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7919"/>
  </w:style>
  <w:style w:type="paragraph" w:styleId="a5">
    <w:name w:val="footer"/>
    <w:basedOn w:val="a"/>
    <w:link w:val="a6"/>
    <w:uiPriority w:val="99"/>
    <w:unhideWhenUsed/>
    <w:rsid w:val="0083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919"/>
  </w:style>
  <w:style w:type="paragraph" w:styleId="a7">
    <w:name w:val="Balloon Text"/>
    <w:basedOn w:val="a"/>
    <w:link w:val="a8"/>
    <w:uiPriority w:val="99"/>
    <w:semiHidden/>
    <w:unhideWhenUsed/>
    <w:rsid w:val="00837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1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8C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83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837919"/>
  </w:style>
  <w:style w:type="paragraph" w:styleId="a3">
    <w:name w:val="header"/>
    <w:basedOn w:val="a"/>
    <w:link w:val="a4"/>
    <w:uiPriority w:val="99"/>
    <w:unhideWhenUsed/>
    <w:rsid w:val="0083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7919"/>
  </w:style>
  <w:style w:type="paragraph" w:styleId="a5">
    <w:name w:val="footer"/>
    <w:basedOn w:val="a"/>
    <w:link w:val="a6"/>
    <w:uiPriority w:val="99"/>
    <w:unhideWhenUsed/>
    <w:rsid w:val="00837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919"/>
  </w:style>
  <w:style w:type="paragraph" w:styleId="a7">
    <w:name w:val="Balloon Text"/>
    <w:basedOn w:val="a"/>
    <w:link w:val="a8"/>
    <w:uiPriority w:val="99"/>
    <w:semiHidden/>
    <w:unhideWhenUsed/>
    <w:rsid w:val="00837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1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8C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dcterms:created xsi:type="dcterms:W3CDTF">2023-11-27T07:08:00Z</dcterms:created>
  <dcterms:modified xsi:type="dcterms:W3CDTF">2023-11-27T07:38:00Z</dcterms:modified>
</cp:coreProperties>
</file>