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7DF4" w:rsidRDefault="00B37DF4" w:rsidP="00B37DF4">
      <w:pPr>
        <w:ind w:left="360"/>
      </w:pPr>
      <w:r>
        <w:t xml:space="preserve">Квоты по потокам обучения </w:t>
      </w:r>
      <w:r w:rsidR="007D140D">
        <w:t>для</w:t>
      </w:r>
      <w:r>
        <w:t xml:space="preserve"> экспертов ЕГЭ по обществознанию</w:t>
      </w:r>
    </w:p>
    <w:p w:rsidR="00B37DF4" w:rsidRDefault="00B37DF4" w:rsidP="00B37DF4">
      <w:pPr>
        <w:ind w:left="360"/>
      </w:pPr>
    </w:p>
    <w:tbl>
      <w:tblPr>
        <w:tblStyle w:val="a4"/>
        <w:tblW w:w="0" w:type="auto"/>
        <w:tblInd w:w="-714" w:type="dxa"/>
        <w:tblLook w:val="04A0" w:firstRow="1" w:lastRow="0" w:firstColumn="1" w:lastColumn="0" w:noHBand="0" w:noVBand="1"/>
      </w:tblPr>
      <w:tblGrid>
        <w:gridCol w:w="3686"/>
        <w:gridCol w:w="3374"/>
        <w:gridCol w:w="2993"/>
      </w:tblGrid>
      <w:tr w:rsidR="00B37DF4" w:rsidTr="00B37DF4">
        <w:tc>
          <w:tcPr>
            <w:tcW w:w="3686" w:type="dxa"/>
          </w:tcPr>
          <w:p w:rsidR="00B37DF4" w:rsidRDefault="00B37DF4" w:rsidP="00B37DF4">
            <w:r>
              <w:t xml:space="preserve">1 поток </w:t>
            </w:r>
          </w:p>
          <w:p w:rsidR="00B37DF4" w:rsidRDefault="00B37DF4" w:rsidP="00B37DF4">
            <w:r>
              <w:t>13.02.2024 - 15.02.2024</w:t>
            </w:r>
          </w:p>
        </w:tc>
        <w:tc>
          <w:tcPr>
            <w:tcW w:w="3374" w:type="dxa"/>
          </w:tcPr>
          <w:p w:rsidR="00B37DF4" w:rsidRDefault="00B37DF4" w:rsidP="00B37DF4">
            <w:r>
              <w:t>2 поток</w:t>
            </w:r>
          </w:p>
          <w:p w:rsidR="00B37DF4" w:rsidRDefault="00B37DF4" w:rsidP="00B37DF4">
            <w:r>
              <w:t>20.02.2024 - 22.02.2024</w:t>
            </w:r>
          </w:p>
        </w:tc>
        <w:tc>
          <w:tcPr>
            <w:tcW w:w="2993" w:type="dxa"/>
          </w:tcPr>
          <w:p w:rsidR="00B37DF4" w:rsidRDefault="00B37DF4" w:rsidP="00B37DF4">
            <w:r>
              <w:t>3 поток</w:t>
            </w:r>
          </w:p>
          <w:p w:rsidR="00B37DF4" w:rsidRDefault="00B37DF4" w:rsidP="00B37DF4">
            <w:r>
              <w:t>27.02.2024 - 29.02.2024</w:t>
            </w:r>
          </w:p>
        </w:tc>
      </w:tr>
      <w:tr w:rsidR="00B37DF4" w:rsidTr="00B37DF4">
        <w:tc>
          <w:tcPr>
            <w:tcW w:w="3686" w:type="dxa"/>
          </w:tcPr>
          <w:p w:rsidR="00B37DF4" w:rsidRDefault="00B37DF4" w:rsidP="00B37DF4">
            <w:pPr>
              <w:ind w:left="360"/>
            </w:pPr>
            <w:r>
              <w:t xml:space="preserve">Абинский район </w:t>
            </w:r>
            <w:r w:rsidR="007D140D">
              <w:t>–</w:t>
            </w:r>
            <w:r>
              <w:t xml:space="preserve"> 4</w:t>
            </w:r>
          </w:p>
          <w:p w:rsidR="007D140D" w:rsidRPr="007D140D" w:rsidRDefault="007D140D" w:rsidP="007D140D">
            <w:pPr>
              <w:ind w:left="318"/>
            </w:pPr>
            <w:r>
              <w:t>Апшеронский район</w:t>
            </w:r>
            <w:r>
              <w:t xml:space="preserve"> - 1</w:t>
            </w:r>
          </w:p>
          <w:p w:rsidR="00B37DF4" w:rsidRDefault="00B37DF4" w:rsidP="00B37DF4">
            <w:pPr>
              <w:ind w:left="360"/>
            </w:pPr>
            <w:r>
              <w:t>Белоглинский район - 2</w:t>
            </w:r>
          </w:p>
          <w:p w:rsidR="007D140D" w:rsidRDefault="00B37DF4" w:rsidP="00B37DF4">
            <w:pPr>
              <w:ind w:left="360"/>
            </w:pPr>
            <w:r>
              <w:t>Белореченский район -1</w:t>
            </w:r>
          </w:p>
          <w:p w:rsidR="00B37DF4" w:rsidRDefault="007D140D" w:rsidP="00B37DF4">
            <w:pPr>
              <w:ind w:left="360"/>
            </w:pPr>
            <w:r>
              <w:t>Брюховецкий район</w:t>
            </w:r>
            <w:r>
              <w:t xml:space="preserve"> -1</w:t>
            </w:r>
            <w:r w:rsidR="00B37DF4">
              <w:t xml:space="preserve"> </w:t>
            </w:r>
          </w:p>
          <w:p w:rsidR="00B37DF4" w:rsidRDefault="00B37DF4" w:rsidP="00B37DF4">
            <w:pPr>
              <w:ind w:left="360"/>
            </w:pPr>
            <w:r>
              <w:t xml:space="preserve">Выселковский район -3 </w:t>
            </w:r>
          </w:p>
          <w:p w:rsidR="00B37DF4" w:rsidRDefault="00B37DF4" w:rsidP="00B37DF4">
            <w:pPr>
              <w:ind w:left="360"/>
            </w:pPr>
            <w:r>
              <w:t>город Армавир - 4</w:t>
            </w:r>
          </w:p>
          <w:p w:rsidR="00B37DF4" w:rsidRDefault="00B37DF4" w:rsidP="00B37DF4">
            <w:pPr>
              <w:ind w:left="360"/>
            </w:pPr>
            <w:r>
              <w:t>город Горячий Ключ - 1</w:t>
            </w:r>
          </w:p>
          <w:p w:rsidR="00B37DF4" w:rsidRDefault="00B37DF4" w:rsidP="00B37DF4">
            <w:pPr>
              <w:ind w:left="360"/>
            </w:pPr>
            <w:r>
              <w:t>город Краснодар -10</w:t>
            </w:r>
          </w:p>
          <w:p w:rsidR="00B37DF4" w:rsidRDefault="00B37DF4" w:rsidP="00B37DF4">
            <w:pPr>
              <w:ind w:left="360"/>
            </w:pPr>
            <w:r>
              <w:t>город Новороссийск - 1</w:t>
            </w:r>
          </w:p>
          <w:p w:rsidR="00B37DF4" w:rsidRDefault="00B37DF4" w:rsidP="00B37DF4">
            <w:pPr>
              <w:ind w:left="360"/>
            </w:pPr>
            <w:r>
              <w:t>город-курорт Геленджик -1</w:t>
            </w:r>
          </w:p>
          <w:p w:rsidR="00B37DF4" w:rsidRDefault="00B37DF4" w:rsidP="00B37DF4">
            <w:pPr>
              <w:ind w:left="360"/>
            </w:pPr>
            <w:r>
              <w:t>городской округ город-курорт Сочи -</w:t>
            </w:r>
            <w:r w:rsidR="007D140D">
              <w:t>2</w:t>
            </w:r>
            <w:r>
              <w:t xml:space="preserve"> </w:t>
            </w:r>
          </w:p>
          <w:p w:rsidR="00B37DF4" w:rsidRDefault="00B37DF4" w:rsidP="00B37DF4">
            <w:pPr>
              <w:ind w:left="360"/>
            </w:pPr>
            <w:r>
              <w:t>Динской район - 4</w:t>
            </w:r>
          </w:p>
          <w:p w:rsidR="00B37DF4" w:rsidRDefault="00B37DF4" w:rsidP="00B37DF4">
            <w:pPr>
              <w:ind w:left="360"/>
            </w:pPr>
            <w:r>
              <w:t>Ейский район - 1</w:t>
            </w:r>
          </w:p>
          <w:p w:rsidR="00B37DF4" w:rsidRDefault="00B37DF4" w:rsidP="00B37DF4">
            <w:pPr>
              <w:ind w:left="360"/>
            </w:pPr>
            <w:r>
              <w:t>Калининский район - 1</w:t>
            </w:r>
          </w:p>
          <w:p w:rsidR="00B37DF4" w:rsidRDefault="00B37DF4" w:rsidP="00B37DF4">
            <w:pPr>
              <w:ind w:left="360"/>
            </w:pPr>
            <w:r>
              <w:t>Красноармейский район - 3</w:t>
            </w:r>
          </w:p>
          <w:p w:rsidR="00B37DF4" w:rsidRDefault="00B37DF4" w:rsidP="00B37DF4">
            <w:pPr>
              <w:ind w:left="360"/>
            </w:pPr>
            <w:r>
              <w:t>Ленинградский район -</w:t>
            </w:r>
            <w:r w:rsidR="007D140D">
              <w:t>2</w:t>
            </w:r>
          </w:p>
          <w:p w:rsidR="00B37DF4" w:rsidRDefault="00B37DF4" w:rsidP="00B37DF4">
            <w:pPr>
              <w:ind w:left="360"/>
            </w:pPr>
            <w:r>
              <w:t>МО Усть-Лабинский район -1</w:t>
            </w:r>
          </w:p>
          <w:p w:rsidR="00B37DF4" w:rsidRDefault="00B37DF4" w:rsidP="00B37DF4">
            <w:pPr>
              <w:ind w:left="360"/>
            </w:pPr>
            <w:r>
              <w:t>Мостовский район - 5</w:t>
            </w:r>
          </w:p>
          <w:p w:rsidR="00B37DF4" w:rsidRDefault="00B37DF4" w:rsidP="00B37DF4">
            <w:pPr>
              <w:ind w:left="360"/>
            </w:pPr>
            <w:r>
              <w:t>Приморско-Ахтарский район - 1</w:t>
            </w:r>
          </w:p>
          <w:p w:rsidR="00B37DF4" w:rsidRDefault="00B37DF4" w:rsidP="00B37DF4">
            <w:pPr>
              <w:ind w:left="360"/>
            </w:pPr>
            <w:r>
              <w:t>Северский район - 1</w:t>
            </w:r>
          </w:p>
          <w:p w:rsidR="00B37DF4" w:rsidRDefault="00B37DF4" w:rsidP="00B37DF4">
            <w:pPr>
              <w:ind w:left="360"/>
            </w:pPr>
            <w:r>
              <w:t>Тбилисский район -1</w:t>
            </w:r>
          </w:p>
          <w:p w:rsidR="00B37DF4" w:rsidRDefault="00B37DF4" w:rsidP="00B37DF4">
            <w:pPr>
              <w:ind w:left="360"/>
            </w:pPr>
            <w:r>
              <w:t>Тимашевский район - 5</w:t>
            </w:r>
          </w:p>
          <w:p w:rsidR="00B37DF4" w:rsidRDefault="00B37DF4" w:rsidP="00B37DF4">
            <w:pPr>
              <w:ind w:left="360"/>
            </w:pPr>
            <w:r>
              <w:t>Туапсинский район - 1</w:t>
            </w:r>
          </w:p>
          <w:p w:rsidR="00B37DF4" w:rsidRDefault="00B37DF4" w:rsidP="00B37DF4">
            <w:pPr>
              <w:ind w:left="360"/>
            </w:pPr>
          </w:p>
          <w:p w:rsidR="00B37DF4" w:rsidRDefault="00B37DF4" w:rsidP="00B37DF4"/>
        </w:tc>
        <w:tc>
          <w:tcPr>
            <w:tcW w:w="3374" w:type="dxa"/>
          </w:tcPr>
          <w:p w:rsidR="00C00975" w:rsidRDefault="00C00975" w:rsidP="00C00975">
            <w:r>
              <w:t xml:space="preserve">Белореченский район -1 </w:t>
            </w:r>
          </w:p>
          <w:p w:rsidR="00C00975" w:rsidRDefault="00C00975" w:rsidP="00C00975">
            <w:r>
              <w:t>город Армавир - 1</w:t>
            </w:r>
          </w:p>
          <w:p w:rsidR="00C00975" w:rsidRDefault="00C00975" w:rsidP="00C00975">
            <w:r>
              <w:t>город Краснодар - 19</w:t>
            </w:r>
          </w:p>
          <w:p w:rsidR="00C00975" w:rsidRDefault="00C00975" w:rsidP="00C00975">
            <w:r>
              <w:t>город Новороссийск - 3</w:t>
            </w:r>
          </w:p>
          <w:p w:rsidR="00C00975" w:rsidRDefault="00C00975" w:rsidP="00C00975">
            <w:r>
              <w:t>город-курорт Анапа - 2</w:t>
            </w:r>
          </w:p>
          <w:p w:rsidR="00C00975" w:rsidRDefault="00C00975" w:rsidP="00C00975">
            <w:r>
              <w:t>городской округ город-курорт Сочи - 5</w:t>
            </w:r>
          </w:p>
          <w:p w:rsidR="00C00975" w:rsidRDefault="00C00975" w:rsidP="00C00975">
            <w:r>
              <w:t>Динской район - 2</w:t>
            </w:r>
          </w:p>
          <w:p w:rsidR="00C00975" w:rsidRDefault="00C00975" w:rsidP="00C00975">
            <w:r>
              <w:t>Ейский район - 1</w:t>
            </w:r>
          </w:p>
          <w:p w:rsidR="00C00975" w:rsidRDefault="00C00975" w:rsidP="00C00975">
            <w:r>
              <w:t xml:space="preserve">Кореновский район -3 </w:t>
            </w:r>
          </w:p>
          <w:p w:rsidR="00C00975" w:rsidRDefault="00C00975" w:rsidP="00C00975">
            <w:r>
              <w:t>Крымский район - 4</w:t>
            </w:r>
          </w:p>
          <w:p w:rsidR="00C00975" w:rsidRDefault="00C00975" w:rsidP="00C00975">
            <w:r>
              <w:t>Новокубанский район - 1</w:t>
            </w:r>
          </w:p>
          <w:p w:rsidR="00C00975" w:rsidRDefault="00C00975" w:rsidP="00C00975">
            <w:r>
              <w:t>Северский район - 1</w:t>
            </w:r>
          </w:p>
          <w:p w:rsidR="00C00975" w:rsidRDefault="00C00975" w:rsidP="00C00975">
            <w:r>
              <w:t>Славянский район - 9</w:t>
            </w:r>
          </w:p>
          <w:p w:rsidR="00C00975" w:rsidRDefault="00C00975" w:rsidP="00C00975">
            <w:r>
              <w:t>Тихорецкий район - 1</w:t>
            </w:r>
          </w:p>
          <w:p w:rsidR="00C00975" w:rsidRDefault="00C00975" w:rsidP="00C00975">
            <w:r>
              <w:t>Туапсинский район - 1</w:t>
            </w:r>
          </w:p>
          <w:p w:rsidR="00C00975" w:rsidRDefault="00C00975" w:rsidP="00C00975">
            <w:r>
              <w:t>Усть-Лабинский район - 3</w:t>
            </w:r>
          </w:p>
          <w:p w:rsidR="00B37DF4" w:rsidRDefault="00B37DF4" w:rsidP="00B37DF4"/>
        </w:tc>
        <w:tc>
          <w:tcPr>
            <w:tcW w:w="2993" w:type="dxa"/>
          </w:tcPr>
          <w:p w:rsidR="00C00975" w:rsidRDefault="00C00975" w:rsidP="00C00975">
            <w:r>
              <w:t>Брюховецкий район -1</w:t>
            </w:r>
          </w:p>
          <w:p w:rsidR="00C00975" w:rsidRDefault="00C00975" w:rsidP="00C00975">
            <w:r>
              <w:t>город Горячий Ключ -1</w:t>
            </w:r>
          </w:p>
          <w:p w:rsidR="00C00975" w:rsidRDefault="00C00975" w:rsidP="00C00975">
            <w:r>
              <w:t>город Краснодар - 6</w:t>
            </w:r>
          </w:p>
          <w:p w:rsidR="00C00975" w:rsidRDefault="00C00975" w:rsidP="00C00975">
            <w:r>
              <w:t>город Новороссийск - 5</w:t>
            </w:r>
          </w:p>
          <w:p w:rsidR="00C00975" w:rsidRDefault="00C00975" w:rsidP="00C00975">
            <w:r>
              <w:t>город-курорт Анапа - 3</w:t>
            </w:r>
          </w:p>
          <w:p w:rsidR="00C00975" w:rsidRDefault="00C00975" w:rsidP="00C00975">
            <w:r>
              <w:t>городской округ город-курорт Сочи - 2</w:t>
            </w:r>
          </w:p>
          <w:p w:rsidR="00C00975" w:rsidRDefault="00C00975" w:rsidP="00C00975">
            <w:r>
              <w:t>Гулькевичский район - 2</w:t>
            </w:r>
          </w:p>
          <w:p w:rsidR="00C00975" w:rsidRDefault="00C00975" w:rsidP="00C00975">
            <w:r>
              <w:t>Ейский район - 4</w:t>
            </w:r>
          </w:p>
          <w:p w:rsidR="00C00975" w:rsidRDefault="00C00975" w:rsidP="00C00975">
            <w:r>
              <w:t>Кавказский район - 2</w:t>
            </w:r>
          </w:p>
          <w:p w:rsidR="00C00975" w:rsidRDefault="00C00975" w:rsidP="00C00975">
            <w:r>
              <w:t>Каневской район - 8</w:t>
            </w:r>
          </w:p>
          <w:p w:rsidR="00C00975" w:rsidRDefault="00C00975" w:rsidP="00C00975">
            <w:r>
              <w:t>Кущевский район - 3</w:t>
            </w:r>
          </w:p>
          <w:p w:rsidR="00C00975" w:rsidRDefault="00C00975" w:rsidP="00C00975">
            <w:r>
              <w:t>Лабинский район - 1</w:t>
            </w:r>
          </w:p>
          <w:p w:rsidR="00C00975" w:rsidRDefault="00C00975" w:rsidP="00C00975">
            <w:r>
              <w:t>Новокубанский район - 5</w:t>
            </w:r>
          </w:p>
          <w:p w:rsidR="00C00975" w:rsidRDefault="00C00975" w:rsidP="00C00975">
            <w:r>
              <w:t>Павловский район - 4</w:t>
            </w:r>
          </w:p>
          <w:p w:rsidR="00C00975" w:rsidRDefault="00C00975" w:rsidP="00C00975">
            <w:r>
              <w:t>Северский район - 1</w:t>
            </w:r>
          </w:p>
          <w:p w:rsidR="00C00975" w:rsidRDefault="00C00975" w:rsidP="00C00975">
            <w:r>
              <w:t>Славянский район - 1</w:t>
            </w:r>
          </w:p>
          <w:p w:rsidR="00C00975" w:rsidRDefault="00C00975" w:rsidP="00C00975">
            <w:r>
              <w:t>Староминский район - 1</w:t>
            </w:r>
          </w:p>
          <w:p w:rsidR="00C00975" w:rsidRDefault="00C00975" w:rsidP="00C00975">
            <w:r>
              <w:t xml:space="preserve">Темрюкский район -4 </w:t>
            </w:r>
          </w:p>
          <w:p w:rsidR="00C00975" w:rsidRDefault="00C00975" w:rsidP="00C00975">
            <w:r>
              <w:t>Тимашевский район - 1</w:t>
            </w:r>
          </w:p>
          <w:p w:rsidR="00C00975" w:rsidRDefault="00C00975" w:rsidP="00C00975">
            <w:r>
              <w:t>Тихорецкий район - 1</w:t>
            </w:r>
          </w:p>
          <w:p w:rsidR="00C00975" w:rsidRDefault="00C00975" w:rsidP="00C00975">
            <w:r>
              <w:t>Щербиновский район - 1</w:t>
            </w:r>
          </w:p>
          <w:p w:rsidR="00B37DF4" w:rsidRPr="007D140D" w:rsidRDefault="00B37DF4" w:rsidP="00B37DF4"/>
        </w:tc>
      </w:tr>
    </w:tbl>
    <w:p w:rsidR="00B37DF4" w:rsidRDefault="00B37DF4" w:rsidP="00B37DF4">
      <w:pPr>
        <w:ind w:left="360"/>
      </w:pPr>
      <w:r>
        <w:t xml:space="preserve"> </w:t>
      </w:r>
    </w:p>
    <w:p w:rsidR="00B37DF4" w:rsidRDefault="00B37DF4" w:rsidP="00B37DF4">
      <w:pPr>
        <w:ind w:left="360"/>
      </w:pPr>
    </w:p>
    <w:p w:rsidR="00B37DF4" w:rsidRDefault="00B37DF4" w:rsidP="00B37DF4">
      <w:pPr>
        <w:ind w:left="360"/>
      </w:pPr>
    </w:p>
    <w:p w:rsidR="00B37DF4" w:rsidRDefault="00B37DF4" w:rsidP="00B37DF4">
      <w:pPr>
        <w:ind w:left="360"/>
      </w:pPr>
    </w:p>
    <w:sectPr w:rsidR="00B37DF4" w:rsidSect="00303E7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D06D0"/>
    <w:multiLevelType w:val="hybridMultilevel"/>
    <w:tmpl w:val="FE862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694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DF4"/>
    <w:rsid w:val="000C4DC5"/>
    <w:rsid w:val="00303E74"/>
    <w:rsid w:val="007D140D"/>
    <w:rsid w:val="008B3468"/>
    <w:rsid w:val="008F07DA"/>
    <w:rsid w:val="00B37DF4"/>
    <w:rsid w:val="00C0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7A11D3"/>
  <w15:chartTrackingRefBased/>
  <w15:docId w15:val="{53D5601B-61F5-7246-BE08-341E4944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rsid w:val="008F07DA"/>
    <w:pPr>
      <w:spacing w:before="360"/>
    </w:pPr>
    <w:rPr>
      <w:rFonts w:ascii="Times New Roman" w:eastAsia="Times New Roman" w:hAnsi="Times New Roman" w:cs="Times New Roman"/>
      <w:b/>
      <w:bCs/>
      <w:sz w:val="28"/>
      <w:lang w:eastAsia="ru-RU"/>
    </w:rPr>
  </w:style>
  <w:style w:type="paragraph" w:styleId="a3">
    <w:name w:val="List Paragraph"/>
    <w:basedOn w:val="a"/>
    <w:uiPriority w:val="34"/>
    <w:qFormat/>
    <w:rsid w:val="00B37DF4"/>
    <w:pPr>
      <w:ind w:left="720"/>
      <w:contextualSpacing/>
    </w:pPr>
  </w:style>
  <w:style w:type="table" w:styleId="a4">
    <w:name w:val="Table Grid"/>
    <w:basedOn w:val="a1"/>
    <w:uiPriority w:val="39"/>
    <w:rsid w:val="00B37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2024-02-01T16:23:00Z</dcterms:created>
  <dcterms:modified xsi:type="dcterms:W3CDTF">2024-02-01T19:11:00Z</dcterms:modified>
</cp:coreProperties>
</file>