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BD" w:rsidRDefault="003A2491">
      <w:pPr>
        <w:jc w:val="center"/>
        <w:rPr>
          <w:sz w:val="28"/>
        </w:rPr>
      </w:pPr>
      <w:r>
        <w:rPr>
          <w:sz w:val="28"/>
        </w:rPr>
        <w:t>1.Задание для самостоятельной работы.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352"/>
      </w:tblGrid>
      <w:tr w:rsidR="007934B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956307" cy="1053084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56307" cy="105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sz w:val="28"/>
              </w:rPr>
              <w:t>1.На клетчатой бумаге с размером клетки 1х1 изображена трапеция. Найдите её площадь.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782953" cy="1064641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82953" cy="1064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2.На рисунке изображена </w:t>
            </w:r>
            <w:proofErr w:type="gramStart"/>
            <w:r>
              <w:rPr>
                <w:sz w:val="28"/>
              </w:rPr>
              <w:t>трапеция  </w:t>
            </w:r>
            <w:r>
              <w:rPr>
                <w:i/>
                <w:sz w:val="28"/>
              </w:rPr>
              <w:t>ABCD</w:t>
            </w:r>
            <w:proofErr w:type="gramEnd"/>
            <w:r>
              <w:rPr>
                <w:sz w:val="28"/>
              </w:rPr>
              <w:t xml:space="preserve">. Используя рисунок, </w:t>
            </w:r>
            <w:proofErr w:type="gramStart"/>
            <w:r>
              <w:rPr>
                <w:sz w:val="28"/>
              </w:rPr>
              <w:t>найдите  </w:t>
            </w:r>
            <w:r>
              <w:rPr>
                <w:noProof/>
                <w:sz w:val="28"/>
              </w:rPr>
              <w:drawing>
                <wp:inline distT="0" distB="0" distL="0" distR="0">
                  <wp:extent cx="705358" cy="150368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5358" cy="15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.</w:t>
            </w:r>
            <w:proofErr w:type="gramEnd"/>
          </w:p>
        </w:tc>
      </w:tr>
      <w:tr w:rsidR="007934B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46776F" w:rsidP="0046776F">
            <w:pPr>
              <w:pStyle w:val="leftmargin"/>
              <w:spacing w:after="0"/>
              <w:jc w:val="center"/>
              <w:rPr>
                <w:rStyle w:val="innernumber0"/>
                <w:b/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60AD3430" wp14:editId="6FB7FB56">
                  <wp:extent cx="728980" cy="1760347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28980" cy="176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sz w:val="28"/>
              </w:rPr>
              <w:t>3.На клетчатой бумаге с размером клетки 1×1 изображён ромб. Найдите площадь этого ромба.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435354" cy="1760347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35354" cy="176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4.На рисунке изображен ромб </w:t>
            </w:r>
            <w:r>
              <w:rPr>
                <w:i/>
                <w:sz w:val="28"/>
              </w:rPr>
              <w:t>ABCD</w:t>
            </w:r>
            <w:r>
              <w:rPr>
                <w:sz w:val="28"/>
              </w:rPr>
              <w:t xml:space="preserve">. Используя рисунок, </w:t>
            </w:r>
            <w:proofErr w:type="gramStart"/>
            <w:r>
              <w:rPr>
                <w:sz w:val="28"/>
              </w:rPr>
              <w:t>найдите </w:t>
            </w:r>
            <w:r>
              <w:rPr>
                <w:noProof/>
                <w:sz w:val="28"/>
              </w:rPr>
              <w:drawing>
                <wp:inline distT="0" distB="0" distL="0" distR="0">
                  <wp:extent cx="648208" cy="185674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8208" cy="185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.</w:t>
            </w:r>
            <w:proofErr w:type="gramEnd"/>
          </w:p>
        </w:tc>
      </w:tr>
      <w:tr w:rsidR="007934B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7934BD" w:rsidP="0046776F">
            <w:pPr>
              <w:pStyle w:val="leftmargin"/>
              <w:spacing w:after="0"/>
              <w:jc w:val="center"/>
              <w:rPr>
                <w:rStyle w:val="innernumber0"/>
                <w:b/>
                <w:sz w:val="28"/>
              </w:rPr>
            </w:pPr>
          </w:p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17725" cy="706247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17725" cy="706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sz w:val="28"/>
              </w:rPr>
              <w:t>5.На клетчатой бумаге с размером клетки 1х1 изображён параллелограмм. Найдите его площадь.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7934BD" w:rsidP="0046776F">
            <w:pPr>
              <w:pStyle w:val="leftmargin"/>
              <w:spacing w:after="0"/>
              <w:ind w:firstLine="456"/>
              <w:jc w:val="center"/>
              <w:rPr>
                <w:rStyle w:val="innernumber0"/>
                <w:b/>
                <w:sz w:val="28"/>
              </w:rPr>
            </w:pPr>
          </w:p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29282" cy="1064641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29282" cy="1064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6.На рисунке изображен </w:t>
            </w:r>
            <w:proofErr w:type="gramStart"/>
            <w:r>
              <w:rPr>
                <w:sz w:val="28"/>
              </w:rPr>
              <w:t>параллелограмм  </w:t>
            </w:r>
            <w:r>
              <w:rPr>
                <w:i/>
                <w:sz w:val="28"/>
              </w:rPr>
              <w:t>ABCD</w:t>
            </w:r>
            <w:proofErr w:type="gramEnd"/>
            <w:r>
              <w:rPr>
                <w:sz w:val="28"/>
              </w:rPr>
              <w:t xml:space="preserve">. Используя рисунок, </w:t>
            </w:r>
            <w:proofErr w:type="gramStart"/>
            <w:r>
              <w:rPr>
                <w:sz w:val="28"/>
              </w:rPr>
              <w:t>найдите  </w:t>
            </w:r>
            <w:r>
              <w:rPr>
                <w:noProof/>
                <w:sz w:val="28"/>
              </w:rPr>
              <w:drawing>
                <wp:inline distT="0" distB="0" distL="0" distR="0">
                  <wp:extent cx="706882" cy="150368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6882" cy="15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.</w:t>
            </w:r>
            <w:proofErr w:type="gramEnd"/>
          </w:p>
        </w:tc>
      </w:tr>
      <w:tr w:rsidR="007934B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7934BD" w:rsidP="0046776F">
            <w:pPr>
              <w:pStyle w:val="leftmargin"/>
              <w:spacing w:after="0"/>
              <w:ind w:firstLine="456"/>
              <w:jc w:val="center"/>
              <w:rPr>
                <w:rStyle w:val="innernumber0"/>
                <w:b/>
                <w:sz w:val="28"/>
              </w:rPr>
            </w:pPr>
          </w:p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17725" cy="879856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17725" cy="879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sz w:val="28"/>
              </w:rPr>
              <w:t>7.На клетчатой бумаге с размером клетки 1х1 изображён треугольник </w:t>
            </w:r>
            <w:r>
              <w:rPr>
                <w:i/>
                <w:sz w:val="28"/>
              </w:rPr>
              <w:t>ABC</w:t>
            </w:r>
            <w:r>
              <w:rPr>
                <w:sz w:val="28"/>
              </w:rPr>
              <w:t>. Найдите длину его средней линии, параллельной стороне </w:t>
            </w:r>
            <w:r>
              <w:rPr>
                <w:i/>
                <w:sz w:val="28"/>
              </w:rPr>
              <w:t>AC</w:t>
            </w:r>
            <w:r>
              <w:rPr>
                <w:sz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7934BD" w:rsidP="0046776F">
            <w:pPr>
              <w:spacing w:line="240" w:lineRule="auto"/>
              <w:jc w:val="center"/>
              <w:rPr>
                <w:rStyle w:val="innernumber0"/>
                <w:rFonts w:ascii="Times New Roman" w:hAnsi="Times New Roman"/>
                <w:b/>
                <w:sz w:val="28"/>
              </w:rPr>
            </w:pPr>
          </w:p>
          <w:p w:rsidR="007934BD" w:rsidRDefault="003A2491" w:rsidP="0046776F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1250315" cy="72898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031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8.Найдите тангенс угла </w:t>
            </w:r>
            <w:r>
              <w:rPr>
                <w:rFonts w:ascii="Times New Roman" w:hAnsi="Times New Roman"/>
                <w:i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 треугольника </w:t>
            </w:r>
            <w:r>
              <w:rPr>
                <w:rFonts w:ascii="Times New Roman" w:hAnsi="Times New Roman"/>
                <w:i/>
                <w:sz w:val="28"/>
              </w:rPr>
              <w:t>ABC</w:t>
            </w:r>
            <w:r>
              <w:rPr>
                <w:rFonts w:ascii="Times New Roman" w:hAnsi="Times New Roman"/>
                <w:sz w:val="28"/>
              </w:rPr>
              <w:t>, изображённого на рисунке.</w:t>
            </w:r>
          </w:p>
        </w:tc>
      </w:tr>
      <w:tr w:rsidR="007934B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3A2491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lastRenderedPageBreak/>
              <w:drawing>
                <wp:inline distT="0" distB="0" distL="0" distR="0">
                  <wp:extent cx="1760347" cy="1956562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60347" cy="195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sz w:val="28"/>
              </w:rPr>
              <w:t>9.На клетчатой бумаге с размером клетки 1х1 изображён треугольник. Найдите его площадь.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4BD" w:rsidRDefault="003A2491" w:rsidP="0046776F">
            <w:pPr>
              <w:pStyle w:val="leftmargin"/>
              <w:spacing w:after="0"/>
              <w:ind w:firstLine="456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435354" cy="891794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35354" cy="891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4BD" w:rsidRDefault="007934BD" w:rsidP="0046776F">
            <w:pPr>
              <w:pStyle w:val="leftmargin"/>
              <w:spacing w:after="0"/>
              <w:jc w:val="center"/>
              <w:rPr>
                <w:sz w:val="28"/>
              </w:rPr>
            </w:pPr>
          </w:p>
          <w:p w:rsidR="007934BD" w:rsidRDefault="0046776F" w:rsidP="0046776F">
            <w:pPr>
              <w:pStyle w:val="leftmargin"/>
              <w:spacing w:after="0"/>
              <w:jc w:val="center"/>
              <w:rPr>
                <w:sz w:val="28"/>
              </w:rPr>
            </w:pPr>
            <w:r w:rsidRPr="0046776F">
              <w:rPr>
                <w:sz w:val="28"/>
              </w:rPr>
              <w:t>1</w:t>
            </w:r>
            <w:r w:rsidR="003A2491">
              <w:rPr>
                <w:sz w:val="28"/>
              </w:rPr>
              <w:t>0.Найдите тангенс угла </w:t>
            </w:r>
            <w:r w:rsidR="003A2491">
              <w:rPr>
                <w:i/>
                <w:sz w:val="28"/>
              </w:rPr>
              <w:t>AOB</w:t>
            </w:r>
            <w:r w:rsidR="003A2491">
              <w:rPr>
                <w:sz w:val="28"/>
              </w:rPr>
              <w:t>, изображённого на рисунке.</w:t>
            </w:r>
          </w:p>
          <w:p w:rsidR="007934BD" w:rsidRDefault="007934BD" w:rsidP="0046776F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934BD" w:rsidRDefault="007934BD" w:rsidP="0046776F">
      <w:pPr>
        <w:jc w:val="center"/>
        <w:rPr>
          <w:rFonts w:ascii="Times New Roman" w:hAnsi="Times New Roman"/>
          <w:sz w:val="28"/>
        </w:rPr>
      </w:pPr>
    </w:p>
    <w:p w:rsidR="007934BD" w:rsidRDefault="007934BD" w:rsidP="0046776F">
      <w:pPr>
        <w:jc w:val="center"/>
        <w:rPr>
          <w:rFonts w:ascii="Times New Roman" w:hAnsi="Times New Roman"/>
          <w:sz w:val="28"/>
        </w:rPr>
      </w:pPr>
    </w:p>
    <w:p w:rsidR="009D2DDA" w:rsidRPr="009D2DDA" w:rsidRDefault="009D2DDA" w:rsidP="0046776F">
      <w:pPr>
        <w:jc w:val="center"/>
        <w:rPr>
          <w:rFonts w:ascii="Times New Roman" w:hAnsi="Times New Roman"/>
          <w:sz w:val="28"/>
          <w:szCs w:val="28"/>
        </w:rPr>
      </w:pPr>
    </w:p>
    <w:p w:rsidR="009D2DDA" w:rsidRPr="009D2DDA" w:rsidRDefault="009D2DDA" w:rsidP="009D2DDA">
      <w:pPr>
        <w:jc w:val="center"/>
        <w:rPr>
          <w:rStyle w:val="innernumber0"/>
          <w:rFonts w:ascii="Times New Roman" w:hAnsi="Times New Roman"/>
          <w:sz w:val="28"/>
          <w:szCs w:val="28"/>
        </w:rPr>
      </w:pPr>
      <w:r w:rsidRPr="009D2DDA">
        <w:rPr>
          <w:rStyle w:val="innernumber0"/>
          <w:rFonts w:ascii="Times New Roman" w:hAnsi="Times New Roman"/>
          <w:sz w:val="28"/>
          <w:szCs w:val="28"/>
        </w:rPr>
        <w:t>Ответы на самостоятельную работу.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268"/>
      </w:tblGrid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9D2DDA" w:rsidRPr="009D2DDA" w:rsidTr="009D2DDA">
        <w:tc>
          <w:tcPr>
            <w:tcW w:w="2830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D2DDA" w:rsidRPr="009D2DDA" w:rsidRDefault="009D2DDA" w:rsidP="009D2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A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</w:tbl>
    <w:p w:rsidR="009D2DDA" w:rsidRDefault="009D2DDA" w:rsidP="0046776F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br w:type="textWrapping" w:clear="all"/>
      </w:r>
    </w:p>
    <w:sectPr w:rsidR="009D2DDA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BD"/>
    <w:rsid w:val="003A2491"/>
    <w:rsid w:val="0046776F"/>
    <w:rsid w:val="007934BD"/>
    <w:rsid w:val="009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A8797-79B8-42D8-BFDD-429FAC0D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probnums">
    <w:name w:val="prob_nums"/>
    <w:basedOn w:val="12"/>
    <w:link w:val="probnums0"/>
  </w:style>
  <w:style w:type="character" w:customStyle="1" w:styleId="probnums0">
    <w:name w:val="prob_nums"/>
    <w:basedOn w:val="a0"/>
    <w:link w:val="probnums"/>
  </w:style>
  <w:style w:type="paragraph" w:customStyle="1" w:styleId="leftmargin">
    <w:name w:val="left_margin"/>
    <w:basedOn w:val="a"/>
    <w:link w:val="leftmargi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leftmargin0">
    <w:name w:val="left_margin"/>
    <w:basedOn w:val="1"/>
    <w:link w:val="leftmargin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innernumber">
    <w:name w:val="inner_number"/>
    <w:basedOn w:val="12"/>
    <w:link w:val="innernumber0"/>
  </w:style>
  <w:style w:type="character" w:customStyle="1" w:styleId="innernumber0">
    <w:name w:val="inner_number"/>
    <w:basedOn w:val="a0"/>
    <w:link w:val="innernumber"/>
  </w:style>
  <w:style w:type="paragraph" w:customStyle="1" w:styleId="outernumber">
    <w:name w:val="outer_number"/>
    <w:basedOn w:val="12"/>
    <w:link w:val="outernumber0"/>
  </w:style>
  <w:style w:type="character" w:customStyle="1" w:styleId="outernumber0">
    <w:name w:val="outer_number"/>
    <w:basedOn w:val="a0"/>
    <w:link w:val="outernumber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Василишина</dc:creator>
  <cp:lastModifiedBy>Надежда В. Василишина</cp:lastModifiedBy>
  <cp:revision>3</cp:revision>
  <dcterms:created xsi:type="dcterms:W3CDTF">2024-02-21T06:46:00Z</dcterms:created>
  <dcterms:modified xsi:type="dcterms:W3CDTF">2024-02-21T08:42:00Z</dcterms:modified>
</cp:coreProperties>
</file>