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AD" w:rsidRDefault="002C3554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2.Рабочий лист.</w:t>
      </w:r>
    </w:p>
    <w:tbl>
      <w:tblPr>
        <w:tblW w:w="104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8"/>
        <w:gridCol w:w="5376"/>
      </w:tblGrid>
      <w:tr w:rsidR="00F532AD" w:rsidTr="004C5623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903729" cy="927227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03729" cy="927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F532AD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532AD" w:rsidRDefault="00F532AD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532AD" w:rsidRDefault="00F532AD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0D60" w:rsidRDefault="002C3554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клетчатой бумаге с размером клетки </w:t>
            </w:r>
          </w:p>
          <w:p w:rsidR="00F532AD" w:rsidRDefault="002C3554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1см x 1см отмечены точки </w:t>
            </w:r>
            <w:r>
              <w:rPr>
                <w:rFonts w:ascii="Times New Roman" w:hAnsi="Times New Roman"/>
                <w:i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, </w:t>
            </w:r>
            <w:r>
              <w:rPr>
                <w:rFonts w:ascii="Times New Roman" w:hAnsi="Times New Roman"/>
                <w:i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 и </w:t>
            </w:r>
            <w:r>
              <w:rPr>
                <w:rFonts w:ascii="Times New Roman" w:hAnsi="Times New Roman"/>
                <w:i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 Найдите расстояние от точки </w:t>
            </w:r>
            <w:r>
              <w:rPr>
                <w:rFonts w:ascii="Times New Roman" w:hAnsi="Times New Roman"/>
                <w:i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 до прямой </w:t>
            </w:r>
            <w:r>
              <w:rPr>
                <w:rFonts w:ascii="Times New Roman" w:hAnsi="Times New Roman"/>
                <w:i/>
                <w:sz w:val="24"/>
              </w:rPr>
              <w:t>ВС</w:t>
            </w:r>
            <w:r>
              <w:rPr>
                <w:rFonts w:ascii="Times New Roman" w:hAnsi="Times New Roman"/>
                <w:sz w:val="24"/>
              </w:rPr>
              <w:t>. Ответ выразите в сантиметрах.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pStyle w:val="leftmargin"/>
              <w:spacing w:after="0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630936" cy="142367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0936" cy="142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D60" w:rsidRDefault="002C3554" w:rsidP="00F40D60">
            <w:pPr>
              <w:pStyle w:val="leftmargin"/>
              <w:spacing w:beforeAutospacing="0" w:after="0" w:afterAutospacing="0"/>
              <w:ind w:firstLine="454"/>
              <w:jc w:val="center"/>
            </w:pPr>
            <w:r>
              <w:t xml:space="preserve">На клетчатой бумаге с размером клетки </w:t>
            </w:r>
          </w:p>
          <w:p w:rsidR="00F532AD" w:rsidRDefault="002C3554" w:rsidP="00F40D60">
            <w:pPr>
              <w:pStyle w:val="leftmargin"/>
              <w:spacing w:beforeAutospacing="0" w:after="0" w:afterAutospacing="0"/>
              <w:ind w:firstLine="454"/>
              <w:jc w:val="center"/>
            </w:pPr>
            <w:r>
              <w:t>1см x 1см отмечены точки </w:t>
            </w:r>
            <w:r>
              <w:rPr>
                <w:i/>
              </w:rPr>
              <w:t>А</w:t>
            </w:r>
            <w:r>
              <w:t>, </w:t>
            </w:r>
            <w:r>
              <w:rPr>
                <w:i/>
              </w:rPr>
              <w:t>В</w:t>
            </w:r>
            <w:r>
              <w:t> и </w:t>
            </w:r>
            <w:r>
              <w:rPr>
                <w:i/>
              </w:rPr>
              <w:t>С</w:t>
            </w:r>
            <w:r>
              <w:t>. Найдите расстояние от точки </w:t>
            </w:r>
            <w:r>
              <w:rPr>
                <w:i/>
              </w:rPr>
              <w:t>А</w:t>
            </w:r>
            <w:r>
              <w:t> до прямой </w:t>
            </w:r>
            <w:r>
              <w:rPr>
                <w:i/>
              </w:rPr>
              <w:t>ВС</w:t>
            </w:r>
            <w:r>
              <w:t>. Ответ выразите в сантиметрах.</w:t>
            </w:r>
          </w:p>
        </w:tc>
      </w:tr>
      <w:tr w:rsidR="00F532AD" w:rsidTr="004C5623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pStyle w:val="leftmargin"/>
              <w:spacing w:after="0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1504823" cy="87795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04823" cy="8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t xml:space="preserve">Найдите тангенс </w:t>
            </w:r>
            <w:proofErr w:type="gramStart"/>
            <w:r>
              <w:t>угла  </w:t>
            </w:r>
            <w:r>
              <w:rPr>
                <w:i/>
              </w:rPr>
              <w:t>A</w:t>
            </w:r>
            <w:proofErr w:type="gramEnd"/>
            <w:r>
              <w:t>  треугольника  </w:t>
            </w:r>
            <w:r>
              <w:rPr>
                <w:i/>
              </w:rPr>
              <w:t>ABC</w:t>
            </w:r>
            <w:r>
              <w:t>, изображённого на рисунке.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311148" cy="1111123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11148" cy="1111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2C3554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Найдите тангенс </w:t>
            </w:r>
            <w:proofErr w:type="gramStart"/>
            <w:r>
              <w:rPr>
                <w:rFonts w:ascii="Times New Roman" w:hAnsi="Times New Roman"/>
                <w:sz w:val="24"/>
              </w:rPr>
              <w:t>угла  </w:t>
            </w:r>
            <w:r>
              <w:rPr>
                <w:rFonts w:ascii="Times New Roman" w:hAnsi="Times New Roman"/>
                <w:i/>
                <w:sz w:val="24"/>
              </w:rPr>
              <w:t>C</w:t>
            </w:r>
            <w:proofErr w:type="gramEnd"/>
            <w:r>
              <w:rPr>
                <w:rFonts w:ascii="Times New Roman" w:hAnsi="Times New Roman"/>
                <w:sz w:val="24"/>
              </w:rPr>
              <w:t>  треугольника  </w:t>
            </w:r>
            <w:r>
              <w:rPr>
                <w:rFonts w:ascii="Times New Roman" w:hAnsi="Times New Roman"/>
                <w:i/>
                <w:sz w:val="24"/>
              </w:rPr>
              <w:t>ABC</w:t>
            </w:r>
            <w:r>
              <w:rPr>
                <w:rFonts w:ascii="Times New Roman" w:hAnsi="Times New Roman"/>
                <w:sz w:val="24"/>
              </w:rPr>
              <w:t>, изображённого на рисунке.</w:t>
            </w:r>
          </w:p>
        </w:tc>
        <w:bookmarkStart w:id="0" w:name="_GoBack"/>
        <w:bookmarkEnd w:id="0"/>
      </w:tr>
      <w:tr w:rsidR="00F532AD" w:rsidTr="004C5623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pStyle w:val="leftmargin"/>
              <w:spacing w:after="0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1807972" cy="1122807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07972" cy="1122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F532AD" w:rsidP="004C5623">
            <w:pPr>
              <w:pStyle w:val="leftmargin"/>
              <w:spacing w:after="0"/>
              <w:ind w:firstLine="456"/>
              <w:jc w:val="center"/>
            </w:pPr>
          </w:p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t>Найдите тангенс угла </w:t>
            </w:r>
            <w:r>
              <w:rPr>
                <w:i/>
              </w:rPr>
              <w:t>AOB</w:t>
            </w:r>
            <w:r>
              <w:t>, изображённого на рисунке.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438275" cy="1762125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3827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2C3554" w:rsidP="004C5623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рисунке изображен ромб </w:t>
            </w:r>
            <w:r>
              <w:rPr>
                <w:rFonts w:ascii="Times New Roman" w:hAnsi="Times New Roman"/>
                <w:i/>
                <w:sz w:val="24"/>
              </w:rPr>
              <w:t>ABCD</w:t>
            </w:r>
            <w:r>
              <w:rPr>
                <w:rFonts w:ascii="Times New Roman" w:hAnsi="Times New Roman"/>
                <w:sz w:val="24"/>
              </w:rPr>
              <w:t xml:space="preserve">. Используя рисунок, найдите </w:t>
            </w: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676910" cy="181102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76910" cy="181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2AD" w:rsidTr="004C5623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pStyle w:val="leftmargin"/>
              <w:spacing w:after="0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1782953" cy="1597025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82953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F532AD" w:rsidP="004C5623">
            <w:pPr>
              <w:pStyle w:val="leftmargin"/>
              <w:spacing w:after="0"/>
              <w:ind w:firstLine="456"/>
              <w:jc w:val="center"/>
            </w:pPr>
          </w:p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t>На клетчатой бумаге с размером клетки 1х1 изображён треугольник </w:t>
            </w:r>
            <w:r>
              <w:rPr>
                <w:i/>
              </w:rPr>
              <w:t>ABC</w:t>
            </w:r>
            <w:r>
              <w:t>. Найдите длину его средней линии, параллельной стороне </w:t>
            </w:r>
            <w:r>
              <w:rPr>
                <w:i/>
              </w:rPr>
              <w:t>AC</w:t>
            </w:r>
            <w:r>
              <w:t>.</w:t>
            </w:r>
          </w:p>
          <w:p w:rsidR="00F532AD" w:rsidRDefault="00F532AD" w:rsidP="004C5623">
            <w:pPr>
              <w:pStyle w:val="leftmargin"/>
              <w:spacing w:after="0"/>
              <w:ind w:firstLine="456"/>
              <w:jc w:val="center"/>
              <w:rPr>
                <w:color w:val="FF0000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pStyle w:val="leftmargin"/>
              <w:spacing w:after="0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1956307" cy="1597025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56307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F532AD" w:rsidP="004C5623">
            <w:pPr>
              <w:pStyle w:val="leftmargin"/>
              <w:spacing w:after="0"/>
              <w:ind w:firstLine="456"/>
              <w:jc w:val="center"/>
            </w:pPr>
          </w:p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t>На клетчатой бумаге с размером клетки 1х1 изображена трапеция. Найдите длину её средней линии.</w:t>
            </w:r>
          </w:p>
          <w:p w:rsidR="00F532AD" w:rsidRDefault="00F532AD" w:rsidP="004C5623">
            <w:pPr>
              <w:spacing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532AD" w:rsidTr="004C5623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rPr>
                <w:noProof/>
                <w:sz w:val="22"/>
              </w:rPr>
              <w:lastRenderedPageBreak/>
              <w:drawing>
                <wp:inline distT="0" distB="0" distL="0" distR="0">
                  <wp:extent cx="2129282" cy="1088009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29282" cy="108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2C3554" w:rsidP="004C5623">
            <w:pPr>
              <w:pStyle w:val="leftmargin"/>
              <w:spacing w:after="0"/>
              <w:jc w:val="center"/>
            </w:pPr>
            <w:r>
              <w:t>На клетчатой бумаге с размером клетки 1×1 изображён ромб. Найдите длину его большей диагонали.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772157" cy="1248156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72157" cy="1248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2C3554" w:rsidP="004C5623">
            <w:pPr>
              <w:spacing w:after="0" w:line="240" w:lineRule="auto"/>
              <w:ind w:firstLine="456"/>
              <w:jc w:val="center"/>
              <w:rPr>
                <w:rStyle w:val="innernumber0"/>
                <w:b/>
              </w:rPr>
            </w:pPr>
            <w:r>
              <w:rPr>
                <w:rFonts w:ascii="Times New Roman" w:hAnsi="Times New Roman"/>
                <w:sz w:val="24"/>
              </w:rPr>
              <w:t>На клетчатой бумаге с размером клетки 1х1 изображён прямоугольный треугольник. Найдите длину его большего катета.</w:t>
            </w:r>
            <w:r w:rsidR="004C562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F532AD" w:rsidTr="004C5623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rPr>
                <w:rStyle w:val="innernumber0"/>
                <w:b/>
              </w:rPr>
              <w:t>.</w:t>
            </w:r>
            <w:r>
              <w:rPr>
                <w:noProof/>
                <w:sz w:val="22"/>
              </w:rPr>
              <w:drawing>
                <wp:inline distT="0" distB="0" distL="0" distR="0">
                  <wp:extent cx="1782953" cy="1064641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82953" cy="1064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F532AD" w:rsidP="004C5623">
            <w:pPr>
              <w:pStyle w:val="leftmargin"/>
              <w:spacing w:after="0"/>
              <w:ind w:firstLine="456"/>
              <w:jc w:val="center"/>
            </w:pPr>
          </w:p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t>На рисунке изображена трапеция   </w:t>
            </w:r>
            <w:r>
              <w:rPr>
                <w:i/>
              </w:rPr>
              <w:t>ABCD</w:t>
            </w:r>
            <w:r>
              <w:t xml:space="preserve">. Используя рисунок, </w:t>
            </w:r>
            <w:proofErr w:type="gramStart"/>
            <w:r>
              <w:t>найдите  </w:t>
            </w:r>
            <w:r>
              <w:rPr>
                <w:noProof/>
                <w:sz w:val="22"/>
              </w:rPr>
              <w:drawing>
                <wp:inline distT="0" distB="0" distL="0" distR="0">
                  <wp:extent cx="705358" cy="150368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5358" cy="15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proofErr w:type="gramEnd"/>
          </w:p>
          <w:p w:rsidR="00F532AD" w:rsidRDefault="00F532AD" w:rsidP="004C5623">
            <w:pPr>
              <w:pStyle w:val="leftmargin"/>
              <w:spacing w:after="0"/>
              <w:jc w:val="center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2018410" cy="1667001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18410" cy="166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t xml:space="preserve">На рисунке изображена </w:t>
            </w:r>
            <w:proofErr w:type="gramStart"/>
            <w:r>
              <w:t>трапеция  </w:t>
            </w:r>
            <w:r>
              <w:rPr>
                <w:i/>
              </w:rPr>
              <w:t>ABCD</w:t>
            </w:r>
            <w:proofErr w:type="gramEnd"/>
            <w:r>
              <w:t xml:space="preserve">. Используя рисунок, </w:t>
            </w:r>
            <w:proofErr w:type="gramStart"/>
            <w:r>
              <w:t xml:space="preserve">найдите  </w:t>
            </w:r>
            <w:r>
              <w:rPr>
                <w:noProof/>
                <w:sz w:val="22"/>
              </w:rPr>
              <w:drawing>
                <wp:inline distT="0" distB="0" distL="0" distR="0">
                  <wp:extent cx="741045" cy="150368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41045" cy="15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proofErr w:type="gramEnd"/>
          </w:p>
        </w:tc>
      </w:tr>
      <w:tr w:rsidR="00F532AD" w:rsidTr="004C5623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2117725" cy="706247"/>
                  <wp:effectExtent l="0" t="0" r="0" b="0"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17725" cy="706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t>На клетчатой бумаге с размером клетки 1х1 изображён параллелограмм. Найдите его площадь.</w:t>
            </w:r>
          </w:p>
          <w:p w:rsidR="00F532AD" w:rsidRDefault="00F532AD" w:rsidP="004C5623">
            <w:pPr>
              <w:pStyle w:val="leftmargin"/>
              <w:spacing w:after="0"/>
              <w:ind w:firstLine="456"/>
              <w:jc w:val="center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1560830" cy="809244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2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60830" cy="809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2C3554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Найдите площадь треугольника, изображенного на клетчатой бумаге с размером клетки 1 </w:t>
            </w:r>
            <w:proofErr w:type="gramStart"/>
            <w:r>
              <w:rPr>
                <w:rFonts w:ascii="Times New Roman" w:hAnsi="Times New Roman"/>
                <w:sz w:val="24"/>
              </w:rPr>
              <w:t>см </w:t>
            </w: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85090" cy="96012"/>
                  <wp:effectExtent l="0" t="0" r="0" b="0"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2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5090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 1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см (см. рис.). Ответ дайте в квадратных сантиметрах</w:t>
            </w:r>
          </w:p>
        </w:tc>
      </w:tr>
      <w:tr w:rsidR="00F532AD" w:rsidTr="004C5623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1597025" cy="1053084"/>
                  <wp:effectExtent l="0" t="0" r="0" b="0"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2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97025" cy="105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2C3554" w:rsidP="004C5623">
            <w:pPr>
              <w:pStyle w:val="leftmargin"/>
              <w:spacing w:after="0"/>
              <w:jc w:val="center"/>
            </w:pPr>
            <w:r>
              <w:t>На клетчатой бумаге с размером клетки 1×1 изображён треугольник. Найдите его площадь</w:t>
            </w:r>
            <w:r w:rsidR="004C5623">
              <w:t>.</w:t>
            </w:r>
          </w:p>
          <w:p w:rsidR="004C5623" w:rsidRPr="004C5623" w:rsidRDefault="004C5623" w:rsidP="004C5623">
            <w:pPr>
              <w:pStyle w:val="leftmargin"/>
              <w:spacing w:after="0"/>
              <w:jc w:val="center"/>
              <w:rPr>
                <w:lang w:val="en-US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942210" cy="1001267"/>
                  <wp:effectExtent l="0" t="0" r="0" b="0"/>
                  <wp:docPr id="39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2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42210" cy="1001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F532AD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</w:p>
          <w:p w:rsidR="002C3554" w:rsidRDefault="002C3554" w:rsidP="002C3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Найдите площадь треугольника, изображенного на клетчатой бумаге с размером клетки </w:t>
            </w:r>
          </w:p>
          <w:p w:rsidR="00F532AD" w:rsidRDefault="002C3554" w:rsidP="002C35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см  </w:t>
            </w: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85090" cy="96012"/>
                  <wp:effectExtent l="0" t="0" r="0" b="0"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2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5090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 xml:space="preserve"> 1 см (см. рис.). Ответ дайте в квадратных </w:t>
            </w:r>
            <w:proofErr w:type="gramStart"/>
            <w:r>
              <w:rPr>
                <w:rFonts w:ascii="Times New Roman" w:hAnsi="Times New Roman"/>
                <w:sz w:val="24"/>
              </w:rPr>
              <w:t>сантиметрах.</w:t>
            </w:r>
            <w:r w:rsidR="004C5623">
              <w:rPr>
                <w:rFonts w:ascii="Times New Roman" w:hAnsi="Times New Roman"/>
                <w:sz w:val="24"/>
              </w:rPr>
              <w:t xml:space="preserve">  </w:t>
            </w:r>
            <w:proofErr w:type="gramEnd"/>
          </w:p>
        </w:tc>
      </w:tr>
      <w:tr w:rsidR="00F532AD" w:rsidTr="004C5623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741932" cy="809244"/>
                  <wp:effectExtent l="0" t="0" r="0" b="0"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2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41932" cy="809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F532AD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</w:p>
          <w:p w:rsidR="00F532AD" w:rsidRDefault="00F532AD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</w:p>
          <w:p w:rsidR="00F532AD" w:rsidRDefault="002C3554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Найдите площадь треугольника, изображенного на клетчатой бумаге с размером клетки 1 см </w:t>
            </w: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85090" cy="96012"/>
                  <wp:effectExtent l="0" t="0" r="0" b="0"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2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5090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  1 см (см. рис.). Ответ дайте в квадратных сантиметрах.</w:t>
            </w:r>
          </w:p>
          <w:p w:rsidR="00F532AD" w:rsidRDefault="00F532AD" w:rsidP="004C5623">
            <w:pPr>
              <w:pStyle w:val="leftmargin"/>
              <w:spacing w:after="0"/>
              <w:ind w:firstLine="456"/>
              <w:jc w:val="center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467612" cy="1152144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2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67612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F532AD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532AD" w:rsidRDefault="002C3554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Найдите площадь трапеции, изображенной на рисунке.</w:t>
            </w:r>
          </w:p>
          <w:p w:rsidR="00F532AD" w:rsidRDefault="00F532AD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532AD" w:rsidTr="004C5623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pStyle w:val="leftmargin"/>
              <w:spacing w:after="0"/>
              <w:jc w:val="center"/>
            </w:pPr>
            <w:r>
              <w:rPr>
                <w:noProof/>
                <w:sz w:val="22"/>
              </w:rPr>
              <w:lastRenderedPageBreak/>
              <w:drawing>
                <wp:inline distT="0" distB="0" distL="0" distR="0">
                  <wp:extent cx="1782953" cy="903097"/>
                  <wp:effectExtent l="0" t="0" r="0" b="0"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2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82953" cy="903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F532AD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</w:p>
          <w:p w:rsidR="00F532AD" w:rsidRDefault="00F532AD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</w:p>
          <w:p w:rsidR="00F532AD" w:rsidRDefault="002C3554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клетчатой бумаге с размером клетки 1х1 изображена трапеция. Найдите её площадь.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560830" cy="1190498"/>
                  <wp:effectExtent l="0" t="0" r="0" b="0"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2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60830" cy="1190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F532AD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</w:p>
          <w:p w:rsidR="00F532AD" w:rsidRDefault="002C3554" w:rsidP="004C5623">
            <w:pPr>
              <w:spacing w:after="0" w:line="240" w:lineRule="auto"/>
              <w:ind w:firstLine="4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Найдите площадь ромба, изображенного на клетчатой бумаге с размером клетки 1 </w:t>
            </w:r>
            <w:proofErr w:type="gramStart"/>
            <w:r>
              <w:rPr>
                <w:rFonts w:ascii="Times New Roman" w:hAnsi="Times New Roman"/>
                <w:sz w:val="24"/>
              </w:rPr>
              <w:t>см </w:t>
            </w: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85090" cy="96012"/>
                  <wp:effectExtent l="0" t="0" r="0" b="0"/>
                  <wp:docPr id="53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2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5090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 1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см (см. рис.). Ответ дайте в квадратных сантиметрах.</w:t>
            </w:r>
          </w:p>
          <w:p w:rsidR="00F532AD" w:rsidRDefault="00F532AD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532AD" w:rsidTr="004C5623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067054" cy="1067054"/>
                  <wp:effectExtent l="0" t="0" r="0" b="0"/>
                  <wp:docPr id="55" name="Pictur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2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67054" cy="1067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F532AD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532AD" w:rsidRDefault="00F532AD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532AD" w:rsidRDefault="002C3554" w:rsidP="004C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клетчатой бумаге с размером клетки 1x1 изображена фигура. Найдите её площадь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AD" w:rsidRDefault="002C3554" w:rsidP="004C5623">
            <w:pPr>
              <w:pStyle w:val="leftmargin"/>
              <w:spacing w:after="0"/>
              <w:ind w:firstLine="456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1100074" cy="1338707"/>
                  <wp:effectExtent l="0" t="0" r="0" b="0"/>
                  <wp:docPr id="57" name="Pictur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2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00074" cy="1338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32AD" w:rsidRDefault="002C3554" w:rsidP="004C5623">
            <w:pPr>
              <w:pStyle w:val="leftmargin"/>
              <w:spacing w:after="0"/>
              <w:ind w:firstLine="456"/>
              <w:jc w:val="center"/>
              <w:rPr>
                <w:rStyle w:val="innernumber0"/>
              </w:rPr>
            </w:pPr>
            <w:r>
              <w:t>Площадь одной клетки равна 1. Найдите площадь закрашенной фигуры</w:t>
            </w:r>
          </w:p>
        </w:tc>
      </w:tr>
    </w:tbl>
    <w:p w:rsidR="00F532AD" w:rsidRDefault="00F532AD" w:rsidP="004C5623">
      <w:pPr>
        <w:spacing w:after="0" w:line="240" w:lineRule="auto"/>
        <w:ind w:firstLine="456"/>
        <w:jc w:val="center"/>
        <w:rPr>
          <w:rFonts w:ascii="Times New Roman" w:hAnsi="Times New Roman"/>
          <w:sz w:val="24"/>
        </w:rPr>
      </w:pPr>
    </w:p>
    <w:sectPr w:rsidR="00F532AD">
      <w:pgSz w:w="11906" w:h="16838"/>
      <w:pgMar w:top="426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AD"/>
    <w:rsid w:val="002922CA"/>
    <w:rsid w:val="002C3554"/>
    <w:rsid w:val="004C5623"/>
    <w:rsid w:val="00F40D60"/>
    <w:rsid w:val="00F5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D3A6C-53D4-4A45-87C5-9E681EDB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eftmargin">
    <w:name w:val="left_margin"/>
    <w:basedOn w:val="a"/>
    <w:link w:val="leftmargi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leftmargin0">
    <w:name w:val="left_margin"/>
    <w:basedOn w:val="1"/>
    <w:link w:val="leftmargin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innernumber">
    <w:name w:val="inner_number"/>
    <w:basedOn w:val="12"/>
    <w:link w:val="innernumber0"/>
  </w:style>
  <w:style w:type="character" w:customStyle="1" w:styleId="innernumber0">
    <w:name w:val="inner_number"/>
    <w:basedOn w:val="a0"/>
    <w:link w:val="innernumber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outernumber">
    <w:name w:val="outer_number"/>
    <w:basedOn w:val="12"/>
    <w:link w:val="outernumber0"/>
  </w:style>
  <w:style w:type="character" w:customStyle="1" w:styleId="outernumber0">
    <w:name w:val="outer_number"/>
    <w:basedOn w:val="a0"/>
    <w:link w:val="outernumber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robnums">
    <w:name w:val="prob_nums"/>
    <w:basedOn w:val="12"/>
    <w:link w:val="probnums0"/>
  </w:style>
  <w:style w:type="character" w:customStyle="1" w:styleId="probnums0">
    <w:name w:val="prob_nums"/>
    <w:basedOn w:val="a0"/>
    <w:link w:val="probnums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paragraph" w:customStyle="1" w:styleId="12">
    <w:name w:val="Основной шрифт абзаца1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</Words>
  <Characters>1910</Characters>
  <Application>Microsoft Office Word</Application>
  <DocSecurity>0</DocSecurity>
  <Lines>15</Lines>
  <Paragraphs>4</Paragraphs>
  <ScaleCrop>false</ScaleCrop>
  <Company>ГБОУ ИРО Краснодарского Края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Василишина</dc:creator>
  <cp:lastModifiedBy>Надежда В. Василишина</cp:lastModifiedBy>
  <cp:revision>4</cp:revision>
  <dcterms:created xsi:type="dcterms:W3CDTF">2024-02-21T06:49:00Z</dcterms:created>
  <dcterms:modified xsi:type="dcterms:W3CDTF">2024-02-21T06:52:00Z</dcterms:modified>
</cp:coreProperties>
</file>