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435B3E8A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proofErr w:type="spellStart"/>
            <w:r w:rsidR="001D460D" w:rsidRPr="001D460D">
              <w:rPr>
                <w:rFonts w:ascii="Times New Roman" w:hAnsi="Times New Roman" w:cs="Times New Roman"/>
                <w:sz w:val="18"/>
                <w:szCs w:val="18"/>
              </w:rPr>
              <w:t>Тьюторская</w:t>
            </w:r>
            <w:proofErr w:type="spellEnd"/>
            <w:r w:rsidR="001D460D" w:rsidRPr="001D460D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 по предмету с учителями в соответствии с обновленными ФГОС и при подготовке к федеральным оценочным процедурам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B45C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D460D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r w:rsidR="00B45C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B69FCE" w14:textId="34D543BA" w:rsidR="0012065C" w:rsidRPr="0012065C" w:rsidRDefault="007B3E29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0B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D46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D32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460D">
              <w:rPr>
                <w:rFonts w:ascii="Times New Roman" w:hAnsi="Times New Roman" w:cs="Times New Roman"/>
                <w:sz w:val="18"/>
                <w:szCs w:val="18"/>
              </w:rPr>
              <w:t>февраля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1D46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 w:rsidR="001D460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460D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1D46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74940551" w:rsidR="0012065C" w:rsidRPr="0012065C" w:rsidRDefault="00140B09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D46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D32C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1D46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1D46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</w:t>
            </w:r>
            <w:proofErr w:type="gramStart"/>
            <w:r w:rsidRPr="0012065C">
              <w:rPr>
                <w:rFonts w:cs="Times New Roman"/>
                <w:sz w:val="18"/>
                <w:szCs w:val="18"/>
              </w:rPr>
              <w:t>ФЗ  «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 xml:space="preserve">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6D9CF0F4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140B09">
              <w:rPr>
                <w:rFonts w:cs="Times New Roman"/>
                <w:sz w:val="18"/>
                <w:szCs w:val="18"/>
              </w:rPr>
              <w:t>2</w:t>
            </w:r>
            <w:r w:rsidR="001D460D">
              <w:rPr>
                <w:rFonts w:cs="Times New Roman"/>
                <w:sz w:val="18"/>
                <w:szCs w:val="18"/>
              </w:rPr>
              <w:t>6</w:t>
            </w:r>
            <w:r w:rsidR="00140B09">
              <w:rPr>
                <w:rFonts w:cs="Times New Roman"/>
                <w:sz w:val="18"/>
                <w:szCs w:val="18"/>
              </w:rPr>
              <w:t>.0</w:t>
            </w:r>
            <w:r w:rsidR="001D460D">
              <w:rPr>
                <w:rFonts w:cs="Times New Roman"/>
                <w:sz w:val="18"/>
                <w:szCs w:val="18"/>
              </w:rPr>
              <w:t>2</w:t>
            </w:r>
            <w:r w:rsidRPr="0012065C">
              <w:rPr>
                <w:rFonts w:cs="Times New Roman"/>
                <w:sz w:val="18"/>
                <w:szCs w:val="18"/>
              </w:rPr>
              <w:t>.202</w:t>
            </w:r>
            <w:r w:rsidR="001D460D">
              <w:rPr>
                <w:rFonts w:cs="Times New Roman"/>
                <w:sz w:val="18"/>
                <w:szCs w:val="18"/>
              </w:rPr>
              <w:t>4</w:t>
            </w:r>
            <w:r w:rsidRPr="0012065C">
              <w:rPr>
                <w:rFonts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C5D2A"/>
    <w:rsid w:val="0012065C"/>
    <w:rsid w:val="00140B09"/>
    <w:rsid w:val="00155225"/>
    <w:rsid w:val="00180016"/>
    <w:rsid w:val="001D460D"/>
    <w:rsid w:val="00215834"/>
    <w:rsid w:val="00483BB6"/>
    <w:rsid w:val="004B2141"/>
    <w:rsid w:val="005110EA"/>
    <w:rsid w:val="00624932"/>
    <w:rsid w:val="006F232D"/>
    <w:rsid w:val="007B3E29"/>
    <w:rsid w:val="00993F89"/>
    <w:rsid w:val="00B45C14"/>
    <w:rsid w:val="00DD32C8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Пользователь</cp:lastModifiedBy>
  <cp:revision>5</cp:revision>
  <cp:lastPrinted>2023-01-10T06:48:00Z</cp:lastPrinted>
  <dcterms:created xsi:type="dcterms:W3CDTF">2023-02-01T12:18:00Z</dcterms:created>
  <dcterms:modified xsi:type="dcterms:W3CDTF">2024-01-31T09:41:00Z</dcterms:modified>
</cp:coreProperties>
</file>