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61797" w14:textId="77777777" w:rsidR="002D4D45" w:rsidRDefault="002D4D45"/>
    <w:tbl>
      <w:tblPr>
        <w:tblStyle w:val="a3"/>
        <w:tblW w:w="15165" w:type="dxa"/>
        <w:tblLook w:val="04A0" w:firstRow="1" w:lastRow="0" w:firstColumn="1" w:lastColumn="0" w:noHBand="0" w:noVBand="1"/>
      </w:tblPr>
      <w:tblGrid>
        <w:gridCol w:w="1025"/>
        <w:gridCol w:w="5699"/>
        <w:gridCol w:w="4012"/>
        <w:gridCol w:w="2172"/>
        <w:gridCol w:w="2257"/>
      </w:tblGrid>
      <w:tr w:rsidR="002D4D45" w:rsidRPr="002D4D45" w14:paraId="68057CC4" w14:textId="77777777" w:rsidTr="004A2A62">
        <w:trPr>
          <w:trHeight w:val="1243"/>
        </w:trPr>
        <w:tc>
          <w:tcPr>
            <w:tcW w:w="15165" w:type="dxa"/>
            <w:gridSpan w:val="5"/>
            <w:hideMark/>
          </w:tcPr>
          <w:p w14:paraId="67391068" w14:textId="2D5CF6D7" w:rsidR="002D4D45" w:rsidRDefault="002D4D45" w:rsidP="007D08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Программа конференции                                                                                                   </w:t>
            </w: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«Обеспечение единого содержания образования: </w:t>
            </w:r>
          </w:p>
          <w:p w14:paraId="4A9BDC68" w14:textId="360EAB48" w:rsidR="002D4D45" w:rsidRDefault="002D4D45" w:rsidP="002D4D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решения Группы компаний </w:t>
            </w:r>
            <w:r w:rsidR="00646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Просвещение»</w:t>
            </w:r>
          </w:p>
          <w:p w14:paraId="6193392E" w14:textId="13374697" w:rsidR="002D4D45" w:rsidRPr="002D4D45" w:rsidRDefault="002D4D45" w:rsidP="002D4D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февраля 2024 г.</w:t>
            </w:r>
          </w:p>
        </w:tc>
      </w:tr>
      <w:tr w:rsidR="002D4D45" w:rsidRPr="002D4D45" w14:paraId="7B734021" w14:textId="77777777" w:rsidTr="004A2A62">
        <w:trPr>
          <w:trHeight w:val="1779"/>
        </w:trPr>
        <w:tc>
          <w:tcPr>
            <w:tcW w:w="15165" w:type="dxa"/>
            <w:gridSpan w:val="5"/>
            <w:hideMark/>
          </w:tcPr>
          <w:p w14:paraId="774857CB" w14:textId="77777777" w:rsidR="007D0892" w:rsidRDefault="007D08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41ACD6" w14:textId="34A34986" w:rsidR="002D4D45" w:rsidRDefault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проведения: </w:t>
            </w:r>
          </w:p>
          <w:p w14:paraId="7679C5A2" w14:textId="1CE0642A" w:rsidR="00F074E8" w:rsidRDefault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Краснодар, ГБОУ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ИРО </w:t>
            </w: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Краснодарского края»,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ул. </w:t>
            </w:r>
            <w:proofErr w:type="spellStart"/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Сормовская</w:t>
            </w:r>
            <w:proofErr w:type="spellEnd"/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167. </w:t>
            </w:r>
          </w:p>
          <w:p w14:paraId="7ECF0C4E" w14:textId="77777777" w:rsidR="00120AE8" w:rsidRDefault="00120A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9049FD" w14:textId="240F6CD6" w:rsidR="002D4D45" w:rsidRPr="002D4D45" w:rsidRDefault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Регистрация участников 09.30-11.00</w:t>
            </w:r>
          </w:p>
        </w:tc>
      </w:tr>
      <w:tr w:rsidR="007D0892" w:rsidRPr="002D4D45" w14:paraId="47FDC782" w14:textId="77777777" w:rsidTr="004A2A62">
        <w:trPr>
          <w:trHeight w:val="1779"/>
        </w:trPr>
        <w:tc>
          <w:tcPr>
            <w:tcW w:w="15165" w:type="dxa"/>
            <w:gridSpan w:val="5"/>
          </w:tcPr>
          <w:p w14:paraId="381913C4" w14:textId="77777777" w:rsidR="007D0892" w:rsidRDefault="007D08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CF0C29" w14:textId="738107E7" w:rsidR="007D0892" w:rsidRDefault="007D08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Открытие ИБРЦ 10.00-10.20</w:t>
            </w:r>
          </w:p>
          <w:p w14:paraId="18A1A5D0" w14:textId="77777777" w:rsidR="007D0892" w:rsidRDefault="007D08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F7CBD2" w14:textId="6FFCBFC5" w:rsidR="007D0892" w:rsidRDefault="007D08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Фуршет</w:t>
            </w:r>
            <w:r w:rsidR="004A2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10.00-10.45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14:paraId="487E6808" w14:textId="77777777" w:rsidR="007D0892" w:rsidRDefault="007D08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ТМС, ОО, методисты БФ – актовый зал;</w:t>
            </w:r>
          </w:p>
          <w:p w14:paraId="1762E56F" w14:textId="77777777" w:rsidR="007D0892" w:rsidRDefault="007D08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СПО,</w:t>
            </w: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специалист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МОУО</w:t>
            </w:r>
            <w:r w:rsidR="004A2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столовая</w:t>
            </w:r>
          </w:p>
          <w:p w14:paraId="69038B24" w14:textId="5020DA48" w:rsidR="005E5B71" w:rsidRDefault="005E5B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4D45" w:rsidRPr="002D4D45" w14:paraId="5DACDA45" w14:textId="77777777" w:rsidTr="004A2A62">
        <w:trPr>
          <w:trHeight w:val="214"/>
        </w:trPr>
        <w:tc>
          <w:tcPr>
            <w:tcW w:w="15165" w:type="dxa"/>
            <w:gridSpan w:val="5"/>
            <w:hideMark/>
          </w:tcPr>
          <w:p w14:paraId="155B115F" w14:textId="77777777" w:rsidR="002D4D45" w:rsidRDefault="002D4D45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702E4C" w14:textId="742D9FDF" w:rsidR="002D4D45" w:rsidRPr="002D4D45" w:rsidRDefault="002D4D45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СЕКЦИЙ</w:t>
            </w:r>
          </w:p>
        </w:tc>
      </w:tr>
      <w:tr w:rsidR="002D4D45" w:rsidRPr="00217F18" w14:paraId="6B0718F6" w14:textId="77777777" w:rsidTr="004A2A62">
        <w:trPr>
          <w:trHeight w:val="428"/>
        </w:trPr>
        <w:tc>
          <w:tcPr>
            <w:tcW w:w="1025" w:type="dxa"/>
            <w:hideMark/>
          </w:tcPr>
          <w:p w14:paraId="4B3E7FE7" w14:textId="77777777" w:rsidR="002D4D45" w:rsidRPr="00217F18" w:rsidRDefault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7F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5699" w:type="dxa"/>
            <w:hideMark/>
          </w:tcPr>
          <w:p w14:paraId="37BD9DE8" w14:textId="77777777" w:rsidR="002D4D45" w:rsidRPr="00217F18" w:rsidRDefault="002D4D45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7F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 выступлений</w:t>
            </w:r>
          </w:p>
        </w:tc>
        <w:tc>
          <w:tcPr>
            <w:tcW w:w="4012" w:type="dxa"/>
            <w:hideMark/>
          </w:tcPr>
          <w:p w14:paraId="005F90B9" w14:textId="77777777" w:rsidR="002D4D45" w:rsidRPr="00217F18" w:rsidRDefault="002D4D45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7F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Выступающий</w:t>
            </w:r>
          </w:p>
        </w:tc>
        <w:tc>
          <w:tcPr>
            <w:tcW w:w="2172" w:type="dxa"/>
            <w:hideMark/>
          </w:tcPr>
          <w:p w14:paraId="6D3FA899" w14:textId="76856852" w:rsidR="002D4D45" w:rsidRPr="00217F18" w:rsidRDefault="002D4D45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7F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проведения  </w:t>
            </w:r>
          </w:p>
        </w:tc>
        <w:tc>
          <w:tcPr>
            <w:tcW w:w="2257" w:type="dxa"/>
            <w:hideMark/>
          </w:tcPr>
          <w:p w14:paraId="3E33F9E8" w14:textId="576E52B8" w:rsidR="002D4D45" w:rsidRPr="00217F18" w:rsidRDefault="002D4D45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7F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Модератор </w:t>
            </w:r>
          </w:p>
        </w:tc>
      </w:tr>
      <w:tr w:rsidR="002D4D45" w:rsidRPr="002D4D45" w14:paraId="1015B6B0" w14:textId="77777777" w:rsidTr="004A2A62">
        <w:trPr>
          <w:trHeight w:val="214"/>
        </w:trPr>
        <w:tc>
          <w:tcPr>
            <w:tcW w:w="15165" w:type="dxa"/>
            <w:gridSpan w:val="5"/>
            <w:hideMark/>
          </w:tcPr>
          <w:p w14:paraId="27135325" w14:textId="77777777" w:rsidR="002D4D45" w:rsidRDefault="002D4D45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5593DA" w14:textId="1B51AAD4" w:rsidR="002D4D45" w:rsidRPr="002D4D45" w:rsidRDefault="002D4D45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1 Секция руководителей ММС, ОО, методистов БФ</w:t>
            </w:r>
          </w:p>
        </w:tc>
      </w:tr>
      <w:tr w:rsidR="002D4D45" w:rsidRPr="002D4D45" w14:paraId="08B4F728" w14:textId="77777777" w:rsidTr="004A2A62">
        <w:trPr>
          <w:trHeight w:val="876"/>
        </w:trPr>
        <w:tc>
          <w:tcPr>
            <w:tcW w:w="1025" w:type="dxa"/>
            <w:hideMark/>
          </w:tcPr>
          <w:p w14:paraId="2C0E4306" w14:textId="77777777" w:rsidR="002D4D45" w:rsidRPr="002D4D45" w:rsidRDefault="002D4D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11.00 - 12.30</w:t>
            </w:r>
          </w:p>
        </w:tc>
        <w:tc>
          <w:tcPr>
            <w:tcW w:w="5699" w:type="dxa"/>
            <w:hideMark/>
          </w:tcPr>
          <w:p w14:paraId="3A2E02CA" w14:textId="77777777" w:rsidR="002D4D45" w:rsidRPr="002D4D45" w:rsidRDefault="002D4D45" w:rsidP="002D4D4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>«Обеспечение единого содержания образования: решения Группы компаний "Просвещение"</w:t>
            </w:r>
          </w:p>
        </w:tc>
        <w:tc>
          <w:tcPr>
            <w:tcW w:w="4012" w:type="dxa"/>
            <w:vMerge w:val="restart"/>
            <w:hideMark/>
          </w:tcPr>
          <w:p w14:paraId="122DCF69" w14:textId="77777777" w:rsidR="002D4D45" w:rsidRPr="002D4D45" w:rsidRDefault="002D4D45" w:rsidP="002D4D4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Колесникова Надежда Борисовна, </w:t>
            </w:r>
            <w:proofErr w:type="spellStart"/>
            <w:r w:rsidRPr="002D4D45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2D4D45">
              <w:rPr>
                <w:rFonts w:ascii="Times New Roman" w:hAnsi="Times New Roman" w:cs="Times New Roman"/>
                <w:sz w:val="28"/>
                <w:szCs w:val="28"/>
              </w:rPr>
              <w:t>., главный редактор АО «Издательство «Просвещение»</w:t>
            </w:r>
          </w:p>
        </w:tc>
        <w:tc>
          <w:tcPr>
            <w:tcW w:w="2172" w:type="dxa"/>
            <w:vMerge w:val="restart"/>
            <w:hideMark/>
          </w:tcPr>
          <w:p w14:paraId="26D2A083" w14:textId="77777777" w:rsidR="002D4D45" w:rsidRDefault="002D4D45" w:rsidP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 xml:space="preserve">228 </w:t>
            </w:r>
          </w:p>
          <w:p w14:paraId="027AA253" w14:textId="6817FFE0" w:rsidR="002D4D45" w:rsidRPr="002D4D45" w:rsidRDefault="002D4D45" w:rsidP="002D4D45">
            <w:pPr>
              <w:ind w:right="-1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vMerge w:val="restart"/>
            <w:hideMark/>
          </w:tcPr>
          <w:p w14:paraId="35B1FFF4" w14:textId="2BC1C59A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>Гайдук Т.А.</w:t>
            </w:r>
            <w:r w:rsidR="00217F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A2A62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="004A2A6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217F18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</w:p>
        </w:tc>
      </w:tr>
      <w:tr w:rsidR="002D4D45" w:rsidRPr="002D4D45" w14:paraId="201D4166" w14:textId="77777777" w:rsidTr="004A2A62">
        <w:trPr>
          <w:trHeight w:val="794"/>
        </w:trPr>
        <w:tc>
          <w:tcPr>
            <w:tcW w:w="1025" w:type="dxa"/>
            <w:hideMark/>
          </w:tcPr>
          <w:p w14:paraId="217A76E6" w14:textId="77777777" w:rsidR="002D4D45" w:rsidRPr="002D4D45" w:rsidRDefault="002D4D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12.30 - 13.00</w:t>
            </w:r>
          </w:p>
        </w:tc>
        <w:tc>
          <w:tcPr>
            <w:tcW w:w="5699" w:type="dxa"/>
            <w:hideMark/>
          </w:tcPr>
          <w:p w14:paraId="72302653" w14:textId="777777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>Открытый микрофон</w:t>
            </w:r>
            <w:r w:rsidRPr="002D4D45">
              <w:rPr>
                <w:rFonts w:ascii="Times New Roman" w:hAnsi="Times New Roman" w:cs="Times New Roman"/>
                <w:sz w:val="28"/>
                <w:szCs w:val="28"/>
              </w:rPr>
              <w:br/>
              <w:t>Ответы на вопросы. Подведение итогов работы секции</w:t>
            </w:r>
          </w:p>
        </w:tc>
        <w:tc>
          <w:tcPr>
            <w:tcW w:w="4012" w:type="dxa"/>
            <w:vMerge/>
            <w:hideMark/>
          </w:tcPr>
          <w:p w14:paraId="3C3B3703" w14:textId="777777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vMerge/>
            <w:hideMark/>
          </w:tcPr>
          <w:p w14:paraId="46BA477B" w14:textId="777777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vMerge/>
            <w:hideMark/>
          </w:tcPr>
          <w:p w14:paraId="735507E8" w14:textId="777777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D45" w:rsidRPr="002D4D45" w14:paraId="6E579DA8" w14:textId="77777777" w:rsidTr="004A2A62">
        <w:trPr>
          <w:trHeight w:val="214"/>
        </w:trPr>
        <w:tc>
          <w:tcPr>
            <w:tcW w:w="15165" w:type="dxa"/>
            <w:gridSpan w:val="5"/>
            <w:hideMark/>
          </w:tcPr>
          <w:p w14:paraId="67642081" w14:textId="48088EAB" w:rsidR="00F074E8" w:rsidRDefault="00F074E8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560A92" w14:textId="77777777" w:rsidR="005E5B71" w:rsidRDefault="005E5B71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62B21C" w14:textId="5B20CBB3" w:rsidR="002D4D45" w:rsidRPr="002D4D45" w:rsidRDefault="002D4D45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  <w:r w:rsidR="002E0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Секция руководителей СПО</w:t>
            </w:r>
          </w:p>
        </w:tc>
      </w:tr>
      <w:tr w:rsidR="002D4D45" w:rsidRPr="002D4D45" w14:paraId="6F210394" w14:textId="77777777" w:rsidTr="004A2A62">
        <w:trPr>
          <w:trHeight w:val="735"/>
        </w:trPr>
        <w:tc>
          <w:tcPr>
            <w:tcW w:w="1025" w:type="dxa"/>
            <w:hideMark/>
          </w:tcPr>
          <w:p w14:paraId="32482CCB" w14:textId="77777777" w:rsidR="002D4D45" w:rsidRPr="002D4D45" w:rsidRDefault="002D4D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11.00 - 12.30</w:t>
            </w:r>
          </w:p>
        </w:tc>
        <w:tc>
          <w:tcPr>
            <w:tcW w:w="5699" w:type="dxa"/>
            <w:hideMark/>
          </w:tcPr>
          <w:p w14:paraId="15EB3DD7" w14:textId="777777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 цикл в СПО: нормативно-правовые основы и учебно-методическое обеспечение</w:t>
            </w:r>
          </w:p>
        </w:tc>
        <w:tc>
          <w:tcPr>
            <w:tcW w:w="4012" w:type="dxa"/>
            <w:vMerge w:val="restart"/>
            <w:hideMark/>
          </w:tcPr>
          <w:p w14:paraId="7CB02FA0" w14:textId="777777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D45">
              <w:rPr>
                <w:rFonts w:ascii="Times New Roman" w:hAnsi="Times New Roman" w:cs="Times New Roman"/>
                <w:sz w:val="28"/>
                <w:szCs w:val="28"/>
              </w:rPr>
              <w:t>Патафеева</w:t>
            </w:r>
            <w:proofErr w:type="spellEnd"/>
            <w:r w:rsidRPr="002D4D4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Сергеевна, методист-эксперт АО «Издательство «Просвещение»</w:t>
            </w:r>
          </w:p>
        </w:tc>
        <w:tc>
          <w:tcPr>
            <w:tcW w:w="2172" w:type="dxa"/>
            <w:vMerge w:val="restart"/>
            <w:hideMark/>
          </w:tcPr>
          <w:p w14:paraId="7372100D" w14:textId="77777777" w:rsidR="002D4D45" w:rsidRDefault="002D4D45" w:rsidP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 xml:space="preserve">209 </w:t>
            </w:r>
          </w:p>
          <w:p w14:paraId="3BB7355E" w14:textId="77777777" w:rsidR="00217F18" w:rsidRDefault="00217F18" w:rsidP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01B1E" w14:textId="7BC011CF" w:rsidR="00217F18" w:rsidRPr="002D4D45" w:rsidRDefault="00217F18" w:rsidP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vMerge w:val="restart"/>
            <w:hideMark/>
          </w:tcPr>
          <w:p w14:paraId="00BD0978" w14:textId="7B43ECEE" w:rsidR="002D4D45" w:rsidRPr="002D4D45" w:rsidRDefault="002D4D45" w:rsidP="002D4D45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>Плохотнюк Е.В.</w:t>
            </w:r>
            <w:r w:rsidR="00217F18">
              <w:rPr>
                <w:rFonts w:ascii="Times New Roman" w:hAnsi="Times New Roman" w:cs="Times New Roman"/>
                <w:sz w:val="28"/>
                <w:szCs w:val="28"/>
              </w:rPr>
              <w:t xml:space="preserve">, проектор по </w:t>
            </w:r>
            <w:proofErr w:type="spellStart"/>
            <w:r w:rsidR="00217F18">
              <w:rPr>
                <w:rFonts w:ascii="Times New Roman" w:hAnsi="Times New Roman" w:cs="Times New Roman"/>
                <w:sz w:val="28"/>
                <w:szCs w:val="28"/>
              </w:rPr>
              <w:t>НМиИД</w:t>
            </w:r>
            <w:proofErr w:type="spellEnd"/>
          </w:p>
        </w:tc>
      </w:tr>
      <w:tr w:rsidR="002D4D45" w:rsidRPr="002D4D45" w14:paraId="7AE0241D" w14:textId="77777777" w:rsidTr="004A2A62">
        <w:trPr>
          <w:trHeight w:val="646"/>
        </w:trPr>
        <w:tc>
          <w:tcPr>
            <w:tcW w:w="1025" w:type="dxa"/>
            <w:hideMark/>
          </w:tcPr>
          <w:p w14:paraId="60932D71" w14:textId="77777777" w:rsidR="002D4D45" w:rsidRPr="002D4D45" w:rsidRDefault="002D4D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12.30 - 13.00</w:t>
            </w:r>
          </w:p>
        </w:tc>
        <w:tc>
          <w:tcPr>
            <w:tcW w:w="5699" w:type="dxa"/>
            <w:hideMark/>
          </w:tcPr>
          <w:p w14:paraId="094323FE" w14:textId="777777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>Открытый микрофон</w:t>
            </w:r>
            <w:r w:rsidRPr="002D4D45">
              <w:rPr>
                <w:rFonts w:ascii="Times New Roman" w:hAnsi="Times New Roman" w:cs="Times New Roman"/>
                <w:sz w:val="28"/>
                <w:szCs w:val="28"/>
              </w:rPr>
              <w:br/>
              <w:t>Ответы на вопросы. Подведение итогов работы секции</w:t>
            </w:r>
          </w:p>
        </w:tc>
        <w:tc>
          <w:tcPr>
            <w:tcW w:w="4012" w:type="dxa"/>
            <w:vMerge/>
            <w:hideMark/>
          </w:tcPr>
          <w:p w14:paraId="6FC875E0" w14:textId="777777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vMerge/>
            <w:hideMark/>
          </w:tcPr>
          <w:p w14:paraId="785F11D3" w14:textId="777777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vMerge/>
            <w:hideMark/>
          </w:tcPr>
          <w:p w14:paraId="723BCACE" w14:textId="777777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D45" w:rsidRPr="002D4D45" w14:paraId="523935E0" w14:textId="77777777" w:rsidTr="004A2A62">
        <w:trPr>
          <w:trHeight w:val="349"/>
        </w:trPr>
        <w:tc>
          <w:tcPr>
            <w:tcW w:w="15165" w:type="dxa"/>
            <w:gridSpan w:val="5"/>
            <w:hideMark/>
          </w:tcPr>
          <w:p w14:paraId="60422E22" w14:textId="7EE02B59" w:rsidR="002D4D45" w:rsidRDefault="002D4D45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EBEAE4" w14:textId="77777777" w:rsidR="005E5B71" w:rsidRDefault="005E5B71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D6604E" w14:textId="1CE6E093" w:rsidR="002D4D45" w:rsidRPr="002D4D45" w:rsidRDefault="002D4D45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3 Секция по ФГ для специалистов МОУО</w:t>
            </w:r>
          </w:p>
        </w:tc>
      </w:tr>
      <w:tr w:rsidR="002D4D45" w:rsidRPr="002D4D45" w14:paraId="4BD21AC6" w14:textId="77777777" w:rsidTr="004A2A62">
        <w:trPr>
          <w:trHeight w:val="768"/>
        </w:trPr>
        <w:tc>
          <w:tcPr>
            <w:tcW w:w="1025" w:type="dxa"/>
            <w:hideMark/>
          </w:tcPr>
          <w:p w14:paraId="77D4AC49" w14:textId="77777777" w:rsidR="002D4D45" w:rsidRPr="002D4D45" w:rsidRDefault="002D4D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11.00 - 12.30</w:t>
            </w:r>
          </w:p>
        </w:tc>
        <w:tc>
          <w:tcPr>
            <w:tcW w:w="5699" w:type="dxa"/>
            <w:hideMark/>
          </w:tcPr>
          <w:p w14:paraId="34E26B86" w14:textId="777777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Функциональная грамотность: командная работа — путь к успеху! </w:t>
            </w:r>
          </w:p>
        </w:tc>
        <w:tc>
          <w:tcPr>
            <w:tcW w:w="4012" w:type="dxa"/>
            <w:vMerge w:val="restart"/>
            <w:hideMark/>
          </w:tcPr>
          <w:p w14:paraId="6D43C905" w14:textId="777777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>Самсонова Ольга Юрьевна, методист-эксперт АО «Издательство «Просвещение»</w:t>
            </w:r>
          </w:p>
        </w:tc>
        <w:tc>
          <w:tcPr>
            <w:tcW w:w="2172" w:type="dxa"/>
            <w:vMerge w:val="restart"/>
            <w:hideMark/>
          </w:tcPr>
          <w:p w14:paraId="66DCD618" w14:textId="77777777" w:rsidR="002D4D45" w:rsidRDefault="002D4D45" w:rsidP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 xml:space="preserve">207 </w:t>
            </w:r>
          </w:p>
          <w:p w14:paraId="5C83C0BF" w14:textId="12781F73" w:rsidR="002D4D45" w:rsidRPr="002D4D45" w:rsidRDefault="002D4D45" w:rsidP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vMerge w:val="restart"/>
            <w:hideMark/>
          </w:tcPr>
          <w:p w14:paraId="45864A02" w14:textId="3E802EE6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Терновая Л.Н.</w:t>
            </w:r>
            <w:r w:rsidR="00217F18">
              <w:rPr>
                <w:rFonts w:ascii="Times New Roman" w:hAnsi="Times New Roman" w:cs="Times New Roman"/>
                <w:sz w:val="28"/>
                <w:szCs w:val="28"/>
              </w:rPr>
              <w:t xml:space="preserve">, проректор по ВД </w:t>
            </w:r>
            <w:proofErr w:type="spellStart"/>
            <w:r w:rsidR="00217F18">
              <w:rPr>
                <w:rFonts w:ascii="Times New Roman" w:hAnsi="Times New Roman" w:cs="Times New Roman"/>
                <w:sz w:val="28"/>
                <w:szCs w:val="28"/>
              </w:rPr>
              <w:t>ДОиЦТ</w:t>
            </w:r>
            <w:proofErr w:type="spellEnd"/>
          </w:p>
        </w:tc>
      </w:tr>
      <w:tr w:rsidR="002D4D45" w:rsidRPr="002D4D45" w14:paraId="0E5313F1" w14:textId="77777777" w:rsidTr="004A2A62">
        <w:trPr>
          <w:trHeight w:val="898"/>
        </w:trPr>
        <w:tc>
          <w:tcPr>
            <w:tcW w:w="1025" w:type="dxa"/>
            <w:hideMark/>
          </w:tcPr>
          <w:p w14:paraId="5659F4EC" w14:textId="77777777" w:rsidR="002D4D45" w:rsidRPr="002D4D45" w:rsidRDefault="002D4D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12.30 - 13.00</w:t>
            </w:r>
          </w:p>
        </w:tc>
        <w:tc>
          <w:tcPr>
            <w:tcW w:w="5699" w:type="dxa"/>
            <w:hideMark/>
          </w:tcPr>
          <w:p w14:paraId="5415D727" w14:textId="6ACDD9B1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>Открытый микрофон</w:t>
            </w:r>
            <w:r w:rsidR="004A2A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D4D45">
              <w:rPr>
                <w:rFonts w:ascii="Times New Roman" w:hAnsi="Times New Roman" w:cs="Times New Roman"/>
                <w:sz w:val="28"/>
                <w:szCs w:val="28"/>
              </w:rPr>
              <w:br w:type="page"/>
              <w:t>Ответы на вопросы. Подведение итогов работы секции</w:t>
            </w:r>
          </w:p>
        </w:tc>
        <w:tc>
          <w:tcPr>
            <w:tcW w:w="4012" w:type="dxa"/>
            <w:vMerge/>
            <w:hideMark/>
          </w:tcPr>
          <w:p w14:paraId="64EBCFB4" w14:textId="777777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vMerge/>
            <w:hideMark/>
          </w:tcPr>
          <w:p w14:paraId="458C12BE" w14:textId="777777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vMerge/>
            <w:hideMark/>
          </w:tcPr>
          <w:p w14:paraId="29B7E182" w14:textId="777777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D45" w:rsidRPr="002D4D45" w14:paraId="7DF3A07C" w14:textId="77777777" w:rsidTr="004A2A62">
        <w:trPr>
          <w:trHeight w:val="539"/>
        </w:trPr>
        <w:tc>
          <w:tcPr>
            <w:tcW w:w="15165" w:type="dxa"/>
            <w:gridSpan w:val="5"/>
            <w:hideMark/>
          </w:tcPr>
          <w:p w14:paraId="3745716A" w14:textId="77777777" w:rsidR="002D4D45" w:rsidRDefault="002D4D45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13.00 -14.00 Перерыв на обед</w:t>
            </w:r>
          </w:p>
          <w:p w14:paraId="2430C49E" w14:textId="073FD7C6" w:rsidR="00F074E8" w:rsidRPr="002D4D45" w:rsidRDefault="00F074E8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4D45" w:rsidRPr="002D4D45" w14:paraId="46BFEDE0" w14:textId="77777777" w:rsidTr="004A2A62">
        <w:trPr>
          <w:trHeight w:val="539"/>
        </w:trPr>
        <w:tc>
          <w:tcPr>
            <w:tcW w:w="15165" w:type="dxa"/>
            <w:gridSpan w:val="5"/>
            <w:hideMark/>
          </w:tcPr>
          <w:p w14:paraId="5B34FD38" w14:textId="0D9F2CE2" w:rsidR="002D4D45" w:rsidRDefault="002D4D45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899DEA" w14:textId="77777777" w:rsidR="005E5B71" w:rsidRDefault="005E5B71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60B301" w14:textId="5F870E1B" w:rsidR="002D4D45" w:rsidRPr="002D4D45" w:rsidRDefault="002D4D45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4 Секция для учителей начальных классов</w:t>
            </w:r>
          </w:p>
        </w:tc>
      </w:tr>
      <w:tr w:rsidR="002D4D45" w:rsidRPr="002D4D45" w14:paraId="23991BE7" w14:textId="77777777" w:rsidTr="004A2A62">
        <w:trPr>
          <w:trHeight w:val="1192"/>
        </w:trPr>
        <w:tc>
          <w:tcPr>
            <w:tcW w:w="1025" w:type="dxa"/>
            <w:hideMark/>
          </w:tcPr>
          <w:p w14:paraId="4C159346" w14:textId="77777777" w:rsidR="002D4D45" w:rsidRPr="002D4D45" w:rsidRDefault="002D4D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14.00 - 15.30</w:t>
            </w:r>
          </w:p>
        </w:tc>
        <w:tc>
          <w:tcPr>
            <w:tcW w:w="5699" w:type="dxa"/>
            <w:hideMark/>
          </w:tcPr>
          <w:p w14:paraId="72BFC9A8" w14:textId="64F499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>Обучение в начальной школе на уроке и за его пределами. Расширяем границы возможностей</w:t>
            </w:r>
          </w:p>
        </w:tc>
        <w:tc>
          <w:tcPr>
            <w:tcW w:w="4012" w:type="dxa"/>
            <w:hideMark/>
          </w:tcPr>
          <w:p w14:paraId="42A81B15" w14:textId="777777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>Самсонова Ольга Юрьевна, методист-эксперт АО «Издательство «Просвещение»</w:t>
            </w:r>
          </w:p>
        </w:tc>
        <w:tc>
          <w:tcPr>
            <w:tcW w:w="2172" w:type="dxa"/>
            <w:hideMark/>
          </w:tcPr>
          <w:p w14:paraId="4623C195" w14:textId="255B2BF6" w:rsidR="002D4D45" w:rsidRPr="002D4D45" w:rsidRDefault="002D4D45" w:rsidP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 xml:space="preserve">228 </w:t>
            </w:r>
          </w:p>
        </w:tc>
        <w:tc>
          <w:tcPr>
            <w:tcW w:w="2257" w:type="dxa"/>
            <w:hideMark/>
          </w:tcPr>
          <w:p w14:paraId="64C63982" w14:textId="3AEEC44B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D45">
              <w:rPr>
                <w:rFonts w:ascii="Times New Roman" w:hAnsi="Times New Roman" w:cs="Times New Roman"/>
                <w:sz w:val="28"/>
                <w:szCs w:val="28"/>
              </w:rPr>
              <w:t>Прынь</w:t>
            </w:r>
            <w:proofErr w:type="spellEnd"/>
            <w:r w:rsidRPr="002D4D45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  <w:r w:rsidR="00217F18">
              <w:rPr>
                <w:rFonts w:ascii="Times New Roman" w:hAnsi="Times New Roman" w:cs="Times New Roman"/>
                <w:sz w:val="28"/>
                <w:szCs w:val="28"/>
              </w:rPr>
              <w:t>, заведующий КНО</w:t>
            </w:r>
          </w:p>
        </w:tc>
      </w:tr>
      <w:tr w:rsidR="002D4D45" w:rsidRPr="002D4D45" w14:paraId="22917334" w14:textId="77777777" w:rsidTr="004A2A62">
        <w:trPr>
          <w:trHeight w:val="653"/>
        </w:trPr>
        <w:tc>
          <w:tcPr>
            <w:tcW w:w="15165" w:type="dxa"/>
            <w:gridSpan w:val="5"/>
            <w:hideMark/>
          </w:tcPr>
          <w:p w14:paraId="1AD85FEB" w14:textId="707BDC3E" w:rsidR="002D4D45" w:rsidRDefault="002D4D45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BD263D" w14:textId="77777777" w:rsidR="005E5B71" w:rsidRDefault="005E5B71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D02111" w14:textId="1AE33E43" w:rsidR="002D4D45" w:rsidRPr="002D4D45" w:rsidRDefault="002D4D45" w:rsidP="002D4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5 Секция для преподавателей, методистов</w:t>
            </w:r>
          </w:p>
        </w:tc>
      </w:tr>
      <w:tr w:rsidR="002D4D45" w:rsidRPr="002D4D45" w14:paraId="270F1500" w14:textId="77777777" w:rsidTr="004A2A62">
        <w:trPr>
          <w:trHeight w:val="1013"/>
        </w:trPr>
        <w:tc>
          <w:tcPr>
            <w:tcW w:w="1025" w:type="dxa"/>
            <w:hideMark/>
          </w:tcPr>
          <w:p w14:paraId="0BC1FCFF" w14:textId="77777777" w:rsidR="002D4D45" w:rsidRDefault="002D4D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14.00 - 15.30</w:t>
            </w:r>
          </w:p>
          <w:p w14:paraId="40FD4631" w14:textId="5D1F1052" w:rsidR="00DB5BE6" w:rsidRPr="002D4D45" w:rsidRDefault="00DB5B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9" w:type="dxa"/>
            <w:hideMark/>
          </w:tcPr>
          <w:p w14:paraId="4F7A9766" w14:textId="777777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>Работа психолого-педагогического класса: цели, задачи, достижение планируемых результатов</w:t>
            </w:r>
          </w:p>
        </w:tc>
        <w:tc>
          <w:tcPr>
            <w:tcW w:w="4012" w:type="dxa"/>
            <w:hideMark/>
          </w:tcPr>
          <w:p w14:paraId="2D0EF67A" w14:textId="77777777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D45">
              <w:rPr>
                <w:rFonts w:ascii="Times New Roman" w:hAnsi="Times New Roman" w:cs="Times New Roman"/>
                <w:sz w:val="28"/>
                <w:szCs w:val="28"/>
              </w:rPr>
              <w:t>Патафеева</w:t>
            </w:r>
            <w:proofErr w:type="spellEnd"/>
            <w:r w:rsidRPr="002D4D4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Сергеевна, методист-эксперт АО «Издательство «Просвещение»</w:t>
            </w:r>
          </w:p>
        </w:tc>
        <w:tc>
          <w:tcPr>
            <w:tcW w:w="2172" w:type="dxa"/>
            <w:hideMark/>
          </w:tcPr>
          <w:p w14:paraId="321278AB" w14:textId="35B24426" w:rsidR="002D4D45" w:rsidRPr="002D4D45" w:rsidRDefault="00746394" w:rsidP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215</w:t>
            </w:r>
            <w:r w:rsidR="002D4D45" w:rsidRPr="002D4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7" w:type="dxa"/>
            <w:hideMark/>
          </w:tcPr>
          <w:p w14:paraId="09AC0381" w14:textId="6C79AC8E" w:rsidR="002D4D45" w:rsidRPr="002D4D45" w:rsidRDefault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>Яковлева Н.О.</w:t>
            </w:r>
            <w:r w:rsidR="00217F18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</w:t>
            </w:r>
            <w:proofErr w:type="spellStart"/>
            <w:r w:rsidR="00217F18">
              <w:rPr>
                <w:rFonts w:ascii="Times New Roman" w:hAnsi="Times New Roman" w:cs="Times New Roman"/>
                <w:sz w:val="28"/>
                <w:szCs w:val="28"/>
              </w:rPr>
              <w:t>ЦМПиИРСО</w:t>
            </w:r>
            <w:proofErr w:type="spellEnd"/>
          </w:p>
        </w:tc>
      </w:tr>
      <w:tr w:rsidR="00425BDA" w:rsidRPr="002D4D45" w14:paraId="2DD5FFAB" w14:textId="77777777" w:rsidTr="004A2A62">
        <w:trPr>
          <w:trHeight w:val="633"/>
        </w:trPr>
        <w:tc>
          <w:tcPr>
            <w:tcW w:w="15165" w:type="dxa"/>
            <w:gridSpan w:val="5"/>
          </w:tcPr>
          <w:p w14:paraId="46339AF7" w14:textId="2570EBC5" w:rsidR="00425BDA" w:rsidRDefault="00425B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11B6D6" w14:textId="77777777" w:rsidR="005E5B71" w:rsidRDefault="005E5B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DBD062" w14:textId="5E2AAAAA" w:rsidR="00425BDA" w:rsidRPr="002D4D45" w:rsidRDefault="0042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Секция для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руководителей ТМС</w:t>
            </w:r>
          </w:p>
        </w:tc>
      </w:tr>
      <w:tr w:rsidR="00425BDA" w:rsidRPr="002D4D45" w14:paraId="0E8F8E8C" w14:textId="77777777" w:rsidTr="004A2A62">
        <w:trPr>
          <w:trHeight w:val="707"/>
        </w:trPr>
        <w:tc>
          <w:tcPr>
            <w:tcW w:w="1025" w:type="dxa"/>
          </w:tcPr>
          <w:p w14:paraId="146474AA" w14:textId="77777777" w:rsidR="00425BDA" w:rsidRDefault="00425BDA" w:rsidP="00425B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14.00 - 15.30</w:t>
            </w:r>
          </w:p>
          <w:p w14:paraId="7A3A1F25" w14:textId="77777777" w:rsidR="00425BDA" w:rsidRPr="002D4D45" w:rsidRDefault="00425B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14:paraId="22C9C521" w14:textId="357FD0EE" w:rsidR="00425BDA" w:rsidRPr="002D4D45" w:rsidRDefault="0042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Мозговой штурм «Улучшение показателей деятельности ТМС»</w:t>
            </w:r>
          </w:p>
        </w:tc>
        <w:tc>
          <w:tcPr>
            <w:tcW w:w="4012" w:type="dxa"/>
          </w:tcPr>
          <w:p w14:paraId="319C520A" w14:textId="379CBBE9" w:rsidR="00425BDA" w:rsidRPr="002D4D45" w:rsidRDefault="0042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 Татьяна Алексеевна, ректор</w:t>
            </w:r>
          </w:p>
        </w:tc>
        <w:tc>
          <w:tcPr>
            <w:tcW w:w="2172" w:type="dxa"/>
          </w:tcPr>
          <w:p w14:paraId="5504154F" w14:textId="12ED4019" w:rsidR="00425BDA" w:rsidRPr="002D4D45" w:rsidRDefault="00425BDA" w:rsidP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207 </w:t>
            </w:r>
          </w:p>
        </w:tc>
        <w:tc>
          <w:tcPr>
            <w:tcW w:w="2257" w:type="dxa"/>
          </w:tcPr>
          <w:p w14:paraId="18B26313" w14:textId="0854A980" w:rsidR="00425BDA" w:rsidRPr="002D4D45" w:rsidRDefault="00425BDA" w:rsidP="00425BDA">
            <w:pPr>
              <w:ind w:right="-2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Плохотнюк Е.В.</w:t>
            </w:r>
            <w:r w:rsidR="00C665AB">
              <w:rPr>
                <w:rFonts w:ascii="Times New Roman" w:hAnsi="Times New Roman" w:cs="Times New Roman"/>
                <w:sz w:val="28"/>
                <w:szCs w:val="28"/>
              </w:rPr>
              <w:t xml:space="preserve">, проректор по </w:t>
            </w:r>
            <w:proofErr w:type="spellStart"/>
            <w:r w:rsidR="00C665AB">
              <w:rPr>
                <w:rFonts w:ascii="Times New Roman" w:hAnsi="Times New Roman" w:cs="Times New Roman"/>
                <w:sz w:val="28"/>
                <w:szCs w:val="28"/>
              </w:rPr>
              <w:t>НМиИД</w:t>
            </w:r>
            <w:proofErr w:type="spellEnd"/>
          </w:p>
        </w:tc>
      </w:tr>
      <w:tr w:rsidR="00425BDA" w:rsidRPr="002D4D45" w14:paraId="552A87A4" w14:textId="77777777" w:rsidTr="004A2A62">
        <w:trPr>
          <w:trHeight w:val="647"/>
        </w:trPr>
        <w:tc>
          <w:tcPr>
            <w:tcW w:w="15165" w:type="dxa"/>
            <w:gridSpan w:val="5"/>
          </w:tcPr>
          <w:p w14:paraId="2922ECA1" w14:textId="5AA01A84" w:rsidR="00425BDA" w:rsidRDefault="00425B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260DA6" w14:textId="77777777" w:rsidR="005E5B71" w:rsidRDefault="005E5B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B00E8A" w14:textId="621E30A6" w:rsidR="00425BDA" w:rsidRPr="002D4D45" w:rsidRDefault="0042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2D4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Секция</w:t>
            </w:r>
            <w:r w:rsidRPr="00425B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методистов по библиотечным фондам</w:t>
            </w:r>
          </w:p>
        </w:tc>
      </w:tr>
      <w:tr w:rsidR="004A2A62" w:rsidRPr="002D4D45" w14:paraId="2FFAD4AF" w14:textId="77777777" w:rsidTr="004A2A62">
        <w:trPr>
          <w:trHeight w:val="1056"/>
        </w:trPr>
        <w:tc>
          <w:tcPr>
            <w:tcW w:w="1025" w:type="dxa"/>
            <w:vMerge w:val="restart"/>
          </w:tcPr>
          <w:p w14:paraId="73A9D20F" w14:textId="77777777" w:rsidR="004A2A62" w:rsidRDefault="004A2A62" w:rsidP="00425B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14.00 - 15.30</w:t>
            </w:r>
          </w:p>
          <w:p w14:paraId="558C1788" w14:textId="77777777" w:rsidR="004A2A62" w:rsidRPr="002D4D45" w:rsidRDefault="004A2A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14:paraId="3F2703F7" w14:textId="3B0E6E58" w:rsidR="004A2A62" w:rsidRPr="004A2A62" w:rsidRDefault="004A2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Механизм формирования заказа учебников на 2024-2025 учебный год</w:t>
            </w:r>
          </w:p>
          <w:p w14:paraId="7A6FAEBE" w14:textId="65FD29CB" w:rsidR="004A2A62" w:rsidRPr="002D4D45" w:rsidRDefault="004A2A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14:paraId="298FB645" w14:textId="3E3B6046" w:rsidR="004A2A62" w:rsidRPr="004A2A62" w:rsidRDefault="004A2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Мостовая Татьяна Валентиновна, менеджер</w:t>
            </w:r>
            <w:r w:rsidRPr="002D4D45">
              <w:rPr>
                <w:rFonts w:ascii="Times New Roman" w:hAnsi="Times New Roman" w:cs="Times New Roman"/>
                <w:sz w:val="28"/>
                <w:szCs w:val="28"/>
              </w:rPr>
              <w:t xml:space="preserve"> АО «Издательство «Просвещение»</w:t>
            </w:r>
          </w:p>
        </w:tc>
        <w:tc>
          <w:tcPr>
            <w:tcW w:w="2172" w:type="dxa"/>
            <w:vMerge w:val="restart"/>
          </w:tcPr>
          <w:p w14:paraId="22D768F8" w14:textId="32C0ADD7" w:rsidR="004A2A62" w:rsidRPr="00746394" w:rsidRDefault="00746394" w:rsidP="002D4D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209 </w:t>
            </w:r>
          </w:p>
          <w:p w14:paraId="5E699E89" w14:textId="77777777" w:rsidR="004A2A62" w:rsidRDefault="004A2A62" w:rsidP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049AA" w14:textId="24D9D1C5" w:rsidR="004A2A62" w:rsidRPr="002D4D45" w:rsidRDefault="004A2A62" w:rsidP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57" w:type="dxa"/>
            <w:vMerge w:val="restart"/>
          </w:tcPr>
          <w:p w14:paraId="6826B501" w14:textId="3E19841E" w:rsidR="004A2A62" w:rsidRPr="002D4D45" w:rsidRDefault="004A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Наталья Владимировна, заведующий КФО</w:t>
            </w:r>
          </w:p>
        </w:tc>
      </w:tr>
      <w:tr w:rsidR="004013BC" w:rsidRPr="002D4D45" w14:paraId="0DDBAC9D" w14:textId="77777777" w:rsidTr="004013BC">
        <w:trPr>
          <w:trHeight w:val="820"/>
        </w:trPr>
        <w:tc>
          <w:tcPr>
            <w:tcW w:w="1025" w:type="dxa"/>
            <w:vMerge/>
          </w:tcPr>
          <w:p w14:paraId="4CB46736" w14:textId="77777777" w:rsidR="004013BC" w:rsidRPr="002D4D45" w:rsidRDefault="004013BC" w:rsidP="00425B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14:paraId="3FE85F61" w14:textId="36498935" w:rsidR="004013BC" w:rsidRPr="00746394" w:rsidRDefault="004013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 в АИС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Книгозаказ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012" w:type="dxa"/>
          </w:tcPr>
          <w:p w14:paraId="509FE122" w14:textId="110BB4B5" w:rsidR="004013BC" w:rsidRDefault="004013B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Песчанская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Владимировна, заместитель директора по методической работе издательства «Детская и юношеская книга»</w:t>
            </w:r>
          </w:p>
        </w:tc>
        <w:tc>
          <w:tcPr>
            <w:tcW w:w="2172" w:type="dxa"/>
            <w:vMerge/>
          </w:tcPr>
          <w:p w14:paraId="208CA77A" w14:textId="77777777" w:rsidR="004013BC" w:rsidRDefault="004013BC" w:rsidP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vMerge/>
          </w:tcPr>
          <w:p w14:paraId="4F01A9CB" w14:textId="77777777" w:rsidR="004013BC" w:rsidRDefault="00401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A62" w:rsidRPr="002D4D45" w14:paraId="2328EEB7" w14:textId="77777777" w:rsidTr="004A2A62">
        <w:trPr>
          <w:trHeight w:val="1013"/>
        </w:trPr>
        <w:tc>
          <w:tcPr>
            <w:tcW w:w="1025" w:type="dxa"/>
            <w:vMerge/>
          </w:tcPr>
          <w:p w14:paraId="72FEA350" w14:textId="77777777" w:rsidR="004A2A62" w:rsidRPr="002D4D45" w:rsidRDefault="004A2A62" w:rsidP="00425B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14:paraId="53699AE0" w14:textId="15676A68" w:rsidR="004A2A62" w:rsidRDefault="004A2A62" w:rsidP="004A2A62">
            <w:pPr>
              <w:rPr>
                <w:rFonts w:ascii="Times New Roman" w:hAnsi="Times New Roman"/>
                <w:sz w:val="28"/>
                <w:szCs w:val="28"/>
              </w:rPr>
            </w:pPr>
            <w:r w:rsidRPr="00B75170">
              <w:rPr>
                <w:rFonts w:ascii="Times New Roman" w:hAnsi="Times New Roman"/>
                <w:sz w:val="28"/>
                <w:szCs w:val="28"/>
              </w:rPr>
              <w:t>Нормативно-правовые основы деятельности школьной библиотеки</w:t>
            </w:r>
          </w:p>
          <w:p w14:paraId="2DCC2415" w14:textId="77777777" w:rsidR="004A2A62" w:rsidRDefault="004A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14:paraId="0B910263" w14:textId="634024D0" w:rsidR="004A2A62" w:rsidRDefault="004A2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Наталья Владимировна, заведующий КФО</w:t>
            </w:r>
          </w:p>
        </w:tc>
        <w:tc>
          <w:tcPr>
            <w:tcW w:w="2172" w:type="dxa"/>
            <w:vMerge/>
          </w:tcPr>
          <w:p w14:paraId="551551C0" w14:textId="77777777" w:rsidR="004A2A62" w:rsidRDefault="004A2A62" w:rsidP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vMerge/>
          </w:tcPr>
          <w:p w14:paraId="2DEE1F06" w14:textId="77777777" w:rsidR="004A2A62" w:rsidRDefault="004A2A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A62" w:rsidRPr="002D4D45" w14:paraId="091848B1" w14:textId="77777777" w:rsidTr="004A2A62">
        <w:trPr>
          <w:trHeight w:val="1013"/>
        </w:trPr>
        <w:tc>
          <w:tcPr>
            <w:tcW w:w="1025" w:type="dxa"/>
            <w:vMerge/>
          </w:tcPr>
          <w:p w14:paraId="36829A48" w14:textId="77777777" w:rsidR="004A2A62" w:rsidRPr="002D4D45" w:rsidRDefault="004A2A62" w:rsidP="00425B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14:paraId="4B659865" w14:textId="3C394B8E" w:rsidR="004A2A62" w:rsidRDefault="004A2A62">
            <w:pPr>
              <w:rPr>
                <w:rFonts w:ascii="Times New Roman" w:hAnsi="Times New Roman"/>
                <w:sz w:val="28"/>
                <w:szCs w:val="28"/>
              </w:rPr>
            </w:pPr>
            <w:r w:rsidRPr="00425BDA">
              <w:rPr>
                <w:rFonts w:ascii="Times New Roman" w:hAnsi="Times New Roman" w:cs="Times New Roman"/>
                <w:sz w:val="28"/>
                <w:szCs w:val="28"/>
              </w:rPr>
              <w:t>Страница сайта школьной библиотеки: перечень требований</w:t>
            </w:r>
          </w:p>
        </w:tc>
        <w:tc>
          <w:tcPr>
            <w:tcW w:w="4012" w:type="dxa"/>
          </w:tcPr>
          <w:p w14:paraId="1394252C" w14:textId="720AC81E" w:rsidR="004A2A62" w:rsidRDefault="004A2A62">
            <w:pPr>
              <w:rPr>
                <w:rFonts w:ascii="Times New Roman" w:hAnsi="Times New Roman"/>
                <w:sz w:val="28"/>
                <w:szCs w:val="28"/>
              </w:rPr>
            </w:pPr>
            <w:r w:rsidRPr="00B75170">
              <w:rPr>
                <w:rFonts w:ascii="Times New Roman" w:hAnsi="Times New Roman"/>
                <w:sz w:val="28"/>
                <w:szCs w:val="28"/>
              </w:rPr>
              <w:t>Склярова Светлана Юрьевна,</w:t>
            </w:r>
            <w:r w:rsidRPr="00B751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75170">
              <w:rPr>
                <w:rFonts w:ascii="Times New Roman" w:eastAsia="Times New Roman" w:hAnsi="Times New Roman"/>
                <w:bCs/>
                <w:sz w:val="28"/>
                <w:szCs w:val="28"/>
              </w:rPr>
              <w:t>заведующая библиотекой МАОУ СОШ № 10 имени братьев Игнатовых МО Динской район</w:t>
            </w:r>
          </w:p>
        </w:tc>
        <w:tc>
          <w:tcPr>
            <w:tcW w:w="2172" w:type="dxa"/>
            <w:vMerge/>
          </w:tcPr>
          <w:p w14:paraId="3562D197" w14:textId="77777777" w:rsidR="004A2A62" w:rsidRDefault="004A2A62" w:rsidP="002D4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vMerge/>
          </w:tcPr>
          <w:p w14:paraId="2B0F6812" w14:textId="77777777" w:rsidR="004A2A62" w:rsidRDefault="004A2A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26575E" w14:textId="77777777" w:rsidR="00EF228C" w:rsidRDefault="00EF228C"/>
    <w:sectPr w:rsidR="00EF228C" w:rsidSect="007D089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DA"/>
    <w:rsid w:val="00120AE8"/>
    <w:rsid w:val="00217F18"/>
    <w:rsid w:val="002D4D45"/>
    <w:rsid w:val="002E062D"/>
    <w:rsid w:val="004013BC"/>
    <w:rsid w:val="00425BDA"/>
    <w:rsid w:val="004A2A62"/>
    <w:rsid w:val="005A17E1"/>
    <w:rsid w:val="005E5B71"/>
    <w:rsid w:val="006463C9"/>
    <w:rsid w:val="006850EE"/>
    <w:rsid w:val="006A456F"/>
    <w:rsid w:val="00746394"/>
    <w:rsid w:val="007D0892"/>
    <w:rsid w:val="00B269E4"/>
    <w:rsid w:val="00C665AB"/>
    <w:rsid w:val="00DB5BE6"/>
    <w:rsid w:val="00EF228C"/>
    <w:rsid w:val="00F074E8"/>
    <w:rsid w:val="00F2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F12F"/>
  <w15:chartTrackingRefBased/>
  <w15:docId w15:val="{4840A430-29E4-4660-BF9F-E40E9EFD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Плохотнюк</dc:creator>
  <cp:keywords/>
  <dc:description/>
  <cp:lastModifiedBy>Елена В. Плохотнюк</cp:lastModifiedBy>
  <cp:revision>11</cp:revision>
  <cp:lastPrinted>2024-02-15T09:05:00Z</cp:lastPrinted>
  <dcterms:created xsi:type="dcterms:W3CDTF">2024-02-15T06:04:00Z</dcterms:created>
  <dcterms:modified xsi:type="dcterms:W3CDTF">2024-02-15T12:48:00Z</dcterms:modified>
</cp:coreProperties>
</file>