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A427DD" w:rsidRPr="002C5F26" w14:paraId="24830028" w14:textId="77777777" w:rsidTr="00371853">
        <w:tc>
          <w:tcPr>
            <w:tcW w:w="10207" w:type="dxa"/>
            <w:shd w:val="clear" w:color="auto" w:fill="auto"/>
          </w:tcPr>
          <w:p w14:paraId="3EA34BF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</w:t>
            </w:r>
          </w:p>
          <w:p w14:paraId="19A7085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37F8E7B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62DE7B6C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28"/>
            </w:tblGrid>
            <w:tr w:rsidR="00A427DD" w:rsidRPr="002B7A75" w14:paraId="17741ABE" w14:textId="77777777" w:rsidTr="005D67CE">
              <w:tc>
                <w:tcPr>
                  <w:tcW w:w="4927" w:type="dxa"/>
                  <w:shd w:val="clear" w:color="auto" w:fill="auto"/>
                </w:tcPr>
                <w:p w14:paraId="0C31C890" w14:textId="77777777" w:rsidR="00A427DD" w:rsidRPr="002B7A75" w:rsidRDefault="00A427DD" w:rsidP="005D67CE">
                  <w:pPr>
                    <w:rPr>
                      <w:sz w:val="24"/>
                      <w:szCs w:val="24"/>
                    </w:rPr>
                  </w:pPr>
                  <w:r w:rsidRPr="002B7A75"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14:paraId="6CE7E61F" w14:textId="2BAAC5B3" w:rsidR="00A427DD" w:rsidRPr="002B7A75" w:rsidRDefault="00822E76" w:rsidP="004416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</w:t>
                  </w:r>
                  <w:r w:rsidR="00A427DD" w:rsidRPr="002B7A75">
                    <w:rPr>
                      <w:sz w:val="24"/>
                      <w:szCs w:val="24"/>
                    </w:rPr>
                    <w:t>«</w:t>
                  </w:r>
                  <w:r w:rsidR="00D96D9F">
                    <w:rPr>
                      <w:sz w:val="24"/>
                      <w:szCs w:val="24"/>
                    </w:rPr>
                    <w:t>25</w:t>
                  </w:r>
                  <w:r w:rsidR="00A427DD" w:rsidRPr="002B7A75">
                    <w:rPr>
                      <w:sz w:val="24"/>
                      <w:szCs w:val="24"/>
                    </w:rPr>
                    <w:t>»</w:t>
                  </w:r>
                  <w:r w:rsidR="00A427DD">
                    <w:rPr>
                      <w:sz w:val="24"/>
                      <w:szCs w:val="24"/>
                    </w:rPr>
                    <w:t xml:space="preserve"> </w:t>
                  </w:r>
                  <w:r w:rsidR="00105DBC">
                    <w:rPr>
                      <w:sz w:val="24"/>
                      <w:szCs w:val="24"/>
                    </w:rPr>
                    <w:t xml:space="preserve">марта </w:t>
                  </w:r>
                  <w:r w:rsidR="00A427DD" w:rsidRPr="002B7A75">
                    <w:rPr>
                      <w:sz w:val="24"/>
                      <w:szCs w:val="24"/>
                    </w:rPr>
                    <w:t>20</w:t>
                  </w:r>
                  <w:r w:rsidR="00105DBC">
                    <w:rPr>
                      <w:sz w:val="24"/>
                      <w:szCs w:val="24"/>
                    </w:rPr>
                    <w:t>24</w:t>
                  </w:r>
                  <w:r w:rsidR="00A427DD" w:rsidRPr="002B7A75">
                    <w:rPr>
                      <w:sz w:val="24"/>
                      <w:szCs w:val="24"/>
                    </w:rPr>
                    <w:t xml:space="preserve"> г</w:t>
                  </w:r>
                  <w:r w:rsidR="00A427DD">
                    <w:rPr>
                      <w:sz w:val="24"/>
                      <w:szCs w:val="24"/>
                    </w:rPr>
                    <w:t>ода</w:t>
                  </w:r>
                </w:p>
              </w:tc>
            </w:tr>
          </w:tbl>
          <w:p w14:paraId="5C3298A7" w14:textId="77777777" w:rsidR="00A427DD" w:rsidRPr="002C5F26" w:rsidRDefault="00A427DD" w:rsidP="005D67CE">
            <w:pPr>
              <w:ind w:firstLine="708"/>
              <w:jc w:val="both"/>
              <w:rPr>
                <w:b/>
                <w:bCs/>
                <w:sz w:val="24"/>
                <w:szCs w:val="24"/>
              </w:rPr>
            </w:pPr>
          </w:p>
          <w:p w14:paraId="7FF31B14" w14:textId="3C5774A3" w:rsidR="006D2FA5" w:rsidRDefault="00A427DD" w:rsidP="005D67CE">
            <w:pPr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b/>
                <w:bCs/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</w:t>
            </w:r>
            <w:r w:rsidRPr="002C5F26">
              <w:rPr>
                <w:sz w:val="24"/>
                <w:szCs w:val="24"/>
              </w:rPr>
              <w:t xml:space="preserve">, имеющее лицензию  министерства образования, науки и молодежной политики Краснодарского края от 18.10.2021 № 10157, именуемое в дальнейшем «Исполнитель», </w:t>
            </w:r>
            <w:r w:rsidR="00D96D9F" w:rsidRPr="00D96D9F">
              <w:rPr>
                <w:rFonts w:eastAsia="Calibri"/>
                <w:sz w:val="24"/>
                <w:szCs w:val="24"/>
              </w:rPr>
              <w:t>в лице проректора по воспитательной деятельности, дополнительному образованию и цифровой трансформации Терновой Людмилы Николаевны, действующего на основании доверенности № 48 от 18.10.2023</w:t>
            </w:r>
            <w:r w:rsidRPr="002C5F26">
              <w:rPr>
                <w:sz w:val="24"/>
                <w:szCs w:val="24"/>
              </w:rPr>
              <w:t xml:space="preserve">, </w:t>
            </w:r>
            <w:r w:rsidR="00371853">
              <w:rPr>
                <w:sz w:val="24"/>
                <w:szCs w:val="24"/>
              </w:rPr>
              <w:t>и ___________________________</w:t>
            </w:r>
            <w:r w:rsidR="002E0C23">
              <w:rPr>
                <w:sz w:val="24"/>
                <w:szCs w:val="24"/>
              </w:rPr>
              <w:t>_______________</w:t>
            </w:r>
          </w:p>
          <w:p w14:paraId="1C173043" w14:textId="23678220" w:rsidR="00A427DD" w:rsidRPr="002C5F26" w:rsidRDefault="006D2FA5" w:rsidP="006D2F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______________________________________________________________________</w:t>
            </w:r>
            <w:r>
              <w:rPr>
                <w:sz w:val="24"/>
                <w:szCs w:val="24"/>
              </w:rPr>
              <w:t>__</w:t>
            </w:r>
            <w:r w:rsidR="00A427DD" w:rsidRPr="002C5F26">
              <w:rPr>
                <w:sz w:val="24"/>
                <w:szCs w:val="24"/>
              </w:rPr>
              <w:t>_____</w:t>
            </w:r>
            <w:r w:rsidR="00371853">
              <w:rPr>
                <w:sz w:val="24"/>
                <w:szCs w:val="24"/>
              </w:rPr>
              <w:t>______________________________________________________________________________________</w:t>
            </w:r>
            <w:r w:rsidR="00A427DD" w:rsidRPr="002C5F26">
              <w:rPr>
                <w:sz w:val="24"/>
                <w:szCs w:val="24"/>
              </w:rPr>
              <w:t>,</w:t>
            </w:r>
          </w:p>
          <w:p w14:paraId="40A33BE7" w14:textId="19C18A5D" w:rsidR="00A427DD" w:rsidRPr="00BD7F4A" w:rsidRDefault="00A427DD" w:rsidP="005D67CE">
            <w:pPr>
              <w:ind w:firstLine="708"/>
              <w:jc w:val="both"/>
            </w:pPr>
            <w:r w:rsidRPr="00BD7F4A">
              <w:t xml:space="preserve">                                 (Ф.И.О.</w:t>
            </w:r>
            <w:r w:rsidR="00D96D9F">
              <w:t>, должность,</w:t>
            </w:r>
            <w:r w:rsidRPr="00BD7F4A">
              <w:t xml:space="preserve"> физического лица, заключающего договор)</w:t>
            </w:r>
          </w:p>
          <w:p w14:paraId="513DE4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именуемый в дальнейшем «Заказчик», с другой стороны, именуемые в дальнейшем «Стороны» заключили настоящий договор (далее по тексту – Договор) о нижеследующем:</w:t>
            </w:r>
          </w:p>
          <w:p w14:paraId="4E6B966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10764ECE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5B9F6B3" w14:textId="2B87BD01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1.1.  Заказчик поручает, а Исполнитель принимает на себя обязательство провести обучение Заказчика по реализации дополнительной профессиональной программы повышения квалификации: </w:t>
            </w:r>
            <w:r w:rsidR="00D96D9F" w:rsidRPr="00D96D9F">
              <w:rPr>
                <w:sz w:val="24"/>
                <w:szCs w:val="24"/>
              </w:rPr>
              <w:t xml:space="preserve">«Особенности управления образовательной организацией, обучающей детей </w:t>
            </w:r>
            <w:r w:rsidR="00D96D9F">
              <w:rPr>
                <w:sz w:val="24"/>
                <w:szCs w:val="24"/>
              </w:rPr>
              <w:t xml:space="preserve">по семейной форме образования» </w:t>
            </w:r>
            <w:r w:rsidRPr="002C5F26">
              <w:rPr>
                <w:sz w:val="24"/>
                <w:szCs w:val="24"/>
              </w:rPr>
              <w:t xml:space="preserve">в объеме </w:t>
            </w:r>
            <w:r w:rsidR="006D2FA5">
              <w:rPr>
                <w:sz w:val="24"/>
                <w:szCs w:val="24"/>
              </w:rPr>
              <w:t>40</w:t>
            </w:r>
            <w:r w:rsidRPr="00BD7F4A">
              <w:t xml:space="preserve"> </w:t>
            </w:r>
            <w:r w:rsidRPr="002C5F26">
              <w:rPr>
                <w:sz w:val="24"/>
                <w:szCs w:val="24"/>
              </w:rPr>
              <w:t xml:space="preserve">академических часов, а Заказчик обязуется оплатить оказанные услуги. </w:t>
            </w:r>
          </w:p>
          <w:p w14:paraId="6A39FDE7" w14:textId="06385010" w:rsidR="00A427DD" w:rsidRPr="002C5F26" w:rsidRDefault="00A427DD" w:rsidP="00872A94">
            <w:pPr>
              <w:ind w:firstLine="405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1.2.  Срок оказания услуг с «</w:t>
            </w:r>
            <w:r w:rsidR="00D96D9F">
              <w:rPr>
                <w:sz w:val="24"/>
                <w:szCs w:val="24"/>
              </w:rPr>
              <w:t>25</w:t>
            </w:r>
            <w:r w:rsidRPr="002C5F26">
              <w:rPr>
                <w:sz w:val="24"/>
                <w:szCs w:val="24"/>
              </w:rPr>
              <w:t xml:space="preserve">» </w:t>
            </w:r>
            <w:r w:rsidR="002E0C23">
              <w:rPr>
                <w:sz w:val="24"/>
                <w:szCs w:val="24"/>
              </w:rPr>
              <w:t>марта</w:t>
            </w:r>
            <w:r w:rsidRPr="002C5F26">
              <w:rPr>
                <w:sz w:val="24"/>
                <w:szCs w:val="24"/>
              </w:rPr>
              <w:t xml:space="preserve"> 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>г. по «</w:t>
            </w:r>
            <w:r w:rsidR="00D96D9F">
              <w:rPr>
                <w:sz w:val="24"/>
                <w:szCs w:val="24"/>
              </w:rPr>
              <w:t>29</w:t>
            </w:r>
            <w:r w:rsidRPr="002C5F26">
              <w:rPr>
                <w:sz w:val="24"/>
                <w:szCs w:val="24"/>
              </w:rPr>
              <w:t xml:space="preserve">» </w:t>
            </w:r>
            <w:r w:rsidR="00D96D9F">
              <w:rPr>
                <w:sz w:val="24"/>
                <w:szCs w:val="24"/>
              </w:rPr>
              <w:t>марта</w:t>
            </w:r>
            <w:r w:rsidR="004416BE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="00E76E45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г. </w:t>
            </w:r>
            <w:r w:rsidR="00872A94">
              <w:rPr>
                <w:sz w:val="24"/>
                <w:szCs w:val="24"/>
              </w:rPr>
              <w:t>Форма обучения: очно-заочная</w:t>
            </w:r>
            <w:r w:rsidR="006D2FA5">
              <w:rPr>
                <w:sz w:val="24"/>
                <w:szCs w:val="24"/>
              </w:rPr>
              <w:t>,</w:t>
            </w:r>
            <w:r w:rsidR="00872A94">
              <w:rPr>
                <w:sz w:val="24"/>
                <w:szCs w:val="24"/>
              </w:rPr>
              <w:t xml:space="preserve"> с использованием дистанционных образовательных технологий.</w:t>
            </w:r>
          </w:p>
          <w:p w14:paraId="4DCE6EB1" w14:textId="18A980DA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услуг: Краснодарский край</w:t>
            </w:r>
            <w:r>
              <w:rPr>
                <w:sz w:val="24"/>
                <w:szCs w:val="24"/>
              </w:rPr>
              <w:t xml:space="preserve">, </w:t>
            </w:r>
            <w:r w:rsidR="00E76E45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>.</w:t>
            </w:r>
          </w:p>
          <w:p w14:paraId="03796C19" w14:textId="77777777" w:rsidR="00A427DD" w:rsidRPr="00AF24F2" w:rsidRDefault="00A427DD" w:rsidP="00A427DD">
            <w:pPr>
              <w:pStyle w:val="a4"/>
              <w:numPr>
                <w:ilvl w:val="1"/>
                <w:numId w:val="2"/>
              </w:numPr>
              <w:ind w:left="0" w:firstLine="0"/>
              <w:jc w:val="both"/>
            </w:pPr>
            <w:r w:rsidRPr="00AF24F2">
              <w:t>После освоения Заказчиком дополнительной профессиональной программы повышения квалификации, успешного прохождения итоговой аттестации, и оплаты услуг Исполнителя в полном объеме, ему выдается удостоверение установленного образца.</w:t>
            </w:r>
          </w:p>
          <w:p w14:paraId="6434AEDB" w14:textId="77777777" w:rsidR="00A427DD" w:rsidRPr="002C5F26" w:rsidRDefault="00A427DD" w:rsidP="00A427DD">
            <w:pPr>
              <w:pStyle w:val="a4"/>
              <w:numPr>
                <w:ilvl w:val="1"/>
                <w:numId w:val="2"/>
              </w:numPr>
              <w:jc w:val="both"/>
              <w:rPr>
                <w:b/>
              </w:rPr>
            </w:pPr>
            <w:r>
              <w:t>  </w:t>
            </w:r>
            <w:r w:rsidRPr="00BD7F4A">
              <w:t xml:space="preserve">Услуги считаются оказанными после подписания Заказчиком акта сдачи-приемки оказанных услуг. </w:t>
            </w:r>
          </w:p>
          <w:p w14:paraId="5424F51A" w14:textId="77777777" w:rsidR="00A427DD" w:rsidRPr="002C5F26" w:rsidRDefault="00A427DD" w:rsidP="005D67CE">
            <w:pPr>
              <w:pStyle w:val="a4"/>
              <w:ind w:left="360"/>
              <w:jc w:val="both"/>
              <w:rPr>
                <w:b/>
              </w:rPr>
            </w:pPr>
          </w:p>
          <w:p w14:paraId="28DBD5B7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14:paraId="14A29D3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14:paraId="3D75B7E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      </w:r>
          </w:p>
          <w:p w14:paraId="681D9F0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536A44D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2EDF53D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      </w:r>
          </w:p>
          <w:p w14:paraId="489FCB8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3550AA6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72A6048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6608004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2.3.4.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5BFFE388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</w:p>
          <w:p w14:paraId="02C8D1A5" w14:textId="77777777" w:rsidR="00A427DD" w:rsidRPr="002C5F26" w:rsidRDefault="00A427DD" w:rsidP="005D67CE">
            <w:pPr>
              <w:jc w:val="center"/>
              <w:rPr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14:paraId="6D1F565E" w14:textId="77777777" w:rsidR="00A427DD" w:rsidRPr="002C5F26" w:rsidRDefault="00A427DD" w:rsidP="005D67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center" w:pos="5174"/>
              </w:tabs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  <w:r w:rsidRPr="002C5F26">
              <w:rPr>
                <w:sz w:val="24"/>
                <w:szCs w:val="24"/>
              </w:rPr>
              <w:tab/>
            </w:r>
          </w:p>
          <w:p w14:paraId="66415387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      </w:r>
          </w:p>
          <w:p w14:paraId="732E4A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51FB04E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25F8259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Заказчику предусмотренные выбранной образовательной программой условия ее освоения.</w:t>
            </w:r>
          </w:p>
          <w:p w14:paraId="3BC75F4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6AA035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1F3C42E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65E04EF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14:paraId="694173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0EF4256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474CDAF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14:paraId="6A78B55B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33D2416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4248C26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29216553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138DAA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7D27EBD0" w14:textId="0AE03E32" w:rsidR="00A427DD" w:rsidRPr="002C5F26" w:rsidRDefault="00A427DD" w:rsidP="005D67CE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>Сумма по настоящему Договору составляет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3 800</w:t>
            </w:r>
            <w:r w:rsidRPr="002C5F26">
              <w:rPr>
                <w:sz w:val="24"/>
                <w:szCs w:val="24"/>
              </w:rPr>
              <w:t xml:space="preserve"> (</w:t>
            </w:r>
            <w:r w:rsidR="00E76E45">
              <w:rPr>
                <w:sz w:val="24"/>
                <w:szCs w:val="24"/>
              </w:rPr>
              <w:t>три тысячи восемьсот</w:t>
            </w:r>
            <w:r w:rsidRPr="002C5F26">
              <w:rPr>
                <w:sz w:val="24"/>
                <w:szCs w:val="24"/>
              </w:rPr>
              <w:t>) рублей 00 копеек, и является фиксированной на весь период его действия. НДС не облагается (</w:t>
            </w:r>
            <w:proofErr w:type="spellStart"/>
            <w:r w:rsidRPr="002C5F26">
              <w:rPr>
                <w:sz w:val="24"/>
                <w:szCs w:val="24"/>
              </w:rPr>
              <w:t>пп</w:t>
            </w:r>
            <w:proofErr w:type="spellEnd"/>
            <w:r w:rsidRPr="002C5F26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F8E738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Оплата Заказчиком суммы Договора осуществляется путем перечисления денежных средств на расчетный счет Исполнителя.</w:t>
            </w:r>
          </w:p>
          <w:p w14:paraId="16F3469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4.3.</w:t>
            </w:r>
            <w:r w:rsidRPr="002C5F26">
              <w:rPr>
                <w:sz w:val="24"/>
                <w:szCs w:val="24"/>
              </w:rPr>
              <w:tab/>
              <w:t xml:space="preserve">Оплата по Договору осуществляется Заказчиком путем 100% предоплаты, не позднее даты начала срока оказания услуг. </w:t>
            </w:r>
          </w:p>
          <w:p w14:paraId="0DE786B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626EF7F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5. Основания изменения и расторжения договора</w:t>
            </w:r>
          </w:p>
          <w:p w14:paraId="1EBEA1A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124C0DD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2B7A75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0ABC7F6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5.3.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7C6F402A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просрочки оплаты стоимости платных образовательных услуг; </w:t>
            </w:r>
          </w:p>
          <w:p w14:paraId="52FD979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 невозможности надлежащего исполнения обязательства по оказанию платных образовательных услуг вследствие действий (бездействия) Заказчика;</w:t>
            </w:r>
          </w:p>
          <w:p w14:paraId="65ADAAA9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применения к Заказчику, отчисления как меры дисциплинарного взыскания;</w:t>
            </w:r>
          </w:p>
          <w:p w14:paraId="52790CAE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невыполнения Заказчиком обязанностей по добросовестному освоению образовательной программы и выполнению учебного плана; </w:t>
            </w:r>
          </w:p>
          <w:p w14:paraId="08E84FA6" w14:textId="77777777" w:rsidR="00A427DD" w:rsidRPr="002C5F26" w:rsidRDefault="00A427DD" w:rsidP="005D67CE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установления нарушения порядка приема на обучение, повлекшего по вине Заказчика, его незаконное зачисление на обучение.   </w:t>
            </w:r>
          </w:p>
          <w:p w14:paraId="53443E03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7C0BE775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5.5.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6FBB62B2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02C635C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6. Ответственность Сторон</w:t>
            </w:r>
          </w:p>
          <w:p w14:paraId="090A21E3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Российской Федерации и Договором. </w:t>
            </w:r>
          </w:p>
          <w:p w14:paraId="64C2A7FA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дополнительными профессиональными программами профессиональной переподготовки (частью образовательной программы), Заказчик вправе по своему выбору потребовать:</w:t>
            </w:r>
          </w:p>
          <w:p w14:paraId="1AB32098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64F6184B" w14:textId="77777777" w:rsidR="00A427DD" w:rsidRPr="002C5F26" w:rsidRDefault="00A427DD" w:rsidP="005D67CE">
            <w:pPr>
              <w:ind w:right="-625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500EF479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8C5B021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7. Действие обстоятельств непреодолимой силы</w:t>
            </w:r>
          </w:p>
          <w:p w14:paraId="0302CA98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Договору.</w:t>
            </w:r>
          </w:p>
          <w:p w14:paraId="1D22CC36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5B0106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516E55B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10DA26C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1C0E0146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6053ACA0" w14:textId="77777777" w:rsidR="00A427DD" w:rsidRPr="002C5F26" w:rsidRDefault="00A427DD" w:rsidP="00A427DD">
            <w:pPr>
              <w:numPr>
                <w:ilvl w:val="0"/>
                <w:numId w:val="1"/>
              </w:num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2C5F26">
              <w:rPr>
                <w:b/>
                <w:bCs/>
                <w:sz w:val="24"/>
                <w:szCs w:val="24"/>
                <w:lang w:eastAsia="ar-SA"/>
              </w:rPr>
              <w:t>Порядок разрешения споров</w:t>
            </w:r>
          </w:p>
          <w:p w14:paraId="051259E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2C10D73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</w:t>
            </w:r>
            <w:r w:rsidRPr="002C5F26">
              <w:rPr>
                <w:sz w:val="24"/>
                <w:szCs w:val="24"/>
              </w:rPr>
              <w:lastRenderedPageBreak/>
              <w:t>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1D1CB445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13C6E64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3663DC6D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9. Срок действия Договора</w:t>
            </w:r>
          </w:p>
          <w:p w14:paraId="300C233B" w14:textId="77777777" w:rsidR="00A427DD" w:rsidRPr="002C5F26" w:rsidRDefault="00A427DD" w:rsidP="005D67CE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9.1.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5CB05BE8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</w:p>
          <w:p w14:paraId="74C2CC70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10. Заключительные положения</w:t>
            </w:r>
          </w:p>
          <w:p w14:paraId="7029D9DF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10984384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10.2.</w:t>
            </w:r>
            <w:r w:rsidRPr="002C5F26">
              <w:rPr>
                <w:sz w:val="24"/>
                <w:szCs w:val="24"/>
              </w:rPr>
              <w:tab/>
      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      </w:r>
          </w:p>
          <w:p w14:paraId="3C62CA0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10.3.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34EDA61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10.4. Изменения Договора оформляются дополнительными соглашениями к Договору.</w:t>
            </w:r>
          </w:p>
          <w:p w14:paraId="1C0AA77D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5FC8310A" w14:textId="77777777" w:rsidR="00A427DD" w:rsidRPr="002C5F26" w:rsidRDefault="00A427DD" w:rsidP="005D67CE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11. Реквизиты Сторон</w:t>
            </w:r>
          </w:p>
          <w:tbl>
            <w:tblPr>
              <w:tblW w:w="9918" w:type="dxa"/>
              <w:tblLayout w:type="fixed"/>
              <w:tblLook w:val="00A0" w:firstRow="1" w:lastRow="0" w:firstColumn="1" w:lastColumn="0" w:noHBand="0" w:noVBand="0"/>
            </w:tblPr>
            <w:tblGrid>
              <w:gridCol w:w="5256"/>
              <w:gridCol w:w="4662"/>
            </w:tblGrid>
            <w:tr w:rsidR="00A427DD" w:rsidRPr="002B7A75" w14:paraId="399CC258" w14:textId="77777777" w:rsidTr="005D67CE">
              <w:tc>
                <w:tcPr>
                  <w:tcW w:w="5256" w:type="dxa"/>
                </w:tcPr>
                <w:p w14:paraId="1E0E232D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  <w:p w14:paraId="1F684752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7E84E3AF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B1FBB0B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65C6F3B7" w14:textId="34E22274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                            (Ф.И.О полностью)</w:t>
                  </w:r>
                </w:p>
                <w:p w14:paraId="1C80A66C" w14:textId="311703CE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Дата</w:t>
                  </w:r>
                  <w:r w:rsidR="00371853">
                    <w:rPr>
                      <w:sz w:val="24"/>
                      <w:szCs w:val="24"/>
                    </w:rPr>
                    <w:t xml:space="preserve"> рождения____________________________</w:t>
                  </w:r>
                  <w:bookmarkStart w:id="0" w:name="_GoBack"/>
                  <w:bookmarkEnd w:id="0"/>
                </w:p>
                <w:p w14:paraId="0E7D4924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СНИЛС №________________________________</w:t>
                  </w:r>
                </w:p>
                <w:p w14:paraId="776B9DA0" w14:textId="1A3DC936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 xml:space="preserve">Адрес места </w:t>
                  </w:r>
                  <w:r w:rsidRPr="008005DC">
                    <w:rPr>
                      <w:sz w:val="24"/>
                      <w:szCs w:val="24"/>
                    </w:rPr>
                    <w:t>жительства</w:t>
                  </w:r>
                  <w:r w:rsidRPr="00AE309E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AE309E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AE309E">
                    <w:rPr>
                      <w:sz w:val="24"/>
                      <w:szCs w:val="24"/>
                    </w:rPr>
                    <w:t>___________</w:t>
                  </w:r>
                </w:p>
                <w:p w14:paraId="768B0220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AE309E">
                    <w:rPr>
                      <w:sz w:val="24"/>
                      <w:szCs w:val="24"/>
                    </w:rPr>
                    <w:t>__________________________________________</w:t>
                  </w:r>
                </w:p>
                <w:p w14:paraId="4DDD8155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Телефон</w:t>
                  </w:r>
                  <w:r w:rsidRPr="00AE309E">
                    <w:rPr>
                      <w:sz w:val="24"/>
                      <w:szCs w:val="24"/>
                    </w:rPr>
                    <w:t>__________________________________</w:t>
                  </w:r>
                </w:p>
                <w:p w14:paraId="45B76F86" w14:textId="77777777" w:rsidR="00A427DD" w:rsidRPr="00AE309E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3E32C2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22E167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4D20B2D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A79B340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29DE939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5AD0CCB7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>________________________________</w:t>
                  </w:r>
                </w:p>
                <w:p w14:paraId="174A5F8D" w14:textId="77777777" w:rsidR="00A427DD" w:rsidRPr="008005DC" w:rsidRDefault="00A427DD" w:rsidP="005D67CE">
                  <w:pPr>
                    <w:rPr>
                      <w:sz w:val="24"/>
                      <w:szCs w:val="24"/>
                    </w:rPr>
                  </w:pPr>
                  <w:r w:rsidRPr="008005DC">
                    <w:rPr>
                      <w:sz w:val="24"/>
                      <w:szCs w:val="24"/>
                    </w:rPr>
                    <w:t xml:space="preserve">    (Ф.И.О)                  </w:t>
                  </w:r>
                  <w:proofErr w:type="gramStart"/>
                  <w:r w:rsidRPr="008005DC">
                    <w:rPr>
                      <w:sz w:val="24"/>
                      <w:szCs w:val="24"/>
                    </w:rPr>
                    <w:t xml:space="preserve">   (</w:t>
                  </w:r>
                  <w:proofErr w:type="gramEnd"/>
                  <w:r w:rsidRPr="008005DC">
                    <w:rPr>
                      <w:sz w:val="24"/>
                      <w:szCs w:val="24"/>
                    </w:rPr>
                    <w:t xml:space="preserve">подпись)                                       </w:t>
                  </w:r>
                </w:p>
                <w:p w14:paraId="1B405A40" w14:textId="77777777" w:rsidR="00A427DD" w:rsidRPr="002B7A75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2" w:type="dxa"/>
                </w:tcPr>
                <w:p w14:paraId="0ED2FB4E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B7A7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4EFF9FB3" w14:textId="77777777" w:rsidR="00A427DD" w:rsidRPr="002B7A75" w:rsidRDefault="00A427DD" w:rsidP="005D67C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3F9E70FE" w14:textId="77777777" w:rsidR="00A427DD" w:rsidRPr="00930FD4" w:rsidRDefault="00A427DD" w:rsidP="005D67CE">
                  <w:pPr>
                    <w:rPr>
                      <w:b/>
                      <w:sz w:val="24"/>
                      <w:szCs w:val="24"/>
                    </w:rPr>
                  </w:pPr>
                  <w:r w:rsidRPr="00930FD4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3C618762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350080, г. Краснодар, ул. </w:t>
                  </w:r>
                  <w:proofErr w:type="spellStart"/>
                  <w:r w:rsidRPr="00930FD4">
                    <w:rPr>
                      <w:sz w:val="24"/>
                      <w:szCs w:val="24"/>
                    </w:rPr>
                    <w:t>Сормовская</w:t>
                  </w:r>
                  <w:proofErr w:type="spellEnd"/>
                  <w:r w:rsidRPr="00930FD4">
                    <w:rPr>
                      <w:sz w:val="24"/>
                      <w:szCs w:val="24"/>
                    </w:rPr>
                    <w:t>, 167</w:t>
                  </w:r>
                </w:p>
                <w:p w14:paraId="04937C8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ИНН 2312062743   КПП 231201001</w:t>
                  </w:r>
                </w:p>
                <w:p w14:paraId="291D8DF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Минфин КК (ГБОУ ИРО Краснодарского края л/</w:t>
                  </w:r>
                  <w:proofErr w:type="gramStart"/>
                  <w:r w:rsidRPr="00930FD4">
                    <w:rPr>
                      <w:sz w:val="24"/>
                      <w:szCs w:val="24"/>
                    </w:rPr>
                    <w:t>с  825510200</w:t>
                  </w:r>
                  <w:proofErr w:type="gramEnd"/>
                  <w:r w:rsidRPr="00930FD4">
                    <w:rPr>
                      <w:sz w:val="24"/>
                      <w:szCs w:val="24"/>
                    </w:rPr>
                    <w:t>)</w:t>
                  </w:r>
                </w:p>
                <w:p w14:paraId="6DDC9379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2127920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59BD975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к/с 40102810945370000010 </w:t>
                  </w:r>
                </w:p>
                <w:p w14:paraId="5962DE55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БИК ТОФК 010349101,  </w:t>
                  </w:r>
                </w:p>
                <w:p w14:paraId="40F84FE6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эл. почта: post@iro23.ru</w:t>
                  </w:r>
                </w:p>
                <w:p w14:paraId="111E0F69" w14:textId="6D1AB980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т.8 (861) </w:t>
                  </w:r>
                  <w:r w:rsidR="00C1596E">
                    <w:rPr>
                      <w:sz w:val="24"/>
                      <w:szCs w:val="24"/>
                    </w:rPr>
                    <w:t>203-53-01</w:t>
                  </w:r>
                  <w:r w:rsidRPr="00930FD4">
                    <w:rPr>
                      <w:sz w:val="24"/>
                      <w:szCs w:val="24"/>
                    </w:rPr>
                    <w:t xml:space="preserve">, </w:t>
                  </w:r>
                </w:p>
                <w:p w14:paraId="4941F55A" w14:textId="26935548" w:rsidR="00A427DD" w:rsidRPr="00930FD4" w:rsidRDefault="00C1596E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203-55-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81 </w:t>
                  </w:r>
                  <w:r w:rsidR="00A427DD" w:rsidRPr="00930FD4">
                    <w:rPr>
                      <w:sz w:val="24"/>
                      <w:szCs w:val="24"/>
                    </w:rPr>
                    <w:t xml:space="preserve"> (</w:t>
                  </w:r>
                  <w:proofErr w:type="gramEnd"/>
                  <w:r w:rsidR="00A427DD" w:rsidRPr="00930FD4">
                    <w:rPr>
                      <w:sz w:val="24"/>
                      <w:szCs w:val="24"/>
                    </w:rPr>
                    <w:t>бухгалтерия)</w:t>
                  </w:r>
                </w:p>
                <w:p w14:paraId="026E5F1B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 xml:space="preserve">КБК 82500000000000000130, </w:t>
                  </w:r>
                </w:p>
                <w:p w14:paraId="5F434761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  <w:r w:rsidRPr="00930FD4">
                    <w:rPr>
                      <w:sz w:val="24"/>
                      <w:szCs w:val="24"/>
                    </w:rPr>
                    <w:t>ОКТМО 03701000; ТС 20 00 00</w:t>
                  </w:r>
                </w:p>
                <w:p w14:paraId="33163367" w14:textId="77777777" w:rsidR="00A427DD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75BEB4C1" w14:textId="77777777" w:rsidR="00A427DD" w:rsidRPr="00930FD4" w:rsidRDefault="00A427DD" w:rsidP="005D67CE">
                  <w:pPr>
                    <w:rPr>
                      <w:sz w:val="24"/>
                      <w:szCs w:val="24"/>
                    </w:rPr>
                  </w:pPr>
                </w:p>
                <w:p w14:paraId="3029551D" w14:textId="3B5290D6" w:rsidR="00A427DD" w:rsidRPr="00AF24F2" w:rsidRDefault="002E0C23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Прор</w:t>
                  </w:r>
                  <w:r w:rsidR="00A427DD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A427DD">
                    <w:rPr>
                      <w:sz w:val="24"/>
                      <w:szCs w:val="24"/>
                    </w:rPr>
                    <w:t>___________ /</w:t>
                  </w:r>
                  <w:r w:rsidR="00D96D9F">
                    <w:rPr>
                      <w:sz w:val="24"/>
                      <w:szCs w:val="24"/>
                    </w:rPr>
                    <w:t>Терновая Л.Н.</w:t>
                  </w:r>
                </w:p>
                <w:p w14:paraId="3CB2FCE5" w14:textId="77777777" w:rsidR="00A427DD" w:rsidRPr="00047CF8" w:rsidRDefault="00A427DD" w:rsidP="005D67CE">
                  <w:r w:rsidRPr="00047CF8">
                    <w:t xml:space="preserve">                  М.П.</w:t>
                  </w:r>
                </w:p>
              </w:tc>
            </w:tr>
          </w:tbl>
          <w:p w14:paraId="4DD88C0D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07819FA6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12D65D61" w14:textId="77777777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7AF2F7D6" w14:textId="561AC766" w:rsidR="00A427DD" w:rsidRDefault="00A427DD" w:rsidP="00872A94">
            <w:pPr>
              <w:rPr>
                <w:b/>
                <w:sz w:val="24"/>
                <w:szCs w:val="24"/>
              </w:rPr>
            </w:pPr>
          </w:p>
          <w:p w14:paraId="5C607B3B" w14:textId="58EE092B" w:rsidR="00A427DD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EE28B5E" w14:textId="14095956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45B4F6F5" w14:textId="77777777" w:rsidR="006D2FA5" w:rsidRDefault="006D2FA5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</w:p>
          <w:p w14:paraId="313CBF5A" w14:textId="77777777" w:rsidR="00A427DD" w:rsidRPr="002C5F26" w:rsidRDefault="00A427DD" w:rsidP="005D67CE">
            <w:pPr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14:paraId="0285A874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lastRenderedPageBreak/>
              <w:t>сдачи-приемки оказанных услуг</w:t>
            </w:r>
          </w:p>
          <w:p w14:paraId="5C9C2BED" w14:textId="77777777" w:rsidR="00A427DD" w:rsidRPr="002C5F26" w:rsidRDefault="00A427DD" w:rsidP="005D67CE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</w:p>
          <w:p w14:paraId="6E4E0F5E" w14:textId="44D9D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г. Краснодар</w:t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</w:rPr>
              <w:tab/>
              <w:t xml:space="preserve">                                </w:t>
            </w:r>
            <w:r w:rsidR="002E0C23">
              <w:rPr>
                <w:sz w:val="24"/>
                <w:szCs w:val="24"/>
              </w:rPr>
              <w:t xml:space="preserve">               </w:t>
            </w:r>
            <w:proofErr w:type="gramStart"/>
            <w:r w:rsidR="002E0C23">
              <w:rPr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</w:rPr>
              <w:t xml:space="preserve">  «</w:t>
            </w:r>
            <w:proofErr w:type="gramEnd"/>
            <w:r w:rsidR="00E76E45">
              <w:rPr>
                <w:sz w:val="24"/>
                <w:szCs w:val="24"/>
              </w:rPr>
              <w:t>_</w:t>
            </w:r>
            <w:r w:rsidR="002E0C23">
              <w:rPr>
                <w:sz w:val="24"/>
                <w:szCs w:val="24"/>
              </w:rPr>
              <w:t>_</w:t>
            </w:r>
            <w:r w:rsidR="00E76E45">
              <w:rPr>
                <w:sz w:val="24"/>
                <w:szCs w:val="24"/>
              </w:rPr>
              <w:t>_</w:t>
            </w:r>
            <w:r w:rsidRPr="002C5F2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2E0C23">
              <w:rPr>
                <w:sz w:val="24"/>
                <w:szCs w:val="24"/>
              </w:rPr>
              <w:t>________</w:t>
            </w:r>
            <w:r w:rsidRPr="002C5F26">
              <w:rPr>
                <w:sz w:val="24"/>
                <w:szCs w:val="24"/>
              </w:rPr>
              <w:t>20</w:t>
            </w:r>
            <w:r w:rsidR="002E0C23">
              <w:rPr>
                <w:sz w:val="24"/>
                <w:szCs w:val="24"/>
              </w:rPr>
              <w:t>24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14:paraId="43B08C0C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66F98EC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0EE79A7A" w14:textId="210C478B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Исполнитель: </w:t>
            </w:r>
            <w:r w:rsidRPr="002C5F26">
              <w:rPr>
                <w:sz w:val="24"/>
                <w:szCs w:val="24"/>
              </w:rPr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="00D96D9F" w:rsidRPr="00D96D9F">
              <w:rPr>
                <w:sz w:val="24"/>
                <w:szCs w:val="24"/>
                <w:u w:val="single"/>
              </w:rPr>
              <w:t>в лице проректора по воспитательной деятельности, дополнительному образованию и цифровой трансформации Терновой Людмилы Николаевны, действующего на основании доверенности № 48 от 18.10.2023</w:t>
            </w:r>
            <w:r w:rsidR="00D96D9F">
              <w:rPr>
                <w:sz w:val="24"/>
                <w:szCs w:val="24"/>
                <w:u w:val="single"/>
              </w:rPr>
              <w:t>.</w:t>
            </w:r>
          </w:p>
          <w:p w14:paraId="661DEB8C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ИНН: </w:t>
            </w:r>
            <w:r w:rsidRPr="002C5F26">
              <w:rPr>
                <w:bCs/>
                <w:sz w:val="24"/>
                <w:szCs w:val="24"/>
                <w:u w:val="single"/>
              </w:rPr>
              <w:t>2312062743 КПП 231201001</w:t>
            </w:r>
          </w:p>
          <w:p w14:paraId="24E240AA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Адрес: </w:t>
            </w:r>
            <w:r w:rsidRPr="002C5F26">
              <w:rPr>
                <w:bCs/>
                <w:sz w:val="24"/>
                <w:szCs w:val="24"/>
                <w:u w:val="single"/>
              </w:rPr>
              <w:t xml:space="preserve">350080, г. Краснодар, ул. </w:t>
            </w:r>
            <w:proofErr w:type="spellStart"/>
            <w:r w:rsidRPr="002C5F26">
              <w:rPr>
                <w:bCs/>
                <w:sz w:val="24"/>
                <w:szCs w:val="24"/>
                <w:u w:val="single"/>
              </w:rPr>
              <w:t>Сормовская</w:t>
            </w:r>
            <w:proofErr w:type="spellEnd"/>
            <w:r w:rsidRPr="002C5F26">
              <w:rPr>
                <w:bCs/>
                <w:sz w:val="24"/>
                <w:szCs w:val="24"/>
                <w:u w:val="single"/>
              </w:rPr>
              <w:t>, 167</w:t>
            </w:r>
          </w:p>
          <w:p w14:paraId="16D77554" w14:textId="4B0609D4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  <w:u w:val="single"/>
              </w:rPr>
              <w:t xml:space="preserve">Телефон: 8 (861) </w:t>
            </w:r>
            <w:r w:rsidRPr="002C5F26">
              <w:rPr>
                <w:bCs/>
                <w:sz w:val="24"/>
                <w:szCs w:val="24"/>
                <w:u w:val="single"/>
              </w:rPr>
              <w:t>2</w:t>
            </w:r>
            <w:r w:rsidR="006F66BE">
              <w:rPr>
                <w:bCs/>
                <w:sz w:val="24"/>
                <w:szCs w:val="24"/>
                <w:u w:val="single"/>
              </w:rPr>
              <w:t>03-55</w:t>
            </w:r>
            <w:r w:rsidRPr="002C5F26">
              <w:rPr>
                <w:bCs/>
                <w:sz w:val="24"/>
                <w:szCs w:val="24"/>
                <w:u w:val="single"/>
              </w:rPr>
              <w:t>-</w:t>
            </w:r>
            <w:r w:rsidR="006F66BE">
              <w:rPr>
                <w:bCs/>
                <w:sz w:val="24"/>
                <w:szCs w:val="24"/>
                <w:u w:val="single"/>
              </w:rPr>
              <w:t>83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>(бухгалтерия)</w:t>
            </w:r>
          </w:p>
          <w:p w14:paraId="62BCDA80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</w:p>
          <w:p w14:paraId="0217492E" w14:textId="77777777" w:rsidR="00A427DD" w:rsidRPr="002C5F26" w:rsidRDefault="00A427DD" w:rsidP="005D67CE">
            <w:pPr>
              <w:jc w:val="both"/>
              <w:rPr>
                <w:sz w:val="28"/>
                <w:szCs w:val="28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Заказчик: </w:t>
            </w:r>
            <w:r w:rsidRPr="002C5F26">
              <w:rPr>
                <w:sz w:val="28"/>
                <w:szCs w:val="28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  <w:r w:rsidRPr="002C5F26">
              <w:rPr>
                <w:sz w:val="28"/>
                <w:szCs w:val="28"/>
                <w:u w:val="single"/>
              </w:rPr>
              <w:tab/>
            </w:r>
          </w:p>
          <w:p w14:paraId="525F13AC" w14:textId="77777777" w:rsidR="00A427DD" w:rsidRPr="002C5F26" w:rsidRDefault="00A427DD" w:rsidP="005D67CE">
            <w:pPr>
              <w:jc w:val="center"/>
              <w:rPr>
                <w:vertAlign w:val="superscript"/>
              </w:rPr>
            </w:pPr>
            <w:r w:rsidRPr="00230737">
              <w:t xml:space="preserve"> (Ф.И.О.  физического лица, заключившего договор)</w:t>
            </w:r>
          </w:p>
          <w:p w14:paraId="24827C8A" w14:textId="77777777" w:rsidR="00A427DD" w:rsidRPr="002C5F26" w:rsidRDefault="00A427DD" w:rsidP="005D67CE">
            <w:pPr>
              <w:jc w:val="both"/>
              <w:rPr>
                <w:sz w:val="28"/>
                <w:szCs w:val="28"/>
              </w:rPr>
            </w:pPr>
          </w:p>
          <w:p w14:paraId="6FFCFC15" w14:textId="2B6C4200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8"/>
                <w:szCs w:val="28"/>
              </w:rPr>
              <w:t xml:space="preserve">Основание: </w:t>
            </w:r>
            <w:r w:rsidRPr="002C5F26">
              <w:rPr>
                <w:sz w:val="24"/>
                <w:szCs w:val="24"/>
                <w:u w:val="single"/>
              </w:rPr>
              <w:t xml:space="preserve">Договор № </w:t>
            </w:r>
            <w:r w:rsidRPr="002C5F26">
              <w:rPr>
                <w:sz w:val="24"/>
                <w:szCs w:val="24"/>
                <w:u w:val="single"/>
              </w:rPr>
              <w:tab/>
              <w:t xml:space="preserve"> </w:t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  <w:t xml:space="preserve">   от</w:t>
            </w:r>
            <w:r w:rsidRPr="002C5F26"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u w:val="single"/>
              </w:rPr>
              <w:t>«</w:t>
            </w:r>
            <w:r w:rsidR="00D96D9F">
              <w:rPr>
                <w:sz w:val="24"/>
                <w:szCs w:val="24"/>
                <w:u w:val="single"/>
              </w:rPr>
              <w:t>25</w:t>
            </w:r>
            <w:r>
              <w:rPr>
                <w:sz w:val="24"/>
                <w:szCs w:val="24"/>
                <w:u w:val="single"/>
              </w:rPr>
              <w:t xml:space="preserve">» </w:t>
            </w:r>
            <w:r w:rsidR="002E0C23">
              <w:rPr>
                <w:sz w:val="24"/>
                <w:szCs w:val="24"/>
                <w:u w:val="single"/>
              </w:rPr>
              <w:t>марта 2024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tbl>
            <w:tblPr>
              <w:tblpPr w:leftFromText="180" w:rightFromText="180" w:vertAnchor="text" w:horzAnchor="margin" w:tblpY="118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2"/>
              <w:gridCol w:w="4920"/>
              <w:gridCol w:w="2126"/>
              <w:gridCol w:w="1701"/>
            </w:tblGrid>
            <w:tr w:rsidR="00A427DD" w:rsidRPr="00230737" w14:paraId="79455EE8" w14:textId="77777777" w:rsidTr="00371853">
              <w:trPr>
                <w:trHeight w:val="55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5F9775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94237A7" w14:textId="77777777" w:rsidR="00A427DD" w:rsidRPr="002C5F26" w:rsidRDefault="00A427DD" w:rsidP="005D67CE">
                  <w:pPr>
                    <w:rPr>
                      <w:rFonts w:eastAsia="Calibri"/>
                      <w:sz w:val="24"/>
                      <w:szCs w:val="24"/>
                    </w:rPr>
                  </w:pPr>
                  <w:r w:rsidRPr="002C5F26">
                    <w:rPr>
                      <w:rFonts w:eastAsia="Calibri"/>
                      <w:sz w:val="24"/>
                      <w:szCs w:val="24"/>
                    </w:rPr>
                    <w:t xml:space="preserve">Наименование образовательной услуги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5DB478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01674">
                    <w:t xml:space="preserve">Стоимость обучения </w:t>
                  </w:r>
                  <w:r>
                    <w:t xml:space="preserve"> слушателя,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1E13F47" w14:textId="77777777" w:rsidR="00A427DD" w:rsidRPr="002C5F26" w:rsidRDefault="00A427DD" w:rsidP="005D67CE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A427DD" w:rsidRPr="00230737" w14:paraId="0914899D" w14:textId="77777777" w:rsidTr="00371853">
              <w:trPr>
                <w:trHeight w:val="438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56DB7F" w14:textId="77777777" w:rsidR="00A427DD" w:rsidRPr="002C5F26" w:rsidRDefault="00A427DD" w:rsidP="005D67CE">
                  <w:pPr>
                    <w:rPr>
                      <w:rFonts w:ascii="Calibri" w:eastAsia="Calibri" w:hAnsi="Calibri"/>
                      <w:sz w:val="24"/>
                      <w:szCs w:val="24"/>
                    </w:rPr>
                  </w:pPr>
                  <w:r w:rsidRPr="002C5F26">
                    <w:rPr>
                      <w:rFonts w:ascii="Calibri" w:eastAsia="Calibri" w:hAnsi="Calibr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F82A9" w14:textId="77777777" w:rsidR="00A427DD" w:rsidRPr="002C5F26" w:rsidRDefault="00A427DD" w:rsidP="005D67CE">
                  <w:pPr>
                    <w:rPr>
                      <w:sz w:val="24"/>
                      <w:szCs w:val="24"/>
                    </w:rPr>
                  </w:pPr>
                  <w:r w:rsidRPr="002C5F26">
                    <w:rPr>
                      <w:sz w:val="24"/>
                      <w:szCs w:val="24"/>
                    </w:rPr>
                    <w:t>Реализации дополнительной профессиональной программы повышения квалификации:</w:t>
                  </w:r>
                </w:p>
                <w:p w14:paraId="76EF513A" w14:textId="71741474" w:rsidR="00A427DD" w:rsidRPr="00D96D9F" w:rsidRDefault="00D96D9F" w:rsidP="00E76E45">
                  <w:pPr>
                    <w:rPr>
                      <w:rFonts w:ascii="Calibri" w:eastAsia="Calibri" w:hAnsi="Calibri"/>
                      <w:b/>
                      <w:sz w:val="24"/>
                      <w:szCs w:val="24"/>
                    </w:rPr>
                  </w:pPr>
                  <w:r w:rsidRPr="00D96D9F">
                    <w:rPr>
                      <w:b/>
                      <w:sz w:val="24"/>
                      <w:szCs w:val="24"/>
                    </w:rPr>
                    <w:t>«Особенности управления образовательной организацией, обучающей детей по семейной форме образования» (40 часов)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C1A3A" w14:textId="41CAF58C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6FC29" w14:textId="0ED2E712" w:rsidR="00A427DD" w:rsidRPr="00A427DD" w:rsidRDefault="00E76E45" w:rsidP="005D67C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3 800</w:t>
                  </w:r>
                </w:p>
              </w:tc>
            </w:tr>
          </w:tbl>
          <w:p w14:paraId="37997C30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6510277C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000863E6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10172065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29DBEB62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15FBB2A1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50C24BDA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0C32D415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104168D0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21C8017B" w14:textId="77777777" w:rsidR="00371853" w:rsidRDefault="00371853" w:rsidP="005D67CE">
            <w:pPr>
              <w:ind w:left="6372"/>
              <w:rPr>
                <w:sz w:val="24"/>
                <w:szCs w:val="24"/>
              </w:rPr>
            </w:pPr>
          </w:p>
          <w:p w14:paraId="52797D01" w14:textId="77777777" w:rsidR="00371853" w:rsidRDefault="00371853" w:rsidP="00371853">
            <w:pPr>
              <w:rPr>
                <w:sz w:val="24"/>
                <w:szCs w:val="24"/>
              </w:rPr>
            </w:pPr>
          </w:p>
          <w:p w14:paraId="73F001E8" w14:textId="07EE0D1B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Итого:</w:t>
            </w:r>
            <w:r>
              <w:rPr>
                <w:sz w:val="24"/>
                <w:szCs w:val="24"/>
              </w:rPr>
              <w:t xml:space="preserve"> </w:t>
            </w:r>
            <w:r w:rsidR="00E76E45">
              <w:rPr>
                <w:sz w:val="24"/>
                <w:szCs w:val="24"/>
              </w:rPr>
              <w:t>3 8</w:t>
            </w:r>
            <w:r w:rsidR="00822E7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руб.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5986121F" w14:textId="77777777" w:rsidR="00A427DD" w:rsidRPr="002C5F26" w:rsidRDefault="00A427DD" w:rsidP="005D67CE">
            <w:pPr>
              <w:ind w:left="6372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НДС не облагается</w:t>
            </w:r>
          </w:p>
          <w:p w14:paraId="6C483314" w14:textId="4052718C" w:rsidR="00A427DD" w:rsidRDefault="00A427DD" w:rsidP="005D67CE">
            <w:pPr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Всего оказано услуг на сумму: </w:t>
            </w:r>
            <w:r w:rsidRPr="002C5F26">
              <w:rPr>
                <w:sz w:val="24"/>
                <w:szCs w:val="24"/>
              </w:rPr>
              <w:tab/>
            </w:r>
            <w:r w:rsidR="00E76E45">
              <w:rPr>
                <w:sz w:val="24"/>
                <w:szCs w:val="24"/>
              </w:rPr>
              <w:t>3 8</w:t>
            </w:r>
            <w:r w:rsidR="006D2FA5">
              <w:rPr>
                <w:sz w:val="24"/>
                <w:szCs w:val="24"/>
              </w:rPr>
              <w:t>0</w:t>
            </w:r>
            <w:r w:rsidR="00822E7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руб. (</w:t>
            </w:r>
            <w:r w:rsidR="00E76E45">
              <w:rPr>
                <w:sz w:val="24"/>
                <w:szCs w:val="24"/>
              </w:rPr>
              <w:t>тр</w:t>
            </w:r>
            <w:r w:rsidR="006D2FA5">
              <w:rPr>
                <w:sz w:val="24"/>
                <w:szCs w:val="24"/>
              </w:rPr>
              <w:t>и</w:t>
            </w:r>
            <w:r w:rsidR="00E76E45">
              <w:rPr>
                <w:sz w:val="24"/>
                <w:szCs w:val="24"/>
              </w:rPr>
              <w:t xml:space="preserve"> тысячи восемьсот)</w:t>
            </w:r>
            <w:r w:rsidR="006D2FA5">
              <w:rPr>
                <w:sz w:val="24"/>
                <w:szCs w:val="24"/>
              </w:rPr>
              <w:t xml:space="preserve"> рублей</w:t>
            </w:r>
            <w:r w:rsidR="008D10B5">
              <w:rPr>
                <w:sz w:val="24"/>
                <w:szCs w:val="24"/>
              </w:rPr>
              <w:t>, 00 коп.</w:t>
            </w:r>
          </w:p>
          <w:p w14:paraId="620BEF48" w14:textId="55D1CA3C" w:rsidR="00A427DD" w:rsidRPr="002C5F26" w:rsidRDefault="00A427DD" w:rsidP="005D67C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_______________________________________________________________________________</w:t>
            </w:r>
          </w:p>
          <w:p w14:paraId="40045764" w14:textId="77777777" w:rsidR="00A427DD" w:rsidRPr="002C5F26" w:rsidRDefault="00A427DD" w:rsidP="005D67C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C5F26">
              <w:rPr>
                <w:sz w:val="24"/>
                <w:szCs w:val="24"/>
                <w:vertAlign w:val="superscript"/>
              </w:rPr>
              <w:t>(сумма цифрами и прописью)</w:t>
            </w:r>
          </w:p>
          <w:p w14:paraId="01995D3E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14:paraId="739AB2B1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</w:p>
          <w:p w14:paraId="10C61FB9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исполнителя:</w:t>
            </w:r>
          </w:p>
          <w:p w14:paraId="1AF04D97" w14:textId="77777777" w:rsidR="00A427DD" w:rsidRDefault="00A427DD" w:rsidP="005D67CE">
            <w:pPr>
              <w:ind w:left="708"/>
              <w:jc w:val="both"/>
              <w:rPr>
                <w:sz w:val="24"/>
                <w:szCs w:val="24"/>
                <w:u w:val="single"/>
              </w:rPr>
            </w:pPr>
          </w:p>
          <w:p w14:paraId="1BBBBF1F" w14:textId="0E6E545D" w:rsidR="00A427DD" w:rsidRPr="002C5F26" w:rsidRDefault="002E0C23" w:rsidP="00A427DD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Прор</w:t>
            </w:r>
            <w:r w:rsidR="00A427DD">
              <w:rPr>
                <w:sz w:val="24"/>
                <w:szCs w:val="24"/>
                <w:u w:val="single"/>
              </w:rPr>
              <w:t>ектор</w:t>
            </w:r>
            <w:r>
              <w:rPr>
                <w:sz w:val="24"/>
                <w:szCs w:val="24"/>
                <w:u w:val="single"/>
              </w:rPr>
              <w:tab/>
              <w:t>______</w:t>
            </w:r>
            <w:r w:rsidR="00A427DD" w:rsidRPr="002C5F26">
              <w:rPr>
                <w:sz w:val="24"/>
                <w:szCs w:val="24"/>
                <w:u w:val="single"/>
              </w:rPr>
              <w:t xml:space="preserve">                                   </w:t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             </w:t>
            </w:r>
            <w:proofErr w:type="gramStart"/>
            <w:r w:rsidR="00A427DD" w:rsidRPr="002C5F26">
              <w:rPr>
                <w:sz w:val="24"/>
                <w:szCs w:val="24"/>
                <w:u w:val="single"/>
              </w:rPr>
              <w:tab/>
            </w:r>
            <w:r w:rsidR="00A427DD">
              <w:rPr>
                <w:sz w:val="24"/>
                <w:szCs w:val="24"/>
                <w:u w:val="single"/>
              </w:rPr>
              <w:t xml:space="preserve">  </w:t>
            </w:r>
            <w:r w:rsidR="00D96D9F">
              <w:rPr>
                <w:sz w:val="24"/>
                <w:szCs w:val="24"/>
                <w:u w:val="single"/>
              </w:rPr>
              <w:t>Терновая</w:t>
            </w:r>
            <w:proofErr w:type="gramEnd"/>
            <w:r w:rsidR="00D96D9F">
              <w:rPr>
                <w:sz w:val="24"/>
                <w:szCs w:val="24"/>
                <w:u w:val="single"/>
              </w:rPr>
              <w:t xml:space="preserve"> Л</w:t>
            </w:r>
            <w:r w:rsidR="00A427DD">
              <w:rPr>
                <w:sz w:val="24"/>
                <w:szCs w:val="24"/>
                <w:u w:val="single"/>
              </w:rPr>
              <w:t>.</w:t>
            </w:r>
            <w:r w:rsidR="00D96D9F">
              <w:rPr>
                <w:sz w:val="24"/>
                <w:szCs w:val="24"/>
                <w:u w:val="single"/>
              </w:rPr>
              <w:t>Н.</w:t>
            </w:r>
            <w:r w:rsidR="00A427DD" w:rsidRPr="002C5F26">
              <w:rPr>
                <w:sz w:val="24"/>
                <w:szCs w:val="24"/>
                <w:u w:val="single"/>
              </w:rPr>
              <w:t>__</w:t>
            </w:r>
          </w:p>
          <w:p w14:paraId="0C9FC39C" w14:textId="77777777" w:rsidR="00A427DD" w:rsidRPr="002C5F26" w:rsidRDefault="00A427DD" w:rsidP="005D67CE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</w:t>
            </w:r>
            <w:proofErr w:type="gramStart"/>
            <w:r w:rsidRPr="002C5F26">
              <w:rPr>
                <w:sz w:val="18"/>
                <w:szCs w:val="18"/>
              </w:rPr>
              <w:t xml:space="preserve">   (</w:t>
            </w:r>
            <w:proofErr w:type="gramEnd"/>
            <w:r w:rsidRPr="002C5F26">
              <w:rPr>
                <w:sz w:val="18"/>
                <w:szCs w:val="18"/>
              </w:rPr>
              <w:t xml:space="preserve">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14:paraId="681FE5C0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                                            М.П.</w:t>
            </w:r>
          </w:p>
          <w:p w14:paraId="2ABDEBCA" w14:textId="77777777" w:rsidR="00A427DD" w:rsidRPr="002C5F26" w:rsidRDefault="00A427DD" w:rsidP="005D67CE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заказчика:</w:t>
            </w:r>
          </w:p>
          <w:p w14:paraId="530B7395" w14:textId="77777777" w:rsidR="00A427DD" w:rsidRPr="002C5F26" w:rsidRDefault="00A427DD" w:rsidP="005D67CE">
            <w:pPr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  <w:r w:rsidRPr="002C5F26">
              <w:rPr>
                <w:sz w:val="24"/>
                <w:szCs w:val="24"/>
                <w:u w:val="single"/>
              </w:rPr>
              <w:tab/>
            </w:r>
          </w:p>
          <w:p w14:paraId="795DF4BD" w14:textId="77777777" w:rsidR="00A427DD" w:rsidRPr="002C5F26" w:rsidRDefault="00A427DD" w:rsidP="005D67CE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C5F26">
              <w:rPr>
                <w:sz w:val="24"/>
                <w:szCs w:val="24"/>
              </w:rPr>
              <w:t>)</w:t>
            </w:r>
          </w:p>
        </w:tc>
      </w:tr>
    </w:tbl>
    <w:p w14:paraId="50A9BDFF" w14:textId="77777777" w:rsidR="00A427DD" w:rsidRPr="00F17D67" w:rsidRDefault="00A427DD" w:rsidP="00A427DD">
      <w:pPr>
        <w:jc w:val="center"/>
        <w:rPr>
          <w:b/>
          <w:sz w:val="28"/>
          <w:szCs w:val="28"/>
        </w:rPr>
      </w:pPr>
    </w:p>
    <w:p w14:paraId="1AEAB3B5" w14:textId="77777777" w:rsidR="00A427DD" w:rsidRDefault="00A427DD" w:rsidP="00A427DD">
      <w:pPr>
        <w:pStyle w:val="a3"/>
        <w:ind w:left="5670"/>
        <w:jc w:val="center"/>
        <w:rPr>
          <w:sz w:val="28"/>
          <w:szCs w:val="28"/>
        </w:rPr>
      </w:pPr>
    </w:p>
    <w:p w14:paraId="713778F6" w14:textId="77777777" w:rsidR="0027443B" w:rsidRDefault="0027443B"/>
    <w:sectPr w:rsidR="0027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43B"/>
    <w:rsid w:val="000C21AD"/>
    <w:rsid w:val="00105DBC"/>
    <w:rsid w:val="00154B30"/>
    <w:rsid w:val="0027443B"/>
    <w:rsid w:val="002E0C23"/>
    <w:rsid w:val="00371853"/>
    <w:rsid w:val="004416BE"/>
    <w:rsid w:val="00475531"/>
    <w:rsid w:val="00524754"/>
    <w:rsid w:val="006C4CAC"/>
    <w:rsid w:val="006D2FA5"/>
    <w:rsid w:val="006F66BE"/>
    <w:rsid w:val="007E24A2"/>
    <w:rsid w:val="00822E76"/>
    <w:rsid w:val="00872A94"/>
    <w:rsid w:val="008D10B5"/>
    <w:rsid w:val="009F5288"/>
    <w:rsid w:val="00A427DD"/>
    <w:rsid w:val="00B20203"/>
    <w:rsid w:val="00C1596E"/>
    <w:rsid w:val="00D96D9F"/>
    <w:rsid w:val="00E76E45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AF6"/>
  <w15:chartTrackingRefBased/>
  <w15:docId w15:val="{A13EBCBF-F87D-43C9-9E00-2CA1B960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A427DD"/>
    <w:pPr>
      <w:ind w:left="720"/>
      <w:contextualSpacing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A427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7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7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2076</Words>
  <Characters>11834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Илюхина</dc:creator>
  <cp:keywords/>
  <dc:description/>
  <cp:lastModifiedBy>Диана А. Приступа</cp:lastModifiedBy>
  <cp:revision>17</cp:revision>
  <cp:lastPrinted>2024-01-16T05:47:00Z</cp:lastPrinted>
  <dcterms:created xsi:type="dcterms:W3CDTF">2023-02-15T05:50:00Z</dcterms:created>
  <dcterms:modified xsi:type="dcterms:W3CDTF">2024-03-20T07:11:00Z</dcterms:modified>
</cp:coreProperties>
</file>