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0FCE73A2" w:rsidR="0012065C" w:rsidRPr="00CC72B0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</w:t>
            </w:r>
            <w:r w:rsidRPr="00CC72B0">
              <w:rPr>
                <w:rFonts w:ascii="Times New Roman" w:hAnsi="Times New Roman" w:cs="Times New Roman"/>
                <w:sz w:val="18"/>
                <w:szCs w:val="18"/>
              </w:rPr>
              <w:t>: «</w:t>
            </w:r>
            <w:r w:rsidR="007E1298" w:rsidRPr="007E1298">
              <w:rPr>
                <w:rFonts w:ascii="Times New Roman" w:hAnsi="Times New Roman" w:cs="Times New Roman"/>
                <w:sz w:val="18"/>
                <w:szCs w:val="18"/>
              </w:rPr>
              <w:t>Особенности преподавания информатики в ОО Краснодарского края с учетом результатов ОГЭ, ЕГЭ</w:t>
            </w:r>
            <w:r w:rsidR="00CC72B0" w:rsidRPr="00CC72B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1B69FCE" w14:textId="0337D1FA" w:rsidR="0012065C" w:rsidRPr="0012065C" w:rsidRDefault="00654FC1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4F4668">
              <w:rPr>
                <w:rFonts w:ascii="Times New Roman" w:hAnsi="Times New Roman" w:cs="Times New Roman"/>
                <w:sz w:val="18"/>
                <w:szCs w:val="18"/>
              </w:rPr>
              <w:t>8 апреля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E1298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г. по </w:t>
            </w:r>
            <w:r w:rsidR="00982E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F46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4668">
              <w:rPr>
                <w:rFonts w:ascii="Times New Roman" w:hAnsi="Times New Roman" w:cs="Times New Roman"/>
                <w:sz w:val="18"/>
                <w:szCs w:val="18"/>
              </w:rPr>
              <w:t>апре</w:t>
            </w:r>
            <w:r w:rsidR="00A14097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E1298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A14097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4E787824" w:rsidR="0012065C" w:rsidRPr="0012065C" w:rsidRDefault="00E7522B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08.04</w:t>
            </w:r>
            <w:r w:rsidR="007E1298">
              <w:rPr>
                <w:rFonts w:ascii="Times New Roman" w:hAnsi="Times New Roman" w:cs="Times New Roman"/>
                <w:sz w:val="18"/>
                <w:szCs w:val="18"/>
              </w:rPr>
              <w:t>.2024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1443"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(дата)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73B10416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E7522B">
              <w:rPr>
                <w:rFonts w:cs="Times New Roman"/>
                <w:sz w:val="18"/>
                <w:szCs w:val="18"/>
              </w:rPr>
              <w:t>08</w:t>
            </w:r>
            <w:r w:rsidR="00317A37">
              <w:rPr>
                <w:rFonts w:cs="Times New Roman"/>
                <w:sz w:val="18"/>
                <w:szCs w:val="18"/>
              </w:rPr>
              <w:t>.0</w:t>
            </w:r>
            <w:r w:rsidR="00E7522B">
              <w:rPr>
                <w:rFonts w:cs="Times New Roman"/>
                <w:sz w:val="18"/>
                <w:szCs w:val="18"/>
              </w:rPr>
              <w:t>4</w:t>
            </w:r>
            <w:bookmarkStart w:id="0" w:name="_GoBack"/>
            <w:bookmarkEnd w:id="0"/>
            <w:r w:rsidR="00317A37">
              <w:rPr>
                <w:rFonts w:cs="Times New Roman"/>
                <w:sz w:val="18"/>
                <w:szCs w:val="18"/>
              </w:rPr>
              <w:t>.2024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[подпись]   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41"/>
    <w:rsid w:val="000445FA"/>
    <w:rsid w:val="000C5D2A"/>
    <w:rsid w:val="0012065C"/>
    <w:rsid w:val="00155225"/>
    <w:rsid w:val="00180016"/>
    <w:rsid w:val="00181BD5"/>
    <w:rsid w:val="00215834"/>
    <w:rsid w:val="002916FA"/>
    <w:rsid w:val="00317A37"/>
    <w:rsid w:val="00354C81"/>
    <w:rsid w:val="00405FBD"/>
    <w:rsid w:val="00483BB6"/>
    <w:rsid w:val="004B2141"/>
    <w:rsid w:val="004F4668"/>
    <w:rsid w:val="00624932"/>
    <w:rsid w:val="00627147"/>
    <w:rsid w:val="00654FC1"/>
    <w:rsid w:val="007E1298"/>
    <w:rsid w:val="008A21C3"/>
    <w:rsid w:val="00963C75"/>
    <w:rsid w:val="00982E3C"/>
    <w:rsid w:val="00A14097"/>
    <w:rsid w:val="00BD1443"/>
    <w:rsid w:val="00C1565F"/>
    <w:rsid w:val="00C2487C"/>
    <w:rsid w:val="00CA7C50"/>
    <w:rsid w:val="00CC72B0"/>
    <w:rsid w:val="00D27172"/>
    <w:rsid w:val="00D93F84"/>
    <w:rsid w:val="00E7522B"/>
    <w:rsid w:val="00F12355"/>
    <w:rsid w:val="00F36A6B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DNS SHOP</cp:lastModifiedBy>
  <cp:revision>23</cp:revision>
  <cp:lastPrinted>2023-01-10T06:48:00Z</cp:lastPrinted>
  <dcterms:created xsi:type="dcterms:W3CDTF">2023-05-31T07:02:00Z</dcterms:created>
  <dcterms:modified xsi:type="dcterms:W3CDTF">2024-03-27T03:49:00Z</dcterms:modified>
</cp:coreProperties>
</file>