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7734BF12" w14:textId="77777777" w:rsidR="00E17D8B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Прошу зачислить меня слушателем по дополнительной профессиональной программе с целью повышения квалификации по теме: </w:t>
            </w:r>
            <w:r w:rsidR="00E17D8B" w:rsidRPr="00E17D8B">
              <w:rPr>
                <w:rFonts w:ascii="Times New Roman" w:hAnsi="Times New Roman" w:cs="Times New Roman"/>
                <w:sz w:val="18"/>
                <w:szCs w:val="18"/>
              </w:rPr>
              <w:t xml:space="preserve">«Работа учителя математики по формированию математической грамотности обучающихся» </w:t>
            </w:r>
          </w:p>
          <w:p w14:paraId="261D6739" w14:textId="3466AFFA" w:rsidR="0012065C" w:rsidRPr="0012065C" w:rsidRDefault="00E17D8B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</w:t>
            </w:r>
            <w:r w:rsidRPr="00E17D8B">
              <w:rPr>
                <w:rFonts w:ascii="Times New Roman" w:hAnsi="Times New Roman" w:cs="Times New Roman"/>
                <w:sz w:val="18"/>
                <w:szCs w:val="18"/>
              </w:rPr>
              <w:t>с 22.03.2024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Pr="00E17D8B">
              <w:rPr>
                <w:rFonts w:ascii="Times New Roman" w:hAnsi="Times New Roman" w:cs="Times New Roman"/>
                <w:sz w:val="18"/>
                <w:szCs w:val="18"/>
              </w:rPr>
              <w:t xml:space="preserve"> по 29.03.2024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Pr="00E17D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51D6A3C" w14:textId="77777777" w:rsidR="00E17D8B" w:rsidRDefault="00E17D8B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0DB0D3" w14:textId="6279C8E8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1FC02020" w:rsidR="0012065C" w:rsidRPr="0012065C" w:rsidRDefault="00CA6773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737226">
              <w:rPr>
                <w:rFonts w:ascii="Times New Roman" w:hAnsi="Times New Roman" w:cs="Times New Roman"/>
                <w:sz w:val="18"/>
                <w:szCs w:val="18"/>
              </w:rPr>
              <w:t>.03.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="00BD1443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408EFEB8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CA6773">
              <w:rPr>
                <w:rFonts w:cs="Times New Roman"/>
                <w:sz w:val="18"/>
                <w:szCs w:val="18"/>
              </w:rPr>
              <w:t>22</w:t>
            </w:r>
            <w:bookmarkStart w:id="0" w:name="_GoBack"/>
            <w:bookmarkEnd w:id="0"/>
            <w:r w:rsidR="001F0E3D">
              <w:rPr>
                <w:rFonts w:cs="Times New Roman"/>
                <w:sz w:val="18"/>
                <w:szCs w:val="18"/>
              </w:rPr>
              <w:t>.03.</w:t>
            </w:r>
            <w:r w:rsidR="00BD1443">
              <w:rPr>
                <w:rFonts w:cs="Times New Roman"/>
                <w:sz w:val="18"/>
                <w:szCs w:val="18"/>
              </w:rPr>
              <w:t>2024</w:t>
            </w:r>
            <w:r w:rsidRPr="0012065C">
              <w:rPr>
                <w:rFonts w:cs="Times New Roman"/>
                <w:sz w:val="18"/>
                <w:szCs w:val="18"/>
              </w:rPr>
              <w:t xml:space="preserve">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1"/>
    <w:rsid w:val="000445FA"/>
    <w:rsid w:val="000C5D2A"/>
    <w:rsid w:val="0012065C"/>
    <w:rsid w:val="00155225"/>
    <w:rsid w:val="00180016"/>
    <w:rsid w:val="00181BD5"/>
    <w:rsid w:val="001F0E3D"/>
    <w:rsid w:val="00215834"/>
    <w:rsid w:val="002916FA"/>
    <w:rsid w:val="00354C81"/>
    <w:rsid w:val="00405FBD"/>
    <w:rsid w:val="00423D2B"/>
    <w:rsid w:val="00483BB6"/>
    <w:rsid w:val="004B2141"/>
    <w:rsid w:val="00624932"/>
    <w:rsid w:val="00654FC1"/>
    <w:rsid w:val="00737226"/>
    <w:rsid w:val="008A21C3"/>
    <w:rsid w:val="00963C75"/>
    <w:rsid w:val="00A105D0"/>
    <w:rsid w:val="00A630CA"/>
    <w:rsid w:val="00BD1443"/>
    <w:rsid w:val="00C1565F"/>
    <w:rsid w:val="00CA6773"/>
    <w:rsid w:val="00D27172"/>
    <w:rsid w:val="00D93F84"/>
    <w:rsid w:val="00E17D8B"/>
    <w:rsid w:val="00F12355"/>
    <w:rsid w:val="00F36A6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Виктория В. Ткаченко</cp:lastModifiedBy>
  <cp:revision>19</cp:revision>
  <cp:lastPrinted>2023-01-10T06:48:00Z</cp:lastPrinted>
  <dcterms:created xsi:type="dcterms:W3CDTF">2023-05-31T07:02:00Z</dcterms:created>
  <dcterms:modified xsi:type="dcterms:W3CDTF">2024-03-01T12:54:00Z</dcterms:modified>
</cp:coreProperties>
</file>