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6EDF0" w14:textId="1A499B63" w:rsidR="003442F0" w:rsidRPr="00B91228" w:rsidRDefault="00EF6191" w:rsidP="006D249B">
      <w:pPr>
        <w:pStyle w:val="PreformattedTex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4DADF7D" wp14:editId="0B34F683">
            <wp:simplePos x="0" y="0"/>
            <wp:positionH relativeFrom="page">
              <wp:align>right</wp:align>
            </wp:positionH>
            <wp:positionV relativeFrom="paragraph">
              <wp:posOffset>-64135</wp:posOffset>
            </wp:positionV>
            <wp:extent cx="7507431" cy="9715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7431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BCC10D" w14:textId="4A515B3D" w:rsidR="00045C3E" w:rsidRPr="00B91228" w:rsidRDefault="00B8447D" w:rsidP="00EF61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228">
        <w:rPr>
          <w:rFonts w:ascii="Times New Roman" w:hAnsi="Times New Roman" w:cs="Times New Roman"/>
          <w:sz w:val="24"/>
          <w:szCs w:val="24"/>
        </w:rPr>
        <w:br w:type="page"/>
      </w:r>
      <w:r w:rsidR="00045C3E" w:rsidRPr="00B91228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35EDFA94" w14:textId="31A2D471" w:rsidR="00045C3E" w:rsidRPr="00B91228" w:rsidRDefault="00045C3E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228">
        <w:rPr>
          <w:rFonts w:ascii="Times New Roman" w:hAnsi="Times New Roman" w:cs="Times New Roman"/>
          <w:sz w:val="24"/>
          <w:szCs w:val="24"/>
        </w:rPr>
        <w:t xml:space="preserve">к письму ГБОУ ИРО </w:t>
      </w:r>
    </w:p>
    <w:p w14:paraId="05B2C24E" w14:textId="77777777" w:rsidR="00045C3E" w:rsidRPr="00B91228" w:rsidRDefault="00045C3E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228">
        <w:rPr>
          <w:rFonts w:ascii="Times New Roman" w:hAnsi="Times New Roman" w:cs="Times New Roman"/>
          <w:sz w:val="24"/>
          <w:szCs w:val="24"/>
        </w:rPr>
        <w:t>Краснодарского края</w:t>
      </w:r>
    </w:p>
    <w:p w14:paraId="5D7818A9" w14:textId="466600DD" w:rsidR="00B8447D" w:rsidRPr="00EF6191" w:rsidRDefault="00045C3E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228">
        <w:rPr>
          <w:rFonts w:ascii="Times New Roman" w:hAnsi="Times New Roman" w:cs="Times New Roman"/>
          <w:sz w:val="24"/>
          <w:szCs w:val="24"/>
        </w:rPr>
        <w:t xml:space="preserve">от </w:t>
      </w:r>
      <w:r w:rsidR="00EF6191">
        <w:rPr>
          <w:rFonts w:ascii="Times New Roman" w:hAnsi="Times New Roman" w:cs="Times New Roman"/>
          <w:sz w:val="24"/>
          <w:szCs w:val="24"/>
        </w:rPr>
        <w:t xml:space="preserve">19 марта </w:t>
      </w:r>
      <w:r w:rsidRPr="00B91228">
        <w:rPr>
          <w:rFonts w:ascii="Times New Roman" w:hAnsi="Times New Roman" w:cs="Times New Roman"/>
          <w:sz w:val="24"/>
          <w:szCs w:val="24"/>
        </w:rPr>
        <w:t xml:space="preserve">2024 № </w:t>
      </w:r>
      <w:r w:rsidR="00EF6191">
        <w:rPr>
          <w:rFonts w:ascii="Times New Roman" w:hAnsi="Times New Roman" w:cs="Times New Roman"/>
          <w:sz w:val="24"/>
          <w:szCs w:val="24"/>
        </w:rPr>
        <w:t>01-20</w:t>
      </w:r>
      <w:r w:rsidR="00EF619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F6191">
        <w:rPr>
          <w:rFonts w:ascii="Times New Roman" w:hAnsi="Times New Roman" w:cs="Times New Roman"/>
          <w:sz w:val="24"/>
          <w:szCs w:val="24"/>
        </w:rPr>
        <w:t>1223</w:t>
      </w:r>
    </w:p>
    <w:p w14:paraId="4DFC652A" w14:textId="66C1DC04" w:rsidR="00045C3E" w:rsidRPr="00B91228" w:rsidRDefault="00045C3E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B587615" w14:textId="2B710EF4" w:rsidR="00045C3E" w:rsidRPr="00B91228" w:rsidRDefault="00045C3E" w:rsidP="006D24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91228">
        <w:rPr>
          <w:rFonts w:ascii="Times New Roman" w:hAnsi="Times New Roman" w:cs="Times New Roman"/>
          <w:b/>
          <w:sz w:val="28"/>
          <w:szCs w:val="24"/>
        </w:rPr>
        <w:t>Использование интернет-ресурсов в преподавании предметов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5381"/>
      </w:tblGrid>
      <w:tr w:rsidR="00B91228" w:rsidRPr="00B91228" w14:paraId="53F164FF" w14:textId="77777777" w:rsidTr="007C749F">
        <w:trPr>
          <w:trHeight w:val="630"/>
        </w:trPr>
        <w:tc>
          <w:tcPr>
            <w:tcW w:w="562" w:type="dxa"/>
            <w:hideMark/>
          </w:tcPr>
          <w:p w14:paraId="4EABBC0B" w14:textId="77777777" w:rsidR="00AD75BC" w:rsidRPr="00B91228" w:rsidRDefault="00AD75BC" w:rsidP="006D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  <w:hideMark/>
          </w:tcPr>
          <w:p w14:paraId="2D59D4AE" w14:textId="77777777" w:rsidR="00AD75BC" w:rsidRPr="00B91228" w:rsidRDefault="00AD75BC" w:rsidP="006D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5381" w:type="dxa"/>
            <w:hideMark/>
          </w:tcPr>
          <w:p w14:paraId="6A40D327" w14:textId="77777777" w:rsidR="00AD75BC" w:rsidRPr="00B91228" w:rsidRDefault="00AD75BC" w:rsidP="006D2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B91228" w:rsidRPr="00B91228" w14:paraId="38F7423E" w14:textId="77777777" w:rsidTr="007C749F">
        <w:trPr>
          <w:trHeight w:val="315"/>
        </w:trPr>
        <w:tc>
          <w:tcPr>
            <w:tcW w:w="562" w:type="dxa"/>
            <w:hideMark/>
          </w:tcPr>
          <w:p w14:paraId="6EBC5EB4" w14:textId="4AE807BE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4B8A17F3" w14:textId="7777777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ЦОС Моя Школа</w:t>
            </w:r>
          </w:p>
        </w:tc>
        <w:tc>
          <w:tcPr>
            <w:tcW w:w="5381" w:type="dxa"/>
            <w:hideMark/>
          </w:tcPr>
          <w:p w14:paraId="0BC5A929" w14:textId="77777777" w:rsidR="00AD75BC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https://myschool.edu.ru/</w:t>
              </w:r>
            </w:hyperlink>
          </w:p>
        </w:tc>
      </w:tr>
      <w:tr w:rsidR="00B91228" w:rsidRPr="00B91228" w14:paraId="0E155CB5" w14:textId="77777777" w:rsidTr="007C749F">
        <w:trPr>
          <w:trHeight w:val="315"/>
        </w:trPr>
        <w:tc>
          <w:tcPr>
            <w:tcW w:w="562" w:type="dxa"/>
            <w:hideMark/>
          </w:tcPr>
          <w:p w14:paraId="00B50EC8" w14:textId="427DD5B2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3D04C25B" w14:textId="7777777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Яндекс учебник</w:t>
            </w:r>
          </w:p>
        </w:tc>
        <w:tc>
          <w:tcPr>
            <w:tcW w:w="5381" w:type="dxa"/>
            <w:hideMark/>
          </w:tcPr>
          <w:p w14:paraId="7AA103A2" w14:textId="08CD0F6D" w:rsidR="00B91228" w:rsidRPr="00B91228" w:rsidRDefault="00AD75BC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7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https://education.yandex.ru/uchebnik/main</w:t>
              </w:r>
            </w:hyperlink>
          </w:p>
        </w:tc>
      </w:tr>
      <w:tr w:rsidR="00B91228" w:rsidRPr="00B91228" w14:paraId="5D5AE5B0" w14:textId="77777777" w:rsidTr="007C749F">
        <w:trPr>
          <w:trHeight w:val="315"/>
        </w:trPr>
        <w:tc>
          <w:tcPr>
            <w:tcW w:w="562" w:type="dxa"/>
            <w:hideMark/>
          </w:tcPr>
          <w:p w14:paraId="64925329" w14:textId="707BE70D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5C8D29B4" w14:textId="7777777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Я Класс</w:t>
            </w:r>
          </w:p>
        </w:tc>
        <w:tc>
          <w:tcPr>
            <w:tcW w:w="5381" w:type="dxa"/>
            <w:hideMark/>
          </w:tcPr>
          <w:p w14:paraId="2E85C81E" w14:textId="25D8CA13" w:rsidR="00B91228" w:rsidRPr="00B91228" w:rsidRDefault="00AD75BC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8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https://www.yaklass.ru/</w:t>
              </w:r>
            </w:hyperlink>
          </w:p>
        </w:tc>
      </w:tr>
      <w:tr w:rsidR="00B91228" w:rsidRPr="00B91228" w14:paraId="4A3C56CB" w14:textId="77777777" w:rsidTr="007C749F">
        <w:trPr>
          <w:trHeight w:val="315"/>
        </w:trPr>
        <w:tc>
          <w:tcPr>
            <w:tcW w:w="562" w:type="dxa"/>
            <w:hideMark/>
          </w:tcPr>
          <w:p w14:paraId="032A7306" w14:textId="5C5BD24F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0E8B57BE" w14:textId="7777777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Глобал </w:t>
            </w:r>
            <w:proofErr w:type="spellStart"/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381" w:type="dxa"/>
            <w:hideMark/>
          </w:tcPr>
          <w:p w14:paraId="12B1CE19" w14:textId="348678E5" w:rsidR="00B91228" w:rsidRPr="00B91228" w:rsidRDefault="00AD75BC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9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https://globallab.ru/ru/</w:t>
              </w:r>
            </w:hyperlink>
          </w:p>
        </w:tc>
      </w:tr>
      <w:tr w:rsidR="00B91228" w:rsidRPr="00B91228" w14:paraId="297CEC8E" w14:textId="77777777" w:rsidTr="007C749F">
        <w:trPr>
          <w:trHeight w:val="515"/>
        </w:trPr>
        <w:tc>
          <w:tcPr>
            <w:tcW w:w="562" w:type="dxa"/>
            <w:hideMark/>
          </w:tcPr>
          <w:p w14:paraId="07DA8F0E" w14:textId="49A012D1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66AEAF60" w14:textId="406A5913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Вебинар по платформе ресурса «</w:t>
            </w:r>
            <w:proofErr w:type="spellStart"/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изикон</w:t>
            </w:r>
            <w:proofErr w:type="spellEnd"/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1" w:type="dxa"/>
            <w:hideMark/>
          </w:tcPr>
          <w:p w14:paraId="568AE4EB" w14:textId="17445BE7" w:rsidR="00B91228" w:rsidRPr="00B91228" w:rsidRDefault="00EF6191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https://rutube.ru/video/private/efa156efe08f99633eb54abb2dc57800/?p=oeRJa5JGuYWogETmNXtJbg</w:t>
              </w:r>
            </w:hyperlink>
          </w:p>
        </w:tc>
      </w:tr>
      <w:tr w:rsidR="00B91228" w:rsidRPr="00B91228" w14:paraId="1AD69BF3" w14:textId="77777777" w:rsidTr="007C749F">
        <w:trPr>
          <w:trHeight w:val="539"/>
        </w:trPr>
        <w:tc>
          <w:tcPr>
            <w:tcW w:w="562" w:type="dxa"/>
            <w:hideMark/>
          </w:tcPr>
          <w:p w14:paraId="388BCD9E" w14:textId="1CFEA7E8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665BEB8E" w14:textId="7777777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Издательство «Экзамен»</w:t>
            </w:r>
          </w:p>
        </w:tc>
        <w:tc>
          <w:tcPr>
            <w:tcW w:w="5381" w:type="dxa"/>
            <w:hideMark/>
          </w:tcPr>
          <w:p w14:paraId="6F689986" w14:textId="77777777" w:rsidR="00AD75BC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https://xn--80akelmh0i.xn--p1ai/</w:t>
              </w:r>
              <w:proofErr w:type="spellStart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metodicheskii-otdel</w:t>
              </w:r>
              <w:proofErr w:type="spellEnd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proofErr w:type="spellStart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vebinari</w:t>
              </w:r>
              <w:proofErr w:type="spellEnd"/>
            </w:hyperlink>
          </w:p>
        </w:tc>
      </w:tr>
      <w:tr w:rsidR="00B91228" w:rsidRPr="00B91228" w14:paraId="779EC3D9" w14:textId="77777777" w:rsidTr="007C749F">
        <w:trPr>
          <w:trHeight w:val="261"/>
        </w:trPr>
        <w:tc>
          <w:tcPr>
            <w:tcW w:w="562" w:type="dxa"/>
            <w:hideMark/>
          </w:tcPr>
          <w:p w14:paraId="36296CE7" w14:textId="707C29CC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6E43B986" w14:textId="7777777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 «Просвещение» </w:t>
            </w:r>
          </w:p>
        </w:tc>
        <w:tc>
          <w:tcPr>
            <w:tcW w:w="5381" w:type="dxa"/>
            <w:hideMark/>
          </w:tcPr>
          <w:p w14:paraId="37314131" w14:textId="77777777" w:rsidR="00AD75BC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https://uchitel.club/</w:t>
              </w:r>
            </w:hyperlink>
          </w:p>
        </w:tc>
      </w:tr>
      <w:tr w:rsidR="00B91228" w:rsidRPr="00B91228" w14:paraId="56B2AD3C" w14:textId="77777777" w:rsidTr="007C749F">
        <w:trPr>
          <w:trHeight w:val="265"/>
        </w:trPr>
        <w:tc>
          <w:tcPr>
            <w:tcW w:w="562" w:type="dxa"/>
            <w:hideMark/>
          </w:tcPr>
          <w:p w14:paraId="20CC4DE0" w14:textId="665C71FD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58D44F88" w14:textId="7777777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Издательства «Легион» </w:t>
            </w:r>
          </w:p>
        </w:tc>
        <w:tc>
          <w:tcPr>
            <w:tcW w:w="5381" w:type="dxa"/>
            <w:hideMark/>
          </w:tcPr>
          <w:p w14:paraId="63FC0758" w14:textId="77777777" w:rsidR="00AD75BC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https://www.legionr.ru/webinars/biologiya/ </w:t>
              </w:r>
            </w:hyperlink>
          </w:p>
        </w:tc>
      </w:tr>
      <w:tr w:rsidR="00B91228" w:rsidRPr="00B91228" w14:paraId="1C3156FD" w14:textId="77777777" w:rsidTr="007C749F">
        <w:trPr>
          <w:trHeight w:val="411"/>
        </w:trPr>
        <w:tc>
          <w:tcPr>
            <w:tcW w:w="562" w:type="dxa"/>
            <w:hideMark/>
          </w:tcPr>
          <w:p w14:paraId="1FACB0B7" w14:textId="038DF2EC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3F040EC2" w14:textId="538B755A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Видеоконсультации</w:t>
            </w:r>
            <w:proofErr w:type="spellEnd"/>
            <w:r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разработчиков КИМ ЕГЭ </w:t>
            </w:r>
          </w:p>
        </w:tc>
        <w:tc>
          <w:tcPr>
            <w:tcW w:w="5381" w:type="dxa"/>
            <w:hideMark/>
          </w:tcPr>
          <w:p w14:paraId="19B6FDBF" w14:textId="77777777" w:rsidR="00AD75BC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https://fipi.ru/ege/videokonsultatsii-razrabotchikov-kim-yege  </w:t>
              </w:r>
            </w:hyperlink>
          </w:p>
        </w:tc>
      </w:tr>
      <w:tr w:rsidR="00B91228" w:rsidRPr="00B91228" w14:paraId="752CA4B2" w14:textId="77777777" w:rsidTr="007C749F">
        <w:trPr>
          <w:trHeight w:val="1291"/>
        </w:trPr>
        <w:tc>
          <w:tcPr>
            <w:tcW w:w="562" w:type="dxa"/>
            <w:hideMark/>
          </w:tcPr>
          <w:p w14:paraId="2BE2F025" w14:textId="77ACEC72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3C2372D0" w14:textId="7777777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Видеоконференции, вебинары, семинары и мастер-классы. Городской методический </w:t>
            </w:r>
            <w:proofErr w:type="gramStart"/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центр  Департамента</w:t>
            </w:r>
            <w:proofErr w:type="gramEnd"/>
            <w:r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науки города Москвы  </w:t>
            </w:r>
          </w:p>
        </w:tc>
        <w:tc>
          <w:tcPr>
            <w:tcW w:w="5381" w:type="dxa"/>
            <w:hideMark/>
          </w:tcPr>
          <w:p w14:paraId="36F87852" w14:textId="77777777" w:rsidR="00AD75BC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https://mosmetod.ru/teaching-space/30 </w:t>
              </w:r>
            </w:hyperlink>
          </w:p>
        </w:tc>
      </w:tr>
      <w:tr w:rsidR="00B91228" w:rsidRPr="00B91228" w14:paraId="39B5D53A" w14:textId="77777777" w:rsidTr="007C749F">
        <w:trPr>
          <w:trHeight w:val="315"/>
        </w:trPr>
        <w:tc>
          <w:tcPr>
            <w:tcW w:w="562" w:type="dxa"/>
            <w:hideMark/>
          </w:tcPr>
          <w:p w14:paraId="4CB748BC" w14:textId="3FF7D1C4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2E6E28BE" w14:textId="7777777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Телешкола Кубани</w:t>
            </w:r>
          </w:p>
        </w:tc>
        <w:tc>
          <w:tcPr>
            <w:tcW w:w="5381" w:type="dxa"/>
            <w:hideMark/>
          </w:tcPr>
          <w:p w14:paraId="531DCFB3" w14:textId="5C03C25D" w:rsidR="00B91228" w:rsidRPr="00B91228" w:rsidRDefault="00AD75BC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https://e_id=3982iro23.ru/?pag5</w:t>
              </w:r>
            </w:hyperlink>
          </w:p>
        </w:tc>
      </w:tr>
      <w:tr w:rsidR="00B91228" w:rsidRPr="00B91228" w14:paraId="786AEE8A" w14:textId="77777777" w:rsidTr="007C749F">
        <w:trPr>
          <w:trHeight w:val="421"/>
        </w:trPr>
        <w:tc>
          <w:tcPr>
            <w:tcW w:w="562" w:type="dxa"/>
            <w:hideMark/>
          </w:tcPr>
          <w:p w14:paraId="0FC1EBB0" w14:textId="21372BE4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1D7B7BB5" w14:textId="7777777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Навигатор самостоятельной подготовки к ОГЭ, ЕГЭ </w:t>
            </w:r>
          </w:p>
        </w:tc>
        <w:tc>
          <w:tcPr>
            <w:tcW w:w="5381" w:type="dxa"/>
            <w:hideMark/>
          </w:tcPr>
          <w:p w14:paraId="35C2BB61" w14:textId="5EE77774" w:rsidR="00B91228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anchor="ma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https://fipi.ru/navigator-podgotovki/navigator-oge#ma</w:t>
              </w:r>
            </w:hyperlink>
          </w:p>
          <w:p w14:paraId="25458E25" w14:textId="1CBEBA74" w:rsidR="00B91228" w:rsidRPr="00B91228" w:rsidRDefault="00AD75BC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8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https://fipi.ru/navigator-podgotovki/navigator-ege</w:t>
              </w:r>
            </w:hyperlink>
          </w:p>
        </w:tc>
      </w:tr>
      <w:tr w:rsidR="00B91228" w:rsidRPr="00B91228" w14:paraId="60F667C0" w14:textId="77777777" w:rsidTr="007C749F">
        <w:trPr>
          <w:trHeight w:val="1287"/>
        </w:trPr>
        <w:tc>
          <w:tcPr>
            <w:tcW w:w="562" w:type="dxa"/>
            <w:hideMark/>
          </w:tcPr>
          <w:p w14:paraId="394E20D0" w14:textId="5C9B7B94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054DAEFF" w14:textId="7777777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учителей по преподаванию учебных предметов в образовательных организациях с высокой долей обучающихся с рисками учебной неуспешности</w:t>
            </w:r>
          </w:p>
        </w:tc>
        <w:tc>
          <w:tcPr>
            <w:tcW w:w="5381" w:type="dxa"/>
            <w:hideMark/>
          </w:tcPr>
          <w:p w14:paraId="103F218A" w14:textId="77777777" w:rsidR="00AD75BC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https://fipi.ru/metodicheskaya-kopilka/metod-rekomendatsii-dlya-slabykh-shkol</w:t>
              </w:r>
            </w:hyperlink>
          </w:p>
        </w:tc>
      </w:tr>
      <w:tr w:rsidR="00B91228" w:rsidRPr="00B91228" w14:paraId="53AEF313" w14:textId="77777777" w:rsidTr="007C749F">
        <w:trPr>
          <w:trHeight w:val="297"/>
        </w:trPr>
        <w:tc>
          <w:tcPr>
            <w:tcW w:w="562" w:type="dxa"/>
            <w:hideMark/>
          </w:tcPr>
          <w:p w14:paraId="67F70890" w14:textId="53E0CDFB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0B107806" w14:textId="7777777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банк заданий ГВЭ-9  </w:t>
            </w:r>
          </w:p>
        </w:tc>
        <w:tc>
          <w:tcPr>
            <w:tcW w:w="5381" w:type="dxa"/>
            <w:hideMark/>
          </w:tcPr>
          <w:p w14:paraId="11D92D63" w14:textId="77777777" w:rsidR="00AD75BC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http://gve9.fipi.ru/bank/</w:t>
              </w:r>
            </w:hyperlink>
          </w:p>
        </w:tc>
      </w:tr>
      <w:tr w:rsidR="00B91228" w:rsidRPr="00B91228" w14:paraId="2D5447D1" w14:textId="77777777" w:rsidTr="007C749F">
        <w:trPr>
          <w:trHeight w:val="134"/>
        </w:trPr>
        <w:tc>
          <w:tcPr>
            <w:tcW w:w="562" w:type="dxa"/>
            <w:hideMark/>
          </w:tcPr>
          <w:p w14:paraId="79AFFE02" w14:textId="724B01A1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6FB09852" w14:textId="7777777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банк заданий ОГЭ </w:t>
            </w:r>
          </w:p>
        </w:tc>
        <w:tc>
          <w:tcPr>
            <w:tcW w:w="5381" w:type="dxa"/>
            <w:hideMark/>
          </w:tcPr>
          <w:p w14:paraId="64D07CE5" w14:textId="77777777" w:rsidR="00AD75BC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https://fipi.ru/oge/otkrytyy-bank-zadaniy-oge</w:t>
              </w:r>
            </w:hyperlink>
          </w:p>
        </w:tc>
      </w:tr>
      <w:tr w:rsidR="00B91228" w:rsidRPr="00B91228" w14:paraId="75F5E6E2" w14:textId="77777777" w:rsidTr="007C749F">
        <w:trPr>
          <w:trHeight w:val="186"/>
        </w:trPr>
        <w:tc>
          <w:tcPr>
            <w:tcW w:w="562" w:type="dxa"/>
            <w:hideMark/>
          </w:tcPr>
          <w:p w14:paraId="1553E29D" w14:textId="428A6976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4E2951AA" w14:textId="7777777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банк заданий ЕГЭ </w:t>
            </w:r>
          </w:p>
        </w:tc>
        <w:tc>
          <w:tcPr>
            <w:tcW w:w="5381" w:type="dxa"/>
            <w:hideMark/>
          </w:tcPr>
          <w:p w14:paraId="222EBC2E" w14:textId="77777777" w:rsidR="00AD75BC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https://ege.fipi.ru/bank/</w:t>
              </w:r>
            </w:hyperlink>
          </w:p>
        </w:tc>
      </w:tr>
      <w:tr w:rsidR="00B91228" w:rsidRPr="00B91228" w14:paraId="4610E6D2" w14:textId="77777777" w:rsidTr="007C749F">
        <w:trPr>
          <w:trHeight w:val="315"/>
        </w:trPr>
        <w:tc>
          <w:tcPr>
            <w:tcW w:w="562" w:type="dxa"/>
            <w:hideMark/>
          </w:tcPr>
          <w:p w14:paraId="75A75273" w14:textId="52FCA3F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hideMark/>
          </w:tcPr>
          <w:p w14:paraId="2F130AC7" w14:textId="7777777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ГИА 2024 </w:t>
            </w:r>
          </w:p>
        </w:tc>
        <w:tc>
          <w:tcPr>
            <w:tcW w:w="5381" w:type="dxa"/>
            <w:hideMark/>
          </w:tcPr>
          <w:p w14:paraId="089137A8" w14:textId="77777777" w:rsidR="00AD75BC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https://iro23.ru/?page_id=55009 </w:t>
              </w:r>
            </w:hyperlink>
          </w:p>
        </w:tc>
      </w:tr>
    </w:tbl>
    <w:p w14:paraId="2B578115" w14:textId="56FFBF52" w:rsidR="00AD75BC" w:rsidRPr="00B91228" w:rsidRDefault="00AD75BC" w:rsidP="006D249B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</w:p>
    <w:p w14:paraId="2C5B8B93" w14:textId="4F0657A0" w:rsidR="00AD75BC" w:rsidRPr="00B91228" w:rsidRDefault="00AD75BC" w:rsidP="006D24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BD49444" w14:textId="4717BE3B" w:rsidR="00B82DE0" w:rsidRPr="00B91228" w:rsidRDefault="00B82DE0" w:rsidP="006D24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4E9BDCA" w14:textId="4622DEDA" w:rsidR="00AD75BC" w:rsidRPr="00B91228" w:rsidRDefault="00AD75BC" w:rsidP="006D24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2CC1D66" w14:textId="2B90A17B" w:rsidR="00AD75BC" w:rsidRPr="00B91228" w:rsidRDefault="00AD75BC" w:rsidP="006D24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668FB3D6" w14:textId="31F315E0" w:rsidR="00AD75BC" w:rsidRPr="00B91228" w:rsidRDefault="00AD75BC" w:rsidP="006D24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59AF2E3" w14:textId="3464D75E" w:rsidR="00AD75BC" w:rsidRPr="00B91228" w:rsidRDefault="00AD75BC" w:rsidP="006D24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57C4F9DD" w14:textId="06B3792A" w:rsidR="00AD75BC" w:rsidRPr="00B91228" w:rsidRDefault="00AD75BC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228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3AB28B2C" w14:textId="77777777" w:rsidR="00AD75BC" w:rsidRPr="00B91228" w:rsidRDefault="00AD75BC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228">
        <w:rPr>
          <w:rFonts w:ascii="Times New Roman" w:hAnsi="Times New Roman" w:cs="Times New Roman"/>
          <w:sz w:val="24"/>
          <w:szCs w:val="24"/>
        </w:rPr>
        <w:t xml:space="preserve">к письму ГБОУ ИРО </w:t>
      </w:r>
    </w:p>
    <w:p w14:paraId="6E91E26F" w14:textId="77777777" w:rsidR="00AD75BC" w:rsidRPr="00B91228" w:rsidRDefault="00AD75BC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228">
        <w:rPr>
          <w:rFonts w:ascii="Times New Roman" w:hAnsi="Times New Roman" w:cs="Times New Roman"/>
          <w:sz w:val="24"/>
          <w:szCs w:val="24"/>
        </w:rPr>
        <w:t>Краснодарского края</w:t>
      </w:r>
    </w:p>
    <w:p w14:paraId="7CD3FEAE" w14:textId="320D462E" w:rsidR="00AD75BC" w:rsidRDefault="00EF6191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6191">
        <w:rPr>
          <w:rFonts w:ascii="Times New Roman" w:hAnsi="Times New Roman" w:cs="Times New Roman"/>
          <w:sz w:val="24"/>
          <w:szCs w:val="24"/>
        </w:rPr>
        <w:t>от 19 марта 2024 № 01-20/1223</w:t>
      </w:r>
    </w:p>
    <w:p w14:paraId="424A1A0B" w14:textId="77777777" w:rsidR="00EF6191" w:rsidRPr="00B91228" w:rsidRDefault="00EF6191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6BDE609B" w14:textId="4354EE9F" w:rsidR="00AD75BC" w:rsidRPr="00B91228" w:rsidRDefault="00AD75BC" w:rsidP="006D24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91228">
        <w:rPr>
          <w:rFonts w:ascii="Times New Roman" w:hAnsi="Times New Roman" w:cs="Times New Roman"/>
          <w:b/>
          <w:sz w:val="28"/>
          <w:szCs w:val="24"/>
        </w:rPr>
        <w:t>Список интернет-ресурсов в преподавании предмета «математика»</w:t>
      </w: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5387"/>
      </w:tblGrid>
      <w:tr w:rsidR="00B91228" w:rsidRPr="00B91228" w14:paraId="66F871C0" w14:textId="77777777" w:rsidTr="007C749F">
        <w:trPr>
          <w:trHeight w:val="630"/>
        </w:trPr>
        <w:tc>
          <w:tcPr>
            <w:tcW w:w="562" w:type="dxa"/>
            <w:hideMark/>
          </w:tcPr>
          <w:p w14:paraId="4D2CFCD7" w14:textId="77777777" w:rsidR="00AD75BC" w:rsidRPr="00B91228" w:rsidRDefault="00AD75BC" w:rsidP="006D2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  <w:hideMark/>
          </w:tcPr>
          <w:p w14:paraId="51EC988D" w14:textId="77777777" w:rsidR="00AD75BC" w:rsidRPr="00B91228" w:rsidRDefault="00AD75BC" w:rsidP="006D2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5387" w:type="dxa"/>
            <w:hideMark/>
          </w:tcPr>
          <w:p w14:paraId="7CA527E5" w14:textId="77777777" w:rsidR="00AD75BC" w:rsidRPr="00B91228" w:rsidRDefault="00AD75BC" w:rsidP="006D2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B91228" w:rsidRPr="00B91228" w14:paraId="387359F6" w14:textId="77777777" w:rsidTr="007C749F">
        <w:trPr>
          <w:trHeight w:val="315"/>
        </w:trPr>
        <w:tc>
          <w:tcPr>
            <w:tcW w:w="562" w:type="dxa"/>
            <w:hideMark/>
          </w:tcPr>
          <w:p w14:paraId="6430D2CD" w14:textId="0FF87C14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4013EC92" w14:textId="2517B4EF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Телешкола Кубани</w:t>
            </w:r>
          </w:p>
        </w:tc>
        <w:tc>
          <w:tcPr>
            <w:tcW w:w="5387" w:type="dxa"/>
          </w:tcPr>
          <w:p w14:paraId="57677EAB" w14:textId="39695EC2" w:rsidR="00B91228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</w:hyperlink>
            <w:hyperlink r:id="rId24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</w:t>
              </w:r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id</w:t>
              </w:r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=3982</w:t>
              </w:r>
              <w:proofErr w:type="spellStart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iro</w:t>
              </w:r>
              <w:proofErr w:type="spellEnd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23.</w:t>
              </w:r>
              <w:proofErr w:type="spellStart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proofErr w:type="gramStart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/?</w:t>
              </w:r>
              <w:proofErr w:type="spellStart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pag</w:t>
              </w:r>
              <w:proofErr w:type="spellEnd"/>
              <w:proofErr w:type="gramEnd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5</w:t>
              </w:r>
            </w:hyperlink>
          </w:p>
        </w:tc>
      </w:tr>
      <w:tr w:rsidR="00B91228" w:rsidRPr="00B91228" w14:paraId="1AEB6D94" w14:textId="77777777" w:rsidTr="007C749F">
        <w:trPr>
          <w:trHeight w:val="648"/>
        </w:trPr>
        <w:tc>
          <w:tcPr>
            <w:tcW w:w="562" w:type="dxa"/>
            <w:hideMark/>
          </w:tcPr>
          <w:p w14:paraId="3C4F052A" w14:textId="4ABCCE40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E85EB15" w14:textId="5C0734F3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Навигатор самостоятельной подготовки к ОГЭ, ЕГЭ по математике</w:t>
            </w:r>
          </w:p>
        </w:tc>
        <w:tc>
          <w:tcPr>
            <w:tcW w:w="5387" w:type="dxa"/>
          </w:tcPr>
          <w:p w14:paraId="430116EF" w14:textId="77777777" w:rsidR="00AD75BC" w:rsidRPr="00B91228" w:rsidRDefault="00EF6191" w:rsidP="006D249B">
            <w:pPr>
              <w:ind w:lef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https://fipi.ru/navigator-podgotovki/navigator-oge#ma</w:t>
              </w:r>
            </w:hyperlink>
          </w:p>
          <w:p w14:paraId="329861C4" w14:textId="7ECD8BE2" w:rsidR="00AD75BC" w:rsidRPr="00B91228" w:rsidRDefault="00EF6191" w:rsidP="007C749F">
            <w:pPr>
              <w:ind w:lef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proofErr w:type="spellStart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fipi</w:t>
              </w:r>
              <w:proofErr w:type="spellEnd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navigator</w:t>
              </w:r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proofErr w:type="spellStart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podgotovki</w:t>
              </w:r>
              <w:proofErr w:type="spellEnd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navigator</w:t>
              </w:r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</w:t>
              </w:r>
              <w:proofErr w:type="spellStart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ege</w:t>
              </w:r>
              <w:proofErr w:type="spellEnd"/>
            </w:hyperlink>
          </w:p>
        </w:tc>
      </w:tr>
      <w:tr w:rsidR="00B91228" w:rsidRPr="00B91228" w14:paraId="38EF0A0F" w14:textId="77777777" w:rsidTr="007C749F">
        <w:trPr>
          <w:trHeight w:val="315"/>
        </w:trPr>
        <w:tc>
          <w:tcPr>
            <w:tcW w:w="562" w:type="dxa"/>
            <w:hideMark/>
          </w:tcPr>
          <w:p w14:paraId="54D78448" w14:textId="484155ED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AFA9CDD" w14:textId="2E7C652C" w:rsidR="00AD75BC" w:rsidRPr="00B91228" w:rsidRDefault="00AD75BC" w:rsidP="007C7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учителей по преподаванию учебных предметов в образовательных организациях с высокой долей обучающихся с рисками учебной неуспешности по математике</w:t>
            </w:r>
          </w:p>
        </w:tc>
        <w:tc>
          <w:tcPr>
            <w:tcW w:w="5387" w:type="dxa"/>
          </w:tcPr>
          <w:p w14:paraId="21B443A6" w14:textId="77777777" w:rsidR="00AD75BC" w:rsidRPr="00B91228" w:rsidRDefault="00EF6191" w:rsidP="006D249B">
            <w:pPr>
              <w:ind w:lef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https://fipi.ru/metodicheskaya-kopilka/metod-rekomendatsii-dlya-slabykh-shkol#!/tab/223974643-2</w:t>
              </w:r>
            </w:hyperlink>
          </w:p>
          <w:p w14:paraId="2B60BAE7" w14:textId="6977417B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28" w:rsidRPr="00B91228" w14:paraId="2C2BB18F" w14:textId="77777777" w:rsidTr="007C749F">
        <w:trPr>
          <w:trHeight w:val="315"/>
        </w:trPr>
        <w:tc>
          <w:tcPr>
            <w:tcW w:w="562" w:type="dxa"/>
            <w:hideMark/>
          </w:tcPr>
          <w:p w14:paraId="4561A8A2" w14:textId="0D8A356D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4E8F17C2" w14:textId="10BE8184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ГИА 2024</w:t>
            </w:r>
          </w:p>
        </w:tc>
        <w:tc>
          <w:tcPr>
            <w:tcW w:w="5387" w:type="dxa"/>
          </w:tcPr>
          <w:p w14:paraId="628F3D33" w14:textId="7C1EB0F9" w:rsidR="00AD75BC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</w:t>
              </w:r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</w:hyperlink>
            <w:hyperlink r:id="rId29" w:history="1">
              <w:proofErr w:type="spellStart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iro</w:t>
              </w:r>
              <w:proofErr w:type="spellEnd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23.</w:t>
              </w:r>
              <w:proofErr w:type="spellStart"/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hyperlink r:id="rId30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/?</w:t>
              </w:r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page</w:t>
              </w:r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id</w:t>
              </w:r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=55009</w:t>
              </w:r>
            </w:hyperlink>
          </w:p>
        </w:tc>
      </w:tr>
      <w:tr w:rsidR="00B91228" w:rsidRPr="00B91228" w14:paraId="30812EA0" w14:textId="77777777" w:rsidTr="007C749F">
        <w:trPr>
          <w:trHeight w:val="221"/>
        </w:trPr>
        <w:tc>
          <w:tcPr>
            <w:tcW w:w="562" w:type="dxa"/>
            <w:hideMark/>
          </w:tcPr>
          <w:p w14:paraId="2347813C" w14:textId="0A303F4A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09359CD0" w14:textId="70DA4600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Открытый банк заданий ГВЭ-9</w:t>
            </w:r>
            <w:hyperlink r:id="rId31" w:history="1">
              <w:r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 </w:t>
              </w:r>
            </w:hyperlink>
          </w:p>
        </w:tc>
        <w:tc>
          <w:tcPr>
            <w:tcW w:w="5387" w:type="dxa"/>
          </w:tcPr>
          <w:p w14:paraId="68CD8C03" w14:textId="75421D6D" w:rsidR="00AD75BC" w:rsidRPr="00B91228" w:rsidRDefault="00EF6191" w:rsidP="007C749F">
            <w:pPr>
              <w:ind w:left="-2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http://gve9.fipi.ru/bank/</w:t>
              </w:r>
            </w:hyperlink>
          </w:p>
        </w:tc>
      </w:tr>
      <w:tr w:rsidR="00B91228" w:rsidRPr="00B91228" w14:paraId="0DBE6B0D" w14:textId="77777777" w:rsidTr="007C749F">
        <w:trPr>
          <w:trHeight w:val="226"/>
        </w:trPr>
        <w:tc>
          <w:tcPr>
            <w:tcW w:w="562" w:type="dxa"/>
            <w:hideMark/>
          </w:tcPr>
          <w:p w14:paraId="66E67A4D" w14:textId="77F89F32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2EED56F" w14:textId="1A630D43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Открытый банк заданий ОГЭ</w:t>
            </w:r>
          </w:p>
        </w:tc>
        <w:tc>
          <w:tcPr>
            <w:tcW w:w="5387" w:type="dxa"/>
          </w:tcPr>
          <w:p w14:paraId="0F7EC7AA" w14:textId="06CC7F49" w:rsidR="00AD75BC" w:rsidRPr="00B91228" w:rsidRDefault="00EF6191" w:rsidP="007C7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https://fipi.ru/oge/otkrytyy-bank-zadaniy-oge</w:t>
              </w:r>
            </w:hyperlink>
          </w:p>
        </w:tc>
      </w:tr>
      <w:tr w:rsidR="00B91228" w:rsidRPr="00B91228" w14:paraId="32208ABD" w14:textId="77777777" w:rsidTr="007C749F">
        <w:trPr>
          <w:trHeight w:val="229"/>
        </w:trPr>
        <w:tc>
          <w:tcPr>
            <w:tcW w:w="562" w:type="dxa"/>
            <w:hideMark/>
          </w:tcPr>
          <w:p w14:paraId="5D1D7E3B" w14:textId="18002C8A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4F80733A" w14:textId="6FAC0CAC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Открытый банк заданий ЕГЭ</w:t>
            </w:r>
          </w:p>
        </w:tc>
        <w:tc>
          <w:tcPr>
            <w:tcW w:w="5387" w:type="dxa"/>
          </w:tcPr>
          <w:p w14:paraId="0DD15117" w14:textId="6E3BC51F" w:rsidR="00AD75BC" w:rsidRPr="00B91228" w:rsidRDefault="00EF6191" w:rsidP="007C7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AD75BC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https://ege.fipi.ru/bank/</w:t>
              </w:r>
            </w:hyperlink>
          </w:p>
        </w:tc>
      </w:tr>
      <w:tr w:rsidR="00B91228" w:rsidRPr="00B91228" w14:paraId="194505BE" w14:textId="77777777" w:rsidTr="007C749F">
        <w:trPr>
          <w:trHeight w:val="542"/>
        </w:trPr>
        <w:tc>
          <w:tcPr>
            <w:tcW w:w="562" w:type="dxa"/>
            <w:hideMark/>
          </w:tcPr>
          <w:p w14:paraId="25775505" w14:textId="59B968D9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E056AEB" w14:textId="0F80C1CA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Методика обучения решению задач с параметрами в основной школе: учебно-методическое пособие</w:t>
            </w:r>
          </w:p>
        </w:tc>
        <w:tc>
          <w:tcPr>
            <w:tcW w:w="5387" w:type="dxa"/>
          </w:tcPr>
          <w:p w14:paraId="60E3ABDC" w14:textId="1A650EA6" w:rsidR="00B91228" w:rsidRPr="00B91228" w:rsidRDefault="00EF6191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iro23.ru/wp-content/uploads/2023/10/%D0%9C%D0%B5%D1%82%D0%BE%D0%B4%D0%B8%D0%BA%D0%B0-%D0%BE%D0%B1%D1%83%D1%87%D0%B5%D0%BD%D0%B8%D1%8F-%D1%80%D0%B5%D1%88%D0%B5%D0%BD%D0%B8%D1%8E-%D0%B7%D0%B0%D0%B4%D0%B0%D1%87-%D1%81-%D0%BF%D0%B0%D1%80%D0%B0%D0%BC%D0%B5%D1%82%D1%80%D0%B0%D0%BC%D0%B8-%D0%B2-%D0%BE%D1%81%D0%BD%D0%BE%D0%B2%D0%BD%D0%BE%D0%B9-%D1%88%D0%BA%D0%BE%D0%BB%D0%B5.pdf</w:t>
              </w:r>
            </w:hyperlink>
          </w:p>
        </w:tc>
      </w:tr>
      <w:tr w:rsidR="00B91228" w:rsidRPr="00B91228" w14:paraId="0046E238" w14:textId="77777777" w:rsidTr="007C749F">
        <w:trPr>
          <w:trHeight w:val="754"/>
        </w:trPr>
        <w:tc>
          <w:tcPr>
            <w:tcW w:w="562" w:type="dxa"/>
            <w:hideMark/>
          </w:tcPr>
          <w:p w14:paraId="07FA164E" w14:textId="38F827F2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0365E5E" w14:textId="143FA9D2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Реализация курса «Практикум по геометрии, 9 класс»: учебно-методическое пособие</w:t>
            </w:r>
          </w:p>
        </w:tc>
        <w:tc>
          <w:tcPr>
            <w:tcW w:w="5387" w:type="dxa"/>
          </w:tcPr>
          <w:p w14:paraId="60CF002F" w14:textId="51AA76D4" w:rsidR="00B91228" w:rsidRPr="00B91228" w:rsidRDefault="00EF6191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https://iro23.ru/sites/default/files/2020/posobie_9_kl.-uchitel.pdf</w:t>
              </w:r>
            </w:hyperlink>
          </w:p>
        </w:tc>
      </w:tr>
      <w:tr w:rsidR="00B91228" w:rsidRPr="00B91228" w14:paraId="7618F59F" w14:textId="77777777" w:rsidTr="007C749F">
        <w:trPr>
          <w:trHeight w:val="213"/>
        </w:trPr>
        <w:tc>
          <w:tcPr>
            <w:tcW w:w="562" w:type="dxa"/>
            <w:hideMark/>
          </w:tcPr>
          <w:p w14:paraId="3A613B56" w14:textId="232143F6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F2E268A" w14:textId="07526A1E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Практикум по геометрии 9 класс: учебное пособие</w:t>
            </w:r>
          </w:p>
        </w:tc>
        <w:tc>
          <w:tcPr>
            <w:tcW w:w="5387" w:type="dxa"/>
          </w:tcPr>
          <w:p w14:paraId="68894B41" w14:textId="31EFA570" w:rsidR="00B91228" w:rsidRPr="00B91228" w:rsidRDefault="00EF6191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https://iro23.ru/sites/default/files/2020/posobie_8_kl.-uchitel.pdf</w:t>
              </w:r>
            </w:hyperlink>
          </w:p>
        </w:tc>
      </w:tr>
      <w:tr w:rsidR="00B91228" w:rsidRPr="00B91228" w14:paraId="134EDCB0" w14:textId="77777777" w:rsidTr="007C749F">
        <w:trPr>
          <w:trHeight w:val="315"/>
        </w:trPr>
        <w:tc>
          <w:tcPr>
            <w:tcW w:w="562" w:type="dxa"/>
            <w:hideMark/>
          </w:tcPr>
          <w:p w14:paraId="3693BC04" w14:textId="4E38EE10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5CA0A49E" w14:textId="3CE23806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Реализация курса «Практикум по геометрии, 8 класс»: учебно-методическое пособие</w:t>
            </w:r>
          </w:p>
        </w:tc>
        <w:tc>
          <w:tcPr>
            <w:tcW w:w="5387" w:type="dxa"/>
          </w:tcPr>
          <w:p w14:paraId="618C0789" w14:textId="5CE16A2B" w:rsidR="00AD75BC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https://iro23.ru/sites/default/files/2020/posobie_8_kl.-uchitel.pdf</w:t>
              </w:r>
            </w:hyperlink>
          </w:p>
          <w:p w14:paraId="19D81FF6" w14:textId="5ABB612E" w:rsidR="00B91228" w:rsidRPr="00B91228" w:rsidRDefault="00B9122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28" w:rsidRPr="00B91228" w14:paraId="500E6F95" w14:textId="77777777" w:rsidTr="007C749F">
        <w:trPr>
          <w:trHeight w:val="503"/>
        </w:trPr>
        <w:tc>
          <w:tcPr>
            <w:tcW w:w="562" w:type="dxa"/>
            <w:hideMark/>
          </w:tcPr>
          <w:p w14:paraId="537507E1" w14:textId="7911B06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4BBC2891" w14:textId="4D33B946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Практикум по геометрии 8 класс: учебное пособие</w:t>
            </w:r>
          </w:p>
        </w:tc>
        <w:tc>
          <w:tcPr>
            <w:tcW w:w="5387" w:type="dxa"/>
          </w:tcPr>
          <w:p w14:paraId="0C6D16C0" w14:textId="139D8540" w:rsidR="00B91228" w:rsidRPr="00B91228" w:rsidRDefault="00EF6191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https://iro23.ru/sites/default/files/2020/posobie_8_kl.-uchenik.pdf</w:t>
              </w:r>
            </w:hyperlink>
          </w:p>
        </w:tc>
      </w:tr>
    </w:tbl>
    <w:p w14:paraId="779301C4" w14:textId="1B3083A7" w:rsidR="00AD75BC" w:rsidRPr="00B91228" w:rsidRDefault="00AD75BC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6A99691B" w14:textId="77777777" w:rsidR="007C749F" w:rsidRPr="00B91228" w:rsidRDefault="007C749F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3D387596" w14:textId="77777777" w:rsidR="00EF6191" w:rsidRDefault="00EF6191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BF9CAB" w14:textId="77777777" w:rsidR="00EF6191" w:rsidRDefault="00EF6191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31F79A" w14:textId="3A03E045" w:rsidR="00AD75BC" w:rsidRPr="00B91228" w:rsidRDefault="00AD75BC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228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3DF4C94E" w14:textId="77777777" w:rsidR="00AD75BC" w:rsidRPr="00B91228" w:rsidRDefault="00AD75BC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228">
        <w:rPr>
          <w:rFonts w:ascii="Times New Roman" w:hAnsi="Times New Roman" w:cs="Times New Roman"/>
          <w:sz w:val="24"/>
          <w:szCs w:val="24"/>
        </w:rPr>
        <w:t xml:space="preserve">к письму ГБОУ ИРО </w:t>
      </w:r>
    </w:p>
    <w:p w14:paraId="72DB8090" w14:textId="77777777" w:rsidR="00AD75BC" w:rsidRPr="00B91228" w:rsidRDefault="00AD75BC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228">
        <w:rPr>
          <w:rFonts w:ascii="Times New Roman" w:hAnsi="Times New Roman" w:cs="Times New Roman"/>
          <w:sz w:val="24"/>
          <w:szCs w:val="24"/>
        </w:rPr>
        <w:t>Краснодарского края</w:t>
      </w:r>
    </w:p>
    <w:p w14:paraId="50DC879A" w14:textId="0A9FBCE9" w:rsidR="00AD75BC" w:rsidRDefault="00EF6191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6191">
        <w:rPr>
          <w:rFonts w:ascii="Times New Roman" w:hAnsi="Times New Roman" w:cs="Times New Roman"/>
          <w:sz w:val="24"/>
          <w:szCs w:val="24"/>
        </w:rPr>
        <w:t>от 19 марта 2024 № 01-20/1223</w:t>
      </w:r>
    </w:p>
    <w:p w14:paraId="2D1EE1CE" w14:textId="77777777" w:rsidR="00EF6191" w:rsidRPr="00B91228" w:rsidRDefault="00EF6191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2FEFFEC2" w14:textId="77777777" w:rsidR="00AD75BC" w:rsidRPr="00B91228" w:rsidRDefault="00AD75BC" w:rsidP="007C7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91228">
        <w:rPr>
          <w:rFonts w:ascii="Times New Roman" w:hAnsi="Times New Roman" w:cs="Times New Roman"/>
          <w:b/>
          <w:sz w:val="28"/>
          <w:szCs w:val="24"/>
        </w:rPr>
        <w:t xml:space="preserve">Список интернет-ресурсов в преподавании предметов </w:t>
      </w:r>
    </w:p>
    <w:p w14:paraId="374AF7D0" w14:textId="126B687A" w:rsidR="00AD75BC" w:rsidRPr="00B91228" w:rsidRDefault="00AD75BC" w:rsidP="007C7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91228">
        <w:rPr>
          <w:rFonts w:ascii="Times New Roman" w:hAnsi="Times New Roman" w:cs="Times New Roman"/>
          <w:b/>
          <w:sz w:val="28"/>
          <w:szCs w:val="24"/>
        </w:rPr>
        <w:t>филологического цикла</w:t>
      </w:r>
    </w:p>
    <w:p w14:paraId="3D93BEDA" w14:textId="77777777" w:rsidR="007C749F" w:rsidRPr="00B91228" w:rsidRDefault="007C749F" w:rsidP="007C74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5387"/>
      </w:tblGrid>
      <w:tr w:rsidR="006D249B" w:rsidRPr="00B91228" w14:paraId="6E1759FF" w14:textId="77777777" w:rsidTr="006D249B">
        <w:trPr>
          <w:trHeight w:val="630"/>
        </w:trPr>
        <w:tc>
          <w:tcPr>
            <w:tcW w:w="562" w:type="dxa"/>
            <w:hideMark/>
          </w:tcPr>
          <w:p w14:paraId="5211AA5F" w14:textId="77777777" w:rsidR="00AD75BC" w:rsidRPr="00B91228" w:rsidRDefault="00AD75BC" w:rsidP="006D2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  <w:hideMark/>
          </w:tcPr>
          <w:p w14:paraId="0AC1E71D" w14:textId="77777777" w:rsidR="00AD75BC" w:rsidRPr="00B91228" w:rsidRDefault="00AD75BC" w:rsidP="006D2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5387" w:type="dxa"/>
            <w:hideMark/>
          </w:tcPr>
          <w:p w14:paraId="4BCC0CE4" w14:textId="77777777" w:rsidR="00AD75BC" w:rsidRPr="00B91228" w:rsidRDefault="00AD75BC" w:rsidP="006D2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6D249B" w:rsidRPr="00B91228" w14:paraId="7C8A915A" w14:textId="77777777" w:rsidTr="006D249B">
        <w:trPr>
          <w:trHeight w:val="315"/>
        </w:trPr>
        <w:tc>
          <w:tcPr>
            <w:tcW w:w="562" w:type="dxa"/>
            <w:hideMark/>
          </w:tcPr>
          <w:p w14:paraId="10E47D4E" w14:textId="40E8CB1A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8A7E1F1" w14:textId="549BD61C" w:rsidR="00AD75BC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Видеоуроки по основным предметам школьной программы (1-11 классы)</w:t>
            </w:r>
          </w:p>
        </w:tc>
        <w:tc>
          <w:tcPr>
            <w:tcW w:w="5387" w:type="dxa"/>
          </w:tcPr>
          <w:p w14:paraId="00672F9E" w14:textId="6BA84DC9" w:rsidR="00AD75BC" w:rsidRPr="00B91228" w:rsidRDefault="00EF6191" w:rsidP="006D249B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https://interneturok.ru/</w:t>
              </w:r>
            </w:hyperlink>
          </w:p>
          <w:p w14:paraId="1614C2B6" w14:textId="06AB9B08" w:rsidR="00B91228" w:rsidRPr="00B91228" w:rsidRDefault="00B91228" w:rsidP="006D249B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28" w:rsidRPr="00B91228" w14:paraId="5F9540AA" w14:textId="77777777" w:rsidTr="006D249B">
        <w:trPr>
          <w:trHeight w:val="315"/>
        </w:trPr>
        <w:tc>
          <w:tcPr>
            <w:tcW w:w="562" w:type="dxa"/>
            <w:hideMark/>
          </w:tcPr>
          <w:p w14:paraId="6AF714D7" w14:textId="3DC47FC9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3E772B8" w14:textId="28B3B885" w:rsidR="00AD75BC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Визуальный словарь </w:t>
            </w:r>
          </w:p>
        </w:tc>
        <w:tc>
          <w:tcPr>
            <w:tcW w:w="5387" w:type="dxa"/>
          </w:tcPr>
          <w:p w14:paraId="540BB114" w14:textId="1D0DA0C0" w:rsidR="00B91228" w:rsidRPr="00B91228" w:rsidRDefault="00EF6191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www.vslovar.ru</w:t>
              </w:r>
            </w:hyperlink>
          </w:p>
        </w:tc>
      </w:tr>
      <w:tr w:rsidR="00B91228" w:rsidRPr="00B91228" w14:paraId="4FB604D9" w14:textId="77777777" w:rsidTr="006D249B">
        <w:trPr>
          <w:trHeight w:val="315"/>
        </w:trPr>
        <w:tc>
          <w:tcPr>
            <w:tcW w:w="562" w:type="dxa"/>
            <w:hideMark/>
          </w:tcPr>
          <w:p w14:paraId="7BDEAD98" w14:textId="3667059B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0026ED24" w14:textId="21A83D9E" w:rsidR="00AD75BC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Википедия </w:t>
            </w:r>
          </w:p>
        </w:tc>
        <w:tc>
          <w:tcPr>
            <w:tcW w:w="5387" w:type="dxa"/>
          </w:tcPr>
          <w:p w14:paraId="5057B48A" w14:textId="2EDC9794" w:rsidR="00B91228" w:rsidRPr="00B91228" w:rsidRDefault="007234D8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ru.wikipedia.org</w:t>
            </w:r>
          </w:p>
        </w:tc>
      </w:tr>
      <w:tr w:rsidR="00B91228" w:rsidRPr="00B91228" w14:paraId="5202727D" w14:textId="77777777" w:rsidTr="006D249B">
        <w:trPr>
          <w:trHeight w:val="315"/>
        </w:trPr>
        <w:tc>
          <w:tcPr>
            <w:tcW w:w="562" w:type="dxa"/>
            <w:hideMark/>
          </w:tcPr>
          <w:p w14:paraId="14E4D632" w14:textId="294EDF01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9F9FC14" w14:textId="34909A95" w:rsidR="00AD75BC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Виртуальная справка</w:t>
            </w:r>
          </w:p>
        </w:tc>
        <w:tc>
          <w:tcPr>
            <w:tcW w:w="5387" w:type="dxa"/>
          </w:tcPr>
          <w:p w14:paraId="764862C7" w14:textId="5FAFDA96" w:rsidR="00B91228" w:rsidRPr="00B91228" w:rsidRDefault="00EF6191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https://www.library.ru/</w:t>
              </w:r>
            </w:hyperlink>
          </w:p>
        </w:tc>
      </w:tr>
      <w:tr w:rsidR="006D249B" w:rsidRPr="00B91228" w14:paraId="352F6A77" w14:textId="77777777" w:rsidTr="006D249B">
        <w:trPr>
          <w:trHeight w:val="515"/>
        </w:trPr>
        <w:tc>
          <w:tcPr>
            <w:tcW w:w="562" w:type="dxa"/>
            <w:hideMark/>
          </w:tcPr>
          <w:p w14:paraId="42EF0B8A" w14:textId="51CDFF15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79A76B6" w14:textId="0562FC56" w:rsidR="00AD75BC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Виртуальное сообщество взаимопомощи. Идея сайта: </w:t>
            </w:r>
            <w:r w:rsidR="006D249B"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Учитель, помоги учителю!</w:t>
            </w:r>
            <w:r w:rsidR="006D249B"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387" w:type="dxa"/>
          </w:tcPr>
          <w:p w14:paraId="391A90DB" w14:textId="77777777" w:rsidR="00AD75BC" w:rsidRPr="00B91228" w:rsidRDefault="00EF6191" w:rsidP="006D2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7234D8" w:rsidRPr="00B912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www.pedsovet.org</w:t>
              </w:r>
            </w:hyperlink>
          </w:p>
          <w:p w14:paraId="5AE5991A" w14:textId="0C91313C" w:rsidR="00B91228" w:rsidRPr="00B91228" w:rsidRDefault="00B9122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49B" w:rsidRPr="00B91228" w14:paraId="53345EC8" w14:textId="77777777" w:rsidTr="006D249B">
        <w:trPr>
          <w:trHeight w:val="539"/>
        </w:trPr>
        <w:tc>
          <w:tcPr>
            <w:tcW w:w="562" w:type="dxa"/>
            <w:hideMark/>
          </w:tcPr>
          <w:p w14:paraId="77141FE8" w14:textId="402AB077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5A190ED3" w14:textId="5301C746" w:rsidR="00AD75BC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конкурсы, гранты, стипендии и конференции</w:t>
            </w:r>
          </w:p>
        </w:tc>
        <w:tc>
          <w:tcPr>
            <w:tcW w:w="5387" w:type="dxa"/>
          </w:tcPr>
          <w:p w14:paraId="467D6264" w14:textId="5ACCDE30" w:rsidR="00AD75BC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7234D8" w:rsidRPr="00B912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www.vsekonkursy.ru</w:t>
              </w:r>
            </w:hyperlink>
          </w:p>
        </w:tc>
      </w:tr>
      <w:tr w:rsidR="006D249B" w:rsidRPr="00B91228" w14:paraId="72D4BE84" w14:textId="77777777" w:rsidTr="006D249B">
        <w:trPr>
          <w:trHeight w:val="267"/>
        </w:trPr>
        <w:tc>
          <w:tcPr>
            <w:tcW w:w="562" w:type="dxa"/>
            <w:hideMark/>
          </w:tcPr>
          <w:p w14:paraId="1B25114D" w14:textId="40C092DB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78156700" w14:textId="788FB894" w:rsidR="00AD75BC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школы России</w:t>
            </w:r>
          </w:p>
        </w:tc>
        <w:tc>
          <w:tcPr>
            <w:tcW w:w="5387" w:type="dxa"/>
          </w:tcPr>
          <w:p w14:paraId="48620132" w14:textId="30F6F064" w:rsidR="00AD75BC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7234D8" w:rsidRPr="00B912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www.proshkolu.ru</w:t>
              </w:r>
            </w:hyperlink>
          </w:p>
        </w:tc>
      </w:tr>
      <w:tr w:rsidR="006D249B" w:rsidRPr="00B91228" w14:paraId="6580BD44" w14:textId="77777777" w:rsidTr="006D249B">
        <w:trPr>
          <w:trHeight w:val="542"/>
        </w:trPr>
        <w:tc>
          <w:tcPr>
            <w:tcW w:w="562" w:type="dxa"/>
            <w:hideMark/>
          </w:tcPr>
          <w:p w14:paraId="669DC89C" w14:textId="36CEBC4B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4E25EFD9" w14:textId="02115C5C" w:rsidR="00AD75BC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</w:t>
            </w:r>
          </w:p>
        </w:tc>
        <w:tc>
          <w:tcPr>
            <w:tcW w:w="5387" w:type="dxa"/>
          </w:tcPr>
          <w:p w14:paraId="5CC6F49E" w14:textId="786193D1" w:rsidR="00B91228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https://iro23.ru</w:t>
              </w:r>
            </w:hyperlink>
          </w:p>
          <w:p w14:paraId="206F363E" w14:textId="4B33F507" w:rsidR="00B91228" w:rsidRPr="00B91228" w:rsidRDefault="00B9122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49B" w:rsidRPr="00B91228" w14:paraId="3C0D3288" w14:textId="77777777" w:rsidTr="006D249B">
        <w:trPr>
          <w:trHeight w:val="1317"/>
        </w:trPr>
        <w:tc>
          <w:tcPr>
            <w:tcW w:w="562" w:type="dxa"/>
            <w:hideMark/>
          </w:tcPr>
          <w:p w14:paraId="16E9C441" w14:textId="341A4FD4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11AB055" w14:textId="4231CD2B" w:rsidR="00AD75BC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Государственное</w:t>
            </w: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912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казенное</w:t>
            </w: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912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учреждение</w:t>
            </w: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912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Краснодарского</w:t>
            </w: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912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края</w:t>
            </w: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</w:t>
            </w:r>
            <w:r w:rsidRPr="00B912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Центр</w:t>
            </w: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912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оценки</w:t>
            </w: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912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качества</w:t>
            </w: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B912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образования</w:t>
            </w: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5387" w:type="dxa"/>
          </w:tcPr>
          <w:p w14:paraId="5EFDE7C1" w14:textId="3D24AC33" w:rsidR="007234D8" w:rsidRPr="00B91228" w:rsidRDefault="00EF6191" w:rsidP="006D249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7234D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https://gas.kubannet.ru/</w:t>
              </w:r>
            </w:hyperlink>
          </w:p>
          <w:p w14:paraId="17EB61A2" w14:textId="587CAD23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49B" w:rsidRPr="00B91228" w14:paraId="44AB6EA9" w14:textId="77777777" w:rsidTr="006D249B">
        <w:trPr>
          <w:trHeight w:val="487"/>
        </w:trPr>
        <w:tc>
          <w:tcPr>
            <w:tcW w:w="562" w:type="dxa"/>
            <w:hideMark/>
          </w:tcPr>
          <w:p w14:paraId="61586B76" w14:textId="707555E6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181F88D4" w14:textId="0C50F796" w:rsidR="00AD75BC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русского языка</w:t>
            </w:r>
          </w:p>
        </w:tc>
        <w:tc>
          <w:tcPr>
            <w:tcW w:w="5387" w:type="dxa"/>
          </w:tcPr>
          <w:p w14:paraId="0CD0E344" w14:textId="70DB25B8" w:rsidR="00AD75BC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7234D8" w:rsidRPr="00B912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http://rusgram.narod.ru</w:t>
              </w:r>
            </w:hyperlink>
          </w:p>
        </w:tc>
      </w:tr>
      <w:tr w:rsidR="006D249B" w:rsidRPr="00B91228" w14:paraId="2A06DD10" w14:textId="77777777" w:rsidTr="006D249B">
        <w:trPr>
          <w:trHeight w:val="315"/>
        </w:trPr>
        <w:tc>
          <w:tcPr>
            <w:tcW w:w="562" w:type="dxa"/>
            <w:hideMark/>
          </w:tcPr>
          <w:p w14:paraId="7FC123C1" w14:textId="606D493F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F85A591" w14:textId="1B634632" w:rsidR="00AD75BC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Грамота.ру</w:t>
            </w:r>
            <w:proofErr w:type="spellEnd"/>
          </w:p>
        </w:tc>
        <w:tc>
          <w:tcPr>
            <w:tcW w:w="5387" w:type="dxa"/>
          </w:tcPr>
          <w:p w14:paraId="352D684B" w14:textId="46F0FDEC" w:rsidR="00AD75BC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7234D8" w:rsidRPr="00B912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http://www.gramota.ru</w:t>
              </w:r>
            </w:hyperlink>
          </w:p>
        </w:tc>
      </w:tr>
      <w:tr w:rsidR="006D249B" w:rsidRPr="00B91228" w14:paraId="7E7B92B1" w14:textId="77777777" w:rsidTr="006D249B">
        <w:trPr>
          <w:trHeight w:val="1151"/>
        </w:trPr>
        <w:tc>
          <w:tcPr>
            <w:tcW w:w="562" w:type="dxa"/>
            <w:hideMark/>
          </w:tcPr>
          <w:p w14:paraId="645B8427" w14:textId="5B9FD6EB" w:rsidR="00AD75BC" w:rsidRPr="00B91228" w:rsidRDefault="00AD75BC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5E9C81A" w14:textId="6002AC28" w:rsidR="00AD75BC" w:rsidRPr="00B91228" w:rsidRDefault="007234D8" w:rsidP="006D249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Дидактика, мультимедийные уроки и педагогическая техника</w:t>
            </w:r>
          </w:p>
        </w:tc>
        <w:tc>
          <w:tcPr>
            <w:tcW w:w="5387" w:type="dxa"/>
          </w:tcPr>
          <w:p w14:paraId="14AE518F" w14:textId="633537BF" w:rsidR="00AD75BC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7234D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http://didaktor.ru/</w:t>
              </w:r>
            </w:hyperlink>
          </w:p>
        </w:tc>
      </w:tr>
      <w:tr w:rsidR="006D249B" w:rsidRPr="00B91228" w14:paraId="05D61466" w14:textId="77777777" w:rsidTr="006D249B">
        <w:trPr>
          <w:trHeight w:val="134"/>
        </w:trPr>
        <w:tc>
          <w:tcPr>
            <w:tcW w:w="562" w:type="dxa"/>
          </w:tcPr>
          <w:p w14:paraId="5BF668AF" w14:textId="1E04D7D4" w:rsidR="007234D8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171AD69F" w14:textId="3CD5D686" w:rsidR="007234D8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Журнал «Литература в школе»</w:t>
            </w:r>
          </w:p>
        </w:tc>
        <w:tc>
          <w:tcPr>
            <w:tcW w:w="5387" w:type="dxa"/>
          </w:tcPr>
          <w:p w14:paraId="7BA86275" w14:textId="3BB3E693" w:rsidR="007234D8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7234D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litervsh.ru</w:t>
              </w:r>
            </w:hyperlink>
            <w:r w:rsidR="007234D8"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6D249B" w:rsidRPr="00B91228" w14:paraId="25C189AA" w14:textId="77777777" w:rsidTr="006D249B">
        <w:trPr>
          <w:trHeight w:val="1103"/>
        </w:trPr>
        <w:tc>
          <w:tcPr>
            <w:tcW w:w="562" w:type="dxa"/>
          </w:tcPr>
          <w:p w14:paraId="32FD2512" w14:textId="3AD8AD6B" w:rsidR="007234D8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483E447" w14:textId="2432BC84" w:rsidR="007234D8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Издательство «Просвещение» -</w:t>
            </w:r>
            <w:hyperlink r:id="rId52" w:history="1">
              <w:r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Группа компаний «Просвещение» </w:t>
              </w:r>
            </w:hyperlink>
          </w:p>
        </w:tc>
        <w:tc>
          <w:tcPr>
            <w:tcW w:w="5387" w:type="dxa"/>
          </w:tcPr>
          <w:p w14:paraId="42D94F3C" w14:textId="56854D59" w:rsidR="007234D8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prosv.ru</w:t>
            </w:r>
          </w:p>
        </w:tc>
      </w:tr>
      <w:tr w:rsidR="006D249B" w:rsidRPr="00B91228" w14:paraId="494D11C7" w14:textId="77777777" w:rsidTr="006D249B">
        <w:trPr>
          <w:trHeight w:val="433"/>
        </w:trPr>
        <w:tc>
          <w:tcPr>
            <w:tcW w:w="562" w:type="dxa"/>
          </w:tcPr>
          <w:p w14:paraId="69D322F9" w14:textId="2581ADB3" w:rsidR="007234D8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3F19C1F" w14:textId="29021E42" w:rsidR="007234D8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Издательство «Русское слово»</w:t>
            </w:r>
          </w:p>
        </w:tc>
        <w:tc>
          <w:tcPr>
            <w:tcW w:w="5387" w:type="dxa"/>
          </w:tcPr>
          <w:p w14:paraId="46FF4028" w14:textId="381B9DA2" w:rsidR="007234D8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7234D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https://xn----</w:t>
              </w:r>
              <w:proofErr w:type="spellStart"/>
              <w:r w:rsidR="007234D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dtbhthpdbkkaet.xn</w:t>
              </w:r>
              <w:proofErr w:type="spellEnd"/>
              <w:r w:rsidR="007234D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--p1ai/</w:t>
              </w:r>
            </w:hyperlink>
          </w:p>
        </w:tc>
      </w:tr>
      <w:tr w:rsidR="006D249B" w:rsidRPr="00B91228" w14:paraId="2A96D11A" w14:textId="77777777" w:rsidTr="006D249B">
        <w:trPr>
          <w:trHeight w:val="1103"/>
        </w:trPr>
        <w:tc>
          <w:tcPr>
            <w:tcW w:w="562" w:type="dxa"/>
          </w:tcPr>
          <w:p w14:paraId="5ECC8229" w14:textId="7AF17EF8" w:rsidR="007234D8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6AA4639" w14:textId="5B5AB9B7" w:rsidR="007234D8" w:rsidRPr="00B91228" w:rsidRDefault="007234D8" w:rsidP="006D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Каталог статей системы размещения публикаций и справочной информации "Город статей" - </w:t>
            </w:r>
            <w:proofErr w:type="spellStart"/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Статград</w:t>
            </w:r>
            <w:proofErr w:type="spellEnd"/>
          </w:p>
        </w:tc>
        <w:tc>
          <w:tcPr>
            <w:tcW w:w="5387" w:type="dxa"/>
          </w:tcPr>
          <w:p w14:paraId="2D54D5B2" w14:textId="4FF159F4" w:rsidR="007234D8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7234D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https://statgrad.org/</w:t>
              </w:r>
            </w:hyperlink>
          </w:p>
        </w:tc>
      </w:tr>
      <w:tr w:rsidR="006D249B" w:rsidRPr="00B91228" w14:paraId="40E50CF7" w14:textId="77777777" w:rsidTr="006D249B">
        <w:trPr>
          <w:trHeight w:val="1103"/>
        </w:trPr>
        <w:tc>
          <w:tcPr>
            <w:tcW w:w="562" w:type="dxa"/>
          </w:tcPr>
          <w:p w14:paraId="592964C9" w14:textId="1DA0F338" w:rsidR="007234D8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40C4930" w14:textId="2DDC9C5B" w:rsidR="007234D8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Конспекты уроков, презентации, тесты, видеоуроки и другие материалы по предметам школьной программы. Возможность добавить и скачать работы</w:t>
            </w:r>
          </w:p>
        </w:tc>
        <w:tc>
          <w:tcPr>
            <w:tcW w:w="5387" w:type="dxa"/>
          </w:tcPr>
          <w:p w14:paraId="06608BEF" w14:textId="4424FD55" w:rsidR="007234D8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https://infourok.ru/</w:t>
              </w:r>
            </w:hyperlink>
          </w:p>
        </w:tc>
      </w:tr>
      <w:tr w:rsidR="006D249B" w:rsidRPr="00B91228" w14:paraId="0F11145B" w14:textId="77777777" w:rsidTr="006D249B">
        <w:trPr>
          <w:trHeight w:val="369"/>
        </w:trPr>
        <w:tc>
          <w:tcPr>
            <w:tcW w:w="562" w:type="dxa"/>
          </w:tcPr>
          <w:p w14:paraId="46B14CFC" w14:textId="429F8063" w:rsidR="007234D8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1AE33831" w14:textId="36F06EEC" w:rsidR="007234D8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Конструктор рабочих программ</w:t>
            </w:r>
          </w:p>
        </w:tc>
        <w:tc>
          <w:tcPr>
            <w:tcW w:w="5387" w:type="dxa"/>
          </w:tcPr>
          <w:p w14:paraId="19EF5EB5" w14:textId="7E83B75D" w:rsidR="007234D8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9F9F9"/>
                </w:rPr>
                <w:t>https://edsoo.ru/konstruktor-rabochih-programm/</w:t>
              </w:r>
            </w:hyperlink>
          </w:p>
        </w:tc>
      </w:tr>
      <w:tr w:rsidR="006D249B" w:rsidRPr="00B91228" w14:paraId="07E85A6A" w14:textId="77777777" w:rsidTr="006D249B">
        <w:trPr>
          <w:trHeight w:val="1103"/>
        </w:trPr>
        <w:tc>
          <w:tcPr>
            <w:tcW w:w="562" w:type="dxa"/>
          </w:tcPr>
          <w:p w14:paraId="6DC71071" w14:textId="7C0D3605" w:rsidR="007234D8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08CEA0C3" w14:textId="2F032815" w:rsidR="007234D8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Крылатые слова и выражения – ресурс, посвящённый крылатым словам и выражениям русского языка</w:t>
            </w:r>
          </w:p>
        </w:tc>
        <w:tc>
          <w:tcPr>
            <w:tcW w:w="5387" w:type="dxa"/>
          </w:tcPr>
          <w:p w14:paraId="79FA06EB" w14:textId="74D94C28" w:rsidR="007234D8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tgtFrame="_blank" w:history="1">
              <w:r w:rsidR="006D249B" w:rsidRPr="00B912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clck.ru/39SdWh</w:t>
              </w:r>
            </w:hyperlink>
          </w:p>
        </w:tc>
      </w:tr>
      <w:tr w:rsidR="006D249B" w:rsidRPr="00B91228" w14:paraId="681B36F4" w14:textId="77777777" w:rsidTr="006D249B">
        <w:trPr>
          <w:trHeight w:val="146"/>
        </w:trPr>
        <w:tc>
          <w:tcPr>
            <w:tcW w:w="562" w:type="dxa"/>
          </w:tcPr>
          <w:p w14:paraId="0493DF71" w14:textId="21DE58C7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7EFB749" w14:textId="12848229" w:rsidR="006D249B" w:rsidRPr="00B91228" w:rsidRDefault="006D249B" w:rsidP="006D2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Научные разработки</w:t>
            </w:r>
          </w:p>
        </w:tc>
        <w:tc>
          <w:tcPr>
            <w:tcW w:w="5387" w:type="dxa"/>
          </w:tcPr>
          <w:p w14:paraId="02573F12" w14:textId="09A9A59D" w:rsidR="006D249B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www.fipi.ru </w:t>
              </w:r>
            </w:hyperlink>
          </w:p>
        </w:tc>
      </w:tr>
      <w:tr w:rsidR="006D249B" w:rsidRPr="00B91228" w14:paraId="3988CC7D" w14:textId="77777777" w:rsidTr="006D249B">
        <w:trPr>
          <w:trHeight w:val="1103"/>
        </w:trPr>
        <w:tc>
          <w:tcPr>
            <w:tcW w:w="562" w:type="dxa"/>
          </w:tcPr>
          <w:p w14:paraId="0143B1E7" w14:textId="6A00809D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1D0C9FE5" w14:textId="412AD336" w:rsidR="006D249B" w:rsidRPr="00B91228" w:rsidRDefault="006D249B" w:rsidP="006D2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Национальный корпус русского языка – информационно-справочная система, содержащая миллионы текстов на русском языке</w:t>
            </w:r>
          </w:p>
        </w:tc>
        <w:tc>
          <w:tcPr>
            <w:tcW w:w="5387" w:type="dxa"/>
          </w:tcPr>
          <w:p w14:paraId="085ED7C8" w14:textId="21D8706C" w:rsidR="006D249B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6D249B" w:rsidRPr="00B912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http://www.ruscorpora.ru</w:t>
              </w:r>
            </w:hyperlink>
          </w:p>
        </w:tc>
      </w:tr>
      <w:tr w:rsidR="006D249B" w:rsidRPr="00B91228" w14:paraId="16C96A02" w14:textId="77777777" w:rsidTr="006D249B">
        <w:trPr>
          <w:trHeight w:val="1103"/>
        </w:trPr>
        <w:tc>
          <w:tcPr>
            <w:tcW w:w="562" w:type="dxa"/>
          </w:tcPr>
          <w:p w14:paraId="1C84A36B" w14:textId="3052FB53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77DF958" w14:textId="09FA085A" w:rsidR="006D249B" w:rsidRPr="00B91228" w:rsidRDefault="006D249B" w:rsidP="006D2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онлайн-платформа для школьников, их родителей и учителей</w:t>
            </w:r>
          </w:p>
        </w:tc>
        <w:tc>
          <w:tcPr>
            <w:tcW w:w="5387" w:type="dxa"/>
          </w:tcPr>
          <w:p w14:paraId="26D364A9" w14:textId="48F862EB" w:rsidR="006D249B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https://uchi.ru/?ysclid=ltsdebsx36663822613</w:t>
              </w:r>
            </w:hyperlink>
          </w:p>
        </w:tc>
      </w:tr>
      <w:tr w:rsidR="006D249B" w:rsidRPr="00B91228" w14:paraId="3C5DE52B" w14:textId="77777777" w:rsidTr="006D249B">
        <w:trPr>
          <w:trHeight w:val="193"/>
        </w:trPr>
        <w:tc>
          <w:tcPr>
            <w:tcW w:w="562" w:type="dxa"/>
          </w:tcPr>
          <w:p w14:paraId="2C91284C" w14:textId="7A807564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57C3A48E" w14:textId="7C13E22F" w:rsidR="006D249B" w:rsidRPr="00B91228" w:rsidRDefault="006D249B" w:rsidP="006D2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Открытый класс</w:t>
            </w:r>
          </w:p>
        </w:tc>
        <w:tc>
          <w:tcPr>
            <w:tcW w:w="5387" w:type="dxa"/>
          </w:tcPr>
          <w:p w14:paraId="078CB73A" w14:textId="4DB5C0EC" w:rsidR="006D249B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www.openclass.ru</w:t>
              </w:r>
            </w:hyperlink>
            <w:r w:rsidR="006D249B"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6D249B" w:rsidRPr="00B91228" w14:paraId="323F1506" w14:textId="77777777" w:rsidTr="006D249B">
        <w:trPr>
          <w:trHeight w:val="1103"/>
        </w:trPr>
        <w:tc>
          <w:tcPr>
            <w:tcW w:w="562" w:type="dxa"/>
          </w:tcPr>
          <w:p w14:paraId="7599062D" w14:textId="2D248028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0A8ED4F3" w14:textId="33B970E2" w:rsidR="006D249B" w:rsidRPr="00B91228" w:rsidRDefault="006D249B" w:rsidP="006D2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Официальный информационный портал (</w:t>
            </w:r>
            <w:proofErr w:type="spellStart"/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видеоконсультации</w:t>
            </w:r>
            <w:proofErr w:type="spellEnd"/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ЕГЭ)</w:t>
            </w:r>
          </w:p>
        </w:tc>
        <w:tc>
          <w:tcPr>
            <w:tcW w:w="5387" w:type="dxa"/>
          </w:tcPr>
          <w:p w14:paraId="248C37A2" w14:textId="22467ECE" w:rsidR="006D249B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https://minobr.krasnodar.ru/activity/gosudarstvennaya-itogovaya-attestatsiya/gia-11/poleznaya-informatsiya-dlya-uchastnikov-ekzamenov-i-ikh-roditeley/videokonsultatsii-ege-2022-gotovimsya-k-ege-s-profi-</w:t>
              </w:r>
            </w:hyperlink>
          </w:p>
        </w:tc>
      </w:tr>
      <w:tr w:rsidR="006D249B" w:rsidRPr="00B91228" w14:paraId="753A40FE" w14:textId="77777777" w:rsidTr="006D249B">
        <w:trPr>
          <w:trHeight w:val="1103"/>
        </w:trPr>
        <w:tc>
          <w:tcPr>
            <w:tcW w:w="562" w:type="dxa"/>
          </w:tcPr>
          <w:p w14:paraId="76883CAB" w14:textId="6C5537B3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38C5398" w14:textId="17187608" w:rsidR="006D249B" w:rsidRPr="00B91228" w:rsidRDefault="006D249B" w:rsidP="006D2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Персональный сайт Светланы Анатольевны Макаровой — филолога и искусствоведа, автора научных исследований и методических работ в области стиховедения и музыкознания, теории и истории отечественной   словесности, взаимодействия литературы и музыки.</w:t>
            </w:r>
          </w:p>
        </w:tc>
        <w:tc>
          <w:tcPr>
            <w:tcW w:w="5387" w:type="dxa"/>
          </w:tcPr>
          <w:p w14:paraId="196FE894" w14:textId="5205E55C" w:rsidR="006D249B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www.litermuz.ru</w:t>
              </w:r>
            </w:hyperlink>
          </w:p>
        </w:tc>
      </w:tr>
      <w:tr w:rsidR="006D249B" w:rsidRPr="00B91228" w14:paraId="0BB5F3C6" w14:textId="77777777" w:rsidTr="006D249B">
        <w:trPr>
          <w:trHeight w:val="500"/>
        </w:trPr>
        <w:tc>
          <w:tcPr>
            <w:tcW w:w="562" w:type="dxa"/>
          </w:tcPr>
          <w:p w14:paraId="22B3415D" w14:textId="1C46BE92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51DF5132" w14:textId="0AFD855E" w:rsidR="006D249B" w:rsidRPr="00B91228" w:rsidRDefault="006D249B" w:rsidP="006D2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Проект «Всероссийский словарный марафон»</w:t>
            </w:r>
          </w:p>
        </w:tc>
        <w:tc>
          <w:tcPr>
            <w:tcW w:w="5387" w:type="dxa"/>
          </w:tcPr>
          <w:p w14:paraId="7F3ABEC8" w14:textId="64F689EC" w:rsidR="006D249B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https://levushkinaon.wixsite.com/slov-marafon</w:t>
              </w:r>
            </w:hyperlink>
          </w:p>
        </w:tc>
      </w:tr>
      <w:tr w:rsidR="006D249B" w:rsidRPr="00B91228" w14:paraId="5D49ABBE" w14:textId="77777777" w:rsidTr="006D249B">
        <w:trPr>
          <w:trHeight w:val="311"/>
        </w:trPr>
        <w:tc>
          <w:tcPr>
            <w:tcW w:w="562" w:type="dxa"/>
          </w:tcPr>
          <w:p w14:paraId="69268164" w14:textId="6109BA48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053ECF32" w14:textId="705E7B4C" w:rsidR="006D249B" w:rsidRPr="00B91228" w:rsidRDefault="006D249B" w:rsidP="006D2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Style w:val="organictitlecontent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РЕШУ ЕГЭ</w:t>
            </w:r>
          </w:p>
        </w:tc>
        <w:tc>
          <w:tcPr>
            <w:tcW w:w="5387" w:type="dxa"/>
          </w:tcPr>
          <w:p w14:paraId="559F59ED" w14:textId="2F17FBFC" w:rsidR="006D249B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https://ege.sdamgia.ru/?ysclid=ltsdgp1p1j976046869</w:t>
              </w:r>
            </w:hyperlink>
          </w:p>
        </w:tc>
      </w:tr>
      <w:tr w:rsidR="006D249B" w:rsidRPr="00B91228" w14:paraId="07F3E9D9" w14:textId="77777777" w:rsidTr="006D249B">
        <w:trPr>
          <w:trHeight w:val="287"/>
        </w:trPr>
        <w:tc>
          <w:tcPr>
            <w:tcW w:w="562" w:type="dxa"/>
          </w:tcPr>
          <w:p w14:paraId="4A301115" w14:textId="4D3C54CA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10C3011" w14:textId="3EF61881" w:rsidR="006D249B" w:rsidRPr="00B91228" w:rsidRDefault="006D249B" w:rsidP="006D2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Style w:val="organictitlecontent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Российская электронная школа</w:t>
            </w:r>
          </w:p>
        </w:tc>
        <w:tc>
          <w:tcPr>
            <w:tcW w:w="5387" w:type="dxa"/>
          </w:tcPr>
          <w:p w14:paraId="3B9CC30F" w14:textId="61650926" w:rsidR="006D249B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https://resh.edu.ru/</w:t>
              </w:r>
            </w:hyperlink>
          </w:p>
        </w:tc>
      </w:tr>
      <w:tr w:rsidR="006D249B" w:rsidRPr="00B91228" w14:paraId="7E1C0BFA" w14:textId="77777777" w:rsidTr="006D249B">
        <w:trPr>
          <w:trHeight w:val="1103"/>
        </w:trPr>
        <w:tc>
          <w:tcPr>
            <w:tcW w:w="562" w:type="dxa"/>
          </w:tcPr>
          <w:p w14:paraId="2860E761" w14:textId="1E8DB428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89947A3" w14:textId="682DF678" w:rsidR="006D249B" w:rsidRPr="00B91228" w:rsidRDefault="006D249B" w:rsidP="006D2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Рукописные памятники Древней Руси – ресурс, посвящённый памятникам древнерусской литературы</w:t>
            </w:r>
          </w:p>
        </w:tc>
        <w:tc>
          <w:tcPr>
            <w:tcW w:w="5387" w:type="dxa"/>
          </w:tcPr>
          <w:p w14:paraId="1B5DF210" w14:textId="34FE1FBA" w:rsidR="006D249B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6D249B" w:rsidRPr="00B912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http://www.lrc-lib.ru</w:t>
              </w:r>
            </w:hyperlink>
          </w:p>
        </w:tc>
      </w:tr>
      <w:tr w:rsidR="006D249B" w:rsidRPr="00B91228" w14:paraId="6A27295E" w14:textId="77777777" w:rsidTr="006D249B">
        <w:trPr>
          <w:trHeight w:val="746"/>
        </w:trPr>
        <w:tc>
          <w:tcPr>
            <w:tcW w:w="562" w:type="dxa"/>
          </w:tcPr>
          <w:p w14:paraId="36342EB3" w14:textId="3D453627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0AF04A12" w14:textId="0BE8E529" w:rsidR="006D249B" w:rsidRPr="00B91228" w:rsidRDefault="006D249B" w:rsidP="006D2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Русский </w:t>
            </w:r>
            <w:proofErr w:type="spellStart"/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древослов</w:t>
            </w:r>
            <w:proofErr w:type="spellEnd"/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Историко-словообразовательный словарь русского языка</w:t>
            </w:r>
          </w:p>
        </w:tc>
        <w:tc>
          <w:tcPr>
            <w:tcW w:w="5387" w:type="dxa"/>
          </w:tcPr>
          <w:p w14:paraId="3F563B21" w14:textId="093A9EBC" w:rsidR="006D249B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www.drevoslov.ru </w:t>
              </w:r>
            </w:hyperlink>
          </w:p>
        </w:tc>
      </w:tr>
      <w:tr w:rsidR="006D249B" w:rsidRPr="00B91228" w14:paraId="5B1E198A" w14:textId="77777777" w:rsidTr="006D249B">
        <w:trPr>
          <w:trHeight w:val="187"/>
        </w:trPr>
        <w:tc>
          <w:tcPr>
            <w:tcW w:w="562" w:type="dxa"/>
          </w:tcPr>
          <w:p w14:paraId="479D1E71" w14:textId="233B44EB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71A5AB11" w14:textId="622C922C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Русский язык в школе</w:t>
            </w:r>
          </w:p>
        </w:tc>
        <w:tc>
          <w:tcPr>
            <w:tcW w:w="5387" w:type="dxa"/>
          </w:tcPr>
          <w:p w14:paraId="7BA09918" w14:textId="1B94F359" w:rsidR="006D249B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www.riash.ru</w:t>
              </w:r>
            </w:hyperlink>
            <w:r w:rsidR="006D249B"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6D249B" w:rsidRPr="00B91228" w14:paraId="2005AAB5" w14:textId="77777777" w:rsidTr="006D249B">
        <w:trPr>
          <w:trHeight w:val="762"/>
        </w:trPr>
        <w:tc>
          <w:tcPr>
            <w:tcW w:w="562" w:type="dxa"/>
          </w:tcPr>
          <w:p w14:paraId="74593C34" w14:textId="33CFC18A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1E67894F" w14:textId="2EE8ECBE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Государственного института русского языка имени А.С. Пушкина</w:t>
            </w:r>
          </w:p>
        </w:tc>
        <w:tc>
          <w:tcPr>
            <w:tcW w:w="5387" w:type="dxa"/>
          </w:tcPr>
          <w:p w14:paraId="050B5D44" w14:textId="7CC346BA" w:rsidR="006D249B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6D249B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https://clck.ru/39SebS</w:t>
              </w:r>
            </w:hyperlink>
          </w:p>
        </w:tc>
      </w:tr>
      <w:tr w:rsidR="006D249B" w:rsidRPr="00B91228" w14:paraId="02D349B9" w14:textId="77777777" w:rsidTr="006D249B">
        <w:trPr>
          <w:trHeight w:val="774"/>
        </w:trPr>
        <w:tc>
          <w:tcPr>
            <w:tcW w:w="562" w:type="dxa"/>
          </w:tcPr>
          <w:p w14:paraId="3FA87013" w14:textId="4440A0A0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BE070AE" w14:textId="424AF1AE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Института русского языка имени В.В. Виноградова (ИРЯ РАН)</w:t>
            </w:r>
          </w:p>
        </w:tc>
        <w:tc>
          <w:tcPr>
            <w:tcW w:w="5387" w:type="dxa"/>
          </w:tcPr>
          <w:p w14:paraId="2C4F8CA4" w14:textId="593A47D8" w:rsidR="006D249B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6D249B" w:rsidRPr="00B912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http://www.ruslang.ru</w:t>
              </w:r>
            </w:hyperlink>
          </w:p>
        </w:tc>
      </w:tr>
      <w:tr w:rsidR="006D249B" w:rsidRPr="00B91228" w14:paraId="40911207" w14:textId="77777777" w:rsidTr="006D249B">
        <w:trPr>
          <w:trHeight w:val="843"/>
        </w:trPr>
        <w:tc>
          <w:tcPr>
            <w:tcW w:w="562" w:type="dxa"/>
          </w:tcPr>
          <w:p w14:paraId="7A3321D3" w14:textId="7E5EFDA0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16A58920" w14:textId="44B36647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Российского общества преподавателей русского языка и литературы (РОПРЯЛ)</w:t>
            </w:r>
          </w:p>
        </w:tc>
        <w:tc>
          <w:tcPr>
            <w:tcW w:w="5387" w:type="dxa"/>
          </w:tcPr>
          <w:p w14:paraId="678A52A2" w14:textId="0D31E582" w:rsidR="006D249B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6D249B" w:rsidRPr="00B912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http://www.ropryal.ru</w:t>
              </w:r>
            </w:hyperlink>
          </w:p>
        </w:tc>
      </w:tr>
      <w:tr w:rsidR="006D249B" w:rsidRPr="00B91228" w14:paraId="7EE5ADB3" w14:textId="77777777" w:rsidTr="006D249B">
        <w:trPr>
          <w:trHeight w:val="1103"/>
        </w:trPr>
        <w:tc>
          <w:tcPr>
            <w:tcW w:w="562" w:type="dxa"/>
          </w:tcPr>
          <w:p w14:paraId="038ACCEE" w14:textId="1D34EBB9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7EE46CBF" w14:textId="2F328D40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Сетевой литературный журнал, электронная библиотека и лаборатория </w:t>
            </w:r>
            <w:proofErr w:type="spellStart"/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сетературных</w:t>
            </w:r>
            <w:proofErr w:type="spellEnd"/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исследований</w:t>
            </w:r>
          </w:p>
        </w:tc>
        <w:tc>
          <w:tcPr>
            <w:tcW w:w="5387" w:type="dxa"/>
          </w:tcPr>
          <w:p w14:paraId="1C2CD4A0" w14:textId="40F98F5A" w:rsidR="006D249B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https://www.netslova.ru/</w:t>
              </w:r>
            </w:hyperlink>
          </w:p>
        </w:tc>
      </w:tr>
      <w:tr w:rsidR="006D249B" w:rsidRPr="00B91228" w14:paraId="6D33AAD9" w14:textId="77777777" w:rsidTr="006D249B">
        <w:trPr>
          <w:trHeight w:val="289"/>
        </w:trPr>
        <w:tc>
          <w:tcPr>
            <w:tcW w:w="562" w:type="dxa"/>
          </w:tcPr>
          <w:p w14:paraId="18705805" w14:textId="1243D0C8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28ED81D9" w14:textId="5FE52D1C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Словари и энциклопедии</w:t>
            </w:r>
          </w:p>
        </w:tc>
        <w:tc>
          <w:tcPr>
            <w:tcW w:w="5387" w:type="dxa"/>
          </w:tcPr>
          <w:p w14:paraId="3A9B26FE" w14:textId="4B8C79F2" w:rsidR="006D249B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6D249B" w:rsidRPr="00B912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www.mirslovarei.com</w:t>
              </w:r>
            </w:hyperlink>
          </w:p>
        </w:tc>
      </w:tr>
      <w:tr w:rsidR="006D249B" w:rsidRPr="00B91228" w14:paraId="64FC15DF" w14:textId="77777777" w:rsidTr="006D249B">
        <w:trPr>
          <w:trHeight w:val="704"/>
        </w:trPr>
        <w:tc>
          <w:tcPr>
            <w:tcW w:w="562" w:type="dxa"/>
          </w:tcPr>
          <w:p w14:paraId="39D5AAE6" w14:textId="4EAD4174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550A0B60" w14:textId="4EAB056E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Словари.Ру</w:t>
            </w:r>
            <w:proofErr w:type="spellEnd"/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ресурс, содержащий обширную коллекцию онлайновых словарей русского языка</w:t>
            </w:r>
          </w:p>
        </w:tc>
        <w:tc>
          <w:tcPr>
            <w:tcW w:w="5387" w:type="dxa"/>
          </w:tcPr>
          <w:p w14:paraId="7D634933" w14:textId="4426341C" w:rsidR="006D249B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6D249B" w:rsidRPr="00B912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http://www.slovari.ru</w:t>
              </w:r>
            </w:hyperlink>
          </w:p>
        </w:tc>
      </w:tr>
      <w:tr w:rsidR="006D249B" w:rsidRPr="00B91228" w14:paraId="3B175C93" w14:textId="77777777" w:rsidTr="006D249B">
        <w:trPr>
          <w:trHeight w:val="560"/>
        </w:trPr>
        <w:tc>
          <w:tcPr>
            <w:tcW w:w="562" w:type="dxa"/>
          </w:tcPr>
          <w:p w14:paraId="38A2F2C7" w14:textId="67B4CCD7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5E4883A0" w14:textId="7F7FE0DD" w:rsidR="006D249B" w:rsidRPr="00B91228" w:rsidRDefault="006D249B" w:rsidP="006D2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Федеральный центр образовательного законодательства</w:t>
            </w:r>
          </w:p>
        </w:tc>
        <w:tc>
          <w:tcPr>
            <w:tcW w:w="5387" w:type="dxa"/>
          </w:tcPr>
          <w:p w14:paraId="1EEE67F8" w14:textId="52BC59F5" w:rsidR="006D249B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www.lexed.ru</w:t>
              </w:r>
            </w:hyperlink>
            <w:r w:rsidR="006D249B"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6D249B" w:rsidRPr="00B91228" w14:paraId="59E3DA0D" w14:textId="77777777" w:rsidTr="006D249B">
        <w:trPr>
          <w:trHeight w:val="1103"/>
        </w:trPr>
        <w:tc>
          <w:tcPr>
            <w:tcW w:w="562" w:type="dxa"/>
          </w:tcPr>
          <w:p w14:paraId="3189EB7E" w14:textId="1E233BCF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131C0410" w14:textId="397C0308" w:rsidR="006D249B" w:rsidRPr="00B91228" w:rsidRDefault="006D249B" w:rsidP="006D2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развития русского языка - ресурс некоммерческой организации «Центр развития русского языка», деятельность которой направлена на поддержку и распространение русского языка и культуры как в России, так за ее пределами</w:t>
            </w:r>
          </w:p>
        </w:tc>
        <w:tc>
          <w:tcPr>
            <w:tcW w:w="5387" w:type="dxa"/>
          </w:tcPr>
          <w:p w14:paraId="34D491A3" w14:textId="21C21A52" w:rsidR="006D249B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6D249B" w:rsidRPr="00B9122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http://www.ruscenter.ru</w:t>
              </w:r>
            </w:hyperlink>
          </w:p>
        </w:tc>
      </w:tr>
      <w:tr w:rsidR="00B91228" w:rsidRPr="00B91228" w14:paraId="18B4203D" w14:textId="77777777" w:rsidTr="006D249B">
        <w:trPr>
          <w:trHeight w:val="189"/>
        </w:trPr>
        <w:tc>
          <w:tcPr>
            <w:tcW w:w="562" w:type="dxa"/>
          </w:tcPr>
          <w:p w14:paraId="175C4317" w14:textId="48BA36A9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49867D6E" w14:textId="079D24F4" w:rsidR="006D249B" w:rsidRPr="00B91228" w:rsidRDefault="006D249B" w:rsidP="006D2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Style w:val="organictitlecontent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ЦОС Моя Школа </w:t>
            </w: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87" w:type="dxa"/>
          </w:tcPr>
          <w:p w14:paraId="4786C804" w14:textId="4C2370CF" w:rsidR="00B91228" w:rsidRPr="00B91228" w:rsidRDefault="00EF6191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https://myschool.edu.ru/</w:t>
              </w:r>
            </w:hyperlink>
          </w:p>
        </w:tc>
      </w:tr>
      <w:tr w:rsidR="006D249B" w:rsidRPr="00B91228" w14:paraId="72B170D8" w14:textId="77777777" w:rsidTr="006D249B">
        <w:trPr>
          <w:trHeight w:val="746"/>
        </w:trPr>
        <w:tc>
          <w:tcPr>
            <w:tcW w:w="562" w:type="dxa"/>
          </w:tcPr>
          <w:p w14:paraId="513A0F47" w14:textId="2ACFCFA8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3B68EBFD" w14:textId="3F5683A0" w:rsidR="006D249B" w:rsidRPr="00B91228" w:rsidRDefault="006D249B" w:rsidP="006D249B">
            <w:pPr>
              <w:rPr>
                <w:rStyle w:val="organictitlecontent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Электронная библиотека современных литературных журналов</w:t>
            </w:r>
          </w:p>
        </w:tc>
        <w:tc>
          <w:tcPr>
            <w:tcW w:w="5387" w:type="dxa"/>
          </w:tcPr>
          <w:p w14:paraId="4332108B" w14:textId="2F70DBA7" w:rsidR="006D249B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https://magazines.gorky.media/</w:t>
              </w:r>
            </w:hyperlink>
          </w:p>
        </w:tc>
      </w:tr>
      <w:tr w:rsidR="006D249B" w:rsidRPr="00B91228" w14:paraId="1AA43B6B" w14:textId="77777777" w:rsidTr="006D249B">
        <w:trPr>
          <w:trHeight w:val="758"/>
        </w:trPr>
        <w:tc>
          <w:tcPr>
            <w:tcW w:w="562" w:type="dxa"/>
          </w:tcPr>
          <w:p w14:paraId="3AD07372" w14:textId="015E26D8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C749F" w:rsidRPr="00B91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9E9A159" w14:textId="5DABAF41" w:rsidR="006D249B" w:rsidRPr="00B91228" w:rsidRDefault="006D249B" w:rsidP="006D24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 площадка для обмена опытом, общения и коммуникации работников системы образования</w:t>
            </w:r>
          </w:p>
        </w:tc>
        <w:tc>
          <w:tcPr>
            <w:tcW w:w="5387" w:type="dxa"/>
          </w:tcPr>
          <w:p w14:paraId="42DFB15E" w14:textId="64465738" w:rsidR="006D249B" w:rsidRPr="00B91228" w:rsidRDefault="00EF6191" w:rsidP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www.zavuch.info</w:t>
              </w:r>
            </w:hyperlink>
          </w:p>
        </w:tc>
      </w:tr>
    </w:tbl>
    <w:p w14:paraId="65B795E5" w14:textId="77777777" w:rsidR="00AD75BC" w:rsidRPr="00B91228" w:rsidRDefault="00AD75BC" w:rsidP="006D249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48FDD84" w14:textId="4FB81B51" w:rsidR="00AD75BC" w:rsidRPr="00B91228" w:rsidRDefault="00AD75BC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64FCC2AC" w14:textId="4FC52EEE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AA63042" w14:textId="34963EFA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02FABEFC" w14:textId="687D8BEE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336E271E" w14:textId="23DF8BD5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2042D5D" w14:textId="054D3177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7D6F4C30" w14:textId="31CAC2DA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4AA1F0F3" w14:textId="41A56641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0150AC80" w14:textId="0EF658A9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1BB3FAAE" w14:textId="62A4956D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F055F3C" w14:textId="6C2360DA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24478628" w14:textId="66F262DA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7BC7397B" w14:textId="24F5204B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6AE4936B" w14:textId="5DF85639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1B10A758" w14:textId="68F09E41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71F401CC" w14:textId="38F5D550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4A052E9C" w14:textId="43D9FAA0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1C70B1CE" w14:textId="2A61F1F8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0A8C9189" w14:textId="4DB7F176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24B71AA7" w14:textId="1F8649E4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7DCD85C4" w14:textId="5091BD84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01B8A20B" w14:textId="77777777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34F924" w14:textId="62EA4C72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228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14:paraId="1E4694E7" w14:textId="77777777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228">
        <w:rPr>
          <w:rFonts w:ascii="Times New Roman" w:hAnsi="Times New Roman" w:cs="Times New Roman"/>
          <w:sz w:val="24"/>
          <w:szCs w:val="24"/>
        </w:rPr>
        <w:t xml:space="preserve">к письму ГБОУ ИРО </w:t>
      </w:r>
    </w:p>
    <w:p w14:paraId="14CB1C97" w14:textId="77777777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228">
        <w:rPr>
          <w:rFonts w:ascii="Times New Roman" w:hAnsi="Times New Roman" w:cs="Times New Roman"/>
          <w:sz w:val="24"/>
          <w:szCs w:val="24"/>
        </w:rPr>
        <w:t>Краснодарского края</w:t>
      </w:r>
    </w:p>
    <w:p w14:paraId="43066A9B" w14:textId="6F0D38D2" w:rsidR="006D249B" w:rsidRDefault="00EF6191" w:rsidP="006D249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6191">
        <w:rPr>
          <w:rFonts w:ascii="Times New Roman" w:hAnsi="Times New Roman" w:cs="Times New Roman"/>
          <w:sz w:val="24"/>
          <w:szCs w:val="24"/>
        </w:rPr>
        <w:t>от 19 марта 2024 № 01-20/1223</w:t>
      </w:r>
    </w:p>
    <w:p w14:paraId="6949C759" w14:textId="77777777" w:rsidR="00EF6191" w:rsidRPr="00B91228" w:rsidRDefault="00EF6191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5C5AA058" w14:textId="77777777" w:rsidR="006D249B" w:rsidRPr="00B91228" w:rsidRDefault="006D249B" w:rsidP="006D249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91228">
        <w:rPr>
          <w:rFonts w:ascii="Times New Roman" w:hAnsi="Times New Roman" w:cs="Times New Roman"/>
          <w:b/>
          <w:sz w:val="28"/>
          <w:szCs w:val="24"/>
        </w:rPr>
        <w:t>Список ресурсов для подготовки к ГИА по обществознанию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5387"/>
      </w:tblGrid>
      <w:tr w:rsidR="006D249B" w:rsidRPr="00B91228" w14:paraId="56B16C61" w14:textId="77777777" w:rsidTr="006D249B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7ED98" w14:textId="77777777" w:rsidR="006D249B" w:rsidRPr="00B91228" w:rsidRDefault="006D249B" w:rsidP="006D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2AE98" w14:textId="77777777" w:rsidR="006D249B" w:rsidRPr="00B91228" w:rsidRDefault="006D249B" w:rsidP="006D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0D6E8" w14:textId="77777777" w:rsidR="006D249B" w:rsidRPr="00B91228" w:rsidRDefault="006D249B" w:rsidP="006D2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</w:t>
            </w:r>
          </w:p>
        </w:tc>
      </w:tr>
      <w:tr w:rsidR="00B91228" w:rsidRPr="00B91228" w14:paraId="5CED4BD2" w14:textId="77777777" w:rsidTr="006D249B">
        <w:trPr>
          <w:trHeight w:val="5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7A6DE" w14:textId="2BBC5F51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9867D" w14:textId="77777777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«Открытый банк заданий читательской грамотности»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93C5B" w14:textId="4D9539E1" w:rsidR="00B91228" w:rsidRPr="00B91228" w:rsidRDefault="00EF6191" w:rsidP="00B9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https://fipi.ru/otkrytyy-bank-zadani-chitatelskoigramotnosti</w:t>
              </w:r>
            </w:hyperlink>
          </w:p>
        </w:tc>
      </w:tr>
      <w:tr w:rsidR="006D249B" w:rsidRPr="00B91228" w14:paraId="18A22BDD" w14:textId="77777777" w:rsidTr="006D249B">
        <w:trPr>
          <w:trHeight w:val="11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28C30" w14:textId="74A16B35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8B933" w14:textId="77777777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«Задания для 5–9 классов по истории, обществознанию, биологии, физике, химии для развития письменной речи»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7E4C1" w14:textId="29326616" w:rsidR="00B91228" w:rsidRPr="00B91228" w:rsidRDefault="00EF6191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https://fipi.ru/metodicheskayakopilka/zadaniya-dlya-5-9-klassov</w:t>
              </w:r>
            </w:hyperlink>
          </w:p>
          <w:p w14:paraId="65F59000" w14:textId="3E6B65A9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249B" w:rsidRPr="00B91228" w14:paraId="7CE4AF42" w14:textId="77777777" w:rsidTr="006D249B">
        <w:trPr>
          <w:trHeight w:val="19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98B4A" w14:textId="6F9AC6B7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14CBA" w14:textId="77777777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«Методика формирования и оценивания базовых навыков компетенций обучающихся по программам среднего общего образования по обществознанию необходимых для решения практико-ориентированных задач»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0D605" w14:textId="6A977D36" w:rsidR="00B91228" w:rsidRPr="00B91228" w:rsidRDefault="00EF6191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https://doc.fipi.ru/metodicheskaya-kopilka/metodika-otsenivaniya-bazovykhnavykov/obshchestvoznaniye_metodika_11.pdf</w:t>
              </w:r>
            </w:hyperlink>
          </w:p>
          <w:p w14:paraId="5DDE90F1" w14:textId="77777777" w:rsidR="00B91228" w:rsidRPr="00B91228" w:rsidRDefault="00B91228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497A46" w14:textId="50AB7CC6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1228" w:rsidRPr="00B91228" w14:paraId="5E162A83" w14:textId="77777777" w:rsidTr="006D249B">
        <w:trPr>
          <w:trHeight w:val="1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48377" w14:textId="1FC63B11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45C3F" w14:textId="77777777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банк заданий ФИПИ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CC02" w14:textId="0C7F5DEC" w:rsidR="006D249B" w:rsidRPr="00B91228" w:rsidRDefault="00EF6191" w:rsidP="00B9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https://fipi.ru/oge/otkrytyy-bank-zadaniy-oge</w:t>
              </w:r>
            </w:hyperlink>
            <w:r w:rsidR="006D249B"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249B" w:rsidRPr="00B91228" w14:paraId="483AF0A1" w14:textId="77777777" w:rsidTr="006D249B">
        <w:trPr>
          <w:trHeight w:val="16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9CFDD" w14:textId="12D4B3E6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16D1" w14:textId="77777777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«Методические рекомендации для учителей по преподаванию учебных предметов в образовательных организациях с высокой долей обучающихся с рисками учебной неуспешности»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6A3A0" w14:textId="1835556D" w:rsidR="00B91228" w:rsidRPr="00B91228" w:rsidRDefault="00EF6191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anchor="!/tab/223974643-10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https://fipi.ru/metodicheskaya-kopilka/metod-rekomendatsii-dlya-slabykhshkol#!/tab/223974643-10</w:t>
              </w:r>
            </w:hyperlink>
          </w:p>
          <w:p w14:paraId="03B4E61D" w14:textId="4DECA51A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7703F59" w14:textId="302B2EF3" w:rsidR="00B91228" w:rsidRPr="00B91228" w:rsidRDefault="00B91228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9B" w:rsidRPr="00B91228" w14:paraId="0921D484" w14:textId="77777777" w:rsidTr="006D249B">
        <w:trPr>
          <w:trHeight w:val="4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E2C47" w14:textId="0506454A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566D3" w14:textId="77777777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перечень учебников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05113" w14:textId="23B09785" w:rsidR="006D249B" w:rsidRPr="00B91228" w:rsidRDefault="00EF6191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https://fpu.edu.ru/</w:t>
              </w:r>
            </w:hyperlink>
          </w:p>
          <w:p w14:paraId="53268DFC" w14:textId="11127FDF" w:rsidR="00B91228" w:rsidRPr="00B91228" w:rsidRDefault="00B91228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9B" w:rsidRPr="00B91228" w14:paraId="5261224C" w14:textId="77777777" w:rsidTr="006D249B">
        <w:trPr>
          <w:trHeight w:val="3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288DE" w14:textId="5C9CED57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9A057" w14:textId="77777777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Навигатор самостоятельной подготовки к ОГЭ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BF9A4" w14:textId="2C4CA662" w:rsidR="00B91228" w:rsidRPr="00B91228" w:rsidRDefault="00EF6191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https://fipi.ru/navigator-podgotovki/navigator-oge</w:t>
              </w:r>
            </w:hyperlink>
          </w:p>
          <w:p w14:paraId="7878EE76" w14:textId="48B185EF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249B" w:rsidRPr="00B91228" w14:paraId="642D0FE3" w14:textId="77777777" w:rsidTr="006D249B">
        <w:trPr>
          <w:trHeight w:val="45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D9A25" w14:textId="0B4A0B0F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F63CB" w14:textId="77777777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Навигатор самостоятельной подготовки к ЕГЭ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F5608" w14:textId="0A6658C6" w:rsidR="00B91228" w:rsidRPr="00B91228" w:rsidRDefault="00EF6191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https://fipi.ru/navigator-podgotovki/navigator-ege</w:t>
              </w:r>
            </w:hyperlink>
          </w:p>
          <w:p w14:paraId="1F644162" w14:textId="1397DABE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249B" w:rsidRPr="00EF6191" w14:paraId="672AEDE2" w14:textId="77777777" w:rsidTr="006D249B">
        <w:trPr>
          <w:trHeight w:val="14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755A7" w14:textId="3296F9DE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DA783" w14:textId="77777777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по организации работы с разными видами текстов и статистической информацией на уроках обществознания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D5A91" w14:textId="1FAA8348" w:rsidR="00B91228" w:rsidRPr="00B91228" w:rsidRDefault="00EF6191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9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https://edsoo.ru/Metodicheskie_rekomendacii_po_ organizacii_raboti_s_raznimi_vidami_tekstov_i_statisticheskoi_informaciei_na_ur okah_obschestvoznaniya.htm</w:t>
              </w:r>
            </w:hyperlink>
          </w:p>
          <w:p w14:paraId="2B7FF6C7" w14:textId="13685BFB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B91228" w:rsidRPr="00B91228" w14:paraId="6DEE186B" w14:textId="77777777" w:rsidTr="006D249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4DCC7" w14:textId="77777777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6AAC9" w14:textId="77777777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«Телешкола» Кубани»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2E1D3" w14:textId="1339EC4E" w:rsidR="006D249B" w:rsidRPr="00B91228" w:rsidRDefault="00EF6191" w:rsidP="00B9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proofErr w:type="spellStart"/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iro</w:t>
              </w:r>
              <w:proofErr w:type="spellEnd"/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23.</w:t>
              </w:r>
              <w:proofErr w:type="spellStart"/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ru</w:t>
              </w:r>
              <w:proofErr w:type="spellEnd"/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/?</w:t>
              </w:r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page</w:t>
              </w:r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id</w:t>
              </w:r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=39825</w:t>
              </w:r>
            </w:hyperlink>
            <w:r w:rsidR="006D249B"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D249B" w:rsidRPr="00B91228" w14:paraId="46DA152D" w14:textId="77777777" w:rsidTr="006D249B">
        <w:trPr>
          <w:trHeight w:val="26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BA69F" w14:textId="14F7C2B3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41560" w14:textId="7883DE1B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для учителей предметов социально-гуманитарного цикла (история, обществознание) по использованию заданий, развивающих читательскую грамотность и коммуникативную компетентность в письменной речи обучающихся по образовательным программам основного общего образования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AA653" w14:textId="1FBC3B41" w:rsidR="00B91228" w:rsidRPr="00B91228" w:rsidRDefault="00EF6191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doc</w:t>
              </w:r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proofErr w:type="spellStart"/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fipi</w:t>
              </w:r>
              <w:proofErr w:type="spellEnd"/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proofErr w:type="spellStart"/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ru</w:t>
              </w:r>
              <w:proofErr w:type="spellEnd"/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bank</w:t>
              </w:r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-</w:t>
              </w:r>
              <w:proofErr w:type="spellStart"/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zadaniychitatelskoi</w:t>
              </w:r>
              <w:proofErr w:type="spellEnd"/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-</w:t>
              </w:r>
              <w:proofErr w:type="spellStart"/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gramotnosti</w:t>
              </w:r>
              <w:proofErr w:type="spellEnd"/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proofErr w:type="spellStart"/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metod</w:t>
              </w:r>
              <w:proofErr w:type="spellEnd"/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proofErr w:type="spellStart"/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rek</w:t>
              </w:r>
              <w:proofErr w:type="spellEnd"/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chit</w:t>
              </w:r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gr</w:t>
              </w:r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pdf</w:t>
              </w:r>
            </w:hyperlink>
          </w:p>
          <w:p w14:paraId="14D4E822" w14:textId="0A3F2993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1228" w:rsidRPr="00B91228" w14:paraId="7227EF6A" w14:textId="77777777" w:rsidTr="006D249B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B3B5C" w14:textId="7FF5090B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1145C" w14:textId="77777777" w:rsidR="006D249B" w:rsidRPr="00B91228" w:rsidRDefault="006D249B" w:rsidP="006D24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ЦОС Моя Школа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6E265" w14:textId="0FD247A0" w:rsidR="00B91228" w:rsidRPr="00B91228" w:rsidRDefault="00EF6191" w:rsidP="00B91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https://myschool.edu.ru/</w:t>
              </w:r>
            </w:hyperlink>
          </w:p>
        </w:tc>
      </w:tr>
    </w:tbl>
    <w:p w14:paraId="259AE95E" w14:textId="46C63872" w:rsidR="007C749F" w:rsidRPr="00B91228" w:rsidRDefault="007C749F" w:rsidP="006D24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7057AA" w14:textId="77777777" w:rsidR="007C749F" w:rsidRPr="00B91228" w:rsidRDefault="007C749F" w:rsidP="006D24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C0328C" w14:textId="2D9E1BBD" w:rsidR="006D249B" w:rsidRPr="00B91228" w:rsidRDefault="006D249B" w:rsidP="006D249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91228">
        <w:rPr>
          <w:rFonts w:ascii="Times New Roman" w:hAnsi="Times New Roman" w:cs="Times New Roman"/>
          <w:b/>
          <w:sz w:val="28"/>
          <w:szCs w:val="24"/>
        </w:rPr>
        <w:lastRenderedPageBreak/>
        <w:t>Список ресурсов для подготовки к ГИА по истории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4397"/>
        <w:gridCol w:w="4841"/>
      </w:tblGrid>
      <w:tr w:rsidR="00B91228" w:rsidRPr="00B91228" w14:paraId="0616709F" w14:textId="77777777" w:rsidTr="006D24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FD69C" w14:textId="77777777" w:rsidR="006D249B" w:rsidRPr="00B91228" w:rsidRDefault="006D249B" w:rsidP="006D2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0FE4" w14:textId="77777777" w:rsidR="006D249B" w:rsidRPr="00B91228" w:rsidRDefault="006D249B" w:rsidP="006D2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62EA" w14:textId="77777777" w:rsidR="006D249B" w:rsidRPr="00B91228" w:rsidRDefault="006D249B" w:rsidP="006D2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B91228" w:rsidRPr="00B91228" w14:paraId="0A26ED3C" w14:textId="77777777" w:rsidTr="006D24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2D6C" w14:textId="6A3618A9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1228">
              <w:t>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A61C6" w14:textId="77777777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«Открытый банк заданий читательской грамотности»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C518" w14:textId="77777777" w:rsidR="006D249B" w:rsidRPr="00B91228" w:rsidRDefault="00EF6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https://fipi.ru/otkrytyy-bank-zadani-chitatelskoigramotnosti</w:t>
              </w:r>
            </w:hyperlink>
            <w:r w:rsidR="006D249B"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1228" w:rsidRPr="00B91228" w14:paraId="06C20B7D" w14:textId="77777777" w:rsidTr="006D24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BD2A" w14:textId="3B844CE3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A7BC" w14:textId="77777777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«Задания для 5–9 классов по истории, обществознанию, биологии, физике, химии для развития письменной речи»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A8F8" w14:textId="77777777" w:rsidR="006D249B" w:rsidRPr="00B91228" w:rsidRDefault="00EF6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https://fipi.ru/metodicheskayakopilka/zadaniya-dlya-5-9-klassov</w:t>
              </w:r>
            </w:hyperlink>
            <w:r w:rsidR="006D249B"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1228" w:rsidRPr="00B91228" w14:paraId="6D28299A" w14:textId="77777777" w:rsidTr="006D24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6245" w14:textId="0C0BC8A1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E32E" w14:textId="77777777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Открытый банк заданий ФИПИ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4E0E" w14:textId="77777777" w:rsidR="006D249B" w:rsidRPr="00B91228" w:rsidRDefault="00EF6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https://fipi.ru/oge/otkrytyy-bank-zadaniy-oge</w:t>
              </w:r>
            </w:hyperlink>
            <w:r w:rsidR="006D249B"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1228" w:rsidRPr="00B91228" w14:paraId="6D0F8AF2" w14:textId="77777777" w:rsidTr="006D24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F3D4" w14:textId="51E020F7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E1A9" w14:textId="77777777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«Методические рекомендации для учителей по преподаванию учебных предметов в образовательных организациях с высокой долей обучающихся с рисками учебной неуспешности»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DB79" w14:textId="77777777" w:rsidR="006D249B" w:rsidRPr="00B91228" w:rsidRDefault="00EF6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anchor="!/tab/223974643-10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https://fipi.ru/metodicheskaya-kopilka/metod-rekomendatsii-dlya-slabykhshkol#!/tab/223974643-10</w:t>
              </w:r>
            </w:hyperlink>
            <w:r w:rsidR="006D249B"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1228" w:rsidRPr="00B91228" w14:paraId="579E61FB" w14:textId="77777777" w:rsidTr="006D24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4587" w14:textId="06D776FC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1F6D3" w14:textId="77777777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Федеральный перечень учебников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F1FE" w14:textId="77777777" w:rsidR="006D249B" w:rsidRPr="00B91228" w:rsidRDefault="00EF6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https://fpu.edu.ru/</w:t>
              </w:r>
            </w:hyperlink>
            <w:r w:rsidR="006D249B"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1228" w:rsidRPr="00B91228" w14:paraId="4795DA30" w14:textId="77777777" w:rsidTr="006D24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C9AD" w14:textId="7819B909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D67B" w14:textId="77777777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Навигатор самостоятельной подготовки к ОГЭ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DE10" w14:textId="77777777" w:rsidR="006D249B" w:rsidRPr="00B91228" w:rsidRDefault="00EF6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https://fipi.ru/navigator-podgotovki/navigator-oge</w:t>
              </w:r>
            </w:hyperlink>
            <w:r w:rsidR="006D249B"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1228" w:rsidRPr="00B91228" w14:paraId="1B5A4595" w14:textId="77777777" w:rsidTr="006D24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3D20" w14:textId="5ECEA6AC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5DEB9" w14:textId="77777777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Навигатор самостоятельной подготовки к ЕГЭ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40D6" w14:textId="77777777" w:rsidR="006D249B" w:rsidRPr="00B91228" w:rsidRDefault="00EF61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https://fipi.ru/navigator-podgotovki/navigator-ege</w:t>
              </w:r>
            </w:hyperlink>
            <w:r w:rsidR="006D249B"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1228" w:rsidRPr="00EF6191" w14:paraId="743D2387" w14:textId="77777777" w:rsidTr="006D24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3812" w14:textId="1005C870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0DAA" w14:textId="77777777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«Телешкола» Кубани»</w:t>
            </w:r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907CE" w14:textId="77777777" w:rsidR="006D249B" w:rsidRPr="00B91228" w:rsidRDefault="00EF61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0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https://iro23.ru/?page_id=39825</w:t>
              </w:r>
            </w:hyperlink>
            <w:r w:rsidR="006D249B" w:rsidRPr="00B91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91228" w:rsidRPr="00EF6191" w14:paraId="557A987E" w14:textId="77777777" w:rsidTr="006D24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ED00" w14:textId="67910359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F5AF" w14:textId="77777777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учителей предметов </w:t>
            </w:r>
            <w:proofErr w:type="spellStart"/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социальногуманитарного</w:t>
            </w:r>
            <w:proofErr w:type="spellEnd"/>
            <w:r w:rsidRPr="00B91228">
              <w:rPr>
                <w:rFonts w:ascii="Times New Roman" w:hAnsi="Times New Roman" w:cs="Times New Roman"/>
                <w:sz w:val="24"/>
                <w:szCs w:val="24"/>
              </w:rPr>
              <w:t xml:space="preserve"> цикла (история, обществознание) по использованию заданий,</w:t>
            </w:r>
          </w:p>
          <w:p w14:paraId="54F62EDD" w14:textId="77777777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развивающих читательскую грамотность и коммуникативную</w:t>
            </w:r>
          </w:p>
          <w:p w14:paraId="0370AA88" w14:textId="77777777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компетентность в письменной речи обучающихся по образовательным</w:t>
            </w:r>
          </w:p>
          <w:p w14:paraId="144AD982" w14:textId="77777777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1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программам</w:t>
            </w:r>
            <w:proofErr w:type="spellEnd"/>
            <w:r w:rsidRPr="00B91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1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основного</w:t>
            </w:r>
            <w:proofErr w:type="spellEnd"/>
            <w:r w:rsidRPr="00B91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1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общего</w:t>
            </w:r>
            <w:proofErr w:type="spellEnd"/>
            <w:r w:rsidRPr="00B91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91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образования</w:t>
            </w:r>
            <w:proofErr w:type="spellEnd"/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0940" w14:textId="77777777" w:rsidR="006D249B" w:rsidRPr="00B91228" w:rsidRDefault="00EF619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1" w:history="1">
              <w:r w:rsidR="006D249B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https://doc.fipi.ru/bank-zadaniychitatelskoi-gramotnosti/metod_rek_chit_gr.pdf</w:t>
              </w:r>
            </w:hyperlink>
            <w:r w:rsidR="006D249B" w:rsidRPr="00B912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91228" w:rsidRPr="00B91228" w14:paraId="04F9E9BA" w14:textId="77777777" w:rsidTr="006D249B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F51C" w14:textId="66CE10BB" w:rsidR="006D249B" w:rsidRPr="00B91228" w:rsidRDefault="006D2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1D1F" w14:textId="77777777" w:rsidR="006D249B" w:rsidRPr="00B91228" w:rsidRDefault="00EF6191">
            <w:pPr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hyperlink r:id="rId102" w:history="1">
              <w:r w:rsidR="006D249B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eastAsia="ru-RU"/>
                </w:rPr>
                <w:t>ЦОС Моя Школа</w:t>
              </w:r>
            </w:hyperlink>
          </w:p>
        </w:tc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A01F4" w14:textId="6B276F53" w:rsidR="00B91228" w:rsidRPr="00B91228" w:rsidRDefault="00EF6191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https://myschool.edu.ru/</w:t>
              </w:r>
            </w:hyperlink>
          </w:p>
        </w:tc>
      </w:tr>
    </w:tbl>
    <w:p w14:paraId="02883042" w14:textId="77777777" w:rsidR="006D249B" w:rsidRPr="00B91228" w:rsidRDefault="006D249B" w:rsidP="006D249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DB0037B" w14:textId="77777777" w:rsidR="006D249B" w:rsidRPr="00B91228" w:rsidRDefault="006D249B" w:rsidP="006D249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48265AC" w14:textId="77777777" w:rsidR="006D249B" w:rsidRPr="00B91228" w:rsidRDefault="006D249B" w:rsidP="006D249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5067AC0" w14:textId="19DFDDF7" w:rsidR="007C749F" w:rsidRPr="00B91228" w:rsidRDefault="007C749F">
      <w:pPr>
        <w:rPr>
          <w:rFonts w:ascii="Times New Roman" w:hAnsi="Times New Roman" w:cs="Times New Roman"/>
          <w:sz w:val="28"/>
          <w:szCs w:val="24"/>
        </w:rPr>
      </w:pPr>
      <w:r w:rsidRPr="00B91228">
        <w:rPr>
          <w:rFonts w:ascii="Times New Roman" w:hAnsi="Times New Roman" w:cs="Times New Roman"/>
          <w:sz w:val="28"/>
          <w:szCs w:val="24"/>
        </w:rPr>
        <w:br w:type="page"/>
      </w:r>
    </w:p>
    <w:p w14:paraId="59E50446" w14:textId="6935E67F" w:rsidR="007C749F" w:rsidRPr="00B91228" w:rsidRDefault="007C749F" w:rsidP="007C74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228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14:paraId="41E1DF93" w14:textId="77777777" w:rsidR="007C749F" w:rsidRPr="00B91228" w:rsidRDefault="007C749F" w:rsidP="007C74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228">
        <w:rPr>
          <w:rFonts w:ascii="Times New Roman" w:hAnsi="Times New Roman" w:cs="Times New Roman"/>
          <w:sz w:val="24"/>
          <w:szCs w:val="24"/>
        </w:rPr>
        <w:t xml:space="preserve">к письму ГБОУ ИРО </w:t>
      </w:r>
    </w:p>
    <w:p w14:paraId="114AE4B2" w14:textId="77777777" w:rsidR="007C749F" w:rsidRPr="00B91228" w:rsidRDefault="007C749F" w:rsidP="007C74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1228">
        <w:rPr>
          <w:rFonts w:ascii="Times New Roman" w:hAnsi="Times New Roman" w:cs="Times New Roman"/>
          <w:sz w:val="24"/>
          <w:szCs w:val="24"/>
        </w:rPr>
        <w:t>Краснодарского края</w:t>
      </w:r>
    </w:p>
    <w:p w14:paraId="4A0C02E6" w14:textId="16E1A8E8" w:rsidR="007C749F" w:rsidRDefault="00EF6191" w:rsidP="007C74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6191">
        <w:rPr>
          <w:rFonts w:ascii="Times New Roman" w:hAnsi="Times New Roman" w:cs="Times New Roman"/>
          <w:sz w:val="24"/>
          <w:szCs w:val="24"/>
        </w:rPr>
        <w:t>от 19 марта 2024 № 01-20/1223</w:t>
      </w:r>
    </w:p>
    <w:p w14:paraId="6A198A65" w14:textId="77777777" w:rsidR="00EF6191" w:rsidRPr="00B91228" w:rsidRDefault="00EF6191" w:rsidP="007C74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14:paraId="49D80207" w14:textId="34459FD9" w:rsidR="007C749F" w:rsidRPr="00B91228" w:rsidRDefault="007C749F" w:rsidP="007C749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91228">
        <w:rPr>
          <w:rFonts w:ascii="Times New Roman" w:hAnsi="Times New Roman" w:cs="Times New Roman"/>
          <w:b/>
          <w:sz w:val="28"/>
          <w:szCs w:val="24"/>
        </w:rPr>
        <w:t>Список интернет-ресурсов по формированию функциональной грамотности</w:t>
      </w: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5245"/>
      </w:tblGrid>
      <w:tr w:rsidR="00B91228" w:rsidRPr="00B91228" w14:paraId="2980E500" w14:textId="77777777" w:rsidTr="00B91228">
        <w:trPr>
          <w:trHeight w:val="630"/>
        </w:trPr>
        <w:tc>
          <w:tcPr>
            <w:tcW w:w="562" w:type="dxa"/>
            <w:hideMark/>
          </w:tcPr>
          <w:p w14:paraId="7ED2AEFD" w14:textId="77777777" w:rsidR="007C749F" w:rsidRPr="00B91228" w:rsidRDefault="007C749F" w:rsidP="00B912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  <w:hideMark/>
          </w:tcPr>
          <w:p w14:paraId="7390280D" w14:textId="77777777" w:rsidR="007C749F" w:rsidRPr="00B91228" w:rsidRDefault="007C749F" w:rsidP="00063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5245" w:type="dxa"/>
            <w:hideMark/>
          </w:tcPr>
          <w:p w14:paraId="7C5D7C92" w14:textId="77777777" w:rsidR="007C749F" w:rsidRPr="00B91228" w:rsidRDefault="007C749F" w:rsidP="00063B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B91228" w:rsidRPr="00B91228" w14:paraId="22F9B601" w14:textId="77777777" w:rsidTr="00B91228">
        <w:trPr>
          <w:trHeight w:val="315"/>
        </w:trPr>
        <w:tc>
          <w:tcPr>
            <w:tcW w:w="562" w:type="dxa"/>
            <w:hideMark/>
          </w:tcPr>
          <w:p w14:paraId="50DE037F" w14:textId="77777777" w:rsidR="007C749F" w:rsidRPr="00B91228" w:rsidRDefault="007C749F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7038F873" w14:textId="04A6F2E0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использованию в учебном процессе КИМ, сформированных на базе банка заданий для оценки естественнонаучной грамотности</w:t>
            </w:r>
          </w:p>
        </w:tc>
        <w:tc>
          <w:tcPr>
            <w:tcW w:w="5245" w:type="dxa"/>
          </w:tcPr>
          <w:p w14:paraId="54A04166" w14:textId="05E717DD" w:rsidR="007C749F" w:rsidRPr="00B91228" w:rsidRDefault="00EF6191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7C749F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https://doc.fipi.ru/metodicheskaya-kopilka/metod_rek_estnauch.pdf</w:t>
              </w:r>
            </w:hyperlink>
          </w:p>
        </w:tc>
      </w:tr>
      <w:tr w:rsidR="00B91228" w:rsidRPr="00B91228" w14:paraId="26A00EF3" w14:textId="77777777" w:rsidTr="00B91228">
        <w:trPr>
          <w:trHeight w:val="315"/>
        </w:trPr>
        <w:tc>
          <w:tcPr>
            <w:tcW w:w="562" w:type="dxa"/>
            <w:hideMark/>
          </w:tcPr>
          <w:p w14:paraId="60C816EF" w14:textId="77777777" w:rsidR="007C749F" w:rsidRPr="00B91228" w:rsidRDefault="007C749F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7724AF1B" w14:textId="3CD41222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использованию в учебном процессе банка заданий для оценки читательской грамотности обучающихся</w:t>
            </w:r>
          </w:p>
        </w:tc>
        <w:tc>
          <w:tcPr>
            <w:tcW w:w="5245" w:type="dxa"/>
          </w:tcPr>
          <w:p w14:paraId="3D1EF299" w14:textId="77777777" w:rsidR="007C749F" w:rsidRPr="00B91228" w:rsidRDefault="00EF6191" w:rsidP="007C74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7C749F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https://doc.fipi.ru/metodicheskaya-kopilka/metod_rek_chitat_gram.pdf</w:t>
              </w:r>
            </w:hyperlink>
          </w:p>
          <w:p w14:paraId="555E884F" w14:textId="2E2CC6FB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28" w:rsidRPr="00B91228" w14:paraId="08BC2E22" w14:textId="77777777" w:rsidTr="00B91228">
        <w:trPr>
          <w:trHeight w:val="315"/>
        </w:trPr>
        <w:tc>
          <w:tcPr>
            <w:tcW w:w="562" w:type="dxa"/>
            <w:hideMark/>
          </w:tcPr>
          <w:p w14:paraId="656A485B" w14:textId="77777777" w:rsidR="007C749F" w:rsidRPr="00B91228" w:rsidRDefault="007C749F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14:paraId="3966C139" w14:textId="606D025D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bCs/>
                <w:sz w:val="24"/>
                <w:szCs w:val="24"/>
              </w:rPr>
              <w:t>Открытый банк заданий для оценки естественнонаучной грамотности (VII-IX классы)</w:t>
            </w:r>
          </w:p>
        </w:tc>
        <w:tc>
          <w:tcPr>
            <w:tcW w:w="5245" w:type="dxa"/>
          </w:tcPr>
          <w:p w14:paraId="51E849DF" w14:textId="4ADF0F62" w:rsidR="007C749F" w:rsidRPr="00B91228" w:rsidRDefault="00EF6191" w:rsidP="00B46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B461B0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https://fipi.ru/otkrytyy-bank-zadaniy-dlya-otsenki-yestestvennonauchnoy-gramotnosti</w:t>
              </w:r>
            </w:hyperlink>
          </w:p>
          <w:p w14:paraId="360F6C58" w14:textId="7E970012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28" w:rsidRPr="00B91228" w14:paraId="5CF5BD17" w14:textId="77777777" w:rsidTr="00B91228">
        <w:trPr>
          <w:trHeight w:val="315"/>
        </w:trPr>
        <w:tc>
          <w:tcPr>
            <w:tcW w:w="562" w:type="dxa"/>
            <w:hideMark/>
          </w:tcPr>
          <w:p w14:paraId="364290BD" w14:textId="77777777" w:rsidR="007C749F" w:rsidRPr="00B91228" w:rsidRDefault="007C749F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14:paraId="32B779F4" w14:textId="67161D13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bCs/>
                <w:sz w:val="24"/>
                <w:szCs w:val="24"/>
              </w:rPr>
              <w:t>Открытый банк заданий для оценки читательской грамотности (V-IX классы)</w:t>
            </w:r>
          </w:p>
        </w:tc>
        <w:tc>
          <w:tcPr>
            <w:tcW w:w="5245" w:type="dxa"/>
          </w:tcPr>
          <w:p w14:paraId="2287BF2E" w14:textId="5D2CC176" w:rsidR="007C749F" w:rsidRPr="00B91228" w:rsidRDefault="00EF6191" w:rsidP="00B46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B461B0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https://fipi.ru/otkrytyy-bank-zadani-chitatelskoi-gramotnosti</w:t>
              </w:r>
            </w:hyperlink>
          </w:p>
          <w:p w14:paraId="43CE5092" w14:textId="23061E4A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28" w:rsidRPr="00B91228" w14:paraId="0AA4AB7F" w14:textId="77777777" w:rsidTr="00B91228">
        <w:trPr>
          <w:trHeight w:val="515"/>
        </w:trPr>
        <w:tc>
          <w:tcPr>
            <w:tcW w:w="562" w:type="dxa"/>
            <w:hideMark/>
          </w:tcPr>
          <w:p w14:paraId="5A640334" w14:textId="77777777" w:rsidR="007C749F" w:rsidRPr="00B91228" w:rsidRDefault="007C749F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14:paraId="49DBD8A7" w14:textId="097E2635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«Задания для 5–9 классов по истории, обществознанию, биологии, физике, химии для развития письменной речи»</w:t>
            </w:r>
          </w:p>
        </w:tc>
        <w:tc>
          <w:tcPr>
            <w:tcW w:w="5245" w:type="dxa"/>
          </w:tcPr>
          <w:p w14:paraId="3C39448E" w14:textId="0F337D09" w:rsidR="007C749F" w:rsidRPr="00B91228" w:rsidRDefault="00EF6191" w:rsidP="00B461B0">
            <w:pPr>
              <w:jc w:val="both"/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108" w:history="1">
              <w:r w:rsidR="00B461B0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https://fipi.ru/metodicheskayakopilka/zadaniya-dlya-5-9-klassov</w:t>
              </w:r>
            </w:hyperlink>
          </w:p>
          <w:p w14:paraId="121354B0" w14:textId="61CB354B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28" w:rsidRPr="00B91228" w14:paraId="0C410922" w14:textId="77777777" w:rsidTr="00B91228">
        <w:trPr>
          <w:trHeight w:val="539"/>
        </w:trPr>
        <w:tc>
          <w:tcPr>
            <w:tcW w:w="562" w:type="dxa"/>
            <w:hideMark/>
          </w:tcPr>
          <w:p w14:paraId="6A53EC85" w14:textId="77777777" w:rsidR="007C749F" w:rsidRPr="00B91228" w:rsidRDefault="007C749F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14:paraId="30A58BCD" w14:textId="22F141A5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Комплект кейсов по формированию функциональной (математической) грамотности</w:t>
            </w:r>
          </w:p>
        </w:tc>
        <w:tc>
          <w:tcPr>
            <w:tcW w:w="5245" w:type="dxa"/>
          </w:tcPr>
          <w:p w14:paraId="02A2EC7D" w14:textId="3BC47F5D" w:rsidR="007C749F" w:rsidRPr="00B91228" w:rsidRDefault="00EF6191" w:rsidP="00B461B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B461B0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http://ub.iro23.ru/wp-content/uploads/2023/03/MG-1.pdf</w:t>
              </w:r>
            </w:hyperlink>
          </w:p>
          <w:p w14:paraId="59F0F703" w14:textId="60948DE7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28" w:rsidRPr="00B91228" w14:paraId="7A69FFE7" w14:textId="77777777" w:rsidTr="00B91228">
        <w:trPr>
          <w:trHeight w:val="261"/>
        </w:trPr>
        <w:tc>
          <w:tcPr>
            <w:tcW w:w="562" w:type="dxa"/>
            <w:hideMark/>
          </w:tcPr>
          <w:p w14:paraId="36080511" w14:textId="77777777" w:rsidR="007C749F" w:rsidRPr="00B91228" w:rsidRDefault="007C749F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14:paraId="6CB71AFD" w14:textId="4D2DAC30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Комплект кейсов по формированию функциональной (читательской) грамотности</w:t>
            </w:r>
          </w:p>
        </w:tc>
        <w:tc>
          <w:tcPr>
            <w:tcW w:w="5245" w:type="dxa"/>
          </w:tcPr>
          <w:p w14:paraId="113A8782" w14:textId="0B6058D2" w:rsidR="007C749F" w:rsidRPr="00B91228" w:rsidRDefault="00EF6191" w:rsidP="00B461B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B461B0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http://ub.iro23.ru/wp-content/uploads/2023/03/CHG.pdf</w:t>
              </w:r>
            </w:hyperlink>
          </w:p>
          <w:p w14:paraId="4793567E" w14:textId="3DECF032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28" w:rsidRPr="00B91228" w14:paraId="77BAC1A6" w14:textId="77777777" w:rsidTr="00B91228">
        <w:trPr>
          <w:trHeight w:val="265"/>
        </w:trPr>
        <w:tc>
          <w:tcPr>
            <w:tcW w:w="562" w:type="dxa"/>
            <w:hideMark/>
          </w:tcPr>
          <w:p w14:paraId="4F8B42D8" w14:textId="77777777" w:rsidR="007C749F" w:rsidRPr="00B91228" w:rsidRDefault="007C749F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14:paraId="2C90311C" w14:textId="2F5EAD39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Комплект кейсов по формированию функциональной (естественно-научной) грамотности</w:t>
            </w:r>
          </w:p>
        </w:tc>
        <w:tc>
          <w:tcPr>
            <w:tcW w:w="5245" w:type="dxa"/>
          </w:tcPr>
          <w:p w14:paraId="3D524079" w14:textId="5CB7A15D" w:rsidR="007C749F" w:rsidRPr="00B91228" w:rsidRDefault="00EF6191" w:rsidP="00B461B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B461B0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http://ub.iro23.ru/wp-content/uploads/2023/03/ENG.pdf</w:t>
              </w:r>
            </w:hyperlink>
          </w:p>
          <w:p w14:paraId="32B8D471" w14:textId="137157C3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28" w:rsidRPr="00B91228" w14:paraId="14871FA4" w14:textId="77777777" w:rsidTr="00B91228">
        <w:trPr>
          <w:trHeight w:val="411"/>
        </w:trPr>
        <w:tc>
          <w:tcPr>
            <w:tcW w:w="562" w:type="dxa"/>
            <w:hideMark/>
          </w:tcPr>
          <w:p w14:paraId="52A3EBE6" w14:textId="77777777" w:rsidR="007C749F" w:rsidRPr="00B91228" w:rsidRDefault="007C749F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14:paraId="759DB449" w14:textId="4C92B946" w:rsidR="007C749F" w:rsidRPr="00B91228" w:rsidRDefault="00B461B0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Пособие по развитию функциональной грамотности старшеклассников (математическая грамотность)</w:t>
            </w:r>
          </w:p>
        </w:tc>
        <w:tc>
          <w:tcPr>
            <w:tcW w:w="5245" w:type="dxa"/>
          </w:tcPr>
          <w:p w14:paraId="1D407AEE" w14:textId="7884147C" w:rsidR="00B461B0" w:rsidRPr="00B91228" w:rsidRDefault="00EF6191" w:rsidP="00B461B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B461B0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http://ub.iro23.ru/wp-content/uploads/2023/03/posobie-mg.pdf</w:t>
              </w:r>
            </w:hyperlink>
          </w:p>
          <w:p w14:paraId="3E1A5DA4" w14:textId="0D3AB89A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28" w:rsidRPr="00B91228" w14:paraId="757D08E0" w14:textId="77777777" w:rsidTr="00B91228">
        <w:trPr>
          <w:trHeight w:val="686"/>
        </w:trPr>
        <w:tc>
          <w:tcPr>
            <w:tcW w:w="562" w:type="dxa"/>
            <w:hideMark/>
          </w:tcPr>
          <w:p w14:paraId="1ED59FDC" w14:textId="77777777" w:rsidR="007C749F" w:rsidRPr="00B91228" w:rsidRDefault="007C749F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14:paraId="04628721" w14:textId="09662494" w:rsidR="007C749F" w:rsidRPr="00B91228" w:rsidRDefault="00B461B0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Пособие по развитию функциональной грамотности старшеклассников (читательская грамотность)</w:t>
            </w:r>
          </w:p>
        </w:tc>
        <w:tc>
          <w:tcPr>
            <w:tcW w:w="5245" w:type="dxa"/>
          </w:tcPr>
          <w:p w14:paraId="16CEF9F2" w14:textId="20188CE9" w:rsidR="00B461B0" w:rsidRPr="00B91228" w:rsidRDefault="00EF6191" w:rsidP="00B461B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B461B0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http://ub.iro23.ru/wp-content/uploads/2023/03/posobie-chg.pdf</w:t>
              </w:r>
            </w:hyperlink>
          </w:p>
          <w:p w14:paraId="52E6A60C" w14:textId="4A3453F1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28" w:rsidRPr="00B91228" w14:paraId="3B6D36F6" w14:textId="77777777" w:rsidTr="00B91228">
        <w:trPr>
          <w:trHeight w:val="315"/>
        </w:trPr>
        <w:tc>
          <w:tcPr>
            <w:tcW w:w="562" w:type="dxa"/>
            <w:hideMark/>
          </w:tcPr>
          <w:p w14:paraId="58CA7681" w14:textId="77777777" w:rsidR="007C749F" w:rsidRPr="00B91228" w:rsidRDefault="007C749F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14:paraId="6A3119E3" w14:textId="07FC672B" w:rsidR="007C749F" w:rsidRPr="00B91228" w:rsidRDefault="00B461B0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Пособие по развитию функциональной грамотности старшеклассников (естественно-научная грамотность)</w:t>
            </w:r>
          </w:p>
        </w:tc>
        <w:tc>
          <w:tcPr>
            <w:tcW w:w="5245" w:type="dxa"/>
          </w:tcPr>
          <w:p w14:paraId="78BB104C" w14:textId="4B75B8BE" w:rsidR="007C749F" w:rsidRPr="00B91228" w:rsidRDefault="00EF6191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B461B0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http://ub.iro23.ru/wp-content/uploads/2023/03/posobie-eg.pdf</w:t>
              </w:r>
            </w:hyperlink>
          </w:p>
        </w:tc>
      </w:tr>
      <w:tr w:rsidR="00B91228" w:rsidRPr="00B91228" w14:paraId="1003F14A" w14:textId="77777777" w:rsidTr="00B91228">
        <w:trPr>
          <w:trHeight w:val="421"/>
        </w:trPr>
        <w:tc>
          <w:tcPr>
            <w:tcW w:w="562" w:type="dxa"/>
            <w:hideMark/>
          </w:tcPr>
          <w:p w14:paraId="67E23EE0" w14:textId="77777777" w:rsidR="007C749F" w:rsidRPr="00B91228" w:rsidRDefault="007C749F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</w:tcPr>
          <w:p w14:paraId="6D930A76" w14:textId="3220CA3B" w:rsidR="007C749F" w:rsidRPr="00B91228" w:rsidRDefault="00B461B0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Методическая копилка ЦНППМ ПР по функциональной грамотности</w:t>
            </w:r>
          </w:p>
        </w:tc>
        <w:tc>
          <w:tcPr>
            <w:tcW w:w="5245" w:type="dxa"/>
          </w:tcPr>
          <w:p w14:paraId="5506904B" w14:textId="5B324760" w:rsidR="00B461B0" w:rsidRPr="00B91228" w:rsidRDefault="00EF6191" w:rsidP="00B461B0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B461B0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http://ub.iro23.ru/funcgram/</w:t>
              </w:r>
            </w:hyperlink>
          </w:p>
          <w:p w14:paraId="3D055112" w14:textId="420A7397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228" w:rsidRPr="00B91228" w14:paraId="75AE290A" w14:textId="77777777" w:rsidTr="00B91228">
        <w:trPr>
          <w:trHeight w:val="293"/>
        </w:trPr>
        <w:tc>
          <w:tcPr>
            <w:tcW w:w="562" w:type="dxa"/>
            <w:hideMark/>
          </w:tcPr>
          <w:p w14:paraId="024C5DE2" w14:textId="77777777" w:rsidR="007C749F" w:rsidRPr="00B91228" w:rsidRDefault="007C749F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</w:tcPr>
          <w:p w14:paraId="46BA4AD8" w14:textId="1526AC49" w:rsidR="007C749F" w:rsidRPr="00B91228" w:rsidRDefault="00B461B0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bCs/>
                <w:spacing w:val="-12"/>
                <w:kern w:val="36"/>
                <w:sz w:val="24"/>
                <w:szCs w:val="24"/>
              </w:rPr>
              <w:t>Методические пособия. Функциональная грамотность</w:t>
            </w:r>
          </w:p>
        </w:tc>
        <w:tc>
          <w:tcPr>
            <w:tcW w:w="5245" w:type="dxa"/>
          </w:tcPr>
          <w:p w14:paraId="73D60C98" w14:textId="14F5BA40" w:rsidR="00B91228" w:rsidRPr="00B91228" w:rsidRDefault="00EF6191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B461B0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https://iro23.ru/?Page_id=3076</w:t>
              </w:r>
            </w:hyperlink>
          </w:p>
        </w:tc>
      </w:tr>
      <w:tr w:rsidR="00B91228" w:rsidRPr="00B91228" w14:paraId="6D3DD0D7" w14:textId="77777777" w:rsidTr="00B91228">
        <w:trPr>
          <w:trHeight w:val="297"/>
        </w:trPr>
        <w:tc>
          <w:tcPr>
            <w:tcW w:w="562" w:type="dxa"/>
            <w:hideMark/>
          </w:tcPr>
          <w:p w14:paraId="35694E5C" w14:textId="77777777" w:rsidR="007C749F" w:rsidRPr="00B91228" w:rsidRDefault="007C749F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111" w:type="dxa"/>
          </w:tcPr>
          <w:p w14:paraId="23EFDE4A" w14:textId="00E51647" w:rsidR="007C749F" w:rsidRPr="00B91228" w:rsidRDefault="00B461B0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курса «Читаем, решаем, живём». Математическая грамотность (7 класс). Пособие для учителя</w:t>
            </w:r>
          </w:p>
        </w:tc>
        <w:tc>
          <w:tcPr>
            <w:tcW w:w="5245" w:type="dxa"/>
          </w:tcPr>
          <w:p w14:paraId="442F7F92" w14:textId="0999B2A1" w:rsidR="00B91228" w:rsidRPr="00B91228" w:rsidRDefault="00EF6191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https://iro23.ru/wp-content/uploads/2023/08/%D0%A1%D0%B1%D0%BE%D1%80%D0%BD%D0%B8%D0%BA-%D0%B4%D0%BB%D1%8F-%D1%83%D1%87%D0%B8%D1%82%D0%B5%D0%BB%D0%B5%D0%B9-30.08.23-1.pdf</w:t>
              </w:r>
            </w:hyperlink>
          </w:p>
        </w:tc>
      </w:tr>
      <w:tr w:rsidR="00B91228" w:rsidRPr="00B91228" w14:paraId="776C780D" w14:textId="77777777" w:rsidTr="00B91228">
        <w:trPr>
          <w:trHeight w:val="134"/>
        </w:trPr>
        <w:tc>
          <w:tcPr>
            <w:tcW w:w="562" w:type="dxa"/>
            <w:hideMark/>
          </w:tcPr>
          <w:p w14:paraId="7781A8E9" w14:textId="77777777" w:rsidR="007C749F" w:rsidRPr="00B91228" w:rsidRDefault="007C749F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</w:tcPr>
          <w:p w14:paraId="2377D0D9" w14:textId="320A85ED" w:rsidR="00B461B0" w:rsidRPr="00B91228" w:rsidRDefault="00B461B0" w:rsidP="00B461B0">
            <w:pPr>
              <w:shd w:val="clear" w:color="auto" w:fill="FFFFFF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«Читаем, решаем, живем». Математическая грамотность (7 класс). Учебное пособие</w:t>
            </w:r>
          </w:p>
          <w:p w14:paraId="4439E68F" w14:textId="1C269CD3" w:rsidR="007C749F" w:rsidRPr="00B91228" w:rsidRDefault="007C749F" w:rsidP="00063B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C4ED5C9" w14:textId="5A41874B" w:rsidR="00B91228" w:rsidRPr="00B91228" w:rsidRDefault="00EF6191" w:rsidP="00B912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B91228" w:rsidRPr="00B9122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https://iro23.ru/wp-content/uploads/2023/08/%D0%A1%D0%B1%D0%BE%D1%80%D0%BD%D0%B8%D0%BA-%D1%83%D1%87%D0%B5%D0%BD%D0%B8%D0%BA%D0%B8-30.08.23-2.pdf</w:t>
              </w:r>
            </w:hyperlink>
          </w:p>
        </w:tc>
      </w:tr>
      <w:tr w:rsidR="00B91228" w:rsidRPr="00B91228" w14:paraId="391E047F" w14:textId="77777777" w:rsidTr="00B91228">
        <w:trPr>
          <w:trHeight w:val="900"/>
        </w:trPr>
        <w:tc>
          <w:tcPr>
            <w:tcW w:w="562" w:type="dxa"/>
          </w:tcPr>
          <w:p w14:paraId="20F700F4" w14:textId="5F736357" w:rsidR="00B461B0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111" w:type="dxa"/>
            <w:noWrap/>
            <w:hideMark/>
          </w:tcPr>
          <w:p w14:paraId="3EEC5068" w14:textId="5B6C0255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Сборник лучших практик по формированию математической и финансовой грамотности</w:t>
            </w:r>
          </w:p>
        </w:tc>
        <w:tc>
          <w:tcPr>
            <w:tcW w:w="5245" w:type="dxa"/>
            <w:hideMark/>
          </w:tcPr>
          <w:p w14:paraId="0AD56F5D" w14:textId="358A4869" w:rsidR="00B91228" w:rsidRPr="00B461B0" w:rsidRDefault="00B461B0" w:rsidP="00B912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19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https://iro23.ru/wp-content/uploads/2023/09/%D0%A1%D0%B1%D0%BE%D1%80%D0%BD%D0%B8%D0%BA-%D0%A4%D0%93-23.pdf</w:t>
              </w:r>
            </w:hyperlink>
          </w:p>
        </w:tc>
      </w:tr>
      <w:tr w:rsidR="00B91228" w:rsidRPr="00B91228" w14:paraId="6D1F2881" w14:textId="77777777" w:rsidTr="00B91228">
        <w:trPr>
          <w:trHeight w:val="1260"/>
        </w:trPr>
        <w:tc>
          <w:tcPr>
            <w:tcW w:w="562" w:type="dxa"/>
          </w:tcPr>
          <w:p w14:paraId="4F9F6170" w14:textId="64CBF7A5" w:rsidR="00B461B0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  <w:noWrap/>
            <w:hideMark/>
          </w:tcPr>
          <w:p w14:paraId="3069F5B5" w14:textId="0A0C580B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курса «Читаем, решаем, живем». Математическая грамотность (6 класс). Пособие для учителя</w:t>
            </w:r>
          </w:p>
        </w:tc>
        <w:tc>
          <w:tcPr>
            <w:tcW w:w="5245" w:type="dxa"/>
            <w:hideMark/>
          </w:tcPr>
          <w:p w14:paraId="6C03E96F" w14:textId="3439EF50" w:rsidR="00B91228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20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https://iro23.ru/wp-content/uploads/2022/01/%D0%9F%D0%9E%D0%A1%D0%9E%D0%91%D0%98%D0%95-%D0%9C%D0%90%D0%A2-%D0%93%D0%A0%D0%90%D0%9C%D0%9E%D0%A2%D0%9D%D0%9E%D0%A1%D0%A2%D0%AC-6-%D0%BA%D0%BB.-%D1%83%D1%87%D0%B8%D1%82%D0%B5%D0%BB%D1%8C.pdf</w:t>
              </w:r>
            </w:hyperlink>
          </w:p>
        </w:tc>
      </w:tr>
      <w:tr w:rsidR="00B91228" w:rsidRPr="00B91228" w14:paraId="627B743D" w14:textId="77777777" w:rsidTr="00B91228">
        <w:trPr>
          <w:trHeight w:val="945"/>
        </w:trPr>
        <w:tc>
          <w:tcPr>
            <w:tcW w:w="562" w:type="dxa"/>
          </w:tcPr>
          <w:p w14:paraId="5F61CD54" w14:textId="7FE859B7" w:rsidR="00B461B0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1" w:type="dxa"/>
            <w:noWrap/>
            <w:hideMark/>
          </w:tcPr>
          <w:p w14:paraId="460F0215" w14:textId="4BEE2E58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«Читаем, решаем, живем». Математическая грамотность (6 класс). Учебное пособие</w:t>
            </w:r>
          </w:p>
        </w:tc>
        <w:tc>
          <w:tcPr>
            <w:tcW w:w="5245" w:type="dxa"/>
            <w:hideMark/>
          </w:tcPr>
          <w:p w14:paraId="48CFAF0D" w14:textId="05D5B156" w:rsidR="00B91228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21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https://iro23.ru/wp-content/uploads/2022/01/%D0%9F%D0%9E%D0%A1%D0%9E%D0%91%D0%98%D0%95-%D0%9C%D0%90%D0%A2-%D0%93%D0%A0%D0%90%D0%9C%D0%9E%D0%A2%D0%9D%D0%9E%D0%A1%D0%A2%D0%AC-6-%D0%BA%D0%BB%D0%B0%D1%81%D1%81-%D1%83%D1%87%D0%B5%D0%BD%D0%B8%D0%BA.pdf</w:t>
              </w:r>
            </w:hyperlink>
          </w:p>
        </w:tc>
      </w:tr>
      <w:tr w:rsidR="00B91228" w:rsidRPr="00B91228" w14:paraId="09E8751B" w14:textId="77777777" w:rsidTr="00B91228">
        <w:trPr>
          <w:trHeight w:val="1260"/>
        </w:trPr>
        <w:tc>
          <w:tcPr>
            <w:tcW w:w="562" w:type="dxa"/>
          </w:tcPr>
          <w:p w14:paraId="3527454B" w14:textId="0FC6CD73" w:rsidR="00B461B0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11" w:type="dxa"/>
            <w:noWrap/>
            <w:hideMark/>
          </w:tcPr>
          <w:p w14:paraId="3E9A0EC3" w14:textId="7D70D32F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курса «Читаем, решаем, живем». Математическая грамотность (5 класс). Пособие для учителя</w:t>
            </w:r>
          </w:p>
        </w:tc>
        <w:tc>
          <w:tcPr>
            <w:tcW w:w="5245" w:type="dxa"/>
            <w:hideMark/>
          </w:tcPr>
          <w:p w14:paraId="37351161" w14:textId="64413EE1" w:rsidR="00B91228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22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https://iro23.ru/wp-content/uploads/2022/01/%D0%9F%D0%9E%D0%A1%D0%9E%D0%91%D0%98%D0%95-%D0%9C%D0%90%D0%A2%D0%95%D0%9C-%D0%93%D0%A0%D0%90%D0%9C%D0%9E%D0%A2%D0%9D%D0%9E%D0%A1%D0%A2%D0%AC-5-%D0%BA%D0%BB-%D1%83%D1%87%D0%B8%D1%82%D0%B5%D0%BB%D1%8C.pdf</w:t>
              </w:r>
            </w:hyperlink>
          </w:p>
        </w:tc>
      </w:tr>
      <w:tr w:rsidR="00B91228" w:rsidRPr="00B91228" w14:paraId="637B1E30" w14:textId="77777777" w:rsidTr="00B91228">
        <w:trPr>
          <w:trHeight w:val="945"/>
        </w:trPr>
        <w:tc>
          <w:tcPr>
            <w:tcW w:w="562" w:type="dxa"/>
          </w:tcPr>
          <w:p w14:paraId="35E14F7F" w14:textId="58C473F1" w:rsidR="00B461B0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11" w:type="dxa"/>
            <w:noWrap/>
            <w:hideMark/>
          </w:tcPr>
          <w:p w14:paraId="1FB387F1" w14:textId="6A8486C9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«Читаем, решаем, живем». Математическая грамотность (5 класс). Учебное пособие</w:t>
            </w:r>
          </w:p>
        </w:tc>
        <w:tc>
          <w:tcPr>
            <w:tcW w:w="5245" w:type="dxa"/>
            <w:hideMark/>
          </w:tcPr>
          <w:p w14:paraId="4572E2FF" w14:textId="18FBA99C" w:rsidR="00B91228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23" w:history="1">
              <w:r w:rsidR="00B91228" w:rsidRPr="00B91228">
                <w:rPr>
                  <w:rStyle w:val="a7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https://iro23.ru/wp-content/uploads/2022/01/%D0%9F%D0%9E%D0%A1%D0%9E%D0%91%D0%98%D0%95-%D0%9C%D0%90%D0%A2%D0%95%D0%9C-%D0%93%D0%A0%D0%90%D0%9C%D0%9E%D0%A2%D0%9D%D0%9E%D0%A1%D0%A2%D0%AC-5-%D0%BA%D0%BB.-%D1%83%D1%87%D0%B5%D0%BD%D0%B8%D0%BA.pdf</w:t>
              </w:r>
            </w:hyperlink>
          </w:p>
        </w:tc>
      </w:tr>
      <w:tr w:rsidR="00B91228" w:rsidRPr="00B91228" w14:paraId="232F19C9" w14:textId="77777777" w:rsidTr="00B91228">
        <w:trPr>
          <w:trHeight w:val="1260"/>
        </w:trPr>
        <w:tc>
          <w:tcPr>
            <w:tcW w:w="562" w:type="dxa"/>
          </w:tcPr>
          <w:p w14:paraId="0541F135" w14:textId="03A0C31D" w:rsidR="00B461B0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4111" w:type="dxa"/>
            <w:noWrap/>
            <w:hideMark/>
          </w:tcPr>
          <w:p w14:paraId="4DCF2298" w14:textId="63604215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курса «Читаем, решаем, живем». Читательская и математическая грамотность (2 класс). Пособие для учителя</w:t>
            </w:r>
          </w:p>
        </w:tc>
        <w:tc>
          <w:tcPr>
            <w:tcW w:w="5245" w:type="dxa"/>
            <w:hideMark/>
          </w:tcPr>
          <w:p w14:paraId="1E6EFEBB" w14:textId="06CB8A59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https://iro23.ru/wp-content/uploads/2022/02/%D0%9F%D0%9E%D0%A1-%D0%B4%D0%BB%D1%8F-%D0%A3%D0%A7%D0%98%D0%A2%D0%95%D0%9B%D0%AF_2-%D0%BA%D0%BB_-%D0%A7%D0%98%D0%A2%D0%90%D0%95%D0%9C%D0%A0%D0%95%D0%A8%D0%90%D0%95%D0%9C%D0%96%D0%98%D0%92%D0%95%D0%9C.pdf</w:t>
            </w:r>
          </w:p>
        </w:tc>
      </w:tr>
      <w:tr w:rsidR="00B91228" w:rsidRPr="00B91228" w14:paraId="593E344E" w14:textId="77777777" w:rsidTr="00B91228">
        <w:trPr>
          <w:trHeight w:val="1260"/>
        </w:trPr>
        <w:tc>
          <w:tcPr>
            <w:tcW w:w="562" w:type="dxa"/>
          </w:tcPr>
          <w:p w14:paraId="60FD034B" w14:textId="4969EBDA" w:rsidR="00B461B0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11" w:type="dxa"/>
            <w:noWrap/>
            <w:hideMark/>
          </w:tcPr>
          <w:p w14:paraId="657434D4" w14:textId="6245BB08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курса «Читаем, решаем, живем». Читательская грамотность (2 класс). Пособие для обучающихся</w:t>
            </w:r>
          </w:p>
        </w:tc>
        <w:tc>
          <w:tcPr>
            <w:tcW w:w="5245" w:type="dxa"/>
            <w:hideMark/>
          </w:tcPr>
          <w:p w14:paraId="361B8807" w14:textId="70F11BBB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https://iro23.ru/wp-content/uploads/2022/02/%D0%A7%D0%B8%D1%82%D0%B0%D0%B5%D0%BC.%D0%A0%D0%B5%D1%88%D0%B0%D0%B5%D0%BC.%D0%96%D0%B8%D0%B2%D0%B5%D0%BC_2-%D0%BA%D0%BB%D0%B0%D1%81%D1%81-%D0%A7%D0%B8%D1%82%D0%B0%D1%82.%D0%B3%D1%80%D0%B0%D0%BC.pdf</w:t>
            </w:r>
          </w:p>
        </w:tc>
      </w:tr>
      <w:tr w:rsidR="00B91228" w:rsidRPr="00B91228" w14:paraId="3856F64C" w14:textId="77777777" w:rsidTr="00B91228">
        <w:trPr>
          <w:trHeight w:val="1519"/>
        </w:trPr>
        <w:tc>
          <w:tcPr>
            <w:tcW w:w="562" w:type="dxa"/>
          </w:tcPr>
          <w:p w14:paraId="42698447" w14:textId="7F89EC7F" w:rsidR="00B461B0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111" w:type="dxa"/>
            <w:noWrap/>
            <w:hideMark/>
          </w:tcPr>
          <w:p w14:paraId="65047FDE" w14:textId="511A021C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Функциональная грамотность школьников: проблемы и эффективные практики: сборник материалов под редакцией </w:t>
            </w:r>
            <w:proofErr w:type="spellStart"/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Чесноковой</w:t>
            </w:r>
            <w:proofErr w:type="spellEnd"/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А.В., ГБОУ ИРО г. Краснодара</w:t>
            </w:r>
          </w:p>
        </w:tc>
        <w:tc>
          <w:tcPr>
            <w:tcW w:w="5245" w:type="dxa"/>
            <w:hideMark/>
          </w:tcPr>
          <w:p w14:paraId="78AA4CF3" w14:textId="2523B43A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https://iro23.ru/wp-content/uploads/2022/01/sbornik_funkc.gramotnost_28.10.21.pdf</w:t>
            </w:r>
          </w:p>
        </w:tc>
      </w:tr>
      <w:tr w:rsidR="00B91228" w:rsidRPr="00B91228" w14:paraId="23786E5C" w14:textId="77777777" w:rsidTr="00B91228">
        <w:trPr>
          <w:trHeight w:val="409"/>
        </w:trPr>
        <w:tc>
          <w:tcPr>
            <w:tcW w:w="562" w:type="dxa"/>
          </w:tcPr>
          <w:p w14:paraId="7B338A5D" w14:textId="6942D053" w:rsidR="00B461B0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111" w:type="dxa"/>
            <w:noWrap/>
            <w:hideMark/>
          </w:tcPr>
          <w:p w14:paraId="034FF9F1" w14:textId="7C45CAF9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курса «Финансовая математика, 6 класс»: учебно-методическое пособие</w:t>
            </w:r>
          </w:p>
        </w:tc>
        <w:tc>
          <w:tcPr>
            <w:tcW w:w="5245" w:type="dxa"/>
            <w:hideMark/>
          </w:tcPr>
          <w:p w14:paraId="2E34323F" w14:textId="5DEA8FE0" w:rsidR="00B461B0" w:rsidRPr="00B461B0" w:rsidRDefault="00B461B0" w:rsidP="00B461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https://iro23.ru/sites/default/files/2020/posobie_6_kl.-uchitel.pdf</w:t>
            </w:r>
          </w:p>
        </w:tc>
      </w:tr>
      <w:tr w:rsidR="00B91228" w:rsidRPr="00B91228" w14:paraId="31FF1C6F" w14:textId="77777777" w:rsidTr="00B91228">
        <w:trPr>
          <w:trHeight w:val="279"/>
        </w:trPr>
        <w:tc>
          <w:tcPr>
            <w:tcW w:w="562" w:type="dxa"/>
          </w:tcPr>
          <w:p w14:paraId="5E2E973C" w14:textId="433EFAA9" w:rsidR="00B461B0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111" w:type="dxa"/>
            <w:noWrap/>
            <w:hideMark/>
          </w:tcPr>
          <w:p w14:paraId="3C6CD481" w14:textId="555DAABC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математика, 6 класс: учебное пособие</w:t>
            </w:r>
          </w:p>
        </w:tc>
        <w:tc>
          <w:tcPr>
            <w:tcW w:w="5245" w:type="dxa"/>
            <w:hideMark/>
          </w:tcPr>
          <w:p w14:paraId="36212E6F" w14:textId="6E74484B" w:rsidR="00B461B0" w:rsidRPr="00B461B0" w:rsidRDefault="00B461B0" w:rsidP="00B461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https://iro23.ru/sites/default/files/2020/posobie_6_kl.-uchenik.pdf</w:t>
            </w:r>
          </w:p>
        </w:tc>
      </w:tr>
      <w:tr w:rsidR="00B91228" w:rsidRPr="00B91228" w14:paraId="66E72FFA" w14:textId="77777777" w:rsidTr="00B91228">
        <w:trPr>
          <w:trHeight w:val="443"/>
        </w:trPr>
        <w:tc>
          <w:tcPr>
            <w:tcW w:w="562" w:type="dxa"/>
          </w:tcPr>
          <w:p w14:paraId="22F2AC70" w14:textId="6222FE8F" w:rsidR="00B461B0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111" w:type="dxa"/>
            <w:noWrap/>
            <w:hideMark/>
          </w:tcPr>
          <w:p w14:paraId="52CDFD8F" w14:textId="6C49ED22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курса «Финансовая математика, 5 класс»: учебно-методическое пособие</w:t>
            </w:r>
          </w:p>
        </w:tc>
        <w:tc>
          <w:tcPr>
            <w:tcW w:w="5245" w:type="dxa"/>
            <w:hideMark/>
          </w:tcPr>
          <w:p w14:paraId="43852B9E" w14:textId="5330B54E" w:rsidR="00B461B0" w:rsidRPr="00B461B0" w:rsidRDefault="00B461B0" w:rsidP="00B461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https://iro23.ru/sites/default/files/2020/posobie_5_kl.-uchitel.pdf</w:t>
            </w:r>
          </w:p>
        </w:tc>
      </w:tr>
      <w:tr w:rsidR="00B91228" w:rsidRPr="00B91228" w14:paraId="1F3A6F79" w14:textId="77777777" w:rsidTr="00B91228">
        <w:trPr>
          <w:trHeight w:val="455"/>
        </w:trPr>
        <w:tc>
          <w:tcPr>
            <w:tcW w:w="562" w:type="dxa"/>
          </w:tcPr>
          <w:p w14:paraId="4E287305" w14:textId="738C93A1" w:rsidR="00B461B0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111" w:type="dxa"/>
            <w:noWrap/>
            <w:hideMark/>
          </w:tcPr>
          <w:p w14:paraId="00D1618F" w14:textId="21240362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Финансовая математика, 5 класс: учебное пособие</w:t>
            </w:r>
          </w:p>
        </w:tc>
        <w:tc>
          <w:tcPr>
            <w:tcW w:w="5245" w:type="dxa"/>
            <w:hideMark/>
          </w:tcPr>
          <w:p w14:paraId="7B985D26" w14:textId="382E4371" w:rsidR="00B461B0" w:rsidRPr="00B461B0" w:rsidRDefault="00B461B0" w:rsidP="00B461B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https://iro23.ru/sites/default/files/2020/posobie_5_kl.-uchenik.pdf</w:t>
            </w:r>
          </w:p>
        </w:tc>
      </w:tr>
      <w:tr w:rsidR="00B91228" w:rsidRPr="00B91228" w14:paraId="3A4389EF" w14:textId="77777777" w:rsidTr="00B91228">
        <w:trPr>
          <w:trHeight w:val="874"/>
        </w:trPr>
        <w:tc>
          <w:tcPr>
            <w:tcW w:w="562" w:type="dxa"/>
          </w:tcPr>
          <w:p w14:paraId="1FD32CEE" w14:textId="730885F7" w:rsidR="00B461B0" w:rsidRPr="00B461B0" w:rsidRDefault="00B461B0" w:rsidP="00B912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111" w:type="dxa"/>
            <w:noWrap/>
            <w:hideMark/>
          </w:tcPr>
          <w:p w14:paraId="036F743E" w14:textId="749CF54D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Лучшие практики по формированию математической и финансовой грамотности</w:t>
            </w:r>
          </w:p>
        </w:tc>
        <w:tc>
          <w:tcPr>
            <w:tcW w:w="5245" w:type="dxa"/>
            <w:hideMark/>
          </w:tcPr>
          <w:p w14:paraId="65CB1077" w14:textId="0871F373" w:rsidR="00B461B0" w:rsidRPr="00B461B0" w:rsidRDefault="00B461B0" w:rsidP="00B461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912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https://iro23.ru/wp-content/uploads/2022/12/19.12.2022-%D0%A1%D0%B1%D0%BE%D1%80%D0%BD%D0%B8%D0%BA-%D0%A4%D0%93.pdf</w:t>
            </w:r>
          </w:p>
        </w:tc>
      </w:tr>
    </w:tbl>
    <w:p w14:paraId="3C5311F7" w14:textId="77777777" w:rsidR="006D249B" w:rsidRPr="00B91228" w:rsidRDefault="006D249B" w:rsidP="006D249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sectPr w:rsidR="006D249B" w:rsidRPr="00B91228" w:rsidSect="00EF6191">
      <w:pgSz w:w="11906" w:h="16838"/>
      <w:pgMar w:top="851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21D0F"/>
    <w:multiLevelType w:val="hybridMultilevel"/>
    <w:tmpl w:val="F016318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348405B"/>
    <w:multiLevelType w:val="hybridMultilevel"/>
    <w:tmpl w:val="43BE2050"/>
    <w:lvl w:ilvl="0" w:tplc="442EE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44159"/>
    <w:multiLevelType w:val="hybridMultilevel"/>
    <w:tmpl w:val="645A6AB8"/>
    <w:lvl w:ilvl="0" w:tplc="3E2C679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CB"/>
    <w:rsid w:val="00033318"/>
    <w:rsid w:val="00037206"/>
    <w:rsid w:val="00045C3E"/>
    <w:rsid w:val="00061687"/>
    <w:rsid w:val="00063B9B"/>
    <w:rsid w:val="00077B1D"/>
    <w:rsid w:val="00080176"/>
    <w:rsid w:val="000C7958"/>
    <w:rsid w:val="000D6474"/>
    <w:rsid w:val="001128D1"/>
    <w:rsid w:val="0013293B"/>
    <w:rsid w:val="00136DCA"/>
    <w:rsid w:val="00141F09"/>
    <w:rsid w:val="00143DAC"/>
    <w:rsid w:val="00154614"/>
    <w:rsid w:val="0015680F"/>
    <w:rsid w:val="00183FFA"/>
    <w:rsid w:val="001E60E8"/>
    <w:rsid w:val="00200D43"/>
    <w:rsid w:val="002512CB"/>
    <w:rsid w:val="0027777C"/>
    <w:rsid w:val="00280A12"/>
    <w:rsid w:val="002B12EC"/>
    <w:rsid w:val="002D7843"/>
    <w:rsid w:val="00304251"/>
    <w:rsid w:val="003243E2"/>
    <w:rsid w:val="00332240"/>
    <w:rsid w:val="003442F0"/>
    <w:rsid w:val="00385769"/>
    <w:rsid w:val="003E28CF"/>
    <w:rsid w:val="00460094"/>
    <w:rsid w:val="0047606A"/>
    <w:rsid w:val="004E1720"/>
    <w:rsid w:val="004E29DA"/>
    <w:rsid w:val="004E49AD"/>
    <w:rsid w:val="005056D9"/>
    <w:rsid w:val="0051280D"/>
    <w:rsid w:val="005321D5"/>
    <w:rsid w:val="005400CA"/>
    <w:rsid w:val="00566464"/>
    <w:rsid w:val="005B0912"/>
    <w:rsid w:val="005C0A47"/>
    <w:rsid w:val="005C37D2"/>
    <w:rsid w:val="005D6729"/>
    <w:rsid w:val="006730A5"/>
    <w:rsid w:val="006D249B"/>
    <w:rsid w:val="006E3363"/>
    <w:rsid w:val="007002F0"/>
    <w:rsid w:val="007017E0"/>
    <w:rsid w:val="00702949"/>
    <w:rsid w:val="007070EC"/>
    <w:rsid w:val="007234D8"/>
    <w:rsid w:val="00746F7A"/>
    <w:rsid w:val="0074760F"/>
    <w:rsid w:val="0077494F"/>
    <w:rsid w:val="007A3EC5"/>
    <w:rsid w:val="007C749F"/>
    <w:rsid w:val="007F0F96"/>
    <w:rsid w:val="008064C5"/>
    <w:rsid w:val="0089669C"/>
    <w:rsid w:val="008C2842"/>
    <w:rsid w:val="008D18B4"/>
    <w:rsid w:val="009231E5"/>
    <w:rsid w:val="00974B33"/>
    <w:rsid w:val="00982466"/>
    <w:rsid w:val="009A4855"/>
    <w:rsid w:val="009D0913"/>
    <w:rsid w:val="009E1F4B"/>
    <w:rsid w:val="009E4E8E"/>
    <w:rsid w:val="009E5EBD"/>
    <w:rsid w:val="009F6B39"/>
    <w:rsid w:val="00A10966"/>
    <w:rsid w:val="00A33EF2"/>
    <w:rsid w:val="00A527AC"/>
    <w:rsid w:val="00A53158"/>
    <w:rsid w:val="00A560AE"/>
    <w:rsid w:val="00A651BA"/>
    <w:rsid w:val="00A732C7"/>
    <w:rsid w:val="00A86716"/>
    <w:rsid w:val="00A96B02"/>
    <w:rsid w:val="00AC7334"/>
    <w:rsid w:val="00AD75BC"/>
    <w:rsid w:val="00AF3B14"/>
    <w:rsid w:val="00B15ACB"/>
    <w:rsid w:val="00B254A1"/>
    <w:rsid w:val="00B423DE"/>
    <w:rsid w:val="00B43D4F"/>
    <w:rsid w:val="00B461B0"/>
    <w:rsid w:val="00B775D7"/>
    <w:rsid w:val="00B82DE0"/>
    <w:rsid w:val="00B8447D"/>
    <w:rsid w:val="00B91228"/>
    <w:rsid w:val="00B95291"/>
    <w:rsid w:val="00BC5FD5"/>
    <w:rsid w:val="00BE241C"/>
    <w:rsid w:val="00BF394B"/>
    <w:rsid w:val="00C00911"/>
    <w:rsid w:val="00C041B5"/>
    <w:rsid w:val="00C04976"/>
    <w:rsid w:val="00C641D1"/>
    <w:rsid w:val="00C90836"/>
    <w:rsid w:val="00CA14EA"/>
    <w:rsid w:val="00CB4A43"/>
    <w:rsid w:val="00CD6137"/>
    <w:rsid w:val="00D5661D"/>
    <w:rsid w:val="00DA3EC1"/>
    <w:rsid w:val="00DB1D4E"/>
    <w:rsid w:val="00DB3907"/>
    <w:rsid w:val="00DB3D68"/>
    <w:rsid w:val="00DC0640"/>
    <w:rsid w:val="00DD4E76"/>
    <w:rsid w:val="00E04190"/>
    <w:rsid w:val="00E41E1D"/>
    <w:rsid w:val="00E730B3"/>
    <w:rsid w:val="00E86F54"/>
    <w:rsid w:val="00EA631D"/>
    <w:rsid w:val="00EA7AE0"/>
    <w:rsid w:val="00EC32C6"/>
    <w:rsid w:val="00ED0535"/>
    <w:rsid w:val="00ED562C"/>
    <w:rsid w:val="00EE23B4"/>
    <w:rsid w:val="00EF6191"/>
    <w:rsid w:val="00EF7FD0"/>
    <w:rsid w:val="00F02598"/>
    <w:rsid w:val="00F053D4"/>
    <w:rsid w:val="00F11E9A"/>
    <w:rsid w:val="00F239BB"/>
    <w:rsid w:val="00F24746"/>
    <w:rsid w:val="00F41637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9E95"/>
  <w15:chartTrackingRefBased/>
  <w15:docId w15:val="{ED8DD3D4-7A11-4363-9DE7-5996380D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3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E04190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ED0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053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77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9529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442F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442F0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B82DE0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AD75BC"/>
    <w:rPr>
      <w:color w:val="954F72" w:themeColor="followedHyperlink"/>
      <w:u w:val="single"/>
    </w:rPr>
  </w:style>
  <w:style w:type="character" w:customStyle="1" w:styleId="organictitlecontentspan">
    <w:name w:val="organictitlecontentspan"/>
    <w:basedOn w:val="a0"/>
    <w:rsid w:val="006D2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fipi.ru/navigator-podgotovki/navigator-ege" TargetMode="External"/><Relationship Id="rId117" Type="http://schemas.openxmlformats.org/officeDocument/2006/relationships/hyperlink" Target="https://iro23.ru/wp-content/uploads/2023/08/%D0%A1%D0%B1%D0%BE%D1%80%D0%BD%D0%B8%D0%BA-%D0%B4%D0%BB%D1%8F-%D1%83%D1%87%D0%B8%D1%82%D0%B5%D0%BB%D0%B5%D0%B9-30.08.23-1.pdf" TargetMode="External"/><Relationship Id="rId21" Type="http://schemas.openxmlformats.org/officeDocument/2006/relationships/hyperlink" Target="https://fipi.ru/oge/otkrytyy-bank-zadaniy-oge" TargetMode="External"/><Relationship Id="rId42" Type="http://schemas.openxmlformats.org/officeDocument/2006/relationships/hyperlink" Target="https://www.library.ru/" TargetMode="External"/><Relationship Id="rId47" Type="http://schemas.openxmlformats.org/officeDocument/2006/relationships/hyperlink" Target="https://gas.kubannet.ru/" TargetMode="External"/><Relationship Id="rId63" Type="http://schemas.openxmlformats.org/officeDocument/2006/relationships/hyperlink" Target="http://www.litermuz.ru/" TargetMode="External"/><Relationship Id="rId68" Type="http://schemas.openxmlformats.org/officeDocument/2006/relationships/hyperlink" Target="http://www.drevoslov.ru/" TargetMode="External"/><Relationship Id="rId84" Type="http://schemas.openxmlformats.org/officeDocument/2006/relationships/hyperlink" Target="https://fipi.ru/oge/otkrytyy-bank-zadaniy-oge" TargetMode="External"/><Relationship Id="rId89" Type="http://schemas.openxmlformats.org/officeDocument/2006/relationships/hyperlink" Target="https://edsoo.ru/Metodicheskie_rekomendacii_po_%20organizacii_raboti_s_raznimi_vidami_tekstov_i_statisticheskoi_informaciei_na_ur%20okah_obschestvoznaniya.htm" TargetMode="External"/><Relationship Id="rId112" Type="http://schemas.openxmlformats.org/officeDocument/2006/relationships/hyperlink" Target="http://ub.iro23.ru/wp-content/uploads/2023/03/posobie-mg.pdf" TargetMode="External"/><Relationship Id="rId16" Type="http://schemas.openxmlformats.org/officeDocument/2006/relationships/hyperlink" Target="https://e_id=3982iro23.ru/?pag5" TargetMode="External"/><Relationship Id="rId107" Type="http://schemas.openxmlformats.org/officeDocument/2006/relationships/hyperlink" Target="https://fipi.ru/otkrytyy-bank-zadani-chitatelskoi-gramotnosti" TargetMode="External"/><Relationship Id="rId11" Type="http://schemas.openxmlformats.org/officeDocument/2006/relationships/hyperlink" Target="https://&#1101;&#1082;&#1079;&#1072;&#1084;&#1077;&#1085;.&#1088;&#1092;/metodicheskii-otdel/vebinari" TargetMode="External"/><Relationship Id="rId32" Type="http://schemas.openxmlformats.org/officeDocument/2006/relationships/hyperlink" Target="http://gve9.fipi.ru/bank/" TargetMode="External"/><Relationship Id="rId37" Type="http://schemas.openxmlformats.org/officeDocument/2006/relationships/hyperlink" Target="https://iro23.ru/sites/default/files/2020/posobie_8_kl.-uchitel.pdf" TargetMode="External"/><Relationship Id="rId53" Type="http://schemas.openxmlformats.org/officeDocument/2006/relationships/hyperlink" Target="https://xn----dtbhthpdbkkaet.xn--p1ai/" TargetMode="External"/><Relationship Id="rId58" Type="http://schemas.openxmlformats.org/officeDocument/2006/relationships/hyperlink" Target="http://www.fipi.ru/" TargetMode="External"/><Relationship Id="rId74" Type="http://schemas.openxmlformats.org/officeDocument/2006/relationships/hyperlink" Target="http://www.mirslovarei.com/" TargetMode="External"/><Relationship Id="rId79" Type="http://schemas.openxmlformats.org/officeDocument/2006/relationships/hyperlink" Target="https://magazines.gorky.media/" TargetMode="External"/><Relationship Id="rId102" Type="http://schemas.openxmlformats.org/officeDocument/2006/relationships/hyperlink" Target="https://myschool.edu.ru/" TargetMode="External"/><Relationship Id="rId123" Type="http://schemas.openxmlformats.org/officeDocument/2006/relationships/hyperlink" Target="https://iro23.ru/wp-content/uploads/2022/01/%D0%9F%D0%9E%D0%A1%D0%9E%D0%91%D0%98%D0%95-%D0%9C%D0%90%D0%A2%D0%95%D0%9C-%D0%93%D0%A0%D0%90%D0%9C%D0%9E%D0%A2%D0%9D%D0%9E%D0%A1%D0%A2%D0%AC-5-%D0%BA%D0%BB.-%D1%83%D1%87%D0%B5%D0%BD%D0%B8%D0%BA.pdf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://www.openclass.ru" TargetMode="External"/><Relationship Id="rId82" Type="http://schemas.openxmlformats.org/officeDocument/2006/relationships/hyperlink" Target="https://fipi.ru/metodicheskayakopilka/zadaniya-dlya-5-9-klassov" TargetMode="External"/><Relationship Id="rId90" Type="http://schemas.openxmlformats.org/officeDocument/2006/relationships/hyperlink" Target="https://iro23.ru/?page_id=39825" TargetMode="External"/><Relationship Id="rId95" Type="http://schemas.openxmlformats.org/officeDocument/2006/relationships/hyperlink" Target="https://fipi.ru/oge/otkrytyy-bank-zadaniy-oge" TargetMode="External"/><Relationship Id="rId19" Type="http://schemas.openxmlformats.org/officeDocument/2006/relationships/hyperlink" Target="https://fipi.ru/metodicheskaya-kopilka/metod-rekomendatsii-dlya-slabykh-shkol" TargetMode="External"/><Relationship Id="rId14" Type="http://schemas.openxmlformats.org/officeDocument/2006/relationships/hyperlink" Target="https://fipi.ru/ege/videokonsultatsii-razrabotchikov-kim-yege" TargetMode="External"/><Relationship Id="rId22" Type="http://schemas.openxmlformats.org/officeDocument/2006/relationships/hyperlink" Target="https://ege.fipi.ru/bank/" TargetMode="External"/><Relationship Id="rId27" Type="http://schemas.openxmlformats.org/officeDocument/2006/relationships/hyperlink" Target="https://fipi.ru/metodicheskaya-kopilka/metod-rekomendatsii-dlya-slabykh-shkol" TargetMode="External"/><Relationship Id="rId30" Type="http://schemas.openxmlformats.org/officeDocument/2006/relationships/hyperlink" Target="https://iro23.ru/?page_id=55009" TargetMode="External"/><Relationship Id="rId35" Type="http://schemas.openxmlformats.org/officeDocument/2006/relationships/hyperlink" Target="https://iro23.ru/wp-content/uploads/2023/10/%D0%9C%D0%B5%D1%82%D0%BE%D0%B4%D0%B8%D0%BA%D0%B0-%D0%BE%D0%B1%D1%83%D1%87%D0%B5%D0%BD%D0%B8%D1%8F-%D1%80%D0%B5%D1%88%D0%B5%D0%BD%D0%B8%D1%8E-%D0%B7%D0%B0%D0%B4%D0%B0%D1%87-%D1%81-%D0%BF%D0%B0%D1%80%D0%B0%D0%BC%D0%B5%D1%82%D1%80%D0%B0%D0%BC%D0%B8-%D0%B2-%D0%BE%D1%81%D0%BD%D0%BE%D0%B2%D0%BD%D0%BE%D0%B9-%D1%88%D0%BA%D0%BE%D0%BB%D0%B5.pdf" TargetMode="External"/><Relationship Id="rId43" Type="http://schemas.openxmlformats.org/officeDocument/2006/relationships/hyperlink" Target="http://www.pedsovet.org/" TargetMode="External"/><Relationship Id="rId48" Type="http://schemas.openxmlformats.org/officeDocument/2006/relationships/hyperlink" Target="http://rusgram.narod.ru/" TargetMode="External"/><Relationship Id="rId56" Type="http://schemas.openxmlformats.org/officeDocument/2006/relationships/hyperlink" Target="https://edsoo.ru/konstruktor-rabochih-programm/" TargetMode="External"/><Relationship Id="rId64" Type="http://schemas.openxmlformats.org/officeDocument/2006/relationships/hyperlink" Target="https://levushkinaon.wixsite.com/slov-marafon" TargetMode="External"/><Relationship Id="rId69" Type="http://schemas.openxmlformats.org/officeDocument/2006/relationships/hyperlink" Target="http://www.riash.ru/" TargetMode="External"/><Relationship Id="rId77" Type="http://schemas.openxmlformats.org/officeDocument/2006/relationships/hyperlink" Target="http://www.ruscenter.ru/" TargetMode="External"/><Relationship Id="rId100" Type="http://schemas.openxmlformats.org/officeDocument/2006/relationships/hyperlink" Target="https://iro23.ru/?page_id=39825" TargetMode="External"/><Relationship Id="rId105" Type="http://schemas.openxmlformats.org/officeDocument/2006/relationships/hyperlink" Target="https://doc.fipi.ru/metodicheskaya-kopilka/metod_rek_chitat_gram.pdf" TargetMode="External"/><Relationship Id="rId113" Type="http://schemas.openxmlformats.org/officeDocument/2006/relationships/hyperlink" Target="http://ub.iro23.ru/wp-content/uploads/2023/03/posobie-chg.pdf" TargetMode="External"/><Relationship Id="rId118" Type="http://schemas.openxmlformats.org/officeDocument/2006/relationships/hyperlink" Target="https://iro23.ru/wp-content/uploads/2023/08/%D0%A1%D0%B1%D0%BE%D1%80%D0%BD%D0%B8%D0%BA-%D1%83%D1%87%D0%B5%D0%BD%D0%B8%D0%BA%D0%B8-30.08.23-2.pdf" TargetMode="External"/><Relationship Id="rId8" Type="http://schemas.openxmlformats.org/officeDocument/2006/relationships/hyperlink" Target="https://www.yaklass.ru/" TargetMode="External"/><Relationship Id="rId51" Type="http://schemas.openxmlformats.org/officeDocument/2006/relationships/hyperlink" Target="http://litervsh.ru/" TargetMode="External"/><Relationship Id="rId72" Type="http://schemas.openxmlformats.org/officeDocument/2006/relationships/hyperlink" Target="http://www.ropryal.ru/" TargetMode="External"/><Relationship Id="rId80" Type="http://schemas.openxmlformats.org/officeDocument/2006/relationships/hyperlink" Target="http://www.zavuch.info/" TargetMode="External"/><Relationship Id="rId85" Type="http://schemas.openxmlformats.org/officeDocument/2006/relationships/hyperlink" Target="https://fipi.ru/metodicheskaya-kopilka/metod-rekomendatsii-dlya-slabykhshkol" TargetMode="External"/><Relationship Id="rId93" Type="http://schemas.openxmlformats.org/officeDocument/2006/relationships/hyperlink" Target="https://fipi.ru/otkrytyy-bank-zadani-chitatelskoigramotnosti" TargetMode="External"/><Relationship Id="rId98" Type="http://schemas.openxmlformats.org/officeDocument/2006/relationships/hyperlink" Target="https://fipi.ru/navigator-podgotovki/navigator-oge" TargetMode="External"/><Relationship Id="rId121" Type="http://schemas.openxmlformats.org/officeDocument/2006/relationships/hyperlink" Target="https://iro23.ru/wp-content/uploads/2022/01/%D0%9F%D0%9E%D0%A1%D0%9E%D0%91%D0%98%D0%95-%D0%9C%D0%90%D0%A2-%D0%93%D0%A0%D0%90%D0%9C%D0%9E%D0%A2%D0%9D%D0%9E%D0%A1%D0%A2%D0%AC-6-%D0%BA%D0%BB%D0%B0%D1%81%D1%81-%D1%83%D1%87%D0%B5%D0%BD%D0%B8%D0%BA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chitel.club/" TargetMode="External"/><Relationship Id="rId17" Type="http://schemas.openxmlformats.org/officeDocument/2006/relationships/hyperlink" Target="https://fipi.ru/navigator-podgotovki/navigator-oge" TargetMode="External"/><Relationship Id="rId25" Type="http://schemas.openxmlformats.org/officeDocument/2006/relationships/hyperlink" Target="https://fipi.ru/navigator-podgotovki/navigator-oge" TargetMode="External"/><Relationship Id="rId33" Type="http://schemas.openxmlformats.org/officeDocument/2006/relationships/hyperlink" Target="https://fipi.ru/oge/otkrytyy-bank-zadaniy-oge" TargetMode="External"/><Relationship Id="rId38" Type="http://schemas.openxmlformats.org/officeDocument/2006/relationships/hyperlink" Target="https://iro23.ru/sites/default/files/2020/posobie_8_kl.-uchitel.pdf" TargetMode="External"/><Relationship Id="rId46" Type="http://schemas.openxmlformats.org/officeDocument/2006/relationships/hyperlink" Target="https://iro23.ru" TargetMode="External"/><Relationship Id="rId59" Type="http://schemas.openxmlformats.org/officeDocument/2006/relationships/hyperlink" Target="http://www.ruscorpora.ru/" TargetMode="External"/><Relationship Id="rId67" Type="http://schemas.openxmlformats.org/officeDocument/2006/relationships/hyperlink" Target="http://www.lrc-lib.ru/" TargetMode="External"/><Relationship Id="rId103" Type="http://schemas.openxmlformats.org/officeDocument/2006/relationships/hyperlink" Target="https://myschool.edu.ru/" TargetMode="External"/><Relationship Id="rId108" Type="http://schemas.openxmlformats.org/officeDocument/2006/relationships/hyperlink" Target="https://fipi.ru/metodicheskayakopilka/zadaniya-dlya-5-9-klassov" TargetMode="External"/><Relationship Id="rId116" Type="http://schemas.openxmlformats.org/officeDocument/2006/relationships/hyperlink" Target="https://iro23.ru/?page_id=3076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://gve9.fipi.ru/bank/" TargetMode="External"/><Relationship Id="rId41" Type="http://schemas.openxmlformats.org/officeDocument/2006/relationships/hyperlink" Target="http://www.vslovar.ru" TargetMode="External"/><Relationship Id="rId54" Type="http://schemas.openxmlformats.org/officeDocument/2006/relationships/hyperlink" Target="https://statgrad.org/" TargetMode="External"/><Relationship Id="rId62" Type="http://schemas.openxmlformats.org/officeDocument/2006/relationships/hyperlink" Target="https://minobr.krasnodar.ru/activity/gosudarstvennaya-itogovaya-attestatsiya/gia-11/poleznaya-informatsiya-dlya-uchastnikov-ekzamenov-i-ikh-roditeley/videokonsultatsii-ege-2022-gotovimsya-k-ege-s-profi-" TargetMode="External"/><Relationship Id="rId70" Type="http://schemas.openxmlformats.org/officeDocument/2006/relationships/hyperlink" Target="https://clck.ru/39SebS" TargetMode="External"/><Relationship Id="rId75" Type="http://schemas.openxmlformats.org/officeDocument/2006/relationships/hyperlink" Target="http://www.slovari.ru/" TargetMode="External"/><Relationship Id="rId83" Type="http://schemas.openxmlformats.org/officeDocument/2006/relationships/hyperlink" Target="https://doc.fipi.ru/metodicheskaya-kopilka/metodika-otsenivaniya-bazovykhnavykov/obshchestvoznaniye_metodika_11.pdf" TargetMode="External"/><Relationship Id="rId88" Type="http://schemas.openxmlformats.org/officeDocument/2006/relationships/hyperlink" Target="https://fipi.ru/navigator-podgotovki/navigator-ege" TargetMode="External"/><Relationship Id="rId91" Type="http://schemas.openxmlformats.org/officeDocument/2006/relationships/hyperlink" Target="https://doc.fipi.ru/bank-zadaniychitatelskoi-gramotnosti/metod_rek_chit_gr.pdf" TargetMode="External"/><Relationship Id="rId96" Type="http://schemas.openxmlformats.org/officeDocument/2006/relationships/hyperlink" Target="https://fipi.ru/metodicheskaya-kopilka/metod-rekomendatsii-dlya-slabykhshkol" TargetMode="External"/><Relationship Id="rId111" Type="http://schemas.openxmlformats.org/officeDocument/2006/relationships/hyperlink" Target="http://ub.iro23.ru/wp-content/uploads/2023/03/ENG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yschool.edu.ru/" TargetMode="External"/><Relationship Id="rId15" Type="http://schemas.openxmlformats.org/officeDocument/2006/relationships/hyperlink" Target="https://mosmetod.ru/teaching-space/30" TargetMode="External"/><Relationship Id="rId23" Type="http://schemas.openxmlformats.org/officeDocument/2006/relationships/hyperlink" Target="https://iro23.ru/?page_id=55009" TargetMode="External"/><Relationship Id="rId28" Type="http://schemas.openxmlformats.org/officeDocument/2006/relationships/hyperlink" Target="https://iro23.ru/?page_id=55009" TargetMode="External"/><Relationship Id="rId36" Type="http://schemas.openxmlformats.org/officeDocument/2006/relationships/hyperlink" Target="https://iro23.ru/sites/default/files/2020/posobie_9_kl.-uchitel.pdf" TargetMode="External"/><Relationship Id="rId49" Type="http://schemas.openxmlformats.org/officeDocument/2006/relationships/hyperlink" Target="http://www.gramota.ru/" TargetMode="External"/><Relationship Id="rId57" Type="http://schemas.openxmlformats.org/officeDocument/2006/relationships/hyperlink" Target="https://clck.ru/39SdWh" TargetMode="External"/><Relationship Id="rId106" Type="http://schemas.openxmlformats.org/officeDocument/2006/relationships/hyperlink" Target="https://fipi.ru/otkrytyy-bank-zadaniy-dlya-otsenki-yestestvennonauchnoy-gramotnosti" TargetMode="External"/><Relationship Id="rId114" Type="http://schemas.openxmlformats.org/officeDocument/2006/relationships/hyperlink" Target="http://ub.iro23.ru/wp-content/uploads/2023/03/posobie-eg.pdf" TargetMode="External"/><Relationship Id="rId119" Type="http://schemas.openxmlformats.org/officeDocument/2006/relationships/hyperlink" Target="https://iro23.ru/wp-content/uploads/2023/09/%D0%A1%D0%B1%D0%BE%D1%80%D0%BD%D0%B8%D0%BA-%D0%A4%D0%93-23.pdf" TargetMode="External"/><Relationship Id="rId10" Type="http://schemas.openxmlformats.org/officeDocument/2006/relationships/hyperlink" Target="https://rutube.ru/video/private/efa156efe08f99633eb54abb2dc57800/?p=oeRJa5JGuYWogETmNXtJbg" TargetMode="External"/><Relationship Id="rId31" Type="http://schemas.openxmlformats.org/officeDocument/2006/relationships/hyperlink" Target="http://gve9.fipi.ru/bank/" TargetMode="External"/><Relationship Id="rId44" Type="http://schemas.openxmlformats.org/officeDocument/2006/relationships/hyperlink" Target="http://www.vsekonkursy.ru/" TargetMode="External"/><Relationship Id="rId52" Type="http://schemas.openxmlformats.org/officeDocument/2006/relationships/hyperlink" Target="https://prosv.ru/" TargetMode="External"/><Relationship Id="rId60" Type="http://schemas.openxmlformats.org/officeDocument/2006/relationships/hyperlink" Target="https://uchi.ru/?ysclid=ltsdebsx36663822613" TargetMode="External"/><Relationship Id="rId65" Type="http://schemas.openxmlformats.org/officeDocument/2006/relationships/hyperlink" Target="https://ege.sdamgia.ru/?ysclid=ltsdgp1p1j976046869" TargetMode="External"/><Relationship Id="rId73" Type="http://schemas.openxmlformats.org/officeDocument/2006/relationships/hyperlink" Target="https://www.netslova.ru/" TargetMode="External"/><Relationship Id="rId78" Type="http://schemas.openxmlformats.org/officeDocument/2006/relationships/hyperlink" Target="https://myschool.edu.ru/" TargetMode="External"/><Relationship Id="rId81" Type="http://schemas.openxmlformats.org/officeDocument/2006/relationships/hyperlink" Target="https://fipi.ru/otkrytyy-bank-zadani-chitatelskoigramotnosti" TargetMode="External"/><Relationship Id="rId86" Type="http://schemas.openxmlformats.org/officeDocument/2006/relationships/hyperlink" Target="https://fpu.edu.ru/" TargetMode="External"/><Relationship Id="rId94" Type="http://schemas.openxmlformats.org/officeDocument/2006/relationships/hyperlink" Target="https://fipi.ru/metodicheskayakopilka/zadaniya-dlya-5-9-klassov" TargetMode="External"/><Relationship Id="rId99" Type="http://schemas.openxmlformats.org/officeDocument/2006/relationships/hyperlink" Target="https://fipi.ru/navigator-podgotovki/navigator-ege" TargetMode="External"/><Relationship Id="rId101" Type="http://schemas.openxmlformats.org/officeDocument/2006/relationships/hyperlink" Target="https://doc.fipi.ru/bank-zadaniychitatelskoi-gramotnosti/metod_rek_chit_gr.pdf" TargetMode="External"/><Relationship Id="rId122" Type="http://schemas.openxmlformats.org/officeDocument/2006/relationships/hyperlink" Target="https://iro23.ru/wp-content/uploads/2022/01/%D0%9F%D0%9E%D0%A1%D0%9E%D0%91%D0%98%D0%95-%D0%9C%D0%90%D0%A2%D0%95%D0%9C-%D0%93%D0%A0%D0%90%D0%9C%D0%9E%D0%A2%D0%9D%D0%9E%D0%A1%D0%A2%D0%AC-5-%D0%BA%D0%BB-%D1%83%D1%87%D0%B8%D1%82%D0%B5%D0%BB%D1%8C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loballab.ru/ru/" TargetMode="External"/><Relationship Id="rId13" Type="http://schemas.openxmlformats.org/officeDocument/2006/relationships/hyperlink" Target="https://www.legionr.ru/webinars/biologiya/" TargetMode="External"/><Relationship Id="rId18" Type="http://schemas.openxmlformats.org/officeDocument/2006/relationships/hyperlink" Target="https://fipi.ru/navigator-podgotovki/navigator-ege" TargetMode="External"/><Relationship Id="rId39" Type="http://schemas.openxmlformats.org/officeDocument/2006/relationships/hyperlink" Target="https://iro23.ru/sites/default/files/2020/posobie_8_kl.-uchenik.pdf" TargetMode="External"/><Relationship Id="rId109" Type="http://schemas.openxmlformats.org/officeDocument/2006/relationships/hyperlink" Target="http://ub.iro23.ru/wp-content/uploads/2023/03/MG-1.pdf" TargetMode="External"/><Relationship Id="rId34" Type="http://schemas.openxmlformats.org/officeDocument/2006/relationships/hyperlink" Target="https://ege.fipi.ru/bank/" TargetMode="External"/><Relationship Id="rId50" Type="http://schemas.openxmlformats.org/officeDocument/2006/relationships/hyperlink" Target="http://didaktor.ru/" TargetMode="External"/><Relationship Id="rId55" Type="http://schemas.openxmlformats.org/officeDocument/2006/relationships/hyperlink" Target="https://infourok.ru/" TargetMode="External"/><Relationship Id="rId76" Type="http://schemas.openxmlformats.org/officeDocument/2006/relationships/hyperlink" Target="http://www.lexed.ru/" TargetMode="External"/><Relationship Id="rId97" Type="http://schemas.openxmlformats.org/officeDocument/2006/relationships/hyperlink" Target="https://fpu.edu.ru/" TargetMode="External"/><Relationship Id="rId104" Type="http://schemas.openxmlformats.org/officeDocument/2006/relationships/hyperlink" Target="https://doc.fipi.ru/metodicheskaya-kopilka/metod_rek_estnauch.pdf" TargetMode="External"/><Relationship Id="rId120" Type="http://schemas.openxmlformats.org/officeDocument/2006/relationships/hyperlink" Target="https://iro23.ru/wp-content/uploads/2022/01/%D0%9F%D0%9E%D0%A1%D0%9E%D0%91%D0%98%D0%95-%D0%9C%D0%90%D0%A2-%D0%93%D0%A0%D0%90%D0%9C%D0%9E%D0%A2%D0%9D%D0%9E%D0%A1%D0%A2%D0%AC-6-%D0%BA%D0%BB.-%D1%83%D1%87%D0%B8%D1%82%D0%B5%D0%BB%D1%8C.pdf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education.yandex.ru/uchebnik/main" TargetMode="External"/><Relationship Id="rId71" Type="http://schemas.openxmlformats.org/officeDocument/2006/relationships/hyperlink" Target="http://www.ruslang.ru/" TargetMode="External"/><Relationship Id="rId92" Type="http://schemas.openxmlformats.org/officeDocument/2006/relationships/hyperlink" Target="https://myschool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iro23.ru/?page_id=55009" TargetMode="External"/><Relationship Id="rId24" Type="http://schemas.openxmlformats.org/officeDocument/2006/relationships/hyperlink" Target="https://iro23.ru/?page_id=39825" TargetMode="External"/><Relationship Id="rId40" Type="http://schemas.openxmlformats.org/officeDocument/2006/relationships/hyperlink" Target="https://interneturok.ru/" TargetMode="External"/><Relationship Id="rId45" Type="http://schemas.openxmlformats.org/officeDocument/2006/relationships/hyperlink" Target="http://www.proshkolu.ru/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fipi.ru/navigator-podgotovki/navigator-oge" TargetMode="External"/><Relationship Id="rId110" Type="http://schemas.openxmlformats.org/officeDocument/2006/relationships/hyperlink" Target="http://ub.iro23.ru/wp-content/uploads/2023/03/CHG.pdf" TargetMode="External"/><Relationship Id="rId115" Type="http://schemas.openxmlformats.org/officeDocument/2006/relationships/hyperlink" Target="http://ub.iro23.ru/funcgr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3862</Words>
  <Characters>22019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Ю. Лозовая</dc:creator>
  <cp:keywords/>
  <dc:description/>
  <cp:lastModifiedBy>Яна Ю. Лозовая</cp:lastModifiedBy>
  <cp:revision>2</cp:revision>
  <cp:lastPrinted>2024-03-19T11:42:00Z</cp:lastPrinted>
  <dcterms:created xsi:type="dcterms:W3CDTF">2024-03-20T11:48:00Z</dcterms:created>
  <dcterms:modified xsi:type="dcterms:W3CDTF">2024-03-20T11:48:00Z</dcterms:modified>
</cp:coreProperties>
</file>