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76198" w14:textId="77777777" w:rsidR="00EB6EE1" w:rsidRDefault="00BD435E" w:rsidP="00EB6EE1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B6EE1" w:rsidRPr="00F41330">
        <w:rPr>
          <w:sz w:val="28"/>
          <w:szCs w:val="28"/>
        </w:rPr>
        <w:t>риложение 1</w:t>
      </w:r>
    </w:p>
    <w:p w14:paraId="7597AB67" w14:textId="77777777" w:rsidR="00EB6EE1" w:rsidRPr="00F41330" w:rsidRDefault="00EB6EE1" w:rsidP="00EB6EE1">
      <w:pPr>
        <w:spacing w:after="0" w:line="240" w:lineRule="auto"/>
        <w:ind w:firstLine="709"/>
        <w:jc w:val="right"/>
        <w:rPr>
          <w:sz w:val="28"/>
          <w:szCs w:val="28"/>
        </w:rPr>
      </w:pPr>
    </w:p>
    <w:p w14:paraId="56978E8B" w14:textId="77777777" w:rsidR="00F41330" w:rsidRDefault="00F41330" w:rsidP="008802E2">
      <w:pPr>
        <w:spacing w:after="0" w:line="240" w:lineRule="auto"/>
        <w:ind w:firstLine="709"/>
        <w:jc w:val="right"/>
        <w:rPr>
          <w:sz w:val="28"/>
          <w:szCs w:val="28"/>
        </w:rPr>
      </w:pPr>
      <w:r w:rsidRPr="00F41330">
        <w:rPr>
          <w:sz w:val="28"/>
          <w:szCs w:val="28"/>
        </w:rPr>
        <w:t>УТВЕРЖДЕН</w:t>
      </w:r>
      <w:r w:rsidR="00EB6EE1">
        <w:rPr>
          <w:sz w:val="28"/>
          <w:szCs w:val="28"/>
        </w:rPr>
        <w:t>О</w:t>
      </w:r>
    </w:p>
    <w:p w14:paraId="0F445BB7" w14:textId="77777777" w:rsidR="00F41330" w:rsidRDefault="003864C7" w:rsidP="008802E2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41330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F41330">
        <w:rPr>
          <w:sz w:val="28"/>
          <w:szCs w:val="28"/>
        </w:rPr>
        <w:t xml:space="preserve"> ГБОУ ИРО</w:t>
      </w:r>
    </w:p>
    <w:p w14:paraId="4C7F4090" w14:textId="77777777" w:rsidR="00F41330" w:rsidRDefault="00F41330" w:rsidP="008802E2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48DCC049" w14:textId="4B696785" w:rsidR="00F41330" w:rsidRPr="00F41330" w:rsidRDefault="0072305C" w:rsidP="008802E2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301 </w:t>
      </w:r>
      <w:proofErr w:type="gramStart"/>
      <w:r>
        <w:rPr>
          <w:sz w:val="28"/>
          <w:szCs w:val="28"/>
        </w:rPr>
        <w:t>от  07.05.2024</w:t>
      </w:r>
      <w:proofErr w:type="gramEnd"/>
    </w:p>
    <w:p w14:paraId="57C9808B" w14:textId="77777777" w:rsidR="00F41330" w:rsidRPr="00031174" w:rsidRDefault="00F41330" w:rsidP="008802E2">
      <w:pPr>
        <w:spacing w:after="0" w:line="240" w:lineRule="auto"/>
        <w:ind w:firstLine="709"/>
        <w:jc w:val="right"/>
        <w:rPr>
          <w:b/>
          <w:sz w:val="28"/>
          <w:szCs w:val="28"/>
        </w:rPr>
      </w:pPr>
    </w:p>
    <w:p w14:paraId="68552E09" w14:textId="77777777" w:rsidR="005C35CF" w:rsidRDefault="005C35CF" w:rsidP="002139A1">
      <w:pPr>
        <w:spacing w:after="0" w:line="240" w:lineRule="auto"/>
        <w:ind w:firstLine="709"/>
        <w:jc w:val="center"/>
        <w:rPr>
          <w:sz w:val="20"/>
          <w:szCs w:val="20"/>
        </w:rPr>
      </w:pPr>
    </w:p>
    <w:p w14:paraId="26D3EB6F" w14:textId="77777777" w:rsidR="005C35CF" w:rsidRPr="00E43614" w:rsidRDefault="005C35CF" w:rsidP="002139A1">
      <w:pPr>
        <w:spacing w:after="0" w:line="240" w:lineRule="auto"/>
        <w:ind w:firstLine="709"/>
        <w:jc w:val="center"/>
        <w:rPr>
          <w:b/>
          <w:caps/>
          <w:sz w:val="28"/>
          <w:szCs w:val="28"/>
        </w:rPr>
      </w:pPr>
      <w:r w:rsidRPr="00E43614">
        <w:rPr>
          <w:b/>
          <w:caps/>
          <w:sz w:val="28"/>
          <w:szCs w:val="28"/>
        </w:rPr>
        <w:t>П</w:t>
      </w:r>
      <w:r w:rsidR="00A019F3" w:rsidRPr="00E43614">
        <w:rPr>
          <w:b/>
          <w:caps/>
          <w:sz w:val="28"/>
          <w:szCs w:val="28"/>
        </w:rPr>
        <w:t>оложение</w:t>
      </w:r>
      <w:r w:rsidRPr="00E43614">
        <w:rPr>
          <w:b/>
          <w:caps/>
          <w:sz w:val="28"/>
          <w:szCs w:val="28"/>
        </w:rPr>
        <w:t xml:space="preserve"> </w:t>
      </w:r>
    </w:p>
    <w:p w14:paraId="2AFBC4D6" w14:textId="77777777" w:rsidR="005C35CF" w:rsidRPr="0038163A" w:rsidRDefault="005C35CF" w:rsidP="002139A1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38163A">
        <w:rPr>
          <w:b/>
          <w:sz w:val="28"/>
          <w:szCs w:val="28"/>
        </w:rPr>
        <w:t>о краевом конкурсе</w:t>
      </w:r>
    </w:p>
    <w:p w14:paraId="6CB36D1A" w14:textId="77777777" w:rsidR="005D558B" w:rsidRDefault="00E679D2" w:rsidP="0043233B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5D558B">
        <w:rPr>
          <w:b/>
          <w:sz w:val="28"/>
          <w:szCs w:val="28"/>
        </w:rPr>
        <w:t xml:space="preserve"> </w:t>
      </w:r>
      <w:r w:rsidR="00552567" w:rsidRPr="005D558B">
        <w:rPr>
          <w:b/>
          <w:sz w:val="28"/>
          <w:szCs w:val="28"/>
        </w:rPr>
        <w:t>«</w:t>
      </w:r>
      <w:r w:rsidR="005D558B" w:rsidRPr="005D558B">
        <w:rPr>
          <w:b/>
          <w:sz w:val="28"/>
          <w:szCs w:val="28"/>
        </w:rPr>
        <w:t>Лучшие практики реализации агротехнологического профиля</w:t>
      </w:r>
      <w:r w:rsidR="005C35CF" w:rsidRPr="005D558B">
        <w:rPr>
          <w:b/>
          <w:sz w:val="28"/>
          <w:szCs w:val="28"/>
        </w:rPr>
        <w:t>»</w:t>
      </w:r>
      <w:r w:rsidR="005D558B" w:rsidRPr="005D558B">
        <w:rPr>
          <w:b/>
          <w:sz w:val="28"/>
          <w:szCs w:val="28"/>
        </w:rPr>
        <w:t xml:space="preserve"> </w:t>
      </w:r>
    </w:p>
    <w:p w14:paraId="17BB1279" w14:textId="59DF75B4" w:rsidR="005C35CF" w:rsidRPr="005D558B" w:rsidRDefault="005D558B" w:rsidP="0043233B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5D558B">
        <w:rPr>
          <w:b/>
          <w:sz w:val="28"/>
          <w:szCs w:val="28"/>
        </w:rPr>
        <w:t>в 2024 году</w:t>
      </w:r>
    </w:p>
    <w:p w14:paraId="7EC05F6E" w14:textId="77777777" w:rsidR="00F01085" w:rsidRPr="008902C3" w:rsidRDefault="00F01085" w:rsidP="00F01085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3519F6FF" w14:textId="77777777" w:rsidR="005C35CF" w:rsidRDefault="005C35CF" w:rsidP="00920A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902C3">
        <w:rPr>
          <w:b/>
          <w:sz w:val="28"/>
          <w:szCs w:val="28"/>
        </w:rPr>
        <w:t>ОБЩИЕ ПОЛОЖЕНИЯ</w:t>
      </w:r>
    </w:p>
    <w:p w14:paraId="40256E2D" w14:textId="160B0ADF" w:rsidR="005C35CF" w:rsidRPr="008902C3" w:rsidRDefault="005C35CF" w:rsidP="00C10527">
      <w:pPr>
        <w:spacing w:after="0" w:line="240" w:lineRule="auto"/>
        <w:ind w:firstLine="709"/>
        <w:jc w:val="both"/>
        <w:rPr>
          <w:sz w:val="28"/>
          <w:szCs w:val="28"/>
        </w:rPr>
      </w:pPr>
      <w:r w:rsidRPr="008902C3">
        <w:rPr>
          <w:sz w:val="28"/>
          <w:szCs w:val="28"/>
        </w:rPr>
        <w:t xml:space="preserve">Данное положение определяет цели, порядок организации и проведения </w:t>
      </w:r>
      <w:r w:rsidR="00A743EF">
        <w:rPr>
          <w:sz w:val="28"/>
          <w:szCs w:val="28"/>
        </w:rPr>
        <w:t>к</w:t>
      </w:r>
      <w:r w:rsidRPr="008902C3">
        <w:rPr>
          <w:sz w:val="28"/>
          <w:szCs w:val="28"/>
        </w:rPr>
        <w:t>раевого конкурса «</w:t>
      </w:r>
      <w:r w:rsidR="005D558B">
        <w:rPr>
          <w:sz w:val="28"/>
          <w:szCs w:val="28"/>
        </w:rPr>
        <w:t>Лучшие практики реализации агротехнологического профиля</w:t>
      </w:r>
      <w:r w:rsidRPr="008902C3">
        <w:rPr>
          <w:sz w:val="28"/>
          <w:szCs w:val="28"/>
        </w:rPr>
        <w:t>» (далее - Конкурс) и устанавливает требования к предъявляемым материалам участников Конкурса, порядок определения победителей</w:t>
      </w:r>
      <w:r w:rsidR="007E0DC8">
        <w:rPr>
          <w:sz w:val="28"/>
          <w:szCs w:val="28"/>
        </w:rPr>
        <w:t xml:space="preserve"> и призеров</w:t>
      </w:r>
      <w:r w:rsidRPr="008902C3">
        <w:rPr>
          <w:sz w:val="28"/>
          <w:szCs w:val="28"/>
        </w:rPr>
        <w:t>.</w:t>
      </w:r>
    </w:p>
    <w:p w14:paraId="77009082" w14:textId="77777777" w:rsidR="005C35CF" w:rsidRPr="0038163A" w:rsidRDefault="005C35CF" w:rsidP="0021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902C3">
        <w:rPr>
          <w:b/>
          <w:sz w:val="28"/>
          <w:szCs w:val="28"/>
        </w:rPr>
        <w:t>Организаторы конкурса</w:t>
      </w:r>
    </w:p>
    <w:p w14:paraId="6BB4B519" w14:textId="77777777" w:rsidR="005C35CF" w:rsidRDefault="00514BC9" w:rsidP="002139A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</w:rPr>
        <w:t>Г</w:t>
      </w:r>
      <w:r w:rsidRPr="00440D47">
        <w:rPr>
          <w:spacing w:val="-4"/>
          <w:sz w:val="28"/>
        </w:rPr>
        <w:t>осударственно</w:t>
      </w:r>
      <w:r>
        <w:rPr>
          <w:spacing w:val="-4"/>
          <w:sz w:val="28"/>
        </w:rPr>
        <w:t>е</w:t>
      </w:r>
      <w:r w:rsidRPr="00440D47">
        <w:rPr>
          <w:spacing w:val="-4"/>
          <w:sz w:val="28"/>
        </w:rPr>
        <w:t xml:space="preserve"> бюджетно</w:t>
      </w:r>
      <w:r>
        <w:rPr>
          <w:spacing w:val="-4"/>
          <w:sz w:val="28"/>
        </w:rPr>
        <w:t>е</w:t>
      </w:r>
      <w:r w:rsidRPr="00440D47">
        <w:rPr>
          <w:spacing w:val="-4"/>
          <w:sz w:val="28"/>
        </w:rPr>
        <w:t xml:space="preserve"> образовательно</w:t>
      </w:r>
      <w:r>
        <w:rPr>
          <w:spacing w:val="-4"/>
          <w:sz w:val="28"/>
        </w:rPr>
        <w:t>е</w:t>
      </w:r>
      <w:r w:rsidRPr="00440D47">
        <w:rPr>
          <w:spacing w:val="-4"/>
          <w:sz w:val="28"/>
        </w:rPr>
        <w:t xml:space="preserve"> учреждени</w:t>
      </w:r>
      <w:r>
        <w:rPr>
          <w:spacing w:val="-4"/>
          <w:sz w:val="28"/>
        </w:rPr>
        <w:t>е</w:t>
      </w:r>
      <w:r w:rsidRPr="00440D47">
        <w:rPr>
          <w:spacing w:val="-4"/>
          <w:sz w:val="28"/>
        </w:rPr>
        <w:t xml:space="preserve"> дополнительного профессионального образования </w:t>
      </w:r>
      <w:r>
        <w:rPr>
          <w:sz w:val="28"/>
          <w:szCs w:val="28"/>
        </w:rPr>
        <w:t>«И</w:t>
      </w:r>
      <w:r w:rsidR="005F0D0E">
        <w:rPr>
          <w:sz w:val="28"/>
          <w:szCs w:val="28"/>
        </w:rPr>
        <w:t>нститут развития образования</w:t>
      </w:r>
      <w:r>
        <w:rPr>
          <w:sz w:val="28"/>
          <w:szCs w:val="28"/>
        </w:rPr>
        <w:t>»</w:t>
      </w:r>
      <w:r w:rsidR="005F0D0E">
        <w:rPr>
          <w:sz w:val="28"/>
          <w:szCs w:val="28"/>
        </w:rPr>
        <w:t xml:space="preserve"> Краснодарского края </w:t>
      </w:r>
      <w:r w:rsidR="005C35CF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Институт</w:t>
      </w:r>
      <w:r w:rsidR="005C35CF">
        <w:rPr>
          <w:sz w:val="28"/>
          <w:szCs w:val="28"/>
        </w:rPr>
        <w:t>).</w:t>
      </w:r>
    </w:p>
    <w:p w14:paraId="701618C4" w14:textId="420BAF0E" w:rsidR="00575EF7" w:rsidRPr="00997435" w:rsidRDefault="000B5B86" w:rsidP="00910D9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Уровень образования (класс):</w:t>
      </w:r>
      <w:r>
        <w:rPr>
          <w:sz w:val="28"/>
          <w:szCs w:val="28"/>
        </w:rPr>
        <w:t xml:space="preserve"> </w:t>
      </w:r>
      <w:r w:rsidR="00937F88">
        <w:rPr>
          <w:sz w:val="28"/>
          <w:szCs w:val="28"/>
        </w:rPr>
        <w:t xml:space="preserve">основное </w:t>
      </w:r>
      <w:r>
        <w:rPr>
          <w:sz w:val="28"/>
          <w:szCs w:val="28"/>
        </w:rPr>
        <w:t>общее</w:t>
      </w:r>
      <w:r w:rsidR="004177E5">
        <w:rPr>
          <w:sz w:val="28"/>
          <w:szCs w:val="28"/>
        </w:rPr>
        <w:t>,</w:t>
      </w:r>
      <w:r>
        <w:rPr>
          <w:sz w:val="28"/>
          <w:szCs w:val="28"/>
        </w:rPr>
        <w:t xml:space="preserve"> сре</w:t>
      </w:r>
      <w:bookmarkStart w:id="0" w:name="_GoBack"/>
      <w:bookmarkEnd w:id="0"/>
      <w:r>
        <w:rPr>
          <w:sz w:val="28"/>
          <w:szCs w:val="28"/>
        </w:rPr>
        <w:t>днее</w:t>
      </w:r>
      <w:r w:rsidR="00937F88">
        <w:rPr>
          <w:sz w:val="28"/>
          <w:szCs w:val="28"/>
        </w:rPr>
        <w:t xml:space="preserve"> общее</w:t>
      </w:r>
      <w:r>
        <w:rPr>
          <w:sz w:val="28"/>
          <w:szCs w:val="28"/>
        </w:rPr>
        <w:t xml:space="preserve"> </w:t>
      </w:r>
      <w:r w:rsidR="004177E5">
        <w:rPr>
          <w:sz w:val="28"/>
          <w:szCs w:val="28"/>
        </w:rPr>
        <w:t>и дополнительное</w:t>
      </w:r>
      <w:r w:rsidR="00CC30F1">
        <w:rPr>
          <w:sz w:val="28"/>
          <w:szCs w:val="28"/>
        </w:rPr>
        <w:t xml:space="preserve"> образование </w:t>
      </w:r>
      <w:r>
        <w:rPr>
          <w:sz w:val="28"/>
          <w:szCs w:val="28"/>
        </w:rPr>
        <w:t>5-11 класс.</w:t>
      </w:r>
    </w:p>
    <w:p w14:paraId="1AC11217" w14:textId="527E0845" w:rsidR="00FB6AC3" w:rsidRPr="00FB6AC3" w:rsidRDefault="00FB6AC3" w:rsidP="00FB6AC3">
      <w:pPr>
        <w:pStyle w:val="a3"/>
        <w:numPr>
          <w:ilvl w:val="1"/>
          <w:numId w:val="1"/>
        </w:numPr>
        <w:spacing w:after="0" w:line="240" w:lineRule="auto"/>
        <w:ind w:left="0" w:firstLine="702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="005A16E8">
        <w:rPr>
          <w:sz w:val="28"/>
          <w:szCs w:val="28"/>
        </w:rPr>
        <w:t xml:space="preserve"> проводится в рамках</w:t>
      </w:r>
      <w:r>
        <w:rPr>
          <w:sz w:val="28"/>
          <w:szCs w:val="28"/>
        </w:rPr>
        <w:t xml:space="preserve"> государственно</w:t>
      </w:r>
      <w:r w:rsidR="005A16E8">
        <w:rPr>
          <w:sz w:val="28"/>
          <w:szCs w:val="28"/>
        </w:rPr>
        <w:t>го</w:t>
      </w:r>
      <w:r>
        <w:rPr>
          <w:sz w:val="28"/>
          <w:szCs w:val="28"/>
        </w:rPr>
        <w:t xml:space="preserve"> задани</w:t>
      </w:r>
      <w:r w:rsidR="005A16E8">
        <w:rPr>
          <w:sz w:val="28"/>
          <w:szCs w:val="28"/>
        </w:rPr>
        <w:t>я, установленного</w:t>
      </w:r>
      <w:r>
        <w:rPr>
          <w:sz w:val="28"/>
          <w:szCs w:val="28"/>
        </w:rPr>
        <w:t xml:space="preserve"> </w:t>
      </w:r>
      <w:r w:rsidRPr="00DE71D6">
        <w:rPr>
          <w:sz w:val="28"/>
          <w:szCs w:val="28"/>
        </w:rPr>
        <w:t>Институт</w:t>
      </w:r>
      <w:r w:rsidR="00D01AED">
        <w:rPr>
          <w:sz w:val="28"/>
          <w:szCs w:val="28"/>
        </w:rPr>
        <w:t>ом</w:t>
      </w:r>
      <w:r>
        <w:rPr>
          <w:sz w:val="28"/>
          <w:szCs w:val="28"/>
        </w:rPr>
        <w:t xml:space="preserve"> на 202</w:t>
      </w:r>
      <w:r w:rsidR="006613F2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14:paraId="7BDFABA2" w14:textId="77777777" w:rsidR="00423632" w:rsidRDefault="00423632" w:rsidP="00F90E5F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EC8574B" w14:textId="77777777" w:rsidR="005C35CF" w:rsidRDefault="005C35CF" w:rsidP="00920AF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EC2A67">
        <w:rPr>
          <w:b/>
          <w:sz w:val="28"/>
          <w:szCs w:val="28"/>
        </w:rPr>
        <w:t>ЦЕЛИ И ЗАДАЧИ КОНКУРСА</w:t>
      </w:r>
    </w:p>
    <w:p w14:paraId="76C9B262" w14:textId="26F4C114" w:rsidR="005C35CF" w:rsidRPr="000E1795" w:rsidRDefault="005C35CF" w:rsidP="0021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0E1795">
        <w:rPr>
          <w:b/>
          <w:sz w:val="28"/>
          <w:szCs w:val="28"/>
        </w:rPr>
        <w:t>Цел</w:t>
      </w:r>
      <w:r w:rsidR="00B9022B">
        <w:rPr>
          <w:b/>
          <w:sz w:val="28"/>
          <w:szCs w:val="28"/>
        </w:rPr>
        <w:t>ь</w:t>
      </w:r>
      <w:r w:rsidRPr="000E1795">
        <w:rPr>
          <w:b/>
          <w:sz w:val="28"/>
          <w:szCs w:val="28"/>
        </w:rPr>
        <w:t xml:space="preserve"> конкурса:</w:t>
      </w:r>
    </w:p>
    <w:p w14:paraId="32CD4726" w14:textId="169FDD28" w:rsidR="005C35CF" w:rsidRPr="00C059CB" w:rsidRDefault="00C059CB" w:rsidP="00C059CB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031C">
        <w:rPr>
          <w:sz w:val="28"/>
          <w:szCs w:val="28"/>
        </w:rPr>
        <w:t xml:space="preserve">Выявление </w:t>
      </w:r>
      <w:r w:rsidR="00B9022B">
        <w:rPr>
          <w:sz w:val="28"/>
          <w:szCs w:val="28"/>
        </w:rPr>
        <w:t xml:space="preserve">и распространение </w:t>
      </w:r>
      <w:r w:rsidR="008C031C">
        <w:rPr>
          <w:sz w:val="28"/>
          <w:szCs w:val="28"/>
        </w:rPr>
        <w:t xml:space="preserve">лучших практик внедрения аграрного образования в </w:t>
      </w:r>
      <w:r w:rsidR="001F24AE">
        <w:rPr>
          <w:spacing w:val="-4"/>
          <w:sz w:val="28"/>
          <w:szCs w:val="28"/>
        </w:rPr>
        <w:t>образовательных учреждениях</w:t>
      </w:r>
      <w:r w:rsidR="001F24AE">
        <w:rPr>
          <w:sz w:val="28"/>
          <w:szCs w:val="28"/>
        </w:rPr>
        <w:t xml:space="preserve"> </w:t>
      </w:r>
      <w:r w:rsidR="008C031C">
        <w:rPr>
          <w:sz w:val="28"/>
          <w:szCs w:val="28"/>
        </w:rPr>
        <w:t>Краснодарского края</w:t>
      </w:r>
      <w:r w:rsidR="005C35CF" w:rsidRPr="00C059CB">
        <w:rPr>
          <w:sz w:val="28"/>
          <w:szCs w:val="28"/>
        </w:rPr>
        <w:t>.</w:t>
      </w:r>
    </w:p>
    <w:p w14:paraId="082F45DD" w14:textId="77777777" w:rsidR="005C35CF" w:rsidRPr="000E1795" w:rsidRDefault="005C35CF" w:rsidP="0021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0E1795">
        <w:rPr>
          <w:b/>
          <w:sz w:val="28"/>
          <w:szCs w:val="28"/>
        </w:rPr>
        <w:t>Задачи конкурса:</w:t>
      </w:r>
    </w:p>
    <w:p w14:paraId="1897E696" w14:textId="18A6757A" w:rsidR="00AF2015" w:rsidRPr="00542B6F" w:rsidRDefault="00756669" w:rsidP="00F575F8">
      <w:pPr>
        <w:pStyle w:val="af"/>
        <w:numPr>
          <w:ilvl w:val="0"/>
          <w:numId w:val="7"/>
        </w:numPr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отбор программ внеурочной деятельности и элективных курсов, предназначенных для ознакомления обучающихся с основными направлениями развития сельского хозяйства в Краснодарском крае</w:t>
      </w:r>
      <w:r w:rsidR="00AF2015" w:rsidRPr="00542B6F">
        <w:rPr>
          <w:rFonts w:ascii="Times New Roman" w:hAnsi="Times New Roman"/>
          <w:spacing w:val="-4"/>
          <w:sz w:val="28"/>
          <w:szCs w:val="28"/>
        </w:rPr>
        <w:t>;</w:t>
      </w:r>
    </w:p>
    <w:p w14:paraId="566A7CE3" w14:textId="219B11EF" w:rsidR="003F4C24" w:rsidRDefault="007E7998" w:rsidP="00F575F8">
      <w:pPr>
        <w:pStyle w:val="af"/>
        <w:numPr>
          <w:ilvl w:val="0"/>
          <w:numId w:val="7"/>
        </w:numPr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трансляция опыта организаци</w:t>
      </w:r>
      <w:r w:rsidR="003F4C24">
        <w:rPr>
          <w:rFonts w:ascii="Times New Roman" w:hAnsi="Times New Roman"/>
          <w:spacing w:val="-4"/>
          <w:sz w:val="28"/>
          <w:szCs w:val="28"/>
        </w:rPr>
        <w:t>и и проведения мероприятий</w:t>
      </w:r>
      <w:r w:rsidR="008C031C">
        <w:rPr>
          <w:rFonts w:ascii="Times New Roman" w:hAnsi="Times New Roman"/>
          <w:spacing w:val="-4"/>
          <w:sz w:val="28"/>
          <w:szCs w:val="28"/>
        </w:rPr>
        <w:t xml:space="preserve"> в рамках аграрного образования в </w:t>
      </w:r>
      <w:r w:rsidR="005E1030">
        <w:rPr>
          <w:rFonts w:ascii="Times New Roman" w:hAnsi="Times New Roman"/>
          <w:spacing w:val="-4"/>
          <w:sz w:val="28"/>
          <w:szCs w:val="28"/>
        </w:rPr>
        <w:t>образовательных учреждениях</w:t>
      </w:r>
      <w:r w:rsidR="003F4C24">
        <w:rPr>
          <w:rFonts w:ascii="Times New Roman" w:hAnsi="Times New Roman"/>
          <w:spacing w:val="-4"/>
          <w:sz w:val="28"/>
          <w:szCs w:val="28"/>
        </w:rPr>
        <w:t>;</w:t>
      </w:r>
    </w:p>
    <w:p w14:paraId="2B272561" w14:textId="3D14015F" w:rsidR="00116075" w:rsidRDefault="008C031C" w:rsidP="00F575F8">
      <w:pPr>
        <w:pStyle w:val="af"/>
        <w:numPr>
          <w:ilvl w:val="0"/>
          <w:numId w:val="7"/>
        </w:numPr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демонстрация</w:t>
      </w:r>
      <w:r w:rsidR="00116075">
        <w:rPr>
          <w:rFonts w:ascii="Times New Roman" w:hAnsi="Times New Roman"/>
          <w:spacing w:val="-4"/>
          <w:sz w:val="28"/>
          <w:szCs w:val="28"/>
        </w:rPr>
        <w:t xml:space="preserve"> опыта введения предпрофильной подготовки обучающихся</w:t>
      </w:r>
      <w:r w:rsidR="00F575F8">
        <w:rPr>
          <w:rFonts w:ascii="Times New Roman" w:hAnsi="Times New Roman"/>
          <w:spacing w:val="-4"/>
          <w:sz w:val="28"/>
          <w:szCs w:val="28"/>
        </w:rPr>
        <w:t xml:space="preserve"> в общеобразовательных организациях</w:t>
      </w:r>
      <w:r w:rsidR="00116075">
        <w:rPr>
          <w:rFonts w:ascii="Times New Roman" w:hAnsi="Times New Roman"/>
          <w:spacing w:val="-4"/>
          <w:sz w:val="28"/>
          <w:szCs w:val="28"/>
        </w:rPr>
        <w:t>;</w:t>
      </w:r>
    </w:p>
    <w:p w14:paraId="2D39FBC0" w14:textId="77777777" w:rsidR="00C25063" w:rsidRPr="00542B6F" w:rsidRDefault="00C25063" w:rsidP="00F575F8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1134"/>
        <w:jc w:val="both"/>
        <w:rPr>
          <w:spacing w:val="-4"/>
          <w:sz w:val="28"/>
          <w:szCs w:val="28"/>
        </w:rPr>
      </w:pPr>
      <w:r w:rsidRPr="00542B6F">
        <w:rPr>
          <w:spacing w:val="-4"/>
          <w:sz w:val="28"/>
          <w:szCs w:val="28"/>
        </w:rPr>
        <w:t>привлечение внимания педагогических работников к использованию новых результативных практик;</w:t>
      </w:r>
    </w:p>
    <w:p w14:paraId="247BCCB8" w14:textId="48AB078E" w:rsidR="00C25063" w:rsidRPr="00542B6F" w:rsidRDefault="00C25063" w:rsidP="00F575F8">
      <w:pPr>
        <w:pStyle w:val="af"/>
        <w:numPr>
          <w:ilvl w:val="0"/>
          <w:numId w:val="7"/>
        </w:numPr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542B6F">
        <w:rPr>
          <w:rFonts w:ascii="Times New Roman" w:hAnsi="Times New Roman"/>
          <w:spacing w:val="-4"/>
          <w:sz w:val="28"/>
          <w:szCs w:val="28"/>
        </w:rPr>
        <w:t xml:space="preserve">выявление и поддержка </w:t>
      </w:r>
      <w:r w:rsidR="00002BF8" w:rsidRPr="00002BF8">
        <w:rPr>
          <w:rFonts w:ascii="Times New Roman" w:hAnsi="Times New Roman"/>
          <w:spacing w:val="-4"/>
          <w:sz w:val="28"/>
          <w:szCs w:val="28"/>
        </w:rPr>
        <w:t>творчески работающих педагогов</w:t>
      </w:r>
      <w:r w:rsidRPr="00542B6F">
        <w:rPr>
          <w:rFonts w:ascii="Times New Roman" w:hAnsi="Times New Roman"/>
          <w:spacing w:val="-4"/>
          <w:sz w:val="28"/>
          <w:szCs w:val="28"/>
        </w:rPr>
        <w:t>;</w:t>
      </w:r>
    </w:p>
    <w:p w14:paraId="5563EBA0" w14:textId="77777777" w:rsidR="009A3438" w:rsidRPr="00A83918" w:rsidRDefault="009A3438" w:rsidP="00F575F8">
      <w:pPr>
        <w:pStyle w:val="af"/>
        <w:numPr>
          <w:ilvl w:val="0"/>
          <w:numId w:val="7"/>
        </w:numPr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A83918">
        <w:rPr>
          <w:rFonts w:ascii="Times New Roman" w:hAnsi="Times New Roman"/>
          <w:spacing w:val="-4"/>
          <w:sz w:val="28"/>
          <w:szCs w:val="28"/>
        </w:rPr>
        <w:t>формирование и развитие у обучающихся учебно-исследовательских навыков;</w:t>
      </w:r>
    </w:p>
    <w:p w14:paraId="3357E52B" w14:textId="73E82529" w:rsidR="00633596" w:rsidRPr="00542B6F" w:rsidRDefault="006E53AD" w:rsidP="00F575F8">
      <w:pPr>
        <w:pStyle w:val="af"/>
        <w:numPr>
          <w:ilvl w:val="0"/>
          <w:numId w:val="7"/>
        </w:numPr>
        <w:ind w:left="1134"/>
        <w:jc w:val="both"/>
        <w:rPr>
          <w:rFonts w:ascii="Times New Roman" w:hAnsi="Times New Roman"/>
          <w:spacing w:val="-4"/>
          <w:sz w:val="28"/>
          <w:szCs w:val="28"/>
        </w:rPr>
      </w:pPr>
      <w:r w:rsidRPr="00542B6F">
        <w:rPr>
          <w:rFonts w:ascii="Times New Roman" w:hAnsi="Times New Roman"/>
          <w:spacing w:val="-4"/>
          <w:sz w:val="28"/>
          <w:szCs w:val="28"/>
        </w:rPr>
        <w:t xml:space="preserve">развитие интереса </w:t>
      </w:r>
      <w:r w:rsidR="009A3438">
        <w:rPr>
          <w:rFonts w:ascii="Times New Roman" w:hAnsi="Times New Roman"/>
          <w:spacing w:val="-4"/>
          <w:sz w:val="28"/>
          <w:szCs w:val="28"/>
        </w:rPr>
        <w:t>у обучающихся к профессиям</w:t>
      </w:r>
      <w:r w:rsidR="004F5157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A3438">
        <w:rPr>
          <w:rFonts w:ascii="Times New Roman" w:hAnsi="Times New Roman"/>
          <w:spacing w:val="-4"/>
          <w:sz w:val="28"/>
          <w:szCs w:val="28"/>
        </w:rPr>
        <w:t>сельск</w:t>
      </w:r>
      <w:r w:rsidR="004F5157">
        <w:rPr>
          <w:rFonts w:ascii="Times New Roman" w:hAnsi="Times New Roman"/>
          <w:spacing w:val="-4"/>
          <w:sz w:val="28"/>
          <w:szCs w:val="28"/>
        </w:rPr>
        <w:t>о</w:t>
      </w:r>
      <w:r w:rsidR="009A3438">
        <w:rPr>
          <w:rFonts w:ascii="Times New Roman" w:hAnsi="Times New Roman"/>
          <w:spacing w:val="-4"/>
          <w:sz w:val="28"/>
          <w:szCs w:val="28"/>
        </w:rPr>
        <w:t>хозяйств</w:t>
      </w:r>
      <w:r w:rsidR="004F5157">
        <w:rPr>
          <w:rFonts w:ascii="Times New Roman" w:hAnsi="Times New Roman"/>
          <w:spacing w:val="-4"/>
          <w:sz w:val="28"/>
          <w:szCs w:val="28"/>
        </w:rPr>
        <w:t>енного направления</w:t>
      </w:r>
      <w:r w:rsidR="00633596" w:rsidRPr="00542B6F">
        <w:rPr>
          <w:rFonts w:ascii="Times New Roman" w:hAnsi="Times New Roman"/>
          <w:spacing w:val="-4"/>
          <w:sz w:val="28"/>
          <w:szCs w:val="28"/>
        </w:rPr>
        <w:t>;</w:t>
      </w:r>
    </w:p>
    <w:p w14:paraId="5A31B0C0" w14:textId="77777777" w:rsidR="005C35CF" w:rsidRPr="0045486A" w:rsidRDefault="00B03C76" w:rsidP="00F575F8">
      <w:pPr>
        <w:pStyle w:val="a3"/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left="1134"/>
        <w:jc w:val="both"/>
        <w:rPr>
          <w:sz w:val="28"/>
          <w:szCs w:val="28"/>
        </w:rPr>
      </w:pPr>
      <w:r w:rsidRPr="0045486A">
        <w:rPr>
          <w:sz w:val="28"/>
          <w:szCs w:val="28"/>
        </w:rPr>
        <w:lastRenderedPageBreak/>
        <w:t xml:space="preserve">повышение общего уровня проектной и исследовательской деятельности в </w:t>
      </w:r>
      <w:r w:rsidR="00FB22E7" w:rsidRPr="0045486A">
        <w:rPr>
          <w:sz w:val="28"/>
          <w:szCs w:val="28"/>
        </w:rPr>
        <w:t>образовательных организациях</w:t>
      </w:r>
      <w:r w:rsidR="005C35CF" w:rsidRPr="0045486A">
        <w:rPr>
          <w:sz w:val="28"/>
          <w:szCs w:val="28"/>
        </w:rPr>
        <w:t>.</w:t>
      </w:r>
    </w:p>
    <w:p w14:paraId="3F569223" w14:textId="77777777" w:rsidR="002C042D" w:rsidRDefault="002C042D" w:rsidP="002139A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7312121" w14:textId="77777777" w:rsidR="005C35CF" w:rsidRDefault="00413AEB" w:rsidP="00920A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</w:t>
      </w:r>
      <w:r w:rsidR="005C35CF" w:rsidRPr="00AA02D9">
        <w:rPr>
          <w:b/>
          <w:sz w:val="28"/>
          <w:szCs w:val="28"/>
        </w:rPr>
        <w:t>КОНКУРСА</w:t>
      </w:r>
    </w:p>
    <w:p w14:paraId="32D0D5B7" w14:textId="77777777" w:rsidR="006B7FD0" w:rsidRPr="005E2E83" w:rsidRDefault="006B7FD0" w:rsidP="0021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 w:rsidRPr="005E2E83">
        <w:rPr>
          <w:spacing w:val="-4"/>
          <w:sz w:val="28"/>
          <w:szCs w:val="28"/>
        </w:rPr>
        <w:t>Для организации, проведения и информационно-технического обеспечения Конкурса</w:t>
      </w:r>
      <w:r w:rsidR="00CE6DE0" w:rsidRPr="005E2E83">
        <w:rPr>
          <w:spacing w:val="-4"/>
          <w:sz w:val="28"/>
          <w:szCs w:val="28"/>
        </w:rPr>
        <w:t xml:space="preserve"> </w:t>
      </w:r>
      <w:r w:rsidRPr="005E2E83">
        <w:rPr>
          <w:spacing w:val="-4"/>
          <w:sz w:val="28"/>
          <w:szCs w:val="28"/>
        </w:rPr>
        <w:t>создается организационный комитет Конкурса (далее – Оргкомитет), в состав которого</w:t>
      </w:r>
      <w:r w:rsidR="00CE6DE0" w:rsidRPr="005E2E83">
        <w:rPr>
          <w:spacing w:val="-4"/>
          <w:sz w:val="28"/>
          <w:szCs w:val="28"/>
        </w:rPr>
        <w:t xml:space="preserve"> </w:t>
      </w:r>
      <w:r w:rsidRPr="005E2E83">
        <w:rPr>
          <w:spacing w:val="-4"/>
          <w:sz w:val="28"/>
          <w:szCs w:val="28"/>
        </w:rPr>
        <w:t xml:space="preserve">входят сотрудники кафедры </w:t>
      </w:r>
      <w:r w:rsidR="003F4166" w:rsidRPr="005E2E83">
        <w:rPr>
          <w:spacing w:val="-4"/>
          <w:sz w:val="28"/>
        </w:rPr>
        <w:t xml:space="preserve">естественнонаучного и экологического образования </w:t>
      </w:r>
      <w:r w:rsidR="00BA0571">
        <w:rPr>
          <w:spacing w:val="-4"/>
          <w:sz w:val="28"/>
        </w:rPr>
        <w:t xml:space="preserve">и кафедры </w:t>
      </w:r>
      <w:r w:rsidR="00BA0571">
        <w:rPr>
          <w:spacing w:val="-4"/>
          <w:sz w:val="28"/>
          <w:szCs w:val="28"/>
          <w:bdr w:val="none" w:sz="0" w:space="0" w:color="auto" w:frame="1"/>
        </w:rPr>
        <w:t>общественных дисциплин и регионоведения</w:t>
      </w:r>
      <w:r w:rsidR="00BA0571">
        <w:rPr>
          <w:sz w:val="28"/>
          <w:szCs w:val="28"/>
          <w:bdr w:val="none" w:sz="0" w:space="0" w:color="auto" w:frame="1"/>
        </w:rPr>
        <w:t xml:space="preserve"> </w:t>
      </w:r>
      <w:r w:rsidR="003F4166" w:rsidRPr="005E2E83">
        <w:rPr>
          <w:spacing w:val="-4"/>
          <w:sz w:val="28"/>
        </w:rPr>
        <w:t>Института.</w:t>
      </w:r>
    </w:p>
    <w:p w14:paraId="10A3A886" w14:textId="77777777" w:rsidR="001E36AB" w:rsidRDefault="001E36AB" w:rsidP="002139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Оргкомитета:</w:t>
      </w:r>
    </w:p>
    <w:p w14:paraId="7184C464" w14:textId="77777777" w:rsidR="001E36AB" w:rsidRDefault="001E36AB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поддержка</w:t>
      </w:r>
      <w:r w:rsidR="00CE6DE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Конкурса;</w:t>
      </w:r>
    </w:p>
    <w:p w14:paraId="0D6F1483" w14:textId="77777777" w:rsidR="001E36AB" w:rsidRDefault="001E36AB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CE6DE0" w:rsidRPr="00CE6DE0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к оформлению конкурсных материалов;</w:t>
      </w:r>
    </w:p>
    <w:p w14:paraId="79729385" w14:textId="77777777" w:rsidR="001E36AB" w:rsidRDefault="001E36AB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прием конкурсных материалов;</w:t>
      </w:r>
    </w:p>
    <w:p w14:paraId="3B923C6B" w14:textId="77777777" w:rsidR="001E36AB" w:rsidRDefault="001E36AB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единых критериев оценки представленных на Конкурс материалов</w:t>
      </w:r>
      <w:r w:rsidR="0001204C">
        <w:rPr>
          <w:sz w:val="28"/>
          <w:szCs w:val="28"/>
        </w:rPr>
        <w:t>;</w:t>
      </w:r>
    </w:p>
    <w:p w14:paraId="7424AC4F" w14:textId="77777777" w:rsidR="0001204C" w:rsidRDefault="0001204C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</w:t>
      </w:r>
      <w:r w:rsidR="00394469">
        <w:rPr>
          <w:sz w:val="28"/>
          <w:szCs w:val="28"/>
        </w:rPr>
        <w:t xml:space="preserve">ение </w:t>
      </w:r>
      <w:r>
        <w:rPr>
          <w:sz w:val="28"/>
          <w:szCs w:val="28"/>
        </w:rPr>
        <w:t>состав</w:t>
      </w:r>
      <w:r w:rsidR="00394469">
        <w:rPr>
          <w:sz w:val="28"/>
          <w:szCs w:val="28"/>
        </w:rPr>
        <w:t xml:space="preserve">а </w:t>
      </w:r>
      <w:r>
        <w:rPr>
          <w:sz w:val="28"/>
          <w:szCs w:val="28"/>
        </w:rPr>
        <w:t>жюри и экспертного совета Конкурса;</w:t>
      </w:r>
    </w:p>
    <w:p w14:paraId="3DF351EE" w14:textId="77777777" w:rsidR="00EC585A" w:rsidRDefault="00EC585A" w:rsidP="00E874A4">
      <w:pPr>
        <w:pStyle w:val="a3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024849">
        <w:rPr>
          <w:bCs/>
          <w:sz w:val="28"/>
          <w:szCs w:val="28"/>
        </w:rPr>
        <w:t>награжд</w:t>
      </w:r>
      <w:r w:rsidR="00394469">
        <w:rPr>
          <w:bCs/>
          <w:sz w:val="28"/>
          <w:szCs w:val="28"/>
        </w:rPr>
        <w:t xml:space="preserve">ение </w:t>
      </w:r>
      <w:r w:rsidRPr="00024849">
        <w:rPr>
          <w:bCs/>
          <w:sz w:val="28"/>
          <w:szCs w:val="28"/>
        </w:rPr>
        <w:t>победителей и призеров Конкурса</w:t>
      </w:r>
      <w:r>
        <w:rPr>
          <w:bCs/>
          <w:sz w:val="28"/>
          <w:szCs w:val="28"/>
        </w:rPr>
        <w:t>.</w:t>
      </w:r>
    </w:p>
    <w:p w14:paraId="3A9ADB6C" w14:textId="77777777" w:rsidR="00F84C9B" w:rsidRPr="00F84C9B" w:rsidRDefault="00C5068D" w:rsidP="00BF6B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24849">
        <w:rPr>
          <w:bCs/>
          <w:sz w:val="28"/>
          <w:szCs w:val="28"/>
        </w:rPr>
        <w:t xml:space="preserve">Экспертный совет Конкурса осуществляет анализ </w:t>
      </w:r>
      <w:r w:rsidR="0035339F">
        <w:rPr>
          <w:bCs/>
          <w:sz w:val="28"/>
          <w:szCs w:val="28"/>
        </w:rPr>
        <w:t>предоставленных на Конкурс</w:t>
      </w:r>
      <w:r w:rsidR="00CE6DE0" w:rsidRPr="00CE6DE0">
        <w:rPr>
          <w:bCs/>
          <w:sz w:val="28"/>
          <w:szCs w:val="28"/>
        </w:rPr>
        <w:t xml:space="preserve"> </w:t>
      </w:r>
      <w:r w:rsidR="0035339F">
        <w:rPr>
          <w:bCs/>
          <w:sz w:val="28"/>
          <w:szCs w:val="28"/>
        </w:rPr>
        <w:t>материалов.</w:t>
      </w:r>
    </w:p>
    <w:p w14:paraId="61E08E68" w14:textId="77777777" w:rsidR="001E36AB" w:rsidRPr="006B7FD0" w:rsidRDefault="00F84C9B" w:rsidP="00BF6B9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024849">
        <w:rPr>
          <w:bCs/>
          <w:sz w:val="28"/>
          <w:szCs w:val="28"/>
        </w:rPr>
        <w:t>Жюри определяет победителей и призеров Конкурса.</w:t>
      </w:r>
      <w:r w:rsidR="00B63ECF">
        <w:rPr>
          <w:sz w:val="28"/>
          <w:szCs w:val="28"/>
        </w:rPr>
        <w:t xml:space="preserve"> </w:t>
      </w:r>
    </w:p>
    <w:p w14:paraId="7EC41341" w14:textId="77777777" w:rsidR="00264385" w:rsidRDefault="00264385" w:rsidP="00BF6B97">
      <w:pPr>
        <w:pStyle w:val="a3"/>
        <w:spacing w:after="0" w:line="240" w:lineRule="auto"/>
        <w:ind w:left="709"/>
        <w:rPr>
          <w:b/>
          <w:sz w:val="28"/>
          <w:szCs w:val="28"/>
        </w:rPr>
      </w:pPr>
    </w:p>
    <w:p w14:paraId="43239EE5" w14:textId="77777777" w:rsidR="00264385" w:rsidRDefault="00264385" w:rsidP="00BF6B9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38163A">
        <w:rPr>
          <w:b/>
          <w:sz w:val="28"/>
          <w:szCs w:val="28"/>
        </w:rPr>
        <w:t>УЧАСТНИКИ КОНКУРСА</w:t>
      </w:r>
    </w:p>
    <w:p w14:paraId="4893A1D0" w14:textId="7FDF1D85" w:rsidR="005917CB" w:rsidRPr="005917CB" w:rsidRDefault="00896F87" w:rsidP="00BF6B97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7A4228">
        <w:rPr>
          <w:b/>
          <w:spacing w:val="-4"/>
          <w:sz w:val="28"/>
          <w:szCs w:val="28"/>
        </w:rPr>
        <w:t xml:space="preserve">4.1. </w:t>
      </w:r>
      <w:r w:rsidR="00505E89" w:rsidRPr="005917CB">
        <w:rPr>
          <w:spacing w:val="-4"/>
          <w:sz w:val="28"/>
          <w:szCs w:val="28"/>
        </w:rPr>
        <w:t xml:space="preserve">Принять участие в Конкурсе могут </w:t>
      </w:r>
      <w:r w:rsidR="00A97916">
        <w:rPr>
          <w:spacing w:val="-4"/>
          <w:sz w:val="28"/>
          <w:szCs w:val="28"/>
        </w:rPr>
        <w:t>обучающиеся</w:t>
      </w:r>
      <w:r w:rsidR="007244D1">
        <w:rPr>
          <w:spacing w:val="-4"/>
          <w:sz w:val="28"/>
          <w:szCs w:val="28"/>
        </w:rPr>
        <w:t xml:space="preserve"> и</w:t>
      </w:r>
      <w:r w:rsidR="00A97916">
        <w:rPr>
          <w:spacing w:val="-4"/>
          <w:sz w:val="28"/>
          <w:szCs w:val="28"/>
        </w:rPr>
        <w:t xml:space="preserve"> </w:t>
      </w:r>
      <w:r w:rsidR="00505E89" w:rsidRPr="005917CB">
        <w:rPr>
          <w:spacing w:val="-4"/>
          <w:sz w:val="28"/>
          <w:szCs w:val="28"/>
        </w:rPr>
        <w:t>педагогические работники</w:t>
      </w:r>
      <w:r w:rsidR="00A97916" w:rsidRPr="00A97916">
        <w:rPr>
          <w:spacing w:val="-4"/>
          <w:sz w:val="28"/>
          <w:szCs w:val="28"/>
        </w:rPr>
        <w:t xml:space="preserve"> </w:t>
      </w:r>
      <w:r w:rsidR="00A97916" w:rsidRPr="005917CB">
        <w:rPr>
          <w:spacing w:val="-4"/>
          <w:sz w:val="28"/>
          <w:szCs w:val="28"/>
        </w:rPr>
        <w:t>образовательных организаций</w:t>
      </w:r>
      <w:r w:rsidR="005B0B01">
        <w:rPr>
          <w:spacing w:val="-4"/>
          <w:sz w:val="28"/>
          <w:szCs w:val="28"/>
        </w:rPr>
        <w:t xml:space="preserve"> (</w:t>
      </w:r>
      <w:r w:rsidR="009F1DEA">
        <w:rPr>
          <w:color w:val="000000"/>
          <w:sz w:val="28"/>
          <w:szCs w:val="28"/>
        </w:rPr>
        <w:t>в том числе в качестве руководителей проектных работ обучающихся</w:t>
      </w:r>
      <w:r w:rsidR="005B0B01">
        <w:rPr>
          <w:color w:val="000000"/>
          <w:sz w:val="28"/>
          <w:szCs w:val="28"/>
        </w:rPr>
        <w:t>)</w:t>
      </w:r>
      <w:r w:rsidR="009F1DEA">
        <w:rPr>
          <w:color w:val="000000"/>
          <w:sz w:val="28"/>
          <w:szCs w:val="28"/>
        </w:rPr>
        <w:t>.</w:t>
      </w:r>
    </w:p>
    <w:p w14:paraId="62B3949B" w14:textId="30426956" w:rsidR="00264385" w:rsidRDefault="00896F87" w:rsidP="00BF6B97">
      <w:pPr>
        <w:spacing w:after="0" w:line="240" w:lineRule="auto"/>
        <w:ind w:firstLine="709"/>
        <w:jc w:val="both"/>
        <w:rPr>
          <w:sz w:val="28"/>
          <w:szCs w:val="28"/>
        </w:rPr>
      </w:pPr>
      <w:r w:rsidRPr="007A4228">
        <w:rPr>
          <w:b/>
          <w:sz w:val="28"/>
          <w:szCs w:val="28"/>
        </w:rPr>
        <w:t xml:space="preserve">4.2. </w:t>
      </w:r>
      <w:r w:rsidR="00264385" w:rsidRPr="00C247F0">
        <w:rPr>
          <w:sz w:val="28"/>
          <w:szCs w:val="28"/>
        </w:rPr>
        <w:t xml:space="preserve">К участию в Конкурсе допускаются работы отдельных авторов и коллективов образовательных </w:t>
      </w:r>
      <w:r w:rsidR="00742B47">
        <w:rPr>
          <w:sz w:val="28"/>
          <w:szCs w:val="28"/>
        </w:rPr>
        <w:t xml:space="preserve">организаций </w:t>
      </w:r>
      <w:r w:rsidR="00264385" w:rsidRPr="00C247F0">
        <w:rPr>
          <w:sz w:val="28"/>
          <w:szCs w:val="28"/>
        </w:rPr>
        <w:t xml:space="preserve">Краснодарского </w:t>
      </w:r>
      <w:r>
        <w:rPr>
          <w:sz w:val="28"/>
          <w:szCs w:val="28"/>
        </w:rPr>
        <w:t>к</w:t>
      </w:r>
      <w:r w:rsidR="00264385" w:rsidRPr="00C247F0">
        <w:rPr>
          <w:sz w:val="28"/>
          <w:szCs w:val="28"/>
        </w:rPr>
        <w:t>рая. Каждый индивидуальный участник или коллектив может представить не более одной работы в одной номинации.</w:t>
      </w:r>
      <w:r w:rsidR="00264385">
        <w:rPr>
          <w:sz w:val="28"/>
          <w:szCs w:val="28"/>
        </w:rPr>
        <w:t xml:space="preserve"> </w:t>
      </w:r>
    </w:p>
    <w:p w14:paraId="7ECFCDFF" w14:textId="622D3E93" w:rsidR="009F1DEA" w:rsidRDefault="009F1DEA" w:rsidP="00BF6B97">
      <w:pPr>
        <w:spacing w:after="0" w:line="240" w:lineRule="auto"/>
        <w:ind w:firstLine="709"/>
        <w:jc w:val="both"/>
        <w:rPr>
          <w:sz w:val="28"/>
          <w:szCs w:val="28"/>
        </w:rPr>
      </w:pPr>
      <w:r w:rsidRPr="009F1DEA">
        <w:rPr>
          <w:b/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Разработки в номинации «Учебные проекты обучающихся» могут быть выполнены индивидуально или совместно, но не более 2-х авторов в одной работе.</w:t>
      </w:r>
    </w:p>
    <w:p w14:paraId="1E58FBAA" w14:textId="77777777" w:rsidR="00B86331" w:rsidRPr="00C247F0" w:rsidRDefault="00B86331" w:rsidP="00BF6B9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6BB7E2D" w14:textId="77777777" w:rsidR="005C35CF" w:rsidRPr="00B86331" w:rsidRDefault="005C35CF" w:rsidP="00BF6B97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b/>
          <w:caps/>
          <w:sz w:val="28"/>
          <w:szCs w:val="28"/>
        </w:rPr>
      </w:pPr>
      <w:r w:rsidRPr="00B86331">
        <w:rPr>
          <w:b/>
          <w:caps/>
          <w:sz w:val="28"/>
          <w:szCs w:val="28"/>
        </w:rPr>
        <w:t>Номинации</w:t>
      </w:r>
      <w:r w:rsidR="00B86331">
        <w:rPr>
          <w:b/>
          <w:caps/>
          <w:sz w:val="28"/>
          <w:szCs w:val="28"/>
        </w:rPr>
        <w:t xml:space="preserve"> </w:t>
      </w:r>
      <w:r w:rsidR="00B86331" w:rsidRPr="00AA02D9">
        <w:rPr>
          <w:b/>
          <w:sz w:val="28"/>
          <w:szCs w:val="28"/>
        </w:rPr>
        <w:t>КОНКУРСА</w:t>
      </w:r>
    </w:p>
    <w:p w14:paraId="71E460E2" w14:textId="77777777" w:rsidR="005C35CF" w:rsidRDefault="005C35CF" w:rsidP="00BF6B9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="00EF5633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AF7732">
        <w:rPr>
          <w:b/>
          <w:sz w:val="28"/>
          <w:szCs w:val="28"/>
        </w:rPr>
        <w:t>по следующим номинациям</w:t>
      </w:r>
      <w:r>
        <w:rPr>
          <w:sz w:val="28"/>
          <w:szCs w:val="28"/>
        </w:rPr>
        <w:t>:</w:t>
      </w:r>
    </w:p>
    <w:p w14:paraId="6165A474" w14:textId="72AA5354" w:rsidR="005617C9" w:rsidRPr="00F25E40" w:rsidRDefault="00AF4433" w:rsidP="00BF6B9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BA5110">
        <w:rPr>
          <w:spacing w:val="-4"/>
          <w:sz w:val="28"/>
          <w:szCs w:val="28"/>
        </w:rPr>
        <w:t>Разработк</w:t>
      </w:r>
      <w:r w:rsidR="00704352">
        <w:rPr>
          <w:spacing w:val="-4"/>
          <w:sz w:val="28"/>
          <w:szCs w:val="28"/>
        </w:rPr>
        <w:t>а</w:t>
      </w:r>
      <w:r w:rsidR="005617C9" w:rsidRPr="00F25E40">
        <w:rPr>
          <w:spacing w:val="-4"/>
          <w:sz w:val="28"/>
          <w:szCs w:val="28"/>
        </w:rPr>
        <w:t xml:space="preserve"> урок</w:t>
      </w:r>
      <w:r w:rsidR="00704352">
        <w:rPr>
          <w:spacing w:val="-4"/>
          <w:sz w:val="28"/>
          <w:szCs w:val="28"/>
        </w:rPr>
        <w:t>а</w:t>
      </w:r>
      <w:r>
        <w:rPr>
          <w:spacing w:val="-4"/>
          <w:sz w:val="28"/>
          <w:szCs w:val="28"/>
        </w:rPr>
        <w:t>»</w:t>
      </w:r>
      <w:r w:rsidR="005617C9" w:rsidRPr="00F25E40">
        <w:rPr>
          <w:spacing w:val="-4"/>
          <w:sz w:val="28"/>
          <w:szCs w:val="28"/>
        </w:rPr>
        <w:t xml:space="preserve"> </w:t>
      </w:r>
      <w:r w:rsidR="00E171EF">
        <w:rPr>
          <w:spacing w:val="-4"/>
          <w:sz w:val="28"/>
          <w:szCs w:val="28"/>
        </w:rPr>
        <w:t>(</w:t>
      </w:r>
      <w:r w:rsidR="0005596A">
        <w:rPr>
          <w:spacing w:val="-4"/>
          <w:sz w:val="28"/>
          <w:szCs w:val="28"/>
        </w:rPr>
        <w:t>в том числе практической работы</w:t>
      </w:r>
      <w:r w:rsidR="00E171EF">
        <w:rPr>
          <w:spacing w:val="-4"/>
          <w:sz w:val="28"/>
          <w:szCs w:val="28"/>
        </w:rPr>
        <w:t>)</w:t>
      </w:r>
      <w:r w:rsidR="00E171EF" w:rsidRPr="00F25E40">
        <w:rPr>
          <w:spacing w:val="-4"/>
          <w:sz w:val="28"/>
          <w:szCs w:val="28"/>
        </w:rPr>
        <w:t xml:space="preserve"> </w:t>
      </w:r>
      <w:r w:rsidR="005617C9" w:rsidRPr="00F25E40">
        <w:rPr>
          <w:spacing w:val="-4"/>
          <w:sz w:val="28"/>
          <w:szCs w:val="28"/>
        </w:rPr>
        <w:t>(разработк</w:t>
      </w:r>
      <w:r w:rsidR="00E857CB">
        <w:rPr>
          <w:spacing w:val="-4"/>
          <w:sz w:val="28"/>
          <w:szCs w:val="28"/>
        </w:rPr>
        <w:t>а</w:t>
      </w:r>
      <w:r w:rsidR="005617C9" w:rsidRPr="00F25E40">
        <w:rPr>
          <w:spacing w:val="-4"/>
          <w:sz w:val="28"/>
          <w:szCs w:val="28"/>
        </w:rPr>
        <w:t xml:space="preserve"> урок</w:t>
      </w:r>
      <w:r w:rsidR="00E857CB">
        <w:rPr>
          <w:spacing w:val="-4"/>
          <w:sz w:val="28"/>
          <w:szCs w:val="28"/>
        </w:rPr>
        <w:t>а</w:t>
      </w:r>
      <w:r w:rsidR="005617C9" w:rsidRPr="00F25E40">
        <w:rPr>
          <w:spacing w:val="-4"/>
          <w:sz w:val="28"/>
          <w:szCs w:val="28"/>
        </w:rPr>
        <w:t xml:space="preserve"> – план-конспект или технологическая карта).</w:t>
      </w:r>
      <w:r w:rsidR="00E171EF" w:rsidRPr="00E171EF">
        <w:rPr>
          <w:spacing w:val="-4"/>
          <w:sz w:val="28"/>
          <w:szCs w:val="28"/>
        </w:rPr>
        <w:t xml:space="preserve"> </w:t>
      </w:r>
    </w:p>
    <w:p w14:paraId="1362D4C7" w14:textId="2BDFD9FE" w:rsidR="005617C9" w:rsidRPr="00F25E40" w:rsidRDefault="00AF4433" w:rsidP="00BF6B9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BA5110">
        <w:rPr>
          <w:spacing w:val="-4"/>
          <w:sz w:val="28"/>
          <w:szCs w:val="28"/>
        </w:rPr>
        <w:t>Разработк</w:t>
      </w:r>
      <w:r w:rsidR="00704352">
        <w:rPr>
          <w:spacing w:val="-4"/>
          <w:sz w:val="28"/>
          <w:szCs w:val="28"/>
        </w:rPr>
        <w:t>а</w:t>
      </w:r>
      <w:r w:rsidR="00BA5110">
        <w:rPr>
          <w:spacing w:val="-4"/>
          <w:sz w:val="28"/>
          <w:szCs w:val="28"/>
        </w:rPr>
        <w:t xml:space="preserve"> </w:t>
      </w:r>
      <w:r w:rsidR="00864795" w:rsidRPr="00F25E40">
        <w:rPr>
          <w:spacing w:val="-4"/>
          <w:sz w:val="28"/>
          <w:szCs w:val="28"/>
        </w:rPr>
        <w:t>внеклассн</w:t>
      </w:r>
      <w:r w:rsidR="00864795">
        <w:rPr>
          <w:spacing w:val="-4"/>
          <w:sz w:val="28"/>
          <w:szCs w:val="28"/>
        </w:rPr>
        <w:t>ого</w:t>
      </w:r>
      <w:r w:rsidR="00864795" w:rsidRPr="00F25E40">
        <w:rPr>
          <w:spacing w:val="-4"/>
          <w:sz w:val="28"/>
          <w:szCs w:val="28"/>
        </w:rPr>
        <w:t xml:space="preserve"> </w:t>
      </w:r>
      <w:r w:rsidR="005617C9" w:rsidRPr="00F25E40">
        <w:rPr>
          <w:spacing w:val="-4"/>
          <w:sz w:val="28"/>
          <w:szCs w:val="28"/>
        </w:rPr>
        <w:t>мероприяти</w:t>
      </w:r>
      <w:r w:rsidR="00704352">
        <w:rPr>
          <w:spacing w:val="-4"/>
          <w:sz w:val="28"/>
          <w:szCs w:val="28"/>
        </w:rPr>
        <w:t>я</w:t>
      </w:r>
      <w:r>
        <w:rPr>
          <w:spacing w:val="-4"/>
          <w:sz w:val="28"/>
          <w:szCs w:val="28"/>
        </w:rPr>
        <w:t>»</w:t>
      </w:r>
      <w:r w:rsidR="005617C9" w:rsidRPr="00F25E40">
        <w:rPr>
          <w:spacing w:val="-4"/>
          <w:sz w:val="28"/>
          <w:szCs w:val="28"/>
        </w:rPr>
        <w:t xml:space="preserve"> (разработк</w:t>
      </w:r>
      <w:r w:rsidR="00E857CB">
        <w:rPr>
          <w:spacing w:val="-4"/>
          <w:sz w:val="28"/>
          <w:szCs w:val="28"/>
        </w:rPr>
        <w:t>а</w:t>
      </w:r>
      <w:r w:rsidR="0037755F" w:rsidRPr="00F25E40">
        <w:rPr>
          <w:spacing w:val="-4"/>
          <w:sz w:val="28"/>
          <w:szCs w:val="28"/>
        </w:rPr>
        <w:t xml:space="preserve"> мероприяти</w:t>
      </w:r>
      <w:r w:rsidR="00E857CB">
        <w:rPr>
          <w:spacing w:val="-4"/>
          <w:sz w:val="28"/>
          <w:szCs w:val="28"/>
        </w:rPr>
        <w:t>я</w:t>
      </w:r>
      <w:r w:rsidR="0037755F" w:rsidRPr="00F25E40">
        <w:rPr>
          <w:spacing w:val="-4"/>
          <w:sz w:val="28"/>
          <w:szCs w:val="28"/>
        </w:rPr>
        <w:t xml:space="preserve"> - план-конспект</w:t>
      </w:r>
      <w:r w:rsidR="005617C9" w:rsidRPr="00F25E40">
        <w:rPr>
          <w:spacing w:val="-4"/>
          <w:sz w:val="28"/>
          <w:szCs w:val="28"/>
        </w:rPr>
        <w:t>).</w:t>
      </w:r>
    </w:p>
    <w:p w14:paraId="7708FCD4" w14:textId="62DB6009" w:rsidR="00A45452" w:rsidRPr="00A45452" w:rsidRDefault="00A45452" w:rsidP="00784FD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A15F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роекты обучающихся».</w:t>
      </w:r>
    </w:p>
    <w:p w14:paraId="0B9C8D56" w14:textId="7F3819C7" w:rsidR="00A45452" w:rsidRPr="005617C9" w:rsidRDefault="00A45452" w:rsidP="00784FD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«Программ</w:t>
      </w:r>
      <w:r w:rsidR="0062775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внеурочной деятельности и элективн</w:t>
      </w:r>
      <w:r w:rsidR="00627758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курс</w:t>
      </w:r>
      <w:r w:rsidR="0062775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».</w:t>
      </w:r>
    </w:p>
    <w:p w14:paraId="6C8C707A" w14:textId="75A1457C" w:rsidR="00EF5633" w:rsidRPr="009139B1" w:rsidRDefault="00784FD0" w:rsidP="0099570E">
      <w:pPr>
        <w:spacing w:after="0" w:line="240" w:lineRule="auto"/>
        <w:jc w:val="both"/>
        <w:rPr>
          <w:color w:val="000000"/>
          <w:spacing w:val="-4"/>
          <w:sz w:val="28"/>
          <w:szCs w:val="28"/>
        </w:rPr>
      </w:pPr>
      <w:r w:rsidRPr="009139B1">
        <w:rPr>
          <w:color w:val="000000"/>
          <w:spacing w:val="-4"/>
          <w:sz w:val="28"/>
          <w:szCs w:val="28"/>
        </w:rPr>
        <w:t xml:space="preserve">Тематика конкурсных материалов должна быть связана с </w:t>
      </w:r>
      <w:r w:rsidR="00FA0843">
        <w:rPr>
          <w:color w:val="000000"/>
          <w:spacing w:val="-4"/>
          <w:sz w:val="28"/>
          <w:szCs w:val="28"/>
        </w:rPr>
        <w:t>сельскохозяйственным</w:t>
      </w:r>
      <w:r w:rsidR="009D5470" w:rsidRPr="009139B1">
        <w:rPr>
          <w:color w:val="000000"/>
          <w:spacing w:val="-4"/>
          <w:sz w:val="28"/>
          <w:szCs w:val="28"/>
        </w:rPr>
        <w:t xml:space="preserve"> направлен</w:t>
      </w:r>
      <w:r w:rsidR="00FA0843">
        <w:rPr>
          <w:color w:val="000000"/>
          <w:spacing w:val="-4"/>
          <w:sz w:val="28"/>
          <w:szCs w:val="28"/>
        </w:rPr>
        <w:t>ием</w:t>
      </w:r>
      <w:r w:rsidR="009139B1" w:rsidRPr="009139B1">
        <w:rPr>
          <w:color w:val="000000"/>
          <w:spacing w:val="-4"/>
          <w:sz w:val="28"/>
          <w:szCs w:val="28"/>
        </w:rPr>
        <w:t>.</w:t>
      </w:r>
    </w:p>
    <w:p w14:paraId="35CFD463" w14:textId="77777777" w:rsidR="009D5470" w:rsidRDefault="009D5470" w:rsidP="00784FD0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2C3EF3B" w14:textId="77777777" w:rsidR="00CF08B5" w:rsidRPr="00B5222F" w:rsidRDefault="00CF08B5" w:rsidP="00D875B7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b/>
          <w:caps/>
          <w:sz w:val="28"/>
          <w:szCs w:val="28"/>
        </w:rPr>
      </w:pPr>
      <w:r w:rsidRPr="00B5222F">
        <w:rPr>
          <w:b/>
          <w:caps/>
          <w:sz w:val="28"/>
          <w:szCs w:val="28"/>
        </w:rPr>
        <w:t>Порядок и сроки проведения Конкурса</w:t>
      </w:r>
    </w:p>
    <w:p w14:paraId="11BD8E77" w14:textId="00FE4BA5" w:rsidR="00CF08B5" w:rsidRDefault="002E5C8F" w:rsidP="00CF08B5">
      <w:pPr>
        <w:spacing w:after="0" w:line="240" w:lineRule="auto"/>
        <w:ind w:firstLine="709"/>
        <w:jc w:val="both"/>
        <w:rPr>
          <w:sz w:val="28"/>
          <w:szCs w:val="28"/>
        </w:rPr>
      </w:pPr>
      <w:r w:rsidRPr="002E5C8F">
        <w:rPr>
          <w:b/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F08B5" w:rsidRPr="00C247F0">
        <w:rPr>
          <w:sz w:val="28"/>
          <w:szCs w:val="28"/>
        </w:rPr>
        <w:t xml:space="preserve">Конкурс проводится </w:t>
      </w:r>
      <w:r w:rsidR="003A07E3" w:rsidRPr="003A07E3">
        <w:rPr>
          <w:b/>
          <w:sz w:val="28"/>
        </w:rPr>
        <w:t xml:space="preserve">с </w:t>
      </w:r>
      <w:r w:rsidR="00B0680B" w:rsidRPr="00B0680B">
        <w:rPr>
          <w:b/>
          <w:sz w:val="28"/>
        </w:rPr>
        <w:t>13 ма</w:t>
      </w:r>
      <w:r w:rsidR="00B844B1">
        <w:rPr>
          <w:b/>
          <w:sz w:val="28"/>
        </w:rPr>
        <w:t>я</w:t>
      </w:r>
      <w:r w:rsidR="00B0680B">
        <w:rPr>
          <w:sz w:val="28"/>
        </w:rPr>
        <w:t xml:space="preserve"> </w:t>
      </w:r>
      <w:r w:rsidR="003A07E3" w:rsidRPr="003A07E3">
        <w:rPr>
          <w:b/>
          <w:sz w:val="28"/>
        </w:rPr>
        <w:t xml:space="preserve">по </w:t>
      </w:r>
      <w:r w:rsidR="00667969">
        <w:rPr>
          <w:b/>
          <w:sz w:val="28"/>
        </w:rPr>
        <w:t xml:space="preserve">16 </w:t>
      </w:r>
      <w:r w:rsidR="00B844B1">
        <w:rPr>
          <w:b/>
          <w:sz w:val="28"/>
        </w:rPr>
        <w:t>августа</w:t>
      </w:r>
      <w:r w:rsidR="003A07E3" w:rsidRPr="003A07E3">
        <w:rPr>
          <w:b/>
          <w:sz w:val="28"/>
        </w:rPr>
        <w:t xml:space="preserve"> 202</w:t>
      </w:r>
      <w:r w:rsidR="00B844B1">
        <w:rPr>
          <w:b/>
          <w:sz w:val="28"/>
        </w:rPr>
        <w:t>4</w:t>
      </w:r>
      <w:r w:rsidR="003A07E3" w:rsidRPr="003A07E3">
        <w:rPr>
          <w:b/>
          <w:sz w:val="28"/>
        </w:rPr>
        <w:t xml:space="preserve"> года</w:t>
      </w:r>
      <w:r w:rsidR="000753D8">
        <w:rPr>
          <w:b/>
          <w:sz w:val="28"/>
        </w:rPr>
        <w:t xml:space="preserve"> в </w:t>
      </w:r>
      <w:r w:rsidR="00960C1C">
        <w:rPr>
          <w:b/>
          <w:sz w:val="28"/>
        </w:rPr>
        <w:t>заочно</w:t>
      </w:r>
      <w:r w:rsidR="000753D8">
        <w:rPr>
          <w:b/>
          <w:sz w:val="28"/>
        </w:rPr>
        <w:t>м формате</w:t>
      </w:r>
      <w:r w:rsidR="00960C1C">
        <w:rPr>
          <w:b/>
          <w:sz w:val="28"/>
        </w:rPr>
        <w:t>,</w:t>
      </w:r>
      <w:r w:rsidR="003A07E3">
        <w:rPr>
          <w:sz w:val="28"/>
          <w:szCs w:val="28"/>
        </w:rPr>
        <w:t xml:space="preserve"> </w:t>
      </w:r>
      <w:r w:rsidR="00CF08B5">
        <w:rPr>
          <w:sz w:val="28"/>
          <w:szCs w:val="28"/>
        </w:rPr>
        <w:t xml:space="preserve">в </w:t>
      </w:r>
      <w:r w:rsidR="003A07E3">
        <w:rPr>
          <w:sz w:val="28"/>
          <w:szCs w:val="28"/>
        </w:rPr>
        <w:t>три этапа</w:t>
      </w:r>
      <w:r w:rsidR="008D5E9D">
        <w:rPr>
          <w:sz w:val="28"/>
          <w:szCs w:val="28"/>
        </w:rPr>
        <w:t>:</w:t>
      </w:r>
    </w:p>
    <w:p w14:paraId="300F3184" w14:textId="2542106B" w:rsidR="003A07E3" w:rsidRPr="00267E89" w:rsidRDefault="003A07E3" w:rsidP="00466D3C">
      <w:pPr>
        <w:pStyle w:val="Default"/>
        <w:ind w:left="567" w:hanging="567"/>
        <w:jc w:val="both"/>
        <w:rPr>
          <w:bCs/>
          <w:sz w:val="28"/>
          <w:szCs w:val="28"/>
        </w:rPr>
      </w:pPr>
      <w:r w:rsidRPr="00446B77">
        <w:rPr>
          <w:b/>
          <w:bCs/>
          <w:sz w:val="28"/>
          <w:szCs w:val="28"/>
        </w:rPr>
        <w:lastRenderedPageBreak/>
        <w:t>1 этап</w:t>
      </w:r>
      <w:r w:rsidR="009C20A2">
        <w:rPr>
          <w:b/>
          <w:bCs/>
          <w:sz w:val="28"/>
          <w:szCs w:val="28"/>
        </w:rPr>
        <w:t xml:space="preserve"> </w:t>
      </w:r>
      <w:r w:rsidR="009C20A2" w:rsidRPr="00C05DA4">
        <w:rPr>
          <w:bCs/>
          <w:sz w:val="28"/>
          <w:szCs w:val="28"/>
        </w:rPr>
        <w:t>–</w:t>
      </w:r>
      <w:r w:rsidR="00000380">
        <w:rPr>
          <w:b/>
          <w:bCs/>
          <w:sz w:val="28"/>
          <w:szCs w:val="28"/>
        </w:rPr>
        <w:t xml:space="preserve"> </w:t>
      </w:r>
      <w:r w:rsidR="00000380" w:rsidRPr="00000380">
        <w:rPr>
          <w:bCs/>
          <w:sz w:val="28"/>
          <w:szCs w:val="28"/>
        </w:rPr>
        <w:t>с</w:t>
      </w:r>
      <w:r w:rsidRPr="00446B77">
        <w:rPr>
          <w:b/>
          <w:bCs/>
          <w:sz w:val="28"/>
          <w:szCs w:val="28"/>
        </w:rPr>
        <w:t xml:space="preserve"> </w:t>
      </w:r>
      <w:r w:rsidR="00EE3C89">
        <w:rPr>
          <w:sz w:val="28"/>
        </w:rPr>
        <w:t>13 ма</w:t>
      </w:r>
      <w:r w:rsidR="009C0C17">
        <w:rPr>
          <w:sz w:val="28"/>
        </w:rPr>
        <w:t>я</w:t>
      </w:r>
      <w:r w:rsidR="00EE3C89">
        <w:rPr>
          <w:sz w:val="28"/>
        </w:rPr>
        <w:t xml:space="preserve"> </w:t>
      </w:r>
      <w:r w:rsidR="009C0C17">
        <w:rPr>
          <w:bCs/>
          <w:sz w:val="28"/>
          <w:szCs w:val="28"/>
        </w:rPr>
        <w:t>по</w:t>
      </w:r>
      <w:r w:rsidRPr="00446B77">
        <w:rPr>
          <w:bCs/>
          <w:sz w:val="28"/>
          <w:szCs w:val="28"/>
        </w:rPr>
        <w:t xml:space="preserve"> </w:t>
      </w:r>
      <w:r w:rsidR="0019791C">
        <w:rPr>
          <w:bCs/>
          <w:sz w:val="28"/>
          <w:szCs w:val="28"/>
        </w:rPr>
        <w:t>28</w:t>
      </w:r>
      <w:r w:rsidR="0067338D">
        <w:rPr>
          <w:bCs/>
          <w:sz w:val="28"/>
          <w:szCs w:val="28"/>
        </w:rPr>
        <w:t xml:space="preserve"> </w:t>
      </w:r>
      <w:r w:rsidR="0019791C">
        <w:rPr>
          <w:bCs/>
          <w:sz w:val="28"/>
          <w:szCs w:val="28"/>
        </w:rPr>
        <w:t>июня</w:t>
      </w:r>
      <w:r w:rsidR="0067338D">
        <w:rPr>
          <w:bCs/>
          <w:sz w:val="28"/>
          <w:szCs w:val="28"/>
        </w:rPr>
        <w:t xml:space="preserve"> </w:t>
      </w:r>
      <w:r w:rsidRPr="00446B77">
        <w:rPr>
          <w:bCs/>
          <w:sz w:val="28"/>
          <w:szCs w:val="28"/>
        </w:rPr>
        <w:t>20</w:t>
      </w:r>
      <w:r w:rsidR="00000380">
        <w:rPr>
          <w:bCs/>
          <w:sz w:val="28"/>
          <w:szCs w:val="28"/>
        </w:rPr>
        <w:t>2</w:t>
      </w:r>
      <w:r w:rsidR="009C0C17">
        <w:rPr>
          <w:bCs/>
          <w:sz w:val="28"/>
          <w:szCs w:val="28"/>
        </w:rPr>
        <w:t>4 года</w:t>
      </w:r>
      <w:r w:rsidRPr="00446B77">
        <w:rPr>
          <w:bCs/>
          <w:sz w:val="28"/>
          <w:szCs w:val="28"/>
        </w:rPr>
        <w:t xml:space="preserve"> </w:t>
      </w:r>
      <w:r w:rsidRPr="00C05DA4">
        <w:rPr>
          <w:bCs/>
          <w:sz w:val="28"/>
          <w:szCs w:val="28"/>
        </w:rPr>
        <w:t xml:space="preserve">– прием </w:t>
      </w:r>
      <w:r w:rsidR="00447C2E">
        <w:rPr>
          <w:bCs/>
          <w:sz w:val="28"/>
          <w:szCs w:val="28"/>
        </w:rPr>
        <w:t>заявок</w:t>
      </w:r>
      <w:r w:rsidR="0059500C">
        <w:rPr>
          <w:bCs/>
          <w:sz w:val="28"/>
          <w:szCs w:val="28"/>
        </w:rPr>
        <w:t xml:space="preserve"> (</w:t>
      </w:r>
      <w:r w:rsidR="002945FA">
        <w:rPr>
          <w:bCs/>
          <w:sz w:val="28"/>
          <w:szCs w:val="28"/>
        </w:rPr>
        <w:t xml:space="preserve">в </w:t>
      </w:r>
      <w:r w:rsidR="0059500C">
        <w:rPr>
          <w:bCs/>
          <w:sz w:val="28"/>
          <w:szCs w:val="28"/>
        </w:rPr>
        <w:t>форма</w:t>
      </w:r>
      <w:r w:rsidR="002945FA">
        <w:rPr>
          <w:bCs/>
          <w:sz w:val="28"/>
          <w:szCs w:val="28"/>
        </w:rPr>
        <w:t xml:space="preserve">те </w:t>
      </w:r>
      <w:r w:rsidR="009B537D">
        <w:rPr>
          <w:bCs/>
          <w:sz w:val="28"/>
          <w:szCs w:val="28"/>
          <w:lang w:val="en-US"/>
        </w:rPr>
        <w:t>PDF</w:t>
      </w:r>
      <w:r w:rsidR="009B537D" w:rsidRPr="009B537D">
        <w:rPr>
          <w:bCs/>
          <w:sz w:val="28"/>
          <w:szCs w:val="28"/>
        </w:rPr>
        <w:t xml:space="preserve"> </w:t>
      </w:r>
      <w:r w:rsidR="009B537D">
        <w:rPr>
          <w:bCs/>
          <w:sz w:val="28"/>
          <w:szCs w:val="28"/>
        </w:rPr>
        <w:t xml:space="preserve">и </w:t>
      </w:r>
      <w:r w:rsidR="002945FA">
        <w:rPr>
          <w:bCs/>
          <w:sz w:val="28"/>
          <w:szCs w:val="28"/>
          <w:lang w:val="en-US"/>
        </w:rPr>
        <w:t>Word</w:t>
      </w:r>
      <w:r w:rsidR="002945FA">
        <w:rPr>
          <w:bCs/>
          <w:sz w:val="28"/>
          <w:szCs w:val="28"/>
        </w:rPr>
        <w:t>, согласно</w:t>
      </w:r>
      <w:r w:rsidR="0059500C">
        <w:rPr>
          <w:bCs/>
          <w:sz w:val="28"/>
          <w:szCs w:val="28"/>
        </w:rPr>
        <w:t xml:space="preserve"> Приложени</w:t>
      </w:r>
      <w:r w:rsidR="002945FA">
        <w:rPr>
          <w:bCs/>
          <w:sz w:val="28"/>
          <w:szCs w:val="28"/>
        </w:rPr>
        <w:t>ю</w:t>
      </w:r>
      <w:r w:rsidR="0059500C">
        <w:rPr>
          <w:bCs/>
          <w:sz w:val="28"/>
          <w:szCs w:val="28"/>
        </w:rPr>
        <w:t xml:space="preserve"> 1)</w:t>
      </w:r>
      <w:r w:rsidR="00F202DD">
        <w:rPr>
          <w:bCs/>
          <w:sz w:val="28"/>
          <w:szCs w:val="28"/>
        </w:rPr>
        <w:t xml:space="preserve"> </w:t>
      </w:r>
      <w:r w:rsidR="00447C2E">
        <w:rPr>
          <w:bCs/>
          <w:sz w:val="28"/>
          <w:szCs w:val="28"/>
        </w:rPr>
        <w:t xml:space="preserve">и </w:t>
      </w:r>
      <w:r w:rsidRPr="00C05DA4">
        <w:rPr>
          <w:bCs/>
          <w:sz w:val="28"/>
          <w:szCs w:val="28"/>
        </w:rPr>
        <w:t xml:space="preserve">конкурсных </w:t>
      </w:r>
      <w:r w:rsidR="007F6B3C">
        <w:rPr>
          <w:bCs/>
          <w:sz w:val="28"/>
          <w:szCs w:val="28"/>
        </w:rPr>
        <w:t>материалов</w:t>
      </w:r>
      <w:r w:rsidRPr="00C05DA4">
        <w:rPr>
          <w:bCs/>
          <w:sz w:val="28"/>
          <w:szCs w:val="28"/>
        </w:rPr>
        <w:t xml:space="preserve"> </w:t>
      </w:r>
      <w:r w:rsidR="006B7C4F">
        <w:rPr>
          <w:bCs/>
          <w:sz w:val="28"/>
          <w:szCs w:val="28"/>
        </w:rPr>
        <w:t xml:space="preserve">на </w:t>
      </w:r>
      <w:r w:rsidRPr="00C05DA4">
        <w:rPr>
          <w:bCs/>
          <w:sz w:val="28"/>
          <w:szCs w:val="28"/>
        </w:rPr>
        <w:t>электронн</w:t>
      </w:r>
      <w:r w:rsidR="006B7C4F">
        <w:rPr>
          <w:bCs/>
          <w:sz w:val="28"/>
          <w:szCs w:val="28"/>
        </w:rPr>
        <w:t xml:space="preserve">ую </w:t>
      </w:r>
      <w:r w:rsidRPr="00C05DA4">
        <w:rPr>
          <w:bCs/>
          <w:sz w:val="28"/>
          <w:szCs w:val="28"/>
        </w:rPr>
        <w:t>почт</w:t>
      </w:r>
      <w:r w:rsidR="006B7C4F">
        <w:rPr>
          <w:bCs/>
          <w:sz w:val="28"/>
          <w:szCs w:val="28"/>
        </w:rPr>
        <w:t>у</w:t>
      </w:r>
      <w:r w:rsidR="006F167F">
        <w:rPr>
          <w:bCs/>
          <w:sz w:val="28"/>
          <w:szCs w:val="28"/>
        </w:rPr>
        <w:t xml:space="preserve">, </w:t>
      </w:r>
      <w:r w:rsidR="006F167F" w:rsidRPr="00F838E6">
        <w:rPr>
          <w:b/>
          <w:bCs/>
          <w:sz w:val="28"/>
          <w:szCs w:val="28"/>
        </w:rPr>
        <w:t xml:space="preserve">с пометкой в теме письма </w:t>
      </w:r>
      <w:r w:rsidR="006B7C4F">
        <w:rPr>
          <w:b/>
          <w:bCs/>
          <w:sz w:val="28"/>
          <w:szCs w:val="28"/>
        </w:rPr>
        <w:t>«</w:t>
      </w:r>
      <w:r w:rsidR="006F167F" w:rsidRPr="00F838E6">
        <w:rPr>
          <w:b/>
          <w:bCs/>
          <w:sz w:val="28"/>
          <w:szCs w:val="28"/>
        </w:rPr>
        <w:t>Конкурс</w:t>
      </w:r>
      <w:r w:rsidR="00855ABE">
        <w:rPr>
          <w:b/>
          <w:bCs/>
          <w:sz w:val="28"/>
          <w:szCs w:val="28"/>
        </w:rPr>
        <w:t xml:space="preserve"> Агро</w:t>
      </w:r>
      <w:r w:rsidR="006B7C4F">
        <w:rPr>
          <w:b/>
          <w:bCs/>
          <w:sz w:val="28"/>
          <w:szCs w:val="28"/>
        </w:rPr>
        <w:t xml:space="preserve">» </w:t>
      </w:r>
      <w:r w:rsidR="004C0182">
        <w:rPr>
          <w:bCs/>
          <w:sz w:val="28"/>
          <w:szCs w:val="28"/>
        </w:rPr>
        <w:t xml:space="preserve">- </w:t>
      </w:r>
      <w:hyperlink r:id="rId8" w:tgtFrame="_blank" w:history="1">
        <w:r w:rsidR="00267E89" w:rsidRPr="00F10821">
          <w:rPr>
            <w:rStyle w:val="a4"/>
            <w:bCs/>
            <w:sz w:val="28"/>
          </w:rPr>
          <w:t>estestv@mail.ru</w:t>
        </w:r>
      </w:hyperlink>
      <w:r w:rsidR="00466D3C">
        <w:rPr>
          <w:rStyle w:val="a4"/>
          <w:bCs/>
          <w:sz w:val="28"/>
        </w:rPr>
        <w:t xml:space="preserve"> </w:t>
      </w:r>
      <w:r w:rsidR="001D1005">
        <w:rPr>
          <w:bCs/>
          <w:sz w:val="28"/>
          <w:szCs w:val="28"/>
        </w:rPr>
        <w:t xml:space="preserve"> </w:t>
      </w:r>
    </w:p>
    <w:p w14:paraId="51EB56F7" w14:textId="20BA34EB" w:rsidR="003A07E3" w:rsidRPr="008326C2" w:rsidRDefault="003A07E3" w:rsidP="00F838E6">
      <w:pPr>
        <w:pStyle w:val="Default"/>
        <w:ind w:left="567" w:hanging="567"/>
        <w:jc w:val="both"/>
        <w:rPr>
          <w:bCs/>
          <w:sz w:val="28"/>
          <w:szCs w:val="28"/>
        </w:rPr>
      </w:pPr>
      <w:r w:rsidRPr="00C05DA4">
        <w:rPr>
          <w:b/>
          <w:bCs/>
          <w:sz w:val="28"/>
          <w:szCs w:val="28"/>
        </w:rPr>
        <w:t xml:space="preserve">2 этап </w:t>
      </w:r>
      <w:r w:rsidR="009C20A2" w:rsidRPr="00C05DA4">
        <w:rPr>
          <w:bCs/>
          <w:sz w:val="28"/>
          <w:szCs w:val="28"/>
        </w:rPr>
        <w:t>–</w:t>
      </w:r>
      <w:r w:rsidR="009C20A2">
        <w:rPr>
          <w:bCs/>
          <w:sz w:val="28"/>
          <w:szCs w:val="28"/>
        </w:rPr>
        <w:t xml:space="preserve"> </w:t>
      </w:r>
      <w:r w:rsidRPr="008326C2">
        <w:rPr>
          <w:bCs/>
          <w:sz w:val="28"/>
          <w:szCs w:val="28"/>
        </w:rPr>
        <w:t xml:space="preserve">с </w:t>
      </w:r>
      <w:r w:rsidR="003270EB">
        <w:rPr>
          <w:bCs/>
          <w:sz w:val="28"/>
          <w:szCs w:val="28"/>
        </w:rPr>
        <w:t>01</w:t>
      </w:r>
      <w:r w:rsidR="0067338D">
        <w:rPr>
          <w:bCs/>
          <w:sz w:val="28"/>
          <w:szCs w:val="28"/>
        </w:rPr>
        <w:t xml:space="preserve"> </w:t>
      </w:r>
      <w:r w:rsidR="003270EB">
        <w:rPr>
          <w:bCs/>
          <w:sz w:val="28"/>
          <w:szCs w:val="28"/>
        </w:rPr>
        <w:t>июля по</w:t>
      </w:r>
      <w:r w:rsidRPr="008326C2">
        <w:rPr>
          <w:bCs/>
          <w:sz w:val="28"/>
          <w:szCs w:val="28"/>
        </w:rPr>
        <w:t xml:space="preserve"> </w:t>
      </w:r>
      <w:r w:rsidR="00D45080">
        <w:rPr>
          <w:bCs/>
          <w:sz w:val="28"/>
          <w:szCs w:val="28"/>
        </w:rPr>
        <w:t>0</w:t>
      </w:r>
      <w:r w:rsidR="003270EB">
        <w:rPr>
          <w:bCs/>
          <w:sz w:val="28"/>
          <w:szCs w:val="28"/>
        </w:rPr>
        <w:t>9</w:t>
      </w:r>
      <w:r w:rsidR="00D45080">
        <w:rPr>
          <w:bCs/>
          <w:sz w:val="28"/>
          <w:szCs w:val="28"/>
        </w:rPr>
        <w:t xml:space="preserve"> </w:t>
      </w:r>
      <w:r w:rsidR="003270EB">
        <w:rPr>
          <w:bCs/>
          <w:sz w:val="28"/>
          <w:szCs w:val="28"/>
        </w:rPr>
        <w:t>августа</w:t>
      </w:r>
      <w:r w:rsidR="0067338D">
        <w:rPr>
          <w:bCs/>
          <w:sz w:val="28"/>
          <w:szCs w:val="28"/>
        </w:rPr>
        <w:t xml:space="preserve"> </w:t>
      </w:r>
      <w:r w:rsidR="003270EB" w:rsidRPr="008326C2">
        <w:rPr>
          <w:bCs/>
          <w:sz w:val="28"/>
          <w:szCs w:val="28"/>
        </w:rPr>
        <w:t>20</w:t>
      </w:r>
      <w:r w:rsidR="003270EB">
        <w:rPr>
          <w:bCs/>
          <w:sz w:val="28"/>
          <w:szCs w:val="28"/>
        </w:rPr>
        <w:t>24 года</w:t>
      </w:r>
      <w:r w:rsidRPr="008326C2">
        <w:rPr>
          <w:bCs/>
          <w:sz w:val="28"/>
          <w:szCs w:val="28"/>
        </w:rPr>
        <w:t xml:space="preserve"> – предварительная экспертиза присланных </w:t>
      </w:r>
      <w:r w:rsidR="00A239AB">
        <w:rPr>
          <w:bCs/>
          <w:sz w:val="28"/>
          <w:szCs w:val="28"/>
        </w:rPr>
        <w:t>материалов</w:t>
      </w:r>
      <w:r w:rsidRPr="008326C2">
        <w:rPr>
          <w:bCs/>
          <w:sz w:val="28"/>
          <w:szCs w:val="28"/>
        </w:rPr>
        <w:t>.</w:t>
      </w:r>
    </w:p>
    <w:p w14:paraId="4C741C8B" w14:textId="6E72DBBE" w:rsidR="00BE592C" w:rsidRDefault="003A07E3" w:rsidP="00F838E6">
      <w:pPr>
        <w:pStyle w:val="Default"/>
        <w:ind w:left="567" w:hanging="567"/>
        <w:jc w:val="both"/>
        <w:rPr>
          <w:bCs/>
          <w:sz w:val="28"/>
          <w:szCs w:val="28"/>
        </w:rPr>
      </w:pPr>
      <w:r w:rsidRPr="008326C2">
        <w:rPr>
          <w:b/>
          <w:bCs/>
          <w:sz w:val="28"/>
          <w:szCs w:val="28"/>
        </w:rPr>
        <w:t>3 этап</w:t>
      </w:r>
      <w:r w:rsidR="009C20A2">
        <w:rPr>
          <w:b/>
          <w:bCs/>
          <w:sz w:val="28"/>
          <w:szCs w:val="28"/>
        </w:rPr>
        <w:t xml:space="preserve"> </w:t>
      </w:r>
      <w:r w:rsidR="009C20A2" w:rsidRPr="00C05DA4">
        <w:rPr>
          <w:bCs/>
          <w:sz w:val="28"/>
          <w:szCs w:val="28"/>
        </w:rPr>
        <w:t>–</w:t>
      </w:r>
      <w:r w:rsidR="009C20A2">
        <w:rPr>
          <w:bCs/>
          <w:sz w:val="28"/>
          <w:szCs w:val="28"/>
        </w:rPr>
        <w:t xml:space="preserve"> </w:t>
      </w:r>
      <w:r w:rsidR="00AC0B30">
        <w:rPr>
          <w:bCs/>
          <w:sz w:val="28"/>
          <w:szCs w:val="28"/>
        </w:rPr>
        <w:t xml:space="preserve">с </w:t>
      </w:r>
      <w:r w:rsidR="003270EB">
        <w:rPr>
          <w:bCs/>
          <w:sz w:val="28"/>
          <w:szCs w:val="28"/>
        </w:rPr>
        <w:t>12</w:t>
      </w:r>
      <w:r w:rsidR="0067338D">
        <w:rPr>
          <w:bCs/>
          <w:sz w:val="28"/>
          <w:szCs w:val="28"/>
        </w:rPr>
        <w:t xml:space="preserve"> </w:t>
      </w:r>
      <w:r w:rsidR="003270EB">
        <w:rPr>
          <w:bCs/>
          <w:sz w:val="28"/>
          <w:szCs w:val="28"/>
        </w:rPr>
        <w:t>августа</w:t>
      </w:r>
      <w:r w:rsidR="0067338D">
        <w:rPr>
          <w:bCs/>
          <w:sz w:val="28"/>
          <w:szCs w:val="28"/>
        </w:rPr>
        <w:t xml:space="preserve"> </w:t>
      </w:r>
      <w:r w:rsidR="00AC0B30">
        <w:rPr>
          <w:bCs/>
          <w:sz w:val="28"/>
          <w:szCs w:val="28"/>
        </w:rPr>
        <w:t xml:space="preserve">по </w:t>
      </w:r>
      <w:r w:rsidR="00355571">
        <w:rPr>
          <w:bCs/>
          <w:sz w:val="28"/>
          <w:szCs w:val="28"/>
        </w:rPr>
        <w:t>16</w:t>
      </w:r>
      <w:r w:rsidR="0067338D">
        <w:rPr>
          <w:bCs/>
          <w:sz w:val="28"/>
          <w:szCs w:val="28"/>
        </w:rPr>
        <w:t xml:space="preserve"> </w:t>
      </w:r>
      <w:r w:rsidR="003270EB">
        <w:rPr>
          <w:bCs/>
          <w:sz w:val="28"/>
          <w:szCs w:val="28"/>
        </w:rPr>
        <w:t>августа</w:t>
      </w:r>
      <w:r w:rsidR="0067338D">
        <w:rPr>
          <w:bCs/>
          <w:sz w:val="28"/>
          <w:szCs w:val="28"/>
        </w:rPr>
        <w:t xml:space="preserve"> </w:t>
      </w:r>
      <w:r w:rsidR="003270EB" w:rsidRPr="008326C2">
        <w:rPr>
          <w:bCs/>
          <w:sz w:val="28"/>
          <w:szCs w:val="28"/>
        </w:rPr>
        <w:t>20</w:t>
      </w:r>
      <w:r w:rsidR="003270EB">
        <w:rPr>
          <w:bCs/>
          <w:sz w:val="28"/>
          <w:szCs w:val="28"/>
        </w:rPr>
        <w:t>24 года</w:t>
      </w:r>
      <w:r w:rsidR="003270EB" w:rsidRPr="008326C2">
        <w:rPr>
          <w:bCs/>
          <w:sz w:val="28"/>
          <w:szCs w:val="28"/>
        </w:rPr>
        <w:t xml:space="preserve"> </w:t>
      </w:r>
      <w:r w:rsidRPr="008326C2">
        <w:rPr>
          <w:bCs/>
          <w:sz w:val="28"/>
          <w:szCs w:val="28"/>
        </w:rPr>
        <w:t xml:space="preserve">– </w:t>
      </w:r>
      <w:r w:rsidR="009D29AC">
        <w:rPr>
          <w:bCs/>
          <w:sz w:val="28"/>
          <w:szCs w:val="28"/>
        </w:rPr>
        <w:t>подведение итогов:</w:t>
      </w:r>
      <w:r w:rsidRPr="00C60B69">
        <w:rPr>
          <w:bCs/>
          <w:sz w:val="28"/>
          <w:szCs w:val="28"/>
        </w:rPr>
        <w:t xml:space="preserve"> </w:t>
      </w:r>
      <w:r w:rsidR="009D29AC">
        <w:rPr>
          <w:bCs/>
          <w:sz w:val="28"/>
          <w:szCs w:val="28"/>
        </w:rPr>
        <w:t>о</w:t>
      </w:r>
      <w:r w:rsidRPr="00C60B69">
        <w:rPr>
          <w:bCs/>
          <w:sz w:val="28"/>
          <w:szCs w:val="28"/>
        </w:rPr>
        <w:t>пределение</w:t>
      </w:r>
      <w:r w:rsidRPr="008326C2">
        <w:rPr>
          <w:bCs/>
          <w:sz w:val="28"/>
          <w:szCs w:val="28"/>
        </w:rPr>
        <w:t xml:space="preserve"> 1 победителя и</w:t>
      </w:r>
      <w:r w:rsidRPr="000E6B26">
        <w:rPr>
          <w:bCs/>
          <w:sz w:val="28"/>
          <w:szCs w:val="28"/>
        </w:rPr>
        <w:t xml:space="preserve"> 3 призеров в каждой номинации Конкурса. </w:t>
      </w:r>
      <w:r w:rsidR="00735A14">
        <w:rPr>
          <w:bCs/>
          <w:sz w:val="28"/>
          <w:szCs w:val="28"/>
        </w:rPr>
        <w:t xml:space="preserve"> </w:t>
      </w:r>
      <w:r w:rsidR="009D29AC">
        <w:rPr>
          <w:bCs/>
          <w:sz w:val="28"/>
          <w:szCs w:val="28"/>
        </w:rPr>
        <w:t xml:space="preserve"> </w:t>
      </w:r>
    </w:p>
    <w:p w14:paraId="1D77E008" w14:textId="77777777" w:rsidR="007F6B3C" w:rsidRDefault="002E5C8F" w:rsidP="008160F2">
      <w:pPr>
        <w:pStyle w:val="Default"/>
        <w:ind w:firstLine="567"/>
        <w:jc w:val="both"/>
        <w:rPr>
          <w:sz w:val="28"/>
          <w:szCs w:val="28"/>
        </w:rPr>
      </w:pPr>
      <w:r w:rsidRPr="002E5C8F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2</w:t>
      </w:r>
      <w:r w:rsidRPr="002E5C8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F6B3C">
        <w:rPr>
          <w:sz w:val="28"/>
          <w:szCs w:val="28"/>
        </w:rPr>
        <w:t xml:space="preserve"> </w:t>
      </w:r>
      <w:r w:rsidR="007F6B3C" w:rsidRPr="001F626D">
        <w:rPr>
          <w:sz w:val="28"/>
          <w:szCs w:val="28"/>
        </w:rPr>
        <w:t xml:space="preserve">Заявки и </w:t>
      </w:r>
      <w:r w:rsidR="007F6B3C">
        <w:rPr>
          <w:sz w:val="28"/>
          <w:szCs w:val="28"/>
        </w:rPr>
        <w:t>материалы</w:t>
      </w:r>
      <w:r w:rsidR="007F6B3C" w:rsidRPr="001F626D">
        <w:rPr>
          <w:sz w:val="28"/>
          <w:szCs w:val="28"/>
        </w:rPr>
        <w:t>, представленные позднее указанного срока, не рассматриваются.</w:t>
      </w:r>
    </w:p>
    <w:p w14:paraId="1ADA5D16" w14:textId="77777777" w:rsidR="00030CBB" w:rsidRDefault="007F6B3C" w:rsidP="008160F2">
      <w:pPr>
        <w:pStyle w:val="Default"/>
        <w:ind w:firstLine="567"/>
        <w:jc w:val="both"/>
        <w:rPr>
          <w:sz w:val="28"/>
          <w:szCs w:val="28"/>
        </w:rPr>
      </w:pPr>
      <w:r w:rsidRPr="007F6B3C">
        <w:rPr>
          <w:b/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 w:rsidR="00FD1668" w:rsidRPr="001F626D">
        <w:rPr>
          <w:sz w:val="28"/>
          <w:szCs w:val="28"/>
        </w:rPr>
        <w:t xml:space="preserve">Экспертиза и оценивание представленных на Конкурс </w:t>
      </w:r>
      <w:r w:rsidR="00D815D8">
        <w:rPr>
          <w:sz w:val="28"/>
          <w:szCs w:val="28"/>
        </w:rPr>
        <w:t>материал</w:t>
      </w:r>
      <w:r w:rsidR="00FD1668">
        <w:rPr>
          <w:sz w:val="28"/>
          <w:szCs w:val="28"/>
        </w:rPr>
        <w:t>ов проводится</w:t>
      </w:r>
      <w:r w:rsidR="00D815D8">
        <w:rPr>
          <w:sz w:val="28"/>
          <w:szCs w:val="28"/>
        </w:rPr>
        <w:t xml:space="preserve"> </w:t>
      </w:r>
      <w:r w:rsidR="006D7A05">
        <w:rPr>
          <w:sz w:val="28"/>
          <w:szCs w:val="28"/>
        </w:rPr>
        <w:t xml:space="preserve">на 2 этапе </w:t>
      </w:r>
      <w:r w:rsidR="00D815D8">
        <w:rPr>
          <w:sz w:val="28"/>
          <w:szCs w:val="28"/>
        </w:rPr>
        <w:t>член</w:t>
      </w:r>
      <w:r w:rsidR="00FD1668">
        <w:rPr>
          <w:sz w:val="28"/>
          <w:szCs w:val="28"/>
        </w:rPr>
        <w:t>ами</w:t>
      </w:r>
      <w:r w:rsidR="00D815D8">
        <w:rPr>
          <w:sz w:val="28"/>
          <w:szCs w:val="28"/>
        </w:rPr>
        <w:t xml:space="preserve"> экспертн</w:t>
      </w:r>
      <w:r w:rsidR="00017873">
        <w:rPr>
          <w:sz w:val="28"/>
          <w:szCs w:val="28"/>
        </w:rPr>
        <w:t>о</w:t>
      </w:r>
      <w:r w:rsidR="00D815D8">
        <w:rPr>
          <w:sz w:val="28"/>
          <w:szCs w:val="28"/>
        </w:rPr>
        <w:t>го совета</w:t>
      </w:r>
      <w:r w:rsidR="00FD1668">
        <w:rPr>
          <w:sz w:val="28"/>
          <w:szCs w:val="28"/>
        </w:rPr>
        <w:t xml:space="preserve"> в</w:t>
      </w:r>
      <w:r w:rsidR="00CE6DE0">
        <w:rPr>
          <w:sz w:val="28"/>
          <w:szCs w:val="28"/>
        </w:rPr>
        <w:t xml:space="preserve"> </w:t>
      </w:r>
      <w:r w:rsidR="00D815D8">
        <w:rPr>
          <w:sz w:val="28"/>
          <w:szCs w:val="28"/>
        </w:rPr>
        <w:t>соответстви</w:t>
      </w:r>
      <w:r w:rsidR="00FD1668">
        <w:rPr>
          <w:sz w:val="28"/>
          <w:szCs w:val="28"/>
        </w:rPr>
        <w:t>и</w:t>
      </w:r>
      <w:r w:rsidR="00CE6DE0">
        <w:rPr>
          <w:sz w:val="28"/>
          <w:szCs w:val="28"/>
        </w:rPr>
        <w:t xml:space="preserve"> </w:t>
      </w:r>
      <w:r w:rsidR="00FD1668">
        <w:rPr>
          <w:sz w:val="28"/>
          <w:szCs w:val="28"/>
        </w:rPr>
        <w:t xml:space="preserve">с </w:t>
      </w:r>
      <w:r w:rsidR="00D815D8">
        <w:rPr>
          <w:sz w:val="28"/>
          <w:szCs w:val="28"/>
        </w:rPr>
        <w:t>требованиям</w:t>
      </w:r>
      <w:r w:rsidR="00CE6DE0">
        <w:rPr>
          <w:sz w:val="28"/>
          <w:szCs w:val="28"/>
        </w:rPr>
        <w:t>и</w:t>
      </w:r>
      <w:r w:rsidR="00017873">
        <w:rPr>
          <w:sz w:val="28"/>
          <w:szCs w:val="28"/>
        </w:rPr>
        <w:t xml:space="preserve"> и</w:t>
      </w:r>
      <w:r w:rsidR="00D815D8">
        <w:rPr>
          <w:sz w:val="28"/>
          <w:szCs w:val="28"/>
        </w:rPr>
        <w:t xml:space="preserve"> </w:t>
      </w:r>
      <w:r w:rsidR="00017873">
        <w:rPr>
          <w:sz w:val="28"/>
          <w:szCs w:val="28"/>
        </w:rPr>
        <w:t>критериями</w:t>
      </w:r>
      <w:r w:rsidR="00FD1668">
        <w:rPr>
          <w:sz w:val="28"/>
          <w:szCs w:val="28"/>
        </w:rPr>
        <w:t xml:space="preserve">, </w:t>
      </w:r>
      <w:r w:rsidR="00FD1668" w:rsidRPr="001F626D">
        <w:rPr>
          <w:sz w:val="28"/>
          <w:szCs w:val="28"/>
        </w:rPr>
        <w:t>определенными данным Положением</w:t>
      </w:r>
      <w:r w:rsidR="00017873">
        <w:rPr>
          <w:sz w:val="28"/>
          <w:szCs w:val="28"/>
        </w:rPr>
        <w:t>.</w:t>
      </w:r>
    </w:p>
    <w:p w14:paraId="4631E816" w14:textId="77777777" w:rsidR="003119A3" w:rsidRDefault="00030CBB" w:rsidP="008160F2">
      <w:pPr>
        <w:pStyle w:val="Default"/>
        <w:ind w:firstLine="567"/>
        <w:jc w:val="both"/>
        <w:rPr>
          <w:bCs/>
          <w:sz w:val="28"/>
          <w:szCs w:val="28"/>
        </w:rPr>
      </w:pPr>
      <w:r w:rsidRPr="00030CBB">
        <w:rPr>
          <w:b/>
          <w:bCs/>
          <w:sz w:val="28"/>
          <w:szCs w:val="28"/>
        </w:rPr>
        <w:t>6.</w:t>
      </w:r>
      <w:r w:rsidR="00770E17">
        <w:rPr>
          <w:b/>
          <w:bCs/>
          <w:sz w:val="28"/>
          <w:szCs w:val="28"/>
        </w:rPr>
        <w:t>4</w:t>
      </w:r>
      <w:r w:rsidRPr="00030C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3A07E3" w:rsidRPr="000E6B26">
        <w:rPr>
          <w:bCs/>
          <w:sz w:val="28"/>
          <w:szCs w:val="28"/>
        </w:rPr>
        <w:t>Авторам, чьи работы</w:t>
      </w:r>
      <w:r w:rsidR="00C10C05">
        <w:rPr>
          <w:bCs/>
          <w:sz w:val="28"/>
          <w:szCs w:val="28"/>
        </w:rPr>
        <w:t xml:space="preserve"> окажутся в числе победителей и призеров,</w:t>
      </w:r>
      <w:r w:rsidR="003A07E3" w:rsidRPr="000E6B26">
        <w:rPr>
          <w:bCs/>
          <w:sz w:val="28"/>
          <w:szCs w:val="28"/>
        </w:rPr>
        <w:t xml:space="preserve"> </w:t>
      </w:r>
      <w:r w:rsidR="00E01606">
        <w:rPr>
          <w:bCs/>
          <w:sz w:val="28"/>
          <w:szCs w:val="28"/>
        </w:rPr>
        <w:t xml:space="preserve">на адрес электронной почты </w:t>
      </w:r>
      <w:r w:rsidR="00C10C05">
        <w:rPr>
          <w:bCs/>
          <w:sz w:val="28"/>
          <w:szCs w:val="28"/>
        </w:rPr>
        <w:t>будут высланы результаты</w:t>
      </w:r>
      <w:r w:rsidR="003A07E3" w:rsidRPr="000E6B26">
        <w:rPr>
          <w:bCs/>
          <w:sz w:val="28"/>
          <w:szCs w:val="28"/>
        </w:rPr>
        <w:t xml:space="preserve">. </w:t>
      </w:r>
    </w:p>
    <w:p w14:paraId="03A17EB2" w14:textId="77777777" w:rsidR="003A07E3" w:rsidRDefault="003119A3" w:rsidP="008160F2">
      <w:pPr>
        <w:pStyle w:val="Default"/>
        <w:ind w:firstLine="567"/>
        <w:jc w:val="both"/>
        <w:rPr>
          <w:bCs/>
          <w:sz w:val="28"/>
          <w:szCs w:val="28"/>
        </w:rPr>
      </w:pPr>
      <w:r w:rsidRPr="003119A3">
        <w:rPr>
          <w:b/>
          <w:bCs/>
          <w:sz w:val="28"/>
          <w:szCs w:val="28"/>
        </w:rPr>
        <w:t>6.</w:t>
      </w:r>
      <w:r w:rsidR="00770E17">
        <w:rPr>
          <w:b/>
          <w:bCs/>
          <w:sz w:val="28"/>
          <w:szCs w:val="28"/>
        </w:rPr>
        <w:t>5</w:t>
      </w:r>
      <w:r w:rsidRPr="003119A3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3A07E3" w:rsidRPr="000E6B26">
        <w:rPr>
          <w:bCs/>
          <w:sz w:val="28"/>
          <w:szCs w:val="28"/>
        </w:rPr>
        <w:t>Сертификаты и</w:t>
      </w:r>
      <w:r w:rsidR="003A07E3">
        <w:rPr>
          <w:bCs/>
          <w:sz w:val="28"/>
          <w:szCs w:val="28"/>
        </w:rPr>
        <w:t>/</w:t>
      </w:r>
      <w:r w:rsidR="003A07E3" w:rsidRPr="000E6B26">
        <w:rPr>
          <w:bCs/>
          <w:sz w:val="28"/>
          <w:szCs w:val="28"/>
        </w:rPr>
        <w:t xml:space="preserve">или справки об участии в </w:t>
      </w:r>
      <w:r w:rsidR="000907A1">
        <w:rPr>
          <w:bCs/>
          <w:sz w:val="28"/>
          <w:szCs w:val="28"/>
        </w:rPr>
        <w:t>К</w:t>
      </w:r>
      <w:r w:rsidR="003A07E3" w:rsidRPr="000E6B26">
        <w:rPr>
          <w:bCs/>
          <w:sz w:val="28"/>
          <w:szCs w:val="28"/>
        </w:rPr>
        <w:t>онкурсе не выдаются.</w:t>
      </w:r>
    </w:p>
    <w:p w14:paraId="658618F3" w14:textId="77777777" w:rsidR="00CE6DE0" w:rsidRPr="008B146B" w:rsidRDefault="00CE6DE0" w:rsidP="004A1BB2">
      <w:pPr>
        <w:pStyle w:val="Default"/>
        <w:ind w:firstLine="851"/>
        <w:jc w:val="both"/>
        <w:rPr>
          <w:bCs/>
          <w:sz w:val="28"/>
          <w:szCs w:val="28"/>
        </w:rPr>
      </w:pPr>
    </w:p>
    <w:p w14:paraId="64781B82" w14:textId="77777777" w:rsidR="00A16B8E" w:rsidRPr="00A16B8E" w:rsidRDefault="00A16B8E" w:rsidP="00024CA8">
      <w:pPr>
        <w:pStyle w:val="a3"/>
        <w:numPr>
          <w:ilvl w:val="0"/>
          <w:numId w:val="8"/>
        </w:numPr>
        <w:spacing w:after="0" w:line="240" w:lineRule="auto"/>
        <w:ind w:left="993"/>
        <w:jc w:val="both"/>
        <w:rPr>
          <w:b/>
          <w:caps/>
          <w:sz w:val="28"/>
          <w:szCs w:val="28"/>
        </w:rPr>
      </w:pPr>
      <w:r w:rsidRPr="00A16B8E">
        <w:rPr>
          <w:b/>
          <w:caps/>
          <w:sz w:val="28"/>
          <w:szCs w:val="28"/>
        </w:rPr>
        <w:t>Требования к содержанию и оформлению конкурсных материалов</w:t>
      </w:r>
    </w:p>
    <w:p w14:paraId="6EC44661" w14:textId="4D3C3743" w:rsidR="00A16B8E" w:rsidRDefault="00AC1BF7" w:rsidP="00D875B7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300D1A">
        <w:rPr>
          <w:b/>
          <w:sz w:val="28"/>
          <w:szCs w:val="28"/>
        </w:rPr>
        <w:t xml:space="preserve">.1. </w:t>
      </w:r>
      <w:r w:rsidR="000507F5">
        <w:rPr>
          <w:b/>
          <w:sz w:val="28"/>
          <w:szCs w:val="28"/>
        </w:rPr>
        <w:t xml:space="preserve">Требования </w:t>
      </w:r>
      <w:r w:rsidR="000507F5" w:rsidRPr="00E01F08">
        <w:rPr>
          <w:b/>
          <w:sz w:val="28"/>
          <w:szCs w:val="28"/>
        </w:rPr>
        <w:t xml:space="preserve">к </w:t>
      </w:r>
      <w:r w:rsidR="00E01F08" w:rsidRPr="00E01F08">
        <w:rPr>
          <w:b/>
          <w:sz w:val="28"/>
          <w:szCs w:val="28"/>
        </w:rPr>
        <w:t>п</w:t>
      </w:r>
      <w:r w:rsidR="00300D1A" w:rsidRPr="00E01F08">
        <w:rPr>
          <w:b/>
          <w:sz w:val="28"/>
          <w:szCs w:val="28"/>
        </w:rPr>
        <w:t>лан-конспект</w:t>
      </w:r>
      <w:r w:rsidR="00E01F08" w:rsidRPr="00E01F08">
        <w:rPr>
          <w:b/>
          <w:sz w:val="28"/>
          <w:szCs w:val="28"/>
        </w:rPr>
        <w:t>у</w:t>
      </w:r>
      <w:r w:rsidR="00300D1A" w:rsidRPr="00E01F08">
        <w:rPr>
          <w:b/>
          <w:sz w:val="28"/>
          <w:szCs w:val="28"/>
        </w:rPr>
        <w:t xml:space="preserve"> или технологическ</w:t>
      </w:r>
      <w:r w:rsidR="00E01F08" w:rsidRPr="00E01F08">
        <w:rPr>
          <w:b/>
          <w:sz w:val="28"/>
          <w:szCs w:val="28"/>
        </w:rPr>
        <w:t>ой</w:t>
      </w:r>
      <w:r w:rsidR="00300D1A" w:rsidRPr="00E01F08">
        <w:rPr>
          <w:b/>
          <w:sz w:val="28"/>
          <w:szCs w:val="28"/>
        </w:rPr>
        <w:t xml:space="preserve"> карт</w:t>
      </w:r>
      <w:r w:rsidR="00E01F08" w:rsidRPr="00E01F08">
        <w:rPr>
          <w:b/>
          <w:sz w:val="28"/>
          <w:szCs w:val="28"/>
        </w:rPr>
        <w:t>е</w:t>
      </w:r>
      <w:r w:rsidR="00300D1A" w:rsidRPr="00E01F08">
        <w:rPr>
          <w:b/>
          <w:sz w:val="28"/>
          <w:szCs w:val="28"/>
        </w:rPr>
        <w:t xml:space="preserve"> урок</w:t>
      </w:r>
      <w:r w:rsidR="00772441" w:rsidRPr="00E01F08">
        <w:rPr>
          <w:b/>
          <w:sz w:val="28"/>
          <w:szCs w:val="28"/>
        </w:rPr>
        <w:t>а</w:t>
      </w:r>
      <w:r w:rsidR="00C47C37">
        <w:rPr>
          <w:b/>
          <w:sz w:val="28"/>
          <w:szCs w:val="28"/>
        </w:rPr>
        <w:t xml:space="preserve"> и</w:t>
      </w:r>
      <w:r w:rsidR="00136875">
        <w:rPr>
          <w:b/>
          <w:sz w:val="28"/>
          <w:szCs w:val="28"/>
        </w:rPr>
        <w:t>ли</w:t>
      </w:r>
      <w:r w:rsidR="00300D1A" w:rsidRPr="00E01F08">
        <w:rPr>
          <w:b/>
          <w:sz w:val="28"/>
          <w:szCs w:val="28"/>
        </w:rPr>
        <w:t xml:space="preserve"> </w:t>
      </w:r>
      <w:r w:rsidR="00864795" w:rsidRPr="00864795">
        <w:rPr>
          <w:b/>
          <w:spacing w:val="-4"/>
          <w:sz w:val="28"/>
          <w:szCs w:val="28"/>
        </w:rPr>
        <w:t>внеклассного</w:t>
      </w:r>
      <w:r w:rsidR="00864795" w:rsidRPr="00F25E40">
        <w:rPr>
          <w:spacing w:val="-4"/>
          <w:sz w:val="28"/>
          <w:szCs w:val="28"/>
        </w:rPr>
        <w:t xml:space="preserve"> </w:t>
      </w:r>
      <w:r w:rsidR="00300D1A" w:rsidRPr="00E01F08">
        <w:rPr>
          <w:b/>
          <w:sz w:val="28"/>
          <w:szCs w:val="28"/>
        </w:rPr>
        <w:t>мероприяти</w:t>
      </w:r>
      <w:r w:rsidR="00864795">
        <w:rPr>
          <w:b/>
          <w:sz w:val="28"/>
          <w:szCs w:val="28"/>
        </w:rPr>
        <w:t>я</w:t>
      </w:r>
      <w:r w:rsidR="00E01F08">
        <w:rPr>
          <w:sz w:val="28"/>
          <w:szCs w:val="28"/>
        </w:rPr>
        <w:t>:</w:t>
      </w:r>
      <w:r w:rsidR="00300D1A">
        <w:rPr>
          <w:sz w:val="28"/>
          <w:szCs w:val="28"/>
        </w:rPr>
        <w:t xml:space="preserve"> </w:t>
      </w:r>
    </w:p>
    <w:p w14:paraId="7ACCF69D" w14:textId="062F3F1C" w:rsidR="00BB077D" w:rsidRDefault="00BB077D" w:rsidP="008B440C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426" w:hanging="284"/>
        <w:rPr>
          <w:sz w:val="28"/>
          <w:szCs w:val="28"/>
        </w:rPr>
      </w:pPr>
      <w:r>
        <w:rPr>
          <w:sz w:val="28"/>
          <w:szCs w:val="28"/>
        </w:rPr>
        <w:t xml:space="preserve">ФИО </w:t>
      </w:r>
      <w:r w:rsidR="0012586E">
        <w:rPr>
          <w:sz w:val="28"/>
          <w:szCs w:val="28"/>
        </w:rPr>
        <w:t>разработчика</w:t>
      </w:r>
      <w:r w:rsidR="00691C4B">
        <w:rPr>
          <w:sz w:val="28"/>
          <w:szCs w:val="28"/>
        </w:rPr>
        <w:t>;</w:t>
      </w:r>
    </w:p>
    <w:p w14:paraId="241DDD26" w14:textId="77777777" w:rsidR="00BB077D" w:rsidRDefault="00BB077D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>
        <w:rPr>
          <w:rStyle w:val="ac"/>
          <w:b w:val="0"/>
          <w:sz w:val="28"/>
          <w:szCs w:val="28"/>
          <w:shd w:val="clear" w:color="auto" w:fill="FFFFFF"/>
        </w:rPr>
        <w:t>класс</w:t>
      </w:r>
      <w:r w:rsidR="00691C4B">
        <w:rPr>
          <w:rStyle w:val="ac"/>
          <w:b w:val="0"/>
          <w:sz w:val="28"/>
          <w:szCs w:val="28"/>
          <w:shd w:val="clear" w:color="auto" w:fill="FFFFFF"/>
        </w:rPr>
        <w:t>;</w:t>
      </w:r>
      <w:r>
        <w:rPr>
          <w:rStyle w:val="ac"/>
          <w:b w:val="0"/>
          <w:sz w:val="28"/>
          <w:szCs w:val="28"/>
          <w:shd w:val="clear" w:color="auto" w:fill="FFFFFF"/>
        </w:rPr>
        <w:t xml:space="preserve"> </w:t>
      </w:r>
    </w:p>
    <w:p w14:paraId="775CC672" w14:textId="77777777" w:rsidR="00772441" w:rsidRDefault="00772441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 w:rsidRPr="00385C0C">
        <w:rPr>
          <w:rStyle w:val="ac"/>
          <w:b w:val="0"/>
          <w:sz w:val="28"/>
          <w:szCs w:val="28"/>
          <w:shd w:val="clear" w:color="auto" w:fill="FFFFFF"/>
        </w:rPr>
        <w:t>название темы</w:t>
      </w:r>
      <w:r>
        <w:rPr>
          <w:rStyle w:val="ac"/>
          <w:b w:val="0"/>
          <w:sz w:val="28"/>
          <w:szCs w:val="28"/>
          <w:shd w:val="clear" w:color="auto" w:fill="FFFFFF"/>
        </w:rPr>
        <w:t>;</w:t>
      </w:r>
    </w:p>
    <w:p w14:paraId="26F04A54" w14:textId="77777777" w:rsidR="00F4685D" w:rsidRDefault="00772441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>
        <w:rPr>
          <w:rStyle w:val="ac"/>
          <w:b w:val="0"/>
          <w:sz w:val="28"/>
          <w:szCs w:val="28"/>
          <w:shd w:val="clear" w:color="auto" w:fill="FFFFFF"/>
        </w:rPr>
        <w:t>цел</w:t>
      </w:r>
      <w:r w:rsidR="00D73FF1">
        <w:rPr>
          <w:rStyle w:val="ac"/>
          <w:b w:val="0"/>
          <w:sz w:val="28"/>
          <w:szCs w:val="28"/>
          <w:shd w:val="clear" w:color="auto" w:fill="FFFFFF"/>
        </w:rPr>
        <w:t>ь</w:t>
      </w:r>
      <w:r w:rsidR="00F4685D">
        <w:rPr>
          <w:rStyle w:val="ac"/>
          <w:b w:val="0"/>
          <w:sz w:val="28"/>
          <w:szCs w:val="28"/>
          <w:shd w:val="clear" w:color="auto" w:fill="FFFFFF"/>
        </w:rPr>
        <w:t>;</w:t>
      </w:r>
      <w:r>
        <w:rPr>
          <w:rStyle w:val="ac"/>
          <w:b w:val="0"/>
          <w:sz w:val="28"/>
          <w:szCs w:val="28"/>
          <w:shd w:val="clear" w:color="auto" w:fill="FFFFFF"/>
        </w:rPr>
        <w:t xml:space="preserve"> </w:t>
      </w:r>
    </w:p>
    <w:p w14:paraId="598974EC" w14:textId="0454092A" w:rsidR="00772441" w:rsidRPr="00385C0C" w:rsidRDefault="00772441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>
        <w:rPr>
          <w:rStyle w:val="ac"/>
          <w:b w:val="0"/>
          <w:sz w:val="28"/>
          <w:szCs w:val="28"/>
          <w:shd w:val="clear" w:color="auto" w:fill="FFFFFF"/>
        </w:rPr>
        <w:t>задачи</w:t>
      </w:r>
      <w:r w:rsidRPr="00385C0C">
        <w:rPr>
          <w:rStyle w:val="ac"/>
          <w:b w:val="0"/>
          <w:sz w:val="28"/>
          <w:szCs w:val="28"/>
          <w:shd w:val="clear" w:color="auto" w:fill="FFFFFF"/>
        </w:rPr>
        <w:t xml:space="preserve"> освоения учебного </w:t>
      </w:r>
      <w:r>
        <w:rPr>
          <w:rStyle w:val="ac"/>
          <w:b w:val="0"/>
          <w:sz w:val="28"/>
          <w:szCs w:val="28"/>
          <w:shd w:val="clear" w:color="auto" w:fill="FFFFFF"/>
        </w:rPr>
        <w:t>материала;</w:t>
      </w:r>
    </w:p>
    <w:p w14:paraId="095777D3" w14:textId="77777777" w:rsidR="00772441" w:rsidRDefault="00772441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 w:rsidRPr="00385C0C">
        <w:rPr>
          <w:rStyle w:val="ac"/>
          <w:b w:val="0"/>
          <w:sz w:val="28"/>
          <w:szCs w:val="28"/>
          <w:shd w:val="clear" w:color="auto" w:fill="FFFFFF"/>
        </w:rPr>
        <w:t>планируемые результаты (личностные, предметные, метапредметные)</w:t>
      </w:r>
      <w:r>
        <w:rPr>
          <w:rStyle w:val="ac"/>
          <w:b w:val="0"/>
          <w:sz w:val="28"/>
          <w:szCs w:val="28"/>
          <w:shd w:val="clear" w:color="auto" w:fill="FFFFFF"/>
        </w:rPr>
        <w:t>;</w:t>
      </w:r>
    </w:p>
    <w:p w14:paraId="4407845C" w14:textId="5BCF05CF" w:rsidR="00C22276" w:rsidRPr="00385C0C" w:rsidRDefault="00C22276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sz w:val="28"/>
          <w:szCs w:val="28"/>
          <w:shd w:val="clear" w:color="auto" w:fill="FFFFFF"/>
        </w:rPr>
      </w:pPr>
      <w:r>
        <w:rPr>
          <w:rStyle w:val="ac"/>
          <w:b w:val="0"/>
          <w:sz w:val="28"/>
          <w:szCs w:val="28"/>
          <w:shd w:val="clear" w:color="auto" w:fill="FFFFFF"/>
        </w:rPr>
        <w:t>перечень используемого оборудования;</w:t>
      </w:r>
    </w:p>
    <w:p w14:paraId="4165EB12" w14:textId="77777777" w:rsidR="000410AD" w:rsidRPr="000410AD" w:rsidRDefault="00EE262E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jc w:val="both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sz w:val="28"/>
          <w:szCs w:val="28"/>
          <w:shd w:val="clear" w:color="auto" w:fill="FFFFFF"/>
        </w:rPr>
        <w:t>структура урока/мероприятия</w:t>
      </w:r>
      <w:r w:rsidR="00A81AD4">
        <w:rPr>
          <w:rStyle w:val="ac"/>
          <w:b w:val="0"/>
          <w:sz w:val="28"/>
          <w:szCs w:val="28"/>
          <w:shd w:val="clear" w:color="auto" w:fill="FFFFFF"/>
        </w:rPr>
        <w:t xml:space="preserve"> (этапы, деятельность учителя</w:t>
      </w:r>
      <w:r w:rsidR="00853C1D">
        <w:rPr>
          <w:rStyle w:val="ac"/>
          <w:b w:val="0"/>
          <w:sz w:val="28"/>
          <w:szCs w:val="28"/>
          <w:shd w:val="clear" w:color="auto" w:fill="FFFFFF"/>
        </w:rPr>
        <w:t>, деятельность обучающегося</w:t>
      </w:r>
      <w:r w:rsidR="00A81AD4">
        <w:rPr>
          <w:rStyle w:val="ac"/>
          <w:b w:val="0"/>
          <w:sz w:val="28"/>
          <w:szCs w:val="28"/>
          <w:shd w:val="clear" w:color="auto" w:fill="FFFFFF"/>
        </w:rPr>
        <w:t>)</w:t>
      </w:r>
      <w:r w:rsidR="00772441" w:rsidRPr="000410AD">
        <w:rPr>
          <w:rStyle w:val="ac"/>
          <w:b w:val="0"/>
          <w:sz w:val="28"/>
          <w:szCs w:val="28"/>
          <w:shd w:val="clear" w:color="auto" w:fill="FFFFFF"/>
        </w:rPr>
        <w:t>;</w:t>
      </w:r>
    </w:p>
    <w:p w14:paraId="7DF7FA10" w14:textId="77777777" w:rsidR="00CD5D1B" w:rsidRPr="000410AD" w:rsidRDefault="00CE6DE0" w:rsidP="008B440C">
      <w:pPr>
        <w:numPr>
          <w:ilvl w:val="0"/>
          <w:numId w:val="13"/>
        </w:numPr>
        <w:tabs>
          <w:tab w:val="clear" w:pos="720"/>
          <w:tab w:val="num" w:pos="426"/>
          <w:tab w:val="num" w:pos="567"/>
          <w:tab w:val="left" w:pos="851"/>
        </w:tabs>
        <w:spacing w:after="0" w:line="240" w:lineRule="auto"/>
        <w:ind w:left="426" w:hanging="284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shd w:val="clear" w:color="auto" w:fill="FFFFFF"/>
        </w:rPr>
        <w:t>с</w:t>
      </w:r>
      <w:r w:rsidR="00326B4C">
        <w:rPr>
          <w:rStyle w:val="ac"/>
          <w:b w:val="0"/>
          <w:sz w:val="28"/>
          <w:szCs w:val="28"/>
          <w:shd w:val="clear" w:color="auto" w:fill="FFFFFF"/>
        </w:rPr>
        <w:t>писок литературы и интернет</w:t>
      </w:r>
      <w:r w:rsidR="006A4693">
        <w:rPr>
          <w:rStyle w:val="ac"/>
          <w:b w:val="0"/>
          <w:sz w:val="28"/>
          <w:szCs w:val="28"/>
          <w:shd w:val="clear" w:color="auto" w:fill="FFFFFF"/>
        </w:rPr>
        <w:t>-</w:t>
      </w:r>
      <w:r w:rsidR="00326B4C">
        <w:rPr>
          <w:rStyle w:val="ac"/>
          <w:b w:val="0"/>
          <w:sz w:val="28"/>
          <w:szCs w:val="28"/>
          <w:shd w:val="clear" w:color="auto" w:fill="FFFFFF"/>
        </w:rPr>
        <w:t>ресурсов</w:t>
      </w:r>
      <w:r w:rsidR="00772441" w:rsidRPr="000410AD">
        <w:rPr>
          <w:rStyle w:val="ac"/>
          <w:b w:val="0"/>
          <w:sz w:val="28"/>
          <w:szCs w:val="28"/>
          <w:shd w:val="clear" w:color="auto" w:fill="FFFFFF"/>
        </w:rPr>
        <w:t>.</w:t>
      </w:r>
    </w:p>
    <w:p w14:paraId="7A89501E" w14:textId="77777777" w:rsidR="00144088" w:rsidRDefault="00144088" w:rsidP="002250F1">
      <w:pPr>
        <w:spacing w:after="0" w:line="240" w:lineRule="auto"/>
        <w:ind w:firstLine="567"/>
        <w:jc w:val="both"/>
        <w:rPr>
          <w:b/>
          <w:sz w:val="28"/>
          <w:szCs w:val="28"/>
        </w:rPr>
      </w:pPr>
    </w:p>
    <w:p w14:paraId="2D412090" w14:textId="437F0255" w:rsidR="00300D1A" w:rsidRPr="00461300" w:rsidRDefault="00AC1BF7" w:rsidP="002250F1">
      <w:pPr>
        <w:spacing w:after="0" w:line="240" w:lineRule="auto"/>
        <w:ind w:firstLine="567"/>
        <w:jc w:val="both"/>
        <w:rPr>
          <w:b/>
          <w:spacing w:val="-4"/>
          <w:sz w:val="28"/>
          <w:szCs w:val="28"/>
        </w:rPr>
      </w:pPr>
      <w:r w:rsidRPr="00461300">
        <w:rPr>
          <w:b/>
          <w:sz w:val="28"/>
          <w:szCs w:val="28"/>
        </w:rPr>
        <w:t>7</w:t>
      </w:r>
      <w:r w:rsidR="00300D1A" w:rsidRPr="00461300">
        <w:rPr>
          <w:b/>
          <w:sz w:val="28"/>
          <w:szCs w:val="28"/>
        </w:rPr>
        <w:t xml:space="preserve">.2. </w:t>
      </w:r>
      <w:r w:rsidR="00144088">
        <w:rPr>
          <w:b/>
          <w:bCs/>
          <w:color w:val="000000"/>
          <w:sz w:val="28"/>
          <w:szCs w:val="28"/>
        </w:rPr>
        <w:t>Требования к учебным проектам обучающихся:</w:t>
      </w:r>
    </w:p>
    <w:p w14:paraId="36B54029" w14:textId="77777777" w:rsidR="00144088" w:rsidRDefault="00144088" w:rsidP="00144088">
      <w:pPr>
        <w:pStyle w:val="af0"/>
        <w:spacing w:before="0" w:beforeAutospacing="0" w:after="0" w:afterAutospacing="0"/>
        <w:ind w:left="426" w:hanging="284"/>
        <w:jc w:val="both"/>
      </w:pPr>
      <w:r>
        <w:rPr>
          <w:color w:val="000000"/>
          <w:sz w:val="28"/>
          <w:szCs w:val="28"/>
        </w:rPr>
        <w:t>1) проектная работа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должна быть выполнена самостоятельно, соответствовать требованиям:</w:t>
      </w:r>
    </w:p>
    <w:p w14:paraId="626B2CF9" w14:textId="77777777" w:rsidR="00144088" w:rsidRDefault="00144088" w:rsidP="00C640D4">
      <w:pPr>
        <w:pStyle w:val="af0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/>
        <w:ind w:left="567" w:hanging="207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титульный лист (с названием темы и исходными данными автора и научного руководителя, Приложение 2);</w:t>
      </w:r>
    </w:p>
    <w:p w14:paraId="44A9429E" w14:textId="77777777" w:rsidR="00144088" w:rsidRDefault="00144088" w:rsidP="00C640D4">
      <w:pPr>
        <w:pStyle w:val="af0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/>
        <w:ind w:left="567" w:hanging="207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содержание (план);</w:t>
      </w:r>
    </w:p>
    <w:p w14:paraId="2C6D9266" w14:textId="3A822C28" w:rsidR="00144088" w:rsidRDefault="00144088" w:rsidP="00C640D4">
      <w:pPr>
        <w:pStyle w:val="af0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/>
        <w:ind w:left="567" w:hanging="207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введение (обоснование темы, цел</w:t>
      </w:r>
      <w:r w:rsidR="00642A6F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и задачи работы);</w:t>
      </w:r>
    </w:p>
    <w:p w14:paraId="02961538" w14:textId="77777777" w:rsidR="00144088" w:rsidRDefault="00144088" w:rsidP="00C640D4">
      <w:pPr>
        <w:pStyle w:val="af0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/>
        <w:ind w:left="567" w:hanging="207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основная часть;</w:t>
      </w:r>
    </w:p>
    <w:p w14:paraId="52B8C7BB" w14:textId="77777777" w:rsidR="00144088" w:rsidRDefault="00144088" w:rsidP="00C640D4">
      <w:pPr>
        <w:pStyle w:val="af0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/>
        <w:ind w:left="567" w:hanging="207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заключение с результатами и выводами;</w:t>
      </w:r>
    </w:p>
    <w:p w14:paraId="15D3283B" w14:textId="77777777" w:rsidR="00144088" w:rsidRDefault="00144088" w:rsidP="00C640D4">
      <w:pPr>
        <w:pStyle w:val="af0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/>
        <w:ind w:left="567" w:hanging="207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список используемой литературы и интернет-ресурсов;</w:t>
      </w:r>
    </w:p>
    <w:p w14:paraId="60BB1B00" w14:textId="77777777" w:rsidR="00144088" w:rsidRDefault="00144088" w:rsidP="00C640D4">
      <w:pPr>
        <w:pStyle w:val="af0"/>
        <w:numPr>
          <w:ilvl w:val="0"/>
          <w:numId w:val="37"/>
        </w:numPr>
        <w:tabs>
          <w:tab w:val="clear" w:pos="720"/>
          <w:tab w:val="num" w:pos="993"/>
        </w:tabs>
        <w:spacing w:before="0" w:beforeAutospacing="0" w:after="0" w:afterAutospacing="0"/>
        <w:ind w:left="567" w:hanging="207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Приложение;</w:t>
      </w:r>
    </w:p>
    <w:p w14:paraId="0507B85A" w14:textId="77777777" w:rsidR="00144088" w:rsidRDefault="00144088" w:rsidP="00144088">
      <w:pPr>
        <w:pStyle w:val="af0"/>
        <w:spacing w:before="0" w:beforeAutospacing="0" w:after="0" w:afterAutospacing="0"/>
        <w:ind w:left="426" w:hanging="284"/>
        <w:jc w:val="both"/>
      </w:pPr>
      <w:r>
        <w:rPr>
          <w:color w:val="000000"/>
          <w:sz w:val="28"/>
          <w:szCs w:val="28"/>
        </w:rPr>
        <w:t>2) соответствие формальным требованиям к предоставляемым работам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b/>
          <w:bCs/>
          <w:i/>
          <w:iCs/>
          <w:color w:val="000000"/>
          <w:sz w:val="28"/>
          <w:szCs w:val="28"/>
        </w:rPr>
        <w:t>техническая экспертиза является допуском к проведению дальнейшей оценки представленных работ</w:t>
      </w:r>
      <w:r>
        <w:rPr>
          <w:color w:val="000000"/>
          <w:sz w:val="28"/>
          <w:szCs w:val="28"/>
        </w:rPr>
        <w:t>):</w:t>
      </w:r>
    </w:p>
    <w:p w14:paraId="14381703" w14:textId="77777777" w:rsidR="00144088" w:rsidRDefault="00144088" w:rsidP="0027274F">
      <w:pPr>
        <w:pStyle w:val="af0"/>
        <w:numPr>
          <w:ilvl w:val="0"/>
          <w:numId w:val="38"/>
        </w:numPr>
        <w:tabs>
          <w:tab w:val="clear" w:pos="720"/>
          <w:tab w:val="num" w:pos="851"/>
        </w:tabs>
        <w:spacing w:before="0" w:beforeAutospacing="0" w:after="12" w:afterAutospacing="0"/>
        <w:ind w:left="567" w:hanging="20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полный комплект материалов; </w:t>
      </w:r>
    </w:p>
    <w:p w14:paraId="46D7780D" w14:textId="77777777" w:rsidR="00144088" w:rsidRDefault="00144088" w:rsidP="0027274F">
      <w:pPr>
        <w:pStyle w:val="af0"/>
        <w:numPr>
          <w:ilvl w:val="0"/>
          <w:numId w:val="38"/>
        </w:numPr>
        <w:tabs>
          <w:tab w:val="clear" w:pos="720"/>
          <w:tab w:val="num" w:pos="851"/>
        </w:tabs>
        <w:spacing w:before="0" w:beforeAutospacing="0" w:after="12" w:afterAutospacing="0"/>
        <w:ind w:left="567" w:hanging="20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объем не более 5 Мб;</w:t>
      </w:r>
    </w:p>
    <w:p w14:paraId="532559C5" w14:textId="77777777" w:rsidR="00144088" w:rsidRDefault="00144088" w:rsidP="0027274F">
      <w:pPr>
        <w:pStyle w:val="af0"/>
        <w:numPr>
          <w:ilvl w:val="0"/>
          <w:numId w:val="38"/>
        </w:numPr>
        <w:tabs>
          <w:tab w:val="clear" w:pos="720"/>
          <w:tab w:val="num" w:pos="851"/>
        </w:tabs>
        <w:spacing w:before="0" w:beforeAutospacing="0" w:after="0" w:afterAutospacing="0"/>
        <w:ind w:left="567" w:hanging="20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соблюдены авторские права (есть ссылки на авторов (источники) использованных цитат, фото- и видеоизображений, наличие списка использованной литературы и интернет-ресурсов);</w:t>
      </w:r>
    </w:p>
    <w:p w14:paraId="5AF1CC9B" w14:textId="5F02736D" w:rsidR="00144088" w:rsidRDefault="00144088" w:rsidP="00144088">
      <w:pPr>
        <w:pStyle w:val="af0"/>
        <w:spacing w:before="0" w:beforeAutospacing="0" w:after="0" w:afterAutospacing="0"/>
        <w:ind w:left="426" w:hanging="284"/>
        <w:jc w:val="both"/>
      </w:pPr>
      <w:r>
        <w:rPr>
          <w:color w:val="000000"/>
          <w:sz w:val="28"/>
          <w:szCs w:val="28"/>
        </w:rPr>
        <w:t>3) методическая ценность и актуальность выбранной темы проекта;</w:t>
      </w:r>
    </w:p>
    <w:p w14:paraId="094341AF" w14:textId="77777777" w:rsidR="00144088" w:rsidRDefault="00144088" w:rsidP="00144088">
      <w:pPr>
        <w:pStyle w:val="af0"/>
        <w:spacing w:before="0" w:beforeAutospacing="0" w:after="0" w:afterAutospacing="0"/>
        <w:ind w:left="426" w:hanging="284"/>
        <w:jc w:val="both"/>
      </w:pPr>
      <w:r>
        <w:rPr>
          <w:color w:val="000000"/>
          <w:sz w:val="28"/>
          <w:szCs w:val="28"/>
        </w:rPr>
        <w:t>4) практическая значимость работы, социальное и прикладное значение полученных результатов; </w:t>
      </w:r>
    </w:p>
    <w:p w14:paraId="743B9536" w14:textId="77777777" w:rsidR="00144088" w:rsidRDefault="00144088" w:rsidP="00144088">
      <w:pPr>
        <w:pStyle w:val="af0"/>
        <w:spacing w:before="0" w:beforeAutospacing="0" w:after="0" w:afterAutospacing="0"/>
        <w:ind w:left="426" w:hanging="284"/>
        <w:jc w:val="both"/>
      </w:pPr>
      <w:r>
        <w:rPr>
          <w:color w:val="000000"/>
          <w:sz w:val="28"/>
          <w:szCs w:val="28"/>
        </w:rPr>
        <w:t>5) проект должен отвечать требованию выполнимости (целесообразности), т.е. должна быть обеспечена работоспособность предоставленного материала;</w:t>
      </w:r>
    </w:p>
    <w:p w14:paraId="2CD83320" w14:textId="77777777" w:rsidR="00144088" w:rsidRDefault="00144088" w:rsidP="00144088">
      <w:pPr>
        <w:pStyle w:val="af0"/>
        <w:spacing w:before="0" w:beforeAutospacing="0" w:after="0" w:afterAutospacing="0"/>
        <w:ind w:left="426" w:hanging="284"/>
        <w:jc w:val="both"/>
      </w:pPr>
      <w:r>
        <w:rPr>
          <w:color w:val="000000"/>
          <w:sz w:val="28"/>
          <w:szCs w:val="28"/>
        </w:rPr>
        <w:t>6) степень самостоятельности обучающегося в проведении исследования, анализ и систематизация информационных источников;</w:t>
      </w:r>
    </w:p>
    <w:p w14:paraId="7D2E2BDC" w14:textId="77777777" w:rsidR="00144088" w:rsidRDefault="00144088" w:rsidP="00E908E3">
      <w:pPr>
        <w:pStyle w:val="af0"/>
        <w:tabs>
          <w:tab w:val="left" w:pos="426"/>
        </w:tabs>
        <w:spacing w:before="0" w:beforeAutospacing="0" w:after="0" w:afterAutospacing="0"/>
        <w:ind w:left="426" w:hanging="284"/>
        <w:jc w:val="both"/>
      </w:pPr>
      <w:r>
        <w:rPr>
          <w:color w:val="000000"/>
          <w:sz w:val="28"/>
          <w:szCs w:val="28"/>
        </w:rPr>
        <w:t>7) оформление материалов: стилевое единство оформления, структурирование информации, читаемость текста, расположение объектов на странице; отсутствие орфографических и стилистических ошибок;</w:t>
      </w:r>
    </w:p>
    <w:p w14:paraId="6F55A3EF" w14:textId="77777777" w:rsidR="00144088" w:rsidRDefault="00144088" w:rsidP="00144088">
      <w:pPr>
        <w:pStyle w:val="af0"/>
        <w:spacing w:before="0" w:beforeAutospacing="0" w:after="0" w:afterAutospacing="0"/>
        <w:ind w:left="426" w:hanging="284"/>
        <w:jc w:val="both"/>
      </w:pPr>
      <w:r>
        <w:rPr>
          <w:color w:val="000000"/>
          <w:sz w:val="28"/>
          <w:szCs w:val="28"/>
        </w:rPr>
        <w:t>8) наличие отзыва научного руководителя.</w:t>
      </w:r>
    </w:p>
    <w:p w14:paraId="1F244DD7" w14:textId="77777777" w:rsidR="006A4693" w:rsidRPr="00BB5B4D" w:rsidRDefault="006A4693" w:rsidP="007C59CA">
      <w:pPr>
        <w:pStyle w:val="a3"/>
        <w:spacing w:after="0" w:line="240" w:lineRule="auto"/>
        <w:ind w:left="1211"/>
        <w:jc w:val="both"/>
        <w:rPr>
          <w:sz w:val="28"/>
          <w:szCs w:val="28"/>
        </w:rPr>
      </w:pPr>
    </w:p>
    <w:p w14:paraId="4ECB0134" w14:textId="5DC32E1B" w:rsidR="00A3043B" w:rsidRDefault="00A3043B" w:rsidP="003E09E7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b/>
          <w:spacing w:val="-4"/>
          <w:sz w:val="28"/>
          <w:szCs w:val="28"/>
        </w:rPr>
        <w:t>7.</w:t>
      </w:r>
      <w:r w:rsidR="0071119D">
        <w:rPr>
          <w:b/>
          <w:spacing w:val="-4"/>
          <w:sz w:val="28"/>
          <w:szCs w:val="28"/>
        </w:rPr>
        <w:t>3</w:t>
      </w:r>
      <w:r>
        <w:rPr>
          <w:b/>
          <w:spacing w:val="-4"/>
          <w:sz w:val="28"/>
          <w:szCs w:val="28"/>
        </w:rPr>
        <w:t xml:space="preserve">. </w:t>
      </w:r>
      <w:r w:rsidR="00D411AB">
        <w:rPr>
          <w:b/>
          <w:bCs/>
          <w:color w:val="000000"/>
          <w:sz w:val="28"/>
          <w:szCs w:val="28"/>
        </w:rPr>
        <w:t>Требования к программам урочной и внеурочной деятельности по актуальным профильным направленностям:</w:t>
      </w:r>
    </w:p>
    <w:p w14:paraId="26806259" w14:textId="77777777" w:rsidR="00D411AB" w:rsidRDefault="00D411AB" w:rsidP="00D411AB">
      <w:pPr>
        <w:pStyle w:val="af0"/>
        <w:numPr>
          <w:ilvl w:val="0"/>
          <w:numId w:val="46"/>
        </w:numPr>
        <w:spacing w:before="0" w:beforeAutospacing="0" w:after="0" w:afterAutospacing="0"/>
        <w:ind w:left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программы:</w:t>
      </w:r>
    </w:p>
    <w:p w14:paraId="2649B053" w14:textId="77777777" w:rsidR="00D411AB" w:rsidRDefault="00D411AB" w:rsidP="00D411AB">
      <w:pPr>
        <w:pStyle w:val="af0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титульный лист;</w:t>
      </w:r>
    </w:p>
    <w:p w14:paraId="73FE1845" w14:textId="77777777" w:rsidR="00D411AB" w:rsidRDefault="00D411AB" w:rsidP="00D411AB">
      <w:pPr>
        <w:pStyle w:val="af0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 (актуальность, цель, задачи);</w:t>
      </w:r>
    </w:p>
    <w:p w14:paraId="75F61124" w14:textId="77777777" w:rsidR="00D411AB" w:rsidRDefault="00D411AB" w:rsidP="00D411AB">
      <w:pPr>
        <w:pStyle w:val="af0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планируемые результаты освоения образовательной программы;</w:t>
      </w:r>
    </w:p>
    <w:p w14:paraId="7BFC7880" w14:textId="77777777" w:rsidR="00D411AB" w:rsidRDefault="00D411AB" w:rsidP="00D411AB">
      <w:pPr>
        <w:pStyle w:val="af0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программы;</w:t>
      </w:r>
    </w:p>
    <w:p w14:paraId="1FA7D265" w14:textId="77777777" w:rsidR="00D411AB" w:rsidRDefault="00D411AB" w:rsidP="00D411AB">
      <w:pPr>
        <w:pStyle w:val="af0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тематическое планирование (с указанием основных видов деятельности обучающихся);</w:t>
      </w:r>
    </w:p>
    <w:p w14:paraId="043F24F7" w14:textId="77777777" w:rsidR="00D411AB" w:rsidRDefault="00D411AB" w:rsidP="00D411AB">
      <w:pPr>
        <w:pStyle w:val="af0"/>
        <w:numPr>
          <w:ilvl w:val="0"/>
          <w:numId w:val="4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рекомендуемой литературы;</w:t>
      </w:r>
    </w:p>
    <w:p w14:paraId="0579DB05" w14:textId="77777777" w:rsidR="00D411AB" w:rsidRDefault="00D411AB" w:rsidP="00D411AB">
      <w:pPr>
        <w:pStyle w:val="af0"/>
        <w:numPr>
          <w:ilvl w:val="0"/>
          <w:numId w:val="46"/>
        </w:numPr>
        <w:spacing w:before="0" w:beforeAutospacing="0" w:after="0" w:afterAutospacing="0"/>
        <w:ind w:left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программой предусмотрено выполнение проектно-исследовательских работ, привести их примерный перечень;</w:t>
      </w:r>
    </w:p>
    <w:p w14:paraId="2ED406A4" w14:textId="77777777" w:rsidR="00D411AB" w:rsidRDefault="00D411AB" w:rsidP="00D411AB">
      <w:pPr>
        <w:pStyle w:val="af0"/>
        <w:numPr>
          <w:ilvl w:val="0"/>
          <w:numId w:val="46"/>
        </w:numPr>
        <w:spacing w:before="0" w:beforeAutospacing="0" w:after="0" w:afterAutospacing="0"/>
        <w:ind w:left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материалов: стилевое единство оформления, структурирование информации, читаемость текста, отсутствие орфографических и стилистических ошибок.</w:t>
      </w:r>
    </w:p>
    <w:p w14:paraId="7514CB9A" w14:textId="77777777" w:rsidR="00460F5C" w:rsidRPr="00BA03AB" w:rsidRDefault="00460F5C" w:rsidP="003909C5">
      <w:pPr>
        <w:pStyle w:val="a3"/>
        <w:spacing w:after="0" w:line="240" w:lineRule="auto"/>
        <w:ind w:left="1996"/>
        <w:jc w:val="both"/>
        <w:rPr>
          <w:spacing w:val="-4"/>
          <w:sz w:val="28"/>
          <w:szCs w:val="28"/>
        </w:rPr>
      </w:pPr>
    </w:p>
    <w:p w14:paraId="39D3CCEE" w14:textId="77777777" w:rsidR="004B5A20" w:rsidRDefault="005E6360" w:rsidP="0024643E">
      <w:pPr>
        <w:spacing w:after="0" w:line="240" w:lineRule="auto"/>
        <w:ind w:firstLine="567"/>
        <w:jc w:val="both"/>
        <w:rPr>
          <w:spacing w:val="-4"/>
          <w:sz w:val="28"/>
          <w:szCs w:val="28"/>
        </w:rPr>
      </w:pPr>
      <w:r w:rsidRPr="00B4701B">
        <w:rPr>
          <w:b/>
          <w:spacing w:val="-4"/>
          <w:sz w:val="28"/>
          <w:szCs w:val="28"/>
        </w:rPr>
        <w:t>7.</w:t>
      </w:r>
      <w:r w:rsidR="0071119D">
        <w:rPr>
          <w:b/>
          <w:spacing w:val="-4"/>
          <w:sz w:val="28"/>
          <w:szCs w:val="28"/>
        </w:rPr>
        <w:t>4</w:t>
      </w:r>
      <w:r w:rsidRPr="00B4701B">
        <w:rPr>
          <w:b/>
          <w:spacing w:val="-4"/>
          <w:sz w:val="28"/>
          <w:szCs w:val="28"/>
        </w:rPr>
        <w:t xml:space="preserve">. </w:t>
      </w:r>
      <w:r w:rsidR="004B5A20" w:rsidRPr="007D6108">
        <w:rPr>
          <w:b/>
          <w:sz w:val="28"/>
          <w:szCs w:val="28"/>
        </w:rPr>
        <w:t>Технические параметры</w:t>
      </w:r>
      <w:r w:rsidR="004B5A20" w:rsidRPr="00B4701B">
        <w:rPr>
          <w:b/>
          <w:spacing w:val="-4"/>
          <w:sz w:val="28"/>
          <w:szCs w:val="28"/>
        </w:rPr>
        <w:t xml:space="preserve"> </w:t>
      </w:r>
      <w:r w:rsidRPr="00B4701B">
        <w:rPr>
          <w:b/>
          <w:spacing w:val="-4"/>
          <w:sz w:val="28"/>
          <w:szCs w:val="28"/>
        </w:rPr>
        <w:t>оформлени</w:t>
      </w:r>
      <w:r w:rsidR="004B5A20">
        <w:rPr>
          <w:b/>
          <w:spacing w:val="-4"/>
          <w:sz w:val="28"/>
          <w:szCs w:val="28"/>
        </w:rPr>
        <w:t>я</w:t>
      </w:r>
      <w:r w:rsidR="00854CC2">
        <w:rPr>
          <w:b/>
          <w:spacing w:val="-4"/>
          <w:sz w:val="28"/>
          <w:szCs w:val="28"/>
        </w:rPr>
        <w:t xml:space="preserve"> текстовых</w:t>
      </w:r>
      <w:r w:rsidRPr="00B4701B">
        <w:rPr>
          <w:b/>
          <w:spacing w:val="-4"/>
          <w:sz w:val="28"/>
          <w:szCs w:val="28"/>
        </w:rPr>
        <w:t xml:space="preserve"> материалов</w:t>
      </w:r>
      <w:r w:rsidRPr="00B4701B">
        <w:rPr>
          <w:spacing w:val="-4"/>
          <w:sz w:val="28"/>
          <w:szCs w:val="28"/>
        </w:rPr>
        <w:t xml:space="preserve">: </w:t>
      </w:r>
    </w:p>
    <w:p w14:paraId="0D699537" w14:textId="77777777" w:rsidR="004B5A20" w:rsidRPr="004B5A20" w:rsidRDefault="005E6360" w:rsidP="00B90ED6">
      <w:pPr>
        <w:pStyle w:val="a3"/>
        <w:numPr>
          <w:ilvl w:val="1"/>
          <w:numId w:val="23"/>
        </w:numPr>
        <w:spacing w:after="0" w:line="240" w:lineRule="auto"/>
        <w:ind w:left="1134"/>
        <w:jc w:val="both"/>
        <w:rPr>
          <w:spacing w:val="-4"/>
          <w:sz w:val="28"/>
          <w:szCs w:val="28"/>
        </w:rPr>
      </w:pPr>
      <w:r w:rsidRPr="004B5A20">
        <w:rPr>
          <w:spacing w:val="-4"/>
          <w:sz w:val="28"/>
          <w:szCs w:val="28"/>
        </w:rPr>
        <w:t xml:space="preserve">формат текста совместимый с </w:t>
      </w:r>
      <w:proofErr w:type="spellStart"/>
      <w:r w:rsidRPr="004B5A20">
        <w:rPr>
          <w:spacing w:val="-4"/>
          <w:sz w:val="28"/>
          <w:szCs w:val="28"/>
        </w:rPr>
        <w:t>Microsoft</w:t>
      </w:r>
      <w:proofErr w:type="spellEnd"/>
      <w:r w:rsidRPr="004B5A20">
        <w:rPr>
          <w:spacing w:val="-4"/>
          <w:sz w:val="28"/>
          <w:szCs w:val="28"/>
        </w:rPr>
        <w:t xml:space="preserve"> </w:t>
      </w:r>
      <w:proofErr w:type="spellStart"/>
      <w:r w:rsidRPr="004B5A20">
        <w:rPr>
          <w:spacing w:val="-4"/>
          <w:sz w:val="28"/>
          <w:szCs w:val="28"/>
        </w:rPr>
        <w:t>Office</w:t>
      </w:r>
      <w:proofErr w:type="spellEnd"/>
      <w:r w:rsidRPr="004B5A20">
        <w:rPr>
          <w:spacing w:val="-4"/>
          <w:sz w:val="28"/>
          <w:szCs w:val="28"/>
        </w:rPr>
        <w:t xml:space="preserve"> </w:t>
      </w:r>
      <w:proofErr w:type="spellStart"/>
      <w:r w:rsidRPr="004B5A20">
        <w:rPr>
          <w:spacing w:val="-4"/>
          <w:sz w:val="28"/>
          <w:szCs w:val="28"/>
        </w:rPr>
        <w:t>Word</w:t>
      </w:r>
      <w:proofErr w:type="spellEnd"/>
      <w:r w:rsidR="002B18B7">
        <w:rPr>
          <w:spacing w:val="-4"/>
          <w:sz w:val="28"/>
          <w:szCs w:val="28"/>
        </w:rPr>
        <w:t>;</w:t>
      </w:r>
      <w:r w:rsidRPr="004B5A20">
        <w:rPr>
          <w:spacing w:val="-4"/>
          <w:sz w:val="28"/>
          <w:szCs w:val="28"/>
        </w:rPr>
        <w:t xml:space="preserve"> </w:t>
      </w:r>
    </w:p>
    <w:p w14:paraId="268E0EC9" w14:textId="77777777" w:rsidR="005E6360" w:rsidRPr="004B5A20" w:rsidRDefault="005E6360" w:rsidP="00B90ED6">
      <w:pPr>
        <w:pStyle w:val="a3"/>
        <w:numPr>
          <w:ilvl w:val="1"/>
          <w:numId w:val="23"/>
        </w:numPr>
        <w:spacing w:after="0" w:line="240" w:lineRule="auto"/>
        <w:ind w:left="1134"/>
        <w:jc w:val="both"/>
        <w:rPr>
          <w:b/>
          <w:sz w:val="28"/>
          <w:szCs w:val="28"/>
        </w:rPr>
      </w:pPr>
      <w:r w:rsidRPr="004B5A20">
        <w:rPr>
          <w:spacing w:val="-4"/>
          <w:sz w:val="28"/>
          <w:szCs w:val="28"/>
        </w:rPr>
        <w:t>отсутствие орфографических ошибок</w:t>
      </w:r>
      <w:r w:rsidR="002B18B7">
        <w:rPr>
          <w:spacing w:val="-4"/>
          <w:sz w:val="28"/>
          <w:szCs w:val="28"/>
        </w:rPr>
        <w:t>;</w:t>
      </w:r>
      <w:r w:rsidR="004B5A20" w:rsidRPr="004B5A20">
        <w:rPr>
          <w:spacing w:val="-4"/>
          <w:sz w:val="28"/>
          <w:szCs w:val="28"/>
        </w:rPr>
        <w:t xml:space="preserve"> </w:t>
      </w:r>
    </w:p>
    <w:p w14:paraId="32DA0A84" w14:textId="77777777" w:rsidR="005E6360" w:rsidRPr="004B5A20" w:rsidRDefault="005E6360" w:rsidP="00B90ED6">
      <w:pPr>
        <w:pStyle w:val="a3"/>
        <w:numPr>
          <w:ilvl w:val="0"/>
          <w:numId w:val="22"/>
        </w:numPr>
        <w:spacing w:after="0" w:line="240" w:lineRule="auto"/>
        <w:ind w:left="1134"/>
        <w:jc w:val="both"/>
        <w:rPr>
          <w:sz w:val="28"/>
          <w:szCs w:val="28"/>
        </w:rPr>
      </w:pPr>
      <w:r w:rsidRPr="004B5A20">
        <w:rPr>
          <w:sz w:val="28"/>
          <w:szCs w:val="28"/>
        </w:rPr>
        <w:t>формат страницы А4</w:t>
      </w:r>
      <w:r w:rsidR="002B18B7">
        <w:rPr>
          <w:sz w:val="28"/>
          <w:szCs w:val="28"/>
        </w:rPr>
        <w:t>;</w:t>
      </w:r>
      <w:r w:rsidRPr="004B5A20">
        <w:rPr>
          <w:sz w:val="28"/>
          <w:szCs w:val="28"/>
        </w:rPr>
        <w:t xml:space="preserve"> </w:t>
      </w:r>
    </w:p>
    <w:p w14:paraId="71D22718" w14:textId="77777777" w:rsidR="005E6360" w:rsidRPr="004B5A20" w:rsidRDefault="005E6360" w:rsidP="00B90ED6">
      <w:pPr>
        <w:pStyle w:val="a3"/>
        <w:numPr>
          <w:ilvl w:val="0"/>
          <w:numId w:val="22"/>
        </w:numPr>
        <w:spacing w:after="0" w:line="240" w:lineRule="auto"/>
        <w:ind w:left="1134"/>
        <w:jc w:val="both"/>
        <w:rPr>
          <w:sz w:val="28"/>
          <w:szCs w:val="28"/>
        </w:rPr>
      </w:pPr>
      <w:r w:rsidRPr="004B5A20">
        <w:rPr>
          <w:sz w:val="28"/>
          <w:szCs w:val="28"/>
        </w:rPr>
        <w:t>ширина полей - левое 3 см, правое 1,5 см, вернее 2 см, нижнее 1 см</w:t>
      </w:r>
      <w:r w:rsidR="002B18B7">
        <w:rPr>
          <w:sz w:val="28"/>
          <w:szCs w:val="28"/>
        </w:rPr>
        <w:t>;</w:t>
      </w:r>
    </w:p>
    <w:p w14:paraId="2632A5F4" w14:textId="77777777" w:rsidR="005E6360" w:rsidRPr="004B5A20" w:rsidRDefault="005E6360" w:rsidP="00B90ED6">
      <w:pPr>
        <w:pStyle w:val="a3"/>
        <w:numPr>
          <w:ilvl w:val="0"/>
          <w:numId w:val="22"/>
        </w:numPr>
        <w:spacing w:after="0" w:line="240" w:lineRule="auto"/>
        <w:ind w:left="1134"/>
        <w:jc w:val="both"/>
        <w:rPr>
          <w:sz w:val="28"/>
          <w:szCs w:val="28"/>
          <w:lang w:val="en-US"/>
        </w:rPr>
      </w:pPr>
      <w:r w:rsidRPr="004B5A20">
        <w:rPr>
          <w:sz w:val="28"/>
          <w:szCs w:val="28"/>
        </w:rPr>
        <w:t>шрифт</w:t>
      </w:r>
      <w:r w:rsidRPr="004B5A20">
        <w:rPr>
          <w:sz w:val="28"/>
          <w:szCs w:val="28"/>
          <w:lang w:val="en-US"/>
        </w:rPr>
        <w:t xml:space="preserve"> Times New Roman, </w:t>
      </w:r>
      <w:r w:rsidRPr="004B5A20">
        <w:rPr>
          <w:sz w:val="28"/>
          <w:szCs w:val="28"/>
        </w:rPr>
        <w:t>кегль</w:t>
      </w:r>
      <w:r w:rsidRPr="004B5A20">
        <w:rPr>
          <w:sz w:val="28"/>
          <w:szCs w:val="28"/>
          <w:lang w:val="en-US"/>
        </w:rPr>
        <w:t xml:space="preserve"> 14</w:t>
      </w:r>
      <w:r w:rsidR="002B18B7" w:rsidRPr="002B18B7">
        <w:rPr>
          <w:sz w:val="28"/>
          <w:szCs w:val="28"/>
          <w:lang w:val="en-US"/>
        </w:rPr>
        <w:t>;</w:t>
      </w:r>
      <w:r w:rsidRPr="004B5A20">
        <w:rPr>
          <w:sz w:val="28"/>
          <w:szCs w:val="28"/>
          <w:lang w:val="en-US"/>
        </w:rPr>
        <w:t xml:space="preserve"> </w:t>
      </w:r>
    </w:p>
    <w:p w14:paraId="00153A37" w14:textId="77777777" w:rsidR="005E6360" w:rsidRPr="004B5A20" w:rsidRDefault="005E6360" w:rsidP="00B90ED6">
      <w:pPr>
        <w:pStyle w:val="a3"/>
        <w:numPr>
          <w:ilvl w:val="0"/>
          <w:numId w:val="22"/>
        </w:numPr>
        <w:spacing w:after="0" w:line="240" w:lineRule="auto"/>
        <w:ind w:left="1134"/>
        <w:jc w:val="both"/>
        <w:rPr>
          <w:sz w:val="28"/>
          <w:szCs w:val="28"/>
        </w:rPr>
      </w:pPr>
      <w:r w:rsidRPr="004B5A20">
        <w:rPr>
          <w:sz w:val="28"/>
          <w:szCs w:val="28"/>
        </w:rPr>
        <w:t>межстрочный интервал 1 см, отступ абзаца 1,25 см.</w:t>
      </w:r>
    </w:p>
    <w:p w14:paraId="496708C7" w14:textId="77777777" w:rsidR="00A3043B" w:rsidRDefault="00A3043B" w:rsidP="0024643E">
      <w:pPr>
        <w:spacing w:after="0" w:line="240" w:lineRule="auto"/>
        <w:ind w:firstLine="567"/>
        <w:jc w:val="both"/>
        <w:rPr>
          <w:b/>
          <w:spacing w:val="-4"/>
          <w:sz w:val="28"/>
          <w:szCs w:val="28"/>
        </w:rPr>
      </w:pPr>
    </w:p>
    <w:p w14:paraId="10C88800" w14:textId="77777777" w:rsidR="0069651F" w:rsidRPr="00A50B54" w:rsidRDefault="00D65296" w:rsidP="0024643E">
      <w:pPr>
        <w:spacing w:after="0" w:line="240" w:lineRule="auto"/>
        <w:ind w:firstLine="567"/>
        <w:jc w:val="both"/>
        <w:rPr>
          <w:spacing w:val="-4"/>
          <w:sz w:val="28"/>
          <w:szCs w:val="28"/>
        </w:rPr>
      </w:pPr>
      <w:r w:rsidRPr="000C11ED">
        <w:rPr>
          <w:b/>
          <w:spacing w:val="-4"/>
          <w:sz w:val="28"/>
          <w:szCs w:val="28"/>
        </w:rPr>
        <w:t>7.</w:t>
      </w:r>
      <w:r w:rsidR="0071119D">
        <w:rPr>
          <w:b/>
          <w:spacing w:val="-4"/>
          <w:sz w:val="28"/>
          <w:szCs w:val="28"/>
        </w:rPr>
        <w:t>5</w:t>
      </w:r>
      <w:r w:rsidRPr="000C11ED">
        <w:rPr>
          <w:b/>
          <w:spacing w:val="-4"/>
          <w:sz w:val="28"/>
          <w:szCs w:val="28"/>
        </w:rPr>
        <w:t xml:space="preserve">. </w:t>
      </w:r>
      <w:r w:rsidR="000C11ED" w:rsidRPr="000C11ED">
        <w:rPr>
          <w:spacing w:val="-4"/>
          <w:sz w:val="28"/>
          <w:szCs w:val="28"/>
        </w:rPr>
        <w:t>В</w:t>
      </w:r>
      <w:r w:rsidR="000C11ED" w:rsidRPr="000C11ED">
        <w:rPr>
          <w:b/>
          <w:spacing w:val="-4"/>
          <w:sz w:val="28"/>
          <w:szCs w:val="28"/>
        </w:rPr>
        <w:t xml:space="preserve"> </w:t>
      </w:r>
      <w:r w:rsidR="000C11ED" w:rsidRPr="000C11ED">
        <w:rPr>
          <w:spacing w:val="-4"/>
          <w:sz w:val="28"/>
          <w:szCs w:val="28"/>
        </w:rPr>
        <w:t>конкурсных</w:t>
      </w:r>
      <w:r w:rsidR="000C11ED" w:rsidRPr="000C11ED">
        <w:rPr>
          <w:b/>
          <w:spacing w:val="-4"/>
          <w:sz w:val="28"/>
          <w:szCs w:val="28"/>
        </w:rPr>
        <w:t xml:space="preserve"> </w:t>
      </w:r>
      <w:r w:rsidR="000C11ED" w:rsidRPr="000C11ED">
        <w:rPr>
          <w:spacing w:val="-4"/>
          <w:sz w:val="28"/>
          <w:szCs w:val="28"/>
        </w:rPr>
        <w:t>материалах должны быть элементы авторского подхода и уникальности.</w:t>
      </w:r>
      <w:r w:rsidR="000C11ED" w:rsidRPr="00A50B54">
        <w:rPr>
          <w:spacing w:val="-4"/>
          <w:sz w:val="28"/>
          <w:szCs w:val="28"/>
        </w:rPr>
        <w:t xml:space="preserve"> </w:t>
      </w:r>
      <w:r w:rsidR="00FC394C" w:rsidRPr="00A50B54">
        <w:rPr>
          <w:spacing w:val="-4"/>
          <w:sz w:val="28"/>
          <w:szCs w:val="28"/>
        </w:rPr>
        <w:t xml:space="preserve">Все материалы, присылаемые на Конкурс, проходят обязательную проверку на </w:t>
      </w:r>
      <w:r w:rsidR="006A01E5">
        <w:rPr>
          <w:spacing w:val="-4"/>
          <w:sz w:val="28"/>
          <w:szCs w:val="28"/>
        </w:rPr>
        <w:t>анти</w:t>
      </w:r>
      <w:r w:rsidR="00FC394C" w:rsidRPr="00A50B54">
        <w:rPr>
          <w:spacing w:val="-4"/>
          <w:sz w:val="28"/>
          <w:szCs w:val="28"/>
        </w:rPr>
        <w:t xml:space="preserve">плагиат. Оригинальность текста должна составлять не менее </w:t>
      </w:r>
      <w:r w:rsidR="00A50B54" w:rsidRPr="00A50B54">
        <w:rPr>
          <w:spacing w:val="-4"/>
          <w:sz w:val="28"/>
          <w:szCs w:val="28"/>
        </w:rPr>
        <w:t>6</w:t>
      </w:r>
      <w:r w:rsidR="00FC394C" w:rsidRPr="00A50B54">
        <w:rPr>
          <w:spacing w:val="-4"/>
          <w:sz w:val="28"/>
          <w:szCs w:val="28"/>
        </w:rPr>
        <w:t>0% от объема работы.</w:t>
      </w:r>
    </w:p>
    <w:p w14:paraId="7816109C" w14:textId="77777777" w:rsidR="00A16B8E" w:rsidRPr="000C11ED" w:rsidRDefault="00A2517A" w:rsidP="005E6360">
      <w:pPr>
        <w:spacing w:after="0" w:line="240" w:lineRule="auto"/>
        <w:ind w:firstLine="851"/>
        <w:jc w:val="both"/>
        <w:rPr>
          <w:b/>
          <w:spacing w:val="-4"/>
          <w:sz w:val="28"/>
          <w:szCs w:val="28"/>
        </w:rPr>
      </w:pPr>
      <w:r w:rsidRPr="000C11ED">
        <w:rPr>
          <w:spacing w:val="-4"/>
          <w:sz w:val="28"/>
          <w:szCs w:val="28"/>
        </w:rPr>
        <w:t>Содержание работы</w:t>
      </w:r>
      <w:r w:rsidR="000C11ED" w:rsidRPr="000C11ED">
        <w:rPr>
          <w:spacing w:val="-4"/>
          <w:sz w:val="28"/>
          <w:szCs w:val="28"/>
        </w:rPr>
        <w:t xml:space="preserve"> должно соответствовать заявленной</w:t>
      </w:r>
      <w:r w:rsidR="00A052C2">
        <w:rPr>
          <w:spacing w:val="-4"/>
          <w:sz w:val="28"/>
          <w:szCs w:val="28"/>
        </w:rPr>
        <w:t xml:space="preserve"> </w:t>
      </w:r>
      <w:r w:rsidR="000C11ED" w:rsidRPr="000C11ED">
        <w:rPr>
          <w:spacing w:val="-4"/>
          <w:sz w:val="28"/>
          <w:szCs w:val="28"/>
        </w:rPr>
        <w:t>номинации.</w:t>
      </w:r>
    </w:p>
    <w:p w14:paraId="01881BC0" w14:textId="77777777" w:rsidR="005E6360" w:rsidRDefault="00DE54F8" w:rsidP="00315E49">
      <w:pPr>
        <w:pStyle w:val="Default"/>
        <w:ind w:firstLine="284"/>
        <w:jc w:val="both"/>
        <w:rPr>
          <w:b/>
          <w:sz w:val="28"/>
          <w:szCs w:val="28"/>
        </w:rPr>
      </w:pPr>
      <w:r w:rsidRPr="00D92B71">
        <w:rPr>
          <w:sz w:val="28"/>
          <w:szCs w:val="28"/>
        </w:rPr>
        <w:lastRenderedPageBreak/>
        <w:t xml:space="preserve">        </w:t>
      </w:r>
    </w:p>
    <w:p w14:paraId="5D9D3797" w14:textId="77777777" w:rsidR="00AC1BF7" w:rsidRPr="00B30DBA" w:rsidRDefault="00AC1BF7" w:rsidP="003807C6">
      <w:pPr>
        <w:pStyle w:val="a3"/>
        <w:numPr>
          <w:ilvl w:val="0"/>
          <w:numId w:val="17"/>
        </w:numPr>
        <w:spacing w:after="0" w:line="240" w:lineRule="auto"/>
        <w:ind w:left="993" w:hanging="284"/>
        <w:jc w:val="both"/>
        <w:rPr>
          <w:b/>
          <w:sz w:val="28"/>
          <w:szCs w:val="28"/>
        </w:rPr>
      </w:pPr>
      <w:r w:rsidRPr="00B30DBA">
        <w:rPr>
          <w:b/>
          <w:sz w:val="28"/>
          <w:szCs w:val="28"/>
        </w:rPr>
        <w:t xml:space="preserve">КРИТЕРИИ </w:t>
      </w:r>
      <w:r w:rsidRPr="00B30DBA">
        <w:rPr>
          <w:b/>
          <w:caps/>
          <w:sz w:val="28"/>
          <w:szCs w:val="28"/>
        </w:rPr>
        <w:t>оценки конкурсных материалов</w:t>
      </w:r>
    </w:p>
    <w:p w14:paraId="736A8773" w14:textId="77777777" w:rsidR="00AC1BF7" w:rsidRDefault="009F1C68" w:rsidP="009F1C68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представленных материалов требованиям</w:t>
      </w:r>
      <w:r w:rsidR="00C96D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изложенным в </w:t>
      </w:r>
      <w:r w:rsidR="00170649">
        <w:rPr>
          <w:sz w:val="28"/>
          <w:szCs w:val="28"/>
        </w:rPr>
        <w:t xml:space="preserve">разделе </w:t>
      </w:r>
      <w:r>
        <w:rPr>
          <w:sz w:val="28"/>
          <w:szCs w:val="28"/>
        </w:rPr>
        <w:t xml:space="preserve">7 </w:t>
      </w:r>
      <w:r w:rsidRPr="001F626D">
        <w:rPr>
          <w:sz w:val="28"/>
          <w:szCs w:val="28"/>
        </w:rPr>
        <w:t>данн</w:t>
      </w:r>
      <w:r>
        <w:rPr>
          <w:sz w:val="28"/>
          <w:szCs w:val="28"/>
        </w:rPr>
        <w:t>ого</w:t>
      </w:r>
      <w:r w:rsidRPr="001F626D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я.  </w:t>
      </w:r>
    </w:p>
    <w:p w14:paraId="58DB4C26" w14:textId="77777777" w:rsidR="009F1C68" w:rsidRDefault="005E6360" w:rsidP="009F1C68">
      <w:pPr>
        <w:pStyle w:val="a3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авторского подхода.</w:t>
      </w:r>
    </w:p>
    <w:p w14:paraId="700533EE" w14:textId="77777777" w:rsidR="009F1C68" w:rsidRPr="009F1C68" w:rsidRDefault="009F1C68" w:rsidP="009F1C68">
      <w:pPr>
        <w:spacing w:after="0" w:line="240" w:lineRule="auto"/>
        <w:jc w:val="both"/>
        <w:rPr>
          <w:sz w:val="28"/>
          <w:szCs w:val="28"/>
        </w:rPr>
      </w:pPr>
    </w:p>
    <w:p w14:paraId="12A62168" w14:textId="77777777" w:rsidR="005C35CF" w:rsidRDefault="00595DE0" w:rsidP="000103A2">
      <w:pPr>
        <w:pStyle w:val="Default"/>
        <w:numPr>
          <w:ilvl w:val="0"/>
          <w:numId w:val="1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C35CF">
        <w:rPr>
          <w:b/>
          <w:bCs/>
          <w:sz w:val="28"/>
          <w:szCs w:val="28"/>
        </w:rPr>
        <w:t>ПОДВЕДЕНИЕ ИТОГОВ КОНКУРСА</w:t>
      </w:r>
    </w:p>
    <w:p w14:paraId="0A5C54A6" w14:textId="0009FA09" w:rsidR="005C35CF" w:rsidRPr="00AE3C65" w:rsidRDefault="007A4228" w:rsidP="007A4228">
      <w:pPr>
        <w:pStyle w:val="Default"/>
        <w:ind w:firstLine="709"/>
        <w:jc w:val="both"/>
        <w:rPr>
          <w:color w:val="auto"/>
          <w:spacing w:val="-4"/>
          <w:sz w:val="28"/>
          <w:szCs w:val="28"/>
        </w:rPr>
      </w:pPr>
      <w:r w:rsidRPr="007A4228">
        <w:rPr>
          <w:b/>
          <w:color w:val="auto"/>
          <w:spacing w:val="-4"/>
          <w:sz w:val="28"/>
          <w:szCs w:val="28"/>
        </w:rPr>
        <w:t>9.1.</w:t>
      </w:r>
      <w:r>
        <w:rPr>
          <w:color w:val="auto"/>
          <w:spacing w:val="-4"/>
          <w:sz w:val="28"/>
          <w:szCs w:val="28"/>
        </w:rPr>
        <w:t xml:space="preserve"> </w:t>
      </w:r>
      <w:r w:rsidR="005A062B" w:rsidRPr="00AE3C65">
        <w:rPr>
          <w:color w:val="auto"/>
          <w:spacing w:val="-4"/>
          <w:sz w:val="28"/>
          <w:szCs w:val="28"/>
        </w:rPr>
        <w:t>Разработки, представленные на</w:t>
      </w:r>
      <w:r w:rsidR="00D461DC">
        <w:rPr>
          <w:color w:val="auto"/>
          <w:spacing w:val="-4"/>
          <w:sz w:val="28"/>
          <w:szCs w:val="28"/>
        </w:rPr>
        <w:t xml:space="preserve"> </w:t>
      </w:r>
      <w:r w:rsidR="005A062B" w:rsidRPr="00AE3C65">
        <w:rPr>
          <w:color w:val="auto"/>
          <w:spacing w:val="-4"/>
          <w:sz w:val="28"/>
          <w:szCs w:val="28"/>
        </w:rPr>
        <w:t>Конкурс</w:t>
      </w:r>
      <w:r w:rsidR="007E3182">
        <w:rPr>
          <w:color w:val="auto"/>
          <w:spacing w:val="-4"/>
          <w:sz w:val="28"/>
          <w:szCs w:val="28"/>
        </w:rPr>
        <w:t>,</w:t>
      </w:r>
      <w:r w:rsidR="005A062B" w:rsidRPr="00AE3C65">
        <w:rPr>
          <w:color w:val="auto"/>
          <w:spacing w:val="-4"/>
          <w:sz w:val="28"/>
          <w:szCs w:val="28"/>
        </w:rPr>
        <w:t xml:space="preserve"> </w:t>
      </w:r>
      <w:r w:rsidR="005C35CF" w:rsidRPr="00AE3C65">
        <w:rPr>
          <w:color w:val="auto"/>
          <w:spacing w:val="-4"/>
          <w:sz w:val="28"/>
          <w:szCs w:val="28"/>
        </w:rPr>
        <w:t>не рецензируются, по завершению Конкурса не возвращаются.</w:t>
      </w:r>
    </w:p>
    <w:p w14:paraId="13280AD2" w14:textId="11D3268F" w:rsidR="005C35CF" w:rsidRDefault="007A4228" w:rsidP="00823295">
      <w:pPr>
        <w:pStyle w:val="Default"/>
        <w:ind w:firstLine="709"/>
        <w:jc w:val="both"/>
        <w:rPr>
          <w:sz w:val="28"/>
          <w:szCs w:val="28"/>
        </w:rPr>
      </w:pPr>
      <w:r w:rsidRPr="007A4228">
        <w:rPr>
          <w:b/>
          <w:sz w:val="28"/>
          <w:szCs w:val="28"/>
        </w:rPr>
        <w:t>9.2.</w:t>
      </w:r>
      <w:r>
        <w:rPr>
          <w:sz w:val="28"/>
          <w:szCs w:val="28"/>
        </w:rPr>
        <w:t xml:space="preserve"> </w:t>
      </w:r>
      <w:r w:rsidR="00823295" w:rsidRPr="009D31C1">
        <w:rPr>
          <w:sz w:val="28"/>
          <w:szCs w:val="28"/>
        </w:rPr>
        <w:t xml:space="preserve">По итогам Конкурса жюри определяет </w:t>
      </w:r>
      <w:r w:rsidR="00823295" w:rsidRPr="002A6390">
        <w:rPr>
          <w:sz w:val="28"/>
          <w:szCs w:val="28"/>
        </w:rPr>
        <w:t xml:space="preserve">1 </w:t>
      </w:r>
      <w:r w:rsidR="0095012F">
        <w:rPr>
          <w:sz w:val="28"/>
          <w:szCs w:val="28"/>
        </w:rPr>
        <w:t xml:space="preserve">(одного) </w:t>
      </w:r>
      <w:r w:rsidR="00823295" w:rsidRPr="002A6390">
        <w:rPr>
          <w:sz w:val="28"/>
          <w:szCs w:val="28"/>
        </w:rPr>
        <w:t>победителя и 3</w:t>
      </w:r>
      <w:r w:rsidR="0095012F">
        <w:rPr>
          <w:sz w:val="28"/>
          <w:szCs w:val="28"/>
        </w:rPr>
        <w:t xml:space="preserve"> (трех)</w:t>
      </w:r>
      <w:r w:rsidR="00823295" w:rsidRPr="002A6390">
        <w:rPr>
          <w:sz w:val="28"/>
          <w:szCs w:val="28"/>
        </w:rPr>
        <w:t xml:space="preserve"> призеров</w:t>
      </w:r>
      <w:r w:rsidR="00823295" w:rsidRPr="009D31C1">
        <w:rPr>
          <w:sz w:val="28"/>
          <w:szCs w:val="28"/>
        </w:rPr>
        <w:t xml:space="preserve"> в каждой номинации</w:t>
      </w:r>
      <w:r w:rsidR="00A50866">
        <w:rPr>
          <w:sz w:val="28"/>
          <w:szCs w:val="28"/>
        </w:rPr>
        <w:t>, которые будут награждены соответствующими д</w:t>
      </w:r>
      <w:r w:rsidR="00823295" w:rsidRPr="009D31C1">
        <w:rPr>
          <w:sz w:val="28"/>
          <w:szCs w:val="28"/>
        </w:rPr>
        <w:t>ипломами</w:t>
      </w:r>
      <w:r w:rsidR="00C06F17">
        <w:rPr>
          <w:sz w:val="28"/>
          <w:szCs w:val="28"/>
        </w:rPr>
        <w:t>:</w:t>
      </w:r>
      <w:r w:rsidR="00A50866">
        <w:rPr>
          <w:sz w:val="28"/>
          <w:szCs w:val="28"/>
        </w:rPr>
        <w:t xml:space="preserve"> </w:t>
      </w:r>
      <w:r w:rsidR="001564A9">
        <w:rPr>
          <w:sz w:val="28"/>
          <w:szCs w:val="28"/>
        </w:rPr>
        <w:t>«Победитель/призер в номинации «</w:t>
      </w:r>
      <w:r w:rsidR="0011558B">
        <w:rPr>
          <w:spacing w:val="-4"/>
          <w:sz w:val="28"/>
          <w:szCs w:val="28"/>
        </w:rPr>
        <w:t>Разработка урока</w:t>
      </w:r>
      <w:r w:rsidR="001564A9">
        <w:rPr>
          <w:sz w:val="28"/>
          <w:szCs w:val="28"/>
        </w:rPr>
        <w:t>»», «Победитель/призер в номинации «</w:t>
      </w:r>
      <w:r w:rsidR="0011558B">
        <w:rPr>
          <w:spacing w:val="-4"/>
          <w:sz w:val="28"/>
          <w:szCs w:val="28"/>
        </w:rPr>
        <w:t>Разработка внеклассного мероприятия</w:t>
      </w:r>
      <w:r w:rsidR="001564A9">
        <w:rPr>
          <w:sz w:val="28"/>
          <w:szCs w:val="28"/>
        </w:rPr>
        <w:t>»»,</w:t>
      </w:r>
      <w:r w:rsidR="001564A9" w:rsidRPr="001564A9">
        <w:rPr>
          <w:sz w:val="28"/>
          <w:szCs w:val="28"/>
        </w:rPr>
        <w:t xml:space="preserve"> </w:t>
      </w:r>
      <w:r w:rsidR="001564A9">
        <w:rPr>
          <w:sz w:val="28"/>
          <w:szCs w:val="28"/>
        </w:rPr>
        <w:t>«Победитель/призер в номинации «</w:t>
      </w:r>
      <w:r w:rsidR="0011558B">
        <w:rPr>
          <w:sz w:val="28"/>
          <w:szCs w:val="28"/>
        </w:rPr>
        <w:t>Проекты обучающихся</w:t>
      </w:r>
      <w:r w:rsidR="001564A9">
        <w:rPr>
          <w:sz w:val="28"/>
          <w:szCs w:val="28"/>
        </w:rPr>
        <w:t>»»,</w:t>
      </w:r>
      <w:r w:rsidR="006A66B0">
        <w:rPr>
          <w:sz w:val="28"/>
          <w:szCs w:val="28"/>
        </w:rPr>
        <w:t xml:space="preserve"> «Победитель/призер в номинации «</w:t>
      </w:r>
      <w:r w:rsidR="0011558B">
        <w:rPr>
          <w:sz w:val="28"/>
          <w:szCs w:val="28"/>
        </w:rPr>
        <w:t>Программа внеурочной деятельности и элективного курса</w:t>
      </w:r>
      <w:r w:rsidR="006A66B0">
        <w:rPr>
          <w:sz w:val="28"/>
          <w:szCs w:val="28"/>
        </w:rPr>
        <w:t>»»,  а учителя, научные руководители проектов обучающихся, – сертификатами Института.</w:t>
      </w:r>
      <w:r w:rsidR="00823295" w:rsidRPr="009D31C1">
        <w:rPr>
          <w:sz w:val="28"/>
          <w:szCs w:val="28"/>
        </w:rPr>
        <w:t xml:space="preserve"> </w:t>
      </w:r>
    </w:p>
    <w:p w14:paraId="0233DBB5" w14:textId="045AE053" w:rsidR="00A61CFA" w:rsidRDefault="007A4228" w:rsidP="00A61CFA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7A4228">
        <w:rPr>
          <w:b/>
          <w:sz w:val="28"/>
          <w:szCs w:val="28"/>
        </w:rPr>
        <w:t>9.3.</w:t>
      </w:r>
      <w:r>
        <w:rPr>
          <w:sz w:val="28"/>
          <w:szCs w:val="28"/>
        </w:rPr>
        <w:t xml:space="preserve"> </w:t>
      </w:r>
      <w:r w:rsidR="009A355F">
        <w:rPr>
          <w:sz w:val="28"/>
          <w:szCs w:val="28"/>
        </w:rPr>
        <w:t>Материалы</w:t>
      </w:r>
      <w:r w:rsidR="001078FD">
        <w:rPr>
          <w:sz w:val="28"/>
          <w:szCs w:val="28"/>
        </w:rPr>
        <w:t xml:space="preserve"> </w:t>
      </w:r>
      <w:r w:rsidR="00A50866">
        <w:rPr>
          <w:sz w:val="28"/>
          <w:szCs w:val="28"/>
        </w:rPr>
        <w:t xml:space="preserve">победителей и призеров </w:t>
      </w:r>
      <w:r w:rsidR="00102200">
        <w:rPr>
          <w:sz w:val="28"/>
          <w:szCs w:val="28"/>
        </w:rPr>
        <w:t xml:space="preserve">войдут в </w:t>
      </w:r>
      <w:r w:rsidR="00D6259D">
        <w:rPr>
          <w:sz w:val="28"/>
          <w:szCs w:val="28"/>
        </w:rPr>
        <w:t>с</w:t>
      </w:r>
      <w:r w:rsidR="00D6259D" w:rsidRPr="00A9733A">
        <w:rPr>
          <w:sz w:val="28"/>
          <w:szCs w:val="28"/>
        </w:rPr>
        <w:t xml:space="preserve">борник </w:t>
      </w:r>
      <w:r w:rsidR="00A61CFA" w:rsidRPr="00A61CFA">
        <w:rPr>
          <w:sz w:val="28"/>
          <w:szCs w:val="28"/>
        </w:rPr>
        <w:t>«</w:t>
      </w:r>
      <w:r w:rsidR="00D15014">
        <w:rPr>
          <w:sz w:val="28"/>
          <w:szCs w:val="28"/>
        </w:rPr>
        <w:t>Лучшие практики реализации агротехнологического профиля</w:t>
      </w:r>
      <w:r w:rsidR="00D15014">
        <w:rPr>
          <w:spacing w:val="-6"/>
          <w:sz w:val="28"/>
          <w:szCs w:val="28"/>
        </w:rPr>
        <w:t>»</w:t>
      </w:r>
      <w:r w:rsidR="00C23290">
        <w:rPr>
          <w:spacing w:val="-6"/>
          <w:sz w:val="28"/>
          <w:szCs w:val="28"/>
        </w:rPr>
        <w:t>, который будет размещен на сайте ГБОУ ИРО Краснодарского края</w:t>
      </w:r>
      <w:r w:rsidR="00A61CFA">
        <w:rPr>
          <w:sz w:val="28"/>
          <w:szCs w:val="28"/>
        </w:rPr>
        <w:t>.</w:t>
      </w:r>
    </w:p>
    <w:p w14:paraId="1A8051D3" w14:textId="77777777" w:rsidR="005C35CF" w:rsidRDefault="002A4589" w:rsidP="002139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35CF">
        <w:rPr>
          <w:sz w:val="28"/>
          <w:szCs w:val="28"/>
        </w:rPr>
        <w:t xml:space="preserve"> </w:t>
      </w:r>
    </w:p>
    <w:p w14:paraId="47CFBF6E" w14:textId="77777777" w:rsidR="005C35CF" w:rsidRDefault="005C35CF" w:rsidP="002139A1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EFBD26" w14:textId="77777777" w:rsidR="004D3282" w:rsidRDefault="004D3282" w:rsidP="004D3282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14:paraId="736704E3" w14:textId="77777777" w:rsidR="00815856" w:rsidRDefault="00815856" w:rsidP="00815856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14:paraId="01E5E228" w14:textId="41CD1337" w:rsidR="00815856" w:rsidRPr="00815856" w:rsidRDefault="00815856" w:rsidP="00815856">
      <w:pPr>
        <w:spacing w:after="0" w:line="240" w:lineRule="auto"/>
        <w:ind w:firstLine="709"/>
        <w:jc w:val="right"/>
        <w:rPr>
          <w:sz w:val="28"/>
          <w:szCs w:val="28"/>
        </w:rPr>
      </w:pPr>
      <w:r w:rsidRPr="00815856">
        <w:rPr>
          <w:sz w:val="28"/>
          <w:szCs w:val="28"/>
        </w:rPr>
        <w:t>о краевом конкурсе</w:t>
      </w:r>
    </w:p>
    <w:p w14:paraId="18C92AFA" w14:textId="77777777" w:rsidR="00815856" w:rsidRDefault="00815856" w:rsidP="00815856">
      <w:pPr>
        <w:spacing w:after="0" w:line="240" w:lineRule="auto"/>
        <w:ind w:firstLine="709"/>
        <w:jc w:val="right"/>
        <w:rPr>
          <w:sz w:val="28"/>
          <w:szCs w:val="28"/>
        </w:rPr>
      </w:pPr>
      <w:r w:rsidRPr="00815856">
        <w:rPr>
          <w:sz w:val="28"/>
          <w:szCs w:val="28"/>
        </w:rPr>
        <w:t xml:space="preserve"> «Лучшие практики реализации </w:t>
      </w:r>
    </w:p>
    <w:p w14:paraId="6B21CBEE" w14:textId="5233657C" w:rsidR="00815856" w:rsidRPr="00815856" w:rsidRDefault="00815856" w:rsidP="00815856">
      <w:pPr>
        <w:spacing w:after="0" w:line="240" w:lineRule="auto"/>
        <w:ind w:firstLine="709"/>
        <w:jc w:val="right"/>
        <w:rPr>
          <w:sz w:val="28"/>
          <w:szCs w:val="28"/>
        </w:rPr>
      </w:pPr>
      <w:r w:rsidRPr="00815856">
        <w:rPr>
          <w:sz w:val="28"/>
          <w:szCs w:val="28"/>
        </w:rPr>
        <w:t xml:space="preserve">агротехнологического профиля» </w:t>
      </w:r>
    </w:p>
    <w:p w14:paraId="13381AA6" w14:textId="0A995A89" w:rsidR="004D3282" w:rsidRDefault="00815856" w:rsidP="00815856">
      <w:pPr>
        <w:pStyle w:val="Default"/>
        <w:jc w:val="right"/>
        <w:rPr>
          <w:b/>
          <w:bCs/>
          <w:sz w:val="28"/>
          <w:szCs w:val="28"/>
        </w:rPr>
      </w:pPr>
      <w:r w:rsidRPr="00815856">
        <w:rPr>
          <w:sz w:val="28"/>
          <w:szCs w:val="28"/>
        </w:rPr>
        <w:t>в 2024 году</w:t>
      </w:r>
    </w:p>
    <w:p w14:paraId="6A62FC7D" w14:textId="77777777" w:rsidR="004D3282" w:rsidRDefault="004D3282" w:rsidP="004D3282">
      <w:pPr>
        <w:pStyle w:val="Default"/>
        <w:jc w:val="center"/>
        <w:rPr>
          <w:b/>
          <w:bCs/>
          <w:sz w:val="28"/>
          <w:szCs w:val="28"/>
        </w:rPr>
      </w:pPr>
    </w:p>
    <w:p w14:paraId="727D2B5D" w14:textId="6011CBB7" w:rsidR="004D3282" w:rsidRPr="00024849" w:rsidRDefault="004D3282" w:rsidP="004D3282">
      <w:pPr>
        <w:pStyle w:val="Default"/>
        <w:jc w:val="center"/>
        <w:rPr>
          <w:b/>
          <w:bCs/>
          <w:sz w:val="28"/>
          <w:szCs w:val="28"/>
        </w:rPr>
      </w:pPr>
      <w:r w:rsidRPr="00024849">
        <w:rPr>
          <w:b/>
          <w:bCs/>
          <w:sz w:val="28"/>
          <w:szCs w:val="28"/>
        </w:rPr>
        <w:t>Заявк</w:t>
      </w:r>
      <w:r w:rsidR="001835ED">
        <w:rPr>
          <w:b/>
          <w:bCs/>
          <w:sz w:val="28"/>
          <w:szCs w:val="28"/>
        </w:rPr>
        <w:t>и</w:t>
      </w:r>
      <w:r w:rsidRPr="00024849">
        <w:rPr>
          <w:b/>
          <w:bCs/>
          <w:sz w:val="28"/>
          <w:szCs w:val="28"/>
        </w:rPr>
        <w:t xml:space="preserve"> на участие в Краевом конкурсе</w:t>
      </w:r>
    </w:p>
    <w:p w14:paraId="5181BF70" w14:textId="66AC4F2D" w:rsidR="004D3282" w:rsidRPr="00C23290" w:rsidRDefault="004D3282" w:rsidP="00C23290">
      <w:pPr>
        <w:pStyle w:val="Default"/>
        <w:jc w:val="center"/>
        <w:rPr>
          <w:b/>
          <w:bCs/>
          <w:sz w:val="28"/>
          <w:szCs w:val="28"/>
        </w:rPr>
      </w:pPr>
      <w:r w:rsidRPr="00C23290">
        <w:rPr>
          <w:b/>
          <w:bCs/>
          <w:sz w:val="28"/>
          <w:szCs w:val="28"/>
        </w:rPr>
        <w:t>«</w:t>
      </w:r>
      <w:r w:rsidR="00C23290" w:rsidRPr="00C23290">
        <w:rPr>
          <w:b/>
          <w:sz w:val="28"/>
          <w:szCs w:val="28"/>
        </w:rPr>
        <w:t>Лучшие практики реализации агротехнологического профиля</w:t>
      </w:r>
      <w:r w:rsidRPr="00C23290">
        <w:rPr>
          <w:b/>
          <w:bCs/>
          <w:sz w:val="28"/>
          <w:szCs w:val="28"/>
        </w:rPr>
        <w:t>»</w:t>
      </w:r>
    </w:p>
    <w:p w14:paraId="799A0D17" w14:textId="25C12611" w:rsidR="004D3282" w:rsidRDefault="004D3282" w:rsidP="004D3282">
      <w:pPr>
        <w:pStyle w:val="Default"/>
        <w:jc w:val="center"/>
        <w:rPr>
          <w:b/>
          <w:sz w:val="28"/>
          <w:szCs w:val="28"/>
        </w:rPr>
      </w:pPr>
    </w:p>
    <w:p w14:paraId="7DDE13F1" w14:textId="04428795" w:rsidR="001835ED" w:rsidRPr="00E273CE" w:rsidRDefault="00E273CE" w:rsidP="00E273CE">
      <w:pPr>
        <w:pStyle w:val="Default"/>
        <w:jc w:val="both"/>
        <w:rPr>
          <w:b/>
          <w:sz w:val="28"/>
          <w:szCs w:val="28"/>
        </w:rPr>
      </w:pPr>
      <w:r w:rsidRPr="00E273CE">
        <w:rPr>
          <w:rFonts w:eastAsia="Times New Roman"/>
          <w:b/>
          <w:bCs/>
          <w:sz w:val="28"/>
          <w:szCs w:val="28"/>
          <w:lang w:eastAsia="ru-RU"/>
        </w:rPr>
        <w:t xml:space="preserve">Номинация </w:t>
      </w:r>
      <w:r w:rsidRPr="00E273CE">
        <w:rPr>
          <w:b/>
          <w:spacing w:val="-4"/>
          <w:sz w:val="28"/>
          <w:szCs w:val="28"/>
        </w:rPr>
        <w:t xml:space="preserve">«Разработка урока», «Разработка внеклассного мероприятия», </w:t>
      </w:r>
      <w:r w:rsidRPr="00E273CE">
        <w:rPr>
          <w:b/>
          <w:sz w:val="28"/>
          <w:szCs w:val="28"/>
        </w:rPr>
        <w:t>«Программа внеурочной деятельности и элективного курса»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4D3282" w:rsidRPr="00024849" w14:paraId="39E45396" w14:textId="77777777" w:rsidTr="00414CCD">
        <w:tc>
          <w:tcPr>
            <w:tcW w:w="4957" w:type="dxa"/>
          </w:tcPr>
          <w:p w14:paraId="25F530A8" w14:textId="77777777" w:rsidR="004D3282" w:rsidRPr="00661C5E" w:rsidRDefault="00264D4E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Муниципалитет</w:t>
            </w:r>
          </w:p>
        </w:tc>
        <w:tc>
          <w:tcPr>
            <w:tcW w:w="4388" w:type="dxa"/>
          </w:tcPr>
          <w:p w14:paraId="4A5855E7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394EE966" w14:textId="77777777" w:rsidTr="00414CCD">
        <w:tc>
          <w:tcPr>
            <w:tcW w:w="4957" w:type="dxa"/>
          </w:tcPr>
          <w:p w14:paraId="07678513" w14:textId="77777777"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Фамилия, имя, отчество </w:t>
            </w:r>
            <w:r>
              <w:rPr>
                <w:sz w:val="28"/>
                <w:szCs w:val="28"/>
              </w:rPr>
              <w:t>автора (соавторов)</w:t>
            </w:r>
          </w:p>
        </w:tc>
        <w:tc>
          <w:tcPr>
            <w:tcW w:w="4388" w:type="dxa"/>
          </w:tcPr>
          <w:p w14:paraId="2968ECBD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636F8888" w14:textId="77777777" w:rsidTr="00414CCD">
        <w:tc>
          <w:tcPr>
            <w:tcW w:w="4957" w:type="dxa"/>
          </w:tcPr>
          <w:p w14:paraId="235CC69F" w14:textId="77777777"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Должность, преподаваемый предмет </w:t>
            </w:r>
          </w:p>
        </w:tc>
        <w:tc>
          <w:tcPr>
            <w:tcW w:w="4388" w:type="dxa"/>
          </w:tcPr>
          <w:p w14:paraId="393C9010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70E8BE99" w14:textId="77777777" w:rsidTr="00414CCD">
        <w:tc>
          <w:tcPr>
            <w:tcW w:w="4957" w:type="dxa"/>
          </w:tcPr>
          <w:p w14:paraId="48D5B7A0" w14:textId="77777777"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B51774">
              <w:rPr>
                <w:sz w:val="28"/>
                <w:szCs w:val="28"/>
              </w:rPr>
              <w:t>Место работы (полное название ОО, населенный пункт)</w:t>
            </w:r>
          </w:p>
        </w:tc>
        <w:tc>
          <w:tcPr>
            <w:tcW w:w="4388" w:type="dxa"/>
          </w:tcPr>
          <w:p w14:paraId="49F25662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0F7F70E2" w14:textId="77777777" w:rsidTr="00414CCD">
        <w:tc>
          <w:tcPr>
            <w:tcW w:w="4957" w:type="dxa"/>
          </w:tcPr>
          <w:p w14:paraId="2BE4DAFC" w14:textId="77777777"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4388" w:type="dxa"/>
          </w:tcPr>
          <w:p w14:paraId="05B1C281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42BEC00E" w14:textId="77777777" w:rsidTr="00414CCD">
        <w:tc>
          <w:tcPr>
            <w:tcW w:w="4957" w:type="dxa"/>
          </w:tcPr>
          <w:p w14:paraId="271A5369" w14:textId="77777777" w:rsidR="004D3282" w:rsidRPr="00661C5E" w:rsidRDefault="004D3282" w:rsidP="00414CCD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661C5E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388" w:type="dxa"/>
          </w:tcPr>
          <w:p w14:paraId="37FEBDA9" w14:textId="77777777" w:rsidR="004D3282" w:rsidRPr="00024849" w:rsidRDefault="004D3282" w:rsidP="00414CC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D3282" w:rsidRPr="00024849" w14:paraId="4E7D8EC1" w14:textId="77777777" w:rsidTr="00414CCD">
        <w:tc>
          <w:tcPr>
            <w:tcW w:w="4957" w:type="dxa"/>
          </w:tcPr>
          <w:p w14:paraId="2ADAB3C0" w14:textId="77777777" w:rsidR="004D3282" w:rsidRPr="002772E4" w:rsidRDefault="004D3282" w:rsidP="00414CCD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2772E4">
              <w:rPr>
                <w:bCs/>
                <w:sz w:val="28"/>
                <w:szCs w:val="28"/>
              </w:rPr>
              <w:t>Название номинации</w:t>
            </w:r>
          </w:p>
        </w:tc>
        <w:tc>
          <w:tcPr>
            <w:tcW w:w="4388" w:type="dxa"/>
          </w:tcPr>
          <w:p w14:paraId="232E9E59" w14:textId="77777777" w:rsidR="004D3282" w:rsidRPr="00024849" w:rsidRDefault="004D3282" w:rsidP="00414CCD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1DA5476" w14:textId="77777777" w:rsidR="004D3282" w:rsidRPr="00024849" w:rsidRDefault="004D3282" w:rsidP="004D3282">
      <w:pPr>
        <w:pStyle w:val="Default"/>
        <w:tabs>
          <w:tab w:val="left" w:pos="405"/>
        </w:tabs>
        <w:rPr>
          <w:sz w:val="28"/>
          <w:szCs w:val="28"/>
        </w:rPr>
      </w:pPr>
      <w:r w:rsidRPr="00024849">
        <w:rPr>
          <w:sz w:val="28"/>
          <w:szCs w:val="28"/>
        </w:rPr>
        <w:tab/>
      </w:r>
    </w:p>
    <w:p w14:paraId="6FE6FE3E" w14:textId="77777777" w:rsidR="004D3282" w:rsidRPr="00024849" w:rsidRDefault="004D3282" w:rsidP="004D3282">
      <w:pPr>
        <w:pStyle w:val="Default"/>
        <w:jc w:val="both"/>
        <w:rPr>
          <w:sz w:val="28"/>
          <w:szCs w:val="28"/>
        </w:rPr>
      </w:pPr>
      <w:r w:rsidRPr="00024849">
        <w:rPr>
          <w:sz w:val="28"/>
          <w:szCs w:val="28"/>
        </w:rPr>
        <w:t xml:space="preserve">Я согласен (согласна) на сбор и обработку персональных данных и размещение материалов, присланных мною на Конкурс, на сайте ГБОУ ИРО Краснодарского края. </w:t>
      </w:r>
    </w:p>
    <w:p w14:paraId="0BB48664" w14:textId="77777777" w:rsidR="004D3282" w:rsidRPr="00024849" w:rsidRDefault="004D3282" w:rsidP="004D3282">
      <w:pPr>
        <w:pStyle w:val="Default"/>
        <w:rPr>
          <w:sz w:val="28"/>
          <w:szCs w:val="28"/>
        </w:rPr>
      </w:pPr>
      <w:r w:rsidRPr="00024849">
        <w:rPr>
          <w:sz w:val="28"/>
          <w:szCs w:val="28"/>
        </w:rPr>
        <w:t>С Положением о Конкурсе согласен.</w:t>
      </w:r>
    </w:p>
    <w:p w14:paraId="2794532A" w14:textId="77777777" w:rsidR="004D3282" w:rsidRPr="00024849" w:rsidRDefault="004D3282" w:rsidP="004D3282">
      <w:pPr>
        <w:pStyle w:val="Default"/>
        <w:tabs>
          <w:tab w:val="left" w:pos="405"/>
        </w:tabs>
        <w:jc w:val="both"/>
        <w:rPr>
          <w:sz w:val="28"/>
          <w:szCs w:val="28"/>
        </w:rPr>
      </w:pPr>
      <w:r w:rsidRPr="00024849">
        <w:rPr>
          <w:sz w:val="28"/>
          <w:szCs w:val="28"/>
        </w:rPr>
        <w:t>Об ответственности за достоверность предоставленных сведений предупрежден (а).</w:t>
      </w:r>
    </w:p>
    <w:p w14:paraId="00474BE0" w14:textId="77777777" w:rsidR="004D3282" w:rsidRDefault="004D3282" w:rsidP="004D3282">
      <w:pPr>
        <w:jc w:val="right"/>
        <w:rPr>
          <w:sz w:val="28"/>
          <w:szCs w:val="28"/>
        </w:rPr>
      </w:pPr>
    </w:p>
    <w:p w14:paraId="4A368D24" w14:textId="3CEE1139" w:rsidR="00D319F8" w:rsidRDefault="004D3282" w:rsidP="00890A0F">
      <w:pPr>
        <w:jc w:val="right"/>
        <w:rPr>
          <w:sz w:val="28"/>
          <w:szCs w:val="28"/>
        </w:rPr>
      </w:pPr>
      <w:r w:rsidRPr="00024849">
        <w:rPr>
          <w:sz w:val="28"/>
          <w:szCs w:val="28"/>
        </w:rPr>
        <w:t>Дата ______________________                 Подпись участника______________</w:t>
      </w:r>
    </w:p>
    <w:p w14:paraId="366A06F6" w14:textId="1C99CE6E" w:rsidR="00C91C3D" w:rsidRDefault="00C91C3D" w:rsidP="00890A0F">
      <w:pPr>
        <w:jc w:val="right"/>
        <w:rPr>
          <w:b/>
          <w:bCs/>
          <w:color w:val="000000"/>
          <w:sz w:val="28"/>
          <w:szCs w:val="28"/>
        </w:rPr>
      </w:pPr>
    </w:p>
    <w:p w14:paraId="1B6C130E" w14:textId="2E273BFD" w:rsidR="00C91C3D" w:rsidRPr="00C91C3D" w:rsidRDefault="00C91C3D" w:rsidP="001835E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b/>
          <w:bCs/>
          <w:color w:val="000000"/>
          <w:sz w:val="28"/>
          <w:szCs w:val="28"/>
          <w:lang w:eastAsia="ru-RU"/>
        </w:rPr>
        <w:t>Номинация «</w:t>
      </w:r>
      <w:r w:rsidR="007C4961">
        <w:rPr>
          <w:rFonts w:eastAsia="Times New Roman"/>
          <w:b/>
          <w:bCs/>
          <w:color w:val="000000"/>
          <w:sz w:val="28"/>
          <w:szCs w:val="28"/>
          <w:lang w:eastAsia="ru-RU"/>
        </w:rPr>
        <w:t>П</w:t>
      </w:r>
      <w:r w:rsidRPr="00C91C3D">
        <w:rPr>
          <w:rFonts w:eastAsia="Times New Roman"/>
          <w:b/>
          <w:bCs/>
          <w:color w:val="000000"/>
          <w:sz w:val="28"/>
          <w:szCs w:val="28"/>
          <w:lang w:eastAsia="ru-RU"/>
        </w:rPr>
        <w:t>роекты обучающихся»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2"/>
        <w:gridCol w:w="3119"/>
      </w:tblGrid>
      <w:tr w:rsidR="00C91C3D" w:rsidRPr="00C91C3D" w14:paraId="49109C6F" w14:textId="77777777" w:rsidTr="007C4961">
        <w:tc>
          <w:tcPr>
            <w:tcW w:w="9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07120" w14:textId="77777777" w:rsidR="00C91C3D" w:rsidRPr="00C91C3D" w:rsidRDefault="00C91C3D" w:rsidP="00C91C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участнике конкурса и его научном руководителе </w:t>
            </w:r>
          </w:p>
        </w:tc>
      </w:tr>
      <w:tr w:rsidR="00C91C3D" w:rsidRPr="00C91C3D" w14:paraId="315E9450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E36ED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Муниципалитет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DEB73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1C3D" w:rsidRPr="00C91C3D" w14:paraId="11737876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C8C5E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Фамилия, имя, отчество руководителя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1BAAE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1C3D" w:rsidRPr="00C91C3D" w14:paraId="1A2C4D03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0F2C7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Должность, преподаваемый предмет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E80B3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1C3D" w:rsidRPr="00C91C3D" w14:paraId="45F3F2EC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33AD7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Адрес электронной почты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52047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1C3D" w:rsidRPr="00C91C3D" w14:paraId="17B3CC31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B2B3D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Контактный телефон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6A564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1C3D" w:rsidRPr="00C91C3D" w14:paraId="49B3B506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D25A0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9634F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1C3D" w:rsidRPr="00C91C3D" w14:paraId="70401FAE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4939B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F4E6B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1C3D" w:rsidRPr="00C91C3D" w14:paraId="2C2DE36F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C5AFB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Полное наименование образовательной организации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B4A4A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1C3D" w:rsidRPr="00C91C3D" w14:paraId="3EBED2BF" w14:textId="77777777" w:rsidTr="007C4961">
        <w:tc>
          <w:tcPr>
            <w:tcW w:w="9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AD809" w14:textId="77777777" w:rsidR="00C91C3D" w:rsidRPr="00C91C3D" w:rsidRDefault="00C91C3D" w:rsidP="00C91C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предоставленных материалах</w:t>
            </w:r>
          </w:p>
        </w:tc>
      </w:tr>
      <w:tr w:rsidR="00C91C3D" w:rsidRPr="00C91C3D" w14:paraId="2E5A2E69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7BE6E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Название проектной работы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416204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1C3D" w:rsidRPr="00C91C3D" w14:paraId="312BF994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34ED4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Наличие рецензии руководителя с подписью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40F4D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91C3D" w:rsidRPr="00C91C3D" w14:paraId="41E2B5C9" w14:textId="77777777" w:rsidTr="007C4961"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27F4C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Наличие тестового файла в формате </w:t>
            </w:r>
            <w:proofErr w:type="spellStart"/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doс</w:t>
            </w:r>
            <w:proofErr w:type="spellEnd"/>
            <w:r w:rsidRPr="00C91C3D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A9354" w14:textId="77777777" w:rsidR="00C91C3D" w:rsidRPr="00C91C3D" w:rsidRDefault="00C91C3D" w:rsidP="00C91C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65834BC1" w14:textId="77777777" w:rsidR="00C91C3D" w:rsidRPr="00C91C3D" w:rsidRDefault="00C91C3D" w:rsidP="00C91C3D">
      <w:pPr>
        <w:spacing w:after="0" w:line="240" w:lineRule="auto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ab/>
      </w:r>
    </w:p>
    <w:p w14:paraId="78FE058C" w14:textId="77777777" w:rsidR="00C91C3D" w:rsidRPr="00C91C3D" w:rsidRDefault="00C91C3D" w:rsidP="00C91C3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Я согласен (согласна) на сбор и обработку персональных данных и размещение материалов, присланных мною на Конкурс, на сайте ГБОУ ИРО Краснодарского края. </w:t>
      </w:r>
    </w:p>
    <w:p w14:paraId="4427D547" w14:textId="77777777" w:rsidR="00C91C3D" w:rsidRPr="00C91C3D" w:rsidRDefault="00C91C3D" w:rsidP="00C91C3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С Положением о Конкурсе согласен.</w:t>
      </w:r>
    </w:p>
    <w:p w14:paraId="472DE3BA" w14:textId="77777777" w:rsidR="00C91C3D" w:rsidRPr="00C91C3D" w:rsidRDefault="00C91C3D" w:rsidP="00C91C3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Об ответственности за достоверность предоставленных сведений предупрежден (а).</w:t>
      </w:r>
    </w:p>
    <w:p w14:paraId="468635BB" w14:textId="77777777" w:rsidR="00C91C3D" w:rsidRPr="00C91C3D" w:rsidRDefault="00C91C3D" w:rsidP="00C91C3D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25C814A3" w14:textId="77777777" w:rsidR="00C91C3D" w:rsidRPr="00C91C3D" w:rsidRDefault="00C91C3D" w:rsidP="00C91C3D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Дата ______________________                 Подпись участника______________</w:t>
      </w:r>
    </w:p>
    <w:p w14:paraId="07CC728E" w14:textId="77777777" w:rsidR="00C91C3D" w:rsidRPr="00C91C3D" w:rsidRDefault="00C91C3D" w:rsidP="00C91C3D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Подпись родителя, законного представителя ______________</w:t>
      </w:r>
    </w:p>
    <w:p w14:paraId="4953740C" w14:textId="77777777" w:rsidR="00C91C3D" w:rsidRPr="00C91C3D" w:rsidRDefault="00C91C3D" w:rsidP="00C91C3D">
      <w:pPr>
        <w:spacing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Подпись научного руководителя______________</w:t>
      </w:r>
    </w:p>
    <w:p w14:paraId="2197CE9F" w14:textId="77777777" w:rsidR="00C91C3D" w:rsidRPr="00C91C3D" w:rsidRDefault="00C91C3D" w:rsidP="00C91C3D">
      <w:pPr>
        <w:spacing w:after="240" w:line="240" w:lineRule="auto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szCs w:val="24"/>
          <w:lang w:eastAsia="ru-RU"/>
        </w:rPr>
        <w:br/>
      </w:r>
      <w:r w:rsidRPr="00C91C3D">
        <w:rPr>
          <w:rFonts w:eastAsia="Times New Roman"/>
          <w:szCs w:val="24"/>
          <w:lang w:eastAsia="ru-RU"/>
        </w:rPr>
        <w:br/>
      </w:r>
    </w:p>
    <w:p w14:paraId="38C790AE" w14:textId="77777777" w:rsidR="00380D59" w:rsidRDefault="00380D59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57DE7091" w14:textId="4D8080A6" w:rsidR="00C91C3D" w:rsidRDefault="00C91C3D" w:rsidP="006918EC">
      <w:pPr>
        <w:spacing w:after="0" w:line="240" w:lineRule="auto"/>
        <w:jc w:val="right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C91C3D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14:paraId="15FEEF3E" w14:textId="77777777" w:rsidR="006918EC" w:rsidRDefault="006918EC" w:rsidP="006918EC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14:paraId="702CE8D3" w14:textId="77777777" w:rsidR="006918EC" w:rsidRDefault="006918EC" w:rsidP="006918EC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 краевом конкурсе</w:t>
      </w:r>
    </w:p>
    <w:p w14:paraId="05ECD58D" w14:textId="77777777" w:rsidR="006918EC" w:rsidRDefault="006918EC" w:rsidP="006918EC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«Лучшие практики реализации </w:t>
      </w:r>
    </w:p>
    <w:p w14:paraId="69C92F1A" w14:textId="77777777" w:rsidR="006918EC" w:rsidRDefault="006918EC" w:rsidP="006918EC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агротехнологического профиля» </w:t>
      </w:r>
    </w:p>
    <w:p w14:paraId="55D443A9" w14:textId="6620F114" w:rsidR="006918EC" w:rsidRPr="00C91C3D" w:rsidRDefault="006918EC" w:rsidP="006918EC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sz w:val="28"/>
          <w:szCs w:val="28"/>
        </w:rPr>
        <w:t>в 2024 году</w:t>
      </w:r>
    </w:p>
    <w:p w14:paraId="0B915D78" w14:textId="77777777" w:rsidR="00C91C3D" w:rsidRPr="00C91C3D" w:rsidRDefault="00C91C3D" w:rsidP="00C91C3D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62BB828F" w14:textId="77777777" w:rsidR="00C91C3D" w:rsidRPr="00C91C3D" w:rsidRDefault="00C91C3D" w:rsidP="00C91C3D">
      <w:pPr>
        <w:spacing w:line="240" w:lineRule="auto"/>
        <w:jc w:val="center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b/>
          <w:bCs/>
          <w:color w:val="000000"/>
          <w:sz w:val="28"/>
          <w:szCs w:val="28"/>
          <w:u w:val="single"/>
          <w:lang w:eastAsia="ru-RU"/>
        </w:rPr>
        <w:t>Образец оформления титульного листа</w:t>
      </w:r>
    </w:p>
    <w:p w14:paraId="4E8C8A1B" w14:textId="77777777" w:rsidR="00C91C3D" w:rsidRPr="00C91C3D" w:rsidRDefault="00C91C3D" w:rsidP="00C91C3D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009B05B4" w14:textId="77777777" w:rsidR="00C91C3D" w:rsidRPr="00C91C3D" w:rsidRDefault="00C91C3D" w:rsidP="00C91C3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b/>
          <w:bCs/>
          <w:color w:val="000000"/>
          <w:sz w:val="28"/>
          <w:szCs w:val="28"/>
          <w:lang w:eastAsia="ru-RU"/>
        </w:rPr>
        <w:t>КРАЕВОЙ КОНКУРС</w:t>
      </w:r>
    </w:p>
    <w:p w14:paraId="03E65B0F" w14:textId="1E436C5C" w:rsidR="00C91C3D" w:rsidRPr="00C91C3D" w:rsidRDefault="00C91C3D" w:rsidP="00C876D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C91C3D">
        <w:rPr>
          <w:rFonts w:eastAsia="Times New Roman"/>
          <w:b/>
          <w:bCs/>
          <w:color w:val="000000"/>
          <w:sz w:val="28"/>
          <w:szCs w:val="28"/>
          <w:lang w:eastAsia="ru-RU"/>
        </w:rPr>
        <w:t>«</w:t>
      </w:r>
      <w:r w:rsidR="00C876D0" w:rsidRPr="00C876D0">
        <w:rPr>
          <w:b/>
          <w:sz w:val="28"/>
          <w:szCs w:val="28"/>
        </w:rPr>
        <w:t>Лучшие практики реализации агротехнологического профиля</w:t>
      </w:r>
      <w:r w:rsidRPr="00C91C3D">
        <w:rPr>
          <w:rFonts w:eastAsia="Times New Roman"/>
          <w:b/>
          <w:bCs/>
          <w:color w:val="000000"/>
          <w:sz w:val="28"/>
          <w:szCs w:val="28"/>
          <w:lang w:eastAsia="ru-RU"/>
        </w:rPr>
        <w:t>» </w:t>
      </w:r>
    </w:p>
    <w:p w14:paraId="373FF809" w14:textId="562077DC" w:rsidR="00C91C3D" w:rsidRPr="00C91C3D" w:rsidRDefault="00C91C3D" w:rsidP="00C91C3D">
      <w:pPr>
        <w:spacing w:after="240" w:line="240" w:lineRule="auto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szCs w:val="24"/>
          <w:lang w:eastAsia="ru-RU"/>
        </w:rPr>
        <w:br/>
      </w:r>
      <w:r w:rsidRPr="00C91C3D">
        <w:rPr>
          <w:rFonts w:eastAsia="Times New Roman"/>
          <w:szCs w:val="24"/>
          <w:lang w:eastAsia="ru-RU"/>
        </w:rPr>
        <w:br/>
      </w:r>
    </w:p>
    <w:p w14:paraId="2C1B43D8" w14:textId="5625CC08" w:rsidR="00C91C3D" w:rsidRPr="00C91C3D" w:rsidRDefault="004632AF" w:rsidP="00C91C3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52"/>
          <w:szCs w:val="52"/>
          <w:lang w:eastAsia="ru-RU"/>
        </w:rPr>
        <w:t xml:space="preserve">Выращивание овощных культур в условиях </w:t>
      </w:r>
      <w:r w:rsidR="00345AC9">
        <w:rPr>
          <w:rFonts w:eastAsia="Times New Roman"/>
          <w:b/>
          <w:bCs/>
          <w:color w:val="000000"/>
          <w:sz w:val="52"/>
          <w:szCs w:val="52"/>
          <w:lang w:eastAsia="ru-RU"/>
        </w:rPr>
        <w:t>закрытого грунта</w:t>
      </w:r>
    </w:p>
    <w:p w14:paraId="2D066F64" w14:textId="77777777" w:rsidR="00C91C3D" w:rsidRPr="00C91C3D" w:rsidRDefault="00C91C3D" w:rsidP="00C91C3D">
      <w:pPr>
        <w:spacing w:after="0" w:line="240" w:lineRule="auto"/>
        <w:rPr>
          <w:rFonts w:eastAsia="Times New Roman"/>
          <w:szCs w:val="24"/>
          <w:lang w:eastAsia="ru-RU"/>
        </w:rPr>
      </w:pPr>
    </w:p>
    <w:p w14:paraId="6AEC1276" w14:textId="77777777" w:rsidR="00C91C3D" w:rsidRPr="00C91C3D" w:rsidRDefault="00C91C3D" w:rsidP="00C91C3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Учебно-исследовательский проект</w:t>
      </w:r>
    </w:p>
    <w:p w14:paraId="7D8D2F7A" w14:textId="77777777" w:rsidR="00C91C3D" w:rsidRPr="00C91C3D" w:rsidRDefault="00C91C3D" w:rsidP="00C91C3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(тип проекта)</w:t>
      </w:r>
    </w:p>
    <w:p w14:paraId="2C6349D7" w14:textId="12370D1C" w:rsidR="00C91C3D" w:rsidRDefault="00C91C3D" w:rsidP="00C91C3D">
      <w:pPr>
        <w:spacing w:after="240" w:line="240" w:lineRule="auto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szCs w:val="24"/>
          <w:lang w:eastAsia="ru-RU"/>
        </w:rPr>
        <w:br/>
      </w:r>
    </w:p>
    <w:p w14:paraId="64FEABC2" w14:textId="77777777" w:rsidR="008236AC" w:rsidRPr="00C91C3D" w:rsidRDefault="008236AC" w:rsidP="00C91C3D">
      <w:pPr>
        <w:spacing w:after="240" w:line="240" w:lineRule="auto"/>
        <w:rPr>
          <w:rFonts w:eastAsia="Times New Roman"/>
          <w:szCs w:val="24"/>
          <w:lang w:eastAsia="ru-RU"/>
        </w:rPr>
      </w:pPr>
    </w:p>
    <w:p w14:paraId="781493F2" w14:textId="77777777" w:rsidR="00C91C3D" w:rsidRPr="00C91C3D" w:rsidRDefault="00C91C3D" w:rsidP="00C91C3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Выполнен учеником 9 «А» класса</w:t>
      </w:r>
    </w:p>
    <w:p w14:paraId="487C98C2" w14:textId="77777777" w:rsidR="00C91C3D" w:rsidRPr="00C91C3D" w:rsidRDefault="00C91C3D" w:rsidP="00C91C3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средней общеобразовательной </w:t>
      </w:r>
    </w:p>
    <w:p w14:paraId="6EFD2F67" w14:textId="70838955" w:rsidR="00C91C3D" w:rsidRPr="00C91C3D" w:rsidRDefault="00C91C3D" w:rsidP="00C91C3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 xml:space="preserve">школы № </w:t>
      </w:r>
      <w:r w:rsidR="00520B8A">
        <w:rPr>
          <w:rFonts w:eastAsia="Times New Roman"/>
          <w:color w:val="000000"/>
          <w:sz w:val="28"/>
          <w:szCs w:val="28"/>
          <w:lang w:eastAsia="ru-RU"/>
        </w:rPr>
        <w:t xml:space="preserve">5 </w:t>
      </w:r>
      <w:r w:rsidRPr="00C91C3D">
        <w:rPr>
          <w:rFonts w:eastAsia="Times New Roman"/>
          <w:color w:val="000000"/>
          <w:sz w:val="28"/>
          <w:szCs w:val="28"/>
          <w:lang w:eastAsia="ru-RU"/>
        </w:rPr>
        <w:t xml:space="preserve"> г. Краснодара</w:t>
      </w:r>
    </w:p>
    <w:p w14:paraId="021075F6" w14:textId="74C681F5" w:rsidR="00C91C3D" w:rsidRPr="00C91C3D" w:rsidRDefault="00C91C3D" w:rsidP="00C91C3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 xml:space="preserve">Ивановым </w:t>
      </w:r>
      <w:r w:rsidR="008236AC">
        <w:rPr>
          <w:rFonts w:eastAsia="Times New Roman"/>
          <w:color w:val="000000"/>
          <w:sz w:val="28"/>
          <w:szCs w:val="28"/>
          <w:lang w:eastAsia="ru-RU"/>
        </w:rPr>
        <w:t>Иваном Ивановичем</w:t>
      </w:r>
      <w:r w:rsidRPr="00C91C3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14:paraId="4C8A1570" w14:textId="77777777" w:rsidR="00C91C3D" w:rsidRPr="00C91C3D" w:rsidRDefault="00C91C3D" w:rsidP="00C91C3D">
      <w:pPr>
        <w:spacing w:after="240" w:line="240" w:lineRule="auto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szCs w:val="24"/>
          <w:lang w:eastAsia="ru-RU"/>
        </w:rPr>
        <w:br/>
      </w:r>
    </w:p>
    <w:p w14:paraId="686556EF" w14:textId="77777777" w:rsidR="00C91C3D" w:rsidRPr="00C91C3D" w:rsidRDefault="00C91C3D" w:rsidP="00C91C3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Научный руководитель:</w:t>
      </w:r>
    </w:p>
    <w:p w14:paraId="12C4F93A" w14:textId="1AA3E0C9" w:rsidR="00C91C3D" w:rsidRPr="00C91C3D" w:rsidRDefault="00C91C3D" w:rsidP="00C91C3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 xml:space="preserve">учитель </w:t>
      </w:r>
      <w:r w:rsidR="008236AC">
        <w:rPr>
          <w:rFonts w:eastAsia="Times New Roman"/>
          <w:color w:val="000000"/>
          <w:sz w:val="28"/>
          <w:szCs w:val="28"/>
          <w:lang w:eastAsia="ru-RU"/>
        </w:rPr>
        <w:t>биологии</w:t>
      </w:r>
    </w:p>
    <w:p w14:paraId="2999D6DA" w14:textId="77777777" w:rsidR="00C91C3D" w:rsidRPr="00C91C3D" w:rsidRDefault="00C91C3D" w:rsidP="00C91C3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средней общеобразовательной</w:t>
      </w:r>
    </w:p>
    <w:p w14:paraId="0DD42631" w14:textId="5D083BD3" w:rsidR="00C91C3D" w:rsidRPr="00C91C3D" w:rsidRDefault="00C91C3D" w:rsidP="00C91C3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 xml:space="preserve">школы № </w:t>
      </w:r>
      <w:r w:rsidR="00520B8A">
        <w:rPr>
          <w:rFonts w:eastAsia="Times New Roman"/>
          <w:color w:val="000000"/>
          <w:sz w:val="28"/>
          <w:szCs w:val="28"/>
          <w:lang w:eastAsia="ru-RU"/>
        </w:rPr>
        <w:t xml:space="preserve">5 </w:t>
      </w:r>
      <w:r w:rsidRPr="00C91C3D">
        <w:rPr>
          <w:rFonts w:eastAsia="Times New Roman"/>
          <w:color w:val="000000"/>
          <w:sz w:val="28"/>
          <w:szCs w:val="28"/>
          <w:lang w:eastAsia="ru-RU"/>
        </w:rPr>
        <w:t xml:space="preserve"> г. Краснодара</w:t>
      </w:r>
    </w:p>
    <w:p w14:paraId="1EC9D3BC" w14:textId="55AD57CD" w:rsidR="00C91C3D" w:rsidRPr="00C91C3D" w:rsidRDefault="008236AC" w:rsidP="00C91C3D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Петрова</w:t>
      </w:r>
      <w:r w:rsidR="00C91C3D" w:rsidRPr="00C91C3D">
        <w:rPr>
          <w:rFonts w:eastAsia="Times New Roman"/>
          <w:color w:val="000000"/>
          <w:sz w:val="28"/>
          <w:szCs w:val="28"/>
          <w:lang w:eastAsia="ru-RU"/>
        </w:rPr>
        <w:t xml:space="preserve"> Мария Петровна</w:t>
      </w:r>
    </w:p>
    <w:p w14:paraId="3FCC9409" w14:textId="36F7A923" w:rsidR="00C91C3D" w:rsidRPr="00C91C3D" w:rsidRDefault="00C91C3D" w:rsidP="00C91C3D">
      <w:pPr>
        <w:spacing w:after="240" w:line="240" w:lineRule="auto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szCs w:val="24"/>
          <w:lang w:eastAsia="ru-RU"/>
        </w:rPr>
        <w:br/>
      </w:r>
      <w:r w:rsidRPr="00C91C3D">
        <w:rPr>
          <w:rFonts w:eastAsia="Times New Roman"/>
          <w:szCs w:val="24"/>
          <w:lang w:eastAsia="ru-RU"/>
        </w:rPr>
        <w:br/>
      </w:r>
      <w:r w:rsidRPr="00C91C3D">
        <w:rPr>
          <w:rFonts w:eastAsia="Times New Roman"/>
          <w:szCs w:val="24"/>
          <w:lang w:eastAsia="ru-RU"/>
        </w:rPr>
        <w:br/>
      </w:r>
      <w:r w:rsidRPr="00C91C3D">
        <w:rPr>
          <w:rFonts w:eastAsia="Times New Roman"/>
          <w:szCs w:val="24"/>
          <w:lang w:eastAsia="ru-RU"/>
        </w:rPr>
        <w:br/>
      </w:r>
      <w:r w:rsidRPr="00C91C3D">
        <w:rPr>
          <w:rFonts w:eastAsia="Times New Roman"/>
          <w:szCs w:val="24"/>
          <w:lang w:eastAsia="ru-RU"/>
        </w:rPr>
        <w:br/>
      </w:r>
      <w:r w:rsidRPr="00C91C3D">
        <w:rPr>
          <w:rFonts w:eastAsia="Times New Roman"/>
          <w:szCs w:val="24"/>
          <w:lang w:eastAsia="ru-RU"/>
        </w:rPr>
        <w:br/>
      </w:r>
      <w:r w:rsidRPr="00C91C3D">
        <w:rPr>
          <w:rFonts w:eastAsia="Times New Roman"/>
          <w:szCs w:val="24"/>
          <w:lang w:eastAsia="ru-RU"/>
        </w:rPr>
        <w:br/>
      </w:r>
      <w:r w:rsidRPr="00C91C3D">
        <w:rPr>
          <w:rFonts w:eastAsia="Times New Roman"/>
          <w:szCs w:val="24"/>
          <w:lang w:eastAsia="ru-RU"/>
        </w:rPr>
        <w:br/>
      </w:r>
    </w:p>
    <w:p w14:paraId="2657F4B6" w14:textId="77777777" w:rsidR="00C91C3D" w:rsidRPr="00C91C3D" w:rsidRDefault="00C91C3D" w:rsidP="00C91C3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Краснодар</w:t>
      </w:r>
    </w:p>
    <w:p w14:paraId="44650B69" w14:textId="36A30C16" w:rsidR="00C91C3D" w:rsidRDefault="00C91C3D" w:rsidP="006918EC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C91C3D">
        <w:rPr>
          <w:rFonts w:eastAsia="Times New Roman"/>
          <w:color w:val="000000"/>
          <w:sz w:val="28"/>
          <w:szCs w:val="28"/>
          <w:lang w:eastAsia="ru-RU"/>
        </w:rPr>
        <w:t>20___</w:t>
      </w:r>
    </w:p>
    <w:sectPr w:rsidR="00C91C3D" w:rsidSect="00116075">
      <w:pgSz w:w="11906" w:h="16838"/>
      <w:pgMar w:top="720" w:right="794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7A28A" w14:textId="77777777" w:rsidR="007A62C1" w:rsidRDefault="007A62C1" w:rsidP="002C042D">
      <w:pPr>
        <w:spacing w:after="0" w:line="240" w:lineRule="auto"/>
      </w:pPr>
      <w:r>
        <w:separator/>
      </w:r>
    </w:p>
  </w:endnote>
  <w:endnote w:type="continuationSeparator" w:id="0">
    <w:p w14:paraId="72ED0D1C" w14:textId="77777777" w:rsidR="007A62C1" w:rsidRDefault="007A62C1" w:rsidP="002C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B5DDD" w14:textId="77777777" w:rsidR="007A62C1" w:rsidRDefault="007A62C1" w:rsidP="002C042D">
      <w:pPr>
        <w:spacing w:after="0" w:line="240" w:lineRule="auto"/>
      </w:pPr>
      <w:r>
        <w:separator/>
      </w:r>
    </w:p>
  </w:footnote>
  <w:footnote w:type="continuationSeparator" w:id="0">
    <w:p w14:paraId="68DA666F" w14:textId="77777777" w:rsidR="007A62C1" w:rsidRDefault="007A62C1" w:rsidP="002C0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3F"/>
    <w:multiLevelType w:val="hybridMultilevel"/>
    <w:tmpl w:val="0838AC9E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057A"/>
    <w:multiLevelType w:val="multilevel"/>
    <w:tmpl w:val="A55A11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4EA1"/>
    <w:multiLevelType w:val="hybridMultilevel"/>
    <w:tmpl w:val="8C5AEE9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36730"/>
    <w:multiLevelType w:val="hybridMultilevel"/>
    <w:tmpl w:val="8F24DF8E"/>
    <w:lvl w:ilvl="0" w:tplc="8DD492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855DCC"/>
    <w:multiLevelType w:val="multilevel"/>
    <w:tmpl w:val="3FD682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90285"/>
    <w:multiLevelType w:val="hybridMultilevel"/>
    <w:tmpl w:val="A76EC052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4AAB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D1F50"/>
    <w:multiLevelType w:val="multilevel"/>
    <w:tmpl w:val="E87EB9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36A0B"/>
    <w:multiLevelType w:val="hybridMultilevel"/>
    <w:tmpl w:val="D46E179C"/>
    <w:lvl w:ilvl="0" w:tplc="869C98BC">
      <w:start w:val="1"/>
      <w:numFmt w:val="bullet"/>
      <w:lvlText w:val="-"/>
      <w:lvlJc w:val="left"/>
      <w:pPr>
        <w:ind w:left="19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8F76E3F"/>
    <w:multiLevelType w:val="hybridMultilevel"/>
    <w:tmpl w:val="85DCAFBA"/>
    <w:lvl w:ilvl="0" w:tplc="A04AAB82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94937C1"/>
    <w:multiLevelType w:val="hybridMultilevel"/>
    <w:tmpl w:val="21DA0C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3F4D31"/>
    <w:multiLevelType w:val="hybridMultilevel"/>
    <w:tmpl w:val="9ADEA1A0"/>
    <w:lvl w:ilvl="0" w:tplc="911A19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D9337D1"/>
    <w:multiLevelType w:val="hybridMultilevel"/>
    <w:tmpl w:val="3252ED00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A1044"/>
    <w:multiLevelType w:val="multilevel"/>
    <w:tmpl w:val="5AA6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24527E"/>
    <w:multiLevelType w:val="hybridMultilevel"/>
    <w:tmpl w:val="05B092FC"/>
    <w:lvl w:ilvl="0" w:tplc="A04AA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636407"/>
    <w:multiLevelType w:val="hybridMultilevel"/>
    <w:tmpl w:val="37841544"/>
    <w:lvl w:ilvl="0" w:tplc="AB08F1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E753C"/>
    <w:multiLevelType w:val="multilevel"/>
    <w:tmpl w:val="A14459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4D4757"/>
    <w:multiLevelType w:val="multilevel"/>
    <w:tmpl w:val="5336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27B05"/>
    <w:multiLevelType w:val="hybridMultilevel"/>
    <w:tmpl w:val="A99C34F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624574"/>
    <w:multiLevelType w:val="multilevel"/>
    <w:tmpl w:val="6270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86E76"/>
    <w:multiLevelType w:val="hybridMultilevel"/>
    <w:tmpl w:val="CEA6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7793D"/>
    <w:multiLevelType w:val="hybridMultilevel"/>
    <w:tmpl w:val="BCC088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DD798D"/>
    <w:multiLevelType w:val="multilevel"/>
    <w:tmpl w:val="84EA99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450E7745"/>
    <w:multiLevelType w:val="hybridMultilevel"/>
    <w:tmpl w:val="E06C32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C2346E"/>
    <w:multiLevelType w:val="hybridMultilevel"/>
    <w:tmpl w:val="15722120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301B8"/>
    <w:multiLevelType w:val="hybridMultilevel"/>
    <w:tmpl w:val="9ADEA1A0"/>
    <w:lvl w:ilvl="0" w:tplc="911A19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95B75DB"/>
    <w:multiLevelType w:val="hybridMultilevel"/>
    <w:tmpl w:val="317CBFD0"/>
    <w:lvl w:ilvl="0" w:tplc="A04AAB82">
      <w:start w:val="1"/>
      <w:numFmt w:val="bullet"/>
      <w:lvlText w:val=""/>
      <w:lvlJc w:val="left"/>
      <w:pPr>
        <w:ind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DA02DC4"/>
    <w:multiLevelType w:val="hybridMultilevel"/>
    <w:tmpl w:val="0C8A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075D8"/>
    <w:multiLevelType w:val="hybridMultilevel"/>
    <w:tmpl w:val="5F106E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137A67"/>
    <w:multiLevelType w:val="hybridMultilevel"/>
    <w:tmpl w:val="23AE2E80"/>
    <w:lvl w:ilvl="0" w:tplc="A04AA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B09D8"/>
    <w:multiLevelType w:val="hybridMultilevel"/>
    <w:tmpl w:val="AE0EC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E7970"/>
    <w:multiLevelType w:val="hybridMultilevel"/>
    <w:tmpl w:val="159C776E"/>
    <w:lvl w:ilvl="0" w:tplc="D1EAB2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62F85"/>
    <w:multiLevelType w:val="multilevel"/>
    <w:tmpl w:val="5E6842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57727C66"/>
    <w:multiLevelType w:val="hybridMultilevel"/>
    <w:tmpl w:val="4430474E"/>
    <w:lvl w:ilvl="0" w:tplc="E24C016C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E6250D"/>
    <w:multiLevelType w:val="hybridMultilevel"/>
    <w:tmpl w:val="372CF22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AF66157"/>
    <w:multiLevelType w:val="hybridMultilevel"/>
    <w:tmpl w:val="159C776E"/>
    <w:lvl w:ilvl="0" w:tplc="D1EAB2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00AE3"/>
    <w:multiLevelType w:val="multilevel"/>
    <w:tmpl w:val="C736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D9403F"/>
    <w:multiLevelType w:val="multilevel"/>
    <w:tmpl w:val="5F6045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089412B"/>
    <w:multiLevelType w:val="hybridMultilevel"/>
    <w:tmpl w:val="92809B28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80D4C"/>
    <w:multiLevelType w:val="hybridMultilevel"/>
    <w:tmpl w:val="AAD67238"/>
    <w:lvl w:ilvl="0" w:tplc="A04AAB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A267151"/>
    <w:multiLevelType w:val="hybridMultilevel"/>
    <w:tmpl w:val="C39E27FA"/>
    <w:lvl w:ilvl="0" w:tplc="F20686A4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A5F46"/>
    <w:multiLevelType w:val="hybridMultilevel"/>
    <w:tmpl w:val="45D2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05FC"/>
    <w:multiLevelType w:val="hybridMultilevel"/>
    <w:tmpl w:val="A6E084A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A5EEF"/>
    <w:multiLevelType w:val="hybridMultilevel"/>
    <w:tmpl w:val="E53028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A3CD0"/>
    <w:multiLevelType w:val="hybridMultilevel"/>
    <w:tmpl w:val="6D003678"/>
    <w:lvl w:ilvl="0" w:tplc="A04AAB82">
      <w:start w:val="1"/>
      <w:numFmt w:val="bullet"/>
      <w:lvlText w:val=""/>
      <w:lvlJc w:val="left"/>
      <w:pPr>
        <w:ind w:hanging="360"/>
      </w:pPr>
      <w:rPr>
        <w:rFonts w:ascii="Symbol" w:hAnsi="Symbol" w:hint="default"/>
        <w:sz w:val="23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B5536B2"/>
    <w:multiLevelType w:val="hybridMultilevel"/>
    <w:tmpl w:val="8FB82474"/>
    <w:lvl w:ilvl="0" w:tplc="C44ACB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06CAE"/>
    <w:multiLevelType w:val="hybridMultilevel"/>
    <w:tmpl w:val="1016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24"/>
  </w:num>
  <w:num w:numId="4">
    <w:abstractNumId w:val="10"/>
  </w:num>
  <w:num w:numId="5">
    <w:abstractNumId w:val="20"/>
  </w:num>
  <w:num w:numId="6">
    <w:abstractNumId w:val="41"/>
  </w:num>
  <w:num w:numId="7">
    <w:abstractNumId w:val="31"/>
  </w:num>
  <w:num w:numId="8">
    <w:abstractNumId w:val="30"/>
  </w:num>
  <w:num w:numId="9">
    <w:abstractNumId w:val="38"/>
  </w:num>
  <w:num w:numId="10">
    <w:abstractNumId w:val="17"/>
  </w:num>
  <w:num w:numId="11">
    <w:abstractNumId w:val="23"/>
  </w:num>
  <w:num w:numId="12">
    <w:abstractNumId w:val="43"/>
  </w:num>
  <w:num w:numId="13">
    <w:abstractNumId w:val="6"/>
  </w:num>
  <w:num w:numId="14">
    <w:abstractNumId w:val="45"/>
  </w:num>
  <w:num w:numId="15">
    <w:abstractNumId w:val="34"/>
  </w:num>
  <w:num w:numId="16">
    <w:abstractNumId w:val="14"/>
  </w:num>
  <w:num w:numId="17">
    <w:abstractNumId w:val="21"/>
  </w:num>
  <w:num w:numId="18">
    <w:abstractNumId w:val="44"/>
  </w:num>
  <w:num w:numId="19">
    <w:abstractNumId w:val="9"/>
  </w:num>
  <w:num w:numId="20">
    <w:abstractNumId w:val="13"/>
  </w:num>
  <w:num w:numId="21">
    <w:abstractNumId w:val="0"/>
  </w:num>
  <w:num w:numId="22">
    <w:abstractNumId w:val="11"/>
  </w:num>
  <w:num w:numId="23">
    <w:abstractNumId w:val="5"/>
  </w:num>
  <w:num w:numId="24">
    <w:abstractNumId w:val="40"/>
  </w:num>
  <w:num w:numId="25">
    <w:abstractNumId w:val="29"/>
  </w:num>
  <w:num w:numId="26">
    <w:abstractNumId w:val="27"/>
  </w:num>
  <w:num w:numId="27">
    <w:abstractNumId w:val="3"/>
  </w:num>
  <w:num w:numId="28">
    <w:abstractNumId w:val="8"/>
  </w:num>
  <w:num w:numId="29">
    <w:abstractNumId w:val="39"/>
  </w:num>
  <w:num w:numId="30">
    <w:abstractNumId w:val="28"/>
  </w:num>
  <w:num w:numId="31">
    <w:abstractNumId w:val="26"/>
  </w:num>
  <w:num w:numId="32">
    <w:abstractNumId w:val="42"/>
  </w:num>
  <w:num w:numId="33">
    <w:abstractNumId w:val="33"/>
  </w:num>
  <w:num w:numId="34">
    <w:abstractNumId w:val="7"/>
  </w:num>
  <w:num w:numId="35">
    <w:abstractNumId w:val="16"/>
  </w:num>
  <w:num w:numId="36">
    <w:abstractNumId w:val="35"/>
  </w:num>
  <w:num w:numId="37">
    <w:abstractNumId w:val="1"/>
  </w:num>
  <w:num w:numId="38">
    <w:abstractNumId w:val="4"/>
  </w:num>
  <w:num w:numId="39">
    <w:abstractNumId w:val="18"/>
  </w:num>
  <w:num w:numId="40">
    <w:abstractNumId w:val="12"/>
  </w:num>
  <w:num w:numId="41">
    <w:abstractNumId w:val="15"/>
    <w:lvlOverride w:ilvl="0">
      <w:lvl w:ilvl="0">
        <w:numFmt w:val="decimal"/>
        <w:lvlText w:val="%1."/>
        <w:lvlJc w:val="left"/>
      </w:lvl>
    </w:lvlOverride>
  </w:num>
  <w:num w:numId="42">
    <w:abstractNumId w:val="15"/>
    <w:lvlOverride w:ilvl="0">
      <w:lvl w:ilvl="0">
        <w:numFmt w:val="decimal"/>
        <w:lvlText w:val="%1."/>
        <w:lvlJc w:val="left"/>
      </w:lvl>
    </w:lvlOverride>
  </w:num>
  <w:num w:numId="43">
    <w:abstractNumId w:val="19"/>
  </w:num>
  <w:num w:numId="44">
    <w:abstractNumId w:val="22"/>
  </w:num>
  <w:num w:numId="45">
    <w:abstractNumId w:val="32"/>
  </w:num>
  <w:num w:numId="46">
    <w:abstractNumId w:val="2"/>
  </w:num>
  <w:num w:numId="47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C19"/>
    <w:rsid w:val="00000380"/>
    <w:rsid w:val="00000C26"/>
    <w:rsid w:val="00002BF8"/>
    <w:rsid w:val="0000507E"/>
    <w:rsid w:val="00005EA1"/>
    <w:rsid w:val="0000736E"/>
    <w:rsid w:val="000103A2"/>
    <w:rsid w:val="0001204C"/>
    <w:rsid w:val="00017873"/>
    <w:rsid w:val="0002362A"/>
    <w:rsid w:val="00024CA8"/>
    <w:rsid w:val="00027EDE"/>
    <w:rsid w:val="00030CBB"/>
    <w:rsid w:val="00030EB9"/>
    <w:rsid w:val="00031174"/>
    <w:rsid w:val="00032CC7"/>
    <w:rsid w:val="000347C3"/>
    <w:rsid w:val="00036699"/>
    <w:rsid w:val="000410AD"/>
    <w:rsid w:val="0004404F"/>
    <w:rsid w:val="00045F59"/>
    <w:rsid w:val="000507F5"/>
    <w:rsid w:val="000509C2"/>
    <w:rsid w:val="0005299E"/>
    <w:rsid w:val="0005468C"/>
    <w:rsid w:val="0005596A"/>
    <w:rsid w:val="00057343"/>
    <w:rsid w:val="00065DDA"/>
    <w:rsid w:val="00066B75"/>
    <w:rsid w:val="000753D8"/>
    <w:rsid w:val="00082742"/>
    <w:rsid w:val="000907A1"/>
    <w:rsid w:val="00096B62"/>
    <w:rsid w:val="000B105C"/>
    <w:rsid w:val="000B55C2"/>
    <w:rsid w:val="000B59F5"/>
    <w:rsid w:val="000B5B86"/>
    <w:rsid w:val="000C11ED"/>
    <w:rsid w:val="000C3592"/>
    <w:rsid w:val="000D353C"/>
    <w:rsid w:val="000D521F"/>
    <w:rsid w:val="000D5D10"/>
    <w:rsid w:val="000E1795"/>
    <w:rsid w:val="000E6BA4"/>
    <w:rsid w:val="000E70CD"/>
    <w:rsid w:val="000F22DC"/>
    <w:rsid w:val="000F6787"/>
    <w:rsid w:val="000F6A5C"/>
    <w:rsid w:val="00102200"/>
    <w:rsid w:val="00102293"/>
    <w:rsid w:val="00105617"/>
    <w:rsid w:val="0010614F"/>
    <w:rsid w:val="001067B7"/>
    <w:rsid w:val="001078FD"/>
    <w:rsid w:val="00114504"/>
    <w:rsid w:val="0011558B"/>
    <w:rsid w:val="00116075"/>
    <w:rsid w:val="00117E02"/>
    <w:rsid w:val="001217F5"/>
    <w:rsid w:val="001243C4"/>
    <w:rsid w:val="0012586E"/>
    <w:rsid w:val="00126566"/>
    <w:rsid w:val="00126CFD"/>
    <w:rsid w:val="00136875"/>
    <w:rsid w:val="00137683"/>
    <w:rsid w:val="001412FC"/>
    <w:rsid w:val="001417F4"/>
    <w:rsid w:val="001418F8"/>
    <w:rsid w:val="00142072"/>
    <w:rsid w:val="00144088"/>
    <w:rsid w:val="0014504E"/>
    <w:rsid w:val="001455B6"/>
    <w:rsid w:val="00147A6D"/>
    <w:rsid w:val="00154B9F"/>
    <w:rsid w:val="001564A9"/>
    <w:rsid w:val="00170649"/>
    <w:rsid w:val="00172231"/>
    <w:rsid w:val="00174092"/>
    <w:rsid w:val="00176B33"/>
    <w:rsid w:val="00177C77"/>
    <w:rsid w:val="001835ED"/>
    <w:rsid w:val="00192592"/>
    <w:rsid w:val="0019791C"/>
    <w:rsid w:val="001A0177"/>
    <w:rsid w:val="001A40E4"/>
    <w:rsid w:val="001B0832"/>
    <w:rsid w:val="001B1F31"/>
    <w:rsid w:val="001B1F34"/>
    <w:rsid w:val="001B46E5"/>
    <w:rsid w:val="001B50A6"/>
    <w:rsid w:val="001C159E"/>
    <w:rsid w:val="001C5BD8"/>
    <w:rsid w:val="001C6A19"/>
    <w:rsid w:val="001D0B91"/>
    <w:rsid w:val="001D1005"/>
    <w:rsid w:val="001D383D"/>
    <w:rsid w:val="001D3D14"/>
    <w:rsid w:val="001D43D6"/>
    <w:rsid w:val="001D4F16"/>
    <w:rsid w:val="001D50CA"/>
    <w:rsid w:val="001E1EFC"/>
    <w:rsid w:val="001E2793"/>
    <w:rsid w:val="001E36AB"/>
    <w:rsid w:val="001E6591"/>
    <w:rsid w:val="001F24AE"/>
    <w:rsid w:val="001F3D6B"/>
    <w:rsid w:val="001F49C6"/>
    <w:rsid w:val="001F4E2D"/>
    <w:rsid w:val="0020285D"/>
    <w:rsid w:val="00203C9F"/>
    <w:rsid w:val="002139A1"/>
    <w:rsid w:val="002159AA"/>
    <w:rsid w:val="002168B4"/>
    <w:rsid w:val="00221A07"/>
    <w:rsid w:val="00221ADE"/>
    <w:rsid w:val="0022213F"/>
    <w:rsid w:val="00223E67"/>
    <w:rsid w:val="002250F1"/>
    <w:rsid w:val="002337D1"/>
    <w:rsid w:val="0024532F"/>
    <w:rsid w:val="0024643E"/>
    <w:rsid w:val="002468A6"/>
    <w:rsid w:val="00264385"/>
    <w:rsid w:val="00264D4E"/>
    <w:rsid w:val="0026688F"/>
    <w:rsid w:val="00266CF1"/>
    <w:rsid w:val="00267732"/>
    <w:rsid w:val="00267E89"/>
    <w:rsid w:val="0027274F"/>
    <w:rsid w:val="002738B8"/>
    <w:rsid w:val="00273D95"/>
    <w:rsid w:val="00283171"/>
    <w:rsid w:val="00283A50"/>
    <w:rsid w:val="00285E3D"/>
    <w:rsid w:val="00287D43"/>
    <w:rsid w:val="00291D5A"/>
    <w:rsid w:val="00291DA7"/>
    <w:rsid w:val="002945FA"/>
    <w:rsid w:val="00295599"/>
    <w:rsid w:val="00295AA4"/>
    <w:rsid w:val="00295ADA"/>
    <w:rsid w:val="00295C4A"/>
    <w:rsid w:val="002A42DE"/>
    <w:rsid w:val="002A4589"/>
    <w:rsid w:val="002A6390"/>
    <w:rsid w:val="002B094F"/>
    <w:rsid w:val="002B18B7"/>
    <w:rsid w:val="002B1DA2"/>
    <w:rsid w:val="002B4842"/>
    <w:rsid w:val="002B4BC6"/>
    <w:rsid w:val="002B5652"/>
    <w:rsid w:val="002C042D"/>
    <w:rsid w:val="002C42C4"/>
    <w:rsid w:val="002C7918"/>
    <w:rsid w:val="002D0E5B"/>
    <w:rsid w:val="002D33BA"/>
    <w:rsid w:val="002D39BD"/>
    <w:rsid w:val="002D5592"/>
    <w:rsid w:val="002D62FB"/>
    <w:rsid w:val="002D6ED3"/>
    <w:rsid w:val="002E1361"/>
    <w:rsid w:val="002E32E4"/>
    <w:rsid w:val="002E3FF1"/>
    <w:rsid w:val="002E4A07"/>
    <w:rsid w:val="002E4E23"/>
    <w:rsid w:val="002E5C8F"/>
    <w:rsid w:val="002F0B08"/>
    <w:rsid w:val="002F4391"/>
    <w:rsid w:val="002F53B1"/>
    <w:rsid w:val="002F5A69"/>
    <w:rsid w:val="00300D1A"/>
    <w:rsid w:val="00304619"/>
    <w:rsid w:val="00306FB7"/>
    <w:rsid w:val="003106EC"/>
    <w:rsid w:val="003119A3"/>
    <w:rsid w:val="00313674"/>
    <w:rsid w:val="00313A47"/>
    <w:rsid w:val="00314E5E"/>
    <w:rsid w:val="003155A3"/>
    <w:rsid w:val="00315E49"/>
    <w:rsid w:val="00317986"/>
    <w:rsid w:val="003213E0"/>
    <w:rsid w:val="003237F0"/>
    <w:rsid w:val="0032440F"/>
    <w:rsid w:val="003245F5"/>
    <w:rsid w:val="00325033"/>
    <w:rsid w:val="00325D96"/>
    <w:rsid w:val="00326B4C"/>
    <w:rsid w:val="00326CD3"/>
    <w:rsid w:val="003270EB"/>
    <w:rsid w:val="00330EE1"/>
    <w:rsid w:val="00335D70"/>
    <w:rsid w:val="0033622D"/>
    <w:rsid w:val="003445AD"/>
    <w:rsid w:val="00345AC9"/>
    <w:rsid w:val="00350EAA"/>
    <w:rsid w:val="00351431"/>
    <w:rsid w:val="0035339F"/>
    <w:rsid w:val="003534EB"/>
    <w:rsid w:val="00355571"/>
    <w:rsid w:val="00355C92"/>
    <w:rsid w:val="00357E44"/>
    <w:rsid w:val="0036001A"/>
    <w:rsid w:val="0036439E"/>
    <w:rsid w:val="00366094"/>
    <w:rsid w:val="00371D05"/>
    <w:rsid w:val="00372E72"/>
    <w:rsid w:val="00373141"/>
    <w:rsid w:val="00374036"/>
    <w:rsid w:val="00374FB9"/>
    <w:rsid w:val="00376C1B"/>
    <w:rsid w:val="0037755F"/>
    <w:rsid w:val="003807C6"/>
    <w:rsid w:val="00380D59"/>
    <w:rsid w:val="0038163A"/>
    <w:rsid w:val="003816DC"/>
    <w:rsid w:val="0038564B"/>
    <w:rsid w:val="003864C7"/>
    <w:rsid w:val="00387191"/>
    <w:rsid w:val="00387EB2"/>
    <w:rsid w:val="003909C5"/>
    <w:rsid w:val="0039144A"/>
    <w:rsid w:val="00392787"/>
    <w:rsid w:val="003931CB"/>
    <w:rsid w:val="00394469"/>
    <w:rsid w:val="00394D2F"/>
    <w:rsid w:val="00397313"/>
    <w:rsid w:val="003A07E3"/>
    <w:rsid w:val="003A1FE2"/>
    <w:rsid w:val="003A3F7E"/>
    <w:rsid w:val="003A40EA"/>
    <w:rsid w:val="003A4977"/>
    <w:rsid w:val="003A5679"/>
    <w:rsid w:val="003B268B"/>
    <w:rsid w:val="003B4A1D"/>
    <w:rsid w:val="003B7280"/>
    <w:rsid w:val="003C1002"/>
    <w:rsid w:val="003C43CF"/>
    <w:rsid w:val="003D24B4"/>
    <w:rsid w:val="003D3859"/>
    <w:rsid w:val="003D6604"/>
    <w:rsid w:val="003D71CB"/>
    <w:rsid w:val="003D7D89"/>
    <w:rsid w:val="003E09E7"/>
    <w:rsid w:val="003E405D"/>
    <w:rsid w:val="003E4555"/>
    <w:rsid w:val="003E5543"/>
    <w:rsid w:val="003E68D6"/>
    <w:rsid w:val="003E7C63"/>
    <w:rsid w:val="003F06F8"/>
    <w:rsid w:val="003F18BC"/>
    <w:rsid w:val="003F4166"/>
    <w:rsid w:val="003F4C24"/>
    <w:rsid w:val="003F5303"/>
    <w:rsid w:val="0040488B"/>
    <w:rsid w:val="004052E1"/>
    <w:rsid w:val="0041246B"/>
    <w:rsid w:val="0041355F"/>
    <w:rsid w:val="00413AEB"/>
    <w:rsid w:val="00415C41"/>
    <w:rsid w:val="00416380"/>
    <w:rsid w:val="004177E5"/>
    <w:rsid w:val="0042341E"/>
    <w:rsid w:val="00423632"/>
    <w:rsid w:val="00424537"/>
    <w:rsid w:val="00430750"/>
    <w:rsid w:val="00430F05"/>
    <w:rsid w:val="0043233B"/>
    <w:rsid w:val="00436E43"/>
    <w:rsid w:val="00441703"/>
    <w:rsid w:val="004419CB"/>
    <w:rsid w:val="004434E7"/>
    <w:rsid w:val="00447C2E"/>
    <w:rsid w:val="0045398E"/>
    <w:rsid w:val="0045486A"/>
    <w:rsid w:val="00457A37"/>
    <w:rsid w:val="00460F5C"/>
    <w:rsid w:val="00461300"/>
    <w:rsid w:val="004632AF"/>
    <w:rsid w:val="00466D3C"/>
    <w:rsid w:val="004712E8"/>
    <w:rsid w:val="00473980"/>
    <w:rsid w:val="004749B5"/>
    <w:rsid w:val="00481815"/>
    <w:rsid w:val="00481C3A"/>
    <w:rsid w:val="00481FE8"/>
    <w:rsid w:val="0048395E"/>
    <w:rsid w:val="00483EC1"/>
    <w:rsid w:val="00484697"/>
    <w:rsid w:val="00485739"/>
    <w:rsid w:val="004912F0"/>
    <w:rsid w:val="004A1BB2"/>
    <w:rsid w:val="004A5BB3"/>
    <w:rsid w:val="004A701C"/>
    <w:rsid w:val="004B0C00"/>
    <w:rsid w:val="004B1B87"/>
    <w:rsid w:val="004B3D41"/>
    <w:rsid w:val="004B5A20"/>
    <w:rsid w:val="004C0182"/>
    <w:rsid w:val="004C3415"/>
    <w:rsid w:val="004C35EA"/>
    <w:rsid w:val="004C597B"/>
    <w:rsid w:val="004C7831"/>
    <w:rsid w:val="004D3282"/>
    <w:rsid w:val="004D4D0A"/>
    <w:rsid w:val="004E0094"/>
    <w:rsid w:val="004E1EED"/>
    <w:rsid w:val="004E50A1"/>
    <w:rsid w:val="004E5C0E"/>
    <w:rsid w:val="004E6295"/>
    <w:rsid w:val="004F0815"/>
    <w:rsid w:val="004F0AC7"/>
    <w:rsid w:val="004F13FB"/>
    <w:rsid w:val="004F2941"/>
    <w:rsid w:val="004F40D8"/>
    <w:rsid w:val="004F4282"/>
    <w:rsid w:val="004F4958"/>
    <w:rsid w:val="004F5157"/>
    <w:rsid w:val="004F67A6"/>
    <w:rsid w:val="004F6F42"/>
    <w:rsid w:val="0050102C"/>
    <w:rsid w:val="00502E04"/>
    <w:rsid w:val="00504B89"/>
    <w:rsid w:val="005051BB"/>
    <w:rsid w:val="00505511"/>
    <w:rsid w:val="00505E89"/>
    <w:rsid w:val="00506790"/>
    <w:rsid w:val="00506E1B"/>
    <w:rsid w:val="0051179A"/>
    <w:rsid w:val="00511B2F"/>
    <w:rsid w:val="005126D6"/>
    <w:rsid w:val="00514BC9"/>
    <w:rsid w:val="0051504B"/>
    <w:rsid w:val="00520B8A"/>
    <w:rsid w:val="00533A5C"/>
    <w:rsid w:val="00534A97"/>
    <w:rsid w:val="00542B6F"/>
    <w:rsid w:val="0054356E"/>
    <w:rsid w:val="005508DF"/>
    <w:rsid w:val="00552567"/>
    <w:rsid w:val="00560D6D"/>
    <w:rsid w:val="00560DEB"/>
    <w:rsid w:val="00561598"/>
    <w:rsid w:val="005617C9"/>
    <w:rsid w:val="00566185"/>
    <w:rsid w:val="005662E2"/>
    <w:rsid w:val="005703AB"/>
    <w:rsid w:val="005703F2"/>
    <w:rsid w:val="00575EF7"/>
    <w:rsid w:val="0057655A"/>
    <w:rsid w:val="00580544"/>
    <w:rsid w:val="00580F6D"/>
    <w:rsid w:val="00582F37"/>
    <w:rsid w:val="00583EF3"/>
    <w:rsid w:val="00590D75"/>
    <w:rsid w:val="005917CB"/>
    <w:rsid w:val="0059500C"/>
    <w:rsid w:val="00595DE0"/>
    <w:rsid w:val="005A062B"/>
    <w:rsid w:val="005A072B"/>
    <w:rsid w:val="005A15FC"/>
    <w:rsid w:val="005A16E8"/>
    <w:rsid w:val="005B0B01"/>
    <w:rsid w:val="005B4186"/>
    <w:rsid w:val="005B5975"/>
    <w:rsid w:val="005B771D"/>
    <w:rsid w:val="005C16D0"/>
    <w:rsid w:val="005C35CF"/>
    <w:rsid w:val="005C6F1D"/>
    <w:rsid w:val="005D099F"/>
    <w:rsid w:val="005D1821"/>
    <w:rsid w:val="005D19B2"/>
    <w:rsid w:val="005D4451"/>
    <w:rsid w:val="005D4DA8"/>
    <w:rsid w:val="005D558B"/>
    <w:rsid w:val="005D5591"/>
    <w:rsid w:val="005D58DA"/>
    <w:rsid w:val="005D7307"/>
    <w:rsid w:val="005E1030"/>
    <w:rsid w:val="005E166C"/>
    <w:rsid w:val="005E2E83"/>
    <w:rsid w:val="005E4E2A"/>
    <w:rsid w:val="005E5BCB"/>
    <w:rsid w:val="005E6360"/>
    <w:rsid w:val="005F0D0E"/>
    <w:rsid w:val="005F2C0D"/>
    <w:rsid w:val="005F4219"/>
    <w:rsid w:val="005F6799"/>
    <w:rsid w:val="00602D60"/>
    <w:rsid w:val="0060683B"/>
    <w:rsid w:val="00611553"/>
    <w:rsid w:val="00612072"/>
    <w:rsid w:val="00612166"/>
    <w:rsid w:val="00615D40"/>
    <w:rsid w:val="00615DBB"/>
    <w:rsid w:val="00623757"/>
    <w:rsid w:val="0062664A"/>
    <w:rsid w:val="00626AD5"/>
    <w:rsid w:val="00627758"/>
    <w:rsid w:val="00627992"/>
    <w:rsid w:val="00627F0B"/>
    <w:rsid w:val="00633596"/>
    <w:rsid w:val="006346AE"/>
    <w:rsid w:val="00642A6F"/>
    <w:rsid w:val="00650C63"/>
    <w:rsid w:val="00652DDB"/>
    <w:rsid w:val="006554FF"/>
    <w:rsid w:val="00656CED"/>
    <w:rsid w:val="00656D38"/>
    <w:rsid w:val="006613F2"/>
    <w:rsid w:val="00661575"/>
    <w:rsid w:val="00664E9E"/>
    <w:rsid w:val="0066584F"/>
    <w:rsid w:val="00666B2C"/>
    <w:rsid w:val="00667969"/>
    <w:rsid w:val="0067338D"/>
    <w:rsid w:val="0067471C"/>
    <w:rsid w:val="0068361D"/>
    <w:rsid w:val="0068502C"/>
    <w:rsid w:val="00685BB3"/>
    <w:rsid w:val="006863A8"/>
    <w:rsid w:val="00686C72"/>
    <w:rsid w:val="0068731E"/>
    <w:rsid w:val="006902BD"/>
    <w:rsid w:val="006918EC"/>
    <w:rsid w:val="00691C4B"/>
    <w:rsid w:val="0069651F"/>
    <w:rsid w:val="006A01E5"/>
    <w:rsid w:val="006A04F6"/>
    <w:rsid w:val="006A2D20"/>
    <w:rsid w:val="006A4693"/>
    <w:rsid w:val="006A49BF"/>
    <w:rsid w:val="006A5B95"/>
    <w:rsid w:val="006A66B0"/>
    <w:rsid w:val="006A6969"/>
    <w:rsid w:val="006A70EB"/>
    <w:rsid w:val="006B3C30"/>
    <w:rsid w:val="006B40A8"/>
    <w:rsid w:val="006B68C3"/>
    <w:rsid w:val="006B7C4F"/>
    <w:rsid w:val="006B7FD0"/>
    <w:rsid w:val="006C2365"/>
    <w:rsid w:val="006C7E1C"/>
    <w:rsid w:val="006D4692"/>
    <w:rsid w:val="006D6EC6"/>
    <w:rsid w:val="006D7A05"/>
    <w:rsid w:val="006E1A0E"/>
    <w:rsid w:val="006E38DB"/>
    <w:rsid w:val="006E53AD"/>
    <w:rsid w:val="006F167F"/>
    <w:rsid w:val="006F17C6"/>
    <w:rsid w:val="006F2EB3"/>
    <w:rsid w:val="00700B03"/>
    <w:rsid w:val="00703F74"/>
    <w:rsid w:val="00704352"/>
    <w:rsid w:val="00705671"/>
    <w:rsid w:val="00710332"/>
    <w:rsid w:val="0071119D"/>
    <w:rsid w:val="0071736C"/>
    <w:rsid w:val="0072305C"/>
    <w:rsid w:val="007243F7"/>
    <w:rsid w:val="007244D1"/>
    <w:rsid w:val="00732F68"/>
    <w:rsid w:val="00734823"/>
    <w:rsid w:val="00735A14"/>
    <w:rsid w:val="00740E0A"/>
    <w:rsid w:val="00742B47"/>
    <w:rsid w:val="0075055E"/>
    <w:rsid w:val="00751760"/>
    <w:rsid w:val="00751BEE"/>
    <w:rsid w:val="00756669"/>
    <w:rsid w:val="00757CBB"/>
    <w:rsid w:val="00761B16"/>
    <w:rsid w:val="00762FED"/>
    <w:rsid w:val="00764F8A"/>
    <w:rsid w:val="00770E17"/>
    <w:rsid w:val="00772441"/>
    <w:rsid w:val="00775CF1"/>
    <w:rsid w:val="0077679A"/>
    <w:rsid w:val="00777635"/>
    <w:rsid w:val="0078187B"/>
    <w:rsid w:val="00784FD0"/>
    <w:rsid w:val="00786279"/>
    <w:rsid w:val="007868D0"/>
    <w:rsid w:val="00786A2E"/>
    <w:rsid w:val="00790E3E"/>
    <w:rsid w:val="00796AF3"/>
    <w:rsid w:val="00797617"/>
    <w:rsid w:val="007A01CF"/>
    <w:rsid w:val="007A065B"/>
    <w:rsid w:val="007A0AE0"/>
    <w:rsid w:val="007A1205"/>
    <w:rsid w:val="007A3538"/>
    <w:rsid w:val="007A35CB"/>
    <w:rsid w:val="007A38D7"/>
    <w:rsid w:val="007A4228"/>
    <w:rsid w:val="007A4307"/>
    <w:rsid w:val="007A62C1"/>
    <w:rsid w:val="007B7C0A"/>
    <w:rsid w:val="007C1884"/>
    <w:rsid w:val="007C4961"/>
    <w:rsid w:val="007C5701"/>
    <w:rsid w:val="007C59CA"/>
    <w:rsid w:val="007D0273"/>
    <w:rsid w:val="007D2899"/>
    <w:rsid w:val="007D6108"/>
    <w:rsid w:val="007E0DC8"/>
    <w:rsid w:val="007E2C30"/>
    <w:rsid w:val="007E30BE"/>
    <w:rsid w:val="007E3182"/>
    <w:rsid w:val="007E4F47"/>
    <w:rsid w:val="007E7998"/>
    <w:rsid w:val="007F384A"/>
    <w:rsid w:val="007F385E"/>
    <w:rsid w:val="007F494F"/>
    <w:rsid w:val="007F677F"/>
    <w:rsid w:val="007F6B3C"/>
    <w:rsid w:val="00801370"/>
    <w:rsid w:val="00804CD5"/>
    <w:rsid w:val="0080611B"/>
    <w:rsid w:val="008072E1"/>
    <w:rsid w:val="00810C96"/>
    <w:rsid w:val="00813407"/>
    <w:rsid w:val="00815856"/>
    <w:rsid w:val="008160F2"/>
    <w:rsid w:val="00816A8F"/>
    <w:rsid w:val="00823295"/>
    <w:rsid w:val="008236AC"/>
    <w:rsid w:val="00824B2D"/>
    <w:rsid w:val="00831F70"/>
    <w:rsid w:val="008427D8"/>
    <w:rsid w:val="00844DF2"/>
    <w:rsid w:val="00845CA5"/>
    <w:rsid w:val="008475A1"/>
    <w:rsid w:val="00852940"/>
    <w:rsid w:val="008537D0"/>
    <w:rsid w:val="00853C1D"/>
    <w:rsid w:val="00854CC2"/>
    <w:rsid w:val="00855ABE"/>
    <w:rsid w:val="00856B53"/>
    <w:rsid w:val="00857DA5"/>
    <w:rsid w:val="00860576"/>
    <w:rsid w:val="00864795"/>
    <w:rsid w:val="00864AAB"/>
    <w:rsid w:val="008764A7"/>
    <w:rsid w:val="0087748B"/>
    <w:rsid w:val="008802E2"/>
    <w:rsid w:val="008840F9"/>
    <w:rsid w:val="008902C3"/>
    <w:rsid w:val="00890680"/>
    <w:rsid w:val="00890A0F"/>
    <w:rsid w:val="0089404B"/>
    <w:rsid w:val="00896F87"/>
    <w:rsid w:val="008A0965"/>
    <w:rsid w:val="008A1B43"/>
    <w:rsid w:val="008A236E"/>
    <w:rsid w:val="008A7638"/>
    <w:rsid w:val="008B440C"/>
    <w:rsid w:val="008B4C29"/>
    <w:rsid w:val="008C031C"/>
    <w:rsid w:val="008C43FB"/>
    <w:rsid w:val="008C4538"/>
    <w:rsid w:val="008C4FDF"/>
    <w:rsid w:val="008D22F5"/>
    <w:rsid w:val="008D5E9D"/>
    <w:rsid w:val="008D6D20"/>
    <w:rsid w:val="008E5394"/>
    <w:rsid w:val="008E6E13"/>
    <w:rsid w:val="008F2844"/>
    <w:rsid w:val="008F585D"/>
    <w:rsid w:val="00901D02"/>
    <w:rsid w:val="00901D10"/>
    <w:rsid w:val="00902EE7"/>
    <w:rsid w:val="00906149"/>
    <w:rsid w:val="009139B1"/>
    <w:rsid w:val="0091679E"/>
    <w:rsid w:val="00920AF0"/>
    <w:rsid w:val="00921AC6"/>
    <w:rsid w:val="0092263F"/>
    <w:rsid w:val="009260BC"/>
    <w:rsid w:val="00936619"/>
    <w:rsid w:val="00936704"/>
    <w:rsid w:val="00937F88"/>
    <w:rsid w:val="009433A7"/>
    <w:rsid w:val="00944052"/>
    <w:rsid w:val="009443C2"/>
    <w:rsid w:val="009445A0"/>
    <w:rsid w:val="0094795B"/>
    <w:rsid w:val="00947C6D"/>
    <w:rsid w:val="0095012F"/>
    <w:rsid w:val="00951C3E"/>
    <w:rsid w:val="00953F2D"/>
    <w:rsid w:val="009542D2"/>
    <w:rsid w:val="00955D40"/>
    <w:rsid w:val="00960C1C"/>
    <w:rsid w:val="00964BBF"/>
    <w:rsid w:val="00966222"/>
    <w:rsid w:val="00985A71"/>
    <w:rsid w:val="0099570E"/>
    <w:rsid w:val="00995E8D"/>
    <w:rsid w:val="00997435"/>
    <w:rsid w:val="009A1607"/>
    <w:rsid w:val="009A29F1"/>
    <w:rsid w:val="009A322D"/>
    <w:rsid w:val="009A3438"/>
    <w:rsid w:val="009A355F"/>
    <w:rsid w:val="009A496E"/>
    <w:rsid w:val="009A786C"/>
    <w:rsid w:val="009B5042"/>
    <w:rsid w:val="009B537D"/>
    <w:rsid w:val="009B6DBC"/>
    <w:rsid w:val="009B7BCC"/>
    <w:rsid w:val="009C0C17"/>
    <w:rsid w:val="009C20A2"/>
    <w:rsid w:val="009C28A3"/>
    <w:rsid w:val="009C357F"/>
    <w:rsid w:val="009C5276"/>
    <w:rsid w:val="009C54A6"/>
    <w:rsid w:val="009C5965"/>
    <w:rsid w:val="009C7164"/>
    <w:rsid w:val="009D0680"/>
    <w:rsid w:val="009D29AC"/>
    <w:rsid w:val="009D5470"/>
    <w:rsid w:val="009D7913"/>
    <w:rsid w:val="009D7DBB"/>
    <w:rsid w:val="009E29AA"/>
    <w:rsid w:val="009E47B1"/>
    <w:rsid w:val="009E5EA6"/>
    <w:rsid w:val="009E6520"/>
    <w:rsid w:val="009E74B3"/>
    <w:rsid w:val="009F1C68"/>
    <w:rsid w:val="009F1DEA"/>
    <w:rsid w:val="00A004A2"/>
    <w:rsid w:val="00A019F3"/>
    <w:rsid w:val="00A03372"/>
    <w:rsid w:val="00A03542"/>
    <w:rsid w:val="00A04139"/>
    <w:rsid w:val="00A045ED"/>
    <w:rsid w:val="00A052C2"/>
    <w:rsid w:val="00A14BD3"/>
    <w:rsid w:val="00A16644"/>
    <w:rsid w:val="00A16B8E"/>
    <w:rsid w:val="00A17158"/>
    <w:rsid w:val="00A207C8"/>
    <w:rsid w:val="00A239AB"/>
    <w:rsid w:val="00A2517A"/>
    <w:rsid w:val="00A3043B"/>
    <w:rsid w:val="00A34931"/>
    <w:rsid w:val="00A34F18"/>
    <w:rsid w:val="00A354F9"/>
    <w:rsid w:val="00A355AD"/>
    <w:rsid w:val="00A37A73"/>
    <w:rsid w:val="00A43F26"/>
    <w:rsid w:val="00A45452"/>
    <w:rsid w:val="00A473A5"/>
    <w:rsid w:val="00A4768E"/>
    <w:rsid w:val="00A47AC0"/>
    <w:rsid w:val="00A50866"/>
    <w:rsid w:val="00A50B54"/>
    <w:rsid w:val="00A60E50"/>
    <w:rsid w:val="00A6189B"/>
    <w:rsid w:val="00A61BCD"/>
    <w:rsid w:val="00A61CFA"/>
    <w:rsid w:val="00A714A3"/>
    <w:rsid w:val="00A7278A"/>
    <w:rsid w:val="00A743EF"/>
    <w:rsid w:val="00A7756B"/>
    <w:rsid w:val="00A81AD4"/>
    <w:rsid w:val="00A8371B"/>
    <w:rsid w:val="00A83918"/>
    <w:rsid w:val="00A83BC7"/>
    <w:rsid w:val="00A83F4F"/>
    <w:rsid w:val="00A8465C"/>
    <w:rsid w:val="00A86EF8"/>
    <w:rsid w:val="00A97916"/>
    <w:rsid w:val="00A97EEB"/>
    <w:rsid w:val="00AA02D9"/>
    <w:rsid w:val="00AA34EE"/>
    <w:rsid w:val="00AA619D"/>
    <w:rsid w:val="00AA7106"/>
    <w:rsid w:val="00AB1699"/>
    <w:rsid w:val="00AB3F26"/>
    <w:rsid w:val="00AC0B30"/>
    <w:rsid w:val="00AC1BF7"/>
    <w:rsid w:val="00AC6EAE"/>
    <w:rsid w:val="00AD0AFE"/>
    <w:rsid w:val="00AD1C44"/>
    <w:rsid w:val="00AD1CAD"/>
    <w:rsid w:val="00AD6DB0"/>
    <w:rsid w:val="00AD7DB9"/>
    <w:rsid w:val="00AE01AA"/>
    <w:rsid w:val="00AE38C8"/>
    <w:rsid w:val="00AE395F"/>
    <w:rsid w:val="00AE3C65"/>
    <w:rsid w:val="00AE56CD"/>
    <w:rsid w:val="00AF2015"/>
    <w:rsid w:val="00AF2730"/>
    <w:rsid w:val="00AF4433"/>
    <w:rsid w:val="00AF6BDF"/>
    <w:rsid w:val="00AF7448"/>
    <w:rsid w:val="00AF7732"/>
    <w:rsid w:val="00B011BC"/>
    <w:rsid w:val="00B02C77"/>
    <w:rsid w:val="00B03C76"/>
    <w:rsid w:val="00B047B9"/>
    <w:rsid w:val="00B04FA9"/>
    <w:rsid w:val="00B0680B"/>
    <w:rsid w:val="00B1369E"/>
    <w:rsid w:val="00B13DC2"/>
    <w:rsid w:val="00B15BB0"/>
    <w:rsid w:val="00B16478"/>
    <w:rsid w:val="00B16CA5"/>
    <w:rsid w:val="00B237ED"/>
    <w:rsid w:val="00B24F1C"/>
    <w:rsid w:val="00B25EA8"/>
    <w:rsid w:val="00B27FC9"/>
    <w:rsid w:val="00B30DBA"/>
    <w:rsid w:val="00B3712C"/>
    <w:rsid w:val="00B409A1"/>
    <w:rsid w:val="00B41D31"/>
    <w:rsid w:val="00B46037"/>
    <w:rsid w:val="00B46144"/>
    <w:rsid w:val="00B46D43"/>
    <w:rsid w:val="00B4701B"/>
    <w:rsid w:val="00B50E15"/>
    <w:rsid w:val="00B5222F"/>
    <w:rsid w:val="00B53E81"/>
    <w:rsid w:val="00B562EB"/>
    <w:rsid w:val="00B6198A"/>
    <w:rsid w:val="00B63ECF"/>
    <w:rsid w:val="00B67185"/>
    <w:rsid w:val="00B729C4"/>
    <w:rsid w:val="00B7357F"/>
    <w:rsid w:val="00B7654F"/>
    <w:rsid w:val="00B80BFC"/>
    <w:rsid w:val="00B82637"/>
    <w:rsid w:val="00B844B1"/>
    <w:rsid w:val="00B86331"/>
    <w:rsid w:val="00B9022B"/>
    <w:rsid w:val="00B90ED6"/>
    <w:rsid w:val="00B923DE"/>
    <w:rsid w:val="00B92C4E"/>
    <w:rsid w:val="00B96355"/>
    <w:rsid w:val="00BA03AB"/>
    <w:rsid w:val="00BA0571"/>
    <w:rsid w:val="00BA0DDC"/>
    <w:rsid w:val="00BA134A"/>
    <w:rsid w:val="00BA38D2"/>
    <w:rsid w:val="00BA5110"/>
    <w:rsid w:val="00BB077D"/>
    <w:rsid w:val="00BB1B78"/>
    <w:rsid w:val="00BB25F0"/>
    <w:rsid w:val="00BB4123"/>
    <w:rsid w:val="00BB4FB7"/>
    <w:rsid w:val="00BB59A2"/>
    <w:rsid w:val="00BB5B4D"/>
    <w:rsid w:val="00BB70B7"/>
    <w:rsid w:val="00BC071C"/>
    <w:rsid w:val="00BD2D9A"/>
    <w:rsid w:val="00BD435E"/>
    <w:rsid w:val="00BD4EAC"/>
    <w:rsid w:val="00BE1EF3"/>
    <w:rsid w:val="00BE2000"/>
    <w:rsid w:val="00BE3386"/>
    <w:rsid w:val="00BE47B1"/>
    <w:rsid w:val="00BE51BD"/>
    <w:rsid w:val="00BE592C"/>
    <w:rsid w:val="00BE7A7A"/>
    <w:rsid w:val="00BF031D"/>
    <w:rsid w:val="00BF1052"/>
    <w:rsid w:val="00BF45C1"/>
    <w:rsid w:val="00BF4EEA"/>
    <w:rsid w:val="00BF6B97"/>
    <w:rsid w:val="00BF6F5D"/>
    <w:rsid w:val="00C0021A"/>
    <w:rsid w:val="00C04DD5"/>
    <w:rsid w:val="00C053CD"/>
    <w:rsid w:val="00C059CB"/>
    <w:rsid w:val="00C06F17"/>
    <w:rsid w:val="00C10527"/>
    <w:rsid w:val="00C10C05"/>
    <w:rsid w:val="00C128D2"/>
    <w:rsid w:val="00C15B68"/>
    <w:rsid w:val="00C22276"/>
    <w:rsid w:val="00C23290"/>
    <w:rsid w:val="00C247F0"/>
    <w:rsid w:val="00C24923"/>
    <w:rsid w:val="00C24925"/>
    <w:rsid w:val="00C25063"/>
    <w:rsid w:val="00C2741B"/>
    <w:rsid w:val="00C378B5"/>
    <w:rsid w:val="00C42843"/>
    <w:rsid w:val="00C440E3"/>
    <w:rsid w:val="00C47C37"/>
    <w:rsid w:val="00C5068D"/>
    <w:rsid w:val="00C5097E"/>
    <w:rsid w:val="00C54083"/>
    <w:rsid w:val="00C614B8"/>
    <w:rsid w:val="00C640D4"/>
    <w:rsid w:val="00C65F9D"/>
    <w:rsid w:val="00C66A2E"/>
    <w:rsid w:val="00C70A9F"/>
    <w:rsid w:val="00C75620"/>
    <w:rsid w:val="00C76B46"/>
    <w:rsid w:val="00C84BB8"/>
    <w:rsid w:val="00C84BC5"/>
    <w:rsid w:val="00C86165"/>
    <w:rsid w:val="00C876D0"/>
    <w:rsid w:val="00C9014C"/>
    <w:rsid w:val="00C91C3D"/>
    <w:rsid w:val="00C92BFD"/>
    <w:rsid w:val="00C9438A"/>
    <w:rsid w:val="00C960B8"/>
    <w:rsid w:val="00C96591"/>
    <w:rsid w:val="00C96D9B"/>
    <w:rsid w:val="00CA09E2"/>
    <w:rsid w:val="00CA0AC7"/>
    <w:rsid w:val="00CA1748"/>
    <w:rsid w:val="00CB1B15"/>
    <w:rsid w:val="00CB2A63"/>
    <w:rsid w:val="00CB5509"/>
    <w:rsid w:val="00CB5C3F"/>
    <w:rsid w:val="00CB606A"/>
    <w:rsid w:val="00CB7A24"/>
    <w:rsid w:val="00CC0B08"/>
    <w:rsid w:val="00CC30F1"/>
    <w:rsid w:val="00CD5D1B"/>
    <w:rsid w:val="00CD7850"/>
    <w:rsid w:val="00CE0D6A"/>
    <w:rsid w:val="00CE322E"/>
    <w:rsid w:val="00CE6DE0"/>
    <w:rsid w:val="00CE6F3F"/>
    <w:rsid w:val="00CF00E8"/>
    <w:rsid w:val="00CF08B5"/>
    <w:rsid w:val="00CF0A36"/>
    <w:rsid w:val="00CF261C"/>
    <w:rsid w:val="00CF346F"/>
    <w:rsid w:val="00D01AED"/>
    <w:rsid w:val="00D15014"/>
    <w:rsid w:val="00D248F1"/>
    <w:rsid w:val="00D3140E"/>
    <w:rsid w:val="00D319F8"/>
    <w:rsid w:val="00D37535"/>
    <w:rsid w:val="00D406B3"/>
    <w:rsid w:val="00D40892"/>
    <w:rsid w:val="00D4090D"/>
    <w:rsid w:val="00D411AB"/>
    <w:rsid w:val="00D429FD"/>
    <w:rsid w:val="00D45080"/>
    <w:rsid w:val="00D4583F"/>
    <w:rsid w:val="00D4612E"/>
    <w:rsid w:val="00D461DC"/>
    <w:rsid w:val="00D46C76"/>
    <w:rsid w:val="00D530A2"/>
    <w:rsid w:val="00D53175"/>
    <w:rsid w:val="00D55283"/>
    <w:rsid w:val="00D55629"/>
    <w:rsid w:val="00D55C19"/>
    <w:rsid w:val="00D61365"/>
    <w:rsid w:val="00D6259D"/>
    <w:rsid w:val="00D65296"/>
    <w:rsid w:val="00D65E13"/>
    <w:rsid w:val="00D67F7D"/>
    <w:rsid w:val="00D726E4"/>
    <w:rsid w:val="00D73FF1"/>
    <w:rsid w:val="00D815D8"/>
    <w:rsid w:val="00D8176C"/>
    <w:rsid w:val="00D81D86"/>
    <w:rsid w:val="00D86EF4"/>
    <w:rsid w:val="00D875B7"/>
    <w:rsid w:val="00D929F9"/>
    <w:rsid w:val="00DA630F"/>
    <w:rsid w:val="00DA7830"/>
    <w:rsid w:val="00DB4BC7"/>
    <w:rsid w:val="00DB525C"/>
    <w:rsid w:val="00DC0311"/>
    <w:rsid w:val="00DD2D86"/>
    <w:rsid w:val="00DE54F8"/>
    <w:rsid w:val="00DE71D6"/>
    <w:rsid w:val="00DF2ED3"/>
    <w:rsid w:val="00DF47CB"/>
    <w:rsid w:val="00DF5D6A"/>
    <w:rsid w:val="00E01606"/>
    <w:rsid w:val="00E01F08"/>
    <w:rsid w:val="00E03A61"/>
    <w:rsid w:val="00E06E27"/>
    <w:rsid w:val="00E10FF1"/>
    <w:rsid w:val="00E12050"/>
    <w:rsid w:val="00E12BC1"/>
    <w:rsid w:val="00E14251"/>
    <w:rsid w:val="00E14898"/>
    <w:rsid w:val="00E171EF"/>
    <w:rsid w:val="00E20C06"/>
    <w:rsid w:val="00E269C7"/>
    <w:rsid w:val="00E273CE"/>
    <w:rsid w:val="00E27638"/>
    <w:rsid w:val="00E27681"/>
    <w:rsid w:val="00E307E0"/>
    <w:rsid w:val="00E34A74"/>
    <w:rsid w:val="00E36129"/>
    <w:rsid w:val="00E43614"/>
    <w:rsid w:val="00E43EA1"/>
    <w:rsid w:val="00E46FBF"/>
    <w:rsid w:val="00E60655"/>
    <w:rsid w:val="00E64389"/>
    <w:rsid w:val="00E650E5"/>
    <w:rsid w:val="00E679D2"/>
    <w:rsid w:val="00E7402F"/>
    <w:rsid w:val="00E75497"/>
    <w:rsid w:val="00E77FEA"/>
    <w:rsid w:val="00E836F7"/>
    <w:rsid w:val="00E83DA1"/>
    <w:rsid w:val="00E84C28"/>
    <w:rsid w:val="00E857CB"/>
    <w:rsid w:val="00E85A5F"/>
    <w:rsid w:val="00E874A4"/>
    <w:rsid w:val="00E908E3"/>
    <w:rsid w:val="00E94E66"/>
    <w:rsid w:val="00EA33CC"/>
    <w:rsid w:val="00EA4D88"/>
    <w:rsid w:val="00EA618F"/>
    <w:rsid w:val="00EA7930"/>
    <w:rsid w:val="00EB0A39"/>
    <w:rsid w:val="00EB0EAB"/>
    <w:rsid w:val="00EB35B8"/>
    <w:rsid w:val="00EB5C06"/>
    <w:rsid w:val="00EB6EE1"/>
    <w:rsid w:val="00EC0B9B"/>
    <w:rsid w:val="00EC2A67"/>
    <w:rsid w:val="00EC3720"/>
    <w:rsid w:val="00EC585A"/>
    <w:rsid w:val="00ED6938"/>
    <w:rsid w:val="00EE24B5"/>
    <w:rsid w:val="00EE262E"/>
    <w:rsid w:val="00EE3C89"/>
    <w:rsid w:val="00EE515C"/>
    <w:rsid w:val="00EF0893"/>
    <w:rsid w:val="00EF220E"/>
    <w:rsid w:val="00EF29EA"/>
    <w:rsid w:val="00EF3744"/>
    <w:rsid w:val="00EF3CD6"/>
    <w:rsid w:val="00EF5633"/>
    <w:rsid w:val="00EF5924"/>
    <w:rsid w:val="00F01085"/>
    <w:rsid w:val="00F10821"/>
    <w:rsid w:val="00F1509D"/>
    <w:rsid w:val="00F202DD"/>
    <w:rsid w:val="00F20505"/>
    <w:rsid w:val="00F2184E"/>
    <w:rsid w:val="00F229DC"/>
    <w:rsid w:val="00F23C4A"/>
    <w:rsid w:val="00F25E40"/>
    <w:rsid w:val="00F2684C"/>
    <w:rsid w:val="00F27EEE"/>
    <w:rsid w:val="00F357CE"/>
    <w:rsid w:val="00F357F2"/>
    <w:rsid w:val="00F374CC"/>
    <w:rsid w:val="00F41330"/>
    <w:rsid w:val="00F4685D"/>
    <w:rsid w:val="00F53B05"/>
    <w:rsid w:val="00F57304"/>
    <w:rsid w:val="00F575F8"/>
    <w:rsid w:val="00F838E6"/>
    <w:rsid w:val="00F84C9B"/>
    <w:rsid w:val="00F90E5F"/>
    <w:rsid w:val="00F95150"/>
    <w:rsid w:val="00F97554"/>
    <w:rsid w:val="00FA0843"/>
    <w:rsid w:val="00FA2D90"/>
    <w:rsid w:val="00FA663F"/>
    <w:rsid w:val="00FB1FFE"/>
    <w:rsid w:val="00FB22E7"/>
    <w:rsid w:val="00FB24F1"/>
    <w:rsid w:val="00FB4BDA"/>
    <w:rsid w:val="00FB53D7"/>
    <w:rsid w:val="00FB6AC3"/>
    <w:rsid w:val="00FB6DE2"/>
    <w:rsid w:val="00FC394C"/>
    <w:rsid w:val="00FC66BE"/>
    <w:rsid w:val="00FC7720"/>
    <w:rsid w:val="00FD1668"/>
    <w:rsid w:val="00FD1F0E"/>
    <w:rsid w:val="00FD4548"/>
    <w:rsid w:val="00FD6689"/>
    <w:rsid w:val="00FE1D30"/>
    <w:rsid w:val="00FE7E34"/>
    <w:rsid w:val="00FF4DBD"/>
    <w:rsid w:val="00FF5CE5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BBFDE"/>
  <w15:docId w15:val="{7D62F71D-70D2-4C32-83F7-9DAA2121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856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6439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7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439E"/>
    <w:rPr>
      <w:rFonts w:eastAsia="Times New Roman"/>
      <w:b/>
      <w:kern w:val="36"/>
      <w:sz w:val="48"/>
      <w:lang w:eastAsia="ru-RU"/>
    </w:rPr>
  </w:style>
  <w:style w:type="paragraph" w:styleId="a3">
    <w:name w:val="List Paragraph"/>
    <w:basedOn w:val="a"/>
    <w:uiPriority w:val="34"/>
    <w:qFormat/>
    <w:rsid w:val="005A072B"/>
    <w:pPr>
      <w:ind w:left="720"/>
      <w:contextualSpacing/>
    </w:pPr>
  </w:style>
  <w:style w:type="character" w:styleId="a4">
    <w:name w:val="Hyperlink"/>
    <w:uiPriority w:val="99"/>
    <w:rsid w:val="00E269C7"/>
    <w:rPr>
      <w:rFonts w:cs="Times New Roman"/>
      <w:color w:val="0000FF"/>
      <w:u w:val="single"/>
    </w:rPr>
  </w:style>
  <w:style w:type="paragraph" w:customStyle="1" w:styleId="Default">
    <w:name w:val="Default"/>
    <w:rsid w:val="00C965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F97554"/>
  </w:style>
  <w:style w:type="paragraph" w:customStyle="1" w:styleId="ConsPlusTitle">
    <w:name w:val="ConsPlusTitle"/>
    <w:uiPriority w:val="99"/>
    <w:rsid w:val="00B1369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5F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F6799"/>
    <w:rPr>
      <w:rFonts w:ascii="Tahoma" w:hAnsi="Tahoma" w:cs="Tahoma"/>
      <w:sz w:val="16"/>
      <w:szCs w:val="16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2C042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C042D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2C042D"/>
    <w:rPr>
      <w:vertAlign w:val="superscript"/>
    </w:rPr>
  </w:style>
  <w:style w:type="paragraph" w:styleId="aa">
    <w:name w:val="Body Text"/>
    <w:basedOn w:val="a"/>
    <w:link w:val="ab"/>
    <w:rsid w:val="004D4D0A"/>
    <w:pPr>
      <w:spacing w:after="0" w:line="240" w:lineRule="auto"/>
      <w:jc w:val="center"/>
    </w:pPr>
    <w:rPr>
      <w:rFonts w:eastAsia="Times New Roman"/>
      <w:b/>
      <w:bCs/>
      <w:sz w:val="32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4D4D0A"/>
    <w:rPr>
      <w:rFonts w:eastAsia="Times New Roman"/>
      <w:b/>
      <w:bCs/>
      <w:sz w:val="32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1722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c">
    <w:name w:val="Strong"/>
    <w:basedOn w:val="a0"/>
    <w:uiPriority w:val="22"/>
    <w:qFormat/>
    <w:locked/>
    <w:rsid w:val="002D5592"/>
    <w:rPr>
      <w:b/>
      <w:bCs/>
    </w:rPr>
  </w:style>
  <w:style w:type="table" w:styleId="ad">
    <w:name w:val="Table Grid"/>
    <w:basedOn w:val="a1"/>
    <w:uiPriority w:val="39"/>
    <w:locked/>
    <w:rsid w:val="007A43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locked/>
    <w:rsid w:val="003E5543"/>
    <w:rPr>
      <w:i/>
      <w:iCs/>
    </w:rPr>
  </w:style>
  <w:style w:type="paragraph" w:styleId="af">
    <w:name w:val="No Spacing"/>
    <w:uiPriority w:val="1"/>
    <w:qFormat/>
    <w:rsid w:val="00633596"/>
    <w:rPr>
      <w:rFonts w:ascii="Calibri" w:hAnsi="Calibr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0380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14408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tab-span">
    <w:name w:val="apple-tab-span"/>
    <w:basedOn w:val="a0"/>
    <w:rsid w:val="00C9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74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st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9AD1-4C0B-45C4-923C-E86035E3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8</Pages>
  <Words>1357</Words>
  <Characters>9996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kkidppo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Зося А. Ковалева</dc:creator>
  <cp:lastModifiedBy>Татьяна Н. Мокеева</cp:lastModifiedBy>
  <cp:revision>423</cp:revision>
  <cp:lastPrinted>2024-05-06T07:41:00Z</cp:lastPrinted>
  <dcterms:created xsi:type="dcterms:W3CDTF">2021-01-25T12:09:00Z</dcterms:created>
  <dcterms:modified xsi:type="dcterms:W3CDTF">2024-05-08T06:33:00Z</dcterms:modified>
</cp:coreProperties>
</file>