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BD67" w14:textId="46DB5EA2" w:rsidR="003E33BE" w:rsidRPr="004B5B5F" w:rsidRDefault="00786D7D">
      <w:pPr>
        <w:rPr>
          <w:b/>
          <w:bCs/>
          <w:sz w:val="32"/>
          <w:szCs w:val="32"/>
        </w:rPr>
      </w:pPr>
      <w:r w:rsidRPr="004B5B5F">
        <w:rPr>
          <w:b/>
          <w:bCs/>
          <w:sz w:val="32"/>
          <w:szCs w:val="32"/>
        </w:rPr>
        <w:t>Описание ситуации</w:t>
      </w:r>
      <w:r w:rsidR="001933E4">
        <w:rPr>
          <w:b/>
          <w:bCs/>
          <w:sz w:val="32"/>
          <w:szCs w:val="32"/>
        </w:rPr>
        <w:t xml:space="preserve"> </w:t>
      </w:r>
      <w:r w:rsidR="001933E4">
        <w:rPr>
          <w:b/>
          <w:bCs/>
          <w:sz w:val="36"/>
          <w:szCs w:val="32"/>
        </w:rPr>
        <w:t xml:space="preserve">№ </w:t>
      </w:r>
      <w:r w:rsidR="001933E4">
        <w:rPr>
          <w:b/>
          <w:bCs/>
          <w:sz w:val="36"/>
          <w:szCs w:val="32"/>
        </w:rPr>
        <w:t>3</w:t>
      </w:r>
      <w:bookmarkStart w:id="0" w:name="_GoBack"/>
      <w:bookmarkEnd w:id="0"/>
    </w:p>
    <w:p w14:paraId="4D2BB421" w14:textId="11086EAC" w:rsidR="00786D7D" w:rsidRPr="00772578" w:rsidRDefault="00CD2F71" w:rsidP="009C4A68">
      <w:pPr>
        <w:ind w:firstLine="708"/>
        <w:jc w:val="both"/>
        <w:rPr>
          <w:rFonts w:cs="Times New Roman"/>
          <w:i/>
          <w:color w:val="000000"/>
          <w:sz w:val="28"/>
          <w:szCs w:val="28"/>
        </w:rPr>
      </w:pPr>
      <w:r w:rsidRPr="00772578">
        <w:rPr>
          <w:i/>
          <w:sz w:val="28"/>
          <w:szCs w:val="28"/>
        </w:rPr>
        <w:t xml:space="preserve">В муниципалитете был проведён мониторинг </w:t>
      </w:r>
      <w:r w:rsidR="009C4A68" w:rsidRPr="00772578">
        <w:rPr>
          <w:i/>
          <w:sz w:val="28"/>
          <w:szCs w:val="28"/>
        </w:rPr>
        <w:t>коррекционно-развивающих</w:t>
      </w:r>
      <w:r w:rsidRPr="00772578">
        <w:rPr>
          <w:i/>
          <w:sz w:val="28"/>
          <w:szCs w:val="28"/>
        </w:rPr>
        <w:t xml:space="preserve"> компетенций </w:t>
      </w:r>
      <w:r w:rsidR="009C4A68" w:rsidRPr="00772578">
        <w:rPr>
          <w:i/>
          <w:sz w:val="28"/>
          <w:szCs w:val="28"/>
        </w:rPr>
        <w:t>педагогов</w:t>
      </w:r>
      <w:r w:rsidRPr="00772578">
        <w:rPr>
          <w:i/>
          <w:sz w:val="28"/>
          <w:szCs w:val="28"/>
        </w:rPr>
        <w:t xml:space="preserve"> </w:t>
      </w:r>
      <w:r w:rsidR="006F71D2" w:rsidRPr="00772578">
        <w:rPr>
          <w:i/>
          <w:sz w:val="28"/>
          <w:szCs w:val="28"/>
        </w:rPr>
        <w:t>общеобразовательных организаций</w:t>
      </w:r>
      <w:r w:rsidR="00524FD5" w:rsidRPr="00772578">
        <w:rPr>
          <w:i/>
          <w:sz w:val="28"/>
          <w:szCs w:val="28"/>
        </w:rPr>
        <w:t xml:space="preserve">. </w:t>
      </w:r>
      <w:r w:rsidRPr="00772578">
        <w:rPr>
          <w:rFonts w:cs="Times New Roman"/>
          <w:i/>
          <w:color w:val="000000"/>
          <w:sz w:val="28"/>
          <w:szCs w:val="28"/>
        </w:rPr>
        <w:t xml:space="preserve">В результате проведённого исследования выяснилось, что </w:t>
      </w:r>
      <w:r w:rsidR="00B80BEA" w:rsidRPr="00772578">
        <w:rPr>
          <w:rFonts w:cs="Times New Roman"/>
          <w:i/>
          <w:color w:val="000000"/>
          <w:sz w:val="28"/>
          <w:szCs w:val="28"/>
        </w:rPr>
        <w:t xml:space="preserve">если учитывать средние значения, то получится, что </w:t>
      </w:r>
      <w:r w:rsidR="009C4A68" w:rsidRPr="00772578">
        <w:rPr>
          <w:rFonts w:cs="Times New Roman"/>
          <w:i/>
          <w:color w:val="000000"/>
          <w:sz w:val="28"/>
          <w:szCs w:val="28"/>
        </w:rPr>
        <w:t>педагоги</w:t>
      </w:r>
      <w:r w:rsidRPr="00772578">
        <w:rPr>
          <w:rFonts w:cs="Times New Roman"/>
          <w:i/>
          <w:color w:val="000000"/>
          <w:sz w:val="28"/>
          <w:szCs w:val="28"/>
        </w:rPr>
        <w:t xml:space="preserve"> района обладают критически низкими компетенциями по следующим направлениям:</w:t>
      </w:r>
    </w:p>
    <w:p w14:paraId="355BDD73" w14:textId="77777777" w:rsidR="009C4A68" w:rsidRPr="00772578" w:rsidRDefault="009C4A68" w:rsidP="009C4A68">
      <w:pPr>
        <w:tabs>
          <w:tab w:val="left" w:pos="393"/>
        </w:tabs>
        <w:spacing w:line="240" w:lineRule="auto"/>
        <w:ind w:firstLine="709"/>
        <w:jc w:val="both"/>
        <w:rPr>
          <w:i/>
          <w:sz w:val="28"/>
          <w:szCs w:val="28"/>
        </w:rPr>
      </w:pPr>
      <w:r w:rsidRPr="00772578">
        <w:rPr>
          <w:rStyle w:val="22"/>
          <w:rFonts w:eastAsiaTheme="minorHAnsi"/>
          <w:i/>
          <w:sz w:val="28"/>
          <w:szCs w:val="28"/>
        </w:rPr>
        <w:t xml:space="preserve">- знание </w:t>
      </w:r>
      <w:proofErr w:type="gramStart"/>
      <w:r w:rsidRPr="00772578">
        <w:rPr>
          <w:rStyle w:val="22"/>
          <w:rFonts w:eastAsiaTheme="minorHAnsi"/>
          <w:i/>
          <w:sz w:val="28"/>
          <w:szCs w:val="28"/>
        </w:rPr>
        <w:t>индивидуально-типологических особенностей</w:t>
      </w:r>
      <w:proofErr w:type="gramEnd"/>
      <w:r w:rsidRPr="00772578">
        <w:rPr>
          <w:rStyle w:val="22"/>
          <w:rFonts w:eastAsiaTheme="minorHAnsi"/>
          <w:i/>
          <w:sz w:val="28"/>
          <w:szCs w:val="28"/>
        </w:rPr>
        <w:t xml:space="preserve"> обучающихся с ограниченными возможностями здоровья (далее - ОВЗ) разных нозологических групп и их особых образовательных потребностей;</w:t>
      </w:r>
    </w:p>
    <w:p w14:paraId="204B4B83" w14:textId="77777777" w:rsidR="009C4A68" w:rsidRPr="00772578" w:rsidRDefault="009C4A68" w:rsidP="009C4A68">
      <w:pPr>
        <w:tabs>
          <w:tab w:val="left" w:pos="393"/>
        </w:tabs>
        <w:spacing w:line="240" w:lineRule="auto"/>
        <w:ind w:firstLine="709"/>
        <w:jc w:val="both"/>
        <w:rPr>
          <w:i/>
          <w:sz w:val="28"/>
          <w:szCs w:val="28"/>
        </w:rPr>
      </w:pPr>
      <w:r w:rsidRPr="00772578">
        <w:rPr>
          <w:i/>
          <w:sz w:val="28"/>
          <w:szCs w:val="28"/>
        </w:rPr>
        <w:t xml:space="preserve">- </w:t>
      </w:r>
      <w:r w:rsidRPr="00772578">
        <w:rPr>
          <w:rStyle w:val="22"/>
          <w:rFonts w:eastAsiaTheme="minorHAnsi"/>
          <w:i/>
          <w:sz w:val="28"/>
          <w:szCs w:val="28"/>
        </w:rPr>
        <w:t>умение применять специальные технологии, методы и средства педагогической деятельности, создавать коррекционно-развивающую среду;</w:t>
      </w:r>
    </w:p>
    <w:p w14:paraId="039CA60D" w14:textId="25F09546" w:rsidR="009C4A68" w:rsidRPr="00772578" w:rsidRDefault="009C4A68" w:rsidP="009C4A68">
      <w:pPr>
        <w:tabs>
          <w:tab w:val="left" w:pos="393"/>
        </w:tabs>
        <w:spacing w:line="240" w:lineRule="auto"/>
        <w:ind w:firstLine="709"/>
        <w:jc w:val="both"/>
        <w:rPr>
          <w:i/>
          <w:sz w:val="28"/>
          <w:szCs w:val="28"/>
        </w:rPr>
      </w:pPr>
      <w:r w:rsidRPr="00772578">
        <w:rPr>
          <w:i/>
          <w:sz w:val="28"/>
          <w:szCs w:val="28"/>
        </w:rPr>
        <w:t xml:space="preserve">- </w:t>
      </w:r>
      <w:r w:rsidRPr="00772578">
        <w:rPr>
          <w:rStyle w:val="22"/>
          <w:rFonts w:eastAsiaTheme="minorHAnsi"/>
          <w:i/>
          <w:sz w:val="28"/>
          <w:szCs w:val="28"/>
        </w:rPr>
        <w:t>умение понимать специализированную документацию, составлять психолого-педагогическую характеристику обучающегося с ОВЗ и взаимодействовать с другими участниками образовательных отношений в рамках психолого-медико-педагогического консилиума.</w:t>
      </w:r>
    </w:p>
    <w:p w14:paraId="29A9EBB6" w14:textId="3A831D57" w:rsidR="00B80BEA" w:rsidRPr="00772578" w:rsidRDefault="006F71D2" w:rsidP="009C4A68">
      <w:pPr>
        <w:ind w:firstLine="708"/>
        <w:jc w:val="both"/>
        <w:rPr>
          <w:rFonts w:cs="Times New Roman"/>
          <w:i/>
          <w:sz w:val="28"/>
          <w:szCs w:val="28"/>
        </w:rPr>
      </w:pPr>
      <w:r w:rsidRPr="00772578">
        <w:rPr>
          <w:rFonts w:cs="Times New Roman"/>
          <w:i/>
          <w:sz w:val="28"/>
          <w:szCs w:val="28"/>
        </w:rPr>
        <w:t>Из 2</w:t>
      </w:r>
      <w:r w:rsidR="009C4A68" w:rsidRPr="00772578">
        <w:rPr>
          <w:rFonts w:cs="Times New Roman"/>
          <w:i/>
          <w:sz w:val="28"/>
          <w:szCs w:val="28"/>
        </w:rPr>
        <w:t>9</w:t>
      </w:r>
      <w:r w:rsidRPr="00772578">
        <w:rPr>
          <w:rFonts w:cs="Times New Roman"/>
          <w:i/>
          <w:sz w:val="28"/>
          <w:szCs w:val="28"/>
        </w:rPr>
        <w:t xml:space="preserve"> школ была выявлена одна организация-лидер, в которой </w:t>
      </w:r>
      <w:r w:rsidR="009C4A68" w:rsidRPr="00772578">
        <w:rPr>
          <w:rFonts w:cs="Times New Roman"/>
          <w:i/>
          <w:sz w:val="28"/>
          <w:szCs w:val="28"/>
        </w:rPr>
        <w:t>все педагоги</w:t>
      </w:r>
      <w:r w:rsidRPr="00772578">
        <w:rPr>
          <w:rFonts w:cs="Times New Roman"/>
          <w:i/>
          <w:sz w:val="28"/>
          <w:szCs w:val="28"/>
        </w:rPr>
        <w:t xml:space="preserve"> </w:t>
      </w:r>
      <w:r w:rsidR="009C4A68" w:rsidRPr="00772578">
        <w:rPr>
          <w:rFonts w:cs="Times New Roman"/>
          <w:i/>
          <w:sz w:val="28"/>
          <w:szCs w:val="28"/>
        </w:rPr>
        <w:t>продемонстрировали</w:t>
      </w:r>
      <w:r w:rsidRPr="00772578">
        <w:rPr>
          <w:rFonts w:cs="Times New Roman"/>
          <w:i/>
          <w:sz w:val="28"/>
          <w:szCs w:val="28"/>
        </w:rPr>
        <w:t xml:space="preserve"> повышенный и высокий уровень </w:t>
      </w:r>
      <w:r w:rsidR="009C4A68" w:rsidRPr="00772578">
        <w:rPr>
          <w:rFonts w:cs="Times New Roman"/>
          <w:i/>
          <w:sz w:val="28"/>
          <w:szCs w:val="28"/>
        </w:rPr>
        <w:t xml:space="preserve">коррекционно-развивающих </w:t>
      </w:r>
      <w:r w:rsidRPr="00772578">
        <w:rPr>
          <w:rFonts w:cs="Times New Roman"/>
          <w:i/>
          <w:sz w:val="28"/>
          <w:szCs w:val="28"/>
        </w:rPr>
        <w:t xml:space="preserve">компетенций. </w:t>
      </w:r>
      <w:r w:rsidR="00AE6854" w:rsidRPr="00772578">
        <w:rPr>
          <w:rFonts w:cs="Times New Roman"/>
          <w:i/>
          <w:sz w:val="28"/>
          <w:szCs w:val="28"/>
        </w:rPr>
        <w:t>В муниципалитете есть коррекционная школа-интернат регионального подчинения, реализующая адаптированные образовательные программы для детей с умственной отсталостью, также в районе действует филиал Центра диагностики и консультирования Краснодарского края.</w:t>
      </w:r>
    </w:p>
    <w:p w14:paraId="0CDCA563" w14:textId="77777777" w:rsidR="00772578" w:rsidRPr="002963A5" w:rsidRDefault="00772578" w:rsidP="0077257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1.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07C18E73" w14:textId="77777777" w:rsidR="00772578" w:rsidRPr="002963A5" w:rsidRDefault="00772578" w:rsidP="0077257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Какую ключевую проблему вы видите в представленной ситуации? </w:t>
      </w:r>
    </w:p>
    <w:p w14:paraId="27829032" w14:textId="77777777" w:rsidR="00772578" w:rsidRPr="002963A5" w:rsidRDefault="00772578" w:rsidP="0077257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2.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56E28D67" w14:textId="77777777" w:rsidR="00772578" w:rsidRPr="002963A5" w:rsidRDefault="00772578" w:rsidP="0077257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 предположительно будет развиваться ситуация в муниципалитете в течение ближайших трех лет, если результаты мониторинга останутся констатацией факта и никаких мер не последует? </w:t>
      </w:r>
    </w:p>
    <w:p w14:paraId="4C578DF2" w14:textId="77777777" w:rsidR="00772578" w:rsidRPr="002963A5" w:rsidRDefault="00772578" w:rsidP="0077257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3.</w:t>
      </w:r>
      <w:r w:rsidRPr="002963A5">
        <w:rPr>
          <w:rFonts w:cs="Times New Roman"/>
          <w:sz w:val="28"/>
          <w:szCs w:val="28"/>
        </w:rPr>
        <w:t xml:space="preserve"> Исходя из представленной ситуации, подготовьте рекомендации для школ муниципалитета (3-4 пункта). </w:t>
      </w:r>
    </w:p>
    <w:p w14:paraId="55ED5B79" w14:textId="77777777" w:rsidR="00772578" w:rsidRPr="002963A5" w:rsidRDefault="00772578" w:rsidP="0077257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4.</w:t>
      </w:r>
      <w:r w:rsidRPr="002963A5">
        <w:rPr>
          <w:rFonts w:cs="Times New Roman"/>
          <w:sz w:val="28"/>
          <w:szCs w:val="28"/>
        </w:rPr>
        <w:t xml:space="preserve"> Разработайте проект, направленный на решение проблемы на муниципальном уровне. Детальная проработка всех мероприятий, финансового обеспечения и рисков проекта не требуется.</w:t>
      </w:r>
    </w:p>
    <w:p w14:paraId="0DDB13A4" w14:textId="77777777" w:rsidR="00772578" w:rsidRPr="00AF1178" w:rsidRDefault="00772578" w:rsidP="0077257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Задание 5</w:t>
      </w:r>
      <w:r w:rsidRPr="002963A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2963A5">
        <w:rPr>
          <w:rFonts w:cs="Times New Roman"/>
          <w:sz w:val="28"/>
          <w:szCs w:val="28"/>
        </w:rPr>
        <w:t xml:space="preserve">Представьте экспертной комиссии </w:t>
      </w:r>
      <w:r w:rsidRPr="002963A5">
        <w:rPr>
          <w:rFonts w:cs="Times New Roman"/>
          <w:b/>
          <w:sz w:val="28"/>
          <w:szCs w:val="28"/>
        </w:rPr>
        <w:t>презентацию проекта</w:t>
      </w:r>
      <w:r>
        <w:rPr>
          <w:rFonts w:cs="Times New Roman"/>
          <w:b/>
          <w:sz w:val="28"/>
          <w:szCs w:val="28"/>
        </w:rPr>
        <w:t xml:space="preserve"> </w:t>
      </w:r>
      <w:r w:rsidRPr="00AF1178">
        <w:rPr>
          <w:rFonts w:cs="Times New Roman"/>
          <w:sz w:val="28"/>
          <w:szCs w:val="28"/>
        </w:rPr>
        <w:t xml:space="preserve">в двух слайдах. </w:t>
      </w:r>
    </w:p>
    <w:p w14:paraId="4848A4F8" w14:textId="77777777" w:rsidR="00772578" w:rsidRDefault="00772578" w:rsidP="00772578">
      <w:pPr>
        <w:jc w:val="both"/>
        <w:rPr>
          <w:rFonts w:cs="Times New Roman"/>
          <w:b/>
          <w:sz w:val="28"/>
          <w:szCs w:val="28"/>
        </w:rPr>
      </w:pPr>
    </w:p>
    <w:p w14:paraId="288D3686" w14:textId="0BB8B6C7" w:rsidR="00772578" w:rsidRPr="002963A5" w:rsidRDefault="00772578" w:rsidP="00772578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lastRenderedPageBreak/>
        <w:t>Слайд 1</w:t>
      </w:r>
    </w:p>
    <w:p w14:paraId="4C717225" w14:textId="77777777" w:rsidR="00772578" w:rsidRPr="002963A5" w:rsidRDefault="00772578" w:rsidP="00772578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Ключевая проблема</w:t>
      </w:r>
    </w:p>
    <w:p w14:paraId="3734C983" w14:textId="77777777" w:rsidR="00772578" w:rsidRPr="002963A5" w:rsidRDefault="00772578" w:rsidP="00772578">
      <w:pPr>
        <w:pStyle w:val="a3"/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Прогноз развития ситуации при отсутствии ее решения, обоснованный исходя из реальных обстоятельств в области:</w:t>
      </w:r>
    </w:p>
    <w:p w14:paraId="7F2378C8" w14:textId="77777777" w:rsidR="00772578" w:rsidRPr="002963A5" w:rsidRDefault="00772578" w:rsidP="00772578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кадрового обеспечения</w:t>
      </w:r>
      <w:r>
        <w:rPr>
          <w:rFonts w:cs="Times New Roman"/>
          <w:sz w:val="28"/>
          <w:szCs w:val="28"/>
        </w:rPr>
        <w:t xml:space="preserve"> МО</w:t>
      </w:r>
    </w:p>
    <w:p w14:paraId="0EDD9AD4" w14:textId="77777777" w:rsidR="00772578" w:rsidRPr="002963A5" w:rsidRDefault="00772578" w:rsidP="00772578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демографии в МО</w:t>
      </w:r>
    </w:p>
    <w:p w14:paraId="66896864" w14:textId="77777777" w:rsidR="00772578" w:rsidRPr="002963A5" w:rsidRDefault="00772578" w:rsidP="00772578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инфраструктуры</w:t>
      </w:r>
      <w:r>
        <w:rPr>
          <w:rFonts w:cs="Times New Roman"/>
          <w:sz w:val="28"/>
          <w:szCs w:val="28"/>
        </w:rPr>
        <w:t xml:space="preserve"> МО</w:t>
      </w:r>
    </w:p>
    <w:p w14:paraId="4076B911" w14:textId="77777777" w:rsidR="00772578" w:rsidRDefault="00772578" w:rsidP="00772578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Рекомендации школы (3-4 рекомендации)</w:t>
      </w:r>
    </w:p>
    <w:p w14:paraId="25A69ADE" w14:textId="77777777" w:rsidR="00772578" w:rsidRPr="00CE34F0" w:rsidRDefault="00772578" w:rsidP="00772578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Прогноз развития ситуации муниципальной системы образования можно представить на слайде с использованием диаграмм, графиков и др. </w:t>
      </w:r>
    </w:p>
    <w:p w14:paraId="4585633C" w14:textId="77777777" w:rsidR="00772578" w:rsidRDefault="00772578" w:rsidP="00772578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293CC246" w14:textId="77777777" w:rsidR="00772578" w:rsidRDefault="00772578" w:rsidP="00772578">
      <w:pPr>
        <w:spacing w:after="0"/>
        <w:jc w:val="center"/>
        <w:rPr>
          <w:rFonts w:cs="Times New Roman"/>
          <w:b/>
          <w:sz w:val="28"/>
          <w:szCs w:val="28"/>
        </w:rPr>
      </w:pPr>
      <w:r w:rsidRPr="00C144E5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34EC7F" wp14:editId="666170DF">
            <wp:extent cx="4914265" cy="2764274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213" cy="277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5CA3A" w14:textId="77777777" w:rsidR="00772578" w:rsidRDefault="00772578" w:rsidP="00772578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625BE1E5" w14:textId="79842CDF" w:rsidR="00772578" w:rsidRPr="002963A5" w:rsidRDefault="00772578" w:rsidP="00772578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t>Слайд 2. Описание проекта</w:t>
      </w:r>
      <w:r w:rsidR="00C223DC">
        <w:rPr>
          <w:rFonts w:cs="Times New Roman"/>
          <w:b/>
          <w:sz w:val="28"/>
          <w:szCs w:val="28"/>
        </w:rPr>
        <w:t xml:space="preserve"> </w:t>
      </w:r>
    </w:p>
    <w:p w14:paraId="79F5EB53" w14:textId="77777777" w:rsidR="00772578" w:rsidRPr="002963A5" w:rsidRDefault="00772578" w:rsidP="00772578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Цель;</w:t>
      </w:r>
    </w:p>
    <w:p w14:paraId="6A51C6E3" w14:textId="77777777" w:rsidR="00772578" w:rsidRPr="002963A5" w:rsidRDefault="00772578" w:rsidP="00772578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Механизмы </w:t>
      </w:r>
      <w:r>
        <w:rPr>
          <w:rFonts w:cs="Times New Roman"/>
          <w:sz w:val="28"/>
          <w:szCs w:val="28"/>
        </w:rPr>
        <w:t>решения проблемы</w:t>
      </w:r>
      <w:r w:rsidRPr="002963A5">
        <w:rPr>
          <w:rFonts w:cs="Times New Roman"/>
          <w:sz w:val="28"/>
          <w:szCs w:val="28"/>
        </w:rPr>
        <w:t>;</w:t>
      </w:r>
    </w:p>
    <w:p w14:paraId="5E47D67E" w14:textId="77777777" w:rsidR="00772578" w:rsidRPr="002963A5" w:rsidRDefault="00772578" w:rsidP="00772578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Меры и мероприятия;</w:t>
      </w:r>
    </w:p>
    <w:p w14:paraId="04FC8C6C" w14:textId="77777777" w:rsidR="00772578" w:rsidRPr="002963A5" w:rsidRDefault="00772578" w:rsidP="00772578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Планируемые результаты.</w:t>
      </w:r>
    </w:p>
    <w:p w14:paraId="67A3CD3E" w14:textId="77777777" w:rsidR="00772578" w:rsidRPr="002963A5" w:rsidRDefault="00772578" w:rsidP="00772578">
      <w:pPr>
        <w:spacing w:after="0"/>
        <w:jc w:val="center"/>
        <w:rPr>
          <w:rFonts w:cs="Times New Roman"/>
          <w:iCs/>
          <w:sz w:val="28"/>
          <w:szCs w:val="28"/>
          <w:highlight w:val="cyan"/>
        </w:rPr>
      </w:pPr>
      <w:r w:rsidRPr="00A21982">
        <w:rPr>
          <w:rFonts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4333F658" wp14:editId="3B7E64D0">
            <wp:extent cx="4229099" cy="2378869"/>
            <wp:effectExtent l="0" t="0" r="63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9882" cy="23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108C" w14:textId="252731CD" w:rsidR="008E7B91" w:rsidRPr="00772578" w:rsidRDefault="00772578" w:rsidP="004E7DBA">
      <w:pPr>
        <w:jc w:val="both"/>
        <w:rPr>
          <w:rFonts w:cs="Times New Roman"/>
          <w:i/>
          <w:iCs/>
          <w:sz w:val="28"/>
          <w:szCs w:val="28"/>
        </w:rPr>
      </w:pPr>
      <w:r w:rsidRPr="002963A5">
        <w:rPr>
          <w:rFonts w:cs="Times New Roman"/>
          <w:i/>
          <w:iCs/>
          <w:sz w:val="28"/>
          <w:szCs w:val="28"/>
        </w:rPr>
        <w:t>Продолжительность выступления команды – до 5 минут</w:t>
      </w:r>
    </w:p>
    <w:sectPr w:rsidR="008E7B91" w:rsidRPr="00772578" w:rsidSect="0077257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46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4246"/>
    <w:multiLevelType w:val="hybridMultilevel"/>
    <w:tmpl w:val="16589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C5E1E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D"/>
    <w:rsid w:val="00005FA4"/>
    <w:rsid w:val="000C7AA3"/>
    <w:rsid w:val="000F5A49"/>
    <w:rsid w:val="0011247E"/>
    <w:rsid w:val="00185102"/>
    <w:rsid w:val="001933E4"/>
    <w:rsid w:val="001936D6"/>
    <w:rsid w:val="003306A4"/>
    <w:rsid w:val="003C04E0"/>
    <w:rsid w:val="003E33BE"/>
    <w:rsid w:val="004328D6"/>
    <w:rsid w:val="004B5B5F"/>
    <w:rsid w:val="004E7DBA"/>
    <w:rsid w:val="004F6093"/>
    <w:rsid w:val="00524FD5"/>
    <w:rsid w:val="00531001"/>
    <w:rsid w:val="00536D65"/>
    <w:rsid w:val="005417BD"/>
    <w:rsid w:val="005F3D22"/>
    <w:rsid w:val="005F4AFE"/>
    <w:rsid w:val="006F71D2"/>
    <w:rsid w:val="00725813"/>
    <w:rsid w:val="0072642E"/>
    <w:rsid w:val="00731D44"/>
    <w:rsid w:val="007411CA"/>
    <w:rsid w:val="00764BCA"/>
    <w:rsid w:val="00772578"/>
    <w:rsid w:val="00786D7D"/>
    <w:rsid w:val="00786FF8"/>
    <w:rsid w:val="008E7B91"/>
    <w:rsid w:val="009C4A68"/>
    <w:rsid w:val="009E345B"/>
    <w:rsid w:val="009F06AD"/>
    <w:rsid w:val="00AE6854"/>
    <w:rsid w:val="00B80BEA"/>
    <w:rsid w:val="00BA0493"/>
    <w:rsid w:val="00C223DC"/>
    <w:rsid w:val="00CD2F71"/>
    <w:rsid w:val="00CE5AC9"/>
    <w:rsid w:val="00D21467"/>
    <w:rsid w:val="00D4245B"/>
    <w:rsid w:val="00D4315A"/>
    <w:rsid w:val="00DA7E73"/>
    <w:rsid w:val="00DB2D41"/>
    <w:rsid w:val="00E25A40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A17"/>
  <w15:chartTrackingRefBased/>
  <w15:docId w15:val="{0F64350A-AE20-40EA-9CA0-5544DF71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4245B"/>
    <w:pPr>
      <w:spacing w:after="0"/>
    </w:pPr>
    <w:rPr>
      <w:sz w:val="28"/>
    </w:rPr>
  </w:style>
  <w:style w:type="paragraph" w:styleId="a3">
    <w:name w:val="List Paragraph"/>
    <w:basedOn w:val="a"/>
    <w:uiPriority w:val="34"/>
    <w:qFormat/>
    <w:rsid w:val="004B5B5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524FD5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524FD5"/>
    <w:pPr>
      <w:widowControl w:val="0"/>
      <w:shd w:val="clear" w:color="auto" w:fill="FFFFFF"/>
      <w:spacing w:before="60" w:after="60" w:line="278" w:lineRule="exact"/>
      <w:jc w:val="center"/>
      <w:outlineLvl w:val="1"/>
    </w:pPr>
    <w:rPr>
      <w:rFonts w:eastAsia="Times New Roman" w:cs="Times New Roman"/>
      <w:b/>
      <w:bCs/>
      <w:sz w:val="22"/>
    </w:rPr>
  </w:style>
  <w:style w:type="character" w:customStyle="1" w:styleId="ft56">
    <w:name w:val="ft56"/>
    <w:basedOn w:val="a0"/>
    <w:rsid w:val="00524FD5"/>
  </w:style>
  <w:style w:type="character" w:customStyle="1" w:styleId="21">
    <w:name w:val="Основной текст (2)_"/>
    <w:basedOn w:val="a0"/>
    <w:rsid w:val="009C4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9C4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А. Бегзадян</cp:lastModifiedBy>
  <cp:revision>9</cp:revision>
  <dcterms:created xsi:type="dcterms:W3CDTF">2024-05-03T10:37:00Z</dcterms:created>
  <dcterms:modified xsi:type="dcterms:W3CDTF">2024-10-08T09:18:00Z</dcterms:modified>
</cp:coreProperties>
</file>