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D67" w14:textId="3F69104D" w:rsidR="003E33BE" w:rsidRPr="004B5B5F" w:rsidRDefault="00786D7D">
      <w:pPr>
        <w:rPr>
          <w:b/>
          <w:bCs/>
          <w:sz w:val="32"/>
          <w:szCs w:val="32"/>
        </w:rPr>
      </w:pPr>
      <w:r w:rsidRPr="004B5B5F">
        <w:rPr>
          <w:b/>
          <w:bCs/>
          <w:sz w:val="32"/>
          <w:szCs w:val="32"/>
        </w:rPr>
        <w:t>Описание ситуации</w:t>
      </w:r>
      <w:r w:rsidR="0097647B">
        <w:rPr>
          <w:b/>
          <w:bCs/>
          <w:sz w:val="32"/>
          <w:szCs w:val="32"/>
        </w:rPr>
        <w:t xml:space="preserve"> </w:t>
      </w:r>
      <w:r w:rsidR="0097647B">
        <w:rPr>
          <w:b/>
          <w:bCs/>
          <w:sz w:val="36"/>
          <w:szCs w:val="32"/>
        </w:rPr>
        <w:t xml:space="preserve">№ </w:t>
      </w:r>
      <w:r w:rsidR="0097647B">
        <w:rPr>
          <w:b/>
          <w:bCs/>
          <w:sz w:val="36"/>
          <w:szCs w:val="32"/>
        </w:rPr>
        <w:t>4</w:t>
      </w:r>
      <w:bookmarkStart w:id="0" w:name="_GoBack"/>
      <w:bookmarkEnd w:id="0"/>
    </w:p>
    <w:p w14:paraId="4D2BB421" w14:textId="23B6412B" w:rsidR="00786D7D" w:rsidRPr="0018306A" w:rsidRDefault="00B50556" w:rsidP="009C4A68">
      <w:pPr>
        <w:ind w:firstLine="708"/>
        <w:jc w:val="both"/>
        <w:rPr>
          <w:rFonts w:cs="Times New Roman"/>
          <w:i/>
          <w:color w:val="000000"/>
          <w:sz w:val="28"/>
          <w:szCs w:val="28"/>
        </w:rPr>
      </w:pPr>
      <w:r w:rsidRPr="0018306A">
        <w:rPr>
          <w:i/>
          <w:sz w:val="28"/>
          <w:szCs w:val="28"/>
        </w:rPr>
        <w:t xml:space="preserve">Муниципальной методической службой были получены результаты </w:t>
      </w:r>
      <w:r w:rsidR="009E34F3" w:rsidRPr="0018306A">
        <w:rPr>
          <w:i/>
          <w:sz w:val="28"/>
          <w:szCs w:val="28"/>
        </w:rPr>
        <w:t xml:space="preserve">итоговой </w:t>
      </w:r>
      <w:r w:rsidRPr="0018306A">
        <w:rPr>
          <w:i/>
          <w:sz w:val="28"/>
          <w:szCs w:val="28"/>
        </w:rPr>
        <w:t>оценки методических компетенций двухсот учителей</w:t>
      </w:r>
      <w:r w:rsidR="00CB09BF" w:rsidRPr="0018306A">
        <w:rPr>
          <w:i/>
          <w:sz w:val="28"/>
          <w:szCs w:val="28"/>
        </w:rPr>
        <w:t xml:space="preserve"> (всего в районе 500 учителей)</w:t>
      </w:r>
      <w:r w:rsidRPr="0018306A">
        <w:rPr>
          <w:i/>
          <w:sz w:val="28"/>
          <w:szCs w:val="28"/>
        </w:rPr>
        <w:t>, проходивших в текущем учебном году курсы повышения квалификации</w:t>
      </w:r>
      <w:r w:rsidR="00524FD5" w:rsidRPr="0018306A">
        <w:rPr>
          <w:i/>
          <w:sz w:val="28"/>
          <w:szCs w:val="28"/>
        </w:rPr>
        <w:t xml:space="preserve">. </w:t>
      </w:r>
      <w:r w:rsidRPr="0018306A">
        <w:rPr>
          <w:rFonts w:cs="Times New Roman"/>
          <w:i/>
          <w:color w:val="000000"/>
          <w:sz w:val="28"/>
          <w:szCs w:val="28"/>
        </w:rPr>
        <w:t>Р</w:t>
      </w:r>
      <w:r w:rsidR="009B7004" w:rsidRPr="0018306A">
        <w:rPr>
          <w:rFonts w:cs="Times New Roman"/>
          <w:i/>
          <w:color w:val="000000"/>
          <w:sz w:val="28"/>
          <w:szCs w:val="28"/>
        </w:rPr>
        <w:t>езультаты диагностики показали, что 140 педагогов обладают к</w:t>
      </w:r>
      <w:r w:rsidR="00CD2F71" w:rsidRPr="0018306A">
        <w:rPr>
          <w:rFonts w:cs="Times New Roman"/>
          <w:i/>
          <w:color w:val="000000"/>
          <w:sz w:val="28"/>
          <w:szCs w:val="28"/>
        </w:rPr>
        <w:t>ритически низкими компетенциями по следующим направлениям:</w:t>
      </w:r>
    </w:p>
    <w:p w14:paraId="1BA86332" w14:textId="71710CE0" w:rsidR="00BA0BED" w:rsidRPr="0018306A" w:rsidRDefault="00BA0BED" w:rsidP="00BA0BED">
      <w:pPr>
        <w:tabs>
          <w:tab w:val="left" w:pos="397"/>
        </w:tabs>
        <w:spacing w:line="240" w:lineRule="auto"/>
        <w:ind w:firstLine="709"/>
        <w:jc w:val="both"/>
        <w:rPr>
          <w:rStyle w:val="22"/>
          <w:rFonts w:eastAsiaTheme="minorHAnsi"/>
          <w:i/>
          <w:sz w:val="28"/>
          <w:szCs w:val="28"/>
        </w:rPr>
      </w:pPr>
      <w:r w:rsidRPr="0018306A">
        <w:rPr>
          <w:i/>
          <w:sz w:val="28"/>
          <w:szCs w:val="28"/>
        </w:rPr>
        <w:t xml:space="preserve">- </w:t>
      </w:r>
      <w:r w:rsidRPr="0018306A">
        <w:rPr>
          <w:rStyle w:val="22"/>
          <w:rFonts w:eastAsiaTheme="minorHAnsi"/>
          <w:i/>
          <w:sz w:val="28"/>
          <w:szCs w:val="28"/>
        </w:rPr>
        <w:t>знание и понимание места каждого компонента в методической системе, их взаимодействие (цель - задачи - содержание - форма - методы и приемы - средства);</w:t>
      </w:r>
    </w:p>
    <w:p w14:paraId="1907F213" w14:textId="4324E133" w:rsidR="00BA0BED" w:rsidRPr="0018306A" w:rsidRDefault="00BA0BED" w:rsidP="00BA0BED">
      <w:pPr>
        <w:tabs>
          <w:tab w:val="left" w:pos="397"/>
        </w:tabs>
        <w:spacing w:line="240" w:lineRule="auto"/>
        <w:ind w:firstLine="709"/>
        <w:jc w:val="both"/>
        <w:rPr>
          <w:rStyle w:val="22"/>
          <w:rFonts w:eastAsiaTheme="minorHAnsi"/>
          <w:i/>
          <w:sz w:val="28"/>
          <w:szCs w:val="28"/>
        </w:rPr>
      </w:pPr>
      <w:r w:rsidRPr="0018306A">
        <w:rPr>
          <w:rStyle w:val="22"/>
          <w:rFonts w:eastAsiaTheme="minorHAnsi"/>
          <w:i/>
          <w:sz w:val="28"/>
          <w:szCs w:val="28"/>
        </w:rPr>
        <w:t xml:space="preserve">- </w:t>
      </w:r>
      <w:r w:rsidR="00CB09BF" w:rsidRPr="0018306A">
        <w:rPr>
          <w:i/>
          <w:iCs/>
          <w:sz w:val="28"/>
          <w:szCs w:val="28"/>
        </w:rPr>
        <w:t>умение организовывать и осуществлять контроль и оценку учебных достижений, текущих и итоговых результатов освоения основной образовательной программы обучающимися, в том числе</w:t>
      </w:r>
      <w:r w:rsidR="00CB09BF" w:rsidRPr="0018306A">
        <w:rPr>
          <w:rStyle w:val="22"/>
          <w:rFonts w:eastAsiaTheme="minorHAnsi"/>
          <w:i/>
          <w:sz w:val="28"/>
          <w:szCs w:val="28"/>
        </w:rPr>
        <w:t xml:space="preserve"> умение применять формирующее оценивание;</w:t>
      </w:r>
    </w:p>
    <w:p w14:paraId="2BC1D4B9" w14:textId="4F7A275F" w:rsidR="00BA0BED" w:rsidRPr="0018306A" w:rsidRDefault="00CB09BF" w:rsidP="009C4A68">
      <w:pPr>
        <w:ind w:firstLine="708"/>
        <w:jc w:val="both"/>
        <w:rPr>
          <w:rFonts w:cs="Times New Roman"/>
          <w:i/>
          <w:color w:val="000000"/>
          <w:sz w:val="28"/>
          <w:szCs w:val="28"/>
        </w:rPr>
      </w:pPr>
      <w:r w:rsidRPr="0018306A">
        <w:rPr>
          <w:rFonts w:cs="Times New Roman"/>
          <w:i/>
          <w:color w:val="000000"/>
          <w:sz w:val="28"/>
          <w:szCs w:val="28"/>
        </w:rPr>
        <w:t xml:space="preserve">- </w:t>
      </w:r>
      <w:r w:rsidRPr="0018306A">
        <w:rPr>
          <w:i/>
          <w:sz w:val="28"/>
          <w:szCs w:val="28"/>
        </w:rPr>
        <w:t xml:space="preserve">умение ставить различные виды учебных задач (учебно-познавательные, учебно-практические, учебно-игровые) и организовывать их решение (в индивидуальной или групповой форме) в соответствии с уровнем познавательного и личностного развития детей, сохраняя при этом баланс предметной и </w:t>
      </w:r>
      <w:proofErr w:type="spellStart"/>
      <w:r w:rsidRPr="0018306A">
        <w:rPr>
          <w:i/>
          <w:sz w:val="28"/>
          <w:szCs w:val="28"/>
        </w:rPr>
        <w:t>метапредметной</w:t>
      </w:r>
      <w:proofErr w:type="spellEnd"/>
      <w:r w:rsidRPr="0018306A">
        <w:rPr>
          <w:i/>
          <w:sz w:val="28"/>
          <w:szCs w:val="28"/>
        </w:rPr>
        <w:t xml:space="preserve"> составляющей их содержания.</w:t>
      </w:r>
    </w:p>
    <w:p w14:paraId="29A9EBB6" w14:textId="7503C878" w:rsidR="00B80BEA" w:rsidRDefault="00CB09BF" w:rsidP="009C4A68">
      <w:pPr>
        <w:ind w:firstLine="708"/>
        <w:jc w:val="both"/>
        <w:rPr>
          <w:rFonts w:cs="Times New Roman"/>
          <w:i/>
          <w:sz w:val="28"/>
          <w:szCs w:val="28"/>
        </w:rPr>
      </w:pPr>
      <w:r w:rsidRPr="0018306A">
        <w:rPr>
          <w:rFonts w:cs="Times New Roman"/>
          <w:i/>
          <w:sz w:val="28"/>
          <w:szCs w:val="28"/>
        </w:rPr>
        <w:t>Остальные 60 педагогов, прошедшие курсы, по данным направлениям показали продвинутый и высокий уровень компетенций.</w:t>
      </w:r>
    </w:p>
    <w:p w14:paraId="7023A84E" w14:textId="77777777" w:rsidR="0018306A" w:rsidRPr="002963A5" w:rsidRDefault="0018306A" w:rsidP="0018306A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1.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22FC9F4A" w14:textId="77777777" w:rsidR="0018306A" w:rsidRPr="002963A5" w:rsidRDefault="0018306A" w:rsidP="0018306A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Какую ключевую проблему вы видите в представленной ситуации? </w:t>
      </w:r>
    </w:p>
    <w:p w14:paraId="5077A389" w14:textId="77777777" w:rsidR="0018306A" w:rsidRPr="002963A5" w:rsidRDefault="0018306A" w:rsidP="0018306A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2.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18C9ADD1" w14:textId="77777777" w:rsidR="0018306A" w:rsidRPr="002963A5" w:rsidRDefault="0018306A" w:rsidP="0018306A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 предположительно будет развиваться ситуация в муниципалитете в течение ближайших трех лет, если результаты мониторинга останутся констатацией факта и никаких мер не последует? </w:t>
      </w:r>
    </w:p>
    <w:p w14:paraId="0C1DE5BF" w14:textId="77777777" w:rsidR="0018306A" w:rsidRPr="002963A5" w:rsidRDefault="0018306A" w:rsidP="0018306A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3.</w:t>
      </w:r>
      <w:r w:rsidRPr="002963A5">
        <w:rPr>
          <w:rFonts w:cs="Times New Roman"/>
          <w:sz w:val="28"/>
          <w:szCs w:val="28"/>
        </w:rPr>
        <w:t xml:space="preserve"> Исходя из представленной ситуации, подготовьте рекомендации для школ муниципалитета (3-4 пункта). </w:t>
      </w:r>
    </w:p>
    <w:p w14:paraId="72039A6A" w14:textId="77777777" w:rsidR="0018306A" w:rsidRPr="002963A5" w:rsidRDefault="0018306A" w:rsidP="0018306A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4.</w:t>
      </w:r>
      <w:r w:rsidRPr="002963A5">
        <w:rPr>
          <w:rFonts w:cs="Times New Roman"/>
          <w:sz w:val="28"/>
          <w:szCs w:val="28"/>
        </w:rPr>
        <w:t xml:space="preserve"> Разработайте проект, направленный на решение проблемы на муниципальном уровне. Детальная проработка всех мероприятий, финансового обеспечения и рисков проекта не требуется.</w:t>
      </w:r>
    </w:p>
    <w:p w14:paraId="0F47C009" w14:textId="77777777" w:rsidR="0018306A" w:rsidRPr="00AF1178" w:rsidRDefault="0018306A" w:rsidP="0018306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5</w:t>
      </w:r>
      <w:r w:rsidRPr="002963A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2963A5">
        <w:rPr>
          <w:rFonts w:cs="Times New Roman"/>
          <w:sz w:val="28"/>
          <w:szCs w:val="28"/>
        </w:rPr>
        <w:t xml:space="preserve">Представьте экспертной комиссии </w:t>
      </w:r>
      <w:r w:rsidRPr="002963A5">
        <w:rPr>
          <w:rFonts w:cs="Times New Roman"/>
          <w:b/>
          <w:sz w:val="28"/>
          <w:szCs w:val="28"/>
        </w:rPr>
        <w:t>презентацию проекта</w:t>
      </w:r>
      <w:r>
        <w:rPr>
          <w:rFonts w:cs="Times New Roman"/>
          <w:b/>
          <w:sz w:val="28"/>
          <w:szCs w:val="28"/>
        </w:rPr>
        <w:t xml:space="preserve"> </w:t>
      </w:r>
      <w:r w:rsidRPr="00AF1178">
        <w:rPr>
          <w:rFonts w:cs="Times New Roman"/>
          <w:sz w:val="28"/>
          <w:szCs w:val="28"/>
        </w:rPr>
        <w:t xml:space="preserve">в двух слайдах. </w:t>
      </w:r>
    </w:p>
    <w:p w14:paraId="4D86F887" w14:textId="77777777" w:rsidR="0018306A" w:rsidRDefault="0018306A" w:rsidP="0018306A">
      <w:pPr>
        <w:jc w:val="both"/>
        <w:rPr>
          <w:rFonts w:cs="Times New Roman"/>
          <w:b/>
          <w:sz w:val="28"/>
          <w:szCs w:val="28"/>
        </w:rPr>
      </w:pPr>
    </w:p>
    <w:p w14:paraId="4E9EBF8F" w14:textId="7979B7A4" w:rsidR="0018306A" w:rsidRPr="002963A5" w:rsidRDefault="0018306A" w:rsidP="0018306A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lastRenderedPageBreak/>
        <w:t>Слайд 1</w:t>
      </w:r>
    </w:p>
    <w:p w14:paraId="3B27A3D2" w14:textId="77777777" w:rsidR="0018306A" w:rsidRPr="002963A5" w:rsidRDefault="0018306A" w:rsidP="0018306A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Ключевая проблема</w:t>
      </w:r>
    </w:p>
    <w:p w14:paraId="7AC48514" w14:textId="77777777" w:rsidR="0018306A" w:rsidRPr="002963A5" w:rsidRDefault="0018306A" w:rsidP="0018306A">
      <w:pPr>
        <w:pStyle w:val="a3"/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Прогноз развития ситуации при отсутствии ее решения, обоснованный исходя из реальных обстоятельств в области:</w:t>
      </w:r>
    </w:p>
    <w:p w14:paraId="60324FA4" w14:textId="77777777" w:rsidR="0018306A" w:rsidRPr="002963A5" w:rsidRDefault="0018306A" w:rsidP="0018306A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кадрового обеспечения</w:t>
      </w:r>
      <w:r>
        <w:rPr>
          <w:rFonts w:cs="Times New Roman"/>
          <w:sz w:val="28"/>
          <w:szCs w:val="28"/>
        </w:rPr>
        <w:t xml:space="preserve"> МО</w:t>
      </w:r>
    </w:p>
    <w:p w14:paraId="05263EB1" w14:textId="77777777" w:rsidR="0018306A" w:rsidRPr="002963A5" w:rsidRDefault="0018306A" w:rsidP="0018306A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демографии в МО</w:t>
      </w:r>
    </w:p>
    <w:p w14:paraId="273FC64C" w14:textId="77777777" w:rsidR="0018306A" w:rsidRPr="002963A5" w:rsidRDefault="0018306A" w:rsidP="0018306A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инфраструктуры</w:t>
      </w:r>
      <w:r>
        <w:rPr>
          <w:rFonts w:cs="Times New Roman"/>
          <w:sz w:val="28"/>
          <w:szCs w:val="28"/>
        </w:rPr>
        <w:t xml:space="preserve"> МО</w:t>
      </w:r>
    </w:p>
    <w:p w14:paraId="54A71BB6" w14:textId="77777777" w:rsidR="0018306A" w:rsidRDefault="0018306A" w:rsidP="0018306A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Рекомендации школы (3-4 рекомендации)</w:t>
      </w:r>
    </w:p>
    <w:p w14:paraId="29DF079C" w14:textId="77777777" w:rsidR="0018306A" w:rsidRPr="00CE34F0" w:rsidRDefault="0018306A" w:rsidP="0018306A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Прогноз развития ситуации муниципальной системы образования можно представить на слайде с использованием диаграмм, графиков и др. </w:t>
      </w:r>
    </w:p>
    <w:p w14:paraId="16922245" w14:textId="77777777" w:rsidR="0018306A" w:rsidRDefault="0018306A" w:rsidP="0018306A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7F39613E" w14:textId="77777777" w:rsidR="0018306A" w:rsidRDefault="0018306A" w:rsidP="0018306A">
      <w:pPr>
        <w:spacing w:after="0"/>
        <w:jc w:val="center"/>
        <w:rPr>
          <w:rFonts w:cs="Times New Roman"/>
          <w:b/>
          <w:sz w:val="28"/>
          <w:szCs w:val="28"/>
        </w:rPr>
      </w:pPr>
      <w:r w:rsidRPr="00C144E5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E33784" wp14:editId="1AD589D6">
            <wp:extent cx="4914265" cy="276427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213" cy="27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47FDB" w14:textId="77777777" w:rsidR="0018306A" w:rsidRDefault="0018306A" w:rsidP="0018306A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5FB9E9F8" w14:textId="77777777" w:rsidR="0018306A" w:rsidRPr="002963A5" w:rsidRDefault="0018306A" w:rsidP="0018306A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2. Описание проекта</w:t>
      </w:r>
    </w:p>
    <w:p w14:paraId="7A51C122" w14:textId="77777777" w:rsidR="0018306A" w:rsidRPr="002963A5" w:rsidRDefault="0018306A" w:rsidP="0018306A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Цель;</w:t>
      </w:r>
    </w:p>
    <w:p w14:paraId="2D6B20BA" w14:textId="77777777" w:rsidR="0018306A" w:rsidRPr="002963A5" w:rsidRDefault="0018306A" w:rsidP="0018306A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Механизмы </w:t>
      </w:r>
      <w:r>
        <w:rPr>
          <w:rFonts w:cs="Times New Roman"/>
          <w:sz w:val="28"/>
          <w:szCs w:val="28"/>
        </w:rPr>
        <w:t>решения проблемы</w:t>
      </w:r>
      <w:r w:rsidRPr="002963A5">
        <w:rPr>
          <w:rFonts w:cs="Times New Roman"/>
          <w:sz w:val="28"/>
          <w:szCs w:val="28"/>
        </w:rPr>
        <w:t>;</w:t>
      </w:r>
    </w:p>
    <w:p w14:paraId="01D33E4A" w14:textId="77777777" w:rsidR="0018306A" w:rsidRPr="002963A5" w:rsidRDefault="0018306A" w:rsidP="0018306A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Меры и мероприятия;</w:t>
      </w:r>
    </w:p>
    <w:p w14:paraId="200951A2" w14:textId="77777777" w:rsidR="0018306A" w:rsidRPr="002963A5" w:rsidRDefault="0018306A" w:rsidP="0018306A">
      <w:pPr>
        <w:pStyle w:val="a3"/>
        <w:numPr>
          <w:ilvl w:val="0"/>
          <w:numId w:val="3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Планируемые результаты.</w:t>
      </w:r>
    </w:p>
    <w:p w14:paraId="208D88E6" w14:textId="77777777" w:rsidR="0018306A" w:rsidRPr="002963A5" w:rsidRDefault="0018306A" w:rsidP="0018306A">
      <w:pPr>
        <w:spacing w:after="0"/>
        <w:jc w:val="center"/>
        <w:rPr>
          <w:rFonts w:cs="Times New Roman"/>
          <w:iCs/>
          <w:sz w:val="28"/>
          <w:szCs w:val="28"/>
          <w:highlight w:val="cyan"/>
        </w:rPr>
      </w:pPr>
      <w:r w:rsidRPr="00A21982">
        <w:rPr>
          <w:rFonts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0D15AA24" wp14:editId="132CE0ED">
            <wp:extent cx="4229099" cy="237886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9882" cy="23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E9C01" w14:textId="75388D10" w:rsidR="0018306A" w:rsidRPr="0018306A" w:rsidRDefault="0018306A" w:rsidP="0018306A">
      <w:pPr>
        <w:jc w:val="both"/>
        <w:rPr>
          <w:rFonts w:cs="Times New Roman"/>
          <w:i/>
          <w:iCs/>
          <w:sz w:val="28"/>
          <w:szCs w:val="28"/>
        </w:rPr>
      </w:pPr>
      <w:r w:rsidRPr="002963A5">
        <w:rPr>
          <w:rFonts w:cs="Times New Roman"/>
          <w:i/>
          <w:iCs/>
          <w:sz w:val="28"/>
          <w:szCs w:val="28"/>
        </w:rPr>
        <w:t>Продолжительность выступления команды – до 5 минут</w:t>
      </w:r>
      <w:r>
        <w:rPr>
          <w:rFonts w:cs="Times New Roman"/>
          <w:i/>
          <w:iCs/>
          <w:sz w:val="28"/>
          <w:szCs w:val="28"/>
        </w:rPr>
        <w:t xml:space="preserve"> </w:t>
      </w:r>
    </w:p>
    <w:sectPr w:rsidR="0018306A" w:rsidRPr="0018306A" w:rsidSect="0018306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46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246"/>
    <w:multiLevelType w:val="hybridMultilevel"/>
    <w:tmpl w:val="165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5E1E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D"/>
    <w:rsid w:val="00005FA4"/>
    <w:rsid w:val="000C7AA3"/>
    <w:rsid w:val="000F5A49"/>
    <w:rsid w:val="0011247E"/>
    <w:rsid w:val="0018306A"/>
    <w:rsid w:val="00185102"/>
    <w:rsid w:val="001936D6"/>
    <w:rsid w:val="002265E2"/>
    <w:rsid w:val="0029209D"/>
    <w:rsid w:val="003306A4"/>
    <w:rsid w:val="003C04E0"/>
    <w:rsid w:val="003E33BE"/>
    <w:rsid w:val="004328D6"/>
    <w:rsid w:val="004B5B5F"/>
    <w:rsid w:val="004F6093"/>
    <w:rsid w:val="00524FD5"/>
    <w:rsid w:val="00531001"/>
    <w:rsid w:val="00536D65"/>
    <w:rsid w:val="005417BD"/>
    <w:rsid w:val="005F3D22"/>
    <w:rsid w:val="005F4AFE"/>
    <w:rsid w:val="006F71D2"/>
    <w:rsid w:val="00725813"/>
    <w:rsid w:val="0072642E"/>
    <w:rsid w:val="00731D44"/>
    <w:rsid w:val="007411CA"/>
    <w:rsid w:val="00786D7D"/>
    <w:rsid w:val="00786FF8"/>
    <w:rsid w:val="008E7B91"/>
    <w:rsid w:val="0097647B"/>
    <w:rsid w:val="009B7004"/>
    <w:rsid w:val="009C4A68"/>
    <w:rsid w:val="009E345B"/>
    <w:rsid w:val="009E34F3"/>
    <w:rsid w:val="00A61732"/>
    <w:rsid w:val="00AE6854"/>
    <w:rsid w:val="00B50556"/>
    <w:rsid w:val="00B80BEA"/>
    <w:rsid w:val="00BA0493"/>
    <w:rsid w:val="00BA0BED"/>
    <w:rsid w:val="00CB09BF"/>
    <w:rsid w:val="00CD2F71"/>
    <w:rsid w:val="00CE5AC9"/>
    <w:rsid w:val="00D14B46"/>
    <w:rsid w:val="00D21467"/>
    <w:rsid w:val="00D4245B"/>
    <w:rsid w:val="00D4315A"/>
    <w:rsid w:val="00DA7E73"/>
    <w:rsid w:val="00DB2D41"/>
    <w:rsid w:val="00E25A40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17"/>
  <w15:chartTrackingRefBased/>
  <w15:docId w15:val="{0F64350A-AE20-40EA-9CA0-5544DF7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/>
    </w:pPr>
    <w:rPr>
      <w:sz w:val="28"/>
    </w:rPr>
  </w:style>
  <w:style w:type="paragraph" w:styleId="a3">
    <w:name w:val="List Paragraph"/>
    <w:basedOn w:val="a"/>
    <w:uiPriority w:val="34"/>
    <w:qFormat/>
    <w:rsid w:val="004B5B5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524FD5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524FD5"/>
    <w:pPr>
      <w:widowControl w:val="0"/>
      <w:shd w:val="clear" w:color="auto" w:fill="FFFFFF"/>
      <w:spacing w:before="60" w:after="60" w:line="278" w:lineRule="exact"/>
      <w:jc w:val="center"/>
      <w:outlineLvl w:val="1"/>
    </w:pPr>
    <w:rPr>
      <w:rFonts w:eastAsia="Times New Roman" w:cs="Times New Roman"/>
      <w:b/>
      <w:bCs/>
      <w:sz w:val="22"/>
    </w:rPr>
  </w:style>
  <w:style w:type="character" w:customStyle="1" w:styleId="ft56">
    <w:name w:val="ft56"/>
    <w:basedOn w:val="a0"/>
    <w:rsid w:val="00524FD5"/>
  </w:style>
  <w:style w:type="character" w:customStyle="1" w:styleId="21">
    <w:name w:val="Основной текст (2)_"/>
    <w:basedOn w:val="a0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А. Бегзадян</cp:lastModifiedBy>
  <cp:revision>10</cp:revision>
  <dcterms:created xsi:type="dcterms:W3CDTF">2024-05-03T10:52:00Z</dcterms:created>
  <dcterms:modified xsi:type="dcterms:W3CDTF">2024-10-08T09:19:00Z</dcterms:modified>
</cp:coreProperties>
</file>