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3F679969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F466DC">
        <w:rPr>
          <w:b/>
          <w:bCs/>
          <w:sz w:val="32"/>
          <w:szCs w:val="32"/>
        </w:rPr>
        <w:t xml:space="preserve"> </w:t>
      </w:r>
      <w:r w:rsidR="00F466DC">
        <w:rPr>
          <w:b/>
          <w:bCs/>
          <w:sz w:val="36"/>
          <w:szCs w:val="32"/>
        </w:rPr>
        <w:t xml:space="preserve">№ </w:t>
      </w:r>
      <w:r w:rsidR="00F466DC">
        <w:rPr>
          <w:b/>
          <w:bCs/>
          <w:sz w:val="36"/>
          <w:szCs w:val="32"/>
        </w:rPr>
        <w:t>5</w:t>
      </w:r>
      <w:bookmarkStart w:id="0" w:name="_GoBack"/>
      <w:bookmarkEnd w:id="0"/>
    </w:p>
    <w:p w14:paraId="4D2BB421" w14:textId="0EB343CF" w:rsidR="00786D7D" w:rsidRPr="00A10D41" w:rsidRDefault="00CD2F71" w:rsidP="009C4A68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A10D41">
        <w:rPr>
          <w:i/>
          <w:sz w:val="28"/>
          <w:szCs w:val="28"/>
        </w:rPr>
        <w:t xml:space="preserve">В муниципалитете был проведён мониторинг компетенций </w:t>
      </w:r>
      <w:r w:rsidR="009C4A68" w:rsidRPr="00A10D41">
        <w:rPr>
          <w:i/>
          <w:sz w:val="28"/>
          <w:szCs w:val="28"/>
        </w:rPr>
        <w:t>педагогов</w:t>
      </w:r>
      <w:r w:rsidRPr="00A10D41">
        <w:rPr>
          <w:i/>
          <w:sz w:val="28"/>
          <w:szCs w:val="28"/>
        </w:rPr>
        <w:t xml:space="preserve"> </w:t>
      </w:r>
      <w:r w:rsidR="00405439" w:rsidRPr="00A10D41">
        <w:rPr>
          <w:i/>
          <w:sz w:val="28"/>
          <w:szCs w:val="28"/>
        </w:rPr>
        <w:t>школ и организаций дополнительного образования по работе с одарёнными детьми</w:t>
      </w:r>
      <w:r w:rsidR="00524FD5" w:rsidRPr="00A10D41">
        <w:rPr>
          <w:i/>
          <w:sz w:val="28"/>
          <w:szCs w:val="28"/>
        </w:rPr>
        <w:t xml:space="preserve">. </w:t>
      </w:r>
      <w:r w:rsidRPr="00A10D41">
        <w:rPr>
          <w:rFonts w:cs="Times New Roman"/>
          <w:i/>
          <w:color w:val="000000"/>
          <w:sz w:val="28"/>
          <w:szCs w:val="28"/>
        </w:rPr>
        <w:t xml:space="preserve">В результате проведённого исследования выяснилось, что </w:t>
      </w:r>
      <w:r w:rsidR="00B80BEA" w:rsidRPr="00A10D41">
        <w:rPr>
          <w:rFonts w:cs="Times New Roman"/>
          <w:i/>
          <w:color w:val="000000"/>
          <w:sz w:val="28"/>
          <w:szCs w:val="28"/>
        </w:rPr>
        <w:t xml:space="preserve">если учитывать средние значения, то получится, что </w:t>
      </w:r>
      <w:r w:rsidR="009C4A68" w:rsidRPr="00A10D41">
        <w:rPr>
          <w:rFonts w:cs="Times New Roman"/>
          <w:i/>
          <w:color w:val="000000"/>
          <w:sz w:val="28"/>
          <w:szCs w:val="28"/>
        </w:rPr>
        <w:t>педагоги</w:t>
      </w:r>
      <w:r w:rsidRPr="00A10D41">
        <w:rPr>
          <w:rFonts w:cs="Times New Roman"/>
          <w:i/>
          <w:color w:val="000000"/>
          <w:sz w:val="28"/>
          <w:szCs w:val="28"/>
        </w:rPr>
        <w:t xml:space="preserve"> района обладают критически низкими компетенциями по следующим направлениям:</w:t>
      </w:r>
    </w:p>
    <w:p w14:paraId="0E3D19A5" w14:textId="61424660" w:rsidR="00124C79" w:rsidRPr="00A10D41" w:rsidRDefault="00124C79" w:rsidP="009C4A68">
      <w:pPr>
        <w:ind w:firstLine="708"/>
        <w:jc w:val="both"/>
        <w:rPr>
          <w:i/>
          <w:sz w:val="28"/>
          <w:szCs w:val="28"/>
        </w:rPr>
      </w:pPr>
      <w:r w:rsidRPr="00A10D41">
        <w:rPr>
          <w:i/>
          <w:sz w:val="28"/>
          <w:szCs w:val="28"/>
        </w:rPr>
        <w:t xml:space="preserve">знание технологии и методики организации системы поиска (диагностики) одаренных детей на основе комплексного подхода и принципа </w:t>
      </w:r>
      <w:proofErr w:type="spellStart"/>
      <w:r w:rsidRPr="00A10D41">
        <w:rPr>
          <w:i/>
          <w:sz w:val="28"/>
          <w:szCs w:val="28"/>
        </w:rPr>
        <w:t>лонгитюдности</w:t>
      </w:r>
      <w:proofErr w:type="spellEnd"/>
      <w:r w:rsidRPr="00A10D41">
        <w:rPr>
          <w:i/>
          <w:sz w:val="28"/>
          <w:szCs w:val="28"/>
        </w:rPr>
        <w:t>;</w:t>
      </w:r>
    </w:p>
    <w:p w14:paraId="4692B188" w14:textId="151A2FC1" w:rsidR="00124C79" w:rsidRPr="00A10D41" w:rsidRDefault="00124C79" w:rsidP="009C4A68">
      <w:pPr>
        <w:ind w:firstLine="708"/>
        <w:jc w:val="both"/>
        <w:rPr>
          <w:i/>
          <w:sz w:val="28"/>
          <w:szCs w:val="28"/>
        </w:rPr>
      </w:pPr>
      <w:r w:rsidRPr="00A10D41">
        <w:rPr>
          <w:i/>
          <w:sz w:val="28"/>
          <w:szCs w:val="28"/>
        </w:rPr>
        <w:t xml:space="preserve">знание различных стратегий обучения одаренных детей (ускорение, обогащение, углубление и </w:t>
      </w:r>
      <w:proofErr w:type="spellStart"/>
      <w:r w:rsidRPr="00A10D41">
        <w:rPr>
          <w:i/>
          <w:sz w:val="28"/>
          <w:szCs w:val="28"/>
        </w:rPr>
        <w:t>проблематизация</w:t>
      </w:r>
      <w:proofErr w:type="spellEnd"/>
      <w:r w:rsidRPr="00A10D41">
        <w:rPr>
          <w:i/>
          <w:sz w:val="28"/>
          <w:szCs w:val="28"/>
        </w:rPr>
        <w:t>);</w:t>
      </w:r>
    </w:p>
    <w:p w14:paraId="28A6C89F" w14:textId="7570ADE0" w:rsidR="00124C79" w:rsidRPr="00A10D41" w:rsidRDefault="00124C79" w:rsidP="009C4A68">
      <w:pPr>
        <w:ind w:firstLine="708"/>
        <w:jc w:val="both"/>
        <w:rPr>
          <w:i/>
          <w:sz w:val="28"/>
          <w:szCs w:val="28"/>
        </w:rPr>
      </w:pPr>
      <w:r w:rsidRPr="00A10D41">
        <w:rPr>
          <w:i/>
          <w:sz w:val="28"/>
          <w:szCs w:val="28"/>
        </w:rPr>
        <w:t>знание об особенностях построения алгоритма исследовательской работы с учетом индивидуальных возможностей и способностей обучающегося;</w:t>
      </w:r>
    </w:p>
    <w:p w14:paraId="7ECB60E8" w14:textId="1C0909A3" w:rsidR="00124C79" w:rsidRPr="00A10D41" w:rsidRDefault="00124C79" w:rsidP="009C4A68">
      <w:pPr>
        <w:ind w:firstLine="708"/>
        <w:jc w:val="both"/>
        <w:rPr>
          <w:i/>
          <w:sz w:val="28"/>
          <w:szCs w:val="28"/>
        </w:rPr>
      </w:pPr>
      <w:r w:rsidRPr="00A10D41">
        <w:rPr>
          <w:i/>
          <w:sz w:val="28"/>
          <w:szCs w:val="28"/>
        </w:rPr>
        <w:t>умение организовывать учебный процесс для одаренных детей, вне зависимости от их особенностей в поведении, состояния психического и физического здоровья;</w:t>
      </w:r>
    </w:p>
    <w:p w14:paraId="21C36638" w14:textId="593D97F4" w:rsidR="00124C79" w:rsidRPr="00A10D41" w:rsidRDefault="00124C79" w:rsidP="009C4A68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A10D41">
        <w:rPr>
          <w:i/>
          <w:sz w:val="28"/>
          <w:szCs w:val="28"/>
        </w:rPr>
        <w:t>умение защищать достоинство и интересы одаренных обучающихся, помогать детям, оказавшимся в конфликтной ситуации и/или неблагоприятных условиях.</w:t>
      </w:r>
    </w:p>
    <w:p w14:paraId="29A9EBB6" w14:textId="730AD9B3" w:rsidR="00B80BEA" w:rsidRPr="00A10D41" w:rsidRDefault="006F71D2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A10D41">
        <w:rPr>
          <w:rFonts w:cs="Times New Roman"/>
          <w:i/>
          <w:sz w:val="28"/>
          <w:szCs w:val="28"/>
        </w:rPr>
        <w:t xml:space="preserve">Из </w:t>
      </w:r>
      <w:r w:rsidR="00124C79" w:rsidRPr="00A10D41">
        <w:rPr>
          <w:rFonts w:cs="Times New Roman"/>
          <w:i/>
          <w:sz w:val="28"/>
          <w:szCs w:val="28"/>
        </w:rPr>
        <w:t>30</w:t>
      </w:r>
      <w:r w:rsidRPr="00A10D41">
        <w:rPr>
          <w:rFonts w:cs="Times New Roman"/>
          <w:i/>
          <w:sz w:val="28"/>
          <w:szCs w:val="28"/>
        </w:rPr>
        <w:t xml:space="preserve"> школ была выявлена одна организация-лидер, в которой </w:t>
      </w:r>
      <w:r w:rsidR="009C4A68" w:rsidRPr="00A10D41">
        <w:rPr>
          <w:rFonts w:cs="Times New Roman"/>
          <w:i/>
          <w:sz w:val="28"/>
          <w:szCs w:val="28"/>
        </w:rPr>
        <w:t>все педагоги</w:t>
      </w:r>
      <w:r w:rsidRPr="00A10D41">
        <w:rPr>
          <w:rFonts w:cs="Times New Roman"/>
          <w:i/>
          <w:sz w:val="28"/>
          <w:szCs w:val="28"/>
        </w:rPr>
        <w:t xml:space="preserve"> </w:t>
      </w:r>
      <w:r w:rsidR="009C4A68" w:rsidRPr="00A10D41">
        <w:rPr>
          <w:rFonts w:cs="Times New Roman"/>
          <w:i/>
          <w:sz w:val="28"/>
          <w:szCs w:val="28"/>
        </w:rPr>
        <w:t>продемонстрировали</w:t>
      </w:r>
      <w:r w:rsidRPr="00A10D41">
        <w:rPr>
          <w:rFonts w:cs="Times New Roman"/>
          <w:i/>
          <w:sz w:val="28"/>
          <w:szCs w:val="28"/>
        </w:rPr>
        <w:t xml:space="preserve"> повышенный и высокий уровень компетенций</w:t>
      </w:r>
      <w:r w:rsidR="00124C79" w:rsidRPr="00A10D41">
        <w:rPr>
          <w:rFonts w:cs="Times New Roman"/>
          <w:i/>
          <w:sz w:val="28"/>
          <w:szCs w:val="28"/>
        </w:rPr>
        <w:t xml:space="preserve"> по работе с одарёнными детьми, в том числе по направлениям, оказавшимся проблемными для других учителей района</w:t>
      </w:r>
      <w:r w:rsidRPr="00A10D41">
        <w:rPr>
          <w:rFonts w:cs="Times New Roman"/>
          <w:i/>
          <w:sz w:val="28"/>
          <w:szCs w:val="28"/>
        </w:rPr>
        <w:t xml:space="preserve">. </w:t>
      </w:r>
      <w:r w:rsidR="00910814" w:rsidRPr="00A10D41">
        <w:rPr>
          <w:rFonts w:cs="Times New Roman"/>
          <w:i/>
          <w:sz w:val="28"/>
          <w:szCs w:val="28"/>
        </w:rPr>
        <w:t>Данная образовательная организация является гимназией, её обучающиеся ежегодно демонстрируют высокий уровень достижений на олимпиадах и конкурсах исследовательских работ.</w:t>
      </w:r>
    </w:p>
    <w:p w14:paraId="024E9C05" w14:textId="324EF9B2" w:rsidR="00910814" w:rsidRPr="00A10D41" w:rsidRDefault="00910814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A10D41">
        <w:rPr>
          <w:rFonts w:cs="Times New Roman"/>
          <w:i/>
          <w:sz w:val="28"/>
          <w:szCs w:val="28"/>
        </w:rPr>
        <w:t>Самые худшие результаты в районе продемонстрировали педагоги из организаций дополнительного образования.</w:t>
      </w:r>
    </w:p>
    <w:p w14:paraId="1D73E849" w14:textId="77777777" w:rsidR="00A10D41" w:rsidRPr="002963A5" w:rsidRDefault="00A10D41" w:rsidP="00A10D41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02A2E747" w14:textId="77777777" w:rsidR="00A10D41" w:rsidRPr="002963A5" w:rsidRDefault="00A10D41" w:rsidP="00A10D41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3E8F4F75" w14:textId="77777777" w:rsidR="00A10D41" w:rsidRPr="002963A5" w:rsidRDefault="00A10D41" w:rsidP="00A10D41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1AE80BFB" w14:textId="77777777" w:rsidR="00A10D41" w:rsidRPr="002963A5" w:rsidRDefault="00A10D41" w:rsidP="00A10D41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lastRenderedPageBreak/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532069CF" w14:textId="77777777" w:rsidR="00A10D41" w:rsidRPr="002963A5" w:rsidRDefault="00A10D41" w:rsidP="00A10D41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1D880AEF" w14:textId="77777777" w:rsidR="00A10D41" w:rsidRPr="002963A5" w:rsidRDefault="00A10D41" w:rsidP="00A10D41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07183969" w14:textId="77777777" w:rsidR="00A10D41" w:rsidRPr="00AF1178" w:rsidRDefault="00A10D41" w:rsidP="00A10D4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475F28AB" w14:textId="77777777" w:rsidR="00A10D41" w:rsidRPr="002963A5" w:rsidRDefault="00A10D41" w:rsidP="00A10D41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1</w:t>
      </w:r>
    </w:p>
    <w:p w14:paraId="28A7F274" w14:textId="77777777" w:rsidR="00A10D41" w:rsidRPr="002963A5" w:rsidRDefault="00A10D41" w:rsidP="00A10D41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4E0D06CF" w14:textId="77777777" w:rsidR="00A10D41" w:rsidRPr="002963A5" w:rsidRDefault="00A10D41" w:rsidP="00A10D41">
      <w:pPr>
        <w:pStyle w:val="a3"/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Прогноз развития ситуации при отсутствии ее решения, обоснованный исходя из реальных обстоятельств в области:</w:t>
      </w:r>
    </w:p>
    <w:p w14:paraId="64CB15A7" w14:textId="77777777" w:rsidR="00A10D41" w:rsidRPr="002963A5" w:rsidRDefault="00A10D41" w:rsidP="00A10D41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5E0A9B6E" w14:textId="77777777" w:rsidR="00A10D41" w:rsidRPr="002963A5" w:rsidRDefault="00A10D41" w:rsidP="00A10D41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57F9BD27" w14:textId="77777777" w:rsidR="00A10D41" w:rsidRPr="002963A5" w:rsidRDefault="00A10D41" w:rsidP="00A10D41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22DA541E" w14:textId="77777777" w:rsidR="00A10D41" w:rsidRDefault="00A10D41" w:rsidP="00A10D41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2CD9B94C" w14:textId="77777777" w:rsidR="00A10D41" w:rsidRPr="00CE34F0" w:rsidRDefault="00A10D41" w:rsidP="00A10D41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37A66D81" w14:textId="77777777" w:rsidR="00A10D41" w:rsidRDefault="00A10D41" w:rsidP="00A10D41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06C3BFFD" w14:textId="77777777" w:rsidR="00A10D41" w:rsidRDefault="00A10D41" w:rsidP="00A10D41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1EA90363" w14:textId="77777777" w:rsidR="00A10D41" w:rsidRDefault="00A10D41" w:rsidP="00A10D41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869798" wp14:editId="1D727FA8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A276" w14:textId="6D0169A0" w:rsidR="00A10D41" w:rsidRDefault="00A10D41" w:rsidP="00A10D41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6A3E01A8" w14:textId="77777777" w:rsidR="00A10D41" w:rsidRDefault="00A10D41" w:rsidP="00A10D41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21AC7D3C" w14:textId="77777777" w:rsidR="00A10D41" w:rsidRPr="002963A5" w:rsidRDefault="00A10D41" w:rsidP="00A10D41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lastRenderedPageBreak/>
        <w:t>Слайд 2. Описание проекта</w:t>
      </w:r>
    </w:p>
    <w:p w14:paraId="714D1DA4" w14:textId="77777777" w:rsidR="00A10D41" w:rsidRPr="002963A5" w:rsidRDefault="00A10D41" w:rsidP="00A10D41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36771B48" w14:textId="77777777" w:rsidR="00A10D41" w:rsidRPr="002963A5" w:rsidRDefault="00A10D41" w:rsidP="00A10D41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125E78FE" w14:textId="77777777" w:rsidR="00A10D41" w:rsidRPr="002963A5" w:rsidRDefault="00A10D41" w:rsidP="00A10D41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4D5467F6" w14:textId="77777777" w:rsidR="00A10D41" w:rsidRPr="002963A5" w:rsidRDefault="00A10D41" w:rsidP="00A10D41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Планируемые результаты.</w:t>
      </w:r>
    </w:p>
    <w:p w14:paraId="3A253158" w14:textId="77777777" w:rsidR="00A10D41" w:rsidRPr="002963A5" w:rsidRDefault="00A10D41" w:rsidP="00A10D41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C9816EA" wp14:editId="01B3E268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2C2CD" w14:textId="77777777" w:rsidR="00A10D41" w:rsidRDefault="00A10D41" w:rsidP="00A10D41">
      <w:pPr>
        <w:jc w:val="both"/>
        <w:rPr>
          <w:rFonts w:cs="Times New Roman"/>
          <w:i/>
          <w:iCs/>
          <w:sz w:val="28"/>
          <w:szCs w:val="28"/>
        </w:rPr>
      </w:pPr>
    </w:p>
    <w:p w14:paraId="79581766" w14:textId="77777777" w:rsidR="00A10D41" w:rsidRPr="002963A5" w:rsidRDefault="00A10D41" w:rsidP="00A10D41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</w:p>
    <w:p w14:paraId="0357108C" w14:textId="6DEB410B" w:rsidR="008E7B91" w:rsidRPr="008E7B91" w:rsidRDefault="008E7B91" w:rsidP="005A5DAF">
      <w:pPr>
        <w:jc w:val="both"/>
        <w:rPr>
          <w:rFonts w:cs="Times New Roman"/>
          <w:sz w:val="28"/>
          <w:szCs w:val="28"/>
        </w:rPr>
      </w:pPr>
    </w:p>
    <w:sectPr w:rsidR="008E7B91" w:rsidRPr="008E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05FA4"/>
    <w:rsid w:val="000C7AA3"/>
    <w:rsid w:val="000F5A49"/>
    <w:rsid w:val="0011247E"/>
    <w:rsid w:val="00124C79"/>
    <w:rsid w:val="00185102"/>
    <w:rsid w:val="001936D6"/>
    <w:rsid w:val="001F78B6"/>
    <w:rsid w:val="003306A4"/>
    <w:rsid w:val="003C04E0"/>
    <w:rsid w:val="003E33BE"/>
    <w:rsid w:val="00405439"/>
    <w:rsid w:val="004328D6"/>
    <w:rsid w:val="004B2DC7"/>
    <w:rsid w:val="004B5B5F"/>
    <w:rsid w:val="004F6093"/>
    <w:rsid w:val="00524FD5"/>
    <w:rsid w:val="00531001"/>
    <w:rsid w:val="00536D65"/>
    <w:rsid w:val="005417BD"/>
    <w:rsid w:val="005A5DAF"/>
    <w:rsid w:val="005F3D22"/>
    <w:rsid w:val="005F4AFE"/>
    <w:rsid w:val="006F71D2"/>
    <w:rsid w:val="00725813"/>
    <w:rsid w:val="0072642E"/>
    <w:rsid w:val="00731D44"/>
    <w:rsid w:val="007411CA"/>
    <w:rsid w:val="00753F07"/>
    <w:rsid w:val="00786D7D"/>
    <w:rsid w:val="00786FF8"/>
    <w:rsid w:val="008E7B91"/>
    <w:rsid w:val="00910814"/>
    <w:rsid w:val="009C4A68"/>
    <w:rsid w:val="009E345B"/>
    <w:rsid w:val="00A10D41"/>
    <w:rsid w:val="00AE6854"/>
    <w:rsid w:val="00B80BEA"/>
    <w:rsid w:val="00BA0493"/>
    <w:rsid w:val="00CD2F71"/>
    <w:rsid w:val="00CE5AC9"/>
    <w:rsid w:val="00D21467"/>
    <w:rsid w:val="00D4245B"/>
    <w:rsid w:val="00D4315A"/>
    <w:rsid w:val="00DA7E73"/>
    <w:rsid w:val="00DB2D41"/>
    <w:rsid w:val="00E25A40"/>
    <w:rsid w:val="00F466D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24FD5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524FD5"/>
    <w:pPr>
      <w:widowControl w:val="0"/>
      <w:shd w:val="clear" w:color="auto" w:fill="FFFFFF"/>
      <w:spacing w:before="60" w:after="60" w:line="278" w:lineRule="exact"/>
      <w:jc w:val="center"/>
      <w:outlineLvl w:val="1"/>
    </w:pPr>
    <w:rPr>
      <w:rFonts w:eastAsia="Times New Roman" w:cs="Times New Roman"/>
      <w:b/>
      <w:bCs/>
      <w:sz w:val="22"/>
    </w:rPr>
  </w:style>
  <w:style w:type="character" w:customStyle="1" w:styleId="ft56">
    <w:name w:val="ft56"/>
    <w:basedOn w:val="a0"/>
    <w:rsid w:val="00524FD5"/>
  </w:style>
  <w:style w:type="character" w:customStyle="1" w:styleId="21">
    <w:name w:val="Основной текст (2)_"/>
    <w:basedOn w:val="a0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9</cp:revision>
  <dcterms:created xsi:type="dcterms:W3CDTF">2024-05-03T11:20:00Z</dcterms:created>
  <dcterms:modified xsi:type="dcterms:W3CDTF">2024-10-08T09:19:00Z</dcterms:modified>
</cp:coreProperties>
</file>