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E04AF" w14:textId="381716E5" w:rsidR="00944CF4" w:rsidRPr="007D1E66" w:rsidRDefault="007D1E66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986989" w:rsidRPr="007D1E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 ОКТЯБРЯ </w:t>
      </w:r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986989" w:rsidRPr="007D1E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>ПРАЗДНИК УРОЖАЯ</w:t>
      </w:r>
      <w:r w:rsidR="00944CF4" w:rsidRPr="007D1E6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7DA81C49" w14:textId="77777777" w:rsidR="007D1E66" w:rsidRPr="007D1E66" w:rsidRDefault="007D1E66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«ПОЛЕ ДРУЖБЫ» имени Героя Советского </w:t>
      </w:r>
    </w:p>
    <w:p w14:paraId="188B0B8F" w14:textId="619A75DA" w:rsidR="002E19C4" w:rsidRPr="007D1E66" w:rsidRDefault="007D1E66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Союза </w:t>
      </w:r>
      <w:proofErr w:type="spellStart"/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>Хусена</w:t>
      </w:r>
      <w:proofErr w:type="spellEnd"/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>Андрухаева</w:t>
      </w:r>
      <w:proofErr w:type="spellEnd"/>
    </w:p>
    <w:p w14:paraId="63B2A6DB" w14:textId="00894A1A" w:rsidR="00026805" w:rsidRDefault="00D82C9C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E66">
        <w:rPr>
          <w:rFonts w:ascii="Times New Roman" w:hAnsi="Times New Roman" w:cs="Times New Roman"/>
          <w:b/>
          <w:color w:val="FF0000"/>
          <w:sz w:val="28"/>
          <w:szCs w:val="28"/>
        </w:rPr>
        <w:t>10-11 классы</w:t>
      </w:r>
    </w:p>
    <w:p w14:paraId="2DEC7F58" w14:textId="64DE19C6" w:rsidR="008B3088" w:rsidRDefault="008B3088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8E867F" w14:textId="35B1ED15" w:rsidR="002D62F0" w:rsidRDefault="00D91B89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 2006 года в нашем крае отмечается «</w:t>
      </w:r>
      <w:r w:rsidR="008B3088" w:rsidRPr="008B3088">
        <w:rPr>
          <w:rFonts w:ascii="Times New Roman" w:hAnsi="Times New Roman" w:cs="Times New Roman"/>
          <w:sz w:val="28"/>
          <w:szCs w:val="28"/>
        </w:rPr>
        <w:t>Праздник урожая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3088" w:rsidRPr="008B3088">
        <w:rPr>
          <w:rFonts w:ascii="Times New Roman" w:hAnsi="Times New Roman" w:cs="Times New Roman"/>
          <w:sz w:val="28"/>
          <w:szCs w:val="28"/>
        </w:rPr>
        <w:t xml:space="preserve"> (последняя суббота октября)</w:t>
      </w:r>
      <w:r>
        <w:rPr>
          <w:rFonts w:ascii="Times New Roman" w:hAnsi="Times New Roman" w:cs="Times New Roman"/>
          <w:sz w:val="28"/>
          <w:szCs w:val="28"/>
        </w:rPr>
        <w:t xml:space="preserve"> и, казалось бы, как могут быть связаны мужество</w:t>
      </w:r>
      <w:r w:rsidR="008B3088" w:rsidRPr="008B3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мирный труд земледельца? Таких связей много найти много, но одной из них будет уникальный памятник воинскому мужеству</w:t>
      </w:r>
      <w:r w:rsidR="00173191">
        <w:rPr>
          <w:rFonts w:ascii="Times New Roman" w:hAnsi="Times New Roman" w:cs="Times New Roman"/>
          <w:sz w:val="28"/>
          <w:szCs w:val="28"/>
        </w:rPr>
        <w:t xml:space="preserve"> и дружеским связям, который получил название</w:t>
      </w:r>
      <w:r>
        <w:rPr>
          <w:rFonts w:ascii="Times New Roman" w:hAnsi="Times New Roman" w:cs="Times New Roman"/>
          <w:sz w:val="28"/>
          <w:szCs w:val="28"/>
        </w:rPr>
        <w:t xml:space="preserve"> «Поле дружбы»</w:t>
      </w:r>
      <w:r w:rsidR="002D62F0">
        <w:rPr>
          <w:rFonts w:ascii="Times New Roman" w:hAnsi="Times New Roman" w:cs="Times New Roman"/>
          <w:sz w:val="28"/>
          <w:szCs w:val="28"/>
        </w:rPr>
        <w:t xml:space="preserve"> - </w:t>
      </w:r>
      <w:r w:rsidR="002D62F0"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гектары бережно выращенной золотой пшеницы</w:t>
      </w:r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2F0"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</w:t>
      </w:r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 Советского Союза </w:t>
      </w:r>
      <w:proofErr w:type="spellStart"/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Хусена</w:t>
      </w:r>
      <w:proofErr w:type="spellEnd"/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Андрухаева</w:t>
      </w:r>
      <w:proofErr w:type="spellEnd"/>
      <w:r w:rsidR="002D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3BAAC5" w14:textId="06A48E80" w:rsidR="0016497E" w:rsidRDefault="0016497E" w:rsidP="008B30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7E">
        <w:rPr>
          <w:rFonts w:ascii="Times New Roman" w:hAnsi="Times New Roman" w:cs="Times New Roman"/>
          <w:b/>
          <w:sz w:val="28"/>
          <w:szCs w:val="28"/>
        </w:rPr>
        <w:t xml:space="preserve">Подвиг </w:t>
      </w:r>
      <w:proofErr w:type="spellStart"/>
      <w:r w:rsidRPr="0016497E">
        <w:rPr>
          <w:rFonts w:ascii="Times New Roman" w:hAnsi="Times New Roman" w:cs="Times New Roman"/>
          <w:b/>
          <w:sz w:val="28"/>
          <w:szCs w:val="28"/>
        </w:rPr>
        <w:t>Хусена</w:t>
      </w:r>
      <w:proofErr w:type="spellEnd"/>
      <w:r w:rsidRPr="001649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b/>
          <w:sz w:val="28"/>
          <w:szCs w:val="28"/>
        </w:rPr>
        <w:t>Андрухаева</w:t>
      </w:r>
      <w:proofErr w:type="spellEnd"/>
      <w:r w:rsidRPr="0016497E">
        <w:rPr>
          <w:rFonts w:ascii="Times New Roman" w:hAnsi="Times New Roman" w:cs="Times New Roman"/>
          <w:b/>
          <w:sz w:val="28"/>
          <w:szCs w:val="28"/>
        </w:rPr>
        <w:t>.</w:t>
      </w:r>
    </w:p>
    <w:p w14:paraId="77C5798B" w14:textId="389ED771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2 марта 1920 года в </w:t>
      </w:r>
      <w:r>
        <w:rPr>
          <w:rFonts w:ascii="Times New Roman" w:hAnsi="Times New Roman" w:cs="Times New Roman"/>
          <w:sz w:val="28"/>
          <w:szCs w:val="28"/>
        </w:rPr>
        <w:t xml:space="preserve">черкесском </w:t>
      </w:r>
      <w:r w:rsidRPr="0016497E">
        <w:rPr>
          <w:rFonts w:ascii="Times New Roman" w:hAnsi="Times New Roman" w:cs="Times New Roman"/>
          <w:sz w:val="28"/>
          <w:szCs w:val="28"/>
        </w:rPr>
        <w:t xml:space="preserve">ауле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родился поэт, журналист, первый Герой Советского Союза из числа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и советских писателей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Борежевич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="004B5FB6">
        <w:rPr>
          <w:rFonts w:ascii="Times New Roman" w:hAnsi="Times New Roman" w:cs="Times New Roman"/>
          <w:sz w:val="28"/>
          <w:szCs w:val="28"/>
        </w:rPr>
        <w:t xml:space="preserve"> </w:t>
      </w:r>
      <w:r w:rsidR="004B5FB6" w:rsidRPr="004B5FB6">
        <w:rPr>
          <w:rFonts w:ascii="Times New Roman" w:hAnsi="Times New Roman" w:cs="Times New Roman"/>
          <w:b/>
          <w:sz w:val="28"/>
          <w:szCs w:val="28"/>
        </w:rPr>
        <w:t>(Иллюстрация 1)</w:t>
      </w:r>
      <w:r w:rsidRPr="004B5FB6">
        <w:rPr>
          <w:rFonts w:ascii="Times New Roman" w:hAnsi="Times New Roman" w:cs="Times New Roman"/>
          <w:b/>
          <w:sz w:val="28"/>
          <w:szCs w:val="28"/>
        </w:rPr>
        <w:t>.</w:t>
      </w:r>
    </w:p>
    <w:p w14:paraId="1550C08A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рано приобщился к труду, вместе с родителями работал в колхозе. Он очень любил читать, особенно поэзию. Многие стихи Пушкина, Лермонтова, Некрасова и Маяковского мальчик знал наизусть. Пробовал сочинять и сам. Первое стихотворение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было опубликовано в местной газете, когда юному поэту исполнилось 14 лет. Оно называлось «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Шехурадже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» и посвящалось речке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Шехурадж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>, на берегах которой мальчик так любил играть.</w:t>
      </w:r>
    </w:p>
    <w:p w14:paraId="05442A2D" w14:textId="21208F11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После школы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поступил в Адыгейский областной педагогический техникум, расположенный в тогдашней столице Адыгейской области -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16497E">
        <w:rPr>
          <w:rFonts w:ascii="Times New Roman" w:hAnsi="Times New Roman" w:cs="Times New Roman"/>
          <w:sz w:val="28"/>
          <w:szCs w:val="28"/>
        </w:rPr>
        <w:t>Краснодаре. Там он организовал литературный кружок, члены которого выпускали рукописный журнал, где публиковались начинающие авторы. Молодые поэты проводили литературные вечера в адыгейских аулах, собирали сказания устного народного творчества</w:t>
      </w:r>
      <w:r w:rsidR="00C44FA1" w:rsidRPr="00C44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 xml:space="preserve">(Иллюстрация </w:t>
      </w:r>
      <w:r w:rsidR="00C44FA1">
        <w:rPr>
          <w:rFonts w:ascii="Times New Roman" w:hAnsi="Times New Roman" w:cs="Times New Roman"/>
          <w:b/>
          <w:sz w:val="28"/>
          <w:szCs w:val="28"/>
        </w:rPr>
        <w:t>2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>).</w:t>
      </w:r>
    </w:p>
    <w:p w14:paraId="1DC34BC3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По окончании техникума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работал в редакциях районной и областной газет. В это время, в тревожные предвоенные годы, когда уже началась Вторая мировая война и войска гитлеровской Германии уверенно подступали к границам СССР, молодой поэт решил: лучшее, что он может сделать, – это связать свою жизнь со службой в армии.</w:t>
      </w:r>
    </w:p>
    <w:p w14:paraId="33D716AF" w14:textId="6AE80B74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«Песня Молодости»</w:t>
      </w:r>
    </w:p>
    <w:p w14:paraId="2F081821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Сердце молодое веселится –</w:t>
      </w:r>
    </w:p>
    <w:p w14:paraId="64926F72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Все мы рады радостью одной.</w:t>
      </w:r>
    </w:p>
    <w:p w14:paraId="60CA50DD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И летит, крылатая, как птица,</w:t>
      </w:r>
    </w:p>
    <w:p w14:paraId="4C8D1011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Песня над свободною страной.</w:t>
      </w:r>
    </w:p>
    <w:p w14:paraId="5AAE3796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Этой песне юным сердцем вторю,</w:t>
      </w:r>
    </w:p>
    <w:p w14:paraId="68976668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Гордости счастливой не тая:</w:t>
      </w:r>
    </w:p>
    <w:p w14:paraId="134099B9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В чистом небе и далеком море,</w:t>
      </w:r>
    </w:p>
    <w:p w14:paraId="3055FDF0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В щедром поле – молодость моя.</w:t>
      </w:r>
    </w:p>
    <w:p w14:paraId="6DFBAEB6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Если вдруг нежданно враг нагрянет,</w:t>
      </w:r>
    </w:p>
    <w:p w14:paraId="6B6A63BE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Как один придем на зов страны.</w:t>
      </w:r>
    </w:p>
    <w:p w14:paraId="6B8151F4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lastRenderedPageBreak/>
        <w:t>Весь народ стальной стеною встанет,</w:t>
      </w:r>
    </w:p>
    <w:p w14:paraId="5B31E710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Заслоним Отчизну от войны.</w:t>
      </w:r>
    </w:p>
    <w:p w14:paraId="247A4088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Яростною молнией горячей</w:t>
      </w:r>
    </w:p>
    <w:p w14:paraId="010A7495" w14:textId="77777777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>Мы врага испепелим дотла.</w:t>
      </w:r>
    </w:p>
    <w:p w14:paraId="6A337EFE" w14:textId="77777777" w:rsid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Чтобы нас, как мать – смеясь и </w:t>
      </w:r>
    </w:p>
    <w:p w14:paraId="3C930412" w14:textId="03E8A016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497E">
        <w:rPr>
          <w:rFonts w:ascii="Times New Roman" w:hAnsi="Times New Roman" w:cs="Times New Roman"/>
          <w:sz w:val="28"/>
          <w:szCs w:val="28"/>
        </w:rPr>
        <w:t>лача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97E">
        <w:rPr>
          <w:rFonts w:ascii="Times New Roman" w:hAnsi="Times New Roman" w:cs="Times New Roman"/>
          <w:sz w:val="28"/>
          <w:szCs w:val="28"/>
        </w:rPr>
        <w:t>– Родина героями звала.</w:t>
      </w:r>
    </w:p>
    <w:p w14:paraId="2CEB7F77" w14:textId="70506C78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В Красной Армии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- с января 1940 года. С 1941 года, по окончании Сталинградского военно-политического училища, </w:t>
      </w:r>
      <w:r w:rsidR="006A32C9">
        <w:rPr>
          <w:rFonts w:ascii="Times New Roman" w:hAnsi="Times New Roman" w:cs="Times New Roman"/>
          <w:sz w:val="28"/>
          <w:szCs w:val="28"/>
        </w:rPr>
        <w:t>-</w:t>
      </w:r>
      <w:r w:rsidRPr="0016497E">
        <w:rPr>
          <w:rFonts w:ascii="Times New Roman" w:hAnsi="Times New Roman" w:cs="Times New Roman"/>
          <w:sz w:val="28"/>
          <w:szCs w:val="28"/>
        </w:rPr>
        <w:t xml:space="preserve"> он младший политрук, затем был назначен политруком роты 733-го стрелкового полка 136-й стрелковой дивизии 18-й армии.</w:t>
      </w:r>
      <w:r w:rsidR="006A32C9">
        <w:rPr>
          <w:rFonts w:ascii="Times New Roman" w:hAnsi="Times New Roman" w:cs="Times New Roman"/>
          <w:sz w:val="28"/>
          <w:szCs w:val="28"/>
        </w:rPr>
        <w:t xml:space="preserve"> </w:t>
      </w:r>
      <w:r w:rsidRPr="0016497E">
        <w:rPr>
          <w:rFonts w:ascii="Times New Roman" w:hAnsi="Times New Roman" w:cs="Times New Roman"/>
          <w:sz w:val="28"/>
          <w:szCs w:val="28"/>
        </w:rPr>
        <w:t xml:space="preserve">Дивизия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уже имела боевой опыт в </w:t>
      </w:r>
      <w:r w:rsidR="006A32C9">
        <w:rPr>
          <w:rFonts w:ascii="Times New Roman" w:hAnsi="Times New Roman" w:cs="Times New Roman"/>
          <w:sz w:val="28"/>
          <w:szCs w:val="28"/>
        </w:rPr>
        <w:t>С</w:t>
      </w:r>
      <w:r w:rsidRPr="0016497E">
        <w:rPr>
          <w:rFonts w:ascii="Times New Roman" w:hAnsi="Times New Roman" w:cs="Times New Roman"/>
          <w:sz w:val="28"/>
          <w:szCs w:val="28"/>
        </w:rPr>
        <w:t xml:space="preserve">оветско-финской войне 1939-1940 гг., а начало Великой Отечественной войны застало </w:t>
      </w:r>
      <w:r w:rsidR="006A32C9">
        <w:rPr>
          <w:rFonts w:ascii="Times New Roman" w:hAnsi="Times New Roman" w:cs="Times New Roman"/>
          <w:sz w:val="28"/>
          <w:szCs w:val="28"/>
        </w:rPr>
        <w:t xml:space="preserve">ее </w:t>
      </w:r>
      <w:r w:rsidRPr="0016497E">
        <w:rPr>
          <w:rFonts w:ascii="Times New Roman" w:hAnsi="Times New Roman" w:cs="Times New Roman"/>
          <w:sz w:val="28"/>
          <w:szCs w:val="28"/>
        </w:rPr>
        <w:t>в Армении, откуда она была направлена на Южный фронт. Бои на этом участке были очень тяжелыми, противник имел двукратное превосходство как живой силе, так и в технике...</w:t>
      </w:r>
    </w:p>
    <w:p w14:paraId="6274B544" w14:textId="758B21BB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Первый бой подразделение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приняло в конце сентября 1941 года в Запорожской области. В результате девятичасового боя наша стрелковая дивизия отбила у противника село, захватила в плен сотни гитлеровцев. Здесь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впервые отличился как меткий стрелок-снайпер, поразив из винтовки свыше 20 фрицев. Этот опыт был немедленно распространен на всем Южном фронте. Выпустили даже специальную листовку, в которой бойцов просили брать пример с политрука-снайпера</w:t>
      </w:r>
      <w:r w:rsidR="0098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879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. А сам </w:t>
      </w:r>
      <w:proofErr w:type="spellStart"/>
      <w:r w:rsidR="00983879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взялся обучать способных солдат своей роты снайперскому мастерству.</w:t>
      </w:r>
    </w:p>
    <w:p w14:paraId="62B7C8B7" w14:textId="2E08C66F" w:rsidR="0016497E" w:rsidRP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Затем 136-я стрелковая дивизия, где служил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, была переброшена в район </w:t>
      </w:r>
      <w:r w:rsidR="007E484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16497E">
        <w:rPr>
          <w:rFonts w:ascii="Times New Roman" w:hAnsi="Times New Roman" w:cs="Times New Roman"/>
          <w:sz w:val="28"/>
          <w:szCs w:val="28"/>
        </w:rPr>
        <w:t>Днепропетровска. В октябре 1941-го здесь велись ожесточенные сражения с танковыми п</w:t>
      </w:r>
      <w:r w:rsidR="007E4844">
        <w:rPr>
          <w:rFonts w:ascii="Times New Roman" w:hAnsi="Times New Roman" w:cs="Times New Roman"/>
          <w:sz w:val="28"/>
          <w:szCs w:val="28"/>
        </w:rPr>
        <w:t>одразделениями генерала Клейста</w:t>
      </w:r>
      <w:r w:rsidRPr="0016497E">
        <w:rPr>
          <w:rFonts w:ascii="Times New Roman" w:hAnsi="Times New Roman" w:cs="Times New Roman"/>
          <w:sz w:val="28"/>
          <w:szCs w:val="28"/>
        </w:rPr>
        <w:t>. Войска Красной Армии вынуждены были отс</w:t>
      </w:r>
      <w:r w:rsidR="007E4844">
        <w:rPr>
          <w:rFonts w:ascii="Times New Roman" w:hAnsi="Times New Roman" w:cs="Times New Roman"/>
          <w:sz w:val="28"/>
          <w:szCs w:val="28"/>
        </w:rPr>
        <w:t>тупать, оставляя города и села.</w:t>
      </w:r>
    </w:p>
    <w:p w14:paraId="043FF81C" w14:textId="2A217955" w:rsidR="0016497E" w:rsidRDefault="0016497E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7E">
        <w:rPr>
          <w:rFonts w:ascii="Times New Roman" w:hAnsi="Times New Roman" w:cs="Times New Roman"/>
          <w:sz w:val="28"/>
          <w:szCs w:val="28"/>
        </w:rPr>
        <w:t xml:space="preserve">8 ноября 1941 года возле села Дьяково в </w:t>
      </w:r>
      <w:r w:rsidR="007E4844">
        <w:rPr>
          <w:rFonts w:ascii="Times New Roman" w:hAnsi="Times New Roman" w:cs="Times New Roman"/>
          <w:sz w:val="28"/>
          <w:szCs w:val="28"/>
        </w:rPr>
        <w:t xml:space="preserve">нынешней </w:t>
      </w:r>
      <w:r w:rsidRPr="0016497E">
        <w:rPr>
          <w:rFonts w:ascii="Times New Roman" w:hAnsi="Times New Roman" w:cs="Times New Roman"/>
          <w:sz w:val="28"/>
          <w:szCs w:val="28"/>
        </w:rPr>
        <w:t xml:space="preserve">Луганской </w:t>
      </w:r>
      <w:r w:rsidR="007E4844">
        <w:rPr>
          <w:rFonts w:ascii="Times New Roman" w:hAnsi="Times New Roman" w:cs="Times New Roman"/>
          <w:sz w:val="28"/>
          <w:szCs w:val="28"/>
        </w:rPr>
        <w:t xml:space="preserve">народной республике </w:t>
      </w:r>
      <w:r w:rsidRPr="0016497E">
        <w:rPr>
          <w:rFonts w:ascii="Times New Roman" w:hAnsi="Times New Roman" w:cs="Times New Roman"/>
          <w:sz w:val="28"/>
          <w:szCs w:val="28"/>
        </w:rPr>
        <w:t xml:space="preserve">стрелковый полк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принял на себя основной удар танковой дивизии – противник бросил на наши позиции свыше сотни танков, сопровождаемых мотопехотой. В том жестоком сражении был убит командир роты, и политрук взял командование на себя.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повел бойцов в контратаку. </w:t>
      </w:r>
      <w:proofErr w:type="spellStart"/>
      <w:r w:rsidRPr="0016497E">
        <w:rPr>
          <w:rFonts w:ascii="Times New Roman" w:hAnsi="Times New Roman" w:cs="Times New Roman"/>
          <w:sz w:val="28"/>
          <w:szCs w:val="28"/>
        </w:rPr>
        <w:t>Хусена</w:t>
      </w:r>
      <w:proofErr w:type="spellEnd"/>
      <w:r w:rsidRPr="0016497E">
        <w:rPr>
          <w:rFonts w:ascii="Times New Roman" w:hAnsi="Times New Roman" w:cs="Times New Roman"/>
          <w:sz w:val="28"/>
          <w:szCs w:val="28"/>
        </w:rPr>
        <w:t xml:space="preserve"> ранило в щеку. Гитлеровцы пытались окружить оставшихся в живых красноармейцев, и тогда политрук остался прикрывать отступление своих солдат.</w:t>
      </w:r>
      <w:r w:rsidR="007E4844">
        <w:rPr>
          <w:rFonts w:ascii="Times New Roman" w:hAnsi="Times New Roman" w:cs="Times New Roman"/>
          <w:sz w:val="28"/>
          <w:szCs w:val="28"/>
        </w:rPr>
        <w:t xml:space="preserve"> </w:t>
      </w:r>
      <w:r w:rsidRPr="0016497E">
        <w:rPr>
          <w:rFonts w:ascii="Times New Roman" w:hAnsi="Times New Roman" w:cs="Times New Roman"/>
          <w:sz w:val="28"/>
          <w:szCs w:val="28"/>
        </w:rPr>
        <w:t>Когда кончились патроны, политрук взял в руки противотанковые гранаты и, дождавшись, когда фашисты подберутся ближе, с криком «На, возьмите, гады!» подорвал себя вместе с ними. Все эти подробности рассказал потом пленный немец, участвовавший в том бою.</w:t>
      </w:r>
    </w:p>
    <w:p w14:paraId="1428332E" w14:textId="24049DA3" w:rsidR="002D62F0" w:rsidRDefault="007E4844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844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27 марта 1942 года </w:t>
      </w:r>
      <w:proofErr w:type="spellStart"/>
      <w:r w:rsidRPr="007E4844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7E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844">
        <w:rPr>
          <w:rFonts w:ascii="Times New Roman" w:hAnsi="Times New Roman" w:cs="Times New Roman"/>
          <w:sz w:val="28"/>
          <w:szCs w:val="28"/>
        </w:rPr>
        <w:t>Андрухаев</w:t>
      </w:r>
      <w:proofErr w:type="spellEnd"/>
      <w:r w:rsidRPr="007E4844">
        <w:rPr>
          <w:rFonts w:ascii="Times New Roman" w:hAnsi="Times New Roman" w:cs="Times New Roman"/>
          <w:sz w:val="28"/>
          <w:szCs w:val="28"/>
        </w:rPr>
        <w:t xml:space="preserve"> был удостоен посмертно звания Геро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4844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="002D62F0">
        <w:rPr>
          <w:rFonts w:ascii="Times New Roman" w:hAnsi="Times New Roman" w:cs="Times New Roman"/>
          <w:sz w:val="28"/>
          <w:szCs w:val="28"/>
        </w:rPr>
        <w:t>, а его с</w:t>
      </w:r>
      <w:r w:rsidR="002D62F0" w:rsidRPr="002D62F0">
        <w:rPr>
          <w:rFonts w:ascii="Times New Roman" w:hAnsi="Times New Roman" w:cs="Times New Roman"/>
          <w:sz w:val="28"/>
          <w:szCs w:val="28"/>
        </w:rPr>
        <w:t xml:space="preserve">найперская винтовка стала именной. Ее передали другому меткому стрелку, Николаю Ильину, впоследствии </w:t>
      </w:r>
      <w:r w:rsidR="002D62F0">
        <w:rPr>
          <w:rFonts w:ascii="Times New Roman" w:hAnsi="Times New Roman" w:cs="Times New Roman"/>
          <w:sz w:val="28"/>
          <w:szCs w:val="28"/>
        </w:rPr>
        <w:t xml:space="preserve">тоже </w:t>
      </w:r>
      <w:r w:rsidR="002D62F0" w:rsidRPr="002D62F0">
        <w:rPr>
          <w:rFonts w:ascii="Times New Roman" w:hAnsi="Times New Roman" w:cs="Times New Roman"/>
          <w:sz w:val="28"/>
          <w:szCs w:val="28"/>
        </w:rPr>
        <w:t xml:space="preserve">Герою Советского Союза. А после гибели Ильина – снайперу Афанасию Гордиенко. Сейчас </w:t>
      </w:r>
      <w:r w:rsidR="002D62F0">
        <w:rPr>
          <w:rFonts w:ascii="Times New Roman" w:hAnsi="Times New Roman" w:cs="Times New Roman"/>
          <w:sz w:val="28"/>
          <w:szCs w:val="28"/>
        </w:rPr>
        <w:t xml:space="preserve">это </w:t>
      </w:r>
      <w:r w:rsidR="002D62F0" w:rsidRPr="002D62F0">
        <w:rPr>
          <w:rFonts w:ascii="Times New Roman" w:hAnsi="Times New Roman" w:cs="Times New Roman"/>
          <w:sz w:val="28"/>
          <w:szCs w:val="28"/>
        </w:rPr>
        <w:t>знаменитое оружие – экспонат Центрального музея Вооруженных сил России</w:t>
      </w:r>
      <w:r w:rsidR="002D62F0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2D62F0" w:rsidRPr="002D62F0">
        <w:rPr>
          <w:rFonts w:ascii="Times New Roman" w:hAnsi="Times New Roman" w:cs="Times New Roman"/>
          <w:sz w:val="28"/>
          <w:szCs w:val="28"/>
        </w:rPr>
        <w:t>.</w:t>
      </w:r>
    </w:p>
    <w:p w14:paraId="68580798" w14:textId="6A4E7744" w:rsidR="002D62F0" w:rsidRDefault="002D62F0" w:rsidP="00164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F0">
        <w:rPr>
          <w:rFonts w:ascii="Times New Roman" w:hAnsi="Times New Roman" w:cs="Times New Roman"/>
          <w:b/>
          <w:sz w:val="28"/>
          <w:szCs w:val="28"/>
        </w:rPr>
        <w:t>Память о подвиге.</w:t>
      </w:r>
    </w:p>
    <w:p w14:paraId="0DCBA7A7" w14:textId="55AED594" w:rsidR="002D62F0" w:rsidRPr="0016497E" w:rsidRDefault="002D62F0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844">
        <w:rPr>
          <w:rFonts w:ascii="Times New Roman" w:hAnsi="Times New Roman" w:cs="Times New Roman"/>
          <w:sz w:val="28"/>
          <w:szCs w:val="28"/>
        </w:rPr>
        <w:lastRenderedPageBreak/>
        <w:t xml:space="preserve">Похоронен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44">
        <w:rPr>
          <w:rFonts w:ascii="Times New Roman" w:hAnsi="Times New Roman" w:cs="Times New Roman"/>
          <w:sz w:val="28"/>
          <w:szCs w:val="28"/>
        </w:rPr>
        <w:t xml:space="preserve">в братской могиле в селе Дьяково в теперешней ЛНР. На месте гибели героя, 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4844">
        <w:rPr>
          <w:rFonts w:ascii="Times New Roman" w:hAnsi="Times New Roman" w:cs="Times New Roman"/>
          <w:sz w:val="28"/>
          <w:szCs w:val="28"/>
        </w:rPr>
        <w:t>Андрухаевской</w:t>
      </w:r>
      <w:proofErr w:type="spellEnd"/>
      <w:r w:rsidRPr="007E4844">
        <w:rPr>
          <w:rFonts w:ascii="Times New Roman" w:hAnsi="Times New Roman" w:cs="Times New Roman"/>
          <w:sz w:val="28"/>
          <w:szCs w:val="28"/>
        </w:rPr>
        <w:t xml:space="preserve"> высоте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844">
        <w:rPr>
          <w:rFonts w:ascii="Times New Roman" w:hAnsi="Times New Roman" w:cs="Times New Roman"/>
          <w:sz w:val="28"/>
          <w:szCs w:val="28"/>
        </w:rPr>
        <w:t xml:space="preserve"> установлен памятный знак в виде адыгской коновязи. Во время боев в Донбассе летом 2014 года, </w:t>
      </w:r>
      <w:proofErr w:type="spellStart"/>
      <w:r w:rsidRPr="007E4844">
        <w:rPr>
          <w:rFonts w:ascii="Times New Roman" w:hAnsi="Times New Roman" w:cs="Times New Roman"/>
          <w:sz w:val="28"/>
          <w:szCs w:val="28"/>
        </w:rPr>
        <w:t>Андрухаевская</w:t>
      </w:r>
      <w:proofErr w:type="spellEnd"/>
      <w:r w:rsidRPr="007E4844">
        <w:rPr>
          <w:rFonts w:ascii="Times New Roman" w:hAnsi="Times New Roman" w:cs="Times New Roman"/>
          <w:sz w:val="28"/>
          <w:szCs w:val="28"/>
        </w:rPr>
        <w:t xml:space="preserve"> высота у села Дьяково 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7E4844">
        <w:rPr>
          <w:rFonts w:ascii="Times New Roman" w:hAnsi="Times New Roman" w:cs="Times New Roman"/>
          <w:sz w:val="28"/>
          <w:szCs w:val="28"/>
        </w:rPr>
        <w:t xml:space="preserve">стала местом сражений </w:t>
      </w:r>
      <w:r>
        <w:rPr>
          <w:rFonts w:ascii="Times New Roman" w:hAnsi="Times New Roman" w:cs="Times New Roman"/>
          <w:sz w:val="28"/>
          <w:szCs w:val="28"/>
        </w:rPr>
        <w:t xml:space="preserve">- теперь </w:t>
      </w:r>
      <w:r w:rsidRPr="007E4844">
        <w:rPr>
          <w:rFonts w:ascii="Times New Roman" w:hAnsi="Times New Roman" w:cs="Times New Roman"/>
          <w:sz w:val="28"/>
          <w:szCs w:val="28"/>
        </w:rPr>
        <w:t>казаков из Луганского ополчения с украинскими неонацистами.</w:t>
      </w:r>
    </w:p>
    <w:p w14:paraId="1E327EC9" w14:textId="383A76FD" w:rsidR="002D62F0" w:rsidRDefault="002D62F0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2F0">
        <w:rPr>
          <w:rFonts w:ascii="Times New Roman" w:hAnsi="Times New Roman" w:cs="Times New Roman"/>
          <w:sz w:val="28"/>
          <w:szCs w:val="28"/>
        </w:rPr>
        <w:t xml:space="preserve">Память о подвиге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Хусена</w:t>
      </w:r>
      <w:proofErr w:type="spellEnd"/>
      <w:r w:rsidRPr="002D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2D62F0">
        <w:rPr>
          <w:rFonts w:ascii="Times New Roman" w:hAnsi="Times New Roman" w:cs="Times New Roman"/>
          <w:sz w:val="28"/>
          <w:szCs w:val="28"/>
        </w:rPr>
        <w:t xml:space="preserve"> увековечена в названиях улиц – в том числе в Майкопе,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Хакуринохабле</w:t>
      </w:r>
      <w:proofErr w:type="spellEnd"/>
      <w:r w:rsidRPr="002D62F0">
        <w:rPr>
          <w:rFonts w:ascii="Times New Roman" w:hAnsi="Times New Roman" w:cs="Times New Roman"/>
          <w:sz w:val="28"/>
          <w:szCs w:val="28"/>
        </w:rPr>
        <w:t>, других аулах Адыгеи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2D62F0">
        <w:rPr>
          <w:rFonts w:ascii="Times New Roman" w:hAnsi="Times New Roman" w:cs="Times New Roman"/>
          <w:sz w:val="28"/>
          <w:szCs w:val="28"/>
        </w:rPr>
        <w:t xml:space="preserve">селе Дьяково, под которым он погиб, именем героического политрука названы педагогический колледж и несколько школ. В ауле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 w:rsidRPr="002D62F0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Pr="002D62F0">
        <w:rPr>
          <w:rFonts w:ascii="Times New Roman" w:hAnsi="Times New Roman" w:cs="Times New Roman"/>
          <w:sz w:val="28"/>
          <w:szCs w:val="28"/>
        </w:rPr>
        <w:t>мемориальный музей,</w:t>
      </w:r>
      <w:r w:rsidRPr="002D62F0">
        <w:rPr>
          <w:rFonts w:ascii="Times New Roman" w:hAnsi="Times New Roman" w:cs="Times New Roman"/>
          <w:sz w:val="28"/>
          <w:szCs w:val="28"/>
        </w:rPr>
        <w:t xml:space="preserve"> посвященный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Х.Б.Андрухаеву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еще в </w:t>
      </w:r>
      <w:proofErr w:type="spellStart"/>
      <w:r w:rsidRPr="002D62F0">
        <w:rPr>
          <w:rFonts w:ascii="Times New Roman" w:hAnsi="Times New Roman" w:cs="Times New Roman"/>
          <w:sz w:val="28"/>
          <w:szCs w:val="28"/>
        </w:rPr>
        <w:t>Хакуринохабле</w:t>
      </w:r>
      <w:proofErr w:type="spellEnd"/>
      <w:r w:rsidRPr="002D62F0">
        <w:rPr>
          <w:rFonts w:ascii="Times New Roman" w:hAnsi="Times New Roman" w:cs="Times New Roman"/>
          <w:sz w:val="28"/>
          <w:szCs w:val="28"/>
        </w:rPr>
        <w:t xml:space="preserve"> и Дьяково </w:t>
      </w:r>
      <w:r w:rsidR="00D716B2">
        <w:rPr>
          <w:rFonts w:ascii="Times New Roman" w:hAnsi="Times New Roman" w:cs="Times New Roman"/>
          <w:sz w:val="28"/>
          <w:szCs w:val="28"/>
        </w:rPr>
        <w:t>были установлены</w:t>
      </w:r>
      <w:r w:rsidRPr="002D62F0">
        <w:rPr>
          <w:rFonts w:ascii="Times New Roman" w:hAnsi="Times New Roman" w:cs="Times New Roman"/>
          <w:sz w:val="28"/>
          <w:szCs w:val="28"/>
        </w:rPr>
        <w:t xml:space="preserve"> одинаковые памятники герою.</w:t>
      </w:r>
    </w:p>
    <w:p w14:paraId="7205AA98" w14:textId="250D9512" w:rsidR="002D62F0" w:rsidRPr="002D62F0" w:rsidRDefault="002D62F0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F0">
        <w:rPr>
          <w:rFonts w:ascii="Times New Roman" w:hAnsi="Times New Roman" w:cs="Times New Roman"/>
          <w:b/>
          <w:sz w:val="28"/>
          <w:szCs w:val="28"/>
        </w:rPr>
        <w:t>Поле Дружбы.</w:t>
      </w:r>
    </w:p>
    <w:p w14:paraId="64DCC282" w14:textId="12FDADF0" w:rsidR="00C44FA1" w:rsidRPr="0016497E" w:rsidRDefault="00EE2E82" w:rsidP="00C44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советские годы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колхозе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ХХII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Съезда КПСС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Хакуринохабль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Шовгеновско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района Адыгейской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составе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(ныне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Республики Адыгея)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колхозе 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Ленина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Дьяково </w:t>
      </w:r>
      <w:proofErr w:type="spellStart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Антрацитовского</w:t>
      </w:r>
      <w:proofErr w:type="spellEnd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Ворошиловградской</w:t>
      </w:r>
      <w:proofErr w:type="spellEnd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(ныне - Луганской народной республики, в 1990 году городу Ворошиловграду было возращено прежнее название Луганск) </w:t>
      </w:r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много лет засевались два «Поля </w:t>
      </w:r>
      <w:r w:rsidRPr="00EE2E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EE2E82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Дружбы</w:t>
      </w:r>
      <w:r w:rsidRPr="00EE2E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честь героического подвига </w:t>
      </w:r>
      <w:proofErr w:type="spellStart"/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Хусена</w:t>
      </w:r>
      <w:proofErr w:type="spellEnd"/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Андрухаева</w:t>
      </w:r>
      <w:proofErr w:type="spellEnd"/>
      <w:r w:rsidRPr="00EE2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годы Великой Отечественной войны и братской дружбы советских народов,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была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  <w:lang w:eastAsia="ru-RU"/>
        </w:rPr>
        <w:t>скреплена кровью, пролитой в годы Великой Отечественной войны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нициатор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«Поле Дружбы» была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заслуженный работник культуры РСФСР, фронтовичка Надежда </w:t>
      </w:r>
      <w:proofErr w:type="spellStart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Резникова</w:t>
      </w:r>
      <w:proofErr w:type="spellEnd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всю жизнь проработавшая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адыгейском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областном радио 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 xml:space="preserve">(Иллюстрация </w:t>
      </w:r>
      <w:r w:rsidR="00C44FA1">
        <w:rPr>
          <w:rFonts w:ascii="Times New Roman" w:hAnsi="Times New Roman" w:cs="Times New Roman"/>
          <w:b/>
          <w:sz w:val="28"/>
          <w:szCs w:val="28"/>
        </w:rPr>
        <w:t>3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>).</w:t>
      </w:r>
    </w:p>
    <w:p w14:paraId="7C021A55" w14:textId="68367C46" w:rsidR="00C44FA1" w:rsidRPr="0016497E" w:rsidRDefault="00EE2E82" w:rsidP="00C44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лето, п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еред сбором урожая в Шовгеновский район приезжали однополчане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Хусена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Андрухаева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жители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Дьяково, где он погиб.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устраивали торжественную встречу, а потом л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учшие комбайнеры Адыгеи 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Дьяково вместе убирали урожай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делегация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Адыгеи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ась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колхоз 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Ленина </w:t>
      </w:r>
      <w:proofErr w:type="spellStart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Антрацитовского</w:t>
      </w:r>
      <w:proofErr w:type="spellEnd"/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чтобы собрать пшеницу на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втором </w:t>
      </w:r>
      <w:r w:rsidRPr="00EE2E8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поле</w:t>
      </w:r>
      <w:r w:rsidRPr="00EE2E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E2E8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Дружбы</w:t>
      </w:r>
      <w:r w:rsidRP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</w:t>
      </w:r>
      <w:r w:rsidRPr="00FB4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отметить праздник урожая.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не зря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жители двух селений 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а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Дьяково и аул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а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proofErr w:type="spellStart"/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Хакуринохабль</w:t>
      </w:r>
      <w:proofErr w:type="spellEnd"/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,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счита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ли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себя побратим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ами, кунаками</w:t>
      </w:r>
      <w:r w:rsidR="00C44FA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 xml:space="preserve">(Иллюстрация </w:t>
      </w:r>
      <w:r w:rsidR="00C44FA1">
        <w:rPr>
          <w:rFonts w:ascii="Times New Roman" w:hAnsi="Times New Roman" w:cs="Times New Roman"/>
          <w:b/>
          <w:sz w:val="28"/>
          <w:szCs w:val="28"/>
        </w:rPr>
        <w:t>4, 5, 6, 7</w:t>
      </w:r>
      <w:r w:rsidR="00C44FA1" w:rsidRPr="004B5FB6">
        <w:rPr>
          <w:rFonts w:ascii="Times New Roman" w:hAnsi="Times New Roman" w:cs="Times New Roman"/>
          <w:b/>
          <w:sz w:val="28"/>
          <w:szCs w:val="28"/>
        </w:rPr>
        <w:t>).</w:t>
      </w:r>
    </w:p>
    <w:p w14:paraId="1551132E" w14:textId="77777777" w:rsidR="00EE2E82" w:rsidRDefault="00EE2E82" w:rsidP="00EE2E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этих фотографиях видно, как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 единстве, братстве и дружбе,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 поднятием государственного флага, в торжественной обстановке,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 хлебом-солью и зажигательными танцами для дорогих гостей,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 принятием молодых ребят в семью хлеборобов начинали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 w:rsidRPr="00FB43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уборку урожая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комбайнеры Адыгеи. А одна из фотографий и сейчас вызывает добродушную улыбку: на ней</w:t>
      </w:r>
      <w:r w:rsidRPr="00A447A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гость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Луганщины</w:t>
      </w:r>
      <w:proofErr w:type="spellEnd"/>
      <w:r w:rsidRPr="00A447A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танцует с передовицей местного колхоза </w:t>
      </w:r>
      <w:proofErr w:type="spellStart"/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К.</w:t>
      </w:r>
      <w:r w:rsidRPr="00A447A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Алибердовой</w:t>
      </w:r>
      <w:proofErr w:type="spellEnd"/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. Точнее она вызывает его на лезгинку, но, по его смущенной улыбке видно, что украинский хлебороб не умеет ее танцевать. Но ничего, это дело нехитрое, он научится, а гостеприимные </w:t>
      </w:r>
      <w:proofErr w:type="spellStart"/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адыги</w:t>
      </w:r>
      <w:proofErr w:type="spellEnd"/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ему помогут.</w:t>
      </w:r>
    </w:p>
    <w:p w14:paraId="1F9EF888" w14:textId="17CEFC6B" w:rsidR="00EE2E82" w:rsidRDefault="00D716B2" w:rsidP="00EE2E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потом, с разделением народов СССР на отдельные государства, традиция «Полей Дружбы» сошла на нет, а в 2014 году война снова пришла к высоте Коновязь, на которой в ноябре 1941 года погиб </w:t>
      </w:r>
      <w:proofErr w:type="spellStart"/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Андрухаев</w:t>
      </w:r>
      <w:proofErr w:type="spellEnd"/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Теперь там сошлись в смертельной схватке ополченцы Донбасса и украинская </w:t>
      </w:r>
      <w:proofErr w:type="spellStart"/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Нацгвардия</w:t>
      </w:r>
      <w:proofErr w:type="spellEnd"/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части которой были в итоге разбиты и отброшены от Дьяково, жители которого, несмотря на годы сознательного забвения от украинских властей, не забыли своей дружбы с Адыгеей</w:t>
      </w:r>
      <w:r w:rsidR="00183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частицей нашей многонациональной Родины</w:t>
      </w:r>
      <w:r w:rsidR="00EE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14:paraId="54232AB2" w14:textId="77777777" w:rsidR="002D62F0" w:rsidRPr="002D62F0" w:rsidRDefault="002D62F0" w:rsidP="002D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E7D1E" w14:textId="24C2C8A2" w:rsidR="008E1626" w:rsidRDefault="008E1626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6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3685"/>
        <w:gridCol w:w="4525"/>
      </w:tblGrid>
      <w:tr w:rsidR="00EB640B" w:rsidRPr="00D93C58" w14:paraId="732CD77B" w14:textId="77777777" w:rsidTr="00C720C4">
        <w:trPr>
          <w:trHeight w:val="272"/>
        </w:trPr>
        <w:tc>
          <w:tcPr>
            <w:tcW w:w="10006" w:type="dxa"/>
            <w:gridSpan w:val="3"/>
          </w:tcPr>
          <w:p w14:paraId="2566C8AA" w14:textId="38FDF269" w:rsidR="00EB640B" w:rsidRPr="00D93C58" w:rsidRDefault="00EB640B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>Список иллюстраций и дополнительных материалов</w:t>
            </w:r>
          </w:p>
        </w:tc>
      </w:tr>
      <w:tr w:rsidR="00736441" w:rsidRPr="00D93C58" w14:paraId="4B1E3301" w14:textId="77777777" w:rsidTr="00E57349">
        <w:trPr>
          <w:trHeight w:val="327"/>
        </w:trPr>
        <w:tc>
          <w:tcPr>
            <w:tcW w:w="1796" w:type="dxa"/>
          </w:tcPr>
          <w:p w14:paraId="3924608B" w14:textId="40C41E96" w:rsidR="002B0851" w:rsidRPr="00D93C58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Номер иллюстрации </w:t>
            </w:r>
          </w:p>
        </w:tc>
        <w:tc>
          <w:tcPr>
            <w:tcW w:w="3685" w:type="dxa"/>
          </w:tcPr>
          <w:p w14:paraId="738903BD" w14:textId="1FABE0CC" w:rsidR="002B0851" w:rsidRPr="00D93C58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>Сопроводительный текст</w:t>
            </w:r>
          </w:p>
        </w:tc>
        <w:tc>
          <w:tcPr>
            <w:tcW w:w="4525" w:type="dxa"/>
          </w:tcPr>
          <w:p w14:paraId="4398771C" w14:textId="34B940B1" w:rsidR="002B0851" w:rsidRPr="00D93C58" w:rsidRDefault="007D1E66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736441" w:rsidRPr="00D93C58" w14:paraId="0B9ADF62" w14:textId="77777777" w:rsidTr="00E57349">
        <w:trPr>
          <w:trHeight w:val="327"/>
        </w:trPr>
        <w:tc>
          <w:tcPr>
            <w:tcW w:w="1796" w:type="dxa"/>
          </w:tcPr>
          <w:p w14:paraId="4D4783F1" w14:textId="139DC1C7" w:rsidR="00F14F30" w:rsidRPr="00D93C58" w:rsidRDefault="007D1E66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4B9D9C1A" w14:textId="1B5A9734" w:rsidR="00F14F30" w:rsidRPr="00C44FA1" w:rsidRDefault="003115F0" w:rsidP="00D9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FA1">
              <w:rPr>
                <w:rFonts w:ascii="Times New Roman" w:hAnsi="Times New Roman" w:cs="Times New Roman"/>
                <w:color w:val="000000"/>
              </w:rPr>
              <w:t>Хусен</w:t>
            </w:r>
            <w:proofErr w:type="spellEnd"/>
            <w:r w:rsidRPr="00C44FA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4FA1">
              <w:rPr>
                <w:rFonts w:ascii="Times New Roman" w:hAnsi="Times New Roman" w:cs="Times New Roman"/>
                <w:color w:val="000000"/>
              </w:rPr>
              <w:t>Андрухаев</w:t>
            </w:r>
            <w:proofErr w:type="spellEnd"/>
            <w:r w:rsidRPr="00C44FA1">
              <w:rPr>
                <w:rFonts w:ascii="Times New Roman" w:hAnsi="Times New Roman" w:cs="Times New Roman"/>
                <w:color w:val="000000"/>
              </w:rPr>
              <w:t xml:space="preserve"> (справа) со своим сослуживцем.</w:t>
            </w:r>
          </w:p>
        </w:tc>
        <w:tc>
          <w:tcPr>
            <w:tcW w:w="4525" w:type="dxa"/>
          </w:tcPr>
          <w:p w14:paraId="787A6C55" w14:textId="5A12E904" w:rsidR="003115F0" w:rsidRPr="00D93C58" w:rsidRDefault="003115F0" w:rsidP="00311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C6067A">
                <w:rPr>
                  <w:rStyle w:val="a5"/>
                  <w:rFonts w:ascii="Times New Roman" w:hAnsi="Times New Roman" w:cs="Times New Roman"/>
                </w:rPr>
                <w:t>https://vk.com/photo-148607192_457270203</w:t>
              </w:r>
            </w:hyperlink>
          </w:p>
        </w:tc>
      </w:tr>
      <w:tr w:rsidR="00736441" w:rsidRPr="00D93C58" w14:paraId="7917906D" w14:textId="77777777" w:rsidTr="00E57349">
        <w:trPr>
          <w:trHeight w:val="327"/>
        </w:trPr>
        <w:tc>
          <w:tcPr>
            <w:tcW w:w="1796" w:type="dxa"/>
          </w:tcPr>
          <w:p w14:paraId="63508C20" w14:textId="5BB9BEDD" w:rsidR="002B0851" w:rsidRPr="00D93C58" w:rsidRDefault="009D2EAE" w:rsidP="00F14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 w:rsidR="00F14F30" w:rsidRPr="00D93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59B55704" w14:textId="2D88EAF4" w:rsidR="002B0851" w:rsidRPr="00C44FA1" w:rsidRDefault="00C44FA1" w:rsidP="0073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FA1">
              <w:rPr>
                <w:rFonts w:ascii="Times New Roman" w:hAnsi="Times New Roman" w:cs="Times New Roman"/>
              </w:rPr>
              <w:t xml:space="preserve">Литературный кружок Адыгейского педучилища. Справа в центре сидит </w:t>
            </w:r>
            <w:proofErr w:type="spellStart"/>
            <w:r w:rsidRPr="00C44FA1">
              <w:rPr>
                <w:rFonts w:ascii="Times New Roman" w:hAnsi="Times New Roman" w:cs="Times New Roman"/>
              </w:rPr>
              <w:t>Хусен</w:t>
            </w:r>
            <w:proofErr w:type="spellEnd"/>
            <w:r w:rsidRPr="00C44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FA1">
              <w:rPr>
                <w:rFonts w:ascii="Times New Roman" w:hAnsi="Times New Roman" w:cs="Times New Roman"/>
              </w:rPr>
              <w:t>Андрухаев</w:t>
            </w:r>
            <w:proofErr w:type="spellEnd"/>
            <w:r w:rsidRPr="00C44FA1">
              <w:rPr>
                <w:rFonts w:ascii="Times New Roman" w:hAnsi="Times New Roman" w:cs="Times New Roman"/>
              </w:rPr>
              <w:t>, 1936 год.</w:t>
            </w:r>
          </w:p>
        </w:tc>
        <w:tc>
          <w:tcPr>
            <w:tcW w:w="4525" w:type="dxa"/>
          </w:tcPr>
          <w:p w14:paraId="241C9F4A" w14:textId="5BC48987" w:rsidR="00C44FA1" w:rsidRPr="00D93C58" w:rsidRDefault="00C44FA1" w:rsidP="00C44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C6067A">
                <w:rPr>
                  <w:rStyle w:val="a5"/>
                  <w:rFonts w:ascii="Times New Roman" w:hAnsi="Times New Roman" w:cs="Times New Roman"/>
                </w:rPr>
                <w:t>https://vk.com/photo-148607192_457270205</w:t>
              </w:r>
            </w:hyperlink>
          </w:p>
        </w:tc>
      </w:tr>
      <w:tr w:rsidR="00736441" w:rsidRPr="00D93C58" w14:paraId="1128C8F8" w14:textId="77777777" w:rsidTr="00E57349">
        <w:trPr>
          <w:trHeight w:val="327"/>
        </w:trPr>
        <w:tc>
          <w:tcPr>
            <w:tcW w:w="1796" w:type="dxa"/>
          </w:tcPr>
          <w:p w14:paraId="523F454A" w14:textId="180F0F3D" w:rsidR="004B72C4" w:rsidRPr="00D93C58" w:rsidRDefault="009D2EAE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 w:rsidR="006B5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6051F62E" w14:textId="29A2C5D7" w:rsidR="004B72C4" w:rsidRPr="00D93C58" w:rsidRDefault="00C44FA1" w:rsidP="00D93C5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Картина "Подвиг" (о подвиге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Хусена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Андрухаева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села Дьяково), 1985 год.</w:t>
            </w:r>
          </w:p>
        </w:tc>
        <w:tc>
          <w:tcPr>
            <w:tcW w:w="4525" w:type="dxa"/>
          </w:tcPr>
          <w:p w14:paraId="435E3BCC" w14:textId="31331A30" w:rsidR="00C44FA1" w:rsidRPr="00D93C58" w:rsidRDefault="00C44FA1" w:rsidP="00C44FA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hyperlink r:id="rId6" w:history="1">
              <w:r w:rsidRPr="00C6067A">
                <w:rPr>
                  <w:rStyle w:val="a5"/>
                  <w:rFonts w:ascii="Times New Roman" w:hAnsi="Times New Roman" w:cs="Times New Roman"/>
                  <w:noProof/>
                </w:rPr>
                <w:t>https://vk.com/photo-148607192_457270204</w:t>
              </w:r>
            </w:hyperlink>
          </w:p>
        </w:tc>
      </w:tr>
      <w:tr w:rsidR="00736441" w:rsidRPr="00D93C58" w14:paraId="4A0E75B4" w14:textId="77777777" w:rsidTr="00E57349">
        <w:trPr>
          <w:trHeight w:val="327"/>
        </w:trPr>
        <w:tc>
          <w:tcPr>
            <w:tcW w:w="1796" w:type="dxa"/>
          </w:tcPr>
          <w:p w14:paraId="7F0B7F7F" w14:textId="2ABC22D0" w:rsidR="00546CEB" w:rsidRPr="00D93C58" w:rsidRDefault="009D2EAE" w:rsidP="007D1E66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 w:rsidR="007D1E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77271D53" w14:textId="7D76C339" w:rsidR="00546CEB" w:rsidRPr="00D93C58" w:rsidRDefault="00C44FA1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Встреча хлебом-солью гостей из села Дьяково в колхозе имени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ХХII-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Съезда КПСС аула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Хакуринохабль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района, июнь 1980 года.</w:t>
            </w:r>
          </w:p>
        </w:tc>
        <w:tc>
          <w:tcPr>
            <w:tcW w:w="4525" w:type="dxa"/>
          </w:tcPr>
          <w:p w14:paraId="329CF276" w14:textId="5AD7318A" w:rsidR="00C44FA1" w:rsidRPr="00D93C58" w:rsidRDefault="00C44FA1" w:rsidP="00C44FA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hyperlink r:id="rId7" w:history="1">
              <w:r w:rsidRPr="00C6067A">
                <w:rPr>
                  <w:rStyle w:val="a5"/>
                  <w:rFonts w:ascii="Times New Roman" w:hAnsi="Times New Roman" w:cs="Times New Roman"/>
                  <w:noProof/>
                </w:rPr>
                <w:t>https://vk.com/photo-148607192_457270200</w:t>
              </w:r>
            </w:hyperlink>
          </w:p>
        </w:tc>
      </w:tr>
      <w:tr w:rsidR="00736441" w:rsidRPr="00D93C58" w14:paraId="750274C8" w14:textId="77777777" w:rsidTr="00E57349">
        <w:trPr>
          <w:trHeight w:val="327"/>
        </w:trPr>
        <w:tc>
          <w:tcPr>
            <w:tcW w:w="1796" w:type="dxa"/>
          </w:tcPr>
          <w:p w14:paraId="30D212C4" w14:textId="5058CA3E" w:rsidR="003D2544" w:rsidRPr="00D93C58" w:rsidRDefault="009D2EAE" w:rsidP="007D1E66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 w:rsidR="007D1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0626B735" w14:textId="15236F94" w:rsidR="003D2544" w:rsidRPr="00D93C58" w:rsidRDefault="00C44FA1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и луганский механизаторы на комбайне "Агрегат побратимов" в колхозе имени ХХII-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Съезда КПСС аула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Хакуринохабль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района, июнь 1980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25" w:type="dxa"/>
          </w:tcPr>
          <w:p w14:paraId="164F231B" w14:textId="52E47CD1" w:rsidR="00C44FA1" w:rsidRPr="00D93C58" w:rsidRDefault="00C44FA1" w:rsidP="00C44FA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hyperlink r:id="rId8" w:history="1">
              <w:r w:rsidRPr="00C6067A">
                <w:rPr>
                  <w:rStyle w:val="a5"/>
                  <w:rFonts w:ascii="Times New Roman" w:hAnsi="Times New Roman" w:cs="Times New Roman"/>
                  <w:noProof/>
                </w:rPr>
                <w:t>https://vk.com/photo-148607192_457270201</w:t>
              </w:r>
            </w:hyperlink>
          </w:p>
        </w:tc>
      </w:tr>
      <w:tr w:rsidR="00C44FA1" w:rsidRPr="00D93C58" w14:paraId="28DBF5E7" w14:textId="77777777" w:rsidTr="00E57349">
        <w:trPr>
          <w:trHeight w:val="327"/>
        </w:trPr>
        <w:tc>
          <w:tcPr>
            <w:tcW w:w="1796" w:type="dxa"/>
          </w:tcPr>
          <w:p w14:paraId="36ED3A95" w14:textId="08A393B3" w:rsidR="00C44FA1" w:rsidRPr="00D93C58" w:rsidRDefault="00C44FA1" w:rsidP="007D1E66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14:paraId="45ED357A" w14:textId="2842BFFC" w:rsidR="00C44FA1" w:rsidRPr="00C44FA1" w:rsidRDefault="00C44FA1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празднике начала уборки урожая с "Поля Дружбы" в колхозе имени ХХII-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Съезда КПСС аула </w:t>
            </w:r>
            <w:proofErr w:type="spellStart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Хакуринохабль</w:t>
            </w:r>
            <w:proofErr w:type="spellEnd"/>
            <w:r w:rsidRPr="00C44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района, 1988 год.</w:t>
            </w:r>
          </w:p>
        </w:tc>
        <w:tc>
          <w:tcPr>
            <w:tcW w:w="4525" w:type="dxa"/>
          </w:tcPr>
          <w:p w14:paraId="382970DF" w14:textId="47F03001" w:rsidR="00C44FA1" w:rsidRDefault="00C44FA1" w:rsidP="00C44FA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hyperlink r:id="rId9" w:history="1">
              <w:r w:rsidRPr="00C6067A">
                <w:rPr>
                  <w:rStyle w:val="a5"/>
                  <w:rFonts w:ascii="Times New Roman" w:hAnsi="Times New Roman" w:cs="Times New Roman"/>
                  <w:noProof/>
                </w:rPr>
                <w:t>https://vk.com/photo-148607192_457270198</w:t>
              </w:r>
            </w:hyperlink>
          </w:p>
        </w:tc>
      </w:tr>
      <w:tr w:rsidR="00C44FA1" w:rsidRPr="00D93C58" w14:paraId="7EED2C70" w14:textId="77777777" w:rsidTr="00E57349">
        <w:trPr>
          <w:trHeight w:val="327"/>
        </w:trPr>
        <w:tc>
          <w:tcPr>
            <w:tcW w:w="1796" w:type="dxa"/>
          </w:tcPr>
          <w:p w14:paraId="47D0D48A" w14:textId="456BE911" w:rsidR="00C44FA1" w:rsidRPr="00D93C58" w:rsidRDefault="00C44FA1" w:rsidP="007D1E66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14:paraId="31768EAC" w14:textId="5D4FA808" w:rsidR="00C44FA1" w:rsidRPr="00C44FA1" w:rsidRDefault="00085381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Танцы на празднике начала уборки урожая с "Поля Дружбы" в колхозе имени ХХII-</w:t>
            </w:r>
            <w:proofErr w:type="spellStart"/>
            <w:r w:rsidRPr="00085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085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Съезда КПСС аула </w:t>
            </w:r>
            <w:proofErr w:type="spellStart"/>
            <w:r w:rsidRPr="00085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Хакуринохабль</w:t>
            </w:r>
            <w:proofErr w:type="spellEnd"/>
            <w:r w:rsidRPr="00085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Шовгеновского района, 1988 год.</w:t>
            </w:r>
          </w:p>
        </w:tc>
        <w:tc>
          <w:tcPr>
            <w:tcW w:w="4525" w:type="dxa"/>
          </w:tcPr>
          <w:p w14:paraId="2C4C1C7A" w14:textId="3DC275D8" w:rsidR="00085381" w:rsidRDefault="00085381" w:rsidP="000853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hyperlink r:id="rId10" w:history="1">
              <w:r w:rsidRPr="00C6067A">
                <w:rPr>
                  <w:rStyle w:val="a5"/>
                  <w:rFonts w:ascii="Times New Roman" w:hAnsi="Times New Roman" w:cs="Times New Roman"/>
                  <w:noProof/>
                </w:rPr>
                <w:t>https://vk.com/photo-148607192_457270207</w:t>
              </w:r>
            </w:hyperlink>
          </w:p>
        </w:tc>
      </w:tr>
    </w:tbl>
    <w:p w14:paraId="027F9F9E" w14:textId="77777777" w:rsidR="00C0488B" w:rsidRPr="00D93C58" w:rsidRDefault="00C0488B" w:rsidP="009D2EA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0488B" w:rsidRPr="00D9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4F"/>
    <w:rsid w:val="0000081A"/>
    <w:rsid w:val="00026126"/>
    <w:rsid w:val="00026805"/>
    <w:rsid w:val="00036FDA"/>
    <w:rsid w:val="00052866"/>
    <w:rsid w:val="00053B3A"/>
    <w:rsid w:val="0006547F"/>
    <w:rsid w:val="00080DEA"/>
    <w:rsid w:val="0008265C"/>
    <w:rsid w:val="00083CB8"/>
    <w:rsid w:val="00085381"/>
    <w:rsid w:val="000866A6"/>
    <w:rsid w:val="000B7FF5"/>
    <w:rsid w:val="000D1D8A"/>
    <w:rsid w:val="000F4BBB"/>
    <w:rsid w:val="00100513"/>
    <w:rsid w:val="00121B4F"/>
    <w:rsid w:val="0016497E"/>
    <w:rsid w:val="00167DB5"/>
    <w:rsid w:val="00173191"/>
    <w:rsid w:val="001838A7"/>
    <w:rsid w:val="00183BF0"/>
    <w:rsid w:val="001840A5"/>
    <w:rsid w:val="001B3B82"/>
    <w:rsid w:val="001C18E5"/>
    <w:rsid w:val="0020279D"/>
    <w:rsid w:val="00220357"/>
    <w:rsid w:val="00254E55"/>
    <w:rsid w:val="00255238"/>
    <w:rsid w:val="002B0851"/>
    <w:rsid w:val="002C4E2F"/>
    <w:rsid w:val="002C6C4F"/>
    <w:rsid w:val="002D2EA0"/>
    <w:rsid w:val="002D62F0"/>
    <w:rsid w:val="002E19C4"/>
    <w:rsid w:val="002E1B5F"/>
    <w:rsid w:val="002E79D7"/>
    <w:rsid w:val="003115F0"/>
    <w:rsid w:val="00342CFF"/>
    <w:rsid w:val="003674A2"/>
    <w:rsid w:val="00384C77"/>
    <w:rsid w:val="003C0975"/>
    <w:rsid w:val="003D2544"/>
    <w:rsid w:val="00440C8A"/>
    <w:rsid w:val="00446A9A"/>
    <w:rsid w:val="00450684"/>
    <w:rsid w:val="00474C4C"/>
    <w:rsid w:val="00496FC8"/>
    <w:rsid w:val="004B3766"/>
    <w:rsid w:val="004B5FB6"/>
    <w:rsid w:val="004B72C4"/>
    <w:rsid w:val="004F2265"/>
    <w:rsid w:val="00501828"/>
    <w:rsid w:val="005241E0"/>
    <w:rsid w:val="00546CEB"/>
    <w:rsid w:val="00572B19"/>
    <w:rsid w:val="00586066"/>
    <w:rsid w:val="005A0D21"/>
    <w:rsid w:val="005A571F"/>
    <w:rsid w:val="005E3E45"/>
    <w:rsid w:val="00607A4C"/>
    <w:rsid w:val="0064376C"/>
    <w:rsid w:val="00681CEC"/>
    <w:rsid w:val="006A32C9"/>
    <w:rsid w:val="006B42ED"/>
    <w:rsid w:val="006B5ED4"/>
    <w:rsid w:val="006C6B4F"/>
    <w:rsid w:val="00705AAB"/>
    <w:rsid w:val="00724BAB"/>
    <w:rsid w:val="00725032"/>
    <w:rsid w:val="00736441"/>
    <w:rsid w:val="00776E35"/>
    <w:rsid w:val="00785F06"/>
    <w:rsid w:val="007953E1"/>
    <w:rsid w:val="007D1E66"/>
    <w:rsid w:val="007D653D"/>
    <w:rsid w:val="007E01DE"/>
    <w:rsid w:val="007E18D8"/>
    <w:rsid w:val="007E4844"/>
    <w:rsid w:val="00824C6C"/>
    <w:rsid w:val="00861626"/>
    <w:rsid w:val="0087507C"/>
    <w:rsid w:val="008802C7"/>
    <w:rsid w:val="008865CE"/>
    <w:rsid w:val="008A30CD"/>
    <w:rsid w:val="008B3088"/>
    <w:rsid w:val="008E1626"/>
    <w:rsid w:val="00907445"/>
    <w:rsid w:val="009258E8"/>
    <w:rsid w:val="009414AA"/>
    <w:rsid w:val="00944CF4"/>
    <w:rsid w:val="00983879"/>
    <w:rsid w:val="009861B4"/>
    <w:rsid w:val="00986989"/>
    <w:rsid w:val="009A04B7"/>
    <w:rsid w:val="009A15A0"/>
    <w:rsid w:val="009A5C19"/>
    <w:rsid w:val="009C6A18"/>
    <w:rsid w:val="009D2EAE"/>
    <w:rsid w:val="009F1C22"/>
    <w:rsid w:val="00A079B5"/>
    <w:rsid w:val="00A14925"/>
    <w:rsid w:val="00A30B8B"/>
    <w:rsid w:val="00A43C79"/>
    <w:rsid w:val="00A6514C"/>
    <w:rsid w:val="00A93496"/>
    <w:rsid w:val="00AC5231"/>
    <w:rsid w:val="00B023A1"/>
    <w:rsid w:val="00B03AB8"/>
    <w:rsid w:val="00B05E82"/>
    <w:rsid w:val="00B66B9B"/>
    <w:rsid w:val="00B71FFE"/>
    <w:rsid w:val="00B743F5"/>
    <w:rsid w:val="00B96149"/>
    <w:rsid w:val="00BA502F"/>
    <w:rsid w:val="00BA5D50"/>
    <w:rsid w:val="00BA5F46"/>
    <w:rsid w:val="00BF7866"/>
    <w:rsid w:val="00C0488B"/>
    <w:rsid w:val="00C11247"/>
    <w:rsid w:val="00C368DE"/>
    <w:rsid w:val="00C42E4B"/>
    <w:rsid w:val="00C44FA1"/>
    <w:rsid w:val="00C5176E"/>
    <w:rsid w:val="00C61B53"/>
    <w:rsid w:val="00C720C4"/>
    <w:rsid w:val="00C83580"/>
    <w:rsid w:val="00C95B14"/>
    <w:rsid w:val="00CA4687"/>
    <w:rsid w:val="00CB3B05"/>
    <w:rsid w:val="00CC4744"/>
    <w:rsid w:val="00D050E5"/>
    <w:rsid w:val="00D22552"/>
    <w:rsid w:val="00D445C7"/>
    <w:rsid w:val="00D5636F"/>
    <w:rsid w:val="00D716B2"/>
    <w:rsid w:val="00D82C9C"/>
    <w:rsid w:val="00D91B89"/>
    <w:rsid w:val="00D93C58"/>
    <w:rsid w:val="00DA4A84"/>
    <w:rsid w:val="00DB1609"/>
    <w:rsid w:val="00E05E7C"/>
    <w:rsid w:val="00E322E9"/>
    <w:rsid w:val="00E57349"/>
    <w:rsid w:val="00E6287B"/>
    <w:rsid w:val="00EB640B"/>
    <w:rsid w:val="00EB7B68"/>
    <w:rsid w:val="00EC1E18"/>
    <w:rsid w:val="00EC4E38"/>
    <w:rsid w:val="00EC4E9A"/>
    <w:rsid w:val="00ED69A1"/>
    <w:rsid w:val="00EE2E82"/>
    <w:rsid w:val="00EF1A6E"/>
    <w:rsid w:val="00F03880"/>
    <w:rsid w:val="00F045F6"/>
    <w:rsid w:val="00F14F30"/>
    <w:rsid w:val="00F20636"/>
    <w:rsid w:val="00F2146F"/>
    <w:rsid w:val="00F40729"/>
    <w:rsid w:val="00F42CDE"/>
    <w:rsid w:val="00F57D0F"/>
    <w:rsid w:val="00F97C6D"/>
    <w:rsid w:val="00FA1B35"/>
    <w:rsid w:val="00FA2815"/>
    <w:rsid w:val="00FA607F"/>
    <w:rsid w:val="00FD17DC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7766"/>
  <w15:chartTrackingRefBased/>
  <w15:docId w15:val="{0EC9D4A3-70B9-4897-8F58-4314EFD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53"/>
  </w:style>
  <w:style w:type="paragraph" w:styleId="2">
    <w:name w:val="heading 2"/>
    <w:basedOn w:val="a"/>
    <w:link w:val="20"/>
    <w:uiPriority w:val="9"/>
    <w:qFormat/>
    <w:rsid w:val="00D05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55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05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11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067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-148607192_457270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hoto-148607192_457270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-148607192_4572702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photo-148607192_457270205" TargetMode="External"/><Relationship Id="rId10" Type="http://schemas.openxmlformats.org/officeDocument/2006/relationships/hyperlink" Target="https://vk.com/photo-148607192_457270207" TargetMode="External"/><Relationship Id="rId4" Type="http://schemas.openxmlformats.org/officeDocument/2006/relationships/hyperlink" Target="https://vk.com/photo-148607192_457270203" TargetMode="External"/><Relationship Id="rId9" Type="http://schemas.openxmlformats.org/officeDocument/2006/relationships/hyperlink" Target="https://vk.com/photo-148607192_457270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152</cp:revision>
  <dcterms:created xsi:type="dcterms:W3CDTF">2024-08-31T09:59:00Z</dcterms:created>
  <dcterms:modified xsi:type="dcterms:W3CDTF">2024-10-21T17:07:00Z</dcterms:modified>
</cp:coreProperties>
</file>