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7DB" w:rsidRPr="00D127DB" w:rsidRDefault="00067E08" w:rsidP="00D12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552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Домашнее задание. </w:t>
      </w:r>
      <w:bookmarkStart w:id="0" w:name="_GoBack"/>
      <w:bookmarkEnd w:id="0"/>
      <w:proofErr w:type="gramStart"/>
      <w:r w:rsidR="006A71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gramEnd"/>
      <w:r w:rsidR="006A71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Вероятность и статистика</w:t>
      </w:r>
      <w:r w:rsidR="00D127DB" w:rsidRPr="00D127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». </w:t>
      </w:r>
    </w:p>
    <w:p w:rsidR="00D127DB" w:rsidRPr="00D127DB" w:rsidRDefault="006A716E" w:rsidP="00D12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 № 10</w:t>
      </w:r>
      <w:r w:rsidR="00D127DB" w:rsidRPr="00D127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DA3829" w:rsidRDefault="00DA3829" w:rsidP="00DA3829">
      <w:pPr>
        <w:pStyle w:val="leftmargin"/>
        <w:rPr>
          <w:rStyle w:val="innernumber"/>
          <w:b/>
          <w:bCs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132"/>
        <w:gridCol w:w="1502"/>
      </w:tblGrid>
      <w:tr w:rsidR="005E7B42" w:rsidTr="007F1182">
        <w:tc>
          <w:tcPr>
            <w:tcW w:w="8132" w:type="dxa"/>
            <w:shd w:val="clear" w:color="auto" w:fill="E7E6E6" w:themeFill="background2"/>
          </w:tcPr>
          <w:p w:rsidR="005E7B42" w:rsidRPr="00A30FB9" w:rsidRDefault="00D127DB" w:rsidP="00D127DB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              Задачи</w:t>
            </w:r>
          </w:p>
        </w:tc>
        <w:tc>
          <w:tcPr>
            <w:tcW w:w="1502" w:type="dxa"/>
            <w:shd w:val="clear" w:color="auto" w:fill="E7E6E6" w:themeFill="background2"/>
          </w:tcPr>
          <w:p w:rsidR="005E7B42" w:rsidRPr="00A30FB9" w:rsidRDefault="000825D8" w:rsidP="000825D8">
            <w:pPr>
              <w:pStyle w:val="a3"/>
              <w:spacing w:before="0" w:beforeAutospacing="0" w:after="0" w:afterAutospacing="0"/>
              <w:ind w:left="360"/>
              <w:rPr>
                <w:b/>
                <w:noProof/>
              </w:rPr>
            </w:pPr>
            <w:r>
              <w:rPr>
                <w:b/>
                <w:noProof/>
              </w:rPr>
              <w:t xml:space="preserve">Ответы: 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Default="005E7B42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5E7B42" w:rsidRDefault="005E7B42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</w:p>
        </w:tc>
      </w:tr>
      <w:tr w:rsidR="005E7B42" w:rsidTr="007F1182">
        <w:tc>
          <w:tcPr>
            <w:tcW w:w="8132" w:type="dxa"/>
            <w:shd w:val="clear" w:color="auto" w:fill="E7E6E6" w:themeFill="background2"/>
          </w:tcPr>
          <w:p w:rsidR="005E7B42" w:rsidRPr="00D127DB" w:rsidRDefault="00087491" w:rsidP="00D127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Вероятность.</w:t>
            </w:r>
          </w:p>
        </w:tc>
        <w:tc>
          <w:tcPr>
            <w:tcW w:w="1502" w:type="dxa"/>
            <w:shd w:val="clear" w:color="auto" w:fill="E7E6E6" w:themeFill="background2"/>
          </w:tcPr>
          <w:p w:rsidR="005E7B42" w:rsidRPr="00A30FB9" w:rsidRDefault="005E7B42" w:rsidP="000825D8">
            <w:pPr>
              <w:pStyle w:val="a3"/>
              <w:spacing w:before="0" w:beforeAutospacing="0" w:after="0" w:afterAutospacing="0"/>
              <w:ind w:left="720"/>
              <w:rPr>
                <w:b/>
                <w:noProof/>
              </w:rPr>
            </w:pP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087491" w:rsidRPr="00DC5DDB" w:rsidRDefault="00087491" w:rsidP="00087491">
            <w:pPr>
              <w:pStyle w:val="ab"/>
              <w:spacing w:before="122"/>
              <w:ind w:right="98"/>
              <w:rPr>
                <w:rFonts w:ascii="Times New Roman" w:hAnsi="Times New Roman" w:cs="Times New Roman"/>
              </w:rPr>
            </w:pPr>
            <w:r w:rsidRPr="00DC5DDB">
              <w:rPr>
                <w:rFonts w:ascii="Times New Roman" w:hAnsi="Times New Roman" w:cs="Times New Roman"/>
                <w:b/>
              </w:rPr>
              <w:t>1.</w:t>
            </w:r>
            <w:r w:rsidRPr="00DC5DDB">
              <w:rPr>
                <w:rFonts w:ascii="Times New Roman" w:hAnsi="Times New Roman" w:cs="Times New Roman"/>
                <w:b/>
                <w:spacing w:val="-21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В</w:t>
            </w:r>
            <w:r w:rsidRPr="00DC5DD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фирме</w:t>
            </w:r>
            <w:r w:rsidRPr="00DC5DD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такси</w:t>
            </w:r>
            <w:r w:rsidRPr="00DC5DD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в</w:t>
            </w:r>
            <w:r w:rsidRPr="00DC5DDB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данный</w:t>
            </w:r>
            <w:r w:rsidRPr="00DC5DD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момент</w:t>
            </w:r>
            <w:r w:rsidRPr="00DC5DDB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свободно</w:t>
            </w:r>
            <w:r w:rsidRPr="00DC5DD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20</w:t>
            </w:r>
            <w:r w:rsidRPr="00DC5DD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машин:</w:t>
            </w:r>
            <w:r w:rsidRPr="00DC5DDB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5</w:t>
            </w:r>
            <w:r w:rsidRPr="00DC5DD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чёрные, 8</w:t>
            </w:r>
            <w:r w:rsidRPr="00DC5DD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жёлтых</w:t>
            </w:r>
            <w:r w:rsidRPr="00DC5DD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и</w:t>
            </w:r>
            <w:r w:rsidRPr="00DC5DD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6</w:t>
            </w:r>
            <w:r w:rsidRPr="00DC5DD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зелёных.</w:t>
            </w:r>
            <w:r w:rsidRPr="00DC5DD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По</w:t>
            </w:r>
            <w:r w:rsidRPr="00DC5DD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вызову</w:t>
            </w:r>
            <w:r w:rsidRPr="00DC5DD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выехала</w:t>
            </w:r>
            <w:r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одна</w:t>
            </w:r>
            <w:r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из</w:t>
            </w:r>
            <w:r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машин,</w:t>
            </w:r>
            <w:r w:rsidRPr="00DC5DD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случайно</w:t>
            </w:r>
            <w:r w:rsidRPr="00DC5DD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оказавшаяся</w:t>
            </w:r>
            <w:r w:rsidRPr="00DC5DD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ближе</w:t>
            </w:r>
            <w:r w:rsidRPr="00DC5DD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всего</w:t>
            </w:r>
            <w:r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к</w:t>
            </w:r>
            <w:r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заказчику.</w:t>
            </w:r>
            <w:r w:rsidRPr="00DC5DD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Найдите</w:t>
            </w:r>
            <w:r w:rsidRPr="00DC5DD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вероятность</w:t>
            </w:r>
            <w:r w:rsidRPr="00DC5DD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того,</w:t>
            </w:r>
            <w:r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что</w:t>
            </w:r>
            <w:r w:rsidRPr="00DC5DD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к</w:t>
            </w:r>
            <w:r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нему</w:t>
            </w:r>
            <w:r w:rsidRPr="00DC5DD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C5DDB">
              <w:rPr>
                <w:rFonts w:ascii="Times New Roman" w:hAnsi="Times New Roman" w:cs="Times New Roman"/>
              </w:rPr>
              <w:t>приедет жёлтое такси.</w:t>
            </w:r>
          </w:p>
          <w:p w:rsidR="005E7B42" w:rsidRPr="00DC5DDB" w:rsidRDefault="005E7B42" w:rsidP="000825D8">
            <w:pPr>
              <w:pStyle w:val="a3"/>
              <w:spacing w:before="0" w:beforeAutospacing="0" w:after="0" w:afterAutospacing="0"/>
              <w:rPr>
                <w:noProof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5E7B42" w:rsidRDefault="00666E3E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087491" w:rsidRPr="00DC5DDB" w:rsidRDefault="00FE1E05" w:rsidP="00087491">
            <w:pPr>
              <w:pStyle w:val="ab"/>
              <w:ind w:right="103"/>
              <w:rPr>
                <w:rFonts w:ascii="Times New Roman" w:hAnsi="Times New Roman" w:cs="Times New Roman"/>
              </w:rPr>
            </w:pPr>
            <w:r w:rsidRPr="00DC5DDB">
              <w:rPr>
                <w:rFonts w:ascii="Times New Roman" w:hAnsi="Times New Roman" w:cs="Times New Roman"/>
              </w:rPr>
              <w:t>2.</w:t>
            </w:r>
            <w:r w:rsidR="00087491" w:rsidRPr="00DC5DDB">
              <w:rPr>
                <w:rFonts w:ascii="Times New Roman" w:hAnsi="Times New Roman" w:cs="Times New Roman"/>
              </w:rPr>
              <w:t>Родительский</w:t>
            </w:r>
            <w:r w:rsidR="00087491" w:rsidRPr="00DC5DD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комитет</w:t>
            </w:r>
            <w:r w:rsidR="00087491" w:rsidRPr="00DC5DD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закупил</w:t>
            </w:r>
            <w:r w:rsidR="00087491" w:rsidRPr="00DC5DD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66E3E">
              <w:rPr>
                <w:rFonts w:ascii="Times New Roman" w:hAnsi="Times New Roman" w:cs="Times New Roman"/>
              </w:rPr>
              <w:t>2</w:t>
            </w:r>
            <w:r w:rsidR="00087491" w:rsidRPr="00DC5DDB">
              <w:rPr>
                <w:rFonts w:ascii="Times New Roman" w:hAnsi="Times New Roman" w:cs="Times New Roman"/>
              </w:rPr>
              <w:t>0</w:t>
            </w:r>
            <w:r w:rsidR="00087491"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="00087491" w:rsidRPr="00DC5DDB">
              <w:rPr>
                <w:rFonts w:ascii="Times New Roman" w:hAnsi="Times New Roman" w:cs="Times New Roman"/>
              </w:rPr>
              <w:t>пазлов</w:t>
            </w:r>
            <w:proofErr w:type="spellEnd"/>
            <w:r w:rsidR="00087491"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для</w:t>
            </w:r>
            <w:r w:rsidR="00087491"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подарков</w:t>
            </w:r>
            <w:r w:rsidR="00087491"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детям</w:t>
            </w:r>
            <w:r w:rsidR="00087491" w:rsidRPr="00DC5DD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в связи с окончанием учебного года, из ни</w:t>
            </w:r>
            <w:r w:rsidR="00666E3E">
              <w:rPr>
                <w:rFonts w:ascii="Times New Roman" w:hAnsi="Times New Roman" w:cs="Times New Roman"/>
              </w:rPr>
              <w:t>х 1</w:t>
            </w:r>
            <w:r w:rsidRPr="00DC5DDB">
              <w:rPr>
                <w:rFonts w:ascii="Times New Roman" w:hAnsi="Times New Roman" w:cs="Times New Roman"/>
              </w:rPr>
              <w:t>1 с машинами и 9 с видом го</w:t>
            </w:r>
            <w:r w:rsidR="00087491" w:rsidRPr="00DC5DDB">
              <w:rPr>
                <w:rFonts w:ascii="Times New Roman" w:hAnsi="Times New Roman" w:cs="Times New Roman"/>
              </w:rPr>
              <w:t>рода.</w:t>
            </w:r>
            <w:r w:rsidR="00087491" w:rsidRPr="00DC5DDB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Подарки</w:t>
            </w:r>
            <w:r w:rsidR="00087491" w:rsidRPr="00DC5DD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распределяются</w:t>
            </w:r>
            <w:r w:rsidR="00087491" w:rsidRPr="00DC5DDB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случайным</w:t>
            </w:r>
            <w:r w:rsidR="00087491" w:rsidRPr="00DC5DD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образом</w:t>
            </w:r>
            <w:r w:rsidR="00087491" w:rsidRPr="00DC5DD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между</w:t>
            </w:r>
            <w:r w:rsidR="00087491" w:rsidRPr="00DC5DD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30</w:t>
            </w:r>
            <w:r w:rsidR="00087491" w:rsidRPr="00DC5DD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детьми,</w:t>
            </w:r>
            <w:r w:rsidR="00087491" w:rsidRPr="00DC5DDB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 xml:space="preserve">среди которых есть Серёжа. Найдите вероятность того, что Серёже достанется </w:t>
            </w:r>
            <w:proofErr w:type="spellStart"/>
            <w:r w:rsidR="00087491" w:rsidRPr="00DC5DDB">
              <w:rPr>
                <w:rFonts w:ascii="Times New Roman" w:hAnsi="Times New Roman" w:cs="Times New Roman"/>
              </w:rPr>
              <w:t>пазл</w:t>
            </w:r>
            <w:proofErr w:type="spellEnd"/>
            <w:r w:rsidR="00087491" w:rsidRPr="00DC5DDB">
              <w:rPr>
                <w:rFonts w:ascii="Times New Roman" w:hAnsi="Times New Roman" w:cs="Times New Roman"/>
              </w:rPr>
              <w:t xml:space="preserve"> с машиной.</w:t>
            </w:r>
          </w:p>
          <w:p w:rsidR="005E7B42" w:rsidRPr="00DC5DDB" w:rsidRDefault="005E7B42" w:rsidP="000825D8">
            <w:pPr>
              <w:pStyle w:val="a3"/>
              <w:spacing w:before="0" w:beforeAutospacing="0" w:after="0" w:afterAutospacing="0"/>
              <w:rPr>
                <w:noProof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5E7B42" w:rsidRDefault="00666E3E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0,55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Pr="00DC5DDB" w:rsidRDefault="00FE1E05" w:rsidP="000825D8">
            <w:pPr>
              <w:pStyle w:val="a3"/>
              <w:spacing w:before="0" w:beforeAutospacing="0" w:after="0" w:afterAutospacing="0"/>
              <w:rPr>
                <w:noProof/>
                <w:sz w:val="28"/>
                <w:szCs w:val="28"/>
              </w:rPr>
            </w:pPr>
            <w:r w:rsidRPr="00DC5DDB">
              <w:rPr>
                <w:sz w:val="28"/>
                <w:szCs w:val="28"/>
              </w:rPr>
              <w:t>3.</w:t>
            </w:r>
            <w:r w:rsidR="00666E3E">
              <w:rPr>
                <w:sz w:val="28"/>
                <w:szCs w:val="28"/>
              </w:rPr>
              <w:t>У бабушки 20 чашек: 13</w:t>
            </w:r>
            <w:r w:rsidR="00087491" w:rsidRPr="00DC5DDB">
              <w:rPr>
                <w:sz w:val="28"/>
                <w:szCs w:val="28"/>
              </w:rPr>
              <w:t xml:space="preserve"> с кр</w:t>
            </w:r>
            <w:r w:rsidRPr="00DC5DDB">
              <w:rPr>
                <w:sz w:val="28"/>
                <w:szCs w:val="28"/>
              </w:rPr>
              <w:t>асными цветами, остальные с си</w:t>
            </w:r>
            <w:r w:rsidR="00087491" w:rsidRPr="00DC5DDB">
              <w:rPr>
                <w:sz w:val="28"/>
                <w:szCs w:val="28"/>
              </w:rPr>
              <w:t>ними.</w:t>
            </w:r>
            <w:r w:rsidR="00087491" w:rsidRPr="00DC5DDB">
              <w:rPr>
                <w:spacing w:val="-11"/>
                <w:sz w:val="28"/>
                <w:szCs w:val="28"/>
              </w:rPr>
              <w:t xml:space="preserve"> </w:t>
            </w:r>
            <w:r w:rsidR="00087491" w:rsidRPr="00DC5DDB">
              <w:rPr>
                <w:sz w:val="28"/>
                <w:szCs w:val="28"/>
              </w:rPr>
              <w:t>Бабушка</w:t>
            </w:r>
            <w:r w:rsidR="00087491" w:rsidRPr="00DC5DDB">
              <w:rPr>
                <w:spacing w:val="-8"/>
                <w:sz w:val="28"/>
                <w:szCs w:val="28"/>
              </w:rPr>
              <w:t xml:space="preserve"> </w:t>
            </w:r>
            <w:r w:rsidR="00087491" w:rsidRPr="00DC5DDB">
              <w:rPr>
                <w:sz w:val="28"/>
                <w:szCs w:val="28"/>
              </w:rPr>
              <w:t>наливает</w:t>
            </w:r>
            <w:r w:rsidR="00087491" w:rsidRPr="00DC5DDB">
              <w:rPr>
                <w:spacing w:val="-9"/>
                <w:sz w:val="28"/>
                <w:szCs w:val="28"/>
              </w:rPr>
              <w:t xml:space="preserve"> </w:t>
            </w:r>
            <w:r w:rsidR="00087491" w:rsidRPr="00DC5DDB">
              <w:rPr>
                <w:sz w:val="28"/>
                <w:szCs w:val="28"/>
              </w:rPr>
              <w:t>чай</w:t>
            </w:r>
            <w:r w:rsidR="00087491" w:rsidRPr="00DC5DDB">
              <w:rPr>
                <w:spacing w:val="-7"/>
                <w:sz w:val="28"/>
                <w:szCs w:val="28"/>
              </w:rPr>
              <w:t xml:space="preserve"> </w:t>
            </w:r>
            <w:r w:rsidR="00087491" w:rsidRPr="00DC5DDB">
              <w:rPr>
                <w:sz w:val="28"/>
                <w:szCs w:val="28"/>
              </w:rPr>
              <w:t>в</w:t>
            </w:r>
            <w:r w:rsidR="00087491" w:rsidRPr="00DC5DDB">
              <w:rPr>
                <w:spacing w:val="-9"/>
                <w:sz w:val="28"/>
                <w:szCs w:val="28"/>
              </w:rPr>
              <w:t xml:space="preserve"> </w:t>
            </w:r>
            <w:r w:rsidR="00087491" w:rsidRPr="00DC5DDB">
              <w:rPr>
                <w:sz w:val="28"/>
                <w:szCs w:val="28"/>
              </w:rPr>
              <w:t>случайно</w:t>
            </w:r>
            <w:r w:rsidR="00087491" w:rsidRPr="00DC5DDB">
              <w:rPr>
                <w:spacing w:val="-10"/>
                <w:sz w:val="28"/>
                <w:szCs w:val="28"/>
              </w:rPr>
              <w:t xml:space="preserve"> </w:t>
            </w:r>
            <w:r w:rsidR="00087491" w:rsidRPr="00DC5DDB">
              <w:rPr>
                <w:sz w:val="28"/>
                <w:szCs w:val="28"/>
              </w:rPr>
              <w:t>выбранную</w:t>
            </w:r>
            <w:r w:rsidR="00087491" w:rsidRPr="00DC5DDB">
              <w:rPr>
                <w:spacing w:val="-7"/>
                <w:sz w:val="28"/>
                <w:szCs w:val="28"/>
              </w:rPr>
              <w:t xml:space="preserve"> </w:t>
            </w:r>
            <w:r w:rsidR="00087491" w:rsidRPr="00DC5DDB">
              <w:rPr>
                <w:sz w:val="28"/>
                <w:szCs w:val="28"/>
              </w:rPr>
              <w:t>чашку.</w:t>
            </w:r>
            <w:r w:rsidR="00087491" w:rsidRPr="00DC5DDB">
              <w:rPr>
                <w:spacing w:val="-11"/>
                <w:sz w:val="28"/>
                <w:szCs w:val="28"/>
              </w:rPr>
              <w:t xml:space="preserve"> </w:t>
            </w:r>
            <w:r w:rsidR="00087491" w:rsidRPr="00DC5DDB">
              <w:rPr>
                <w:sz w:val="28"/>
                <w:szCs w:val="28"/>
              </w:rPr>
              <w:t>Найдите</w:t>
            </w:r>
            <w:r w:rsidR="00087491" w:rsidRPr="00DC5DDB">
              <w:rPr>
                <w:spacing w:val="-7"/>
                <w:sz w:val="28"/>
                <w:szCs w:val="28"/>
              </w:rPr>
              <w:t xml:space="preserve"> </w:t>
            </w:r>
            <w:r w:rsidRPr="00DC5DDB">
              <w:rPr>
                <w:sz w:val="28"/>
                <w:szCs w:val="28"/>
              </w:rPr>
              <w:t>веро</w:t>
            </w:r>
            <w:r w:rsidR="00087491" w:rsidRPr="00DC5DDB">
              <w:rPr>
                <w:sz w:val="28"/>
                <w:szCs w:val="28"/>
              </w:rPr>
              <w:t>ятность того, что это будет чашка с синими цветами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666E3E" w:rsidP="000825D8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0.35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087491" w:rsidRPr="00DC5DDB" w:rsidRDefault="00FE1E05" w:rsidP="00087491">
            <w:pPr>
              <w:pStyle w:val="ab"/>
              <w:spacing w:before="326"/>
              <w:ind w:right="108"/>
              <w:rPr>
                <w:rFonts w:ascii="Times New Roman" w:hAnsi="Times New Roman" w:cs="Times New Roman"/>
              </w:rPr>
            </w:pPr>
            <w:r w:rsidRPr="00DC5DDB">
              <w:rPr>
                <w:rFonts w:ascii="Times New Roman" w:hAnsi="Times New Roman" w:cs="Times New Roman"/>
              </w:rPr>
              <w:t>4.</w:t>
            </w:r>
            <w:r w:rsidR="00087491" w:rsidRPr="00DC5DDB">
              <w:rPr>
                <w:rFonts w:ascii="Times New Roman" w:hAnsi="Times New Roman" w:cs="Times New Roman"/>
              </w:rPr>
              <w:t xml:space="preserve">На экзамене 40 билетов, Гриша </w:t>
            </w:r>
            <w:r w:rsidR="00087491" w:rsidRPr="00DC5DDB">
              <w:rPr>
                <w:rFonts w:ascii="Times New Roman" w:hAnsi="Times New Roman" w:cs="Times New Roman"/>
                <w:b/>
              </w:rPr>
              <w:t>не</w:t>
            </w:r>
            <w:r w:rsidR="00087491" w:rsidRPr="00DC5DD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выучил 10 из них. Найдите вероятность того, что ему попадётся выученный билет.</w:t>
            </w:r>
          </w:p>
          <w:p w:rsidR="005E7B42" w:rsidRPr="00DC5DDB" w:rsidRDefault="005E7B42" w:rsidP="000825D8">
            <w:pPr>
              <w:pStyle w:val="a3"/>
              <w:spacing w:before="0" w:beforeAutospacing="0" w:after="0" w:afterAutospacing="0"/>
              <w:rPr>
                <w:noProof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5E7B42" w:rsidRDefault="00666E3E" w:rsidP="000825D8">
            <w:pPr>
              <w:pStyle w:val="a3"/>
              <w:spacing w:before="0" w:beforeAutospacing="0" w:after="0" w:afterAutospacing="0"/>
            </w:pPr>
            <w:r>
              <w:t>0,75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Pr="00DC5DDB" w:rsidRDefault="00FE1E05" w:rsidP="00087491">
            <w:pPr>
              <w:pStyle w:val="ab"/>
              <w:ind w:right="113"/>
              <w:rPr>
                <w:rFonts w:ascii="Times New Roman" w:hAnsi="Times New Roman" w:cs="Times New Roman"/>
              </w:rPr>
            </w:pPr>
            <w:r w:rsidRPr="00DC5DDB">
              <w:rPr>
                <w:rFonts w:ascii="Times New Roman" w:hAnsi="Times New Roman" w:cs="Times New Roman"/>
              </w:rPr>
              <w:t>5.</w:t>
            </w:r>
            <w:r w:rsidR="00087491" w:rsidRPr="00DC5DDB">
              <w:rPr>
                <w:rFonts w:ascii="Times New Roman" w:hAnsi="Times New Roman" w:cs="Times New Roman"/>
              </w:rPr>
              <w:t>В магазине канцтоваров продаётся 180 ручек: 43 красных, 54 зелёных, 29 фиолетовых, остальные синие и чёрные, их поровну. Найдите вероятность того, что случайно выбранная в этом магазине ручка будет:</w:t>
            </w:r>
            <w:r w:rsidR="00087491" w:rsidRPr="00DC5DD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красной</w:t>
            </w:r>
            <w:r w:rsidR="00087491" w:rsidRPr="00DC5DD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или</w:t>
            </w:r>
            <w:r w:rsidR="00087491" w:rsidRPr="00DC5DD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724787">
              <w:rPr>
                <w:rFonts w:ascii="Times New Roman" w:hAnsi="Times New Roman" w:cs="Times New Roman"/>
              </w:rPr>
              <w:t>фиолетовой.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666E3E" w:rsidP="000825D8">
            <w:pPr>
              <w:pStyle w:val="a3"/>
              <w:spacing w:before="0" w:beforeAutospacing="0" w:after="0" w:afterAutospacing="0"/>
            </w:pPr>
            <w:r>
              <w:t>0,4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087491" w:rsidRPr="00DC5DDB" w:rsidRDefault="00FE1E05" w:rsidP="00087491">
            <w:pPr>
              <w:pStyle w:val="ab"/>
              <w:ind w:right="113"/>
              <w:rPr>
                <w:rFonts w:ascii="Times New Roman" w:hAnsi="Times New Roman" w:cs="Times New Roman"/>
              </w:rPr>
            </w:pPr>
            <w:r w:rsidRPr="00DC5DDB">
              <w:rPr>
                <w:rFonts w:ascii="Times New Roman" w:hAnsi="Times New Roman" w:cs="Times New Roman"/>
              </w:rPr>
              <w:t>6.</w:t>
            </w:r>
            <w:r w:rsidR="00087491" w:rsidRPr="00DC5DDB">
              <w:rPr>
                <w:rFonts w:ascii="Times New Roman" w:hAnsi="Times New Roman" w:cs="Times New Roman"/>
              </w:rPr>
              <w:t>В магазине канцтоваров продаётся 180 ручек: 43 красных, 54 зелёных, 29 фиолетовых, остальные синие и чёрные, их поровну. Найдите вероятность того, что случайно выбранная в этом магазине ручка будет синей или чёрной;</w:t>
            </w:r>
          </w:p>
          <w:p w:rsidR="005E7B42" w:rsidRPr="00DC5DDB" w:rsidRDefault="005E7B42" w:rsidP="00AA1C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5E7B42" w:rsidRDefault="00666E3E" w:rsidP="000825D8">
            <w:pPr>
              <w:pStyle w:val="a3"/>
              <w:spacing w:before="0" w:beforeAutospacing="0" w:after="0" w:afterAutospacing="0"/>
            </w:pPr>
            <w:r>
              <w:t>0,3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Pr="00DC5DDB" w:rsidRDefault="00FE1E05" w:rsidP="00087491">
            <w:pPr>
              <w:pStyle w:val="ab"/>
              <w:ind w:right="113"/>
              <w:rPr>
                <w:rFonts w:ascii="Times New Roman" w:hAnsi="Times New Roman" w:cs="Times New Roman"/>
              </w:rPr>
            </w:pPr>
            <w:r w:rsidRPr="00DC5DDB">
              <w:rPr>
                <w:rFonts w:ascii="Times New Roman" w:hAnsi="Times New Roman" w:cs="Times New Roman"/>
              </w:rPr>
              <w:t>7.</w:t>
            </w:r>
            <w:r w:rsidR="00087491" w:rsidRPr="00DC5DDB">
              <w:rPr>
                <w:rFonts w:ascii="Times New Roman" w:hAnsi="Times New Roman" w:cs="Times New Roman"/>
              </w:rPr>
              <w:t xml:space="preserve">В магазине канцтоваров продаётся 180 ручек: 43 красных, 54 зелёных, 29 фиолетовых, остальные синие и чёрные, их поровну. Найдите вероятность того, что случайно выбранная в этом магазине ручка будет </w:t>
            </w:r>
            <w:r w:rsidR="00087491" w:rsidRPr="00DC5DD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черной</w:t>
            </w:r>
            <w:r w:rsidR="00087491" w:rsidRPr="00DC5DD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 xml:space="preserve">или </w:t>
            </w:r>
            <w:r w:rsidR="00087491" w:rsidRPr="00DC5DDB">
              <w:rPr>
                <w:rFonts w:ascii="Times New Roman" w:hAnsi="Times New Roman" w:cs="Times New Roman"/>
                <w:spacing w:val="-2"/>
              </w:rPr>
              <w:t>зеленой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666E3E" w:rsidP="000825D8">
            <w:pPr>
              <w:pStyle w:val="a3"/>
              <w:spacing w:before="0" w:beforeAutospacing="0" w:after="0" w:afterAutospacing="0"/>
            </w:pPr>
            <w:r>
              <w:t>0,45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5E7B42" w:rsidRPr="00DC5DDB" w:rsidRDefault="00FE1E05" w:rsidP="00AA1C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DD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666E3E">
              <w:rPr>
                <w:rFonts w:ascii="Times New Roman" w:hAnsi="Times New Roman" w:cs="Times New Roman"/>
                <w:sz w:val="28"/>
                <w:szCs w:val="28"/>
              </w:rPr>
              <w:t>В среднем из 10</w:t>
            </w:r>
            <w:r w:rsidR="00087491" w:rsidRPr="00DC5DDB">
              <w:rPr>
                <w:rFonts w:ascii="Times New Roman" w:hAnsi="Times New Roman" w:cs="Times New Roman"/>
                <w:sz w:val="28"/>
                <w:szCs w:val="28"/>
              </w:rPr>
              <w:t xml:space="preserve">0 карманных фонариков, поступивших в </w:t>
            </w:r>
            <w:proofErr w:type="gramStart"/>
            <w:r w:rsidR="00087491" w:rsidRPr="00DC5DDB">
              <w:rPr>
                <w:rFonts w:ascii="Times New Roman" w:hAnsi="Times New Roman" w:cs="Times New Roman"/>
                <w:sz w:val="28"/>
                <w:szCs w:val="28"/>
              </w:rPr>
              <w:t xml:space="preserve">про- </w:t>
            </w:r>
            <w:proofErr w:type="spellStart"/>
            <w:r w:rsidR="00087491" w:rsidRPr="00DC5DDB">
              <w:rPr>
                <w:rFonts w:ascii="Times New Roman" w:hAnsi="Times New Roman" w:cs="Times New Roman"/>
                <w:sz w:val="28"/>
                <w:szCs w:val="28"/>
              </w:rPr>
              <w:t>дажу</w:t>
            </w:r>
            <w:proofErr w:type="spellEnd"/>
            <w:proofErr w:type="gramEnd"/>
            <w:r w:rsidR="00EC20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6E3E">
              <w:rPr>
                <w:rFonts w:ascii="Times New Roman" w:hAnsi="Times New Roman" w:cs="Times New Roman"/>
                <w:sz w:val="28"/>
                <w:szCs w:val="28"/>
              </w:rPr>
              <w:t>пять</w:t>
            </w:r>
            <w:r w:rsidR="00087491" w:rsidRPr="00DC5DDB">
              <w:rPr>
                <w:rFonts w:ascii="Times New Roman" w:hAnsi="Times New Roman" w:cs="Times New Roman"/>
                <w:sz w:val="28"/>
                <w:szCs w:val="28"/>
              </w:rPr>
              <w:t xml:space="preserve"> неисправных.</w:t>
            </w:r>
            <w:r w:rsidR="00087491" w:rsidRPr="00DC5DD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  <w:sz w:val="28"/>
                <w:szCs w:val="28"/>
              </w:rPr>
              <w:t>Найдите вероятность</w:t>
            </w:r>
            <w:r w:rsidR="00087491" w:rsidRPr="00DC5DD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  <w:sz w:val="28"/>
                <w:szCs w:val="28"/>
              </w:rPr>
              <w:t>того,</w:t>
            </w:r>
            <w:r w:rsidR="00087491" w:rsidRPr="00DC5D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Pr="00DC5DDB">
              <w:rPr>
                <w:rFonts w:ascii="Times New Roman" w:hAnsi="Times New Roman" w:cs="Times New Roman"/>
                <w:sz w:val="28"/>
                <w:szCs w:val="28"/>
              </w:rPr>
              <w:t>выбранный науда</w:t>
            </w:r>
            <w:r w:rsidR="00087491" w:rsidRPr="00DC5DDB">
              <w:rPr>
                <w:rFonts w:ascii="Times New Roman" w:hAnsi="Times New Roman" w:cs="Times New Roman"/>
                <w:sz w:val="28"/>
                <w:szCs w:val="28"/>
              </w:rPr>
              <w:t>чу в магазине фонарик окажется исправен</w:t>
            </w:r>
          </w:p>
        </w:tc>
        <w:tc>
          <w:tcPr>
            <w:tcW w:w="1502" w:type="dxa"/>
            <w:shd w:val="clear" w:color="auto" w:fill="FFFFFF" w:themeFill="background1"/>
          </w:tcPr>
          <w:p w:rsidR="005E7B42" w:rsidRDefault="00666E3E" w:rsidP="000825D8">
            <w:pPr>
              <w:pStyle w:val="a3"/>
              <w:spacing w:before="0" w:beforeAutospacing="0" w:after="0" w:afterAutospacing="0"/>
            </w:pPr>
            <w:r>
              <w:t>0,95</w:t>
            </w:r>
          </w:p>
        </w:tc>
      </w:tr>
      <w:tr w:rsidR="005E7B42" w:rsidTr="007F1182">
        <w:tc>
          <w:tcPr>
            <w:tcW w:w="8132" w:type="dxa"/>
            <w:shd w:val="clear" w:color="auto" w:fill="FFFFFF" w:themeFill="background1"/>
          </w:tcPr>
          <w:p w:rsidR="00087491" w:rsidRPr="00DC5DDB" w:rsidRDefault="00FE1E05" w:rsidP="00087491">
            <w:pPr>
              <w:pStyle w:val="ab"/>
              <w:ind w:right="105"/>
              <w:rPr>
                <w:rFonts w:ascii="Times New Roman" w:hAnsi="Times New Roman" w:cs="Times New Roman"/>
              </w:rPr>
            </w:pPr>
            <w:r w:rsidRPr="00DC5DDB">
              <w:rPr>
                <w:rFonts w:ascii="Times New Roman" w:hAnsi="Times New Roman" w:cs="Times New Roman"/>
              </w:rPr>
              <w:t>9.</w:t>
            </w:r>
            <w:r w:rsidR="00087491" w:rsidRPr="00DC5DDB">
              <w:rPr>
                <w:rFonts w:ascii="Times New Roman" w:hAnsi="Times New Roman" w:cs="Times New Roman"/>
              </w:rPr>
              <w:t>Вероятность</w:t>
            </w:r>
            <w:r w:rsidR="00087491" w:rsidRPr="00DC5DD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того,</w:t>
            </w:r>
            <w:r w:rsidR="00087491" w:rsidRPr="00DC5DDB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что</w:t>
            </w:r>
            <w:r w:rsidR="00087491" w:rsidRPr="00DC5DD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новая</w:t>
            </w:r>
            <w:r w:rsidR="00087491" w:rsidRPr="00DC5DD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шариковая</w:t>
            </w:r>
            <w:r w:rsidR="00087491" w:rsidRPr="00DC5DD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ручка</w:t>
            </w:r>
            <w:r w:rsidR="00087491" w:rsidRPr="00DC5DD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пишет</w:t>
            </w:r>
            <w:r w:rsidR="00087491" w:rsidRPr="00DC5DDB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плохо</w:t>
            </w:r>
            <w:r w:rsidR="00087491" w:rsidRPr="00DC5DD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(или не</w:t>
            </w:r>
            <w:r w:rsidR="00087491" w:rsidRPr="00DC5DD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пишет),</w:t>
            </w:r>
            <w:r w:rsidR="00087491" w:rsidRPr="00DC5DD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равна</w:t>
            </w:r>
            <w:r w:rsidR="00087491" w:rsidRPr="00DC5DD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66E3E">
              <w:rPr>
                <w:rFonts w:ascii="Times New Roman" w:hAnsi="Times New Roman" w:cs="Times New Roman"/>
              </w:rPr>
              <w:t>0,14</w:t>
            </w:r>
            <w:r w:rsidR="00087491" w:rsidRPr="00DC5DDB">
              <w:rPr>
                <w:rFonts w:ascii="Times New Roman" w:hAnsi="Times New Roman" w:cs="Times New Roman"/>
              </w:rPr>
              <w:t>.</w:t>
            </w:r>
            <w:r w:rsidR="00087491" w:rsidRPr="00DC5DD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Покупатель</w:t>
            </w:r>
            <w:r w:rsidR="00087491" w:rsidRPr="00DC5DD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в</w:t>
            </w:r>
            <w:r w:rsidR="00087491" w:rsidRPr="00DC5DD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магазине</w:t>
            </w:r>
            <w:r w:rsidR="00087491" w:rsidRPr="00DC5DD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выбирает</w:t>
            </w:r>
            <w:r w:rsidR="00087491" w:rsidRPr="00DC5DD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одну</w:t>
            </w:r>
            <w:r w:rsidR="00087491" w:rsidRPr="00DC5DD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такую</w:t>
            </w:r>
            <w:r w:rsidR="00087491" w:rsidRPr="00DC5DD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87491" w:rsidRPr="00DC5DDB">
              <w:rPr>
                <w:rFonts w:ascii="Times New Roman" w:hAnsi="Times New Roman" w:cs="Times New Roman"/>
              </w:rPr>
              <w:t>ручку. Найдите вероятность того, что эта ручка пишет хорошо.</w:t>
            </w:r>
          </w:p>
          <w:p w:rsidR="005E7B42" w:rsidRPr="00DC5DDB" w:rsidRDefault="005E7B42" w:rsidP="00087491">
            <w:pPr>
              <w:pStyle w:val="a3"/>
              <w:tabs>
                <w:tab w:val="left" w:pos="1325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5E7B42" w:rsidRDefault="00666E3E" w:rsidP="000825D8">
            <w:pPr>
              <w:pStyle w:val="a3"/>
              <w:spacing w:before="0" w:beforeAutospacing="0" w:after="0" w:afterAutospacing="0"/>
            </w:pPr>
            <w:r>
              <w:t>0,86</w:t>
            </w:r>
          </w:p>
        </w:tc>
      </w:tr>
      <w:tr w:rsidR="00AA1C4E" w:rsidTr="007F1182">
        <w:tc>
          <w:tcPr>
            <w:tcW w:w="8132" w:type="dxa"/>
            <w:shd w:val="clear" w:color="auto" w:fill="FFFFFF" w:themeFill="background1"/>
          </w:tcPr>
          <w:p w:rsidR="00AA1C4E" w:rsidRPr="00DC5DDB" w:rsidRDefault="00DC5DDB" w:rsidP="000825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  <w:r w:rsidR="00FE1E05" w:rsidRPr="00DC5DDB">
              <w:rPr>
                <w:sz w:val="28"/>
                <w:szCs w:val="28"/>
              </w:rPr>
              <w:t>На тарелке лежат одинаковые на вид пирожки: 9 с капустой,</w:t>
            </w:r>
            <w:r w:rsidR="00FE1E05" w:rsidRPr="00DC5DDB">
              <w:rPr>
                <w:spacing w:val="40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7</w:t>
            </w:r>
            <w:r w:rsidR="00FE1E05" w:rsidRPr="00DC5DDB">
              <w:rPr>
                <w:spacing w:val="-4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с</w:t>
            </w:r>
            <w:r w:rsidR="00FE1E05" w:rsidRPr="00DC5DDB">
              <w:rPr>
                <w:spacing w:val="-1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рисом</w:t>
            </w:r>
            <w:r w:rsidR="00FE1E05" w:rsidRPr="00DC5DDB">
              <w:rPr>
                <w:spacing w:val="-2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и 4</w:t>
            </w:r>
            <w:r w:rsidR="00FE1E05" w:rsidRPr="00DC5DDB">
              <w:rPr>
                <w:spacing w:val="-1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с</w:t>
            </w:r>
            <w:r w:rsidR="00FE1E05" w:rsidRPr="00DC5DDB">
              <w:rPr>
                <w:spacing w:val="-1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мясом.</w:t>
            </w:r>
            <w:r w:rsidR="00FE1E05" w:rsidRPr="00DC5DDB">
              <w:rPr>
                <w:spacing w:val="-1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Антон</w:t>
            </w:r>
            <w:r w:rsidR="00FE1E05" w:rsidRPr="00DC5DDB">
              <w:rPr>
                <w:spacing w:val="-1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наугад</w:t>
            </w:r>
            <w:r w:rsidR="00FE1E05" w:rsidRPr="00DC5DDB">
              <w:rPr>
                <w:spacing w:val="-2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берёт</w:t>
            </w:r>
            <w:r w:rsidR="00FE1E05" w:rsidRPr="00DC5DDB">
              <w:rPr>
                <w:spacing w:val="-3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один</w:t>
            </w:r>
            <w:r w:rsidR="00FE1E05" w:rsidRPr="00DC5DDB">
              <w:rPr>
                <w:spacing w:val="-1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пирожок.</w:t>
            </w:r>
            <w:r w:rsidR="00FE1E05" w:rsidRPr="00DC5DDB">
              <w:rPr>
                <w:spacing w:val="-1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Найдите</w:t>
            </w:r>
            <w:r w:rsidR="00FE1E05" w:rsidRPr="00DC5DDB">
              <w:rPr>
                <w:spacing w:val="-1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вероятность того, что пирожок окажется с капустой.</w:t>
            </w:r>
          </w:p>
        </w:tc>
        <w:tc>
          <w:tcPr>
            <w:tcW w:w="1502" w:type="dxa"/>
            <w:shd w:val="clear" w:color="auto" w:fill="FFFFFF" w:themeFill="background1"/>
          </w:tcPr>
          <w:p w:rsidR="00AA1C4E" w:rsidRDefault="00666E3E" w:rsidP="000825D8">
            <w:pPr>
              <w:pStyle w:val="a3"/>
              <w:spacing w:before="0" w:beforeAutospacing="0" w:after="0" w:afterAutospacing="0"/>
            </w:pPr>
            <w:r>
              <w:t>0,45</w:t>
            </w:r>
          </w:p>
        </w:tc>
      </w:tr>
      <w:tr w:rsidR="00977162" w:rsidTr="007F1182">
        <w:tc>
          <w:tcPr>
            <w:tcW w:w="8132" w:type="dxa"/>
            <w:shd w:val="clear" w:color="auto" w:fill="FFFFFF" w:themeFill="background1"/>
          </w:tcPr>
          <w:p w:rsidR="00977162" w:rsidRPr="00DC5DDB" w:rsidRDefault="00DC5DDB" w:rsidP="009771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  <w:r w:rsidR="00FE1E05" w:rsidRPr="00DC5DDB">
              <w:rPr>
                <w:sz w:val="28"/>
                <w:szCs w:val="28"/>
              </w:rPr>
              <w:t xml:space="preserve">Гриша, Кристина, Настя, Илья, Юра, Маша, Лиля, Дима </w:t>
            </w:r>
            <w:proofErr w:type="spellStart"/>
            <w:r w:rsidR="00FE1E05" w:rsidRPr="00DC5DDB">
              <w:rPr>
                <w:sz w:val="28"/>
                <w:szCs w:val="28"/>
              </w:rPr>
              <w:t>бро</w:t>
            </w:r>
            <w:proofErr w:type="spellEnd"/>
            <w:r w:rsidR="00FE1E05" w:rsidRPr="00DC5DDB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FE1E05" w:rsidRPr="00DC5DDB">
              <w:rPr>
                <w:sz w:val="28"/>
                <w:szCs w:val="28"/>
              </w:rPr>
              <w:t>сили</w:t>
            </w:r>
            <w:proofErr w:type="spellEnd"/>
            <w:r w:rsidR="00FE1E05" w:rsidRPr="00DC5DDB"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жребий</w:t>
            </w:r>
            <w:proofErr w:type="gramEnd"/>
            <w:r w:rsidR="00FE1E05" w:rsidRPr="00DC5DDB">
              <w:rPr>
                <w:spacing w:val="-22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–</w:t>
            </w:r>
            <w:r w:rsidR="00FE1E05" w:rsidRPr="00DC5DDB">
              <w:rPr>
                <w:spacing w:val="-23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кому</w:t>
            </w:r>
            <w:r w:rsidR="00FE1E05" w:rsidRPr="00DC5DDB">
              <w:rPr>
                <w:spacing w:val="-22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начинать</w:t>
            </w:r>
            <w:r w:rsidR="00FE1E05" w:rsidRPr="00DC5DDB">
              <w:rPr>
                <w:spacing w:val="-22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игру.</w:t>
            </w:r>
            <w:r w:rsidR="00FE1E05" w:rsidRPr="00DC5DDB">
              <w:rPr>
                <w:spacing w:val="-23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Найдите</w:t>
            </w:r>
            <w:r w:rsidR="00FE1E05" w:rsidRPr="00DC5DDB">
              <w:rPr>
                <w:spacing w:val="-22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вероятность</w:t>
            </w:r>
            <w:r w:rsidR="00FE1E05" w:rsidRPr="00DC5DDB">
              <w:rPr>
                <w:spacing w:val="-23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того,</w:t>
            </w:r>
            <w:r w:rsidR="00FE1E05" w:rsidRPr="00DC5DDB">
              <w:rPr>
                <w:spacing w:val="-22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что</w:t>
            </w:r>
            <w:r w:rsidR="00FE1E05" w:rsidRPr="00DC5DDB">
              <w:rPr>
                <w:spacing w:val="-21"/>
                <w:sz w:val="28"/>
                <w:szCs w:val="28"/>
              </w:rPr>
              <w:t xml:space="preserve"> </w:t>
            </w:r>
            <w:r w:rsidR="00FE1E05" w:rsidRPr="00DC5DDB">
              <w:rPr>
                <w:sz w:val="28"/>
                <w:szCs w:val="28"/>
              </w:rPr>
              <w:t>начинать игру должен будет мальчик.</w:t>
            </w:r>
          </w:p>
        </w:tc>
        <w:tc>
          <w:tcPr>
            <w:tcW w:w="1502" w:type="dxa"/>
            <w:shd w:val="clear" w:color="auto" w:fill="FFFFFF" w:themeFill="background1"/>
          </w:tcPr>
          <w:p w:rsidR="00977162" w:rsidRDefault="00666E3E" w:rsidP="000825D8">
            <w:pPr>
              <w:pStyle w:val="a3"/>
              <w:spacing w:before="0" w:beforeAutospacing="0" w:after="0" w:afterAutospacing="0"/>
            </w:pPr>
            <w:r>
              <w:t>0,5</w:t>
            </w:r>
          </w:p>
        </w:tc>
      </w:tr>
      <w:tr w:rsidR="00977162" w:rsidTr="007F1182">
        <w:tc>
          <w:tcPr>
            <w:tcW w:w="8132" w:type="dxa"/>
            <w:shd w:val="clear" w:color="auto" w:fill="FFFFFF" w:themeFill="background1"/>
          </w:tcPr>
          <w:p w:rsidR="00977162" w:rsidRPr="00DC5DDB" w:rsidRDefault="00DC5DDB" w:rsidP="00F26142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="00FE1E05" w:rsidRPr="00DC5DDB">
              <w:rPr>
                <w:sz w:val="28"/>
                <w:szCs w:val="28"/>
              </w:rPr>
              <w:t>Из 520 клавиатур для компьютера в среднем 13 не исправны. Какова вероятность того, что случайно выбранная клавиатура исправна</w:t>
            </w:r>
          </w:p>
        </w:tc>
        <w:tc>
          <w:tcPr>
            <w:tcW w:w="1502" w:type="dxa"/>
            <w:shd w:val="clear" w:color="auto" w:fill="FFFFFF" w:themeFill="background1"/>
          </w:tcPr>
          <w:p w:rsidR="00977162" w:rsidRDefault="00666E3E" w:rsidP="000825D8">
            <w:pPr>
              <w:pStyle w:val="a3"/>
              <w:spacing w:before="0" w:beforeAutospacing="0" w:after="0" w:afterAutospacing="0"/>
            </w:pPr>
            <w:r>
              <w:t>0,975</w:t>
            </w:r>
          </w:p>
        </w:tc>
      </w:tr>
      <w:tr w:rsidR="00977162" w:rsidTr="00DC5DDB">
        <w:trPr>
          <w:trHeight w:val="1468"/>
        </w:trPr>
        <w:tc>
          <w:tcPr>
            <w:tcW w:w="8132" w:type="dxa"/>
            <w:shd w:val="clear" w:color="auto" w:fill="FFFFFF" w:themeFill="background1"/>
          </w:tcPr>
          <w:p w:rsidR="00FE1E05" w:rsidRPr="00DC5DDB" w:rsidRDefault="00DC5DDB" w:rsidP="00FE1E05">
            <w:pPr>
              <w:pStyle w:val="ab"/>
              <w:spacing w:before="122"/>
              <w:ind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FE1E05" w:rsidRPr="00DC5DDB">
              <w:rPr>
                <w:rFonts w:ascii="Times New Roman" w:hAnsi="Times New Roman" w:cs="Times New Roman"/>
              </w:rPr>
              <w:t>В</w:t>
            </w:r>
            <w:r w:rsidR="00FE1E05" w:rsidRPr="00DC5DDB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одиннадцатом</w:t>
            </w:r>
            <w:r w:rsidR="00FE1E05" w:rsidRPr="00DC5DDB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физико-математическом</w:t>
            </w:r>
            <w:r w:rsidR="00FE1E05" w:rsidRPr="00DC5DDB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классе</w:t>
            </w:r>
            <w:r w:rsidR="00FE1E05" w:rsidRPr="00DC5DDB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учатся 18</w:t>
            </w:r>
            <w:r w:rsidR="00FE1E05" w:rsidRPr="00DC5DD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мальчиков и 6 девочек. По жребию они выбирают одного дежурного по классу. Какова вероятность, что это будет мальчик?</w:t>
            </w:r>
          </w:p>
          <w:p w:rsidR="00977162" w:rsidRPr="00DC5DDB" w:rsidRDefault="00977162" w:rsidP="00F26142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977162" w:rsidRDefault="00666E3E" w:rsidP="000825D8">
            <w:pPr>
              <w:pStyle w:val="a3"/>
              <w:spacing w:before="0" w:beforeAutospacing="0" w:after="0" w:afterAutospacing="0"/>
            </w:pPr>
            <w:r>
              <w:t>0,75</w:t>
            </w:r>
          </w:p>
        </w:tc>
      </w:tr>
      <w:tr w:rsidR="00977162" w:rsidTr="007F1182">
        <w:tc>
          <w:tcPr>
            <w:tcW w:w="8132" w:type="dxa"/>
            <w:shd w:val="clear" w:color="auto" w:fill="FFFFFF" w:themeFill="background1"/>
          </w:tcPr>
          <w:p w:rsidR="00FE1E05" w:rsidRPr="00DC5DDB" w:rsidRDefault="00DC5DDB" w:rsidP="00FE1E05">
            <w:pPr>
              <w:pStyle w:val="ab"/>
              <w:spacing w:before="1"/>
              <w:ind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FE1E05" w:rsidRPr="00DC5DDB">
              <w:rPr>
                <w:rFonts w:ascii="Times New Roman" w:hAnsi="Times New Roman" w:cs="Times New Roman"/>
              </w:rPr>
              <w:t>Научная конференция прово</w:t>
            </w:r>
            <w:r w:rsidR="00710BEE">
              <w:rPr>
                <w:rFonts w:ascii="Times New Roman" w:hAnsi="Times New Roman" w:cs="Times New Roman"/>
              </w:rPr>
              <w:t>дится в 3 дня. Всего запланиро</w:t>
            </w:r>
            <w:r w:rsidR="00FE1E05" w:rsidRPr="00DC5DDB">
              <w:rPr>
                <w:rFonts w:ascii="Times New Roman" w:hAnsi="Times New Roman" w:cs="Times New Roman"/>
              </w:rPr>
              <w:t>вано 40 докладов: в первый день – 12 докладов, остальные распределены поровну</w:t>
            </w:r>
            <w:r w:rsidR="00FE1E05" w:rsidRPr="00DC5DD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между</w:t>
            </w:r>
            <w:r w:rsidR="00FE1E05" w:rsidRPr="00DC5DD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вторым</w:t>
            </w:r>
            <w:r w:rsidR="00FE1E05" w:rsidRPr="00DC5DD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и</w:t>
            </w:r>
            <w:r w:rsidR="00FE1E05" w:rsidRPr="00DC5DD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третьим</w:t>
            </w:r>
            <w:r w:rsidR="00FE1E05" w:rsidRPr="00DC5DD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днями.</w:t>
            </w:r>
            <w:r w:rsidR="00FE1E05" w:rsidRPr="00DC5DD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На</w:t>
            </w:r>
            <w:r w:rsidR="00FE1E05" w:rsidRPr="00DC5DD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конференции</w:t>
            </w:r>
            <w:r w:rsidR="00FE1E05" w:rsidRPr="00DC5DD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>планируется</w:t>
            </w:r>
            <w:r w:rsidR="00FE1E05" w:rsidRPr="00DC5DDB">
              <w:rPr>
                <w:rFonts w:ascii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</w:t>
            </w:r>
            <w:r w:rsidR="00FE1E05" w:rsidRPr="00DC5DDB">
              <w:rPr>
                <w:rFonts w:ascii="Times New Roman" w:hAnsi="Times New Roman" w:cs="Times New Roman"/>
              </w:rPr>
              <w:t>клад профессора 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E05" w:rsidRPr="00DC5DDB">
              <w:rPr>
                <w:rFonts w:ascii="Times New Roman" w:hAnsi="Times New Roman" w:cs="Times New Roman"/>
              </w:rPr>
              <w:t xml:space="preserve"> Порядок докладов определяется случайным образом. Какова вероятность того, что доклад пр</w:t>
            </w:r>
            <w:r>
              <w:rPr>
                <w:rFonts w:ascii="Times New Roman" w:hAnsi="Times New Roman" w:cs="Times New Roman"/>
              </w:rPr>
              <w:t>офессора Н. окажется запланиро</w:t>
            </w:r>
            <w:r w:rsidR="00FE1E05" w:rsidRPr="00DC5DDB">
              <w:rPr>
                <w:rFonts w:ascii="Times New Roman" w:hAnsi="Times New Roman" w:cs="Times New Roman"/>
              </w:rPr>
              <w:t>ванным на последний день конференции.</w:t>
            </w:r>
          </w:p>
          <w:p w:rsidR="00977162" w:rsidRPr="00DC5DDB" w:rsidRDefault="00977162" w:rsidP="00AF4DD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977162" w:rsidRDefault="00710BEE" w:rsidP="000825D8">
            <w:pPr>
              <w:pStyle w:val="a3"/>
              <w:spacing w:before="0" w:beforeAutospacing="0" w:after="0" w:afterAutospacing="0"/>
            </w:pPr>
            <w:r>
              <w:t>0,6</w:t>
            </w:r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DC5DDB" w:rsidRPr="00710BEE" w:rsidRDefault="006A716E" w:rsidP="006A716E">
            <w:pPr>
              <w:pStyle w:val="ad"/>
              <w:tabs>
                <w:tab w:val="left" w:pos="674"/>
              </w:tabs>
              <w:spacing w:before="39"/>
              <w:ind w:left="107"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15.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 лыжных гонках участвуют 7 спортсменов из России, 1 спортсмен из Норвегии и 2 спортсмена из Швеции. Порядок, в котором спортсмены стартуют, определяется жребием. Найдите вероятность того, что первым будет стартовать спортсмен из Норвегии.</w:t>
            </w:r>
          </w:p>
          <w:p w:rsidR="00F64811" w:rsidRPr="00710BEE" w:rsidRDefault="00F64811" w:rsidP="0030287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F64811" w:rsidRDefault="00710BEE" w:rsidP="000825D8">
            <w:pPr>
              <w:pStyle w:val="a3"/>
              <w:spacing w:before="0" w:beforeAutospacing="0" w:after="0" w:afterAutospacing="0"/>
            </w:pPr>
            <w:r>
              <w:t>0,1</w:t>
            </w:r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DC5DDB" w:rsidRPr="00710BEE" w:rsidRDefault="006A716E" w:rsidP="006A716E">
            <w:pPr>
              <w:tabs>
                <w:tab w:val="left" w:pos="674"/>
              </w:tabs>
              <w:spacing w:before="43"/>
              <w:ind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16.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В лыжных гонках участвуют 11 спортсменов из России, 6 спортсменов из Норвегии и 3 спортсмена из Швеции. Порядок, в котором спортсмены стартуют, определяется жребием. Найдите вероятность того, что первым будет стартовать спортсмен </w:t>
            </w:r>
            <w:r w:rsidR="00DC5DDB" w:rsidRPr="00710BEE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 xml:space="preserve">не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 Норвегии.</w:t>
            </w:r>
          </w:p>
          <w:p w:rsidR="00F64811" w:rsidRPr="00710BEE" w:rsidRDefault="00F64811" w:rsidP="0030287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F64811" w:rsidRDefault="00710BEE" w:rsidP="000825D8">
            <w:pPr>
              <w:pStyle w:val="a3"/>
              <w:spacing w:before="0" w:beforeAutospacing="0" w:after="0" w:afterAutospacing="0"/>
            </w:pPr>
            <w:r>
              <w:t>0,7</w:t>
            </w:r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F64811" w:rsidRPr="00710BEE" w:rsidRDefault="006A716E" w:rsidP="00067E08">
            <w:pPr>
              <w:tabs>
                <w:tab w:val="left" w:pos="674"/>
              </w:tabs>
              <w:spacing w:before="178"/>
              <w:ind w:right="118"/>
              <w:jc w:val="both"/>
              <w:rPr>
                <w:noProof/>
                <w:sz w:val="28"/>
                <w:szCs w:val="28"/>
              </w:rPr>
            </w:pPr>
            <w:r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17.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Вероятность того, что новая шарикова</w:t>
            </w:r>
            <w:r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я ручка пишет плохо (или не пи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шет), равна 0,2. Покупатель в магазине выбирает одну такую ручку.</w:t>
            </w:r>
            <w:r w:rsidR="00DC5DDB" w:rsidRPr="00710BEE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Найдите вероятность того, что эта ручка пишет хорошо.</w:t>
            </w:r>
          </w:p>
        </w:tc>
        <w:tc>
          <w:tcPr>
            <w:tcW w:w="1502" w:type="dxa"/>
            <w:shd w:val="clear" w:color="auto" w:fill="FFFFFF" w:themeFill="background1"/>
          </w:tcPr>
          <w:p w:rsidR="00F64811" w:rsidRDefault="00710BEE" w:rsidP="000825D8">
            <w:pPr>
              <w:pStyle w:val="a3"/>
              <w:spacing w:before="0" w:beforeAutospacing="0" w:after="0" w:afterAutospacing="0"/>
            </w:pPr>
            <w:r>
              <w:t>0,8</w:t>
            </w:r>
          </w:p>
        </w:tc>
      </w:tr>
      <w:tr w:rsidR="00F64811" w:rsidTr="007F1182">
        <w:tc>
          <w:tcPr>
            <w:tcW w:w="8132" w:type="dxa"/>
            <w:shd w:val="clear" w:color="auto" w:fill="FFFFFF" w:themeFill="background1"/>
          </w:tcPr>
          <w:p w:rsidR="00DC5DDB" w:rsidRPr="00710BEE" w:rsidRDefault="006A716E" w:rsidP="006A716E">
            <w:pPr>
              <w:tabs>
                <w:tab w:val="left" w:pos="391"/>
              </w:tabs>
              <w:spacing w:before="43"/>
              <w:ind w:righ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18.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="00DC5DDB" w:rsidRPr="00710BEE">
              <w:rPr>
                <w:rFonts w:ascii="Times New Roman" w:hAnsi="Times New Roman" w:cs="Times New Roman"/>
                <w:spacing w:val="29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тарелке</w:t>
            </w:r>
            <w:r w:rsidR="00DC5DDB" w:rsidRPr="00710BEE">
              <w:rPr>
                <w:rFonts w:ascii="Times New Roman" w:hAnsi="Times New Roman" w:cs="Times New Roman"/>
                <w:spacing w:val="31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лежат</w:t>
            </w:r>
            <w:r w:rsidR="00DC5DDB" w:rsidRPr="00710BEE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одинаковые</w:t>
            </w:r>
            <w:r w:rsidR="00DC5DDB" w:rsidRPr="00710BEE">
              <w:rPr>
                <w:rFonts w:ascii="Times New Roman" w:hAnsi="Times New Roman" w:cs="Times New Roman"/>
                <w:spacing w:val="32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="00DC5DDB" w:rsidRPr="00710BEE">
              <w:rPr>
                <w:rFonts w:ascii="Times New Roman" w:hAnsi="Times New Roman" w:cs="Times New Roman"/>
                <w:spacing w:val="29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вид</w:t>
            </w:r>
            <w:r w:rsidR="00DC5DDB" w:rsidRPr="00710BEE">
              <w:rPr>
                <w:rFonts w:ascii="Times New Roman" w:hAnsi="Times New Roman" w:cs="Times New Roman"/>
                <w:spacing w:val="29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пирожки:</w:t>
            </w:r>
            <w:r w:rsidR="00DC5DDB" w:rsidRPr="00710BEE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2</w:t>
            </w:r>
            <w:r w:rsidR="00DC5DDB" w:rsidRPr="00710BEE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="00DC5DDB" w:rsidRPr="00710BEE">
              <w:rPr>
                <w:rFonts w:ascii="Times New Roman" w:hAnsi="Times New Roman" w:cs="Times New Roman"/>
                <w:spacing w:val="31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творогом,</w:t>
            </w:r>
            <w:r w:rsidR="00DC5DDB" w:rsidRPr="00710BEE">
              <w:rPr>
                <w:rFonts w:ascii="Times New Roman" w:hAnsi="Times New Roman" w:cs="Times New Roman"/>
                <w:spacing w:val="31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13</w:t>
            </w:r>
            <w:r w:rsidR="00DC5DDB" w:rsidRPr="00710BEE">
              <w:rPr>
                <w:rFonts w:ascii="Times New Roman" w:hAnsi="Times New Roman" w:cs="Times New Roman"/>
                <w:spacing w:val="31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="00DC5DDB" w:rsidRPr="00710BEE">
              <w:rPr>
                <w:rFonts w:ascii="Times New Roman" w:hAnsi="Times New Roman" w:cs="Times New Roman"/>
                <w:spacing w:val="31"/>
                <w:w w:val="110"/>
                <w:sz w:val="28"/>
                <w:szCs w:val="28"/>
              </w:rPr>
              <w:t xml:space="preserve"> </w:t>
            </w:r>
            <w:r w:rsidR="00DC5DDB" w:rsidRPr="00710BEE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рисом и 5 с яблоками. Лёша наугад берёт один пирожок. Найдите вероятность того, что пирожок окажется с яблоками.</w:t>
            </w:r>
          </w:p>
          <w:p w:rsidR="00F64811" w:rsidRPr="00710BEE" w:rsidRDefault="00F64811" w:rsidP="00F64811">
            <w:pPr>
              <w:pStyle w:val="a3"/>
              <w:spacing w:after="0"/>
              <w:rPr>
                <w:noProof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F64811" w:rsidRDefault="00710BEE" w:rsidP="000825D8">
            <w:pPr>
              <w:pStyle w:val="a3"/>
              <w:spacing w:before="0" w:beforeAutospacing="0" w:after="0" w:afterAutospacing="0"/>
            </w:pPr>
            <w:r>
              <w:t>0,25</w:t>
            </w:r>
          </w:p>
        </w:tc>
      </w:tr>
    </w:tbl>
    <w:p w:rsidR="00E5665F" w:rsidRDefault="00E5665F"/>
    <w:sectPr w:rsidR="00E5665F" w:rsidSect="005E7B4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929" w:rsidRDefault="00D26929" w:rsidP="00D017DE">
      <w:pPr>
        <w:spacing w:after="0" w:line="240" w:lineRule="auto"/>
      </w:pPr>
      <w:r>
        <w:separator/>
      </w:r>
    </w:p>
  </w:endnote>
  <w:endnote w:type="continuationSeparator" w:id="0">
    <w:p w:rsidR="00D26929" w:rsidRDefault="00D26929" w:rsidP="00D0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929" w:rsidRDefault="00D26929" w:rsidP="00D017DE">
      <w:pPr>
        <w:spacing w:after="0" w:line="240" w:lineRule="auto"/>
      </w:pPr>
      <w:r>
        <w:separator/>
      </w:r>
    </w:p>
  </w:footnote>
  <w:footnote w:type="continuationSeparator" w:id="0">
    <w:p w:rsidR="00D26929" w:rsidRDefault="00D26929" w:rsidP="00D0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6B2A"/>
    <w:multiLevelType w:val="hybridMultilevel"/>
    <w:tmpl w:val="DC2AD12C"/>
    <w:lvl w:ilvl="0" w:tplc="456EF798">
      <w:start w:val="39"/>
      <w:numFmt w:val="decimal"/>
      <w:lvlText w:val="%1."/>
      <w:lvlJc w:val="left"/>
      <w:pPr>
        <w:ind w:left="108" w:hanging="56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7"/>
        <w:sz w:val="28"/>
        <w:szCs w:val="28"/>
        <w:lang w:val="ru-RU" w:eastAsia="en-US" w:bidi="ar-SA"/>
      </w:rPr>
    </w:lvl>
    <w:lvl w:ilvl="1" w:tplc="2BDAD090">
      <w:numFmt w:val="bullet"/>
      <w:lvlText w:val="•"/>
      <w:lvlJc w:val="left"/>
      <w:pPr>
        <w:ind w:left="1190" w:hanging="569"/>
      </w:pPr>
      <w:rPr>
        <w:rFonts w:hint="default"/>
        <w:lang w:val="ru-RU" w:eastAsia="en-US" w:bidi="ar-SA"/>
      </w:rPr>
    </w:lvl>
    <w:lvl w:ilvl="2" w:tplc="D0748E64">
      <w:numFmt w:val="bullet"/>
      <w:lvlText w:val="•"/>
      <w:lvlJc w:val="left"/>
      <w:pPr>
        <w:ind w:left="2281" w:hanging="569"/>
      </w:pPr>
      <w:rPr>
        <w:rFonts w:hint="default"/>
        <w:lang w:val="ru-RU" w:eastAsia="en-US" w:bidi="ar-SA"/>
      </w:rPr>
    </w:lvl>
    <w:lvl w:ilvl="3" w:tplc="1EDE7632">
      <w:numFmt w:val="bullet"/>
      <w:lvlText w:val="•"/>
      <w:lvlJc w:val="left"/>
      <w:pPr>
        <w:ind w:left="3372" w:hanging="569"/>
      </w:pPr>
      <w:rPr>
        <w:rFonts w:hint="default"/>
        <w:lang w:val="ru-RU" w:eastAsia="en-US" w:bidi="ar-SA"/>
      </w:rPr>
    </w:lvl>
    <w:lvl w:ilvl="4" w:tplc="F94EB68E">
      <w:numFmt w:val="bullet"/>
      <w:lvlText w:val="•"/>
      <w:lvlJc w:val="left"/>
      <w:pPr>
        <w:ind w:left="4463" w:hanging="569"/>
      </w:pPr>
      <w:rPr>
        <w:rFonts w:hint="default"/>
        <w:lang w:val="ru-RU" w:eastAsia="en-US" w:bidi="ar-SA"/>
      </w:rPr>
    </w:lvl>
    <w:lvl w:ilvl="5" w:tplc="D7F8EC3E">
      <w:numFmt w:val="bullet"/>
      <w:lvlText w:val="•"/>
      <w:lvlJc w:val="left"/>
      <w:pPr>
        <w:ind w:left="5554" w:hanging="569"/>
      </w:pPr>
      <w:rPr>
        <w:rFonts w:hint="default"/>
        <w:lang w:val="ru-RU" w:eastAsia="en-US" w:bidi="ar-SA"/>
      </w:rPr>
    </w:lvl>
    <w:lvl w:ilvl="6" w:tplc="9F9468D0">
      <w:numFmt w:val="bullet"/>
      <w:lvlText w:val="•"/>
      <w:lvlJc w:val="left"/>
      <w:pPr>
        <w:ind w:left="6644" w:hanging="569"/>
      </w:pPr>
      <w:rPr>
        <w:rFonts w:hint="default"/>
        <w:lang w:val="ru-RU" w:eastAsia="en-US" w:bidi="ar-SA"/>
      </w:rPr>
    </w:lvl>
    <w:lvl w:ilvl="7" w:tplc="4A1C977C">
      <w:numFmt w:val="bullet"/>
      <w:lvlText w:val="•"/>
      <w:lvlJc w:val="left"/>
      <w:pPr>
        <w:ind w:left="7735" w:hanging="569"/>
      </w:pPr>
      <w:rPr>
        <w:rFonts w:hint="default"/>
        <w:lang w:val="ru-RU" w:eastAsia="en-US" w:bidi="ar-SA"/>
      </w:rPr>
    </w:lvl>
    <w:lvl w:ilvl="8" w:tplc="DB4214F8">
      <w:numFmt w:val="bullet"/>
      <w:lvlText w:val="•"/>
      <w:lvlJc w:val="left"/>
      <w:pPr>
        <w:ind w:left="8826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1EE85E48"/>
    <w:multiLevelType w:val="hybridMultilevel"/>
    <w:tmpl w:val="CC26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18A4"/>
    <w:multiLevelType w:val="hybridMultilevel"/>
    <w:tmpl w:val="B9DA912C"/>
    <w:lvl w:ilvl="0" w:tplc="182A643C">
      <w:start w:val="16"/>
      <w:numFmt w:val="decimal"/>
      <w:lvlText w:val="%1."/>
      <w:lvlJc w:val="left"/>
      <w:pPr>
        <w:ind w:left="482" w:hanging="37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65111250"/>
    <w:multiLevelType w:val="hybridMultilevel"/>
    <w:tmpl w:val="82D8F722"/>
    <w:lvl w:ilvl="0" w:tplc="97365CFA">
      <w:start w:val="1"/>
      <w:numFmt w:val="upperRoman"/>
      <w:lvlText w:val="%1)"/>
      <w:lvlJc w:val="left"/>
      <w:pPr>
        <w:ind w:left="375" w:hanging="2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8"/>
        <w:szCs w:val="28"/>
        <w:u w:val="single" w:color="000000"/>
        <w:lang w:val="ru-RU" w:eastAsia="en-US" w:bidi="ar-SA"/>
      </w:rPr>
    </w:lvl>
    <w:lvl w:ilvl="1" w:tplc="65D4F500">
      <w:start w:val="1"/>
      <w:numFmt w:val="decimal"/>
      <w:lvlText w:val="%2."/>
      <w:lvlJc w:val="left"/>
      <w:pPr>
        <w:ind w:left="108" w:hanging="285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4"/>
        <w:sz w:val="26"/>
        <w:szCs w:val="26"/>
        <w:lang w:val="ru-RU" w:eastAsia="en-US" w:bidi="ar-SA"/>
      </w:rPr>
    </w:lvl>
    <w:lvl w:ilvl="2" w:tplc="8F5AE47E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3" w:tplc="376457C0">
      <w:numFmt w:val="bullet"/>
      <w:lvlText w:val="•"/>
      <w:lvlJc w:val="left"/>
      <w:pPr>
        <w:ind w:left="2741" w:hanging="285"/>
      </w:pPr>
      <w:rPr>
        <w:rFonts w:hint="default"/>
        <w:lang w:val="ru-RU" w:eastAsia="en-US" w:bidi="ar-SA"/>
      </w:rPr>
    </w:lvl>
    <w:lvl w:ilvl="4" w:tplc="C2329B48">
      <w:numFmt w:val="bullet"/>
      <w:lvlText w:val="•"/>
      <w:lvlJc w:val="left"/>
      <w:pPr>
        <w:ind w:left="3922" w:hanging="285"/>
      </w:pPr>
      <w:rPr>
        <w:rFonts w:hint="default"/>
        <w:lang w:val="ru-RU" w:eastAsia="en-US" w:bidi="ar-SA"/>
      </w:rPr>
    </w:lvl>
    <w:lvl w:ilvl="5" w:tplc="BF86EB0C">
      <w:numFmt w:val="bullet"/>
      <w:lvlText w:val="•"/>
      <w:lvlJc w:val="left"/>
      <w:pPr>
        <w:ind w:left="5103" w:hanging="285"/>
      </w:pPr>
      <w:rPr>
        <w:rFonts w:hint="default"/>
        <w:lang w:val="ru-RU" w:eastAsia="en-US" w:bidi="ar-SA"/>
      </w:rPr>
    </w:lvl>
    <w:lvl w:ilvl="6" w:tplc="D8E4591C">
      <w:numFmt w:val="bullet"/>
      <w:lvlText w:val="•"/>
      <w:lvlJc w:val="left"/>
      <w:pPr>
        <w:ind w:left="6284" w:hanging="285"/>
      </w:pPr>
      <w:rPr>
        <w:rFonts w:hint="default"/>
        <w:lang w:val="ru-RU" w:eastAsia="en-US" w:bidi="ar-SA"/>
      </w:rPr>
    </w:lvl>
    <w:lvl w:ilvl="7" w:tplc="0EE6CCFE">
      <w:numFmt w:val="bullet"/>
      <w:lvlText w:val="•"/>
      <w:lvlJc w:val="left"/>
      <w:pPr>
        <w:ind w:left="7465" w:hanging="285"/>
      </w:pPr>
      <w:rPr>
        <w:rFonts w:hint="default"/>
        <w:lang w:val="ru-RU" w:eastAsia="en-US" w:bidi="ar-SA"/>
      </w:rPr>
    </w:lvl>
    <w:lvl w:ilvl="8" w:tplc="D1E4BA76">
      <w:numFmt w:val="bullet"/>
      <w:lvlText w:val="•"/>
      <w:lvlJc w:val="left"/>
      <w:pPr>
        <w:ind w:left="8646" w:hanging="285"/>
      </w:pPr>
      <w:rPr>
        <w:rFonts w:hint="default"/>
        <w:lang w:val="ru-RU" w:eastAsia="en-US" w:bidi="ar-SA"/>
      </w:rPr>
    </w:lvl>
  </w:abstractNum>
  <w:abstractNum w:abstractNumId="4" w15:restartNumberingAfterBreak="0">
    <w:nsid w:val="78471EDA"/>
    <w:multiLevelType w:val="hybridMultilevel"/>
    <w:tmpl w:val="76A4F924"/>
    <w:lvl w:ilvl="0" w:tplc="7CAEA93A">
      <w:start w:val="1"/>
      <w:numFmt w:val="upperRoman"/>
      <w:lvlText w:val="%1)"/>
      <w:lvlJc w:val="left"/>
      <w:pPr>
        <w:ind w:left="375" w:hanging="2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8"/>
        <w:szCs w:val="28"/>
        <w:u w:val="single" w:color="000000"/>
        <w:lang w:val="ru-RU" w:eastAsia="en-US" w:bidi="ar-SA"/>
      </w:rPr>
    </w:lvl>
    <w:lvl w:ilvl="1" w:tplc="A0BE3272">
      <w:start w:val="1"/>
      <w:numFmt w:val="decimal"/>
      <w:lvlText w:val="%2."/>
      <w:lvlJc w:val="left"/>
      <w:pPr>
        <w:ind w:left="108" w:hanging="285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4"/>
        <w:sz w:val="26"/>
        <w:szCs w:val="26"/>
        <w:lang w:val="ru-RU" w:eastAsia="en-US" w:bidi="ar-SA"/>
      </w:rPr>
    </w:lvl>
    <w:lvl w:ilvl="2" w:tplc="A3DE1100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3" w:tplc="B0F42BDA">
      <w:numFmt w:val="bullet"/>
      <w:lvlText w:val="•"/>
      <w:lvlJc w:val="left"/>
      <w:pPr>
        <w:ind w:left="2741" w:hanging="285"/>
      </w:pPr>
      <w:rPr>
        <w:rFonts w:hint="default"/>
        <w:lang w:val="ru-RU" w:eastAsia="en-US" w:bidi="ar-SA"/>
      </w:rPr>
    </w:lvl>
    <w:lvl w:ilvl="4" w:tplc="D19E12C2">
      <w:numFmt w:val="bullet"/>
      <w:lvlText w:val="•"/>
      <w:lvlJc w:val="left"/>
      <w:pPr>
        <w:ind w:left="3922" w:hanging="285"/>
      </w:pPr>
      <w:rPr>
        <w:rFonts w:hint="default"/>
        <w:lang w:val="ru-RU" w:eastAsia="en-US" w:bidi="ar-SA"/>
      </w:rPr>
    </w:lvl>
    <w:lvl w:ilvl="5" w:tplc="018838CE">
      <w:numFmt w:val="bullet"/>
      <w:lvlText w:val="•"/>
      <w:lvlJc w:val="left"/>
      <w:pPr>
        <w:ind w:left="5103" w:hanging="285"/>
      </w:pPr>
      <w:rPr>
        <w:rFonts w:hint="default"/>
        <w:lang w:val="ru-RU" w:eastAsia="en-US" w:bidi="ar-SA"/>
      </w:rPr>
    </w:lvl>
    <w:lvl w:ilvl="6" w:tplc="B7502434">
      <w:numFmt w:val="bullet"/>
      <w:lvlText w:val="•"/>
      <w:lvlJc w:val="left"/>
      <w:pPr>
        <w:ind w:left="6284" w:hanging="285"/>
      </w:pPr>
      <w:rPr>
        <w:rFonts w:hint="default"/>
        <w:lang w:val="ru-RU" w:eastAsia="en-US" w:bidi="ar-SA"/>
      </w:rPr>
    </w:lvl>
    <w:lvl w:ilvl="7" w:tplc="33D4DBC2">
      <w:numFmt w:val="bullet"/>
      <w:lvlText w:val="•"/>
      <w:lvlJc w:val="left"/>
      <w:pPr>
        <w:ind w:left="7465" w:hanging="285"/>
      </w:pPr>
      <w:rPr>
        <w:rFonts w:hint="default"/>
        <w:lang w:val="ru-RU" w:eastAsia="en-US" w:bidi="ar-SA"/>
      </w:rPr>
    </w:lvl>
    <w:lvl w:ilvl="8" w:tplc="3500AC1C">
      <w:numFmt w:val="bullet"/>
      <w:lvlText w:val="•"/>
      <w:lvlJc w:val="left"/>
      <w:pPr>
        <w:ind w:left="8646" w:hanging="2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829"/>
    <w:rsid w:val="00036677"/>
    <w:rsid w:val="00036AA6"/>
    <w:rsid w:val="00050581"/>
    <w:rsid w:val="00054D62"/>
    <w:rsid w:val="00067E08"/>
    <w:rsid w:val="000825D8"/>
    <w:rsid w:val="00087491"/>
    <w:rsid w:val="0009294B"/>
    <w:rsid w:val="000B2A83"/>
    <w:rsid w:val="000F7075"/>
    <w:rsid w:val="00227D5B"/>
    <w:rsid w:val="002E5EE9"/>
    <w:rsid w:val="003364C8"/>
    <w:rsid w:val="0036195B"/>
    <w:rsid w:val="00372A5D"/>
    <w:rsid w:val="003A138D"/>
    <w:rsid w:val="003C1387"/>
    <w:rsid w:val="003C761C"/>
    <w:rsid w:val="003D3414"/>
    <w:rsid w:val="003F4685"/>
    <w:rsid w:val="00432263"/>
    <w:rsid w:val="00565428"/>
    <w:rsid w:val="005E7B42"/>
    <w:rsid w:val="0060560A"/>
    <w:rsid w:val="00630411"/>
    <w:rsid w:val="00640F2B"/>
    <w:rsid w:val="00666087"/>
    <w:rsid w:val="00666E3E"/>
    <w:rsid w:val="006A716E"/>
    <w:rsid w:val="00710BEE"/>
    <w:rsid w:val="00724787"/>
    <w:rsid w:val="007552DB"/>
    <w:rsid w:val="00755481"/>
    <w:rsid w:val="007F1182"/>
    <w:rsid w:val="0088638B"/>
    <w:rsid w:val="008B0911"/>
    <w:rsid w:val="0094068C"/>
    <w:rsid w:val="00942E66"/>
    <w:rsid w:val="00977162"/>
    <w:rsid w:val="00A30FB9"/>
    <w:rsid w:val="00A5230F"/>
    <w:rsid w:val="00A6624B"/>
    <w:rsid w:val="00AA1C4E"/>
    <w:rsid w:val="00AF4DD3"/>
    <w:rsid w:val="00B443B0"/>
    <w:rsid w:val="00BF238E"/>
    <w:rsid w:val="00C6022B"/>
    <w:rsid w:val="00D017DE"/>
    <w:rsid w:val="00D127DB"/>
    <w:rsid w:val="00D26929"/>
    <w:rsid w:val="00DA3829"/>
    <w:rsid w:val="00DA6676"/>
    <w:rsid w:val="00DC5DDB"/>
    <w:rsid w:val="00DD5832"/>
    <w:rsid w:val="00DE60D2"/>
    <w:rsid w:val="00DF7FEB"/>
    <w:rsid w:val="00E14667"/>
    <w:rsid w:val="00E42D98"/>
    <w:rsid w:val="00E44760"/>
    <w:rsid w:val="00E5665F"/>
    <w:rsid w:val="00E87F36"/>
    <w:rsid w:val="00EC2041"/>
    <w:rsid w:val="00F26142"/>
    <w:rsid w:val="00F64811"/>
    <w:rsid w:val="00FA549F"/>
    <w:rsid w:val="00F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DC0C"/>
  <w15:docId w15:val="{4DD6DA1E-E440-4401-B591-FEC724C9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A3829"/>
  </w:style>
  <w:style w:type="paragraph" w:styleId="a3">
    <w:name w:val="Normal (Web)"/>
    <w:basedOn w:val="a"/>
    <w:uiPriority w:val="99"/>
    <w:unhideWhenUsed/>
    <w:rsid w:val="00DA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A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7DE"/>
  </w:style>
  <w:style w:type="paragraph" w:styleId="a7">
    <w:name w:val="footer"/>
    <w:basedOn w:val="a"/>
    <w:link w:val="a8"/>
    <w:uiPriority w:val="99"/>
    <w:unhideWhenUsed/>
    <w:rsid w:val="00D0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7DE"/>
  </w:style>
  <w:style w:type="paragraph" w:styleId="a9">
    <w:name w:val="Balloon Text"/>
    <w:basedOn w:val="a"/>
    <w:link w:val="aa"/>
    <w:uiPriority w:val="99"/>
    <w:semiHidden/>
    <w:unhideWhenUsed/>
    <w:rsid w:val="00D1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27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D127D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D127DB"/>
    <w:rPr>
      <w:rFonts w:ascii="Cambria" w:eastAsia="Cambria" w:hAnsi="Cambria" w:cs="Cambria"/>
      <w:sz w:val="28"/>
      <w:szCs w:val="28"/>
    </w:rPr>
  </w:style>
  <w:style w:type="paragraph" w:styleId="ad">
    <w:name w:val="List Paragraph"/>
    <w:basedOn w:val="a"/>
    <w:uiPriority w:val="1"/>
    <w:qFormat/>
    <w:rsid w:val="00087491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79182236212</dc:creator>
  <cp:lastModifiedBy>Елена Н. Белай</cp:lastModifiedBy>
  <cp:revision>7</cp:revision>
  <dcterms:created xsi:type="dcterms:W3CDTF">2024-12-17T11:46:00Z</dcterms:created>
  <dcterms:modified xsi:type="dcterms:W3CDTF">2024-12-20T09:45:00Z</dcterms:modified>
</cp:coreProperties>
</file>