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7D" w:rsidRPr="009C32B2" w:rsidRDefault="0028007D" w:rsidP="00472AB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E2" w:rsidRPr="00D067E2" w:rsidRDefault="00D067E2" w:rsidP="00D067E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067E2">
        <w:rPr>
          <w:rFonts w:ascii="Times New Roman" w:eastAsia="Calibri" w:hAnsi="Times New Roman" w:cs="Times New Roman"/>
          <w:bCs/>
          <w:sz w:val="24"/>
          <w:szCs w:val="24"/>
        </w:rPr>
        <w:t>Приложение №1</w:t>
      </w:r>
    </w:p>
    <w:p w:rsidR="00D067E2" w:rsidRPr="00D067E2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067E2" w:rsidRPr="00D067E2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067E2" w:rsidRPr="00D067E2" w:rsidRDefault="00D067E2" w:rsidP="00D06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ноя</w:t>
      </w:r>
      <w:r w:rsidRPr="00D0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2024 г. № </w:t>
      </w:r>
      <w:r w:rsidRPr="009C3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01-20/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4588</w:t>
      </w:r>
    </w:p>
    <w:p w:rsidR="00D067E2" w:rsidRDefault="00D067E2" w:rsidP="009C32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67E2" w:rsidRPr="00412D76" w:rsidRDefault="00D067E2" w:rsidP="00EC6FB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7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067E2" w:rsidRPr="00412D76" w:rsidRDefault="00177FB2" w:rsidP="00EC6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межрегионального </w:t>
      </w:r>
      <w:r w:rsidR="00D067E2" w:rsidRPr="00412D76">
        <w:rPr>
          <w:rFonts w:ascii="Times New Roman" w:eastAsia="Calibri" w:hAnsi="Times New Roman" w:cs="Times New Roman"/>
          <w:b/>
          <w:sz w:val="24"/>
          <w:szCs w:val="24"/>
        </w:rPr>
        <w:t>семинара «Методические особенности обучения русскому языку</w:t>
      </w:r>
    </w:p>
    <w:p w:rsidR="007C543E" w:rsidRPr="00412D76" w:rsidRDefault="00D067E2" w:rsidP="00EC6F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2D76">
        <w:rPr>
          <w:rFonts w:ascii="Times New Roman" w:eastAsia="Calibri" w:hAnsi="Times New Roman" w:cs="Times New Roman"/>
          <w:b/>
          <w:sz w:val="24"/>
          <w:szCs w:val="24"/>
        </w:rPr>
        <w:t>учащихся-</w:t>
      </w:r>
      <w:proofErr w:type="spellStart"/>
      <w:r w:rsidRPr="00412D76">
        <w:rPr>
          <w:rFonts w:ascii="Times New Roman" w:eastAsia="Calibri" w:hAnsi="Times New Roman" w:cs="Times New Roman"/>
          <w:b/>
          <w:sz w:val="24"/>
          <w:szCs w:val="24"/>
        </w:rPr>
        <w:t>билингвов</w:t>
      </w:r>
      <w:proofErr w:type="spellEnd"/>
      <w:r w:rsidRPr="00412D76">
        <w:rPr>
          <w:rFonts w:ascii="Times New Roman" w:eastAsia="Calibri" w:hAnsi="Times New Roman" w:cs="Times New Roman"/>
          <w:b/>
          <w:sz w:val="24"/>
          <w:szCs w:val="24"/>
        </w:rPr>
        <w:t xml:space="preserve"> в школах Краснодарского края»</w:t>
      </w:r>
    </w:p>
    <w:tbl>
      <w:tblPr>
        <w:tblW w:w="9781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C32B2" w:rsidRPr="00412D76" w:rsidTr="008E7D0A">
        <w:trPr>
          <w:trHeight w:val="5522"/>
        </w:trPr>
        <w:tc>
          <w:tcPr>
            <w:tcW w:w="9781" w:type="dxa"/>
          </w:tcPr>
          <w:p w:rsidR="00CB65D2" w:rsidRPr="00412D76" w:rsidRDefault="00CB65D2" w:rsidP="00CB65D2">
            <w:pPr>
              <w:pBdr>
                <w:bottom w:val="threeDEngrave" w:sz="18" w:space="1" w:color="auto"/>
              </w:pBdr>
              <w:autoSpaceDE w:val="0"/>
              <w:autoSpaceDN w:val="0"/>
              <w:adjustRightInd w:val="0"/>
              <w:spacing w:after="0"/>
              <w:ind w:left="1701" w:right="17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65D2" w:rsidRPr="00412D76" w:rsidRDefault="00CB65D2" w:rsidP="00412D76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Армавирский филиал ГБОУ ИРО Краснодарского края, </w:t>
            </w:r>
            <w:proofErr w:type="spellStart"/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г.Армавир</w:t>
            </w:r>
            <w:proofErr w:type="spellEnd"/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30 лет Победы, 15</w:t>
            </w:r>
            <w:r w:rsid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65D2" w:rsidRPr="00240C85" w:rsidRDefault="00CB65D2" w:rsidP="00412D76">
            <w:pPr>
              <w:tabs>
                <w:tab w:val="left" w:pos="8415"/>
              </w:tabs>
              <w:autoSpaceDE w:val="0"/>
              <w:autoSpaceDN w:val="0"/>
              <w:adjustRightInd w:val="0"/>
              <w:spacing w:before="120" w:after="0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</w:t>
            </w:r>
            <w:r w:rsidR="00D067E2" w:rsidRPr="0041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  <w:r w:rsidR="00D067E2"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C6FBE"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1</w:t>
            </w:r>
            <w:r w:rsidR="00D067E2"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.00–</w:t>
            </w:r>
            <w:r w:rsidRPr="0024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0C85" w:rsidRPr="0024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4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0C85" w:rsidRPr="0024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4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ч.</w:t>
            </w:r>
          </w:p>
          <w:p w:rsidR="005D0E48" w:rsidRPr="00240C85" w:rsidRDefault="00EC6FBE" w:rsidP="00412D76">
            <w:pPr>
              <w:spacing w:before="120" w:after="0"/>
              <w:ind w:left="-10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0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для подключения:</w:t>
            </w: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5" w:tgtFrame="_blank" w:history="1">
              <w:r w:rsidR="00240C85" w:rsidRPr="00240C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/>
                  <w:shd w:val="clear" w:color="auto" w:fill="FFFFFF"/>
                </w:rPr>
                <w:t>https://sferum.ru/?p=messages&amp;join=eXCfgKzov/A_bsBqczxUPnmpBdSNgjNKNu8=</w:t>
              </w:r>
            </w:hyperlink>
          </w:p>
          <w:p w:rsidR="00D067E2" w:rsidRPr="00412D76" w:rsidRDefault="00CB65D2" w:rsidP="00412D76">
            <w:pPr>
              <w:spacing w:before="120" w:after="0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067E2" w:rsidRPr="0041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русского языка и литературы, родного языка и литературы, начальных классов, методисты, тьюторы, специалисты УО. </w:t>
            </w:r>
          </w:p>
          <w:p w:rsidR="00D759CA" w:rsidRDefault="00CB65D2" w:rsidP="00412D76">
            <w:pPr>
              <w:spacing w:before="120" w:after="0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 w:rsidRPr="0041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12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FBE" w:rsidRPr="0041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Чеснокова</w:t>
            </w:r>
            <w:proofErr w:type="spellEnd"/>
            <w:r w:rsidR="00EC6FBE" w:rsidRPr="0041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 Владимировна, доцент кафедры филологического образования ГБОУ ИРО Краснодарского края, </w:t>
            </w:r>
            <w:proofErr w:type="spellStart"/>
            <w:r w:rsidR="00EC6FBE" w:rsidRPr="0041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к.филол.н</w:t>
            </w:r>
            <w:proofErr w:type="spellEnd"/>
            <w:r w:rsidR="00EC6FBE" w:rsidRPr="00412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5427E" w:rsidRPr="00412D76" w:rsidRDefault="00F5427E" w:rsidP="00412D76">
            <w:pPr>
              <w:spacing w:before="120" w:after="0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134"/>
              <w:gridCol w:w="1843"/>
              <w:gridCol w:w="3118"/>
              <w:gridCol w:w="2835"/>
            </w:tblGrid>
            <w:tr w:rsidR="00D759CA" w:rsidRPr="00412D76" w:rsidTr="00412D76">
              <w:tc>
                <w:tcPr>
                  <w:tcW w:w="741" w:type="dxa"/>
                  <w:vAlign w:val="center"/>
                </w:tcPr>
                <w:p w:rsidR="00D759CA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  <w:r w:rsid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D759CA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843" w:type="dxa"/>
                  <w:vAlign w:val="center"/>
                </w:tcPr>
                <w:p w:rsidR="00D759CA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Ф.И.О. </w:t>
                  </w:r>
                  <w:r w:rsidRPr="002D6F2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выступающего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46538B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Должность</w:t>
                  </w:r>
                </w:p>
                <w:p w:rsidR="00D759CA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 место работы</w:t>
                  </w:r>
                </w:p>
              </w:tc>
              <w:tc>
                <w:tcPr>
                  <w:tcW w:w="2835" w:type="dxa"/>
                  <w:vAlign w:val="center"/>
                </w:tcPr>
                <w:p w:rsidR="00D759CA" w:rsidRPr="00412D76" w:rsidRDefault="00D759CA" w:rsidP="004653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</w:tr>
            <w:tr w:rsidR="00D759CA" w:rsidRPr="00412D76" w:rsidTr="00412D76">
              <w:tc>
                <w:tcPr>
                  <w:tcW w:w="741" w:type="dxa"/>
                  <w:vAlign w:val="center"/>
                </w:tcPr>
                <w:p w:rsidR="00D759CA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34" w:type="dxa"/>
                  <w:vAlign w:val="center"/>
                </w:tcPr>
                <w:p w:rsidR="00D759CA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14.00-14.05</w:t>
                  </w:r>
                </w:p>
              </w:tc>
              <w:tc>
                <w:tcPr>
                  <w:tcW w:w="1843" w:type="dxa"/>
                  <w:vAlign w:val="center"/>
                </w:tcPr>
                <w:p w:rsidR="00D759CA" w:rsidRPr="00412D76" w:rsidRDefault="00D759CA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Чеснокова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Анастасия Владимировна </w:t>
                  </w:r>
                </w:p>
              </w:tc>
              <w:tc>
                <w:tcPr>
                  <w:tcW w:w="3118" w:type="dxa"/>
                  <w:vAlign w:val="center"/>
                </w:tcPr>
                <w:p w:rsidR="00D759CA" w:rsidRPr="00412D76" w:rsidRDefault="00B61934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</w:t>
                  </w:r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оцент кафедры филологического образования ГБОУ ИРО Краснодарского края, </w:t>
                  </w:r>
                  <w:proofErr w:type="spellStart"/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к.филол.н</w:t>
                  </w:r>
                  <w:proofErr w:type="spellEnd"/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г.Армавир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412D76" w:rsidRPr="00412D76" w:rsidRDefault="00412D76" w:rsidP="00B61934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Приветственное слово. </w:t>
                  </w:r>
                </w:p>
                <w:p w:rsidR="00D759CA" w:rsidRPr="00412D76" w:rsidRDefault="00B61934" w:rsidP="00412D76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бучени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</w:t>
                  </w:r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русскому языку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 русскоязычной школе</w:t>
                  </w:r>
                  <w:r w:rsidR="00D759CA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: проблемы и перспективы</w:t>
                  </w:r>
                </w:p>
              </w:tc>
            </w:tr>
            <w:tr w:rsidR="00DC72F9" w:rsidRPr="00412D76" w:rsidTr="00412D76">
              <w:tc>
                <w:tcPr>
                  <w:tcW w:w="741" w:type="dxa"/>
                  <w:vAlign w:val="center"/>
                </w:tcPr>
                <w:p w:rsidR="00DC72F9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14.05-14.20</w:t>
                  </w:r>
                </w:p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Рус-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Брюшинина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Инес Валентина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Заведующий кафедрой русского языка ФГБОУ ВО «Кубанский государственный технологический университет»,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к.филол.н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., доцент,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г.Краснодар</w:t>
                  </w:r>
                  <w:proofErr w:type="spellEnd"/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Обучение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русскому языку на этапе поступления в российские вузы</w:t>
                  </w:r>
                </w:p>
              </w:tc>
            </w:tr>
            <w:tr w:rsidR="00DC72F9" w:rsidRPr="00412D76" w:rsidTr="00412D76">
              <w:tc>
                <w:tcPr>
                  <w:tcW w:w="741" w:type="dxa"/>
                  <w:vAlign w:val="center"/>
                </w:tcPr>
                <w:p w:rsidR="00DC72F9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Колесникова Виктория Викторовна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Доцент кафедры русского языка ФГБОУ ВО «Кубанский государственный технологический университет»,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г.Краснодар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к.филол.н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., доцент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:rsidR="00DC72F9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190E" w:rsidRPr="00412D76" w:rsidTr="00412D76">
              <w:tc>
                <w:tcPr>
                  <w:tcW w:w="741" w:type="dxa"/>
                  <w:vAlign w:val="center"/>
                </w:tcPr>
                <w:p w:rsidR="00B4190E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34" w:type="dxa"/>
                  <w:vAlign w:val="center"/>
                </w:tcPr>
                <w:p w:rsidR="00B4190E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14.20-14.30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4190E" w:rsidRPr="00412D76" w:rsidRDefault="00FE3C48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Морозова </w:t>
                  </w:r>
                  <w:r w:rsidR="00514E48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Анна Владимировна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B4190E" w:rsidRPr="00412D76" w:rsidRDefault="00514E48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Доцент кафедры русского, родных языков и лингводидактики ГБОУ ВО «Ставропольский государственный педагог</w:t>
                  </w:r>
                  <w:r w:rsidR="00540AF2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</w:t>
                  </w:r>
                  <w:r w:rsidR="00540AF2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ский институт»,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г.Ставрополь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к.п.н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., доцент</w:t>
                  </w:r>
                </w:p>
              </w:tc>
              <w:tc>
                <w:tcPr>
                  <w:tcW w:w="2835" w:type="dxa"/>
                  <w:vAlign w:val="center"/>
                </w:tcPr>
                <w:p w:rsidR="00B4190E" w:rsidRPr="00412D76" w:rsidRDefault="001131F8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Методические подходы к </w:t>
                  </w:r>
                  <w:r w:rsidR="00514E48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обучени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ю</w:t>
                  </w:r>
                  <w:r w:rsidR="00514E48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чтению детей с особыми образовательными потребностями </w:t>
                  </w:r>
                </w:p>
              </w:tc>
            </w:tr>
            <w:tr w:rsidR="00FE3C48" w:rsidRPr="00412D76" w:rsidTr="00412D76">
              <w:tc>
                <w:tcPr>
                  <w:tcW w:w="741" w:type="dxa"/>
                  <w:vAlign w:val="center"/>
                </w:tcPr>
                <w:p w:rsidR="00FE3C48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34" w:type="dxa"/>
                  <w:vAlign w:val="center"/>
                </w:tcPr>
                <w:p w:rsidR="00FE3C48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14.30-14.40</w:t>
                  </w:r>
                </w:p>
              </w:tc>
              <w:tc>
                <w:tcPr>
                  <w:tcW w:w="1843" w:type="dxa"/>
                  <w:vAlign w:val="center"/>
                </w:tcPr>
                <w:p w:rsidR="00FE3C48" w:rsidRPr="00412D76" w:rsidRDefault="00CB751F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Чернова Любовь Викторовна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FE3C48" w:rsidRPr="00412D76" w:rsidRDefault="00BE77EF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Доцент кафедры русского языка и литературы ФГБОУ ВО «Армавирский 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государственный педагогический университет», г. Армавир,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к.филол.н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., доцент</w:t>
                  </w:r>
                </w:p>
              </w:tc>
              <w:tc>
                <w:tcPr>
                  <w:tcW w:w="2835" w:type="dxa"/>
                  <w:vAlign w:val="center"/>
                </w:tcPr>
                <w:p w:rsidR="00FE3C48" w:rsidRPr="00412D76" w:rsidRDefault="00793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Методические основы интерактивного взаимодействия в курсе 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РКИ: из опыта создания рабочей тетради для пятиклассников</w:t>
                  </w:r>
                </w:p>
              </w:tc>
            </w:tr>
            <w:tr w:rsidR="00B4190E" w:rsidRPr="00412D76" w:rsidTr="00412D76">
              <w:tc>
                <w:tcPr>
                  <w:tcW w:w="741" w:type="dxa"/>
                  <w:vAlign w:val="center"/>
                </w:tcPr>
                <w:p w:rsidR="00B4190E" w:rsidRPr="00412D76" w:rsidRDefault="00412D76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1134" w:type="dxa"/>
                  <w:vAlign w:val="center"/>
                </w:tcPr>
                <w:p w:rsidR="00B4190E" w:rsidRPr="00412D76" w:rsidRDefault="00DC72F9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14.40-14.50</w:t>
                  </w:r>
                </w:p>
              </w:tc>
              <w:tc>
                <w:tcPr>
                  <w:tcW w:w="1843" w:type="dxa"/>
                  <w:vAlign w:val="center"/>
                </w:tcPr>
                <w:p w:rsidR="00B4190E" w:rsidRPr="00412D76" w:rsidRDefault="00B4190E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Анищенко Марина Викторовна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B4190E" w:rsidRPr="00412D76" w:rsidRDefault="00B4190E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МАОУ муниципального образования г. Краснодар СОШ №71 имени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К.Симонова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B4190E" w:rsidRPr="00412D76" w:rsidRDefault="001F552E" w:rsidP="00EC6FBE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Методика оценки уровня языковой адаптации</w:t>
                  </w:r>
                </w:p>
              </w:tc>
            </w:tr>
            <w:tr w:rsidR="005B2203" w:rsidRPr="00412D76" w:rsidTr="00412D76">
              <w:tc>
                <w:tcPr>
                  <w:tcW w:w="741" w:type="dxa"/>
                  <w:vAlign w:val="center"/>
                </w:tcPr>
                <w:p w:rsidR="005B2203" w:rsidRPr="00412D76" w:rsidRDefault="00412D76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134" w:type="dxa"/>
                  <w:vAlign w:val="center"/>
                </w:tcPr>
                <w:p w:rsidR="005B2203" w:rsidRPr="00412D76" w:rsidRDefault="00DC72F9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Зиновьева Галина Анатольевна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начальных классов МБОУ СОШ №26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Белореченск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ий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Успешная социализация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</w:p>
              </w:tc>
            </w:tr>
            <w:tr w:rsidR="005B2203" w:rsidRPr="00412D76" w:rsidTr="00412D76">
              <w:tc>
                <w:tcPr>
                  <w:tcW w:w="741" w:type="dxa"/>
                  <w:vAlign w:val="center"/>
                </w:tcPr>
                <w:p w:rsidR="005B2203" w:rsidRPr="00412D76" w:rsidRDefault="00412D76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134" w:type="dxa"/>
                  <w:vAlign w:val="center"/>
                </w:tcPr>
                <w:p w:rsidR="005B2203" w:rsidRPr="00412D76" w:rsidRDefault="00DC72F9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Качанова Ольга Юрьевна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английского языка, учитель русского языка и литературы МБОУ ООШ №15 имени Героя Советского Союза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В.П.Иваненко</w:t>
                  </w:r>
                  <w:proofErr w:type="spellEnd"/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ст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Махошевск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Мостовск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ий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Учащиеся-билингвы: применение нейропсихологических приемов в процессе обучения и воспитания</w:t>
                  </w:r>
                </w:p>
              </w:tc>
            </w:tr>
            <w:tr w:rsidR="005B2203" w:rsidRPr="00412D76" w:rsidTr="00412D76">
              <w:tc>
                <w:tcPr>
                  <w:tcW w:w="741" w:type="dxa"/>
                  <w:vAlign w:val="center"/>
                </w:tcPr>
                <w:p w:rsidR="005B2203" w:rsidRPr="00412D76" w:rsidRDefault="00412D76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134" w:type="dxa"/>
                  <w:vAlign w:val="center"/>
                </w:tcPr>
                <w:p w:rsidR="005B2203" w:rsidRPr="00412D76" w:rsidRDefault="00DC72F9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Еременко Елена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Кадыровна</w:t>
                  </w:r>
                  <w:proofErr w:type="spellEnd"/>
                </w:p>
              </w:tc>
              <w:tc>
                <w:tcPr>
                  <w:tcW w:w="3118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МАОУ СОШ №2 им.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Ю.А.Гагарина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 г. Курганинск</w:t>
                  </w:r>
                </w:p>
              </w:tc>
              <w:tc>
                <w:tcPr>
                  <w:tcW w:w="2835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Особенности обучения русскому языку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</w:p>
              </w:tc>
            </w:tr>
            <w:tr w:rsidR="005B2203" w:rsidRPr="00412D76" w:rsidTr="00412D76">
              <w:tc>
                <w:tcPr>
                  <w:tcW w:w="741" w:type="dxa"/>
                  <w:vAlign w:val="center"/>
                </w:tcPr>
                <w:p w:rsidR="005B2203" w:rsidRPr="00412D76" w:rsidRDefault="00412D76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134" w:type="dxa"/>
                  <w:vAlign w:val="center"/>
                </w:tcPr>
                <w:p w:rsidR="005B2203" w:rsidRPr="00412D76" w:rsidRDefault="00DC72F9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Хрущева Ирина Прокопьевна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№4</w:t>
                  </w:r>
                  <w:r w:rsidR="00B61934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г.Абинск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Приемы работы с учащимися-билингвами на уроках русского языка</w:t>
                  </w:r>
                </w:p>
              </w:tc>
            </w:tr>
            <w:tr w:rsidR="005B2203" w:rsidRPr="00412D76" w:rsidTr="00412D76">
              <w:tc>
                <w:tcPr>
                  <w:tcW w:w="741" w:type="dxa"/>
                  <w:vAlign w:val="center"/>
                </w:tcPr>
                <w:p w:rsidR="005B2203" w:rsidRPr="00412D76" w:rsidRDefault="00412D76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134" w:type="dxa"/>
                  <w:vAlign w:val="center"/>
                </w:tcPr>
                <w:p w:rsidR="005B2203" w:rsidRPr="00412D76" w:rsidRDefault="00DC72F9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Лесных Елена Ивановна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МАОУ лицея №90 имени Михаила Лермонтова,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г.Краснодар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B2203" w:rsidRPr="00412D76" w:rsidRDefault="005B2203" w:rsidP="005B2203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Билингвизм: проблемы и пути их решения</w:t>
                  </w:r>
                </w:p>
              </w:tc>
            </w:tr>
            <w:tr w:rsidR="002D2791" w:rsidRPr="00412D76" w:rsidTr="00412D76">
              <w:tc>
                <w:tcPr>
                  <w:tcW w:w="741" w:type="dxa"/>
                  <w:vAlign w:val="center"/>
                </w:tcPr>
                <w:p w:rsidR="002D2791" w:rsidRPr="00412D76" w:rsidRDefault="00412D76" w:rsidP="002D279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134" w:type="dxa"/>
                  <w:vAlign w:val="center"/>
                </w:tcPr>
                <w:p w:rsidR="002D2791" w:rsidRPr="00412D76" w:rsidRDefault="00DC72F9" w:rsidP="002D279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Хажева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Фатима</w:t>
                  </w:r>
                </w:p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Абдулаховна</w:t>
                  </w:r>
                  <w:proofErr w:type="spellEnd"/>
                </w:p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родного</w:t>
                  </w:r>
                </w:p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(адыгейского) языка</w:t>
                  </w:r>
                </w:p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МБОУСОШ №9, аул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Урупский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 Успенский</w:t>
                  </w:r>
                </w:p>
                <w:p w:rsidR="002D2791" w:rsidRPr="00412D76" w:rsidRDefault="002D2791" w:rsidP="002D279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район </w:t>
                  </w:r>
                </w:p>
              </w:tc>
              <w:tc>
                <w:tcPr>
                  <w:tcW w:w="2835" w:type="dxa"/>
                  <w:vAlign w:val="center"/>
                </w:tcPr>
                <w:p w:rsidR="002D2791" w:rsidRPr="00412D76" w:rsidRDefault="001131F8" w:rsidP="002D279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Нравственное воспитание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на уроках русского и родного языков</w:t>
                  </w:r>
                </w:p>
              </w:tc>
            </w:tr>
            <w:tr w:rsidR="00F06FFA" w:rsidRPr="00412D76" w:rsidTr="00412D76">
              <w:tc>
                <w:tcPr>
                  <w:tcW w:w="741" w:type="dxa"/>
                  <w:vAlign w:val="center"/>
                </w:tcPr>
                <w:p w:rsidR="00F06FFA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134" w:type="dxa"/>
                  <w:vAlign w:val="center"/>
                </w:tcPr>
                <w:p w:rsidR="00F06FFA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.50-1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Перфильева Маргарита Альбертовна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начальных классов МОБУ СОШ №24 имени генерала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Н.Н.Раевского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г.Новороссийск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Формы и приемы работы на уроках русского языка при обучении русскому языку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</w:p>
              </w:tc>
            </w:tr>
            <w:tr w:rsidR="00F06FFA" w:rsidRPr="00412D76" w:rsidTr="00412D76">
              <w:tc>
                <w:tcPr>
                  <w:tcW w:w="741" w:type="dxa"/>
                  <w:vAlign w:val="center"/>
                </w:tcPr>
                <w:p w:rsidR="00F06FFA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134" w:type="dxa"/>
                  <w:vAlign w:val="center"/>
                </w:tcPr>
                <w:p w:rsidR="00F06FFA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.00-1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.10</w:t>
                  </w:r>
                </w:p>
              </w:tc>
              <w:tc>
                <w:tcPr>
                  <w:tcW w:w="1843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Горулева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Альбина Александровна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начальных классов МОБУ СОШ №24 имени генерала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Н.Н.Раевского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г.Новороссийск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Упражнения по изучению русского языка с детьми-билингвами: мастер-класс</w:t>
                  </w:r>
                </w:p>
              </w:tc>
            </w:tr>
            <w:tr w:rsidR="00F06FFA" w:rsidRPr="00412D76" w:rsidTr="00412D76">
              <w:tc>
                <w:tcPr>
                  <w:tcW w:w="741" w:type="dxa"/>
                  <w:vAlign w:val="center"/>
                </w:tcPr>
                <w:p w:rsidR="00F06FFA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1134" w:type="dxa"/>
                  <w:vAlign w:val="center"/>
                </w:tcPr>
                <w:p w:rsidR="00F06FFA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.10-1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.20</w:t>
                  </w:r>
                </w:p>
              </w:tc>
              <w:tc>
                <w:tcPr>
                  <w:tcW w:w="1843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Бочка Ирина Александровна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начальных классов МБОУ СОШ №12 имени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С.Н.Кравцова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ст.Ленинградская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 Ленинградский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F06FFA" w:rsidRPr="00412D76" w:rsidRDefault="00F06FFA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Эффективные приемы обучения русскому языку учащихся-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 начальной школе</w:t>
                  </w:r>
                </w:p>
              </w:tc>
            </w:tr>
            <w:tr w:rsidR="00DC72F9" w:rsidRPr="00412D76" w:rsidTr="00412D76">
              <w:tc>
                <w:tcPr>
                  <w:tcW w:w="741" w:type="dxa"/>
                  <w:vAlign w:val="center"/>
                </w:tcPr>
                <w:p w:rsidR="00DC72F9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0-1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412D76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DC72F9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Есипенко Елена Александровна</w:t>
                  </w:r>
                </w:p>
                <w:p w:rsid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12D76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DC72F9" w:rsidRPr="00412D76" w:rsidRDefault="00DC72F9" w:rsidP="00F06FF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№10, г. Армавир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C72F9" w:rsidRPr="00412D76" w:rsidRDefault="00DC72F9" w:rsidP="00F06FFA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Обучение русскому языку посредством сказок и народных игр в 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урочной и внеурочной деятельности</w:t>
                  </w:r>
                </w:p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C72F9" w:rsidRPr="00412D76" w:rsidTr="00412D76">
              <w:tc>
                <w:tcPr>
                  <w:tcW w:w="741" w:type="dxa"/>
                  <w:vAlign w:val="center"/>
                </w:tcPr>
                <w:p w:rsidR="00DC72F9" w:rsidRPr="00412D76" w:rsidRDefault="00412D76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Ивченко Татьяна Александровна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МБОУ-СОШ №10, г. Армавир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:rsidR="00DC72F9" w:rsidRPr="00412D76" w:rsidRDefault="00DC72F9" w:rsidP="00F06FFA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16.30-16.40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Жданова Татьяна Константиновна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МАОУ СОШ №6 им.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А.Г.Муранова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ст. </w:t>
                  </w:r>
                  <w:proofErr w:type="spellStart"/>
                  <w:proofErr w:type="gram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Новоалексеевская,Курганинский</w:t>
                  </w:r>
                  <w:proofErr w:type="spellEnd"/>
                  <w:proofErr w:type="gram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Билингвизм как тенденция современного общества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16.40-16.50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Остапенко Татьяна Николаевна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СОШ №</w:t>
                  </w:r>
                  <w:proofErr w:type="gram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11,  Ленинградский</w:t>
                  </w:r>
                  <w:proofErr w:type="gram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связной речи учащихся-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на уроках русского языка и литературы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16.50-17.00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Эскузьян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Мадлен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Минасовна</w:t>
                  </w:r>
                  <w:proofErr w:type="spellEnd"/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МОБУ СОШ №85.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г.Сочи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Формирование языковой компетенции на уроках русского языка в условиях двуязычия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17.00-17.10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Московец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Лилия Николаевна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русского языка и литературы МАОУ лицей</w:t>
                  </w:r>
                </w:p>
                <w:p w:rsidR="00EA2D6C" w:rsidRPr="00412D76" w:rsidRDefault="00EA2D6C" w:rsidP="00EA2D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«Морской</w:t>
                  </w:r>
                  <w:r w:rsid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технический»</w:t>
                  </w:r>
                </w:p>
                <w:p w:rsidR="00EA2D6C" w:rsidRPr="00412D76" w:rsidRDefault="00412D76" w:rsidP="00EA2D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="00EA2D6C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мени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A2D6C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Г.Н. </w:t>
                  </w:r>
                  <w:proofErr w:type="spellStart"/>
                  <w:r w:rsidR="00EA2D6C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Холостякова</w:t>
                  </w:r>
                  <w:proofErr w:type="spellEnd"/>
                  <w:r w:rsidR="00EA2D6C"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A2D6C" w:rsidRPr="00412D76" w:rsidRDefault="00EA2D6C" w:rsidP="00EA2D6C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г.Новороссийск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РАФТ как эффективный способ погружения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 языковую среду 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17.10-17.20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Ражапова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Елена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Расимовна</w:t>
                  </w:r>
                  <w:proofErr w:type="spellEnd"/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русского языка и литературы МОБУ СОШ №24 имени генерала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Н.Н.Раевского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г.Новороссийск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Особенности обучения детей-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билингвов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русскому языку в условиях русскоязычной школы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17.20-17.30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Сорокина Юлия Витальевна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начальных классов МОБУ СОШ №20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г.Сочи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имени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Гапанца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И.В.</w:t>
                  </w:r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Особенности работы с билингвами в начальной школе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24.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17.30-17.40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Медведева Татьяна Васильевна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начальных классов МБОУ «СОШ №7» </w:t>
                  </w:r>
                  <w:proofErr w:type="spellStart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им.Грановского</w:t>
                  </w:r>
                  <w:proofErr w:type="spellEnd"/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Ю.А., Тбилисский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Приемы работы с детьми-билингвами на уроках русского языка в начальной школе</w:t>
                  </w:r>
                </w:p>
              </w:tc>
            </w:tr>
            <w:tr w:rsidR="00EA2D6C" w:rsidRPr="00412D76" w:rsidTr="00412D76">
              <w:tc>
                <w:tcPr>
                  <w:tcW w:w="741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25.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D6C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  <w:t>17.40-17.50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Шуляк Людмила Анатольевна</w:t>
                  </w:r>
                </w:p>
              </w:tc>
              <w:tc>
                <w:tcPr>
                  <w:tcW w:w="3118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Учитель начальных классов МБОУ СОШ №26, Белореченский район</w:t>
                  </w:r>
                </w:p>
              </w:tc>
              <w:tc>
                <w:tcPr>
                  <w:tcW w:w="2835" w:type="dxa"/>
                  <w:vAlign w:val="center"/>
                </w:tcPr>
                <w:p w:rsidR="00EA2D6C" w:rsidRPr="00412D76" w:rsidRDefault="00EA2D6C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Расширение словарного запаса ребёнка-билингва</w:t>
                  </w:r>
                </w:p>
              </w:tc>
            </w:tr>
            <w:tr w:rsidR="00412D76" w:rsidRPr="00412D76" w:rsidTr="00412D76">
              <w:tc>
                <w:tcPr>
                  <w:tcW w:w="741" w:type="dxa"/>
                  <w:vAlign w:val="center"/>
                </w:tcPr>
                <w:p w:rsidR="00412D76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12D76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17.50-18.00</w:t>
                  </w:r>
                </w:p>
              </w:tc>
              <w:tc>
                <w:tcPr>
                  <w:tcW w:w="7796" w:type="dxa"/>
                  <w:gridSpan w:val="3"/>
                  <w:vAlign w:val="center"/>
                </w:tcPr>
                <w:p w:rsidR="00412D76" w:rsidRPr="00412D76" w:rsidRDefault="00412D76" w:rsidP="00EA2D6C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412D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Подведение итогов семинара</w:t>
                  </w:r>
                </w:p>
              </w:tc>
            </w:tr>
          </w:tbl>
          <w:p w:rsidR="00D759CA" w:rsidRPr="00412D76" w:rsidRDefault="00D759CA" w:rsidP="00D759CA">
            <w:pPr>
              <w:spacing w:after="0"/>
              <w:ind w:left="-16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080C" w:rsidRPr="00412D76" w:rsidRDefault="00F0080C" w:rsidP="00931EC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192" w:rsidRPr="00412D76" w:rsidRDefault="00734192" w:rsidP="00734192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B75B3" w:rsidRDefault="009B75B3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bookmarkStart w:id="0" w:name="_GoBack"/>
      <w:bookmarkEnd w:id="0"/>
    </w:p>
    <w:p w:rsidR="009B75B3" w:rsidRDefault="009B75B3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2D6F2B" w:rsidRDefault="002D6F2B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57B5D" w:rsidRPr="009B75B3" w:rsidRDefault="007C543E" w:rsidP="00E56F95">
      <w:pPr>
        <w:shd w:val="clear" w:color="auto" w:fill="FFFFFF"/>
        <w:spacing w:after="0" w:line="240" w:lineRule="auto"/>
        <w:ind w:left="567" w:right="398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proofErr w:type="spellStart"/>
      <w:r w:rsidRPr="009B75B3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="00D33FC4" w:rsidRPr="009B75B3">
        <w:rPr>
          <w:rFonts w:ascii="Times New Roman" w:eastAsia="Times New Roman" w:hAnsi="Times New Roman" w:cs="Times New Roman"/>
          <w:spacing w:val="1"/>
          <w:sz w:val="20"/>
          <w:szCs w:val="20"/>
        </w:rPr>
        <w:t>еснокова</w:t>
      </w:r>
      <w:proofErr w:type="spellEnd"/>
      <w:r w:rsidR="00D33FC4" w:rsidRPr="009B75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Анастасия Владимировна</w:t>
      </w:r>
    </w:p>
    <w:p w:rsidR="00193C50" w:rsidRPr="009B75B3" w:rsidRDefault="00A57B5D" w:rsidP="00E56F95">
      <w:pPr>
        <w:shd w:val="clear" w:color="auto" w:fill="FFFFFF"/>
        <w:spacing w:after="0" w:line="240" w:lineRule="auto"/>
        <w:ind w:left="567" w:right="3986" w:hanging="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B75B3">
        <w:rPr>
          <w:rFonts w:ascii="Times New Roman" w:eastAsia="Times New Roman" w:hAnsi="Times New Roman" w:cs="Times New Roman"/>
          <w:spacing w:val="1"/>
          <w:sz w:val="20"/>
          <w:szCs w:val="20"/>
        </w:rPr>
        <w:t>8(</w:t>
      </w:r>
      <w:r w:rsidR="005D0E48">
        <w:rPr>
          <w:rFonts w:ascii="Times New Roman" w:eastAsia="Times New Roman" w:hAnsi="Times New Roman" w:cs="Times New Roman"/>
          <w:spacing w:val="1"/>
          <w:sz w:val="20"/>
          <w:szCs w:val="20"/>
        </w:rPr>
        <w:t>918</w:t>
      </w:r>
      <w:r w:rsidRPr="009B75B3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5D0E48">
        <w:rPr>
          <w:rFonts w:ascii="Times New Roman" w:eastAsia="Times New Roman" w:hAnsi="Times New Roman" w:cs="Times New Roman"/>
          <w:spacing w:val="1"/>
          <w:sz w:val="20"/>
          <w:szCs w:val="20"/>
        </w:rPr>
        <w:t>6362370</w:t>
      </w:r>
    </w:p>
    <w:sectPr w:rsidR="00193C50" w:rsidRPr="009B75B3" w:rsidSect="007C54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A7"/>
    <w:rsid w:val="0001505C"/>
    <w:rsid w:val="0001507F"/>
    <w:rsid w:val="00015CE5"/>
    <w:rsid w:val="000251EE"/>
    <w:rsid w:val="00025E9E"/>
    <w:rsid w:val="00032453"/>
    <w:rsid w:val="00032550"/>
    <w:rsid w:val="00036D21"/>
    <w:rsid w:val="0004076E"/>
    <w:rsid w:val="00043005"/>
    <w:rsid w:val="000436FE"/>
    <w:rsid w:val="0004538B"/>
    <w:rsid w:val="0005799F"/>
    <w:rsid w:val="0006641E"/>
    <w:rsid w:val="00071B84"/>
    <w:rsid w:val="0007276A"/>
    <w:rsid w:val="00073334"/>
    <w:rsid w:val="00073C10"/>
    <w:rsid w:val="00075B6A"/>
    <w:rsid w:val="00075EFD"/>
    <w:rsid w:val="000927BB"/>
    <w:rsid w:val="000A5A12"/>
    <w:rsid w:val="000A7A18"/>
    <w:rsid w:val="000D47AE"/>
    <w:rsid w:val="000E4584"/>
    <w:rsid w:val="00104DD6"/>
    <w:rsid w:val="00105939"/>
    <w:rsid w:val="00106747"/>
    <w:rsid w:val="001131F8"/>
    <w:rsid w:val="00114392"/>
    <w:rsid w:val="00115D11"/>
    <w:rsid w:val="00126CCF"/>
    <w:rsid w:val="0014356F"/>
    <w:rsid w:val="00165419"/>
    <w:rsid w:val="00176E69"/>
    <w:rsid w:val="00177FB2"/>
    <w:rsid w:val="0018051D"/>
    <w:rsid w:val="001873E6"/>
    <w:rsid w:val="00190C7C"/>
    <w:rsid w:val="00193C50"/>
    <w:rsid w:val="001A7757"/>
    <w:rsid w:val="001B0514"/>
    <w:rsid w:val="001B327C"/>
    <w:rsid w:val="001B714B"/>
    <w:rsid w:val="001C140F"/>
    <w:rsid w:val="001C4F07"/>
    <w:rsid w:val="001C508C"/>
    <w:rsid w:val="001C5FE0"/>
    <w:rsid w:val="001D5C19"/>
    <w:rsid w:val="001E3096"/>
    <w:rsid w:val="001F552E"/>
    <w:rsid w:val="001F6F26"/>
    <w:rsid w:val="001F7825"/>
    <w:rsid w:val="00201B18"/>
    <w:rsid w:val="00202B99"/>
    <w:rsid w:val="00206D1D"/>
    <w:rsid w:val="002261FC"/>
    <w:rsid w:val="00230A17"/>
    <w:rsid w:val="002408B5"/>
    <w:rsid w:val="00240C85"/>
    <w:rsid w:val="00243558"/>
    <w:rsid w:val="00243A59"/>
    <w:rsid w:val="0025330B"/>
    <w:rsid w:val="00270045"/>
    <w:rsid w:val="002706F0"/>
    <w:rsid w:val="00272731"/>
    <w:rsid w:val="0028007D"/>
    <w:rsid w:val="0028049B"/>
    <w:rsid w:val="00282ADF"/>
    <w:rsid w:val="002864DC"/>
    <w:rsid w:val="00292652"/>
    <w:rsid w:val="00297698"/>
    <w:rsid w:val="002A30D6"/>
    <w:rsid w:val="002B2423"/>
    <w:rsid w:val="002B3ECE"/>
    <w:rsid w:val="002B751A"/>
    <w:rsid w:val="002B75E5"/>
    <w:rsid w:val="002C2046"/>
    <w:rsid w:val="002C6F83"/>
    <w:rsid w:val="002D0F81"/>
    <w:rsid w:val="002D216E"/>
    <w:rsid w:val="002D2791"/>
    <w:rsid w:val="002D51ED"/>
    <w:rsid w:val="002D53A4"/>
    <w:rsid w:val="002D6F2B"/>
    <w:rsid w:val="002E3353"/>
    <w:rsid w:val="002E6CA5"/>
    <w:rsid w:val="002F5A62"/>
    <w:rsid w:val="00310A0C"/>
    <w:rsid w:val="003176D7"/>
    <w:rsid w:val="0035346F"/>
    <w:rsid w:val="00360157"/>
    <w:rsid w:val="00366E46"/>
    <w:rsid w:val="003712E6"/>
    <w:rsid w:val="003766A7"/>
    <w:rsid w:val="00376C6A"/>
    <w:rsid w:val="00386A72"/>
    <w:rsid w:val="00395BF9"/>
    <w:rsid w:val="003A1FE4"/>
    <w:rsid w:val="003B3E81"/>
    <w:rsid w:val="003B4793"/>
    <w:rsid w:val="003C3B91"/>
    <w:rsid w:val="003D0A63"/>
    <w:rsid w:val="003E7B24"/>
    <w:rsid w:val="003F2998"/>
    <w:rsid w:val="004015F8"/>
    <w:rsid w:val="00411440"/>
    <w:rsid w:val="00412D76"/>
    <w:rsid w:val="0042043F"/>
    <w:rsid w:val="00436226"/>
    <w:rsid w:val="00444FF6"/>
    <w:rsid w:val="004517AF"/>
    <w:rsid w:val="0046538B"/>
    <w:rsid w:val="00472AB8"/>
    <w:rsid w:val="00473DD9"/>
    <w:rsid w:val="00482DF9"/>
    <w:rsid w:val="00493DA9"/>
    <w:rsid w:val="004B39F7"/>
    <w:rsid w:val="004B511B"/>
    <w:rsid w:val="004B7DD0"/>
    <w:rsid w:val="004C5084"/>
    <w:rsid w:val="004E7599"/>
    <w:rsid w:val="00507B44"/>
    <w:rsid w:val="00511FF1"/>
    <w:rsid w:val="00512CCB"/>
    <w:rsid w:val="00514E48"/>
    <w:rsid w:val="005203EF"/>
    <w:rsid w:val="00533278"/>
    <w:rsid w:val="00540AF2"/>
    <w:rsid w:val="00545555"/>
    <w:rsid w:val="00546D97"/>
    <w:rsid w:val="005540B9"/>
    <w:rsid w:val="0055697E"/>
    <w:rsid w:val="00557D69"/>
    <w:rsid w:val="00561061"/>
    <w:rsid w:val="005855AC"/>
    <w:rsid w:val="005B0F9F"/>
    <w:rsid w:val="005B2203"/>
    <w:rsid w:val="005D0E48"/>
    <w:rsid w:val="005D0E7B"/>
    <w:rsid w:val="005F4FBE"/>
    <w:rsid w:val="006133FA"/>
    <w:rsid w:val="00615E9C"/>
    <w:rsid w:val="00616544"/>
    <w:rsid w:val="00627E44"/>
    <w:rsid w:val="006446F5"/>
    <w:rsid w:val="00652948"/>
    <w:rsid w:val="00656BE2"/>
    <w:rsid w:val="00660514"/>
    <w:rsid w:val="00663A04"/>
    <w:rsid w:val="0067539B"/>
    <w:rsid w:val="00676135"/>
    <w:rsid w:val="006931D6"/>
    <w:rsid w:val="006941B9"/>
    <w:rsid w:val="00696660"/>
    <w:rsid w:val="00696CEA"/>
    <w:rsid w:val="006B0EE9"/>
    <w:rsid w:val="006C5424"/>
    <w:rsid w:val="006E68D3"/>
    <w:rsid w:val="007058F8"/>
    <w:rsid w:val="00707244"/>
    <w:rsid w:val="00711256"/>
    <w:rsid w:val="00713DCB"/>
    <w:rsid w:val="00720272"/>
    <w:rsid w:val="00734192"/>
    <w:rsid w:val="00735F3D"/>
    <w:rsid w:val="007474F0"/>
    <w:rsid w:val="00761F80"/>
    <w:rsid w:val="00793D76"/>
    <w:rsid w:val="007B4872"/>
    <w:rsid w:val="007C3A18"/>
    <w:rsid w:val="007C543E"/>
    <w:rsid w:val="007D19AC"/>
    <w:rsid w:val="007D1A71"/>
    <w:rsid w:val="007D689F"/>
    <w:rsid w:val="007D72BD"/>
    <w:rsid w:val="00802049"/>
    <w:rsid w:val="008114DE"/>
    <w:rsid w:val="00812EE9"/>
    <w:rsid w:val="00824DAC"/>
    <w:rsid w:val="00834A08"/>
    <w:rsid w:val="00840466"/>
    <w:rsid w:val="00854BE4"/>
    <w:rsid w:val="00865E1D"/>
    <w:rsid w:val="008756A2"/>
    <w:rsid w:val="00876F6C"/>
    <w:rsid w:val="00881978"/>
    <w:rsid w:val="00884766"/>
    <w:rsid w:val="008926F9"/>
    <w:rsid w:val="00894A65"/>
    <w:rsid w:val="008A3DE0"/>
    <w:rsid w:val="008B323D"/>
    <w:rsid w:val="008B5492"/>
    <w:rsid w:val="008B6356"/>
    <w:rsid w:val="008C2473"/>
    <w:rsid w:val="008C52C4"/>
    <w:rsid w:val="008C6F73"/>
    <w:rsid w:val="008E6F89"/>
    <w:rsid w:val="008E70E3"/>
    <w:rsid w:val="008E7D0A"/>
    <w:rsid w:val="008F4DFC"/>
    <w:rsid w:val="00922498"/>
    <w:rsid w:val="0093065D"/>
    <w:rsid w:val="00931BFD"/>
    <w:rsid w:val="00931ECB"/>
    <w:rsid w:val="00936688"/>
    <w:rsid w:val="00940795"/>
    <w:rsid w:val="00947E29"/>
    <w:rsid w:val="00951BC8"/>
    <w:rsid w:val="009551FB"/>
    <w:rsid w:val="00964FEC"/>
    <w:rsid w:val="0096528E"/>
    <w:rsid w:val="00966F78"/>
    <w:rsid w:val="00981FFC"/>
    <w:rsid w:val="00982CF3"/>
    <w:rsid w:val="00984F92"/>
    <w:rsid w:val="009958C0"/>
    <w:rsid w:val="0099679C"/>
    <w:rsid w:val="00996C35"/>
    <w:rsid w:val="009A01F7"/>
    <w:rsid w:val="009A0E7A"/>
    <w:rsid w:val="009A2C02"/>
    <w:rsid w:val="009A525B"/>
    <w:rsid w:val="009B75B3"/>
    <w:rsid w:val="009C0DB7"/>
    <w:rsid w:val="009C32B2"/>
    <w:rsid w:val="009C516B"/>
    <w:rsid w:val="009C69C6"/>
    <w:rsid w:val="009D315A"/>
    <w:rsid w:val="009D420F"/>
    <w:rsid w:val="009E4AFB"/>
    <w:rsid w:val="009F69D5"/>
    <w:rsid w:val="00A1364E"/>
    <w:rsid w:val="00A151D4"/>
    <w:rsid w:val="00A16FFE"/>
    <w:rsid w:val="00A36A01"/>
    <w:rsid w:val="00A56CE3"/>
    <w:rsid w:val="00A57B5D"/>
    <w:rsid w:val="00A62491"/>
    <w:rsid w:val="00A71EAB"/>
    <w:rsid w:val="00A744B5"/>
    <w:rsid w:val="00A934AB"/>
    <w:rsid w:val="00A96720"/>
    <w:rsid w:val="00A97DED"/>
    <w:rsid w:val="00AB029C"/>
    <w:rsid w:val="00AB6F83"/>
    <w:rsid w:val="00AB7301"/>
    <w:rsid w:val="00AC3631"/>
    <w:rsid w:val="00AC3C00"/>
    <w:rsid w:val="00AC70D3"/>
    <w:rsid w:val="00AD6D33"/>
    <w:rsid w:val="00AE090C"/>
    <w:rsid w:val="00AF0253"/>
    <w:rsid w:val="00AF0E50"/>
    <w:rsid w:val="00AF268C"/>
    <w:rsid w:val="00B00321"/>
    <w:rsid w:val="00B0639B"/>
    <w:rsid w:val="00B10554"/>
    <w:rsid w:val="00B1185F"/>
    <w:rsid w:val="00B152E8"/>
    <w:rsid w:val="00B20437"/>
    <w:rsid w:val="00B24857"/>
    <w:rsid w:val="00B26811"/>
    <w:rsid w:val="00B31EC5"/>
    <w:rsid w:val="00B334DA"/>
    <w:rsid w:val="00B3389D"/>
    <w:rsid w:val="00B34921"/>
    <w:rsid w:val="00B4190E"/>
    <w:rsid w:val="00B424B2"/>
    <w:rsid w:val="00B42C77"/>
    <w:rsid w:val="00B446B9"/>
    <w:rsid w:val="00B5008B"/>
    <w:rsid w:val="00B545EC"/>
    <w:rsid w:val="00B546BD"/>
    <w:rsid w:val="00B5665E"/>
    <w:rsid w:val="00B61934"/>
    <w:rsid w:val="00B63D9B"/>
    <w:rsid w:val="00B679F7"/>
    <w:rsid w:val="00B72FBC"/>
    <w:rsid w:val="00B7485F"/>
    <w:rsid w:val="00B82DBD"/>
    <w:rsid w:val="00B8431B"/>
    <w:rsid w:val="00B86969"/>
    <w:rsid w:val="00B91981"/>
    <w:rsid w:val="00B96193"/>
    <w:rsid w:val="00BA011E"/>
    <w:rsid w:val="00BA5BAC"/>
    <w:rsid w:val="00BC014D"/>
    <w:rsid w:val="00BC28B6"/>
    <w:rsid w:val="00BC382A"/>
    <w:rsid w:val="00BC7808"/>
    <w:rsid w:val="00BD1701"/>
    <w:rsid w:val="00BD6DCB"/>
    <w:rsid w:val="00BE4302"/>
    <w:rsid w:val="00BE77EF"/>
    <w:rsid w:val="00BF00D0"/>
    <w:rsid w:val="00BF15CF"/>
    <w:rsid w:val="00BF1BE8"/>
    <w:rsid w:val="00BF3639"/>
    <w:rsid w:val="00C01A06"/>
    <w:rsid w:val="00C10D12"/>
    <w:rsid w:val="00C15C30"/>
    <w:rsid w:val="00C2515A"/>
    <w:rsid w:val="00C27A1D"/>
    <w:rsid w:val="00C32DBA"/>
    <w:rsid w:val="00C4261B"/>
    <w:rsid w:val="00C47864"/>
    <w:rsid w:val="00C51C75"/>
    <w:rsid w:val="00C524BB"/>
    <w:rsid w:val="00C609C6"/>
    <w:rsid w:val="00C6384D"/>
    <w:rsid w:val="00C64110"/>
    <w:rsid w:val="00C67750"/>
    <w:rsid w:val="00C74D99"/>
    <w:rsid w:val="00C77B82"/>
    <w:rsid w:val="00C815A1"/>
    <w:rsid w:val="00CB65D2"/>
    <w:rsid w:val="00CB751F"/>
    <w:rsid w:val="00CC50D6"/>
    <w:rsid w:val="00CD2683"/>
    <w:rsid w:val="00CE5381"/>
    <w:rsid w:val="00CE7C84"/>
    <w:rsid w:val="00CF053D"/>
    <w:rsid w:val="00D067E2"/>
    <w:rsid w:val="00D1103B"/>
    <w:rsid w:val="00D17B7A"/>
    <w:rsid w:val="00D223D8"/>
    <w:rsid w:val="00D2402F"/>
    <w:rsid w:val="00D2758E"/>
    <w:rsid w:val="00D2764C"/>
    <w:rsid w:val="00D33FC4"/>
    <w:rsid w:val="00D4128A"/>
    <w:rsid w:val="00D506E4"/>
    <w:rsid w:val="00D50DDD"/>
    <w:rsid w:val="00D51ED9"/>
    <w:rsid w:val="00D55424"/>
    <w:rsid w:val="00D55F53"/>
    <w:rsid w:val="00D61518"/>
    <w:rsid w:val="00D64D5D"/>
    <w:rsid w:val="00D72B49"/>
    <w:rsid w:val="00D759CA"/>
    <w:rsid w:val="00D84D91"/>
    <w:rsid w:val="00D8781B"/>
    <w:rsid w:val="00D95D74"/>
    <w:rsid w:val="00D96286"/>
    <w:rsid w:val="00DA36F0"/>
    <w:rsid w:val="00DC72F9"/>
    <w:rsid w:val="00DD102D"/>
    <w:rsid w:val="00DD13FF"/>
    <w:rsid w:val="00DD156A"/>
    <w:rsid w:val="00DD60E9"/>
    <w:rsid w:val="00DE3465"/>
    <w:rsid w:val="00DE5B32"/>
    <w:rsid w:val="00DF2454"/>
    <w:rsid w:val="00E00617"/>
    <w:rsid w:val="00E0716A"/>
    <w:rsid w:val="00E130B7"/>
    <w:rsid w:val="00E1538A"/>
    <w:rsid w:val="00E179E0"/>
    <w:rsid w:val="00E56F95"/>
    <w:rsid w:val="00E60405"/>
    <w:rsid w:val="00E64C23"/>
    <w:rsid w:val="00E6613B"/>
    <w:rsid w:val="00E71DCA"/>
    <w:rsid w:val="00E7545D"/>
    <w:rsid w:val="00E81134"/>
    <w:rsid w:val="00E8334B"/>
    <w:rsid w:val="00E96BA3"/>
    <w:rsid w:val="00EA2D6C"/>
    <w:rsid w:val="00EA7451"/>
    <w:rsid w:val="00EB108B"/>
    <w:rsid w:val="00EB13FA"/>
    <w:rsid w:val="00EB193B"/>
    <w:rsid w:val="00EB491C"/>
    <w:rsid w:val="00EC1C95"/>
    <w:rsid w:val="00EC6FBE"/>
    <w:rsid w:val="00EE3181"/>
    <w:rsid w:val="00EF3AB5"/>
    <w:rsid w:val="00EF4E5D"/>
    <w:rsid w:val="00EF5F1E"/>
    <w:rsid w:val="00F0080C"/>
    <w:rsid w:val="00F06FFA"/>
    <w:rsid w:val="00F10A93"/>
    <w:rsid w:val="00F136E0"/>
    <w:rsid w:val="00F15400"/>
    <w:rsid w:val="00F26CC8"/>
    <w:rsid w:val="00F34191"/>
    <w:rsid w:val="00F3776A"/>
    <w:rsid w:val="00F40C71"/>
    <w:rsid w:val="00F4314D"/>
    <w:rsid w:val="00F51E94"/>
    <w:rsid w:val="00F52DAE"/>
    <w:rsid w:val="00F5427E"/>
    <w:rsid w:val="00F56BC0"/>
    <w:rsid w:val="00F73344"/>
    <w:rsid w:val="00F81A0A"/>
    <w:rsid w:val="00F83B92"/>
    <w:rsid w:val="00FA07D8"/>
    <w:rsid w:val="00FA5F24"/>
    <w:rsid w:val="00FA6C7E"/>
    <w:rsid w:val="00FA6E39"/>
    <w:rsid w:val="00FC131A"/>
    <w:rsid w:val="00FC242B"/>
    <w:rsid w:val="00FC3B61"/>
    <w:rsid w:val="00FC6D75"/>
    <w:rsid w:val="00FD325A"/>
    <w:rsid w:val="00FD69A9"/>
    <w:rsid w:val="00FE3C48"/>
    <w:rsid w:val="00FE5976"/>
    <w:rsid w:val="00FE7EB5"/>
    <w:rsid w:val="00FF139C"/>
    <w:rsid w:val="00FF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2F1E"/>
  <w15:docId w15:val="{9B7CDA9C-C3E7-4FDB-889E-D77B65B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  <w:style w:type="character" w:customStyle="1" w:styleId="1">
    <w:name w:val="Неразрешенное упоминание1"/>
    <w:basedOn w:val="a0"/>
    <w:uiPriority w:val="99"/>
    <w:semiHidden/>
    <w:unhideWhenUsed/>
    <w:rsid w:val="00CF053D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0080C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3005"/>
    <w:pPr>
      <w:spacing w:after="0" w:line="240" w:lineRule="auto"/>
    </w:pPr>
    <w:rPr>
      <w:rFonts w:eastAsiaTheme="minorEastAsia"/>
      <w:lang w:eastAsia="ru-RU"/>
    </w:rPr>
  </w:style>
  <w:style w:type="character" w:customStyle="1" w:styleId="lbl-txt">
    <w:name w:val="lbl-txt"/>
    <w:basedOn w:val="a0"/>
    <w:rsid w:val="00BE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p=messages&amp;join=eXCfgKzov/A_bsBqczxUPnmpBdSNgjNKNu8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Администратор</cp:lastModifiedBy>
  <cp:revision>7</cp:revision>
  <cp:lastPrinted>2024-12-06T07:45:00Z</cp:lastPrinted>
  <dcterms:created xsi:type="dcterms:W3CDTF">2024-12-06T07:42:00Z</dcterms:created>
  <dcterms:modified xsi:type="dcterms:W3CDTF">2024-12-06T07:53:00Z</dcterms:modified>
</cp:coreProperties>
</file>