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4FA" w:rsidRPr="001D64FA" w:rsidRDefault="001D64FA" w:rsidP="001D64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4FA">
        <w:rPr>
          <w:rFonts w:ascii="Times New Roman" w:hAnsi="Times New Roman" w:cs="Times New Roman"/>
          <w:b/>
          <w:bCs/>
          <w:sz w:val="28"/>
          <w:szCs w:val="28"/>
        </w:rPr>
        <w:t>Эксперты приступили к проверке итогового сочинения</w:t>
      </w:r>
    </w:p>
    <w:p w:rsidR="001D64FA" w:rsidRDefault="001D64FA" w:rsidP="001D64F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60011122"/>
      <w:r w:rsidRPr="001D64FA">
        <w:rPr>
          <w:rFonts w:ascii="Times New Roman" w:hAnsi="Times New Roman" w:cs="Times New Roman"/>
          <w:bCs/>
          <w:sz w:val="28"/>
          <w:szCs w:val="28"/>
        </w:rPr>
        <w:t xml:space="preserve">5 декабря 2024 года, в первый день проверки итогового сочинения (изложения), которое накануне писали одиннадцатиклассники, кафедрой филологического образования был проведён вебинар </w:t>
      </w:r>
      <w:bookmarkStart w:id="1" w:name="_Hlk152239382"/>
      <w:r w:rsidRPr="001D64F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1D64FA">
        <w:rPr>
          <w:rFonts w:ascii="Times New Roman" w:hAnsi="Times New Roman" w:cs="Times New Roman"/>
          <w:bCs/>
          <w:sz w:val="28"/>
          <w:szCs w:val="28"/>
        </w:rPr>
        <w:t>Критериальные</w:t>
      </w:r>
      <w:proofErr w:type="spellEnd"/>
      <w:r w:rsidRPr="001D64FA">
        <w:rPr>
          <w:rFonts w:ascii="Times New Roman" w:hAnsi="Times New Roman" w:cs="Times New Roman"/>
          <w:bCs/>
          <w:sz w:val="28"/>
          <w:szCs w:val="28"/>
        </w:rPr>
        <w:t xml:space="preserve"> подходы к оцениванию итогового сочинения (изложения) при организации деятельности учителя и эксперта»</w:t>
      </w:r>
      <w:bookmarkEnd w:id="1"/>
      <w:r w:rsidRPr="001D64FA">
        <w:rPr>
          <w:rFonts w:ascii="Times New Roman" w:hAnsi="Times New Roman" w:cs="Times New Roman"/>
          <w:bCs/>
          <w:sz w:val="28"/>
          <w:szCs w:val="28"/>
        </w:rPr>
        <w:t xml:space="preserve">, участниками которого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стали </w:t>
      </w:r>
      <w:r w:rsidR="00DD5190" w:rsidRPr="00015CE5">
        <w:rPr>
          <w:rFonts w:ascii="Times New Roman" w:hAnsi="Times New Roman" w:cs="Times New Roman"/>
          <w:bCs/>
          <w:sz w:val="28"/>
          <w:szCs w:val="28"/>
        </w:rPr>
        <w:t>члены комиссий по проверке итогового сочинения (изложения)</w:t>
      </w:r>
      <w:r w:rsidR="005B0F9F" w:rsidRPr="005B0F9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B75E5" w:rsidRDefault="00A54EE0" w:rsidP="001D64FA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первой части мероприятия с</w:t>
      </w:r>
      <w:r w:rsidR="001D64FA">
        <w:rPr>
          <w:rFonts w:ascii="Times New Roman" w:hAnsi="Times New Roman" w:cs="Times New Roman"/>
          <w:bCs/>
          <w:sz w:val="28"/>
          <w:szCs w:val="28"/>
        </w:rPr>
        <w:t xml:space="preserve">отрудниками кафедры </w:t>
      </w:r>
      <w:proofErr w:type="spellStart"/>
      <w:r w:rsidR="001D64FA">
        <w:rPr>
          <w:rFonts w:ascii="Times New Roman" w:hAnsi="Times New Roman" w:cs="Times New Roman"/>
          <w:bCs/>
          <w:sz w:val="28"/>
          <w:szCs w:val="28"/>
        </w:rPr>
        <w:t>Е.Л.Николаевской</w:t>
      </w:r>
      <w:proofErr w:type="spellEnd"/>
      <w:r w:rsidR="001D64F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1D64FA">
        <w:rPr>
          <w:rFonts w:ascii="Times New Roman" w:hAnsi="Times New Roman" w:cs="Times New Roman"/>
          <w:bCs/>
          <w:sz w:val="28"/>
          <w:szCs w:val="28"/>
        </w:rPr>
        <w:t>А.В.Чесноковой</w:t>
      </w:r>
      <w:proofErr w:type="spellEnd"/>
      <w:r w:rsidR="001D64FA">
        <w:rPr>
          <w:rFonts w:ascii="Times New Roman" w:hAnsi="Times New Roman" w:cs="Times New Roman"/>
          <w:bCs/>
          <w:sz w:val="28"/>
          <w:szCs w:val="28"/>
        </w:rPr>
        <w:t xml:space="preserve"> были детально рассмотрены к</w:t>
      </w:r>
      <w:r w:rsidR="001D64FA">
        <w:rPr>
          <w:rFonts w:ascii="Times New Roman" w:hAnsi="Times New Roman" w:cs="Times New Roman"/>
          <w:bCs/>
          <w:sz w:val="28"/>
          <w:szCs w:val="28"/>
        </w:rPr>
        <w:t xml:space="preserve">ритерии оценивания итогового сочинения (изложения) в 2024-2025 учебном </w:t>
      </w:r>
      <w:r w:rsidR="001D64FA">
        <w:rPr>
          <w:rFonts w:ascii="Times New Roman" w:hAnsi="Times New Roman" w:cs="Times New Roman"/>
          <w:bCs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bCs/>
          <w:sz w:val="28"/>
          <w:szCs w:val="28"/>
        </w:rPr>
        <w:t>и соответствующие типы ошибок</w:t>
      </w:r>
      <w:r w:rsidR="001D64FA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затем </w:t>
      </w:r>
      <w:r w:rsidR="001D64FA">
        <w:rPr>
          <w:rFonts w:ascii="Times New Roman" w:hAnsi="Times New Roman" w:cs="Times New Roman"/>
          <w:bCs/>
          <w:sz w:val="28"/>
          <w:szCs w:val="28"/>
        </w:rPr>
        <w:t>был проведён</w:t>
      </w:r>
      <w:r w:rsidR="001D64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4FA">
        <w:rPr>
          <w:rFonts w:ascii="Times New Roman" w:hAnsi="Times New Roman" w:cs="Times New Roman"/>
          <w:bCs/>
          <w:sz w:val="28"/>
          <w:szCs w:val="28"/>
        </w:rPr>
        <w:t>т</w:t>
      </w:r>
      <w:r w:rsidR="001D64FA" w:rsidRPr="00AA5A11">
        <w:rPr>
          <w:rFonts w:ascii="Times New Roman" w:hAnsi="Times New Roman" w:cs="Times New Roman"/>
          <w:bCs/>
          <w:sz w:val="28"/>
          <w:szCs w:val="28"/>
        </w:rPr>
        <w:t xml:space="preserve">ематический анализ формулировок итогового сочинения </w:t>
      </w:r>
      <w:r w:rsidR="001D64FA">
        <w:rPr>
          <w:rFonts w:ascii="Times New Roman" w:hAnsi="Times New Roman" w:cs="Times New Roman"/>
          <w:bCs/>
          <w:sz w:val="28"/>
          <w:szCs w:val="28"/>
        </w:rPr>
        <w:t>4 декабря 2024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bookmarkEnd w:id="0"/>
    <w:p w:rsidR="001F7825" w:rsidRDefault="00A54EE0" w:rsidP="00A54EE0">
      <w:pPr>
        <w:shd w:val="clear" w:color="auto" w:fill="FFFFFF"/>
        <w:spacing w:after="0" w:line="360" w:lineRule="auto"/>
        <w:ind w:left="6" w:right="-1" w:firstLine="7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EE0">
        <w:rPr>
          <w:rFonts w:ascii="Times New Roman" w:hAnsi="Times New Roman" w:cs="Times New Roman"/>
          <w:bCs/>
          <w:sz w:val="28"/>
          <w:szCs w:val="28"/>
        </w:rPr>
        <w:t xml:space="preserve">Вебинары </w:t>
      </w:r>
      <w:r>
        <w:rPr>
          <w:rFonts w:ascii="Times New Roman" w:hAnsi="Times New Roman" w:cs="Times New Roman"/>
          <w:bCs/>
          <w:sz w:val="28"/>
          <w:szCs w:val="28"/>
        </w:rPr>
        <w:t xml:space="preserve">ГБОУ ИРО Краснодарского края </w:t>
      </w:r>
      <w:r w:rsidRPr="00A54EE0">
        <w:rPr>
          <w:rFonts w:ascii="Times New Roman" w:hAnsi="Times New Roman" w:cs="Times New Roman"/>
          <w:bCs/>
          <w:sz w:val="28"/>
          <w:szCs w:val="28"/>
        </w:rPr>
        <w:t xml:space="preserve">для экспертов в первый день проверки итогового сочинения проводятся не первый год и успели зарекомендовать себя как эффективное методическое решение. </w:t>
      </w:r>
    </w:p>
    <w:p w:rsidR="00A54EE0" w:rsidRPr="00A54EE0" w:rsidRDefault="00A54EE0" w:rsidP="00A54EE0">
      <w:pPr>
        <w:shd w:val="clear" w:color="auto" w:fill="FFFFFF"/>
        <w:spacing w:after="0" w:line="360" w:lineRule="auto"/>
        <w:ind w:left="6" w:right="-1" w:firstLine="702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  <w:r>
        <w:rPr>
          <w:noProof/>
        </w:rPr>
        <w:drawing>
          <wp:inline distT="0" distB="0" distL="0" distR="0" wp14:anchorId="1013411B" wp14:editId="44D28976">
            <wp:extent cx="6012790" cy="3486150"/>
            <wp:effectExtent l="0" t="0" r="0" b="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2F2D6136-3C06-4F18-A2DB-60E197EB26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2F2D6136-3C06-4F18-A2DB-60E197EB26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3658" cy="349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EE0" w:rsidRPr="00A54EE0" w:rsidSect="007C54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37D"/>
    <w:multiLevelType w:val="hybridMultilevel"/>
    <w:tmpl w:val="B760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E6E"/>
    <w:multiLevelType w:val="hybridMultilevel"/>
    <w:tmpl w:val="260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329A"/>
    <w:multiLevelType w:val="hybridMultilevel"/>
    <w:tmpl w:val="2E62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B7D"/>
    <w:multiLevelType w:val="hybridMultilevel"/>
    <w:tmpl w:val="0B82FE4C"/>
    <w:lvl w:ilvl="0" w:tplc="FC6EC436">
      <w:start w:val="1"/>
      <w:numFmt w:val="decimal"/>
      <w:lvlText w:val="%1."/>
      <w:lvlJc w:val="left"/>
      <w:pPr>
        <w:tabs>
          <w:tab w:val="num" w:pos="720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879AD"/>
    <w:multiLevelType w:val="hybridMultilevel"/>
    <w:tmpl w:val="1C182500"/>
    <w:lvl w:ilvl="0" w:tplc="36BA07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6A7"/>
    <w:rsid w:val="0001505C"/>
    <w:rsid w:val="00015CE5"/>
    <w:rsid w:val="00025E9E"/>
    <w:rsid w:val="00032453"/>
    <w:rsid w:val="00032550"/>
    <w:rsid w:val="00036D21"/>
    <w:rsid w:val="0004076E"/>
    <w:rsid w:val="00043005"/>
    <w:rsid w:val="000436FE"/>
    <w:rsid w:val="0005799F"/>
    <w:rsid w:val="0006641E"/>
    <w:rsid w:val="00071B84"/>
    <w:rsid w:val="0007276A"/>
    <w:rsid w:val="00073334"/>
    <w:rsid w:val="00075B6A"/>
    <w:rsid w:val="00075EFD"/>
    <w:rsid w:val="000927BB"/>
    <w:rsid w:val="000A5A12"/>
    <w:rsid w:val="000A7A18"/>
    <w:rsid w:val="000D47AE"/>
    <w:rsid w:val="000E4584"/>
    <w:rsid w:val="000F12C8"/>
    <w:rsid w:val="00104DD6"/>
    <w:rsid w:val="00105939"/>
    <w:rsid w:val="00113806"/>
    <w:rsid w:val="00114392"/>
    <w:rsid w:val="00126CCF"/>
    <w:rsid w:val="0014356F"/>
    <w:rsid w:val="00150143"/>
    <w:rsid w:val="00165419"/>
    <w:rsid w:val="00176E69"/>
    <w:rsid w:val="001873E6"/>
    <w:rsid w:val="00190C7C"/>
    <w:rsid w:val="00193C50"/>
    <w:rsid w:val="001A7757"/>
    <w:rsid w:val="001B714B"/>
    <w:rsid w:val="001C4F07"/>
    <w:rsid w:val="001C508C"/>
    <w:rsid w:val="001C5FE0"/>
    <w:rsid w:val="001D5C19"/>
    <w:rsid w:val="001D64FA"/>
    <w:rsid w:val="001E3096"/>
    <w:rsid w:val="001F2D6F"/>
    <w:rsid w:val="001F7825"/>
    <w:rsid w:val="00201B18"/>
    <w:rsid w:val="00202B99"/>
    <w:rsid w:val="00206D1D"/>
    <w:rsid w:val="002261FC"/>
    <w:rsid w:val="00230A17"/>
    <w:rsid w:val="002408B5"/>
    <w:rsid w:val="00243558"/>
    <w:rsid w:val="0025330B"/>
    <w:rsid w:val="00257AB9"/>
    <w:rsid w:val="002706F0"/>
    <w:rsid w:val="00272731"/>
    <w:rsid w:val="0028007D"/>
    <w:rsid w:val="00282ADF"/>
    <w:rsid w:val="00284058"/>
    <w:rsid w:val="00292652"/>
    <w:rsid w:val="002A30D6"/>
    <w:rsid w:val="002B2423"/>
    <w:rsid w:val="002B3ECE"/>
    <w:rsid w:val="002B751A"/>
    <w:rsid w:val="002B75E5"/>
    <w:rsid w:val="002C2046"/>
    <w:rsid w:val="002C6F83"/>
    <w:rsid w:val="002D0F81"/>
    <w:rsid w:val="002D216E"/>
    <w:rsid w:val="002D51ED"/>
    <w:rsid w:val="002D53A4"/>
    <w:rsid w:val="002E6CA5"/>
    <w:rsid w:val="00310A0C"/>
    <w:rsid w:val="003176D7"/>
    <w:rsid w:val="0035346F"/>
    <w:rsid w:val="00360157"/>
    <w:rsid w:val="00366E46"/>
    <w:rsid w:val="003766A7"/>
    <w:rsid w:val="00395BF9"/>
    <w:rsid w:val="003B4793"/>
    <w:rsid w:val="003B6B1A"/>
    <w:rsid w:val="003C3B91"/>
    <w:rsid w:val="003E7B24"/>
    <w:rsid w:val="003F2998"/>
    <w:rsid w:val="004015F8"/>
    <w:rsid w:val="00411440"/>
    <w:rsid w:val="0042043F"/>
    <w:rsid w:val="00421996"/>
    <w:rsid w:val="00444FF6"/>
    <w:rsid w:val="004517AF"/>
    <w:rsid w:val="004721EA"/>
    <w:rsid w:val="00472AB8"/>
    <w:rsid w:val="00493DA9"/>
    <w:rsid w:val="004B39F7"/>
    <w:rsid w:val="004B511B"/>
    <w:rsid w:val="004C5084"/>
    <w:rsid w:val="004E7599"/>
    <w:rsid w:val="00507B44"/>
    <w:rsid w:val="00511FF1"/>
    <w:rsid w:val="00512CCB"/>
    <w:rsid w:val="005203EF"/>
    <w:rsid w:val="00533278"/>
    <w:rsid w:val="005372F2"/>
    <w:rsid w:val="00545555"/>
    <w:rsid w:val="00546D97"/>
    <w:rsid w:val="005540B9"/>
    <w:rsid w:val="0055697E"/>
    <w:rsid w:val="00557D69"/>
    <w:rsid w:val="00561061"/>
    <w:rsid w:val="005855AC"/>
    <w:rsid w:val="005B0F9F"/>
    <w:rsid w:val="005D0E7B"/>
    <w:rsid w:val="005F4FBE"/>
    <w:rsid w:val="006058BD"/>
    <w:rsid w:val="006133FA"/>
    <w:rsid w:val="00615E9C"/>
    <w:rsid w:val="006446F5"/>
    <w:rsid w:val="00652948"/>
    <w:rsid w:val="00656BE2"/>
    <w:rsid w:val="0067539B"/>
    <w:rsid w:val="006931D6"/>
    <w:rsid w:val="006941B9"/>
    <w:rsid w:val="00696CEA"/>
    <w:rsid w:val="006B0EE9"/>
    <w:rsid w:val="006D1338"/>
    <w:rsid w:val="006D5659"/>
    <w:rsid w:val="006E68D3"/>
    <w:rsid w:val="006F0988"/>
    <w:rsid w:val="007058F8"/>
    <w:rsid w:val="00707244"/>
    <w:rsid w:val="00713DCB"/>
    <w:rsid w:val="00720272"/>
    <w:rsid w:val="007474F0"/>
    <w:rsid w:val="00761F80"/>
    <w:rsid w:val="007A3639"/>
    <w:rsid w:val="007C3A18"/>
    <w:rsid w:val="007C543E"/>
    <w:rsid w:val="007C7129"/>
    <w:rsid w:val="007D19AC"/>
    <w:rsid w:val="007D1A71"/>
    <w:rsid w:val="007D689F"/>
    <w:rsid w:val="007D72BD"/>
    <w:rsid w:val="008114DE"/>
    <w:rsid w:val="00812EE9"/>
    <w:rsid w:val="00824DAC"/>
    <w:rsid w:val="00834A08"/>
    <w:rsid w:val="00854BE4"/>
    <w:rsid w:val="00857B32"/>
    <w:rsid w:val="00865E1D"/>
    <w:rsid w:val="008756A2"/>
    <w:rsid w:val="00876F6C"/>
    <w:rsid w:val="00881978"/>
    <w:rsid w:val="00884766"/>
    <w:rsid w:val="008926F9"/>
    <w:rsid w:val="00894A65"/>
    <w:rsid w:val="008B323D"/>
    <w:rsid w:val="008B5492"/>
    <w:rsid w:val="008B6356"/>
    <w:rsid w:val="008C2473"/>
    <w:rsid w:val="008C52C4"/>
    <w:rsid w:val="008C6F73"/>
    <w:rsid w:val="008E6F89"/>
    <w:rsid w:val="008E70E3"/>
    <w:rsid w:val="008F4DFC"/>
    <w:rsid w:val="00922498"/>
    <w:rsid w:val="0093065D"/>
    <w:rsid w:val="00931BFD"/>
    <w:rsid w:val="00931ECB"/>
    <w:rsid w:val="00936688"/>
    <w:rsid w:val="00940795"/>
    <w:rsid w:val="00951BC8"/>
    <w:rsid w:val="009551FB"/>
    <w:rsid w:val="00964FEC"/>
    <w:rsid w:val="0096528E"/>
    <w:rsid w:val="00966F78"/>
    <w:rsid w:val="00981FFC"/>
    <w:rsid w:val="00982CF3"/>
    <w:rsid w:val="00984F92"/>
    <w:rsid w:val="009958C0"/>
    <w:rsid w:val="00996C35"/>
    <w:rsid w:val="009A01F7"/>
    <w:rsid w:val="009A0E7A"/>
    <w:rsid w:val="009C0DB7"/>
    <w:rsid w:val="009C516B"/>
    <w:rsid w:val="009C69C6"/>
    <w:rsid w:val="009C7680"/>
    <w:rsid w:val="009D420F"/>
    <w:rsid w:val="009F69D5"/>
    <w:rsid w:val="00A1364E"/>
    <w:rsid w:val="00A151D4"/>
    <w:rsid w:val="00A16FFE"/>
    <w:rsid w:val="00A36A01"/>
    <w:rsid w:val="00A52E87"/>
    <w:rsid w:val="00A54EE0"/>
    <w:rsid w:val="00A57B5D"/>
    <w:rsid w:val="00A62491"/>
    <w:rsid w:val="00A71EAB"/>
    <w:rsid w:val="00A744B5"/>
    <w:rsid w:val="00A934AB"/>
    <w:rsid w:val="00A96720"/>
    <w:rsid w:val="00A97DED"/>
    <w:rsid w:val="00AA5A11"/>
    <w:rsid w:val="00AB029C"/>
    <w:rsid w:val="00AB6F83"/>
    <w:rsid w:val="00AB7301"/>
    <w:rsid w:val="00AC3631"/>
    <w:rsid w:val="00AC3C00"/>
    <w:rsid w:val="00AD6D33"/>
    <w:rsid w:val="00AF0253"/>
    <w:rsid w:val="00AF268C"/>
    <w:rsid w:val="00B00321"/>
    <w:rsid w:val="00B0639B"/>
    <w:rsid w:val="00B10554"/>
    <w:rsid w:val="00B1185F"/>
    <w:rsid w:val="00B152E8"/>
    <w:rsid w:val="00B20437"/>
    <w:rsid w:val="00B24857"/>
    <w:rsid w:val="00B26811"/>
    <w:rsid w:val="00B31EC5"/>
    <w:rsid w:val="00B3389D"/>
    <w:rsid w:val="00B34921"/>
    <w:rsid w:val="00B424B2"/>
    <w:rsid w:val="00B42C77"/>
    <w:rsid w:val="00B446B9"/>
    <w:rsid w:val="00B5008B"/>
    <w:rsid w:val="00B545EC"/>
    <w:rsid w:val="00B546BD"/>
    <w:rsid w:val="00B63D9B"/>
    <w:rsid w:val="00B679F7"/>
    <w:rsid w:val="00B72FBC"/>
    <w:rsid w:val="00B7485F"/>
    <w:rsid w:val="00B82DBD"/>
    <w:rsid w:val="00B86969"/>
    <w:rsid w:val="00B96193"/>
    <w:rsid w:val="00BA011E"/>
    <w:rsid w:val="00BA5BAC"/>
    <w:rsid w:val="00BB0416"/>
    <w:rsid w:val="00BC014D"/>
    <w:rsid w:val="00BC382A"/>
    <w:rsid w:val="00BC7808"/>
    <w:rsid w:val="00BD6DCB"/>
    <w:rsid w:val="00BF00D0"/>
    <w:rsid w:val="00BF1BE8"/>
    <w:rsid w:val="00C01A06"/>
    <w:rsid w:val="00C10D12"/>
    <w:rsid w:val="00C15C30"/>
    <w:rsid w:val="00C2515A"/>
    <w:rsid w:val="00C27A1D"/>
    <w:rsid w:val="00C32DBA"/>
    <w:rsid w:val="00C4261B"/>
    <w:rsid w:val="00C47864"/>
    <w:rsid w:val="00C51C75"/>
    <w:rsid w:val="00C609C6"/>
    <w:rsid w:val="00C6384D"/>
    <w:rsid w:val="00C64110"/>
    <w:rsid w:val="00C77B82"/>
    <w:rsid w:val="00C815A1"/>
    <w:rsid w:val="00CE5381"/>
    <w:rsid w:val="00CE7C84"/>
    <w:rsid w:val="00CF053D"/>
    <w:rsid w:val="00D1103B"/>
    <w:rsid w:val="00D17B7A"/>
    <w:rsid w:val="00D223D8"/>
    <w:rsid w:val="00D2402F"/>
    <w:rsid w:val="00D2758E"/>
    <w:rsid w:val="00D33FC4"/>
    <w:rsid w:val="00D4128A"/>
    <w:rsid w:val="00D506E4"/>
    <w:rsid w:val="00D50DDD"/>
    <w:rsid w:val="00D51ED9"/>
    <w:rsid w:val="00D55424"/>
    <w:rsid w:val="00D55F53"/>
    <w:rsid w:val="00D61518"/>
    <w:rsid w:val="00D64D5D"/>
    <w:rsid w:val="00D72B49"/>
    <w:rsid w:val="00D84D91"/>
    <w:rsid w:val="00D8781B"/>
    <w:rsid w:val="00D96286"/>
    <w:rsid w:val="00DA36F0"/>
    <w:rsid w:val="00DD102D"/>
    <w:rsid w:val="00DD13FF"/>
    <w:rsid w:val="00DD156A"/>
    <w:rsid w:val="00DD5190"/>
    <w:rsid w:val="00DE3465"/>
    <w:rsid w:val="00DE5B32"/>
    <w:rsid w:val="00DF2454"/>
    <w:rsid w:val="00E00617"/>
    <w:rsid w:val="00E179E0"/>
    <w:rsid w:val="00E21E36"/>
    <w:rsid w:val="00E479A7"/>
    <w:rsid w:val="00E56F95"/>
    <w:rsid w:val="00E60405"/>
    <w:rsid w:val="00E64C23"/>
    <w:rsid w:val="00E6613B"/>
    <w:rsid w:val="00E71DCA"/>
    <w:rsid w:val="00E7545D"/>
    <w:rsid w:val="00E81134"/>
    <w:rsid w:val="00E8334B"/>
    <w:rsid w:val="00EA7451"/>
    <w:rsid w:val="00EB13FA"/>
    <w:rsid w:val="00EB193B"/>
    <w:rsid w:val="00EB491C"/>
    <w:rsid w:val="00EC1C95"/>
    <w:rsid w:val="00EE3181"/>
    <w:rsid w:val="00EF3AB5"/>
    <w:rsid w:val="00EF4E5D"/>
    <w:rsid w:val="00F0080C"/>
    <w:rsid w:val="00F10A93"/>
    <w:rsid w:val="00F15400"/>
    <w:rsid w:val="00F26CC8"/>
    <w:rsid w:val="00F34191"/>
    <w:rsid w:val="00F40C71"/>
    <w:rsid w:val="00F4314D"/>
    <w:rsid w:val="00F51E94"/>
    <w:rsid w:val="00F52DAE"/>
    <w:rsid w:val="00F56BC0"/>
    <w:rsid w:val="00F73344"/>
    <w:rsid w:val="00F81A0A"/>
    <w:rsid w:val="00F83B92"/>
    <w:rsid w:val="00F91A6D"/>
    <w:rsid w:val="00FA5F24"/>
    <w:rsid w:val="00FA6E39"/>
    <w:rsid w:val="00FB0773"/>
    <w:rsid w:val="00FB0A24"/>
    <w:rsid w:val="00FC131A"/>
    <w:rsid w:val="00FC242B"/>
    <w:rsid w:val="00FC3B61"/>
    <w:rsid w:val="00FC6D75"/>
    <w:rsid w:val="00FD325A"/>
    <w:rsid w:val="00FD69A9"/>
    <w:rsid w:val="00FE5976"/>
    <w:rsid w:val="00FE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7CC2"/>
  <w15:docId w15:val="{9B7CDA9C-C3E7-4FDB-889E-D77B65BF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AB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AB8"/>
    <w:rPr>
      <w:b/>
      <w:bCs/>
    </w:rPr>
  </w:style>
  <w:style w:type="paragraph" w:styleId="2">
    <w:name w:val="Body Text 2"/>
    <w:basedOn w:val="a"/>
    <w:link w:val="20"/>
    <w:rsid w:val="0028007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8007D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rsid w:val="0028007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8007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07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C516B"/>
    <w:pPr>
      <w:spacing w:after="33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C516B"/>
    <w:rPr>
      <w:b/>
      <w:bCs/>
      <w:i w:val="0"/>
      <w:iCs w:val="0"/>
    </w:rPr>
  </w:style>
  <w:style w:type="character" w:customStyle="1" w:styleId="st1">
    <w:name w:val="st1"/>
    <w:basedOn w:val="a0"/>
    <w:rsid w:val="009C516B"/>
  </w:style>
  <w:style w:type="paragraph" w:customStyle="1" w:styleId="Default">
    <w:name w:val="Default"/>
    <w:rsid w:val="00996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nhideWhenUsed/>
    <w:rsid w:val="00EB491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2D53A4"/>
    <w:pPr>
      <w:ind w:left="720"/>
      <w:contextualSpacing/>
    </w:pPr>
  </w:style>
  <w:style w:type="table" w:styleId="aa">
    <w:name w:val="Table Grid"/>
    <w:basedOn w:val="a1"/>
    <w:uiPriority w:val="59"/>
    <w:rsid w:val="0016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42043F"/>
  </w:style>
  <w:style w:type="character" w:customStyle="1" w:styleId="1">
    <w:name w:val="Неразрешенное упоминание1"/>
    <w:basedOn w:val="a0"/>
    <w:uiPriority w:val="99"/>
    <w:semiHidden/>
    <w:unhideWhenUsed/>
    <w:rsid w:val="00CF053D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F0080C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04300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6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Администратор</cp:lastModifiedBy>
  <cp:revision>161</cp:revision>
  <cp:lastPrinted>2024-10-02T09:28:00Z</cp:lastPrinted>
  <dcterms:created xsi:type="dcterms:W3CDTF">2019-12-02T09:26:00Z</dcterms:created>
  <dcterms:modified xsi:type="dcterms:W3CDTF">2024-12-05T10:58:00Z</dcterms:modified>
</cp:coreProperties>
</file>