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574B" w14:textId="77777777" w:rsidR="00F12C76" w:rsidRPr="009847E5" w:rsidRDefault="00111328" w:rsidP="006C0B77">
      <w:pPr>
        <w:spacing w:after="0"/>
        <w:ind w:firstLine="709"/>
        <w:jc w:val="both"/>
        <w:rPr>
          <w:sz w:val="24"/>
          <w:szCs w:val="24"/>
        </w:rPr>
      </w:pPr>
      <w:r w:rsidRPr="009847E5">
        <w:rPr>
          <w:sz w:val="24"/>
          <w:szCs w:val="24"/>
        </w:rPr>
        <w:t>Задание №8 (ОГЭ) Степени и корни</w:t>
      </w:r>
    </w:p>
    <w:p w14:paraId="3C8B8341" w14:textId="582627FC" w:rsidR="00111328" w:rsidRPr="00091BE2" w:rsidRDefault="00111328" w:rsidP="006C0B77">
      <w:pPr>
        <w:spacing w:after="0"/>
        <w:ind w:firstLine="709"/>
        <w:jc w:val="both"/>
        <w:rPr>
          <w:sz w:val="24"/>
          <w:szCs w:val="24"/>
        </w:rPr>
      </w:pPr>
      <w:r w:rsidRPr="009847E5">
        <w:rPr>
          <w:sz w:val="24"/>
          <w:szCs w:val="24"/>
        </w:rPr>
        <w:t>Вариант</w:t>
      </w:r>
      <w:r w:rsidR="0089005E">
        <w:rPr>
          <w:sz w:val="24"/>
          <w:szCs w:val="24"/>
        </w:rPr>
        <w:t xml:space="preserve"> </w:t>
      </w:r>
      <w:r w:rsidRPr="009847E5">
        <w:rPr>
          <w:sz w:val="24"/>
          <w:szCs w:val="24"/>
        </w:rPr>
        <w:t>1</w:t>
      </w:r>
      <w:r w:rsidR="00585782">
        <w:rPr>
          <w:sz w:val="24"/>
          <w:szCs w:val="24"/>
        </w:rPr>
        <w:t>.</w:t>
      </w:r>
      <w:r w:rsidRPr="009847E5">
        <w:rPr>
          <w:sz w:val="24"/>
          <w:szCs w:val="24"/>
        </w:rPr>
        <w:t xml:space="preserve"> Найти значение выражения</w:t>
      </w:r>
    </w:p>
    <w:p w14:paraId="4F37387E" w14:textId="77777777" w:rsidR="00C67A95" w:rsidRPr="00091BE2" w:rsidRDefault="00C67A95" w:rsidP="006C0B77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7938" w:type="dxa"/>
        <w:tblInd w:w="108" w:type="dxa"/>
        <w:tblLook w:val="04A0" w:firstRow="1" w:lastRow="0" w:firstColumn="1" w:lastColumn="0" w:noHBand="0" w:noVBand="1"/>
      </w:tblPr>
      <w:tblGrid>
        <w:gridCol w:w="880"/>
        <w:gridCol w:w="2517"/>
        <w:gridCol w:w="3772"/>
        <w:gridCol w:w="769"/>
      </w:tblGrid>
      <w:tr w:rsidR="00426D52" w:rsidRPr="00426D52" w14:paraId="25F3EBAD" w14:textId="77777777" w:rsidTr="00091BE2">
        <w:tc>
          <w:tcPr>
            <w:tcW w:w="880" w:type="dxa"/>
          </w:tcPr>
          <w:p w14:paraId="147F187C" w14:textId="77777777" w:rsidR="00426D52" w:rsidRPr="00426D52" w:rsidRDefault="00426D52" w:rsidP="006C0B77">
            <w:pPr>
              <w:jc w:val="both"/>
              <w:rPr>
                <w:sz w:val="22"/>
              </w:rPr>
            </w:pPr>
            <w:r w:rsidRPr="00426D52">
              <w:rPr>
                <w:sz w:val="22"/>
              </w:rPr>
              <w:t>№ п/п</w:t>
            </w:r>
          </w:p>
        </w:tc>
        <w:tc>
          <w:tcPr>
            <w:tcW w:w="2517" w:type="dxa"/>
          </w:tcPr>
          <w:p w14:paraId="6ADB174C" w14:textId="77777777" w:rsidR="00426D52" w:rsidRPr="00426D52" w:rsidRDefault="00426D52" w:rsidP="006C0B77">
            <w:pPr>
              <w:jc w:val="both"/>
              <w:rPr>
                <w:sz w:val="22"/>
              </w:rPr>
            </w:pPr>
            <w:r w:rsidRPr="00426D52">
              <w:rPr>
                <w:sz w:val="22"/>
              </w:rPr>
              <w:t>Условие</w:t>
            </w:r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7219BF09" w14:textId="77777777" w:rsidR="00426D52" w:rsidRPr="00426D52" w:rsidRDefault="00426D52" w:rsidP="006C0B77">
            <w:pPr>
              <w:jc w:val="both"/>
              <w:rPr>
                <w:sz w:val="22"/>
              </w:rPr>
            </w:pPr>
            <w:r w:rsidRPr="00426D52">
              <w:rPr>
                <w:sz w:val="22"/>
              </w:rPr>
              <w:t>Решение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60C2A2FF" w14:textId="77777777" w:rsidR="00426D52" w:rsidRPr="00426D52" w:rsidRDefault="00426D52" w:rsidP="00426D5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 </w:t>
            </w:r>
          </w:p>
        </w:tc>
      </w:tr>
      <w:tr w:rsidR="00426D52" w:rsidRPr="00426D52" w14:paraId="7FADCE73" w14:textId="77777777" w:rsidTr="00091BE2">
        <w:trPr>
          <w:trHeight w:val="738"/>
        </w:trPr>
        <w:tc>
          <w:tcPr>
            <w:tcW w:w="880" w:type="dxa"/>
          </w:tcPr>
          <w:p w14:paraId="19A519ED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6DE056E9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15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273233A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261B4835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5A32252D" w14:textId="77777777" w:rsidTr="00091BE2">
        <w:trPr>
          <w:trHeight w:val="618"/>
        </w:trPr>
        <w:tc>
          <w:tcPr>
            <w:tcW w:w="880" w:type="dxa"/>
          </w:tcPr>
          <w:p w14:paraId="49D610A1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3448DE42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-23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6A8367C9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4E3173BE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0E43A97A" w14:textId="77777777" w:rsidTr="00091BE2">
        <w:trPr>
          <w:trHeight w:val="513"/>
        </w:trPr>
        <w:tc>
          <w:tcPr>
            <w:tcW w:w="880" w:type="dxa"/>
          </w:tcPr>
          <w:p w14:paraId="50C9116E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4CAE79E2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-9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7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C86B388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36A25FD8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5F3E2D68" w14:textId="77777777" w:rsidTr="00091BE2">
        <w:trPr>
          <w:trHeight w:val="748"/>
        </w:trPr>
        <w:tc>
          <w:tcPr>
            <w:tcW w:w="880" w:type="dxa"/>
          </w:tcPr>
          <w:p w14:paraId="54C97626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4FC67EEC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4*6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0D000BE3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55D4C95F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1BF20F6F" w14:textId="77777777" w:rsidTr="00091BE2">
        <w:trPr>
          <w:trHeight w:val="635"/>
        </w:trPr>
        <w:tc>
          <w:tcPr>
            <w:tcW w:w="880" w:type="dxa"/>
          </w:tcPr>
          <w:p w14:paraId="6F60DE32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7239282F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10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66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10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15C79561" w14:textId="77777777" w:rsidR="00426D52" w:rsidRPr="00426D52" w:rsidRDefault="00426D52" w:rsidP="00426D52">
            <w:pPr>
              <w:ind w:left="33" w:hanging="33"/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24BA58EC" w14:textId="77777777" w:rsidR="00426D52" w:rsidRPr="00426D52" w:rsidRDefault="00426D52" w:rsidP="00426D52">
            <w:pPr>
              <w:ind w:left="33" w:hanging="33"/>
              <w:jc w:val="both"/>
              <w:rPr>
                <w:sz w:val="22"/>
              </w:rPr>
            </w:pPr>
          </w:p>
        </w:tc>
      </w:tr>
      <w:tr w:rsidR="00426D52" w:rsidRPr="00426D52" w14:paraId="6D0DD53B" w14:textId="77777777" w:rsidTr="00091BE2">
        <w:trPr>
          <w:trHeight w:val="701"/>
        </w:trPr>
        <w:tc>
          <w:tcPr>
            <w:tcW w:w="880" w:type="dxa"/>
          </w:tcPr>
          <w:p w14:paraId="3046C38E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25C8FB33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2A599A7C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4A886169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5962EF3C" w14:textId="77777777" w:rsidTr="00091BE2">
        <w:trPr>
          <w:trHeight w:val="696"/>
        </w:trPr>
        <w:tc>
          <w:tcPr>
            <w:tcW w:w="880" w:type="dxa"/>
          </w:tcPr>
          <w:p w14:paraId="46BA1B57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6CB7A973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-11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CECA09B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7CDA2FA6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3BA3A56D" w14:textId="77777777" w:rsidTr="00091BE2">
        <w:trPr>
          <w:trHeight w:val="550"/>
        </w:trPr>
        <w:tc>
          <w:tcPr>
            <w:tcW w:w="880" w:type="dxa"/>
          </w:tcPr>
          <w:p w14:paraId="4380BB6C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3CA2E3EB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00E855D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581F1634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03D658C3" w14:textId="77777777" w:rsidTr="00091BE2">
        <w:trPr>
          <w:trHeight w:val="714"/>
        </w:trPr>
        <w:tc>
          <w:tcPr>
            <w:tcW w:w="880" w:type="dxa"/>
          </w:tcPr>
          <w:p w14:paraId="100E2CF4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0ADF44C4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65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</w:rPr>
                      <m:t>*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13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325DC88E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52E3AFA6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75790EC1" w14:textId="77777777" w:rsidTr="00091BE2">
        <w:trPr>
          <w:trHeight w:val="413"/>
        </w:trPr>
        <w:tc>
          <w:tcPr>
            <w:tcW w:w="880" w:type="dxa"/>
          </w:tcPr>
          <w:p w14:paraId="5117E211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1C488CFB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22</m:t>
                    </m:r>
                  </m:e>
                </m:rad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265534C1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2DD5931A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57D1F1F7" w14:textId="77777777" w:rsidTr="00091BE2">
        <w:trPr>
          <w:trHeight w:val="844"/>
        </w:trPr>
        <w:tc>
          <w:tcPr>
            <w:tcW w:w="880" w:type="dxa"/>
          </w:tcPr>
          <w:p w14:paraId="4037F8CD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3E509F86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3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3604A35C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6AFBC56E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60081DD9" w14:textId="77777777" w:rsidTr="00091BE2">
        <w:trPr>
          <w:trHeight w:val="559"/>
        </w:trPr>
        <w:tc>
          <w:tcPr>
            <w:tcW w:w="880" w:type="dxa"/>
          </w:tcPr>
          <w:p w14:paraId="2C3C64E0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23F6BE8B" w14:textId="77777777" w:rsidR="00426D52" w:rsidRPr="00426D52" w:rsidRDefault="00426D52" w:rsidP="00C67A95">
            <w:pPr>
              <w:jc w:val="both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*2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4BF893D1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1A4B910B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056A59D7" w14:textId="77777777" w:rsidTr="00091BE2">
        <w:trPr>
          <w:trHeight w:val="551"/>
        </w:trPr>
        <w:tc>
          <w:tcPr>
            <w:tcW w:w="880" w:type="dxa"/>
          </w:tcPr>
          <w:p w14:paraId="326DF948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400104C4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27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e>
                    </m:rad>
                  </m:e>
                </m:d>
                <m:r>
                  <w:rPr>
                    <w:rFonts w:ascii="Cambria Math" w:hAnsi="Cambria Math"/>
                    <w:sz w:val="22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0220A33B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3922C19C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6E618DBC" w14:textId="77777777" w:rsidTr="00091BE2">
        <w:trPr>
          <w:trHeight w:val="561"/>
        </w:trPr>
        <w:tc>
          <w:tcPr>
            <w:tcW w:w="880" w:type="dxa"/>
          </w:tcPr>
          <w:p w14:paraId="5C054141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50A544A3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19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19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6F46FBE0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1139B857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  <w:tr w:rsidR="00426D52" w:rsidRPr="00426D52" w14:paraId="2954885C" w14:textId="77777777" w:rsidTr="00091BE2">
        <w:trPr>
          <w:trHeight w:val="553"/>
        </w:trPr>
        <w:tc>
          <w:tcPr>
            <w:tcW w:w="880" w:type="dxa"/>
          </w:tcPr>
          <w:p w14:paraId="2F8764FA" w14:textId="77777777" w:rsidR="00426D52" w:rsidRPr="00426D52" w:rsidRDefault="00426D52" w:rsidP="00C67A95">
            <w:pPr>
              <w:pStyle w:val="a7"/>
              <w:numPr>
                <w:ilvl w:val="0"/>
                <w:numId w:val="3"/>
              </w:numPr>
              <w:jc w:val="both"/>
              <w:rPr>
                <w:sz w:val="22"/>
              </w:rPr>
            </w:pPr>
          </w:p>
        </w:tc>
        <w:tc>
          <w:tcPr>
            <w:tcW w:w="2517" w:type="dxa"/>
          </w:tcPr>
          <w:p w14:paraId="78399213" w14:textId="77777777" w:rsidR="00426D52" w:rsidRPr="00426D52" w:rsidRDefault="00585782" w:rsidP="006C0B77">
            <w:pPr>
              <w:jc w:val="both"/>
              <w:rPr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17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2"/>
                          </w:rPr>
                          <m:t>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e>
                </m:rad>
              </m:oMath>
            </m:oMathPara>
          </w:p>
        </w:tc>
        <w:tc>
          <w:tcPr>
            <w:tcW w:w="3772" w:type="dxa"/>
            <w:tcBorders>
              <w:right w:val="single" w:sz="4" w:space="0" w:color="auto"/>
            </w:tcBorders>
          </w:tcPr>
          <w:p w14:paraId="53A5D923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1C8805D5" w14:textId="77777777" w:rsidR="00426D52" w:rsidRPr="00426D52" w:rsidRDefault="00426D52" w:rsidP="006C0B77">
            <w:pPr>
              <w:jc w:val="both"/>
              <w:rPr>
                <w:sz w:val="22"/>
              </w:rPr>
            </w:pPr>
          </w:p>
        </w:tc>
      </w:tr>
    </w:tbl>
    <w:p w14:paraId="2AFFEBF1" w14:textId="77777777" w:rsidR="00111328" w:rsidRPr="009847E5" w:rsidRDefault="00111328" w:rsidP="00111328">
      <w:pPr>
        <w:spacing w:after="0"/>
        <w:ind w:firstLine="709"/>
        <w:jc w:val="both"/>
        <w:rPr>
          <w:sz w:val="24"/>
          <w:szCs w:val="24"/>
        </w:rPr>
      </w:pPr>
      <w:r w:rsidRPr="009847E5">
        <w:rPr>
          <w:sz w:val="24"/>
          <w:szCs w:val="24"/>
        </w:rPr>
        <w:t>Задание №8 (ОГЭ) Степени и корни</w:t>
      </w:r>
    </w:p>
    <w:p w14:paraId="370B5112" w14:textId="6C78C495" w:rsidR="00111328" w:rsidRPr="00426D52" w:rsidRDefault="00111328" w:rsidP="00111328">
      <w:pPr>
        <w:spacing w:after="0"/>
        <w:ind w:firstLine="709"/>
        <w:jc w:val="both"/>
        <w:rPr>
          <w:sz w:val="24"/>
          <w:szCs w:val="24"/>
        </w:rPr>
      </w:pPr>
      <w:r w:rsidRPr="009847E5">
        <w:rPr>
          <w:sz w:val="24"/>
          <w:szCs w:val="24"/>
        </w:rPr>
        <w:t>Вариант 2</w:t>
      </w:r>
      <w:r w:rsidR="00585782">
        <w:rPr>
          <w:sz w:val="24"/>
          <w:szCs w:val="24"/>
        </w:rPr>
        <w:t xml:space="preserve">. </w:t>
      </w:r>
      <w:bookmarkStart w:id="0" w:name="_GoBack"/>
      <w:bookmarkEnd w:id="0"/>
      <w:r w:rsidRPr="009847E5">
        <w:rPr>
          <w:sz w:val="24"/>
          <w:szCs w:val="24"/>
        </w:rPr>
        <w:t>Найти значение выражения</w:t>
      </w:r>
    </w:p>
    <w:p w14:paraId="4831F52F" w14:textId="77777777" w:rsidR="00C67A95" w:rsidRPr="00426D52" w:rsidRDefault="00C67A95" w:rsidP="00111328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8047" w:type="dxa"/>
        <w:tblLook w:val="04A0" w:firstRow="1" w:lastRow="0" w:firstColumn="1" w:lastColumn="0" w:noHBand="0" w:noVBand="1"/>
      </w:tblPr>
      <w:tblGrid>
        <w:gridCol w:w="803"/>
        <w:gridCol w:w="2282"/>
        <w:gridCol w:w="4164"/>
        <w:gridCol w:w="798"/>
      </w:tblGrid>
      <w:tr w:rsidR="00426D52" w:rsidRPr="00426D52" w14:paraId="31526D0C" w14:textId="77777777" w:rsidTr="00426D52">
        <w:tc>
          <w:tcPr>
            <w:tcW w:w="803" w:type="dxa"/>
          </w:tcPr>
          <w:p w14:paraId="3F97D727" w14:textId="77777777" w:rsidR="00426D52" w:rsidRPr="00426D52" w:rsidRDefault="00426D52" w:rsidP="000C762B">
            <w:pPr>
              <w:jc w:val="both"/>
              <w:rPr>
                <w:sz w:val="22"/>
              </w:rPr>
            </w:pPr>
            <w:r w:rsidRPr="00426D52">
              <w:rPr>
                <w:sz w:val="22"/>
              </w:rPr>
              <w:t>№ п/п</w:t>
            </w:r>
          </w:p>
        </w:tc>
        <w:tc>
          <w:tcPr>
            <w:tcW w:w="2282" w:type="dxa"/>
          </w:tcPr>
          <w:p w14:paraId="3F25CD28" w14:textId="77777777" w:rsidR="00426D52" w:rsidRPr="00426D52" w:rsidRDefault="00426D52" w:rsidP="000C762B">
            <w:pPr>
              <w:jc w:val="both"/>
              <w:rPr>
                <w:sz w:val="22"/>
              </w:rPr>
            </w:pPr>
            <w:r w:rsidRPr="00426D52">
              <w:rPr>
                <w:sz w:val="22"/>
              </w:rPr>
              <w:t>Условие</w:t>
            </w:r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283C5724" w14:textId="77777777" w:rsidR="00426D52" w:rsidRPr="00426D52" w:rsidRDefault="00426D52" w:rsidP="000C762B">
            <w:pPr>
              <w:jc w:val="both"/>
              <w:rPr>
                <w:sz w:val="22"/>
              </w:rPr>
            </w:pPr>
            <w:r w:rsidRPr="00426D52">
              <w:rPr>
                <w:sz w:val="22"/>
              </w:rPr>
              <w:t>Решение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DE7D13A" w14:textId="77777777" w:rsidR="00426D52" w:rsidRPr="00426D52" w:rsidRDefault="00426D52" w:rsidP="00426D52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</w:t>
            </w:r>
          </w:p>
        </w:tc>
      </w:tr>
      <w:tr w:rsidR="00426D52" w:rsidRPr="00426D52" w14:paraId="3E363BEA" w14:textId="77777777" w:rsidTr="00426D52">
        <w:trPr>
          <w:trHeight w:val="738"/>
        </w:trPr>
        <w:tc>
          <w:tcPr>
            <w:tcW w:w="803" w:type="dxa"/>
          </w:tcPr>
          <w:p w14:paraId="422E2A12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0010BDAC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1D492DC1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1B6CF66C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653ED9F2" w14:textId="77777777" w:rsidTr="00426D52">
        <w:trPr>
          <w:trHeight w:val="706"/>
        </w:trPr>
        <w:tc>
          <w:tcPr>
            <w:tcW w:w="803" w:type="dxa"/>
          </w:tcPr>
          <w:p w14:paraId="41A56011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006340C6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7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-16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7AB8A22D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183285AC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2EA2C809" w14:textId="77777777" w:rsidTr="00426D52">
        <w:trPr>
          <w:trHeight w:val="405"/>
        </w:trPr>
        <w:tc>
          <w:tcPr>
            <w:tcW w:w="803" w:type="dxa"/>
          </w:tcPr>
          <w:p w14:paraId="373BF72D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12864028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-7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43580AF5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3A93D56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7A39951C" w14:textId="77777777" w:rsidTr="00426D52">
        <w:trPr>
          <w:trHeight w:val="841"/>
        </w:trPr>
        <w:tc>
          <w:tcPr>
            <w:tcW w:w="803" w:type="dxa"/>
          </w:tcPr>
          <w:p w14:paraId="35E0D929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0DF7D636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2*5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77E180B3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1133DE1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6D485334" w14:textId="77777777" w:rsidTr="00426D52">
        <w:trPr>
          <w:trHeight w:val="707"/>
        </w:trPr>
        <w:tc>
          <w:tcPr>
            <w:tcW w:w="803" w:type="dxa"/>
          </w:tcPr>
          <w:p w14:paraId="0E1A521B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22CC7DE6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45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1A069ADA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0A6F5CD0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02079245" w14:textId="77777777" w:rsidTr="00426D52">
        <w:trPr>
          <w:trHeight w:val="690"/>
        </w:trPr>
        <w:tc>
          <w:tcPr>
            <w:tcW w:w="803" w:type="dxa"/>
          </w:tcPr>
          <w:p w14:paraId="0AACE236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256EEFE2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81</m:t>
                    </m:r>
                  </m:den>
                </m:f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2BF588C5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058CB4FA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7868A199" w14:textId="77777777" w:rsidTr="00426D52">
        <w:trPr>
          <w:trHeight w:val="726"/>
        </w:trPr>
        <w:tc>
          <w:tcPr>
            <w:tcW w:w="803" w:type="dxa"/>
          </w:tcPr>
          <w:p w14:paraId="7783246D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7D194EC0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-10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9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4EEF14E9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4501FD8B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19CD5616" w14:textId="77777777" w:rsidTr="00426D52">
        <w:trPr>
          <w:trHeight w:val="493"/>
        </w:trPr>
        <w:tc>
          <w:tcPr>
            <w:tcW w:w="803" w:type="dxa"/>
          </w:tcPr>
          <w:p w14:paraId="610C5E32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3286887F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6E2F2BED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2B5215B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25C433B3" w14:textId="77777777" w:rsidTr="00426D52">
        <w:trPr>
          <w:trHeight w:val="724"/>
        </w:trPr>
        <w:tc>
          <w:tcPr>
            <w:tcW w:w="803" w:type="dxa"/>
          </w:tcPr>
          <w:p w14:paraId="756C3C0B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544858B9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21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</w:rPr>
                      <m:t>*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14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6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76808C3E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3C911AF6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5F7207DD" w14:textId="77777777" w:rsidTr="00426D52">
        <w:trPr>
          <w:trHeight w:val="549"/>
        </w:trPr>
        <w:tc>
          <w:tcPr>
            <w:tcW w:w="803" w:type="dxa"/>
          </w:tcPr>
          <w:p w14:paraId="730015D1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6551F12E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e>
                </m:rad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139E4E1A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3B26ED7F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22D1DA5C" w14:textId="77777777" w:rsidTr="00426D52">
        <w:trPr>
          <w:trHeight w:val="794"/>
        </w:trPr>
        <w:tc>
          <w:tcPr>
            <w:tcW w:w="803" w:type="dxa"/>
          </w:tcPr>
          <w:p w14:paraId="34A48440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2672525C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5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160</m:t>
                    </m:r>
                  </m:den>
                </m:f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0ACE555D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8AD7E45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448E566F" w14:textId="77777777" w:rsidTr="00426D52">
        <w:trPr>
          <w:trHeight w:val="476"/>
        </w:trPr>
        <w:tc>
          <w:tcPr>
            <w:tcW w:w="803" w:type="dxa"/>
          </w:tcPr>
          <w:p w14:paraId="67B2C539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504518B0" w14:textId="77777777" w:rsidR="00426D52" w:rsidRPr="00426D52" w:rsidRDefault="00426D52" w:rsidP="00C67A95">
            <w:pPr>
              <w:jc w:val="both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*2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42</m:t>
                    </m:r>
                  </m:e>
                </m:rad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05D0F0E2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3BB5B284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0C7450A8" w14:textId="77777777" w:rsidTr="00426D52">
        <w:trPr>
          <w:trHeight w:val="581"/>
        </w:trPr>
        <w:tc>
          <w:tcPr>
            <w:tcW w:w="803" w:type="dxa"/>
          </w:tcPr>
          <w:p w14:paraId="2396AA0E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6606AABC" w14:textId="77777777" w:rsidR="00426D52" w:rsidRPr="00426D52" w:rsidRDefault="00585782" w:rsidP="000C762B">
            <w:pPr>
              <w:jc w:val="both"/>
              <w:rPr>
                <w:sz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20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5</m:t>
                        </m:r>
                      </m:e>
                    </m:rad>
                  </m:e>
                </m:d>
                <m:r>
                  <w:rPr>
                    <w:rFonts w:ascii="Cambria Math" w:hAnsi="Cambria Math"/>
                    <w:sz w:val="22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28D0CB5C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6D1652D3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68F850D7" w14:textId="77777777" w:rsidTr="00426D52">
        <w:trPr>
          <w:trHeight w:val="529"/>
        </w:trPr>
        <w:tc>
          <w:tcPr>
            <w:tcW w:w="803" w:type="dxa"/>
          </w:tcPr>
          <w:p w14:paraId="6546F500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6E31F523" w14:textId="77777777" w:rsidR="00426D52" w:rsidRPr="00426D52" w:rsidRDefault="00585782" w:rsidP="00426D52">
            <w:pPr>
              <w:jc w:val="both"/>
              <w:rPr>
                <w:sz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/>
                        <w:sz w:val="2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0D962E63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57E4A61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  <w:tr w:rsidR="00426D52" w:rsidRPr="00426D52" w14:paraId="4C3DA0D5" w14:textId="77777777" w:rsidTr="00426D52">
        <w:trPr>
          <w:trHeight w:val="491"/>
        </w:trPr>
        <w:tc>
          <w:tcPr>
            <w:tcW w:w="803" w:type="dxa"/>
          </w:tcPr>
          <w:p w14:paraId="19422DA3" w14:textId="77777777" w:rsidR="00426D52" w:rsidRPr="00426D52" w:rsidRDefault="00426D52" w:rsidP="00426D52">
            <w:pPr>
              <w:pStyle w:val="a7"/>
              <w:numPr>
                <w:ilvl w:val="0"/>
                <w:numId w:val="4"/>
              </w:numPr>
              <w:jc w:val="both"/>
              <w:rPr>
                <w:sz w:val="22"/>
              </w:rPr>
            </w:pPr>
          </w:p>
        </w:tc>
        <w:tc>
          <w:tcPr>
            <w:tcW w:w="2282" w:type="dxa"/>
          </w:tcPr>
          <w:p w14:paraId="1ADD7E6A" w14:textId="77777777" w:rsidR="00426D52" w:rsidRPr="00426D52" w:rsidRDefault="00585782" w:rsidP="00426D52">
            <w:pPr>
              <w:jc w:val="both"/>
              <w:rPr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2"/>
                          </w:rPr>
                          <m:t>+9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-18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164" w:type="dxa"/>
            <w:tcBorders>
              <w:right w:val="single" w:sz="4" w:space="0" w:color="auto"/>
            </w:tcBorders>
          </w:tcPr>
          <w:p w14:paraId="3E4764D3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3F3D4F5" w14:textId="77777777" w:rsidR="00426D52" w:rsidRPr="00426D52" w:rsidRDefault="00426D52" w:rsidP="000C762B">
            <w:pPr>
              <w:jc w:val="both"/>
              <w:rPr>
                <w:sz w:val="22"/>
              </w:rPr>
            </w:pPr>
          </w:p>
        </w:tc>
      </w:tr>
    </w:tbl>
    <w:p w14:paraId="734FDF72" w14:textId="77777777" w:rsidR="00111328" w:rsidRDefault="00426D52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2698"/>
        <w:gridCol w:w="2405"/>
      </w:tblGrid>
      <w:tr w:rsidR="0075035C" w14:paraId="5CAD9BE5" w14:textId="77777777" w:rsidTr="0075035C">
        <w:tc>
          <w:tcPr>
            <w:tcW w:w="851" w:type="dxa"/>
          </w:tcPr>
          <w:p w14:paraId="5A3C10F9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</w:tcPr>
          <w:p w14:paraId="4D640456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2405" w:type="dxa"/>
          </w:tcPr>
          <w:p w14:paraId="110735F4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</w:tr>
      <w:tr w:rsidR="0075035C" w14:paraId="7C4CCE5D" w14:textId="77777777" w:rsidTr="0075035C">
        <w:tc>
          <w:tcPr>
            <w:tcW w:w="851" w:type="dxa"/>
          </w:tcPr>
          <w:p w14:paraId="0B427A42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058F631" w14:textId="77777777" w:rsidR="0075035C" w:rsidRDefault="00387C57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05" w:type="dxa"/>
          </w:tcPr>
          <w:p w14:paraId="3FE982D4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5035C" w14:paraId="53C882C3" w14:textId="77777777" w:rsidTr="0075035C">
        <w:tc>
          <w:tcPr>
            <w:tcW w:w="851" w:type="dxa"/>
          </w:tcPr>
          <w:p w14:paraId="2995AD56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E279747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05" w:type="dxa"/>
          </w:tcPr>
          <w:p w14:paraId="7FE3733A" w14:textId="77777777" w:rsidR="0075035C" w:rsidRDefault="008351A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035C" w14:paraId="0E64C1B6" w14:textId="77777777" w:rsidTr="0075035C">
        <w:tc>
          <w:tcPr>
            <w:tcW w:w="851" w:type="dxa"/>
          </w:tcPr>
          <w:p w14:paraId="4E4D5512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7C57267" w14:textId="77777777" w:rsidR="0075035C" w:rsidRDefault="008351A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05" w:type="dxa"/>
          </w:tcPr>
          <w:p w14:paraId="3CC28B3F" w14:textId="77777777" w:rsidR="0075035C" w:rsidRDefault="008351A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5035C" w14:paraId="2CCCD111" w14:textId="77777777" w:rsidTr="0075035C">
        <w:tc>
          <w:tcPr>
            <w:tcW w:w="851" w:type="dxa"/>
          </w:tcPr>
          <w:p w14:paraId="4A682414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83CFF9D" w14:textId="77777777" w:rsidR="0075035C" w:rsidRDefault="008351A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05" w:type="dxa"/>
          </w:tcPr>
          <w:p w14:paraId="7726F689" w14:textId="77777777" w:rsidR="0075035C" w:rsidRDefault="008351A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035C" w14:paraId="7E788608" w14:textId="77777777" w:rsidTr="0075035C">
        <w:tc>
          <w:tcPr>
            <w:tcW w:w="851" w:type="dxa"/>
          </w:tcPr>
          <w:p w14:paraId="487D5736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B878AE3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05" w:type="dxa"/>
          </w:tcPr>
          <w:p w14:paraId="69E7D8E4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75035C" w14:paraId="788D5630" w14:textId="77777777" w:rsidTr="0075035C">
        <w:tc>
          <w:tcPr>
            <w:tcW w:w="851" w:type="dxa"/>
          </w:tcPr>
          <w:p w14:paraId="70BACDA0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96F628B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14:paraId="51244C3B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5035C" w14:paraId="449215A6" w14:textId="77777777" w:rsidTr="0075035C">
        <w:tc>
          <w:tcPr>
            <w:tcW w:w="851" w:type="dxa"/>
          </w:tcPr>
          <w:p w14:paraId="613058B6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6C81FE7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5" w:type="dxa"/>
          </w:tcPr>
          <w:p w14:paraId="167C95F8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035C" w14:paraId="1DB4FF8C" w14:textId="77777777" w:rsidTr="0075035C">
        <w:tc>
          <w:tcPr>
            <w:tcW w:w="851" w:type="dxa"/>
          </w:tcPr>
          <w:p w14:paraId="335550E1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B0C9DD4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05" w:type="dxa"/>
          </w:tcPr>
          <w:p w14:paraId="5E0FC2E7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5035C" w14:paraId="3B2D87FA" w14:textId="77777777" w:rsidTr="0075035C">
        <w:tc>
          <w:tcPr>
            <w:tcW w:w="851" w:type="dxa"/>
          </w:tcPr>
          <w:p w14:paraId="43BC595A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BBCB414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5" w:type="dxa"/>
          </w:tcPr>
          <w:p w14:paraId="015529B4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5035C" w14:paraId="3E1EF381" w14:textId="77777777" w:rsidTr="0075035C">
        <w:tc>
          <w:tcPr>
            <w:tcW w:w="851" w:type="dxa"/>
          </w:tcPr>
          <w:p w14:paraId="5CC65464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FA06C13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05" w:type="dxa"/>
          </w:tcPr>
          <w:p w14:paraId="085EF663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5035C" w14:paraId="30752B5C" w14:textId="77777777" w:rsidTr="0075035C">
        <w:tc>
          <w:tcPr>
            <w:tcW w:w="851" w:type="dxa"/>
          </w:tcPr>
          <w:p w14:paraId="447076E7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98E49FF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14:paraId="52B97974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</w:t>
            </w:r>
          </w:p>
        </w:tc>
      </w:tr>
      <w:tr w:rsidR="0075035C" w14:paraId="0A772FF2" w14:textId="77777777" w:rsidTr="0075035C">
        <w:tc>
          <w:tcPr>
            <w:tcW w:w="851" w:type="dxa"/>
          </w:tcPr>
          <w:p w14:paraId="1A0D488F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AA54B27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405" w:type="dxa"/>
          </w:tcPr>
          <w:p w14:paraId="0240C94D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</w:tr>
      <w:tr w:rsidR="0075035C" w14:paraId="42C692A0" w14:textId="77777777" w:rsidTr="0075035C">
        <w:tc>
          <w:tcPr>
            <w:tcW w:w="851" w:type="dxa"/>
          </w:tcPr>
          <w:p w14:paraId="19770766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6638C2C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5" w:type="dxa"/>
          </w:tcPr>
          <w:p w14:paraId="34051A16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035C" w14:paraId="5325B364" w14:textId="77777777" w:rsidTr="0075035C">
        <w:tc>
          <w:tcPr>
            <w:tcW w:w="851" w:type="dxa"/>
          </w:tcPr>
          <w:p w14:paraId="56F3D10A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2A744BF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5" w:type="dxa"/>
          </w:tcPr>
          <w:p w14:paraId="4605449A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035C" w14:paraId="316AF683" w14:textId="77777777" w:rsidTr="0075035C">
        <w:tc>
          <w:tcPr>
            <w:tcW w:w="851" w:type="dxa"/>
          </w:tcPr>
          <w:p w14:paraId="685FEF4C" w14:textId="77777777" w:rsidR="0075035C" w:rsidRPr="0075035C" w:rsidRDefault="0075035C" w:rsidP="0075035C">
            <w:pPr>
              <w:pStyle w:val="a7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36C2CFF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5" w:type="dxa"/>
          </w:tcPr>
          <w:p w14:paraId="28070C2E" w14:textId="77777777" w:rsidR="0075035C" w:rsidRDefault="007503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14:paraId="6F7FC319" w14:textId="77777777" w:rsidR="00426D52" w:rsidRPr="009847E5" w:rsidRDefault="00426D52" w:rsidP="006C0B77">
      <w:pPr>
        <w:spacing w:after="0"/>
        <w:ind w:firstLine="709"/>
        <w:jc w:val="both"/>
        <w:rPr>
          <w:sz w:val="24"/>
          <w:szCs w:val="24"/>
        </w:rPr>
      </w:pPr>
    </w:p>
    <w:sectPr w:rsidR="00426D52" w:rsidRPr="009847E5" w:rsidSect="009847E5">
      <w:pgSz w:w="16838" w:h="11906" w:orient="landscape" w:code="9"/>
      <w:pgMar w:top="284" w:right="253" w:bottom="851" w:left="426" w:header="709" w:footer="709" w:gutter="0"/>
      <w:cols w:num="2"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67D2"/>
    <w:multiLevelType w:val="hybridMultilevel"/>
    <w:tmpl w:val="A22A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810"/>
    <w:multiLevelType w:val="hybridMultilevel"/>
    <w:tmpl w:val="A45257F8"/>
    <w:lvl w:ilvl="0" w:tplc="CAE41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4AFB"/>
    <w:multiLevelType w:val="hybridMultilevel"/>
    <w:tmpl w:val="55503DBC"/>
    <w:lvl w:ilvl="0" w:tplc="BC2C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87524"/>
    <w:multiLevelType w:val="hybridMultilevel"/>
    <w:tmpl w:val="CBB8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8636D"/>
    <w:multiLevelType w:val="hybridMultilevel"/>
    <w:tmpl w:val="11787A20"/>
    <w:lvl w:ilvl="0" w:tplc="2EEA2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28"/>
    <w:rsid w:val="00091BE2"/>
    <w:rsid w:val="00111328"/>
    <w:rsid w:val="001774FA"/>
    <w:rsid w:val="00233733"/>
    <w:rsid w:val="002864FF"/>
    <w:rsid w:val="00387C57"/>
    <w:rsid w:val="00426D52"/>
    <w:rsid w:val="004E7E18"/>
    <w:rsid w:val="00585782"/>
    <w:rsid w:val="00661BF9"/>
    <w:rsid w:val="006C0B77"/>
    <w:rsid w:val="0075035C"/>
    <w:rsid w:val="008242FF"/>
    <w:rsid w:val="008351A5"/>
    <w:rsid w:val="00870751"/>
    <w:rsid w:val="0089005E"/>
    <w:rsid w:val="00922C48"/>
    <w:rsid w:val="009847E5"/>
    <w:rsid w:val="00B915B7"/>
    <w:rsid w:val="00C67A9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0E52"/>
  <w15:docId w15:val="{78A8D476-476A-4289-BDC3-9810943A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32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113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1132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3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Н. Белай</cp:lastModifiedBy>
  <cp:revision>3</cp:revision>
  <dcterms:created xsi:type="dcterms:W3CDTF">2024-12-02T08:45:00Z</dcterms:created>
  <dcterms:modified xsi:type="dcterms:W3CDTF">2024-12-02T08:49:00Z</dcterms:modified>
</cp:coreProperties>
</file>