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D3" w:rsidRPr="00BC5D5F" w:rsidRDefault="00DE7646" w:rsidP="00DE7646">
      <w:pPr>
        <w:rPr>
          <w:rFonts w:ascii="Times New Roman" w:hAnsi="Times New Roman" w:cs="Times New Roman"/>
          <w:b/>
          <w:sz w:val="28"/>
          <w:szCs w:val="28"/>
        </w:rPr>
      </w:pPr>
      <w:r w:rsidRPr="00BC5D5F">
        <w:rPr>
          <w:rFonts w:ascii="Times New Roman" w:hAnsi="Times New Roman" w:cs="Times New Roman"/>
          <w:b/>
          <w:sz w:val="28"/>
          <w:szCs w:val="28"/>
        </w:rPr>
        <w:t>Задание 10. Правописание гласных и согласных в приставке слова. Употребление Ъ и Ь.</w:t>
      </w:r>
      <w:r w:rsidR="00BC5D5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BC5D5F">
        <w:rPr>
          <w:rFonts w:ascii="Times New Roman" w:hAnsi="Times New Roman" w:cs="Times New Roman"/>
          <w:b/>
          <w:sz w:val="28"/>
          <w:szCs w:val="28"/>
        </w:rPr>
        <w:t>Буквы И, Ы после приставок</w:t>
      </w:r>
    </w:p>
    <w:p w:rsidR="00BC5D5F" w:rsidRDefault="00BC5D5F" w:rsidP="00DE7646">
      <w:hyperlink r:id="rId4" w:history="1">
        <w:r w:rsidRPr="00117853">
          <w:rPr>
            <w:rStyle w:val="a3"/>
          </w:rPr>
          <w:t>https://ege.fipi.ru/bank/index.php?proj=AF0ED3F2557F8FFC4C06F80B6803FD26</w:t>
        </w:r>
      </w:hyperlink>
      <w:r>
        <w:t xml:space="preserve"> </w:t>
      </w:r>
    </w:p>
    <w:p w:rsidR="00025BD3" w:rsidRPr="00052330" w:rsidRDefault="00025BD3" w:rsidP="00025BD3">
      <w:pPr>
        <w:rPr>
          <w:rFonts w:ascii="Times New Roman" w:hAnsi="Times New Roman" w:cs="Times New Roman"/>
          <w:b/>
          <w:sz w:val="28"/>
          <w:szCs w:val="28"/>
        </w:rPr>
      </w:pPr>
      <w:r w:rsidRPr="00052330">
        <w:rPr>
          <w:rFonts w:ascii="Times New Roman" w:hAnsi="Times New Roman" w:cs="Times New Roman"/>
          <w:b/>
          <w:sz w:val="28"/>
          <w:szCs w:val="28"/>
        </w:rPr>
        <w:t>Номер: 2BE14B</w:t>
      </w:r>
    </w:p>
    <w:p w:rsidR="00025BD3" w:rsidRPr="00052330" w:rsidRDefault="00025BD3" w:rsidP="00025BD3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05233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025BD3" w:rsidRPr="00052330" w:rsidRDefault="00025BD3" w:rsidP="00025B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5233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025BD3" w:rsidRPr="00052330" w:rsidTr="00025BD3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5BD3" w:rsidRPr="00052330" w:rsidRDefault="00025BD3" w:rsidP="00025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5233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во всех словах одного ряда пропущена одна и та же буква. Запишите номера ответов.</w:t>
            </w:r>
          </w:p>
        </w:tc>
      </w:tr>
      <w:tr w:rsidR="00025BD3" w:rsidRPr="00052330" w:rsidTr="00025BD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25BD3" w:rsidRPr="00052330" w:rsidTr="00025BD3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025BD3" w:rsidRPr="00052330" w:rsidTr="00025BD3"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bookmarkStart w:id="1" w:name="variants"/>
                      <w:bookmarkEnd w:id="1"/>
                      <w:p w:rsidR="00025BD3" w:rsidRPr="00052330" w:rsidRDefault="00025BD3" w:rsidP="00025BD3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233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116" type="#_x0000_t75" style="width:20.25pt;height:18pt" o:ole="">
                              <v:imagedata r:id="rId5" o:title=""/>
                            </v:shape>
                            <w:control r:id="rId6" w:name="DefaultOcxName" w:shapeid="_x0000_i1116"/>
                          </w:object>
                        </w:r>
                      </w:p>
                    </w:tc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52330" w:rsidRDefault="00025BD3" w:rsidP="00025BD3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233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05233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05233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52330" w:rsidRDefault="00025BD3" w:rsidP="00025BD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зав..</w:t>
                        </w:r>
                        <w:proofErr w:type="spellStart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южило</w:t>
                        </w:r>
                        <w:proofErr w:type="spellEnd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фамил</w:t>
                        </w:r>
                        <w:proofErr w:type="spellEnd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ярный</w:t>
                        </w:r>
                        <w:proofErr w:type="spellEnd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гнездов</w:t>
                        </w:r>
                        <w:proofErr w:type="spellEnd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..е</w:t>
                        </w:r>
                      </w:p>
                    </w:tc>
                  </w:tr>
                  <w:tr w:rsidR="00025BD3" w:rsidRPr="00052330" w:rsidTr="00025BD3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52330" w:rsidRDefault="00025BD3" w:rsidP="00025B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233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9" type="#_x0000_t75" style="width:20.25pt;height:18pt" o:ole="">
                              <v:imagedata r:id="rId5" o:title=""/>
                            </v:shape>
                            <w:control r:id="rId7" w:name="DefaultOcxName1" w:shapeid="_x0000_i1119"/>
                          </w:object>
                        </w:r>
                      </w:p>
                    </w:tc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52330" w:rsidRDefault="00025BD3" w:rsidP="00025B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233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05233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05233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52330" w:rsidRDefault="00025BD3" w:rsidP="00025BD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пр..добрый</w:t>
                        </w:r>
                        <w:proofErr w:type="spellEnd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гостепр</w:t>
                        </w:r>
                        <w:proofErr w:type="spellEnd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имный</w:t>
                        </w:r>
                        <w:proofErr w:type="spellEnd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правопр</w:t>
                        </w:r>
                        <w:proofErr w:type="spellEnd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емник</w:t>
                        </w:r>
                        <w:proofErr w:type="spellEnd"/>
                      </w:p>
                    </w:tc>
                  </w:tr>
                  <w:tr w:rsidR="00025BD3" w:rsidRPr="00052330" w:rsidTr="00025BD3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52330" w:rsidRDefault="00025BD3" w:rsidP="00025B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233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22" type="#_x0000_t75" style="width:20.25pt;height:18pt" o:ole="">
                              <v:imagedata r:id="rId5" o:title=""/>
                            </v:shape>
                            <w:control r:id="rId8" w:name="DefaultOcxName2" w:shapeid="_x0000_i112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52330" w:rsidRDefault="00025BD3" w:rsidP="00025B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233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05233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05233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52330" w:rsidRDefault="00025BD3" w:rsidP="00025BD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бе</w:t>
                        </w:r>
                        <w:proofErr w:type="spellEnd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..срочный, </w:t>
                        </w:r>
                        <w:proofErr w:type="spellStart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и..черченный</w:t>
                        </w:r>
                        <w:proofErr w:type="spellEnd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</w:t>
                        </w:r>
                        <w:proofErr w:type="spellEnd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..пущенный</w:t>
                        </w:r>
                      </w:p>
                    </w:tc>
                  </w:tr>
                  <w:tr w:rsidR="00025BD3" w:rsidRPr="00052330" w:rsidTr="00025BD3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52330" w:rsidRDefault="00025BD3" w:rsidP="00025B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233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25" type="#_x0000_t75" style="width:20.25pt;height:18pt" o:ole="">
                              <v:imagedata r:id="rId5" o:title=""/>
                            </v:shape>
                            <w:control r:id="rId9" w:name="DefaultOcxName3" w:shapeid="_x0000_i112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52330" w:rsidRDefault="00025BD3" w:rsidP="00025B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233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05233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05233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52330" w:rsidRDefault="00025BD3" w:rsidP="00025BD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вз</w:t>
                        </w:r>
                        <w:proofErr w:type="spellEnd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скание</w:t>
                        </w:r>
                        <w:proofErr w:type="spellEnd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без..</w:t>
                        </w:r>
                        <w:proofErr w:type="spellStart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нтересный</w:t>
                        </w:r>
                        <w:proofErr w:type="spellEnd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меж..</w:t>
                        </w:r>
                        <w:proofErr w:type="spellStart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нститутский</w:t>
                        </w:r>
                        <w:proofErr w:type="spellEnd"/>
                      </w:p>
                    </w:tc>
                  </w:tr>
                  <w:tr w:rsidR="00025BD3" w:rsidRPr="00052330" w:rsidTr="00025BD3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52330" w:rsidRDefault="00025BD3" w:rsidP="00025B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233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28" type="#_x0000_t75" style="width:20.25pt;height:18pt" o:ole="">
                              <v:imagedata r:id="rId5" o:title=""/>
                            </v:shape>
                            <w:control r:id="rId10" w:name="DefaultOcxName4" w:shapeid="_x0000_i112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52330" w:rsidRDefault="00025BD3" w:rsidP="00025B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5233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05233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05233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52330" w:rsidRDefault="00025BD3" w:rsidP="00025BD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н..</w:t>
                        </w:r>
                        <w:proofErr w:type="spellStart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дломить</w:t>
                        </w:r>
                        <w:proofErr w:type="spellEnd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поз..бросил</w:t>
                        </w:r>
                        <w:proofErr w:type="spellEnd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5233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з..ночевать</w:t>
                        </w:r>
                        <w:proofErr w:type="spellEnd"/>
                      </w:p>
                    </w:tc>
                  </w:tr>
                </w:tbl>
                <w:p w:rsidR="00025BD3" w:rsidRPr="00052330" w:rsidRDefault="00025BD3" w:rsidP="00025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25BD3" w:rsidRPr="00052330" w:rsidRDefault="00025BD3" w:rsidP="0002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7A9C" w:rsidRDefault="00EB7A9C" w:rsidP="00DE7646"/>
    <w:p w:rsidR="00025BD3" w:rsidRDefault="00025BD3" w:rsidP="00DE7646"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76BD40</w:t>
      </w:r>
    </w:p>
    <w:p w:rsidR="00025BD3" w:rsidRPr="00025BD3" w:rsidRDefault="00025BD3" w:rsidP="00025BD3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025BD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025BD3" w:rsidRPr="00025BD3" w:rsidTr="00025BD3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5BD3" w:rsidRPr="00025BD3" w:rsidRDefault="00025BD3" w:rsidP="00025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25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Определите ряд, в котором в обоих словах пропущена одна и та же буква. Выпишите эти слова, вставив пропущенную букву.</w:t>
            </w:r>
          </w:p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9100"/>
            </w:tblGrid>
            <w:tr w:rsidR="00025BD3" w:rsidRPr="00025BD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5BD3" w:rsidRPr="00025BD3" w:rsidRDefault="00025BD3" w:rsidP="00025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5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5BD3" w:rsidRPr="00025BD3" w:rsidRDefault="00025BD3" w:rsidP="00025B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025BD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о..гладил</w:t>
                  </w:r>
                  <w:proofErr w:type="spellEnd"/>
                  <w:r w:rsidRPr="00025BD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, </w:t>
                  </w:r>
                  <w:proofErr w:type="spellStart"/>
                  <w:r w:rsidRPr="00025BD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по..ставка</w:t>
                  </w:r>
                  <w:proofErr w:type="spellEnd"/>
                </w:p>
              </w:tc>
            </w:tr>
            <w:tr w:rsidR="00025BD3" w:rsidRPr="00025BD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5BD3" w:rsidRPr="00025BD3" w:rsidRDefault="00025BD3" w:rsidP="00025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5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5BD3" w:rsidRPr="00025BD3" w:rsidRDefault="00025BD3" w:rsidP="00025B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025BD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по..черкнуть</w:t>
                  </w:r>
                  <w:proofErr w:type="spellEnd"/>
                  <w:r w:rsidRPr="00025BD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, </w:t>
                  </w:r>
                  <w:proofErr w:type="spellStart"/>
                  <w:r w:rsidRPr="00025BD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о..бой</w:t>
                  </w:r>
                  <w:proofErr w:type="spellEnd"/>
                </w:p>
              </w:tc>
            </w:tr>
            <w:tr w:rsidR="00025BD3" w:rsidRPr="00025BD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5BD3" w:rsidRPr="00025BD3" w:rsidRDefault="00025BD3" w:rsidP="00025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5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5BD3" w:rsidRPr="00025BD3" w:rsidRDefault="00025BD3" w:rsidP="00025B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025BD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пр</w:t>
                  </w:r>
                  <w:proofErr w:type="spellEnd"/>
                  <w:r w:rsidRPr="00025BD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..</w:t>
                  </w:r>
                  <w:proofErr w:type="spellStart"/>
                  <w:r w:rsidRPr="00025BD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смирел</w:t>
                  </w:r>
                  <w:proofErr w:type="spellEnd"/>
                  <w:r w:rsidRPr="00025BD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, </w:t>
                  </w:r>
                  <w:proofErr w:type="spellStart"/>
                  <w:r w:rsidRPr="00025BD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пр..умный</w:t>
                  </w:r>
                  <w:proofErr w:type="spellEnd"/>
                </w:p>
              </w:tc>
            </w:tr>
            <w:tr w:rsidR="00025BD3" w:rsidRPr="00025BD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5BD3" w:rsidRPr="00025BD3" w:rsidRDefault="00025BD3" w:rsidP="00025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5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5BD3" w:rsidRPr="00025BD3" w:rsidRDefault="00025BD3" w:rsidP="00025B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025BD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об..грел</w:t>
                  </w:r>
                  <w:proofErr w:type="spellEnd"/>
                  <w:r w:rsidRPr="00025BD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, </w:t>
                  </w:r>
                  <w:proofErr w:type="spellStart"/>
                  <w:r w:rsidRPr="00025BD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поз..вчера</w:t>
                  </w:r>
                  <w:proofErr w:type="spellEnd"/>
                </w:p>
              </w:tc>
            </w:tr>
            <w:tr w:rsidR="00025BD3" w:rsidRPr="00025BD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25BD3" w:rsidRPr="00025BD3" w:rsidRDefault="00025BD3" w:rsidP="00025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5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25BD3" w:rsidRPr="00025BD3" w:rsidRDefault="00025BD3" w:rsidP="00025B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025BD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пр</w:t>
                  </w:r>
                  <w:proofErr w:type="spellEnd"/>
                  <w:r w:rsidRPr="00025BD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..</w:t>
                  </w:r>
                  <w:proofErr w:type="spellStart"/>
                  <w:r w:rsidRPr="00025BD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волье</w:t>
                  </w:r>
                  <w:proofErr w:type="spellEnd"/>
                  <w:r w:rsidRPr="00025BD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, </w:t>
                  </w:r>
                  <w:proofErr w:type="spellStart"/>
                  <w:r w:rsidRPr="00025BD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пр</w:t>
                  </w:r>
                  <w:proofErr w:type="spellEnd"/>
                  <w:r w:rsidRPr="00025BD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..</w:t>
                  </w:r>
                  <w:proofErr w:type="spellStart"/>
                  <w:r w:rsidRPr="00025BD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уныть</w:t>
                  </w:r>
                  <w:proofErr w:type="spellEnd"/>
                </w:p>
              </w:tc>
            </w:tr>
          </w:tbl>
          <w:p w:rsidR="00025BD3" w:rsidRPr="00025BD3" w:rsidRDefault="00025BD3" w:rsidP="0002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5BD3" w:rsidRDefault="00025BD3" w:rsidP="00025BD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025BD3" w:rsidRPr="00025BD3" w:rsidRDefault="00025BD3" w:rsidP="00025BD3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025BD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025BD3" w:rsidRPr="00025BD3" w:rsidRDefault="00025BD3" w:rsidP="00025B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25BD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025BD3" w:rsidRPr="00025BD3" w:rsidTr="00025BD3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5BD3" w:rsidRPr="00025BD3" w:rsidRDefault="00025BD3" w:rsidP="00025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25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во всех словах одного ряда пропущена одна и та же буква. Запишите номера ответов.</w:t>
            </w:r>
          </w:p>
        </w:tc>
      </w:tr>
      <w:tr w:rsidR="00025BD3" w:rsidRPr="00025BD3" w:rsidTr="00025BD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25BD3" w:rsidRPr="00025BD3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025BD3" w:rsidRPr="00025BD3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25BD3" w:rsidRDefault="00025BD3" w:rsidP="00025BD3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5B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1" type="#_x0000_t75" style="width:20.25pt;height:18pt" o:ole="">
                              <v:imagedata r:id="rId5" o:title=""/>
                            </v:shape>
                            <w:control r:id="rId11" w:name="DefaultOcxName5" w:shapeid="_x0000_i113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25BD3" w:rsidRDefault="00025BD3" w:rsidP="00025BD3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5B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25BD3" w:rsidRDefault="00025BD3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р..</w:t>
                        </w:r>
                        <w:proofErr w:type="spellStart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зобщённо</w:t>
                        </w:r>
                        <w:proofErr w:type="spellEnd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н..</w:t>
                        </w:r>
                        <w:proofErr w:type="spellStart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дпочечник</w:t>
                        </w:r>
                        <w:proofErr w:type="spellEnd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</w:t>
                        </w:r>
                        <w:proofErr w:type="spellEnd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верка</w:t>
                        </w:r>
                        <w:proofErr w:type="spellEnd"/>
                      </w:p>
                    </w:tc>
                  </w:tr>
                  <w:tr w:rsidR="00025BD3" w:rsidRPr="00025BD3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25BD3" w:rsidRDefault="00025BD3" w:rsidP="00025B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5B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4" type="#_x0000_t75" style="width:20.25pt;height:18pt" o:ole="">
                              <v:imagedata r:id="rId5" o:title=""/>
                            </v:shape>
                            <w:control r:id="rId12" w:name="DefaultOcxName11" w:shapeid="_x0000_i113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25BD3" w:rsidRDefault="00025BD3" w:rsidP="00025B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5B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25BD3" w:rsidRDefault="00025BD3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  <w:proofErr w:type="spellStart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пре..пусковой</w:t>
                        </w:r>
                        <w:proofErr w:type="spellEnd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по..твердить</w:t>
                        </w:r>
                        <w:proofErr w:type="spellEnd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о..</w:t>
                        </w:r>
                        <w:proofErr w:type="spellStart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душина</w:t>
                        </w:r>
                        <w:proofErr w:type="spellEnd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25BD3" w:rsidRPr="00025BD3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25BD3" w:rsidRDefault="00025BD3" w:rsidP="00025B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5B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7" type="#_x0000_t75" style="width:20.25pt;height:18pt" o:ole="">
                              <v:imagedata r:id="rId5" o:title=""/>
                            </v:shape>
                            <w:control r:id="rId13" w:name="DefaultOcxName21" w:shapeid="_x0000_i113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25BD3" w:rsidRDefault="00025BD3" w:rsidP="00025B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5B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25BD3" w:rsidRDefault="00025BD3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  <w:proofErr w:type="spellStart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</w:t>
                        </w:r>
                        <w:proofErr w:type="spellEnd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землиться</w:t>
                        </w:r>
                        <w:proofErr w:type="spellEnd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пр..обретение</w:t>
                        </w:r>
                        <w:proofErr w:type="spellEnd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пр..открывшийся</w:t>
                        </w:r>
                        <w:proofErr w:type="spellEnd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25BD3" w:rsidRPr="00025BD3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25BD3" w:rsidRDefault="00025BD3" w:rsidP="00025B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5B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0" type="#_x0000_t75" style="width:20.25pt;height:18pt" o:ole="">
                              <v:imagedata r:id="rId5" o:title=""/>
                            </v:shape>
                            <w:control r:id="rId14" w:name="DefaultOcxName31" w:shapeid="_x0000_i114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25BD3" w:rsidRDefault="00025BD3" w:rsidP="00025B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5B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25BD3" w:rsidRDefault="00025BD3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</w:t>
                        </w:r>
                        <w:proofErr w:type="spellEnd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..мешать, </w:t>
                        </w:r>
                        <w:proofErr w:type="spellStart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бе</w:t>
                        </w:r>
                        <w:proofErr w:type="spellEnd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..граничный, </w:t>
                        </w:r>
                        <w:proofErr w:type="spellStart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и..портиться</w:t>
                        </w:r>
                        <w:proofErr w:type="spellEnd"/>
                      </w:p>
                    </w:tc>
                  </w:tr>
                  <w:tr w:rsidR="00025BD3" w:rsidRPr="00025BD3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25BD3" w:rsidRDefault="00025BD3" w:rsidP="00025B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5B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3" type="#_x0000_t75" style="width:20.25pt;height:18pt" o:ole="">
                              <v:imagedata r:id="rId5" o:title=""/>
                            </v:shape>
                            <w:control r:id="rId15" w:name="DefaultOcxName41" w:shapeid="_x0000_i114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25BD3" w:rsidRDefault="00025BD3" w:rsidP="00025B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5B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25BD3" w:rsidRPr="00025BD3" w:rsidRDefault="00025BD3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с..</w:t>
                        </w:r>
                        <w:proofErr w:type="spellStart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митировать</w:t>
                        </w:r>
                        <w:proofErr w:type="spellEnd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без..сходный</w:t>
                        </w:r>
                        <w:proofErr w:type="spellEnd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под..</w:t>
                        </w:r>
                        <w:proofErr w:type="spellStart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грать</w:t>
                        </w:r>
                        <w:proofErr w:type="spellEnd"/>
                        <w:r w:rsidRPr="00025B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25BD3" w:rsidRPr="00025BD3" w:rsidRDefault="00025BD3" w:rsidP="00025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25BD3" w:rsidRPr="00025BD3" w:rsidRDefault="00025BD3" w:rsidP="0002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5BD3" w:rsidRDefault="00BF0BB1" w:rsidP="00BF0BB1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ED8BFA</w:t>
      </w:r>
    </w:p>
    <w:p w:rsidR="00BF0BB1" w:rsidRPr="00BF0BB1" w:rsidRDefault="00BF0BB1" w:rsidP="00BF0BB1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BF0BB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BF0BB1" w:rsidRPr="00BF0BB1" w:rsidRDefault="00BF0BB1" w:rsidP="00BF0BB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BF0BB1" w:rsidRPr="00BF0BB1" w:rsidTr="00BF0BB1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BB1" w:rsidRPr="00BF0BB1" w:rsidRDefault="00BF0BB1" w:rsidP="00BF0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F0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Укажите все варианты ответов, в которых во всех словах одного ряда пропущена одна и та же буква. Запишите номера ответов.</w:t>
            </w:r>
          </w:p>
        </w:tc>
      </w:tr>
      <w:tr w:rsidR="00BF0BB1" w:rsidRPr="00BF0BB1" w:rsidTr="00BF0BB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F0BB1" w:rsidRPr="00BF0BB1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BF0BB1" w:rsidRPr="00BF0BB1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F0BB1" w:rsidRPr="00BF0BB1" w:rsidRDefault="00BF0BB1" w:rsidP="00BF0BB1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0B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6" type="#_x0000_t75" style="width:20.25pt;height:18pt" o:ole="">
                              <v:imagedata r:id="rId5" o:title=""/>
                            </v:shape>
                            <w:control r:id="rId16" w:name="DefaultOcxName6" w:shapeid="_x0000_i114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F0BB1" w:rsidRPr="00BF0BB1" w:rsidRDefault="00BF0BB1" w:rsidP="00BF0BB1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0B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F0BB1" w:rsidRPr="00BF0BB1" w:rsidRDefault="00BF0BB1" w:rsidP="00BF0B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</w:t>
                        </w:r>
                        <w:proofErr w:type="spellEnd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средоточивать</w:t>
                        </w:r>
                        <w:proofErr w:type="spellEnd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бе</w:t>
                        </w:r>
                        <w:proofErr w:type="spellEnd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..перспективный, </w:t>
                        </w:r>
                        <w:proofErr w:type="spellStart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и..томить</w:t>
                        </w:r>
                        <w:proofErr w:type="spellEnd"/>
                      </w:p>
                    </w:tc>
                  </w:tr>
                  <w:tr w:rsidR="00BF0BB1" w:rsidRPr="00BF0BB1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F0BB1" w:rsidRPr="00BF0BB1" w:rsidRDefault="00BF0BB1" w:rsidP="00BF0B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0B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9" type="#_x0000_t75" style="width:20.25pt;height:18pt" o:ole="">
                              <v:imagedata r:id="rId5" o:title=""/>
                            </v:shape>
                            <w:control r:id="rId17" w:name="DefaultOcxName12" w:shapeid="_x0000_i114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F0BB1" w:rsidRPr="00BF0BB1" w:rsidRDefault="00BF0BB1" w:rsidP="00BF0B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0B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F0BB1" w:rsidRPr="00BF0BB1" w:rsidRDefault="00BF0BB1" w:rsidP="00BF0B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</w:t>
                        </w:r>
                        <w:proofErr w:type="spellEnd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волье</w:t>
                        </w:r>
                        <w:proofErr w:type="spellEnd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пр..мудрый</w:t>
                        </w:r>
                        <w:proofErr w:type="spellEnd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</w:t>
                        </w:r>
                        <w:proofErr w:type="spellEnd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бавление</w:t>
                        </w:r>
                        <w:proofErr w:type="spellEnd"/>
                      </w:p>
                    </w:tc>
                  </w:tr>
                  <w:tr w:rsidR="00BF0BB1" w:rsidRPr="00BF0BB1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F0BB1" w:rsidRPr="00BF0BB1" w:rsidRDefault="00BF0BB1" w:rsidP="00BF0B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0B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52" type="#_x0000_t75" style="width:20.25pt;height:18pt" o:ole="">
                              <v:imagedata r:id="rId5" o:title=""/>
                            </v:shape>
                            <w:control r:id="rId18" w:name="DefaultOcxName22" w:shapeid="_x0000_i115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F0BB1" w:rsidRPr="00BF0BB1" w:rsidRDefault="00BF0BB1" w:rsidP="00BF0B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0B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F0BB1" w:rsidRPr="00BF0BB1" w:rsidRDefault="00BF0BB1" w:rsidP="00BF0B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по..стёжка</w:t>
                        </w:r>
                        <w:proofErr w:type="spellEnd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на..</w:t>
                        </w:r>
                        <w:proofErr w:type="spellStart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кусить</w:t>
                        </w:r>
                        <w:proofErr w:type="spellEnd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пре..шествовать</w:t>
                        </w:r>
                        <w:proofErr w:type="spellEnd"/>
                      </w:p>
                    </w:tc>
                  </w:tr>
                  <w:tr w:rsidR="00BF0BB1" w:rsidRPr="00BF0BB1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F0BB1" w:rsidRPr="00BF0BB1" w:rsidRDefault="00BF0BB1" w:rsidP="00BF0B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0B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55" type="#_x0000_t75" style="width:20.25pt;height:18pt" o:ole="">
                              <v:imagedata r:id="rId5" o:title=""/>
                            </v:shape>
                            <w:control r:id="rId19" w:name="DefaultOcxName32" w:shapeid="_x0000_i115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F0BB1" w:rsidRPr="00BF0BB1" w:rsidRDefault="00BF0BB1" w:rsidP="00BF0B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0B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F0BB1" w:rsidRPr="00BF0BB1" w:rsidRDefault="00BF0BB1" w:rsidP="00BF0B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пост..</w:t>
                        </w:r>
                        <w:proofErr w:type="spellStart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ндустриальный</w:t>
                        </w:r>
                        <w:proofErr w:type="spellEnd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от..</w:t>
                        </w:r>
                        <w:proofErr w:type="spellStart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скать</w:t>
                        </w:r>
                        <w:proofErr w:type="spellEnd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сверх..</w:t>
                        </w:r>
                        <w:proofErr w:type="spellStart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зысканный</w:t>
                        </w:r>
                        <w:proofErr w:type="spellEnd"/>
                      </w:p>
                    </w:tc>
                  </w:tr>
                  <w:tr w:rsidR="00BF0BB1" w:rsidRPr="00BF0BB1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F0BB1" w:rsidRPr="00BF0BB1" w:rsidRDefault="00BF0BB1" w:rsidP="00BF0B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0B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58" type="#_x0000_t75" style="width:20.25pt;height:18pt" o:ole="">
                              <v:imagedata r:id="rId5" o:title=""/>
                            </v:shape>
                            <w:control r:id="rId20" w:name="DefaultOcxName42" w:shapeid="_x0000_i115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F0BB1" w:rsidRPr="00BF0BB1" w:rsidRDefault="00BF0BB1" w:rsidP="00BF0B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F0B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F0BB1" w:rsidRPr="00BF0BB1" w:rsidRDefault="00BF0BB1" w:rsidP="00BF0B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вз</w:t>
                        </w:r>
                        <w:proofErr w:type="spellEnd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..ерошить, </w:t>
                        </w:r>
                        <w:proofErr w:type="spellStart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порт..ера</w:t>
                        </w:r>
                        <w:proofErr w:type="spellEnd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с..</w:t>
                        </w:r>
                        <w:proofErr w:type="spellStart"/>
                        <w:r w:rsidRPr="00BF0BB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естной</w:t>
                        </w:r>
                        <w:proofErr w:type="spellEnd"/>
                      </w:p>
                    </w:tc>
                  </w:tr>
                </w:tbl>
                <w:p w:rsidR="00BF0BB1" w:rsidRPr="00BF0BB1" w:rsidRDefault="00BF0BB1" w:rsidP="00BF0B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0BB1" w:rsidRPr="00BF0BB1" w:rsidRDefault="00BF0BB1" w:rsidP="00BF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7A9C" w:rsidRDefault="00EB7A9C" w:rsidP="00DE7646"/>
    <w:p w:rsidR="00EB7A9C" w:rsidRPr="00EB7A9C" w:rsidRDefault="00EB7A9C" w:rsidP="00EB7A9C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632A04</w:t>
      </w:r>
    </w:p>
    <w:p w:rsidR="00EB7A9C" w:rsidRPr="00EB7A9C" w:rsidRDefault="00EB7A9C" w:rsidP="00EB7A9C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EB7A9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EB7A9C" w:rsidRPr="00EB7A9C" w:rsidTr="00EB7A9C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A9C" w:rsidRPr="00EB7A9C" w:rsidRDefault="00EB7A9C" w:rsidP="00EB7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7A9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во всех словах одного ряда пропущена одна и та же буква. Запишите номера ответов.</w:t>
            </w:r>
          </w:p>
        </w:tc>
      </w:tr>
      <w:tr w:rsidR="00EB7A9C" w:rsidRPr="00EB7A9C" w:rsidTr="00EB7A9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B7A9C" w:rsidRPr="00EB7A9C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61" type="#_x0000_t75" style="width:20.25pt;height:18pt" o:ole="">
                              <v:imagedata r:id="rId5" o:title=""/>
                            </v:shape>
                            <w:control r:id="rId21" w:name="DefaultOcxName7" w:shapeid="_x0000_i116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пре..писать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по..кладка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о..бросить</w:t>
                        </w:r>
                        <w:proofErr w:type="spellEnd"/>
                      </w:p>
                    </w:tc>
                  </w:tr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64" type="#_x0000_t75" style="width:20.25pt;height:18pt" o:ole="">
                              <v:imagedata r:id="rId5" o:title=""/>
                            </v:shape>
                            <w:control r:id="rId22" w:name="DefaultOcxName13" w:shapeid="_x0000_i116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бе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..контрольный,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щедриться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и..пугать</w:t>
                        </w:r>
                        <w:proofErr w:type="spellEnd"/>
                      </w:p>
                    </w:tc>
                  </w:tr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67" type="#_x0000_t75" style="width:20.25pt;height:18pt" o:ole="">
                              <v:imagedata r:id="rId5" o:title=""/>
                            </v:shape>
                            <w:control r:id="rId23" w:name="DefaultOcxName23" w:shapeid="_x0000_i116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пр..амурский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непр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глядный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(поступок),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ступный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(сговор)</w:t>
                        </w:r>
                      </w:p>
                    </w:tc>
                  </w:tr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70" type="#_x0000_t75" style="width:20.25pt;height:18pt" o:ole="">
                              <v:imagedata r:id="rId5" o:title=""/>
                            </v:shape>
                            <w:control r:id="rId24" w:name="DefaultOcxName33" w:shapeid="_x0000_i117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от..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гранный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без..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скусный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контр..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гра</w:t>
                        </w:r>
                        <w:proofErr w:type="spellEnd"/>
                      </w:p>
                    </w:tc>
                  </w:tr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73" type="#_x0000_t75" style="width:20.25pt;height:18pt" o:ole="">
                              <v:imagedata r:id="rId5" o:title=""/>
                            </v:shape>
                            <w:control r:id="rId25" w:name="DefaultOcxName43" w:shapeid="_x0000_i117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с..ёмка</w:t>
                        </w:r>
                        <w:proofErr w:type="spellEnd"/>
                        <w:proofErr w:type="gram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пред..юбилейный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вз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..ерошенный</w:t>
                        </w:r>
                      </w:p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</w:p>
                    </w:tc>
                  </w:tr>
                </w:tbl>
                <w:p w:rsidR="00EB7A9C" w:rsidRPr="00EB7A9C" w:rsidRDefault="00EB7A9C" w:rsidP="00EB7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7A9C" w:rsidRPr="00EB7A9C" w:rsidRDefault="00EB7A9C" w:rsidP="00EB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7A9C" w:rsidRDefault="00EB7A9C" w:rsidP="00EB7A9C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836A04</w:t>
      </w:r>
    </w:p>
    <w:p w:rsidR="00EB7A9C" w:rsidRPr="00EB7A9C" w:rsidRDefault="00EB7A9C" w:rsidP="00EB7A9C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EB7A9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EB7A9C" w:rsidRPr="00EB7A9C" w:rsidRDefault="00EB7A9C" w:rsidP="00EB7A9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B7A9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EB7A9C" w:rsidRPr="00EB7A9C" w:rsidTr="00EB7A9C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A9C" w:rsidRPr="00EB7A9C" w:rsidRDefault="00EB7A9C" w:rsidP="00EB7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7A9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во всех словах одного ряда пропущена одна и та же буква. Запишите номера ответов.</w:t>
            </w:r>
          </w:p>
        </w:tc>
      </w:tr>
      <w:tr w:rsidR="00EB7A9C" w:rsidRPr="00EB7A9C" w:rsidTr="00EB7A9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B7A9C" w:rsidRPr="00EB7A9C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EB7A9C" w:rsidRPr="00EB7A9C" w:rsidT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76" type="#_x0000_t75" style="width:20.25pt;height:18pt" o:ole="">
                              <v:imagedata r:id="rId5" o:title=""/>
                            </v:shape>
                            <w:control r:id="rId26" w:name="DefaultOcxName8" w:shapeid="_x0000_i117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на..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пиливать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о..бросить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по..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задорить</w:t>
                        </w:r>
                        <w:proofErr w:type="spellEnd"/>
                      </w:p>
                    </w:tc>
                  </w:tr>
                  <w:tr w:rsidR="00EB7A9C" w:rsidRPr="00EB7A9C" w:rsidTr="00EB7A9C">
                    <w:tc>
                      <w:tcPr>
                        <w:tcW w:w="6" w:type="dxa"/>
                        <w:shd w:val="clear" w:color="auto" w:fill="BBD8D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79" type="#_x0000_t75" style="width:20.25pt;height:18pt" o:ole="">
                              <v:imagedata r:id="rId5" o:title=""/>
                            </v:shape>
                            <w:control r:id="rId27" w:name="DefaultOcxName14" w:shapeid="_x0000_i1179"/>
                          </w:object>
                        </w:r>
                      </w:p>
                    </w:tc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и..порченный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бе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..перспективный,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..шевелить</w:t>
                        </w:r>
                      </w:p>
                    </w:tc>
                  </w:tr>
                  <w:tr w:rsidR="00EB7A9C" w:rsidRPr="00EB7A9C" w:rsidT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82" type="#_x0000_t75" style="width:20.25pt;height:18pt" o:ole="">
                              <v:imagedata r:id="rId5" o:title=""/>
                            </v:shape>
                            <w:control r:id="rId28" w:name="DefaultOcxName24" w:shapeid="_x0000_i118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пр..образование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пр..мудрый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пр..обладать</w:t>
                        </w:r>
                        <w:proofErr w:type="spellEnd"/>
                      </w:p>
                    </w:tc>
                  </w:tr>
                  <w:tr w:rsidR="00EB7A9C" w:rsidRPr="00EB7A9C" w:rsidT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85" type="#_x0000_t75" style="width:20.25pt;height:18pt" o:ole="">
                              <v:imagedata r:id="rId5" o:title=""/>
                            </v:shape>
                            <w:control r:id="rId29" w:name="DefaultOcxName34" w:shapeid="_x0000_i118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небез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звестный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от..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скать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сверх..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зысканный</w:t>
                        </w:r>
                        <w:proofErr w:type="spellEnd"/>
                      </w:p>
                    </w:tc>
                  </w:tr>
                  <w:tr w:rsidR="00EB7A9C" w:rsidRPr="00EB7A9C" w:rsidT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88" type="#_x0000_t75" style="width:20.25pt;height:18pt" o:ole="">
                              <v:imagedata r:id="rId5" o:title=""/>
                            </v:shape>
                            <w:control r:id="rId30" w:name="DefaultOcxName44" w:shapeid="_x0000_i118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раз..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ехались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вороб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..иный,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увеч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..е</w:t>
                        </w:r>
                      </w:p>
                    </w:tc>
                  </w:tr>
                </w:tbl>
                <w:p w:rsidR="00EB7A9C" w:rsidRPr="00EB7A9C" w:rsidRDefault="00EB7A9C" w:rsidP="00EB7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7A9C" w:rsidRPr="00EB7A9C" w:rsidRDefault="00EB7A9C" w:rsidP="00EB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7A9C" w:rsidRPr="00EB7A9C" w:rsidRDefault="00EB7A9C" w:rsidP="00EB7A9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B7A9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B7A9C" w:rsidRDefault="00EB7A9C" w:rsidP="00EB7A9C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1AAC7F</w:t>
      </w:r>
    </w:p>
    <w:p w:rsidR="00EB7A9C" w:rsidRPr="00EB7A9C" w:rsidRDefault="00EB7A9C" w:rsidP="00EB7A9C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EB7A9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EB7A9C" w:rsidRPr="00EB7A9C" w:rsidRDefault="00EB7A9C" w:rsidP="00EB7A9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B7A9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EB7A9C" w:rsidRPr="00EB7A9C" w:rsidTr="00EB7A9C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A9C" w:rsidRPr="00EB7A9C" w:rsidRDefault="00EB7A9C" w:rsidP="00EB7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7A9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во всех словах одного ряда пропущена одна и та же буква. Запишите номера ответов.</w:t>
            </w:r>
          </w:p>
        </w:tc>
      </w:tr>
      <w:tr w:rsidR="00EB7A9C" w:rsidRPr="00EB7A9C" w:rsidTr="00EB7A9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B7A9C" w:rsidRPr="00EB7A9C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91" type="#_x0000_t75" style="width:20.25pt;height:18pt" o:ole="">
                              <v:imagedata r:id="rId5" o:title=""/>
                            </v:shape>
                            <w:control r:id="rId31" w:name="DefaultOcxName9" w:shapeid="_x0000_i119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нед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верчивый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п..дорожник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нен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глядный</w:t>
                        </w:r>
                        <w:proofErr w:type="spellEnd"/>
                      </w:p>
                    </w:tc>
                  </w:tr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94" type="#_x0000_t75" style="width:20.25pt;height:18pt" o:ole="">
                              <v:imagedata r:id="rId5" o:title=""/>
                            </v:shape>
                            <w:control r:id="rId32" w:name="DefaultOcxName15" w:shapeid="_x0000_i119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пр..вращение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пр..глушить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пр..добрый</w:t>
                        </w:r>
                        <w:proofErr w:type="spellEnd"/>
                      </w:p>
                    </w:tc>
                  </w:tr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object w:dxaOrig="1440" w:dyaOrig="1440">
                            <v:shape id="_x0000_i1197" type="#_x0000_t75" style="width:20.25pt;height:18pt" o:ole="">
                              <v:imagedata r:id="rId5" o:title=""/>
                            </v:shape>
                            <w:control r:id="rId33" w:name="DefaultOcxName25" w:shapeid="_x0000_i119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и..брать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и..желта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-красный,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бе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вестный</w:t>
                        </w:r>
                        <w:proofErr w:type="spellEnd"/>
                      </w:p>
                    </w:tc>
                  </w:tr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00" type="#_x0000_t75" style="width:20.25pt;height:18pt" o:ole="">
                              <v:imagedata r:id="rId5" o:title=""/>
                            </v:shape>
                            <w:control r:id="rId34" w:name="DefaultOcxName35" w:shapeid="_x0000_i120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от..явленный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п..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еса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в..южный</w:t>
                        </w:r>
                        <w:proofErr w:type="spellEnd"/>
                      </w:p>
                    </w:tc>
                  </w:tr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03" type="#_x0000_t75" style="width:20.25pt;height:18pt" o:ole="">
                              <v:imagedata r:id="rId5" o:title=""/>
                            </v:shape>
                            <w:control r:id="rId35" w:name="DefaultOcxName45" w:shapeid="_x0000_i120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сверх..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дейный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пост..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мпрессионизм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по..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грать</w:t>
                        </w:r>
                        <w:proofErr w:type="spellEnd"/>
                      </w:p>
                    </w:tc>
                  </w:tr>
                </w:tbl>
                <w:p w:rsidR="00EB7A9C" w:rsidRPr="00EB7A9C" w:rsidRDefault="00EB7A9C" w:rsidP="00EB7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7A9C" w:rsidRPr="00EB7A9C" w:rsidRDefault="00EB7A9C" w:rsidP="00EB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7A9C" w:rsidRPr="00EB7A9C" w:rsidRDefault="00EB7A9C" w:rsidP="00EB7A9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B7A9C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EB7A9C" w:rsidRDefault="00EB7A9C" w:rsidP="00EB7A9C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5D747B</w:t>
      </w:r>
    </w:p>
    <w:p w:rsidR="00EB7A9C" w:rsidRPr="00EB7A9C" w:rsidRDefault="00EB7A9C" w:rsidP="00EB7A9C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EB7A9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EB7A9C" w:rsidRPr="00EB7A9C" w:rsidRDefault="00EB7A9C" w:rsidP="00EB7A9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B7A9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EB7A9C" w:rsidRPr="00EB7A9C" w:rsidTr="00EB7A9C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A9C" w:rsidRPr="00EB7A9C" w:rsidRDefault="00EB7A9C" w:rsidP="00EB7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7A9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EB7A9C" w:rsidRPr="00EB7A9C" w:rsidTr="00EB7A9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B7A9C" w:rsidRPr="00EB7A9C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06" type="#_x0000_t75" style="width:20.25pt;height:18pt" o:ole="">
                              <v:imagedata r:id="rId5" o:title=""/>
                            </v:shape>
                            <w:control r:id="rId36" w:name="DefaultOcxName10" w:shapeid="_x0000_i120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(лесной) объезд..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ик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свар..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ик</w:t>
                        </w:r>
                        <w:proofErr w:type="spellEnd"/>
                      </w:p>
                    </w:tc>
                  </w:tr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09" type="#_x0000_t75" style="width:20.25pt;height:18pt" o:ole="">
                              <v:imagedata r:id="rId5" o:title=""/>
                            </v:shape>
                            <w:control r:id="rId37" w:name="DefaultOcxName16" w:shapeid="_x0000_i120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сосед..кий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тунгус..кий</w:t>
                        </w:r>
                        <w:proofErr w:type="spellEnd"/>
                      </w:p>
                    </w:tc>
                  </w:tr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12" type="#_x0000_t75" style="width:20.25pt;height:18pt" o:ole="">
                              <v:imagedata r:id="rId5" o:title=""/>
                            </v:shape>
                            <w:control r:id="rId38" w:name="DefaultOcxName26" w:shapeid="_x0000_i121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изредк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досух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</w:p>
                    </w:tc>
                  </w:tr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15" type="#_x0000_t75" style="width:20.25pt;height:18pt" o:ole="">
                              <v:imagedata r:id="rId5" o:title=""/>
                            </v:shape>
                            <w:control r:id="rId39" w:name="DefaultOcxName36" w:shapeid="_x0000_i121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выздоравл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марл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вая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(повязка)</w:t>
                        </w:r>
                      </w:p>
                    </w:tc>
                  </w:tr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18" type="#_x0000_t75" style="width:20.25pt;height:18pt" o:ole="">
                              <v:imagedata r:id="rId5" o:title=""/>
                            </v:shape>
                            <w:control r:id="rId40" w:name="DefaultOcxName46" w:shapeid="_x0000_i121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врач..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наставнич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ство</w:t>
                        </w:r>
                        <w:proofErr w:type="spellEnd"/>
                      </w:p>
                    </w:tc>
                  </w:tr>
                </w:tbl>
                <w:p w:rsidR="00EB7A9C" w:rsidRPr="00EB7A9C" w:rsidRDefault="00EB7A9C" w:rsidP="00EB7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7A9C" w:rsidRPr="00EB7A9C" w:rsidRDefault="00EB7A9C" w:rsidP="00EB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7A9C" w:rsidRPr="00EB7A9C" w:rsidRDefault="00EB7A9C" w:rsidP="00EB7A9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B7A9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B7A9C" w:rsidRDefault="00EB7A9C" w:rsidP="00EB7A9C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E9E87E</w:t>
      </w:r>
    </w:p>
    <w:p w:rsidR="00EB7A9C" w:rsidRPr="00EB7A9C" w:rsidRDefault="00EB7A9C" w:rsidP="00EB7A9C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EB7A9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EB7A9C" w:rsidRPr="00EB7A9C" w:rsidRDefault="00EB7A9C" w:rsidP="00EB7A9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B7A9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EB7A9C" w:rsidRPr="00EB7A9C" w:rsidTr="00EB7A9C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A9C" w:rsidRPr="00EB7A9C" w:rsidRDefault="00EB7A9C" w:rsidP="00EB7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7A9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EB7A9C" w:rsidRPr="00EB7A9C" w:rsidTr="00EB7A9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B7A9C" w:rsidRPr="00EB7A9C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21" type="#_x0000_t75" style="width:20.25pt;height:18pt" o:ole="">
                              <v:imagedata r:id="rId5" o:title=""/>
                            </v:shape>
                            <w:control r:id="rId41" w:name="DefaultOcxName18" w:shapeid="_x0000_i122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ноздр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ватый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расплывч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тый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(силуэт)</w:t>
                        </w:r>
                      </w:p>
                    </w:tc>
                  </w:tr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24" type="#_x0000_t75" style="width:20.25pt;height:18pt" o:ole="">
                              <v:imagedata r:id="rId5" o:title=""/>
                            </v:shape>
                            <w:control r:id="rId42" w:name="DefaultOcxName17" w:shapeid="_x0000_i122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отво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вавший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претерп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вая</w:t>
                        </w:r>
                        <w:proofErr w:type="spellEnd"/>
                      </w:p>
                    </w:tc>
                  </w:tr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27" type="#_x0000_t75" style="width:20.25pt;height:18pt" o:ole="">
                              <v:imagedata r:id="rId5" o:title=""/>
                            </v:shape>
                            <w:control r:id="rId43" w:name="DefaultOcxName27" w:shapeid="_x0000_i122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проста..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вая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доверч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..вый</w:t>
                        </w:r>
                      </w:p>
                    </w:tc>
                  </w:tr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30" type="#_x0000_t75" style="width:20.25pt;height:18pt" o:ole="">
                              <v:imagedata r:id="rId5" o:title=""/>
                            </v:shape>
                            <w:control r:id="rId44" w:name="DefaultOcxName37" w:shapeid="_x0000_i123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миндал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..вый,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ненавид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вший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</w:t>
                        </w:r>
                      </w:p>
                    </w:tc>
                  </w:tr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33" type="#_x0000_t75" style="width:20.25pt;height:18pt" o:ole="">
                              <v:imagedata r:id="rId5" o:title=""/>
                            </v:shape>
                            <w:control r:id="rId45" w:name="DefaultOcxName47" w:shapeid="_x0000_i123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исслед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раздум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</w:t>
                        </w:r>
                        <w:proofErr w:type="spellEnd"/>
                      </w:p>
                    </w:tc>
                  </w:tr>
                </w:tbl>
                <w:p w:rsidR="00EB7A9C" w:rsidRPr="00EB7A9C" w:rsidRDefault="00EB7A9C" w:rsidP="00EB7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7A9C" w:rsidRPr="00EB7A9C" w:rsidRDefault="00EB7A9C" w:rsidP="00EB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7A9C" w:rsidRPr="00EB7A9C" w:rsidRDefault="00EB7A9C" w:rsidP="00EB7A9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B7A9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B7A9C" w:rsidRDefault="00EB7A9C" w:rsidP="00EB7A9C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482BB0</w:t>
      </w:r>
    </w:p>
    <w:p w:rsidR="00EB7A9C" w:rsidRPr="00EB7A9C" w:rsidRDefault="00EB7A9C" w:rsidP="00EB7A9C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EB7A9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EB7A9C" w:rsidRPr="00EB7A9C" w:rsidRDefault="00EB7A9C" w:rsidP="00EB7A9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B7A9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EB7A9C" w:rsidRPr="00EB7A9C" w:rsidTr="00EB7A9C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A9C" w:rsidRPr="00EB7A9C" w:rsidRDefault="00EB7A9C" w:rsidP="00EB7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7A9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EB7A9C" w:rsidRPr="00EB7A9C" w:rsidTr="00EB7A9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B7A9C" w:rsidRPr="00EB7A9C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36" type="#_x0000_t75" style="width:20.25pt;height:18pt" o:ole="">
                              <v:imagedata r:id="rId5" o:title=""/>
                            </v:shape>
                            <w:control r:id="rId46" w:name="DefaultOcxName20" w:shapeid="_x0000_i123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продл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вающий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ослаб..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</w:t>
                        </w:r>
                      </w:p>
                    </w:tc>
                  </w:tr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39" type="#_x0000_t75" style="width:20.25pt;height:18pt" o:ole="">
                              <v:imagedata r:id="rId5" o:title=""/>
                            </v:shape>
                            <w:control r:id="rId47" w:name="DefaultOcxName19" w:shapeid="_x0000_i123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назойл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..вый,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яблон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..вый  </w:t>
                        </w:r>
                      </w:p>
                    </w:tc>
                  </w:tr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42" type="#_x0000_t75" style="width:20.25pt;height:18pt" o:ole="">
                              <v:imagedata r:id="rId5" o:title=""/>
                            </v:shape>
                            <w:control r:id="rId48" w:name="DefaultOcxName28" w:shapeid="_x0000_i124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обустра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ваться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сит..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чко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(для чая)</w:t>
                        </w:r>
                      </w:p>
                    </w:tc>
                  </w:tr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45" type="#_x0000_t75" style="width:20.25pt;height:18pt" o:ole="">
                              <v:imagedata r:id="rId5" o:title=""/>
                            </v:shape>
                            <w:control r:id="rId49" w:name="DefaultOcxName38" w:shapeid="_x0000_i124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кали..вый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син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ватый</w:t>
                        </w:r>
                        <w:proofErr w:type="spellEnd"/>
                      </w:p>
                    </w:tc>
                  </w:tr>
                  <w:tr w:rsidR="00EB7A9C" w:rsidRPr="00EB7A9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48" type="#_x0000_t75" style="width:20.25pt;height:18pt" o:ole="">
                              <v:imagedata r:id="rId5" o:title=""/>
                            </v:shape>
                            <w:control r:id="rId50" w:name="DefaultOcxName48" w:shapeid="_x0000_i124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7A9C" w:rsidRPr="00EB7A9C" w:rsidRDefault="00EB7A9C" w:rsidP="00EB7A9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вдумч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..вый, 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застр</w:t>
                        </w:r>
                        <w:proofErr w:type="spellEnd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EB7A9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</w:t>
                        </w:r>
                        <w:proofErr w:type="spellEnd"/>
                      </w:p>
                    </w:tc>
                  </w:tr>
                </w:tbl>
                <w:p w:rsidR="00EB7A9C" w:rsidRPr="00EB7A9C" w:rsidRDefault="00EB7A9C" w:rsidP="00EB7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7A9C" w:rsidRPr="00EB7A9C" w:rsidRDefault="00EB7A9C" w:rsidP="00EB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7A9C" w:rsidRPr="00EB7A9C" w:rsidRDefault="00EB7A9C" w:rsidP="00EB7A9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B7A9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B7A9C" w:rsidRDefault="00EB7A9C" w:rsidP="00EB7A9C">
      <w:pPr>
        <w:spacing w:line="375" w:lineRule="atLeast"/>
        <w:jc w:val="both"/>
      </w:pPr>
    </w:p>
    <w:p w:rsidR="00EB7A9C" w:rsidRDefault="00EB7A9C" w:rsidP="00EB7A9C">
      <w:pPr>
        <w:spacing w:line="375" w:lineRule="atLeast"/>
        <w:jc w:val="both"/>
      </w:pPr>
    </w:p>
    <w:sectPr w:rsidR="00EB7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60"/>
    <w:rsid w:val="00025BD3"/>
    <w:rsid w:val="002E2A60"/>
    <w:rsid w:val="00BC5D5F"/>
    <w:rsid w:val="00BF0BB1"/>
    <w:rsid w:val="00CB2CCA"/>
    <w:rsid w:val="00DE7646"/>
    <w:rsid w:val="00EB7A9C"/>
    <w:rsid w:val="00EC12AB"/>
    <w:rsid w:val="00E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4:docId w14:val="5066A668"/>
  <w15:chartTrackingRefBased/>
  <w15:docId w15:val="{58FACAEC-CE1D-4A01-9BCC-258C7CE1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nselect">
    <w:name w:val="canselect"/>
    <w:basedOn w:val="a0"/>
    <w:rsid w:val="00025BD3"/>
  </w:style>
  <w:style w:type="character" w:styleId="a3">
    <w:name w:val="Hyperlink"/>
    <w:basedOn w:val="a0"/>
    <w:uiPriority w:val="99"/>
    <w:unhideWhenUsed/>
    <w:rsid w:val="00BC5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33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87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30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287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32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6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0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990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1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54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17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298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theme" Target="theme/theme1.xml"/><Relationship Id="rId4" Type="http://schemas.openxmlformats.org/officeDocument/2006/relationships/hyperlink" Target="https://ege.fipi.ru/bank/index.php?proj=AF0ED3F2557F8FFC4C06F80B6803FD26" TargetMode="Externa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8" Type="http://schemas.openxmlformats.org/officeDocument/2006/relationships/control" Target="activeX/activeX3.xml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2025-01-26T12:22:00Z</dcterms:created>
  <dcterms:modified xsi:type="dcterms:W3CDTF">2025-01-26T16:47:00Z</dcterms:modified>
</cp:coreProperties>
</file>