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0" w:rsidRDefault="00BA0986" w:rsidP="00BA09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2330">
        <w:rPr>
          <w:rFonts w:ascii="Times New Roman" w:hAnsi="Times New Roman" w:cs="Times New Roman"/>
          <w:sz w:val="28"/>
          <w:szCs w:val="28"/>
        </w:rPr>
        <w:t>Задание 11. Правописание гласных и согласных в суффиксах слов разных частей речи</w:t>
      </w:r>
      <w:r w:rsidR="00052330">
        <w:rPr>
          <w:rFonts w:ascii="Times New Roman" w:hAnsi="Times New Roman" w:cs="Times New Roman"/>
          <w:sz w:val="28"/>
          <w:szCs w:val="28"/>
        </w:rPr>
        <w:t xml:space="preserve"> </w:t>
      </w:r>
      <w:r w:rsidRPr="00052330">
        <w:rPr>
          <w:rFonts w:ascii="Times New Roman" w:hAnsi="Times New Roman" w:cs="Times New Roman"/>
          <w:sz w:val="28"/>
          <w:szCs w:val="28"/>
        </w:rPr>
        <w:t>(кроме суффиксов причастий, деепричастий)</w:t>
      </w:r>
    </w:p>
    <w:bookmarkEnd w:id="0"/>
    <w:p w:rsidR="00AC4F95" w:rsidRDefault="00AC4F95" w:rsidP="00AC4F95">
      <w:pPr>
        <w:rPr>
          <w:rFonts w:ascii="Times New Roman" w:hAnsi="Times New Roman" w:cs="Times New Roman"/>
          <w:b/>
          <w:sz w:val="28"/>
          <w:szCs w:val="28"/>
        </w:rPr>
      </w:pPr>
      <w:r w:rsidRPr="00D32E34">
        <w:fldChar w:fldCharType="begin"/>
      </w:r>
      <w:r w:rsidRPr="00D32E34">
        <w:instrText xml:space="preserve"> HYPERLINK "https://doc.fipi.ru/navigator-podgotovki/navigator-ege/2025/ru-5-orfografija.pdf" </w:instrText>
      </w:r>
      <w:r w:rsidRPr="00D32E34">
        <w:fldChar w:fldCharType="separate"/>
      </w:r>
      <w:r w:rsidRPr="00D32E34"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  <w:t>https://doc.fipi.ru/navigator-podgotovki/navigator-ege/2025/ru-5-orfografija.pdf</w:t>
      </w:r>
      <w:r w:rsidRPr="00D32E34"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  <w:fldChar w:fldCharType="end"/>
      </w:r>
      <w:r w:rsidRPr="00D32E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F95" w:rsidRPr="00052330" w:rsidRDefault="00AC4F95" w:rsidP="00BA0986">
      <w:pPr>
        <w:rPr>
          <w:rFonts w:ascii="Times New Roman" w:hAnsi="Times New Roman" w:cs="Times New Roman"/>
          <w:sz w:val="28"/>
          <w:szCs w:val="28"/>
        </w:rPr>
      </w:pPr>
    </w:p>
    <w:p w:rsidR="002A3325" w:rsidRDefault="002A3325" w:rsidP="000523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A3325" w:rsidRPr="002A3325" w:rsidRDefault="002A3325" w:rsidP="002A3325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2A332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2A3325" w:rsidRPr="002A3325" w:rsidRDefault="002A3325" w:rsidP="002A33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3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A3325" w:rsidRPr="002A3325" w:rsidTr="002A332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325" w:rsidRPr="002A3325" w:rsidRDefault="002A3325" w:rsidP="002A3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A332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2A3325" w:rsidRPr="002A3325" w:rsidTr="002A33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3325" w:rsidRPr="002A3325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2A3325" w:rsidRPr="002A3325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6" type="#_x0000_t75" style="width:20.25pt;height:18pt" o:ole="">
                              <v:imagedata r:id="rId4" o:title=""/>
                            </v:shape>
                            <w:control r:id="rId5" w:name="DefaultOcxName5" w:shapeid="_x0000_i1076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недолюбл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завлад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  <w:tr w:rsidR="002A3325" w:rsidRPr="002A3325" w:rsidTr="00E634CC">
                    <w:tc>
                      <w:tcPr>
                        <w:tcW w:w="6" w:type="dxa"/>
                        <w:shd w:val="clear" w:color="auto" w:fill="BBD8D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6" w:name="DefaultOcxName11" w:shapeid="_x0000_i1079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изменч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вость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варень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це</w:t>
                        </w:r>
                        <w:proofErr w:type="spellEnd"/>
                      </w:p>
                    </w:tc>
                  </w:tr>
                  <w:tr w:rsidR="002A3325" w:rsidRPr="002A3325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7" w:name="DefaultOcxName21" w:shapeid="_x0000_i1082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выносл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рассматр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</w:p>
                    </w:tc>
                  </w:tr>
                  <w:tr w:rsidR="002A3325" w:rsidRPr="002A3325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8" w:name="DefaultOcxName31" w:shapeid="_x0000_i108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отрасл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..вой,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гречн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2A3325" w:rsidRPr="002A3325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4" o:title=""/>
                            </v:shape>
                            <w:control r:id="rId9" w:name="DefaultOcxName41" w:shapeid="_x0000_i108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светл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нький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медвед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ца</w:t>
                        </w:r>
                        <w:proofErr w:type="spellEnd"/>
                      </w:p>
                    </w:tc>
                  </w:tr>
                </w:tbl>
                <w:p w:rsidR="002A3325" w:rsidRPr="002A3325" w:rsidRDefault="002A3325" w:rsidP="002A3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3325" w:rsidRPr="002A3325" w:rsidRDefault="002A3325" w:rsidP="002A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3325" w:rsidRDefault="00E634CC" w:rsidP="00E634C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BE17FA</w:t>
      </w:r>
    </w:p>
    <w:p w:rsidR="002A3325" w:rsidRPr="002A3325" w:rsidRDefault="002A3325" w:rsidP="002A3325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2A332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2A3325" w:rsidRPr="002A3325" w:rsidRDefault="002A3325" w:rsidP="002A33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3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A3325" w:rsidRPr="002A3325" w:rsidTr="002A332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325" w:rsidRPr="002A3325" w:rsidRDefault="002A3325" w:rsidP="002A3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A332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2A3325" w:rsidRPr="002A3325" w:rsidTr="002A33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3325" w:rsidRPr="002A3325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2A3325" w:rsidRPr="002A3325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1" w:name="variants"/>
                      <w:bookmarkEnd w:id="1"/>
                      <w:p w:rsidR="002A3325" w:rsidRPr="002A3325" w:rsidRDefault="002A3325" w:rsidP="002A3325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10" w:name="DefaultOcxName" w:shapeid="_x0000_i1091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лся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отча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ться</w:t>
                        </w:r>
                        <w:proofErr w:type="spellEnd"/>
                      </w:p>
                    </w:tc>
                  </w:tr>
                  <w:tr w:rsidR="002A3325" w:rsidRPr="002A3325" w:rsidTr="00E634CC">
                    <w:tc>
                      <w:tcPr>
                        <w:tcW w:w="6" w:type="dxa"/>
                        <w:shd w:val="clear" w:color="auto" w:fill="BBD8D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11" w:name="DefaultOcxName1" w:shapeid="_x0000_i1094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запрост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.., 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накрепк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</w:p>
                    </w:tc>
                  </w:tr>
                  <w:tr w:rsidR="002A3325" w:rsidRPr="002A3325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4" o:title=""/>
                            </v:shape>
                            <w:control r:id="rId12" w:name="DefaultOcxName2" w:shapeid="_x0000_i109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продл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завис..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ть</w:t>
                        </w:r>
                        <w:proofErr w:type="spellEnd"/>
                      </w:p>
                    </w:tc>
                  </w:tr>
                  <w:tr w:rsidR="002A3325" w:rsidRPr="002A3325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13" w:name="DefaultOcxName3" w:shapeid="_x0000_i110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сирен..вый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надрыв..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стый</w:t>
                        </w:r>
                        <w:proofErr w:type="spellEnd"/>
                      </w:p>
                    </w:tc>
                  </w:tr>
                  <w:tr w:rsidR="002A3325" w:rsidRPr="002A3325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14" w:name="DefaultOcxName4" w:shapeid="_x0000_i110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A3325" w:rsidRPr="002A3325" w:rsidRDefault="002A3325" w:rsidP="002A332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соч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нский</w:t>
                        </w:r>
                        <w:proofErr w:type="spellEnd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(пляж), нищ..</w:t>
                        </w:r>
                        <w:proofErr w:type="spellStart"/>
                        <w:r w:rsidRPr="002A3325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нский</w:t>
                        </w:r>
                        <w:proofErr w:type="spellEnd"/>
                      </w:p>
                    </w:tc>
                  </w:tr>
                </w:tbl>
                <w:p w:rsidR="002A3325" w:rsidRPr="002A3325" w:rsidRDefault="002A3325" w:rsidP="002A3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3325" w:rsidRPr="002A3325" w:rsidRDefault="002A3325" w:rsidP="002A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34CC" w:rsidRDefault="00E634CC" w:rsidP="002A33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634CC" w:rsidRDefault="00E634CC" w:rsidP="00E634CC"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59CC40</w:t>
      </w:r>
    </w:p>
    <w:p w:rsidR="00E634CC" w:rsidRPr="00032561" w:rsidRDefault="00E634CC" w:rsidP="00E634C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3256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E634CC" w:rsidRPr="00032561" w:rsidRDefault="00E634CC" w:rsidP="00E634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3256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634CC" w:rsidRPr="00032561" w:rsidTr="00E634C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4CC" w:rsidRPr="00032561" w:rsidRDefault="00E634CC" w:rsidP="00E6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5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E634CC" w:rsidRPr="00032561" w:rsidTr="00E634C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34CC" w:rsidRPr="00032561" w:rsidTr="00E634C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E634CC" w:rsidRPr="00032561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4" o:title=""/>
                            </v:shape>
                            <w:control r:id="rId15" w:name="DefaultOcxName51" w:shapeid="_x0000_i110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гру́ш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..вый, врем..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чко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634CC" w:rsidRPr="00032561" w:rsidTr="00E634CC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16" w:name="DefaultOcxName111" w:shapeid="_x0000_i1109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устра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продл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  <w:tr w:rsidR="00E634CC" w:rsidRPr="00032561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17" w:name="DefaultOcxName211" w:shapeid="_x0000_i111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въедл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посме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ваться</w:t>
                        </w:r>
                        <w:proofErr w:type="spellEnd"/>
                      </w:p>
                    </w:tc>
                  </w:tr>
                  <w:tr w:rsidR="00E634CC" w:rsidRPr="00032561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4" o:title=""/>
                            </v:shape>
                            <w:control r:id="rId18" w:name="DefaultOcxName311" w:shapeid="_x0000_i111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запот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вавший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питом..ц</w:t>
                        </w:r>
                        <w:proofErr w:type="spellEnd"/>
                      </w:p>
                    </w:tc>
                  </w:tr>
                  <w:tr w:rsidR="00E634CC" w:rsidRPr="00032561" w:rsidTr="00E634CC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19" w:name="DefaultOcxName411" w:shapeid="_x0000_i111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25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634CC" w:rsidRPr="00032561" w:rsidRDefault="00E634CC" w:rsidP="00E634C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рассчит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завид</w:t>
                        </w:r>
                        <w:proofErr w:type="spellEnd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32561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</w:tbl>
                <w:p w:rsidR="00E634CC" w:rsidRPr="00032561" w:rsidRDefault="00E634CC" w:rsidP="00E63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34CC" w:rsidRPr="00032561" w:rsidRDefault="00E634CC" w:rsidP="00E63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CED" w:rsidRDefault="000E3CED" w:rsidP="000E3CE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1307F2</w:t>
      </w:r>
    </w:p>
    <w:p w:rsidR="000E3CED" w:rsidRPr="000E3CED" w:rsidRDefault="000E3CED" w:rsidP="000E3CED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E3CE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E3CED" w:rsidRPr="000E3CED" w:rsidRDefault="000E3CED" w:rsidP="000E3C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3CED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E3CED" w:rsidRPr="000E3CED" w:rsidTr="000E3CE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CED" w:rsidRPr="000E3CED" w:rsidRDefault="000E3CED" w:rsidP="000E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3C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E3CED" w:rsidRPr="000E3CED" w:rsidTr="000E3CE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3CED" w:rsidRPr="000E3CE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20" w:name="DefaultOcxName6" w:shapeid="_x0000_i112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талантл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пугов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ца</w:t>
                        </w:r>
                        <w:proofErr w:type="spellEnd"/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21" w:name="DefaultOcxName12" w:shapeid="_x0000_i112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отво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звоноч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..к</w:t>
                        </w:r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7" type="#_x0000_t75" style="width:20.25pt;height:18pt" o:ole="">
                              <v:imagedata r:id="rId4" o:title=""/>
                            </v:shape>
                            <w:control r:id="rId22" w:name="DefaultOcxName22" w:shapeid="_x0000_i112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просматр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сирен..вый</w:t>
                        </w:r>
                        <w:proofErr w:type="spellEnd"/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4" o:title=""/>
                            </v:shape>
                            <w:control r:id="rId23" w:name="DefaultOcxName32" w:shapeid="_x0000_i113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миндал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карманч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..к</w:t>
                        </w:r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4" o:title=""/>
                            </v:shape>
                            <w:control r:id="rId24" w:name="DefaultOcxName42" w:shapeid="_x0000_i11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медвеж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..нок, (любить) горяч..</w:t>
                        </w:r>
                      </w:p>
                    </w:tc>
                  </w:tr>
                </w:tbl>
                <w:p w:rsidR="000E3CED" w:rsidRPr="000E3CED" w:rsidRDefault="000E3CED" w:rsidP="000E3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3CED" w:rsidRPr="000E3CED" w:rsidRDefault="000E3CED" w:rsidP="000E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CED" w:rsidRDefault="000E3CED" w:rsidP="000E3CE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E26DFA</w:t>
      </w:r>
    </w:p>
    <w:p w:rsidR="000E3CED" w:rsidRPr="000E3CED" w:rsidRDefault="000E3CED" w:rsidP="000E3CED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E3CE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0E3CED" w:rsidRPr="000E3CED" w:rsidRDefault="000E3CED" w:rsidP="000E3C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3CE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E3CED" w:rsidRPr="000E3CED" w:rsidTr="000E3CE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CED" w:rsidRPr="000E3CED" w:rsidRDefault="000E3CED" w:rsidP="000E3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E3C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E3CED" w:rsidRPr="000E3CED" w:rsidTr="000E3CE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3CED" w:rsidRPr="000E3CE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4" o:title=""/>
                            </v:shape>
                            <w:control r:id="rId25" w:name="DefaultOcxName7" w:shapeid="_x0000_i113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замет..в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(добычу),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толщ..на</w:t>
                        </w:r>
                        <w:proofErr w:type="spellEnd"/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4" o:title=""/>
                            </v:shape>
                            <w:control r:id="rId26" w:name="DefaultOcxName13" w:shapeid="_x0000_i113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размеж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ваться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кож..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ный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(ремень)</w:t>
                        </w:r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4" o:title=""/>
                            </v:shape>
                            <w:control r:id="rId27" w:name="DefaultOcxName23" w:shapeid="_x0000_i114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марл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(повязка), гор..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4" o:title=""/>
                            </v:shape>
                            <w:control r:id="rId28" w:name="DefaultOcxName33" w:shapeid="_x0000_i114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неряшл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..во,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скромн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нький</w:t>
                        </w:r>
                        <w:proofErr w:type="spellEnd"/>
                      </w:p>
                    </w:tc>
                  </w:tr>
                  <w:tr w:rsidR="000E3CED" w:rsidRPr="000E3CED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4" o:title=""/>
                            </v:shape>
                            <w:control r:id="rId29" w:name="DefaultOcxName43" w:shapeid="_x0000_i114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0E3C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3CED" w:rsidRPr="000E3CED" w:rsidRDefault="000E3CED" w:rsidP="000E3C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крюч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..к, </w:t>
                        </w:r>
                        <w:proofErr w:type="spellStart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издавн</w:t>
                        </w:r>
                        <w:proofErr w:type="spellEnd"/>
                        <w:r w:rsidRPr="000E3CE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</w:p>
                    </w:tc>
                  </w:tr>
                </w:tbl>
                <w:p w:rsidR="000E3CED" w:rsidRPr="000E3CED" w:rsidRDefault="000E3CED" w:rsidP="000E3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E3CED" w:rsidRPr="000E3CED" w:rsidRDefault="000E3CED" w:rsidP="000E3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CED" w:rsidRDefault="004A15DE" w:rsidP="004A15D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3734F1</w:t>
      </w:r>
    </w:p>
    <w:p w:rsidR="004A15DE" w:rsidRPr="004A15DE" w:rsidRDefault="004A15DE" w:rsidP="004A15D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A15D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4A15DE" w:rsidRPr="004A15DE" w:rsidRDefault="004A15DE" w:rsidP="004A15D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A15D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4A15DE" w:rsidRPr="004A15DE" w:rsidTr="004A15D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5DE" w:rsidRPr="004A15DE" w:rsidRDefault="004A15DE" w:rsidP="004A1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15D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4A15DE" w:rsidRPr="004A15DE" w:rsidTr="004A15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15DE" w:rsidRPr="004A15D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4A15DE" w:rsidRPr="004A15D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4" o:title=""/>
                            </v:shape>
                            <w:control r:id="rId30" w:name="DefaultOcxName8" w:shapeid="_x0000_i115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повизг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глин..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стый</w:t>
                        </w:r>
                        <w:proofErr w:type="spellEnd"/>
                      </w:p>
                    </w:tc>
                  </w:tr>
                  <w:tr w:rsidR="004A15DE" w:rsidRPr="004A15D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4" o:title=""/>
                            </v:shape>
                            <w:control r:id="rId31" w:name="DefaultOcxName14" w:shapeid="_x0000_i115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расчётл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ливн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..вые (дожди)</w:t>
                        </w:r>
                      </w:p>
                    </w:tc>
                  </w:tr>
                  <w:tr w:rsidR="004A15DE" w:rsidRPr="004A15D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4" o:title=""/>
                            </v:shape>
                            <w:control r:id="rId32" w:name="DefaultOcxName24" w:shapeid="_x0000_i115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откле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ть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уклонч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4A15DE" w:rsidRPr="004A15D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4" o:title=""/>
                            </v:shape>
                            <w:control r:id="rId33" w:name="DefaultOcxName34" w:shapeid="_x0000_i116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сирен..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ватый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лед..ной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(покров)</w:t>
                        </w:r>
                      </w:p>
                    </w:tc>
                  </w:tr>
                  <w:tr w:rsidR="004A15DE" w:rsidRPr="004A15D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3" type="#_x0000_t75" style="width:20.25pt;height:18pt" o:ole="">
                              <v:imagedata r:id="rId4" o:title=""/>
                            </v:shape>
                            <w:control r:id="rId34" w:name="DefaultOcxName44" w:shapeid="_x0000_i116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15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A15DE" w:rsidRPr="004A15DE" w:rsidRDefault="004A15DE" w:rsidP="004A15D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сгущ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нное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(молоко), 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ноч</w:t>
                        </w:r>
                        <w:proofErr w:type="spellEnd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4A15D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вка</w:t>
                        </w:r>
                        <w:proofErr w:type="spellEnd"/>
                      </w:p>
                    </w:tc>
                  </w:tr>
                </w:tbl>
                <w:p w:rsidR="004A15DE" w:rsidRPr="004A15DE" w:rsidRDefault="004A15DE" w:rsidP="004A1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15DE" w:rsidRPr="004A15DE" w:rsidRDefault="004A15DE" w:rsidP="004A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5DE" w:rsidRDefault="004A15DE" w:rsidP="004A15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0D2FB0</w:t>
      </w:r>
    </w:p>
    <w:p w:rsidR="00D908BA" w:rsidRP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90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908BA" w:rsidRPr="00D908BA" w:rsidRDefault="00D908BA" w:rsidP="00D908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908BA" w:rsidRPr="00D908BA" w:rsidTr="00D908B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8BA" w:rsidRPr="00D908BA" w:rsidRDefault="00D908BA" w:rsidP="00D9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08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D908BA" w:rsidRPr="00D908BA" w:rsidTr="00D908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08BA" w:rsidRPr="00D908B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908BA" w:rsidRPr="00D908BA" w:rsidTr="00D908BA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4" o:title=""/>
                            </v:shape>
                            <w:control r:id="rId35" w:name="DefaultOcxName9" w:shapeid="_x0000_i1166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под..брать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пр..образ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об..льстить</w:t>
                        </w:r>
                        <w:proofErr w:type="spellEnd"/>
                      </w:p>
                    </w:tc>
                  </w:tr>
                  <w:tr w:rsidR="00D908BA" w:rsidRPr="00D908BA" w:rsidT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4" o:title=""/>
                            </v:shape>
                            <w:control r:id="rId36" w:name="DefaultOcxName15" w:shapeid="_x0000_i1169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скать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пред..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стория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сверх..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скусный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2" type="#_x0000_t75" style="width:20.25pt;height:18pt" o:ole="">
                              <v:imagedata r:id="rId4" o:title=""/>
                            </v:shape>
                            <w:control r:id="rId37" w:name="DefaultOcxName25" w:shapeid="_x0000_i117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пр..стройка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(к дому),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непр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рывный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станище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5" type="#_x0000_t75" style="width:20.25pt;height:18pt" o:ole="">
                              <v:imagedata r:id="rId4" o:title=""/>
                            </v:shape>
                            <w:control r:id="rId38" w:name="DefaultOcxName35" w:shapeid="_x0000_i117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добровать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..колоть,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бе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принципный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object w:dxaOrig="1440" w:dyaOrig="1440">
                            <v:shape id="_x0000_i1178" type="#_x0000_t75" style="width:20.25pt;height:18pt" o:ole="">
                              <v:imagedata r:id="rId4" o:title=""/>
                            </v:shape>
                            <w:control r:id="rId39" w:name="DefaultOcxName45" w:shapeid="_x0000_i117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с..ёжился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в..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едливый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б..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ющийся</w:t>
                        </w:r>
                        <w:proofErr w:type="spellEnd"/>
                      </w:p>
                    </w:tc>
                  </w:tr>
                </w:tbl>
                <w:p w:rsidR="00D908BA" w:rsidRPr="00D908BA" w:rsidRDefault="00D908BA" w:rsidP="00D90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8BA" w:rsidRPr="00D908BA" w:rsidRDefault="00D908BA" w:rsidP="00D9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8BA" w:rsidRPr="00D908BA" w:rsidRDefault="00D908BA" w:rsidP="00D908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052330" w:rsidRDefault="00052330" w:rsidP="00BA0986">
      <w:pPr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2081B3</w:t>
      </w:r>
    </w:p>
    <w:p w:rsidR="00D908BA" w:rsidRP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90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908BA" w:rsidRPr="00D908BA" w:rsidRDefault="00D908BA" w:rsidP="00D908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908BA" w:rsidRPr="00D908BA" w:rsidTr="00D908B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8BA" w:rsidRPr="00D908BA" w:rsidRDefault="00D908BA" w:rsidP="00D9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08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908BA" w:rsidRPr="00D908BA" w:rsidTr="00D908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08BA" w:rsidRPr="00D908B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1" type="#_x0000_t75" style="width:20.25pt;height:18pt" o:ole="">
                              <v:imagedata r:id="rId4" o:title=""/>
                            </v:shape>
                            <w:control r:id="rId40" w:name="DefaultOcxName10" w:shapeid="_x0000_i118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расчист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вший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посмотр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4" o:title=""/>
                            </v:shape>
                            <w:control r:id="rId41" w:name="DefaultOcxName16" w:shapeid="_x0000_i118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незанавеш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(это)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мерещ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4" o:title=""/>
                            </v:shape>
                            <w:control r:id="rId42" w:name="DefaultOcxName26" w:shapeid="_x0000_i118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шепч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огранич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4" o:title=""/>
                            </v:shape>
                            <w:control r:id="rId43" w:name="DefaultOcxName36" w:shapeid="_x0000_i119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незабыва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заслуша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шься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4" o:title=""/>
                            </v:shape>
                            <w:control r:id="rId44" w:name="DefaultOcxName46" w:shapeid="_x0000_i119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увенч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нный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(всё)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мину..т</w:t>
                        </w:r>
                        <w:proofErr w:type="spellEnd"/>
                      </w:p>
                    </w:tc>
                  </w:tr>
                </w:tbl>
                <w:p w:rsidR="00D908BA" w:rsidRPr="00D908BA" w:rsidRDefault="00D908BA" w:rsidP="00D90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8BA" w:rsidRPr="00D908BA" w:rsidRDefault="00D908BA" w:rsidP="00D9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8BA" w:rsidRPr="00D908BA" w:rsidRDefault="00D908BA" w:rsidP="00D908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E6B9BC</w:t>
      </w:r>
    </w:p>
    <w:p w:rsidR="00D908BA" w:rsidRP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90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908BA" w:rsidRPr="00D908BA" w:rsidRDefault="00D908BA" w:rsidP="00D908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908BA" w:rsidRPr="00D908BA" w:rsidTr="00D908B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8BA" w:rsidRPr="00D908BA" w:rsidRDefault="00D908BA" w:rsidP="00D9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08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908BA" w:rsidRPr="00D908BA" w:rsidTr="00D908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08BA" w:rsidRPr="00D908B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4" o:title=""/>
                            </v:shape>
                            <w:control r:id="rId45" w:name="DefaultOcxName18" w:shapeid="_x0000_i119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обнадёж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улыбч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4" o:title=""/>
                            </v:shape>
                            <w:control r:id="rId46" w:name="DefaultOcxName17" w:shapeid="_x0000_i119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яблон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..вый, порыв..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(ветер)</w:t>
                        </w:r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4" o:title=""/>
                            </v:shape>
                            <w:control r:id="rId47" w:name="DefaultOcxName27" w:shapeid="_x0000_i120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заботл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..вый, луков..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ца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4" o:title=""/>
                            </v:shape>
                            <w:control r:id="rId48" w:name="DefaultOcxName37" w:shapeid="_x0000_i120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неуживч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но́жич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..к</w:t>
                        </w:r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4" o:title=""/>
                            </v:shape>
                            <w:control r:id="rId49" w:name="DefaultOcxName47" w:shapeid="_x0000_i120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обур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вают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(чувства), торф..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ное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(болото)</w:t>
                        </w:r>
                      </w:p>
                    </w:tc>
                  </w:tr>
                </w:tbl>
                <w:p w:rsidR="00D908BA" w:rsidRPr="00D908BA" w:rsidRDefault="00D908BA" w:rsidP="00D90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8BA" w:rsidRPr="00D908BA" w:rsidRDefault="00D908BA" w:rsidP="00D9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8BA" w:rsidRPr="00D908BA" w:rsidRDefault="00D908BA" w:rsidP="00D908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6B00BC</w:t>
      </w:r>
    </w:p>
    <w:p w:rsidR="00D908BA" w:rsidRPr="00D908BA" w:rsidRDefault="00D908BA" w:rsidP="00D908BA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908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908BA" w:rsidRPr="00D908BA" w:rsidRDefault="00D908BA" w:rsidP="00D908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908BA" w:rsidRPr="00D908BA" w:rsidTr="00D908B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8BA" w:rsidRPr="00D908BA" w:rsidRDefault="00D908BA" w:rsidP="00D90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08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D908BA" w:rsidRPr="00D908BA" w:rsidTr="00D908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908BA" w:rsidRPr="00D908B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4" o:title=""/>
                            </v:shape>
                            <w:control r:id="rId50" w:name="DefaultOcxName20" w:shapeid="_x0000_i121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натри..вый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нищ..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нский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4" o:title=""/>
                            </v:shape>
                            <w:control r:id="rId51" w:name="DefaultOcxName19" w:shapeid="_x0000_i121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ландыш..вый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посме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ваться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4" o:title=""/>
                            </v:shape>
                            <w:control r:id="rId52" w:name="DefaultOcxName28" w:shapeid="_x0000_i121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непоседл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обеспеч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4" o:title=""/>
                            </v:shape>
                            <w:control r:id="rId53" w:name="DefaultOcxName38" w:shapeid="_x0000_i122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обла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вая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звоноч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..к</w:t>
                        </w:r>
                      </w:p>
                    </w:tc>
                  </w:tr>
                  <w:tr w:rsidR="00D908BA" w:rsidRPr="00D908BA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4" o:title=""/>
                            </v:shape>
                            <w:control r:id="rId54" w:name="DefaultOcxName48" w:shapeid="_x0000_i122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D9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08BA" w:rsidRPr="00D908BA" w:rsidRDefault="00D908BA" w:rsidP="00D908B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кавказ</w:t>
                        </w:r>
                        <w:proofErr w:type="spellEnd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..кий, </w:t>
                        </w:r>
                        <w:proofErr w:type="spellStart"/>
                        <w:r w:rsidRPr="00D908B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матрос..кий</w:t>
                        </w:r>
                        <w:proofErr w:type="spellEnd"/>
                      </w:p>
                    </w:tc>
                  </w:tr>
                </w:tbl>
                <w:p w:rsidR="00D908BA" w:rsidRPr="00D908BA" w:rsidRDefault="00D908BA" w:rsidP="00D90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8BA" w:rsidRPr="00D908BA" w:rsidRDefault="00D908BA" w:rsidP="00D9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8BA" w:rsidRPr="00D908BA" w:rsidRDefault="00D908BA" w:rsidP="00D908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908B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908BA" w:rsidRDefault="00D908BA" w:rsidP="00BA0986">
      <w:pP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D908BA" w:rsidRDefault="00D908BA" w:rsidP="00BA0986"/>
    <w:sectPr w:rsidR="00D9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12"/>
    <w:rsid w:val="00052330"/>
    <w:rsid w:val="000E3CED"/>
    <w:rsid w:val="002A3325"/>
    <w:rsid w:val="004A15DE"/>
    <w:rsid w:val="00AC4F95"/>
    <w:rsid w:val="00BA0986"/>
    <w:rsid w:val="00CB2CCA"/>
    <w:rsid w:val="00D85354"/>
    <w:rsid w:val="00D908BA"/>
    <w:rsid w:val="00E634CC"/>
    <w:rsid w:val="00EF7AC3"/>
    <w:rsid w:val="00F3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5848C368"/>
  <w15:chartTrackingRefBased/>
  <w15:docId w15:val="{5E06F0E2-91C1-45D8-9816-230C5CD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E6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4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5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2025-01-26T12:23:00Z</dcterms:created>
  <dcterms:modified xsi:type="dcterms:W3CDTF">2025-01-26T16:52:00Z</dcterms:modified>
</cp:coreProperties>
</file>