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561" w:rsidRPr="003D18B4" w:rsidRDefault="00032561" w:rsidP="003D18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8B4">
        <w:rPr>
          <w:rFonts w:ascii="Times New Roman" w:hAnsi="Times New Roman" w:cs="Times New Roman"/>
          <w:b/>
          <w:sz w:val="28"/>
          <w:szCs w:val="28"/>
        </w:rPr>
        <w:t>Задание 12. Правописание личных окончаний глаголов и суффиксов причастий, деепричастий</w:t>
      </w:r>
    </w:p>
    <w:p w:rsidR="00032561" w:rsidRDefault="00032561" w:rsidP="00032561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359640</w:t>
      </w:r>
    </w:p>
    <w:p w:rsidR="00032561" w:rsidRPr="00032561" w:rsidRDefault="00032561" w:rsidP="00032561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03256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032561" w:rsidRPr="00032561" w:rsidRDefault="00032561" w:rsidP="0003256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3256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032561" w:rsidRPr="00032561" w:rsidTr="00032561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2561" w:rsidRPr="00032561" w:rsidRDefault="00032561" w:rsidP="00032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325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все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032561" w:rsidRPr="00032561" w:rsidTr="0003256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32561" w:rsidRPr="0003256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032561" w:rsidRPr="00032561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32561" w:rsidRPr="00032561" w:rsidRDefault="00032561" w:rsidP="00032561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5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6" type="#_x0000_t75" style="width:20.25pt;height:18pt" o:ole="">
                              <v:imagedata r:id="rId4" o:title=""/>
                            </v:shape>
                            <w:control r:id="rId5" w:name="DefaultOcxName6" w:shapeid="_x0000_i107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32561" w:rsidRPr="00032561" w:rsidRDefault="00032561" w:rsidP="00032561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5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32561" w:rsidRPr="00032561" w:rsidRDefault="00032561" w:rsidP="0003256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встрет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сброш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нный</w:t>
                        </w:r>
                        <w:proofErr w:type="spellEnd"/>
                      </w:p>
                    </w:tc>
                  </w:tr>
                  <w:tr w:rsidR="00032561" w:rsidRPr="00032561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32561" w:rsidRPr="00032561" w:rsidRDefault="00032561" w:rsidP="000325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5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79" type="#_x0000_t75" style="width:20.25pt;height:18pt" o:ole="">
                              <v:imagedata r:id="rId4" o:title=""/>
                            </v:shape>
                            <w:control r:id="rId6" w:name="DefaultOcxName12" w:shapeid="_x0000_i107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32561" w:rsidRPr="00032561" w:rsidRDefault="00032561" w:rsidP="000325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5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32561" w:rsidRPr="00032561" w:rsidRDefault="00032561" w:rsidP="0003256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долож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высуш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нный</w:t>
                        </w:r>
                        <w:bookmarkStart w:id="0" w:name="_GoBack"/>
                        <w:bookmarkEnd w:id="0"/>
                        <w:proofErr w:type="spellEnd"/>
                      </w:p>
                    </w:tc>
                  </w:tr>
                  <w:tr w:rsidR="00032561" w:rsidRPr="00032561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32561" w:rsidRPr="00032561" w:rsidRDefault="00032561" w:rsidP="000325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5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2" type="#_x0000_t75" style="width:20.25pt;height:18pt" o:ole="">
                              <v:imagedata r:id="rId4" o:title=""/>
                            </v:shape>
                            <w:control r:id="rId7" w:name="DefaultOcxName22" w:shapeid="_x0000_i108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32561" w:rsidRPr="00032561" w:rsidRDefault="00032561" w:rsidP="000325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5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32561" w:rsidRPr="00032561" w:rsidRDefault="00032561" w:rsidP="0003256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расцвеч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нный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постигн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(умом)</w:t>
                        </w:r>
                      </w:p>
                    </w:tc>
                  </w:tr>
                  <w:tr w:rsidR="00032561" w:rsidRPr="00032561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32561" w:rsidRPr="00032561" w:rsidRDefault="00032561" w:rsidP="000325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5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5" type="#_x0000_t75" style="width:20.25pt;height:18pt" o:ole="">
                              <v:imagedata r:id="rId4" o:title=""/>
                            </v:shape>
                            <w:control r:id="rId8" w:name="DefaultOcxName32" w:shapeid="_x0000_i108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32561" w:rsidRPr="00032561" w:rsidRDefault="00032561" w:rsidP="000325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5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32561" w:rsidRPr="00032561" w:rsidRDefault="00032561" w:rsidP="0003256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привстан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провер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нный</w:t>
                        </w:r>
                        <w:proofErr w:type="spellEnd"/>
                      </w:p>
                    </w:tc>
                  </w:tr>
                  <w:tr w:rsidR="00032561" w:rsidRPr="00032561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32561" w:rsidRPr="00032561" w:rsidRDefault="00032561" w:rsidP="000325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5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8" type="#_x0000_t75" style="width:20.25pt;height:18pt" o:ole="">
                              <v:imagedata r:id="rId4" o:title=""/>
                            </v:shape>
                            <w:control r:id="rId9" w:name="DefaultOcxName42" w:shapeid="_x0000_i108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32561" w:rsidRPr="00032561" w:rsidRDefault="00032561" w:rsidP="000325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5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32561" w:rsidRPr="00032561" w:rsidRDefault="00032561" w:rsidP="0003256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дорогосто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щие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(препараты), (родители) 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подар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..т (сувениры)</w:t>
                        </w:r>
                      </w:p>
                    </w:tc>
                  </w:tr>
                </w:tbl>
                <w:p w:rsidR="00032561" w:rsidRPr="00032561" w:rsidRDefault="00032561" w:rsidP="000325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32561" w:rsidRPr="00032561" w:rsidRDefault="00032561" w:rsidP="0003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2561" w:rsidRDefault="00032561" w:rsidP="0003256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BE41C4" w:rsidRDefault="00BE41C4" w:rsidP="00BE41C4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FB77FA</w:t>
      </w:r>
    </w:p>
    <w:p w:rsidR="00BE41C4" w:rsidRPr="00BE41C4" w:rsidRDefault="00BE41C4" w:rsidP="00BE41C4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BE41C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BE41C4" w:rsidRPr="00BE41C4" w:rsidRDefault="00BE41C4" w:rsidP="00BE41C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E41C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BE41C4" w:rsidRPr="00BE41C4" w:rsidTr="00BE41C4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41C4" w:rsidRPr="00BE41C4" w:rsidRDefault="00BE41C4" w:rsidP="00BE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41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BE41C4" w:rsidRPr="00BE41C4" w:rsidTr="00BE41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E41C4" w:rsidRPr="00BE41C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BE41C4" w:rsidRPr="00BE41C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E41C4" w:rsidRPr="00BE41C4" w:rsidRDefault="00BE41C4" w:rsidP="00BE41C4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41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1" type="#_x0000_t75" style="width:20.25pt;height:18pt" o:ole="">
                              <v:imagedata r:id="rId4" o:title=""/>
                            </v:shape>
                            <w:control r:id="rId10" w:name="DefaultOcxName7" w:shapeid="_x0000_i109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E41C4" w:rsidRPr="00BE41C4" w:rsidRDefault="00BE41C4" w:rsidP="00BE41C4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41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E41C4" w:rsidRPr="00BE41C4" w:rsidRDefault="00BE41C4" w:rsidP="00BE41C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загон..</w:t>
                        </w:r>
                        <w:proofErr w:type="spellStart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(ветер) </w:t>
                        </w:r>
                        <w:proofErr w:type="spellStart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свищ..т</w:t>
                        </w:r>
                        <w:proofErr w:type="spellEnd"/>
                      </w:p>
                    </w:tc>
                  </w:tr>
                  <w:tr w:rsidR="00BE41C4" w:rsidRPr="00BE41C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E41C4" w:rsidRPr="00BE41C4" w:rsidRDefault="00BE41C4" w:rsidP="00BE41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41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4" type="#_x0000_t75" style="width:20.25pt;height:18pt" o:ole="">
                              <v:imagedata r:id="rId4" o:title=""/>
                            </v:shape>
                            <w:control r:id="rId11" w:name="DefaultOcxName13" w:shapeid="_x0000_i109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E41C4" w:rsidRPr="00BE41C4" w:rsidRDefault="00BE41C4" w:rsidP="00BE41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41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E41C4" w:rsidRPr="00BE41C4" w:rsidRDefault="00BE41C4" w:rsidP="00BE41C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тревож</w:t>
                        </w:r>
                        <w:proofErr w:type="spellEnd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вшийся</w:t>
                        </w:r>
                        <w:proofErr w:type="spellEnd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(он) </w:t>
                        </w:r>
                        <w:proofErr w:type="spellStart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наточ</w:t>
                        </w:r>
                        <w:proofErr w:type="spellEnd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..т (ножницы)</w:t>
                        </w:r>
                      </w:p>
                    </w:tc>
                  </w:tr>
                  <w:tr w:rsidR="00BE41C4" w:rsidRPr="00BE41C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E41C4" w:rsidRPr="00BE41C4" w:rsidRDefault="00BE41C4" w:rsidP="00BE41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41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7" type="#_x0000_t75" style="width:20.25pt;height:18pt" o:ole="">
                              <v:imagedata r:id="rId4" o:title=""/>
                            </v:shape>
                            <w:control r:id="rId12" w:name="DefaultOcxName23" w:shapeid="_x0000_i109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E41C4" w:rsidRPr="00BE41C4" w:rsidRDefault="00BE41C4" w:rsidP="00BE41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41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E41C4" w:rsidRPr="00BE41C4" w:rsidRDefault="00BE41C4" w:rsidP="00BE41C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(они) </w:t>
                        </w:r>
                        <w:proofErr w:type="spellStart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топч</w:t>
                        </w:r>
                        <w:proofErr w:type="spellEnd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..т (траву), </w:t>
                        </w:r>
                        <w:proofErr w:type="spellStart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блещ</w:t>
                        </w:r>
                        <w:proofErr w:type="spellEnd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щий</w:t>
                        </w:r>
                        <w:proofErr w:type="spellEnd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(умом)</w:t>
                        </w:r>
                      </w:p>
                    </w:tc>
                  </w:tr>
                  <w:tr w:rsidR="00BE41C4" w:rsidRPr="00BE41C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E41C4" w:rsidRPr="00BE41C4" w:rsidRDefault="00BE41C4" w:rsidP="00BE41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41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0" type="#_x0000_t75" style="width:20.25pt;height:18pt" o:ole="">
                              <v:imagedata r:id="rId4" o:title=""/>
                            </v:shape>
                            <w:control r:id="rId13" w:name="DefaultOcxName33" w:shapeid="_x0000_i110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E41C4" w:rsidRPr="00BE41C4" w:rsidRDefault="00BE41C4" w:rsidP="00BE41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41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E41C4" w:rsidRPr="00BE41C4" w:rsidRDefault="00BE41C4" w:rsidP="00BE41C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надломл</w:t>
                        </w:r>
                        <w:proofErr w:type="spellEnd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нный</w:t>
                        </w:r>
                        <w:proofErr w:type="spellEnd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насто</w:t>
                        </w:r>
                        <w:proofErr w:type="spellEnd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нный</w:t>
                        </w:r>
                        <w:proofErr w:type="spellEnd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(напиток)</w:t>
                        </w:r>
                      </w:p>
                    </w:tc>
                  </w:tr>
                  <w:tr w:rsidR="00BE41C4" w:rsidRPr="00BE41C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E41C4" w:rsidRPr="00BE41C4" w:rsidRDefault="00BE41C4" w:rsidP="00BE41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41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3" type="#_x0000_t75" style="width:20.25pt;height:18pt" o:ole="">
                              <v:imagedata r:id="rId4" o:title=""/>
                            </v:shape>
                            <w:control r:id="rId14" w:name="DefaultOcxName43" w:shapeid="_x0000_i110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E41C4" w:rsidRPr="00BE41C4" w:rsidRDefault="00BE41C4" w:rsidP="00BE41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41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E41C4" w:rsidRPr="00BE41C4" w:rsidRDefault="00BE41C4" w:rsidP="00BE41C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окраш</w:t>
                        </w:r>
                        <w:proofErr w:type="spellEnd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нный</w:t>
                        </w:r>
                        <w:proofErr w:type="spellEnd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улучш</w:t>
                        </w:r>
                        <w:proofErr w:type="spellEnd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E41C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нный</w:t>
                        </w:r>
                        <w:proofErr w:type="spellEnd"/>
                      </w:p>
                    </w:tc>
                  </w:tr>
                </w:tbl>
                <w:p w:rsidR="00BE41C4" w:rsidRPr="00BE41C4" w:rsidRDefault="00BE41C4" w:rsidP="00BE4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41C4" w:rsidRPr="00BE41C4" w:rsidRDefault="00BE41C4" w:rsidP="00BE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41C4" w:rsidRDefault="00364BBA" w:rsidP="00364BBA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AC22F3</w:t>
      </w:r>
    </w:p>
    <w:p w:rsidR="00364BBA" w:rsidRPr="00364BBA" w:rsidRDefault="00364BBA" w:rsidP="00364BBA">
      <w:pPr>
        <w:spacing w:line="375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364BB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364BBA" w:rsidRPr="00364BBA" w:rsidRDefault="00364BBA" w:rsidP="00364BB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64BB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364BBA" w:rsidRPr="00364BBA" w:rsidTr="00364BBA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BBA" w:rsidRPr="00364BBA" w:rsidRDefault="00364BBA" w:rsidP="00364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64B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364BBA" w:rsidRPr="00364BBA" w:rsidTr="00364BB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64BBA" w:rsidRPr="00364BB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364BBA" w:rsidRPr="00364B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bookmarkStart w:id="1" w:name="variants"/>
                      <w:bookmarkEnd w:id="1"/>
                      <w:p w:rsidR="00364BBA" w:rsidRPr="00364BBA" w:rsidRDefault="00364BBA" w:rsidP="00364BBA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64B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6" type="#_x0000_t75" style="width:20.25pt;height:18pt" o:ole="">
                              <v:imagedata r:id="rId4" o:title=""/>
                            </v:shape>
                            <w:control r:id="rId15" w:name="DefaultOcxName" w:shapeid="_x0000_i110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4BBA" w:rsidRPr="00364BBA" w:rsidRDefault="00364BBA" w:rsidP="00364BBA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64B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364BB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364B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4BBA" w:rsidRPr="00364BBA" w:rsidRDefault="00364BBA" w:rsidP="00364B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помн</w:t>
                        </w:r>
                        <w:proofErr w:type="spellEnd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вид..</w:t>
                        </w:r>
                        <w:proofErr w:type="spellStart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мый</w:t>
                        </w:r>
                        <w:proofErr w:type="spellEnd"/>
                      </w:p>
                    </w:tc>
                  </w:tr>
                  <w:tr w:rsidR="00364BBA" w:rsidRPr="00364B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4BBA" w:rsidRPr="00364BBA" w:rsidRDefault="00364BBA" w:rsidP="00364B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64B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9" type="#_x0000_t75" style="width:20.25pt;height:18pt" o:ole="">
                              <v:imagedata r:id="rId4" o:title=""/>
                            </v:shape>
                            <w:control r:id="rId16" w:name="DefaultOcxName1" w:shapeid="_x0000_i110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4BBA" w:rsidRPr="00364BBA" w:rsidRDefault="00364BBA" w:rsidP="00364B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64B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364BB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364B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4BBA" w:rsidRPr="00364BBA" w:rsidRDefault="00364BBA" w:rsidP="00364B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расскаж</w:t>
                        </w:r>
                        <w:proofErr w:type="spellEnd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увенч</w:t>
                        </w:r>
                        <w:proofErr w:type="spellEnd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нный</w:t>
                        </w:r>
                        <w:proofErr w:type="spellEnd"/>
                      </w:p>
                    </w:tc>
                  </w:tr>
                  <w:tr w:rsidR="00364BBA" w:rsidRPr="00364B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4BBA" w:rsidRPr="00364BBA" w:rsidRDefault="00364BBA" w:rsidP="00364B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64B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2" type="#_x0000_t75" style="width:20.25pt;height:18pt" o:ole="">
                              <v:imagedata r:id="rId4" o:title=""/>
                            </v:shape>
                            <w:control r:id="rId17" w:name="DefaultOcxName2" w:shapeid="_x0000_i111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4BBA" w:rsidRPr="00364BBA" w:rsidRDefault="00364BBA" w:rsidP="00364B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64B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364BB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364B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4BBA" w:rsidRPr="00364BBA" w:rsidRDefault="00364BBA" w:rsidP="00364B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верт</w:t>
                        </w:r>
                        <w:proofErr w:type="spellEnd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шься</w:t>
                        </w:r>
                        <w:proofErr w:type="spellEnd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потрат</w:t>
                        </w:r>
                        <w:proofErr w:type="spellEnd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вший</w:t>
                        </w:r>
                        <w:proofErr w:type="spellEnd"/>
                      </w:p>
                    </w:tc>
                  </w:tr>
                  <w:tr w:rsidR="00364BBA" w:rsidRPr="00364B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4BBA" w:rsidRPr="00364BBA" w:rsidRDefault="00364BBA" w:rsidP="00364B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64B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5" type="#_x0000_t75" style="width:20.25pt;height:18pt" o:ole="">
                              <v:imagedata r:id="rId4" o:title=""/>
                            </v:shape>
                            <w:control r:id="rId18" w:name="DefaultOcxName3" w:shapeid="_x0000_i111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4BBA" w:rsidRPr="00364BBA" w:rsidRDefault="00364BBA" w:rsidP="00364B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64B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364BB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364B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4BBA" w:rsidRPr="00364BBA" w:rsidRDefault="00364BBA" w:rsidP="00364B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леле</w:t>
                        </w:r>
                        <w:proofErr w:type="spellEnd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несгиба</w:t>
                        </w:r>
                        <w:proofErr w:type="spellEnd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мый</w:t>
                        </w:r>
                        <w:proofErr w:type="spellEnd"/>
                      </w:p>
                    </w:tc>
                  </w:tr>
                  <w:tr w:rsidR="00364BBA" w:rsidRPr="00364B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4BBA" w:rsidRPr="00364BBA" w:rsidRDefault="00364BBA" w:rsidP="00364B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64B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8" type="#_x0000_t75" style="width:20.25pt;height:18pt" o:ole="">
                              <v:imagedata r:id="rId4" o:title=""/>
                            </v:shape>
                            <w:control r:id="rId19" w:name="DefaultOcxName4" w:shapeid="_x0000_i111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4BBA" w:rsidRPr="00364BBA" w:rsidRDefault="00364BBA" w:rsidP="00364B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64B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364BB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364B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4BBA" w:rsidRPr="00364BBA" w:rsidRDefault="00364BBA" w:rsidP="00364B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самокле</w:t>
                        </w:r>
                        <w:proofErr w:type="spellEnd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щиеся</w:t>
                        </w:r>
                        <w:proofErr w:type="spellEnd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(обои), (зёрна) перемел..</w:t>
                        </w:r>
                        <w:proofErr w:type="spellStart"/>
                        <w:r w:rsidRPr="00364B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тся</w:t>
                        </w:r>
                        <w:proofErr w:type="spellEnd"/>
                      </w:p>
                    </w:tc>
                  </w:tr>
                </w:tbl>
                <w:p w:rsidR="00364BBA" w:rsidRPr="00364BBA" w:rsidRDefault="00364BBA" w:rsidP="00364BB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</w:p>
              </w:tc>
            </w:tr>
            <w:tr w:rsidR="00364BBA" w:rsidRPr="00364BBA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64BBA" w:rsidRDefault="00364BBA" w:rsidP="00364B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64BBA" w:rsidRPr="00364BBA" w:rsidRDefault="00364BBA" w:rsidP="00364B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64BBA" w:rsidRPr="00364BBA" w:rsidRDefault="00364BBA" w:rsidP="0036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4BBA" w:rsidRDefault="00AA5218" w:rsidP="00AA521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EC2FFE</w:t>
      </w:r>
    </w:p>
    <w:p w:rsidR="00AA5218" w:rsidRPr="00AA5218" w:rsidRDefault="00AA5218" w:rsidP="00AA5218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AA521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AA5218" w:rsidRPr="00AA5218" w:rsidRDefault="00AA5218" w:rsidP="00AA521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A521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AA5218" w:rsidRPr="00AA5218" w:rsidTr="00AA521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5218" w:rsidRPr="00AA5218" w:rsidRDefault="00AA5218" w:rsidP="00AA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A52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AA5218" w:rsidRPr="00AA5218" w:rsidTr="00AA521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A5218" w:rsidRPr="00AA5218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AA5218" w:rsidRPr="00AA5218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1" type="#_x0000_t75" style="width:20.25pt;height:18pt" o:ole="">
                              <v:imagedata r:id="rId4" o:title=""/>
                            </v:shape>
                            <w:control r:id="rId20" w:name="DefaultOcxName5" w:shapeid="_x0000_i112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дремл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щий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(они) гон..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тся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(за мячом)</w:t>
                        </w:r>
                      </w:p>
                    </w:tc>
                  </w:tr>
                  <w:tr w:rsidR="00AA5218" w:rsidRPr="00AA5218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4" type="#_x0000_t75" style="width:20.25pt;height:18pt" o:ole="">
                              <v:imagedata r:id="rId4" o:title=""/>
                            </v:shape>
                            <w:control r:id="rId21" w:name="DefaultOcxName11" w:shapeid="_x0000_i112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закле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неслыш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мый</w:t>
                        </w:r>
                        <w:proofErr w:type="spellEnd"/>
                      </w:p>
                    </w:tc>
                  </w:tr>
                  <w:tr w:rsidR="00AA5218" w:rsidRPr="00AA5218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7" type="#_x0000_t75" style="width:20.25pt;height:18pt" o:ole="">
                              <v:imagedata r:id="rId4" o:title=""/>
                            </v:shape>
                            <w:control r:id="rId22" w:name="DefaultOcxName21" w:shapeid="_x0000_i112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помож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движ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мый</w:t>
                        </w:r>
                        <w:proofErr w:type="spellEnd"/>
                      </w:p>
                    </w:tc>
                  </w:tr>
                  <w:tr w:rsidR="00AA5218" w:rsidRPr="00AA5218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0" type="#_x0000_t75" style="width:20.25pt;height:18pt" o:ole="">
                              <v:imagedata r:id="rId4" o:title=""/>
                            </v:shape>
                            <w:control r:id="rId23" w:name="DefaultOcxName31" w:shapeid="_x0000_i113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засе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нное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(поле), 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подта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вший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(снег)</w:t>
                        </w:r>
                      </w:p>
                    </w:tc>
                  </w:tr>
                  <w:tr w:rsidR="00AA5218" w:rsidRPr="00AA5218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3" type="#_x0000_t75" style="width:20.25pt;height:18pt" o:ole="">
                              <v:imagedata r:id="rId4" o:title=""/>
                            </v:shape>
                            <w:control r:id="rId24" w:name="DefaultOcxName41" w:shapeid="_x0000_i113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брызж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щий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(искрами), (птицы) 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щебеч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..т</w:t>
                        </w:r>
                      </w:p>
                    </w:tc>
                  </w:tr>
                </w:tbl>
                <w:p w:rsidR="00AA5218" w:rsidRPr="00AA5218" w:rsidRDefault="00AA5218" w:rsidP="00AA52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A5218" w:rsidRPr="00AA5218" w:rsidRDefault="00AA5218" w:rsidP="00AA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5218" w:rsidRDefault="00AA5218" w:rsidP="00AA521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8A29F4</w:t>
      </w:r>
    </w:p>
    <w:p w:rsidR="00AA5218" w:rsidRPr="00AA5218" w:rsidRDefault="00AA5218" w:rsidP="00AA5218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AA521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AA5218" w:rsidRPr="00AA5218" w:rsidRDefault="00AA5218" w:rsidP="00AA521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A521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AA5218" w:rsidRPr="00AA5218" w:rsidTr="00AA521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5218" w:rsidRPr="00AA5218" w:rsidRDefault="00AA5218" w:rsidP="00AA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A52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AA5218" w:rsidRPr="00AA5218" w:rsidTr="00AA521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A5218" w:rsidRPr="00AA5218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AA5218" w:rsidRPr="00AA5218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6" type="#_x0000_t75" style="width:20.25pt;height:18pt" o:ole="">
                              <v:imagedata r:id="rId4" o:title=""/>
                            </v:shape>
                            <w:control r:id="rId25" w:name="DefaultOcxName8" w:shapeid="_x0000_i113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AA52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се..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щий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(мастерицы) 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кле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..т</w:t>
                        </w:r>
                      </w:p>
                    </w:tc>
                  </w:tr>
                  <w:tr w:rsidR="00AA5218" w:rsidRPr="00AA5218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9" type="#_x0000_t75" style="width:20.25pt;height:18pt" o:ole="">
                              <v:imagedata r:id="rId4" o:title=""/>
                            </v:shape>
                            <w:control r:id="rId26" w:name="DefaultOcxName14" w:shapeid="_x0000_i113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AA52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пол..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щий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(грядку), (народы) бор..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тся</w:t>
                        </w:r>
                        <w:proofErr w:type="spellEnd"/>
                      </w:p>
                    </w:tc>
                  </w:tr>
                  <w:tr w:rsidR="00AA5218" w:rsidRPr="00AA5218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2" type="#_x0000_t75" style="width:20.25pt;height:18pt" o:ole="">
                              <v:imagedata r:id="rId4" o:title=""/>
                            </v:shape>
                            <w:control r:id="rId27" w:name="DefaultOcxName24" w:shapeid="_x0000_i114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AA52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(кондитеры) 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мес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..т (тесто), 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взлеле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нный</w:t>
                        </w:r>
                        <w:proofErr w:type="spellEnd"/>
                      </w:p>
                    </w:tc>
                  </w:tr>
                  <w:tr w:rsidR="00AA5218" w:rsidRPr="00AA5218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5" type="#_x0000_t75" style="width:20.25pt;height:18pt" o:ole="">
                              <v:imagedata r:id="rId4" o:title=""/>
                            </v:shape>
                            <w:control r:id="rId28" w:name="DefaultOcxName34" w:shapeid="_x0000_i114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AA52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мел..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щий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(кофе), (друзья) 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подмен..т</w:t>
                        </w:r>
                        <w:proofErr w:type="spellEnd"/>
                      </w:p>
                    </w:tc>
                  </w:tr>
                  <w:tr w:rsidR="00AA5218" w:rsidRPr="00AA5218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8" type="#_x0000_t75" style="width:20.25pt;height:18pt" o:ole="">
                              <v:imagedata r:id="rId4" o:title=""/>
                            </v:shape>
                            <w:control r:id="rId29" w:name="DefaultOcxName44" w:shapeid="_x0000_i114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AA52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AA5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5218" w:rsidRPr="00AA5218" w:rsidRDefault="00AA5218" w:rsidP="00AA521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кол..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(дрова), вид..</w:t>
                        </w:r>
                        <w:proofErr w:type="spellStart"/>
                        <w:r w:rsidRPr="00AA5218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мый</w:t>
                        </w:r>
                        <w:proofErr w:type="spellEnd"/>
                      </w:p>
                    </w:tc>
                  </w:tr>
                </w:tbl>
                <w:p w:rsidR="00AA5218" w:rsidRPr="00AA5218" w:rsidRDefault="00AA5218" w:rsidP="00AA52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A5218" w:rsidRPr="00AA5218" w:rsidRDefault="00AA5218" w:rsidP="00AA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5218" w:rsidRPr="00AA5218" w:rsidRDefault="00AA5218" w:rsidP="00AA521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A521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547A2" w:rsidRDefault="000547A2" w:rsidP="000547A2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0E65B5</w:t>
      </w:r>
    </w:p>
    <w:p w:rsidR="000547A2" w:rsidRPr="000547A2" w:rsidRDefault="000547A2" w:rsidP="000547A2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0547A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0547A2" w:rsidRPr="000547A2" w:rsidRDefault="000547A2" w:rsidP="000547A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547A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0547A2" w:rsidRPr="000547A2" w:rsidTr="000547A2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47A2" w:rsidRPr="000547A2" w:rsidRDefault="000547A2" w:rsidP="0005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547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0547A2" w:rsidRPr="000547A2" w:rsidTr="000547A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547A2" w:rsidRPr="000547A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0547A2" w:rsidRPr="000547A2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47A2" w:rsidRPr="000547A2" w:rsidRDefault="000547A2" w:rsidP="000547A2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47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51" type="#_x0000_t75" style="width:20.25pt;height:18pt" o:ole="">
                              <v:imagedata r:id="rId4" o:title=""/>
                            </v:shape>
                            <w:control r:id="rId30" w:name="DefaultOcxName9" w:shapeid="_x0000_i115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47A2" w:rsidRPr="000547A2" w:rsidRDefault="000547A2" w:rsidP="000547A2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47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0547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0547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47A2" w:rsidRPr="000547A2" w:rsidRDefault="000547A2" w:rsidP="000547A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(волки) </w:t>
                        </w:r>
                        <w:proofErr w:type="spellStart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рыщ</w:t>
                        </w:r>
                        <w:proofErr w:type="spellEnd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..т, </w:t>
                        </w:r>
                        <w:proofErr w:type="spellStart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рокоч</w:t>
                        </w:r>
                        <w:proofErr w:type="spellEnd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щий</w:t>
                        </w:r>
                        <w:proofErr w:type="spellEnd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(мотор)</w:t>
                        </w:r>
                      </w:p>
                    </w:tc>
                  </w:tr>
                  <w:tr w:rsidR="000547A2" w:rsidRPr="000547A2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47A2" w:rsidRPr="000547A2" w:rsidRDefault="000547A2" w:rsidP="000547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47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54" type="#_x0000_t75" style="width:20.25pt;height:18pt" o:ole="">
                              <v:imagedata r:id="rId4" o:title=""/>
                            </v:shape>
                            <w:control r:id="rId31" w:name="DefaultOcxName15" w:shapeid="_x0000_i115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47A2" w:rsidRPr="000547A2" w:rsidRDefault="000547A2" w:rsidP="000547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47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0547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0547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47A2" w:rsidRPr="000547A2" w:rsidRDefault="000547A2" w:rsidP="000547A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(ножи) </w:t>
                        </w:r>
                        <w:proofErr w:type="spellStart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точ</w:t>
                        </w:r>
                        <w:proofErr w:type="spellEnd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тся</w:t>
                        </w:r>
                        <w:proofErr w:type="spellEnd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грохоч</w:t>
                        </w:r>
                        <w:proofErr w:type="spellEnd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щие</w:t>
                        </w:r>
                        <w:proofErr w:type="spellEnd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(валы)</w:t>
                        </w:r>
                      </w:p>
                    </w:tc>
                  </w:tr>
                  <w:tr w:rsidR="000547A2" w:rsidRPr="000547A2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47A2" w:rsidRPr="000547A2" w:rsidRDefault="000547A2" w:rsidP="000547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47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57" type="#_x0000_t75" style="width:20.25pt;height:18pt" o:ole="">
                              <v:imagedata r:id="rId4" o:title=""/>
                            </v:shape>
                            <w:control r:id="rId32" w:name="DefaultOcxName25" w:shapeid="_x0000_i115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47A2" w:rsidRPr="000547A2" w:rsidRDefault="000547A2" w:rsidP="000547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47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0547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0547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47A2" w:rsidRPr="000547A2" w:rsidRDefault="000547A2" w:rsidP="000547A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ран..</w:t>
                        </w:r>
                        <w:proofErr w:type="spellStart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потрач</w:t>
                        </w:r>
                        <w:proofErr w:type="spellEnd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нный</w:t>
                        </w:r>
                        <w:proofErr w:type="spellEnd"/>
                      </w:p>
                    </w:tc>
                  </w:tr>
                  <w:tr w:rsidR="000547A2" w:rsidRPr="000547A2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47A2" w:rsidRPr="000547A2" w:rsidRDefault="000547A2" w:rsidP="000547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47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60" type="#_x0000_t75" style="width:20.25pt;height:18pt" o:ole="">
                              <v:imagedata r:id="rId4" o:title=""/>
                            </v:shape>
                            <w:control r:id="rId33" w:name="DefaultOcxName35" w:shapeid="_x0000_i116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47A2" w:rsidRPr="000547A2" w:rsidRDefault="000547A2" w:rsidP="000547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47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0547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0547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47A2" w:rsidRPr="000547A2" w:rsidRDefault="000547A2" w:rsidP="000547A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(родители) </w:t>
                        </w:r>
                        <w:proofErr w:type="spellStart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тревож</w:t>
                        </w:r>
                        <w:proofErr w:type="spellEnd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тся</w:t>
                        </w:r>
                        <w:proofErr w:type="spellEnd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дыш</w:t>
                        </w:r>
                        <w:proofErr w:type="spellEnd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щий</w:t>
                        </w:r>
                        <w:proofErr w:type="spellEnd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(свободно)</w:t>
                        </w:r>
                      </w:p>
                    </w:tc>
                  </w:tr>
                  <w:tr w:rsidR="000547A2" w:rsidRPr="000547A2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47A2" w:rsidRPr="000547A2" w:rsidRDefault="000547A2" w:rsidP="000547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47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63" type="#_x0000_t75" style="width:20.25pt;height:18pt" o:ole="">
                              <v:imagedata r:id="rId4" o:title=""/>
                            </v:shape>
                            <w:control r:id="rId34" w:name="DefaultOcxName45" w:shapeid="_x0000_i116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47A2" w:rsidRPr="000547A2" w:rsidRDefault="000547A2" w:rsidP="000547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47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0547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0547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47A2" w:rsidRPr="000547A2" w:rsidRDefault="000547A2" w:rsidP="000547A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дорогосто</w:t>
                        </w:r>
                        <w:proofErr w:type="spellEnd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щая</w:t>
                        </w:r>
                        <w:proofErr w:type="spellEnd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(мебель), (ветры) </w:t>
                        </w:r>
                        <w:proofErr w:type="spellStart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разве..т</w:t>
                        </w:r>
                        <w:proofErr w:type="spellEnd"/>
                        <w:r w:rsidRPr="000547A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(тучи)</w:t>
                        </w:r>
                      </w:p>
                    </w:tc>
                  </w:tr>
                </w:tbl>
                <w:p w:rsidR="000547A2" w:rsidRPr="000547A2" w:rsidRDefault="000547A2" w:rsidP="00054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547A2" w:rsidRPr="000547A2" w:rsidRDefault="000547A2" w:rsidP="0005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47A2" w:rsidRPr="000547A2" w:rsidRDefault="000547A2" w:rsidP="000547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547A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73B3B" w:rsidRDefault="00D73B3B" w:rsidP="00D73B3B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282412</w:t>
      </w:r>
    </w:p>
    <w:p w:rsidR="00D73B3B" w:rsidRPr="00D73B3B" w:rsidRDefault="00D73B3B" w:rsidP="00D73B3B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D73B3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D73B3B" w:rsidRPr="00D73B3B" w:rsidRDefault="00D73B3B" w:rsidP="00D73B3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3B3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73B3B" w:rsidRPr="00D73B3B" w:rsidTr="00D73B3B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B3B" w:rsidRPr="00D73B3B" w:rsidRDefault="00D73B3B" w:rsidP="00D73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73B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D73B3B" w:rsidRPr="00D73B3B" w:rsidTr="00D73B3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73B3B" w:rsidRPr="00D73B3B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D73B3B" w:rsidRPr="00D73B3B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66" type="#_x0000_t75" style="width:20.25pt;height:18pt" o:ole="">
                              <v:imagedata r:id="rId4" o:title=""/>
                            </v:shape>
                            <w:control r:id="rId35" w:name="DefaultOcxName10" w:shapeid="_x0000_i116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завис..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ответ..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вший</w:t>
                        </w:r>
                        <w:proofErr w:type="spellEnd"/>
                      </w:p>
                    </w:tc>
                  </w:tr>
                  <w:tr w:rsidR="00D73B3B" w:rsidRPr="00D73B3B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69" type="#_x0000_t75" style="width:20.25pt;height:18pt" o:ole="">
                              <v:imagedata r:id="rId4" o:title=""/>
                            </v:shape>
                            <w:control r:id="rId36" w:name="DefaultOcxName16" w:shapeid="_x0000_i116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вспомн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колебл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мый</w:t>
                        </w:r>
                        <w:proofErr w:type="spellEnd"/>
                      </w:p>
                    </w:tc>
                  </w:tr>
                  <w:tr w:rsidR="00D73B3B" w:rsidRPr="00D73B3B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72" type="#_x0000_t75" style="width:20.25pt;height:18pt" o:ole="">
                              <v:imagedata r:id="rId4" o:title=""/>
                            </v:shape>
                            <w:control r:id="rId37" w:name="DefaultOcxName26" w:shapeid="_x0000_i117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бор..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шься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вытащ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нный</w:t>
                        </w:r>
                        <w:proofErr w:type="spellEnd"/>
                      </w:p>
                    </w:tc>
                  </w:tr>
                  <w:tr w:rsidR="00D73B3B" w:rsidRPr="00D73B3B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object w:dxaOrig="1440" w:dyaOrig="1440">
                            <v:shape id="_x0000_i1175" type="#_x0000_t75" style="width:20.25pt;height:18pt" o:ole="">
                              <v:imagedata r:id="rId4" o:title=""/>
                            </v:shape>
                            <w:control r:id="rId38" w:name="DefaultOcxName36" w:shapeid="_x0000_i117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наряд..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шься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обиж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нный</w:t>
                        </w:r>
                        <w:proofErr w:type="spellEnd"/>
                      </w:p>
                    </w:tc>
                  </w:tr>
                  <w:tr w:rsidR="00D73B3B" w:rsidRPr="00D73B3B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78" type="#_x0000_t75" style="width:20.25pt;height:18pt" o:ole="">
                              <v:imagedata r:id="rId4" o:title=""/>
                            </v:shape>
                            <w:control r:id="rId39" w:name="DefaultOcxName46" w:shapeid="_x0000_i117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повенч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нный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(вещи) 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высуш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тся</w:t>
                        </w:r>
                        <w:proofErr w:type="spellEnd"/>
                      </w:p>
                    </w:tc>
                  </w:tr>
                </w:tbl>
                <w:p w:rsidR="00D73B3B" w:rsidRPr="00D73B3B" w:rsidRDefault="00D73B3B" w:rsidP="00D73B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3B3B" w:rsidRPr="00D73B3B" w:rsidRDefault="00D73B3B" w:rsidP="00D73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3B3B" w:rsidRPr="00D73B3B" w:rsidRDefault="00D73B3B" w:rsidP="00D73B3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3B3B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D73B3B" w:rsidRDefault="00D73B3B" w:rsidP="00D73B3B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D5C210</w:t>
      </w:r>
    </w:p>
    <w:p w:rsidR="00D73B3B" w:rsidRPr="00D73B3B" w:rsidRDefault="00D73B3B" w:rsidP="00D73B3B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D73B3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D73B3B" w:rsidRPr="00D73B3B" w:rsidRDefault="00D73B3B" w:rsidP="00D73B3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3B3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73B3B" w:rsidRPr="00D73B3B" w:rsidTr="00D73B3B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B3B" w:rsidRPr="00D73B3B" w:rsidRDefault="00D73B3B" w:rsidP="00D73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73B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D73B3B" w:rsidRPr="00D73B3B" w:rsidTr="00D73B3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73B3B" w:rsidRPr="00D73B3B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D73B3B" w:rsidRPr="00D73B3B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81" type="#_x0000_t75" style="width:20.25pt;height:18pt" o:ole="">
                              <v:imagedata r:id="rId4" o:title=""/>
                            </v:shape>
                            <w:control r:id="rId40" w:name="DefaultOcxName18" w:shapeid="_x0000_i118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закле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выстрел..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вший</w:t>
                        </w:r>
                        <w:proofErr w:type="spellEnd"/>
                      </w:p>
                    </w:tc>
                  </w:tr>
                  <w:tr w:rsidR="00D73B3B" w:rsidRPr="00D73B3B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84" type="#_x0000_t75" style="width:20.25pt;height:18pt" o:ole="">
                              <v:imagedata r:id="rId4" o:title=""/>
                            </v:shape>
                            <w:control r:id="rId41" w:name="DefaultOcxName17" w:shapeid="_x0000_i118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взглян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подстрел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нный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(хищник)</w:t>
                        </w:r>
                      </w:p>
                    </w:tc>
                  </w:tr>
                  <w:tr w:rsidR="00D73B3B" w:rsidRPr="00D73B3B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87" type="#_x0000_t75" style="width:20.25pt;height:18pt" o:ole="">
                              <v:imagedata r:id="rId4" o:title=""/>
                            </v:shape>
                            <w:control r:id="rId42" w:name="DefaultOcxName27" w:shapeid="_x0000_i118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присво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незыбл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мый</w:t>
                        </w:r>
                        <w:proofErr w:type="spellEnd"/>
                      </w:p>
                    </w:tc>
                  </w:tr>
                  <w:tr w:rsidR="00D73B3B" w:rsidRPr="00D73B3B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90" type="#_x0000_t75" style="width:20.25pt;height:18pt" o:ole="">
                              <v:imagedata r:id="rId4" o:title=""/>
                            </v:shape>
                            <w:control r:id="rId43" w:name="DefaultOcxName37" w:shapeid="_x0000_i119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поразмысл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купл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нный</w:t>
                        </w:r>
                        <w:proofErr w:type="spellEnd"/>
                      </w:p>
                    </w:tc>
                  </w:tr>
                  <w:tr w:rsidR="00D73B3B" w:rsidRPr="00D73B3B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93" type="#_x0000_t75" style="width:20.25pt;height:18pt" o:ole="">
                              <v:imagedata r:id="rId4" o:title=""/>
                            </v:shape>
                            <w:control r:id="rId44" w:name="DefaultOcxName47" w:shapeid="_x0000_i119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наде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щийся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(травы) 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колебл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тся</w:t>
                        </w:r>
                        <w:proofErr w:type="spellEnd"/>
                      </w:p>
                    </w:tc>
                  </w:tr>
                </w:tbl>
                <w:p w:rsidR="00D73B3B" w:rsidRPr="00D73B3B" w:rsidRDefault="00D73B3B" w:rsidP="00D73B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3B3B" w:rsidRPr="00D73B3B" w:rsidRDefault="00D73B3B" w:rsidP="00D73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3B3B" w:rsidRPr="00D73B3B" w:rsidRDefault="00D73B3B" w:rsidP="00D73B3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3B3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32561" w:rsidRDefault="00D73B3B" w:rsidP="00032561">
      <w:pPr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0C2926</w:t>
      </w:r>
    </w:p>
    <w:p w:rsidR="00D73B3B" w:rsidRPr="00D73B3B" w:rsidRDefault="00D73B3B" w:rsidP="00D73B3B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D73B3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D73B3B" w:rsidRPr="00D73B3B" w:rsidRDefault="00D73B3B" w:rsidP="00D73B3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3B3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73B3B" w:rsidRPr="00D73B3B" w:rsidTr="00D73B3B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B3B" w:rsidRPr="00D73B3B" w:rsidRDefault="00D73B3B" w:rsidP="00D73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73B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все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D73B3B" w:rsidRPr="00D73B3B" w:rsidTr="00D73B3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73B3B" w:rsidRPr="00D73B3B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D73B3B" w:rsidRPr="00D73B3B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96" type="#_x0000_t75" style="width:20.25pt;height:18pt" o:ole="">
                              <v:imagedata r:id="rId4" o:title=""/>
                            </v:shape>
                            <w:control r:id="rId45" w:name="DefaultOcxName20" w:shapeid="_x0000_i119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искупа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(мы) 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раздел..м</w:t>
                        </w:r>
                        <w:proofErr w:type="spellEnd"/>
                      </w:p>
                    </w:tc>
                  </w:tr>
                  <w:tr w:rsidR="00D73B3B" w:rsidRPr="00D73B3B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99" type="#_x0000_t75" style="width:20.25pt;height:18pt" o:ole="">
                              <v:imagedata r:id="rId4" o:title=""/>
                            </v:shape>
                            <w:control r:id="rId46" w:name="DefaultOcxName19" w:shapeid="_x0000_i119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ка..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щийся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(грешник), (они) 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переспор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..т</w:t>
                        </w:r>
                      </w:p>
                    </w:tc>
                  </w:tr>
                  <w:tr w:rsidR="00D73B3B" w:rsidRPr="00D73B3B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02" type="#_x0000_t75" style="width:20.25pt;height:18pt" o:ole="">
                              <v:imagedata r:id="rId4" o:title=""/>
                            </v:shape>
                            <w:control r:id="rId47" w:name="DefaultOcxName28" w:shapeid="_x0000_i120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воспринима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мый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накол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..м</w:t>
                        </w:r>
                      </w:p>
                    </w:tc>
                  </w:tr>
                  <w:tr w:rsidR="00D73B3B" w:rsidRPr="00D73B3B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05" type="#_x0000_t75" style="width:20.25pt;height:18pt" o:ole="">
                              <v:imagedata r:id="rId4" o:title=""/>
                            </v:shape>
                            <w:control r:id="rId48" w:name="DefaultOcxName38" w:shapeid="_x0000_i120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разбавл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нный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(он) 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маш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..т</w:t>
                        </w:r>
                      </w:p>
                    </w:tc>
                  </w:tr>
                  <w:tr w:rsidR="00D73B3B" w:rsidRPr="00D73B3B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08" type="#_x0000_t75" style="width:20.25pt;height:18pt" o:ole="">
                              <v:imagedata r:id="rId4" o:title=""/>
                            </v:shape>
                            <w:control r:id="rId49" w:name="DefaultOcxName48" w:shapeid="_x0000_i120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 (они) 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запиш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..т, 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курлыч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щие</w:t>
                        </w:r>
                        <w:proofErr w:type="spellEnd"/>
                      </w:p>
                    </w:tc>
                  </w:tr>
                </w:tbl>
                <w:p w:rsidR="00D73B3B" w:rsidRPr="00D73B3B" w:rsidRDefault="00D73B3B" w:rsidP="00D73B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3B3B" w:rsidRPr="00D73B3B" w:rsidRDefault="00D73B3B" w:rsidP="00D73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3B3B" w:rsidRPr="00D73B3B" w:rsidRDefault="00D73B3B" w:rsidP="00D73B3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3B3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73B3B" w:rsidRDefault="00D73B3B" w:rsidP="00D73B3B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6DC820</w:t>
      </w:r>
    </w:p>
    <w:p w:rsidR="00D73B3B" w:rsidRPr="00D73B3B" w:rsidRDefault="00D73B3B" w:rsidP="00D73B3B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D73B3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D73B3B" w:rsidRPr="00D73B3B" w:rsidRDefault="00D73B3B" w:rsidP="00D73B3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3B3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73B3B" w:rsidRPr="00D73B3B" w:rsidTr="00D73B3B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B3B" w:rsidRPr="00D73B3B" w:rsidRDefault="00D73B3B" w:rsidP="00D73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73B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D73B3B" w:rsidRPr="00D73B3B" w:rsidTr="00D73B3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73B3B" w:rsidRPr="00D73B3B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D73B3B" w:rsidRPr="00D73B3B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11" type="#_x0000_t75" style="width:20.25pt;height:18pt" o:ole="">
                              <v:imagedata r:id="rId4" o:title=""/>
                            </v:shape>
                            <w:control r:id="rId50" w:name="DefaultOcxName30" w:shapeid="_x0000_i121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повер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подта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вший</w:t>
                        </w:r>
                        <w:proofErr w:type="spellEnd"/>
                      </w:p>
                    </w:tc>
                  </w:tr>
                  <w:tr w:rsidR="00D73B3B" w:rsidRPr="00D73B3B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14" type="#_x0000_t75" style="width:20.25pt;height:18pt" o:ole="">
                              <v:imagedata r:id="rId4" o:title=""/>
                            </v:shape>
                            <w:control r:id="rId51" w:name="DefaultOcxName110" w:shapeid="_x0000_i121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накол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движ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мый</w:t>
                        </w:r>
                        <w:proofErr w:type="spellEnd"/>
                      </w:p>
                    </w:tc>
                  </w:tr>
                  <w:tr w:rsidR="00D73B3B" w:rsidRPr="00D73B3B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17" type="#_x0000_t75" style="width:20.25pt;height:18pt" o:ole="">
                              <v:imagedata r:id="rId4" o:title=""/>
                            </v:shape>
                            <w:control r:id="rId52" w:name="DefaultOcxName29" w:shapeid="_x0000_i121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вытерп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запомн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вшийся</w:t>
                        </w:r>
                        <w:proofErr w:type="spellEnd"/>
                      </w:p>
                    </w:tc>
                  </w:tr>
                  <w:tr w:rsidR="00D73B3B" w:rsidRPr="00D73B3B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20" type="#_x0000_t75" style="width:20.25pt;height:18pt" o:ole="">
                              <v:imagedata r:id="rId4" o:title=""/>
                            </v:shape>
                            <w:control r:id="rId53" w:name="DefaultOcxName39" w:shapeid="_x0000_i122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дремл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предвид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вший</w:t>
                        </w:r>
                        <w:proofErr w:type="spellEnd"/>
                      </w:p>
                    </w:tc>
                  </w:tr>
                  <w:tr w:rsidR="00D73B3B" w:rsidRPr="00D73B3B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23" type="#_x0000_t75" style="width:20.25pt;height:18pt" o:ole="">
                              <v:imagedata r:id="rId4" o:title=""/>
                            </v:shape>
                            <w:control r:id="rId54" w:name="DefaultOcxName49" w:shapeid="_x0000_i122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D73B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73B3B" w:rsidRPr="00D73B3B" w:rsidRDefault="00D73B3B" w:rsidP="00D73B3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поджар..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наследу</w:t>
                        </w:r>
                        <w:proofErr w:type="spellEnd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73B3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мый</w:t>
                        </w:r>
                        <w:proofErr w:type="spellEnd"/>
                      </w:p>
                    </w:tc>
                  </w:tr>
                </w:tbl>
                <w:p w:rsidR="00D73B3B" w:rsidRPr="00D73B3B" w:rsidRDefault="00D73B3B" w:rsidP="00D73B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3B3B" w:rsidRPr="00D73B3B" w:rsidRDefault="00D73B3B" w:rsidP="00D73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3B3B" w:rsidRPr="00D73B3B" w:rsidRDefault="00D73B3B" w:rsidP="00D73B3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3B3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547A2" w:rsidRDefault="000547A2" w:rsidP="00032561"/>
    <w:sectPr w:rsidR="0005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4D"/>
    <w:rsid w:val="00032561"/>
    <w:rsid w:val="000547A2"/>
    <w:rsid w:val="00364BBA"/>
    <w:rsid w:val="003D18B4"/>
    <w:rsid w:val="009E254D"/>
    <w:rsid w:val="00AA5218"/>
    <w:rsid w:val="00BE41C4"/>
    <w:rsid w:val="00CB2CCA"/>
    <w:rsid w:val="00D73B3B"/>
    <w:rsid w:val="00E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5:chartTrackingRefBased/>
  <w15:docId w15:val="{96A3801D-2FBE-4F55-83DA-ABBB1C7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nselect">
    <w:name w:val="canselect"/>
    <w:basedOn w:val="a0"/>
    <w:rsid w:val="00032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5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6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0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6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9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62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603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46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81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43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00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theme" Target="theme/theme1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2025-01-26T12:23:00Z</dcterms:created>
  <dcterms:modified xsi:type="dcterms:W3CDTF">2025-01-26T16:53:00Z</dcterms:modified>
</cp:coreProperties>
</file>