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60" w:rsidRPr="00E60C90" w:rsidRDefault="00060C62" w:rsidP="00E60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60C90">
        <w:rPr>
          <w:rFonts w:ascii="Times New Roman" w:hAnsi="Times New Roman" w:cs="Times New Roman"/>
          <w:b/>
          <w:sz w:val="28"/>
          <w:szCs w:val="28"/>
        </w:rPr>
        <w:t>Задание 13. Слитное и раздельное написание НЕ (НИ) со словами разных частей речи</w:t>
      </w:r>
    </w:p>
    <w:bookmarkEnd w:id="0"/>
    <w:p w:rsidR="005132A9" w:rsidRDefault="005132A9" w:rsidP="00060C62"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E7764E</w:t>
      </w:r>
    </w:p>
    <w:p w:rsidR="005132A9" w:rsidRPr="005132A9" w:rsidRDefault="005132A9" w:rsidP="005132A9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5132A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5132A9" w:rsidRPr="005132A9" w:rsidRDefault="005132A9" w:rsidP="005132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132A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5132A9" w:rsidRPr="005132A9" w:rsidTr="005132A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32A9" w:rsidRPr="005132A9" w:rsidRDefault="005132A9" w:rsidP="0051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132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Определите предложение, в котором НЕ с выделенным словом пишется </w:t>
            </w:r>
            <w:r w:rsidRPr="005132A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СЛИТНО</w:t>
            </w:r>
            <w:r w:rsidRPr="005132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Раскройте скобки и выпишите это слово.</w:t>
            </w:r>
          </w:p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9100"/>
            </w:tblGrid>
            <w:tr w:rsidR="005132A9" w:rsidRPr="005132A9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132A9" w:rsidRPr="005132A9" w:rsidRDefault="005132A9" w:rsidP="005132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2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132A9" w:rsidRPr="005132A9" w:rsidRDefault="005132A9" w:rsidP="005132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132A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Алексей собрал несколько (НЕ) РАСКРЫВШИХСЯ еловых шишек.</w:t>
                  </w:r>
                </w:p>
                <w:p w:rsidR="005132A9" w:rsidRPr="005132A9" w:rsidRDefault="005132A9" w:rsidP="005132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132A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5132A9" w:rsidRPr="005132A9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132A9" w:rsidRPr="005132A9" w:rsidRDefault="005132A9" w:rsidP="005132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2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132A9" w:rsidRPr="005132A9" w:rsidRDefault="005132A9" w:rsidP="005132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132A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(НЕ) ОСОЗНАВАЯ своего предназначения, герои пьес А.П. Чехова часто проживают свой век бессмысленно.</w:t>
                  </w:r>
                </w:p>
                <w:p w:rsidR="005132A9" w:rsidRPr="005132A9" w:rsidRDefault="005132A9" w:rsidP="005132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132A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5132A9" w:rsidRPr="005132A9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132A9" w:rsidRPr="005132A9" w:rsidRDefault="005132A9" w:rsidP="005132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2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132A9" w:rsidRPr="005132A9" w:rsidRDefault="005132A9" w:rsidP="005132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132A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Липы в старом саду (НЕ) ВЫРУБЛЕНЫ, их удалось сохранить.</w:t>
                  </w:r>
                </w:p>
                <w:p w:rsidR="005132A9" w:rsidRPr="005132A9" w:rsidRDefault="005132A9" w:rsidP="005132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132A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5132A9" w:rsidRPr="005132A9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132A9" w:rsidRPr="005132A9" w:rsidRDefault="005132A9" w:rsidP="005132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2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132A9" w:rsidRPr="005132A9" w:rsidRDefault="005132A9" w:rsidP="005132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132A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Всё в природе замерло до рассвета, даже (НЕ) УТИХАВШИЙ долгое время ветер словно уснул.</w:t>
                  </w:r>
                </w:p>
                <w:p w:rsidR="005132A9" w:rsidRPr="005132A9" w:rsidRDefault="005132A9" w:rsidP="005132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132A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5132A9" w:rsidRPr="005132A9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132A9" w:rsidRPr="005132A9" w:rsidRDefault="005132A9" w:rsidP="005132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2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132A9" w:rsidRPr="005132A9" w:rsidRDefault="005132A9" w:rsidP="005132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132A9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Когда в товарищах согласья нет, на лад их дело (НЕ) ПОЙДЁТ.</w:t>
                  </w:r>
                </w:p>
              </w:tc>
            </w:tr>
          </w:tbl>
          <w:p w:rsidR="005132A9" w:rsidRPr="005132A9" w:rsidRDefault="005132A9" w:rsidP="0051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32A9" w:rsidRDefault="004E2553" w:rsidP="004E255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005141</w:t>
      </w:r>
    </w:p>
    <w:p w:rsidR="004E2553" w:rsidRPr="004E2553" w:rsidRDefault="004E2553" w:rsidP="004E2553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4E255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4E2553" w:rsidRPr="004E2553" w:rsidRDefault="004E2553" w:rsidP="004E255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255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4E2553" w:rsidRPr="004E2553" w:rsidTr="004E2553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2553" w:rsidRPr="004E2553" w:rsidRDefault="004E2553" w:rsidP="004E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25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Определите предложение, в котором НЕ с выделенным словом пишется </w:t>
            </w:r>
            <w:r w:rsidRPr="004E25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СЛИТНО</w:t>
            </w:r>
            <w:r w:rsidRPr="004E25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Раскройте скобки и выпишите это слово.</w:t>
            </w:r>
          </w:p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9100"/>
            </w:tblGrid>
            <w:tr w:rsidR="004E2553" w:rsidRPr="004E255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E2553" w:rsidRPr="004E2553" w:rsidRDefault="004E2553" w:rsidP="004E2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5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E2553" w:rsidRPr="004E2553" w:rsidRDefault="004E2553" w:rsidP="004E25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E255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На деревьях появились ещё (НЕ) РАСПУСТИВШИЕСЯ почки.</w:t>
                  </w:r>
                </w:p>
              </w:tc>
            </w:tr>
            <w:tr w:rsidR="004E2553" w:rsidRPr="004E255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E2553" w:rsidRPr="004E2553" w:rsidRDefault="004E2553" w:rsidP="004E2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5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E2553" w:rsidRPr="004E2553" w:rsidRDefault="004E2553" w:rsidP="004E25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E255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Можно только мчаться вперёд, (НЕ) ЗАМЕДЛЯЯ скорости.</w:t>
                  </w:r>
                </w:p>
              </w:tc>
            </w:tr>
            <w:tr w:rsidR="004E2553" w:rsidRPr="004E255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E2553" w:rsidRPr="004E2553" w:rsidRDefault="004E2553" w:rsidP="004E2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5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E2553" w:rsidRPr="004E2553" w:rsidRDefault="004E2553" w:rsidP="004E25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E255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Гоголевский </w:t>
                  </w:r>
                  <w:proofErr w:type="spellStart"/>
                  <w:r w:rsidRPr="004E255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Башмачкин</w:t>
                  </w:r>
                  <w:proofErr w:type="spellEnd"/>
                  <w:r w:rsidRPr="004E255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олицетворял (НЕ) ИЗБЕЖНОСТЬ трагедии «маленького человека».</w:t>
                  </w:r>
                </w:p>
              </w:tc>
            </w:tr>
            <w:tr w:rsidR="004E2553" w:rsidRPr="004E255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E2553" w:rsidRPr="004E2553" w:rsidRDefault="004E2553" w:rsidP="004E2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5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E2553" w:rsidRPr="004E2553" w:rsidRDefault="004E2553" w:rsidP="004E25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E255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Начинало казаться, что нам уже никогда (НЕ) ВЫБРАТЬСЯ из этого леса.</w:t>
                  </w:r>
                </w:p>
              </w:tc>
            </w:tr>
            <w:tr w:rsidR="004E2553" w:rsidRPr="004E255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E2553" w:rsidRPr="004E2553" w:rsidRDefault="004E2553" w:rsidP="004E2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25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E2553" w:rsidRPr="004E2553" w:rsidRDefault="004E2553" w:rsidP="004E25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E255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(НЕ) ОСОЗНАВАЯ своего предназначения, герои пьес А.П. Чехова часто проживают свой век бессмысленно.</w:t>
                  </w:r>
                </w:p>
                <w:p w:rsidR="00BF6447" w:rsidRDefault="00BF6447" w:rsidP="004E25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4E2553" w:rsidRDefault="00E60D24" w:rsidP="004E25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2323F0</w:t>
                  </w:r>
                </w:p>
                <w:p w:rsidR="00E60D24" w:rsidRPr="00E60D24" w:rsidRDefault="00E60D24" w:rsidP="00E60D24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E60D24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E60D24" w:rsidRPr="00E60D24" w:rsidRDefault="00E60D24" w:rsidP="00E60D24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E60D24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5"/>
                  </w:tblGrid>
                  <w:tr w:rsidR="00E60D24" w:rsidRPr="00E60D24" w:rsidTr="00E60D24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60D24" w:rsidRPr="00E60D24" w:rsidRDefault="00E60D24" w:rsidP="00E60D2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E60D2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НЕ с выделенным словом пишется </w:t>
                        </w:r>
                        <w:r w:rsidRPr="00E60D2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E60D2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это слово.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8710"/>
                        </w:tblGrid>
                        <w:tr w:rsidR="00E60D24" w:rsidRPr="00E60D24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E60D24" w:rsidRPr="00E60D24" w:rsidRDefault="00E60D24" w:rsidP="00E60D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60D24" w:rsidRPr="00E60D24" w:rsidRDefault="00E60D24" w:rsidP="00E60D2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(НЕ) ОТВЕТИТЬ на письмо </w:t>
                              </w:r>
                              <w:r w:rsidRPr="00E60D24">
                                <w:rPr>
                                  <w:rFonts w:ascii="MathJax_Main" w:eastAsia="Times New Roman" w:hAnsi="MathJax_Main" w:cs="Times New Roman"/>
                                  <w:sz w:val="28"/>
                                  <w:szCs w:val="28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значит обидеть человека.</w:t>
                              </w:r>
                            </w:p>
                            <w:p w:rsidR="00E60D24" w:rsidRPr="00E60D24" w:rsidRDefault="00E60D24" w:rsidP="00E60D2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60D24" w:rsidRPr="00E60D24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E60D24" w:rsidRPr="00E60D24" w:rsidRDefault="00E60D24" w:rsidP="00E60D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60D24" w:rsidRPr="00E60D24" w:rsidRDefault="00E60D24" w:rsidP="00E60D2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Лучи осеннего солнца, ещё (НЕ) ЗАКРЫТОГО надвигающимися тучами, светили по-особенному тепло.</w:t>
                              </w:r>
                            </w:p>
                            <w:p w:rsidR="00E60D24" w:rsidRPr="00E60D24" w:rsidRDefault="00E60D24" w:rsidP="00E60D2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60D24" w:rsidRPr="00E60D24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E60D24" w:rsidRPr="00E60D24" w:rsidRDefault="00E60D24" w:rsidP="00E60D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60D24" w:rsidRPr="00E60D24" w:rsidRDefault="00E60D24" w:rsidP="00E60D2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Коллективное управление давалось отнюдь (НЕ) ЛЕГКО.</w:t>
                              </w:r>
                            </w:p>
                            <w:p w:rsidR="00E60D24" w:rsidRPr="00E60D24" w:rsidRDefault="00E60D24" w:rsidP="00E60D2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60D24" w:rsidRPr="00E60D24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E60D24" w:rsidRPr="00E60D24" w:rsidRDefault="00E60D24" w:rsidP="00E60D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60D24" w:rsidRPr="00E60D24" w:rsidRDefault="00E60D24" w:rsidP="00E60D2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(НЕ) ОСОЗНАВАЯ своего предназначения, герои пьес А.П. Чехова часто проживают свой век бессмысленно.</w:t>
                              </w:r>
                            </w:p>
                            <w:p w:rsidR="00E60D24" w:rsidRPr="00E60D24" w:rsidRDefault="00E60D24" w:rsidP="00E60D2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60D24" w:rsidRPr="00E60D24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E60D24" w:rsidRPr="00E60D24" w:rsidRDefault="00E60D24" w:rsidP="00E60D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60D24" w:rsidRPr="00E60D24" w:rsidRDefault="00E60D24" w:rsidP="00E60D2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Кому (НЕ) ЧЕГО сказать, тому лучше молчать.</w:t>
                              </w:r>
                            </w:p>
                            <w:p w:rsidR="00E60D24" w:rsidRPr="00E60D24" w:rsidRDefault="00E60D24" w:rsidP="00E60D2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E60D2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60D24" w:rsidRPr="00E60D24" w:rsidRDefault="00E60D24" w:rsidP="00E60D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60D24" w:rsidRDefault="00BF6447" w:rsidP="00BF6447">
                  <w:pPr>
                    <w:pBdr>
                      <w:top w:val="single" w:sz="6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lastRenderedPageBreak/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30C60</w:t>
                  </w:r>
                </w:p>
                <w:p w:rsidR="00E60D24" w:rsidRPr="00E60D24" w:rsidRDefault="00E60D24" w:rsidP="00E60D24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E60D24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BF6447" w:rsidRPr="00BF6447" w:rsidRDefault="00BF6447" w:rsidP="00BF6447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BF644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BF6447" w:rsidRPr="00BF6447" w:rsidRDefault="00BF6447" w:rsidP="00BF6447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5"/>
                  </w:tblGrid>
                  <w:tr w:rsidR="00BF6447" w:rsidRPr="00BF6447" w:rsidTr="00BF6447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BF6447" w:rsidRPr="00BF6447" w:rsidRDefault="00BF6447" w:rsidP="00BF644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НЕ с выделенным словом пишется 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это слово.</w:t>
                        </w:r>
                      </w:p>
                      <w:p w:rsidR="00BF6447" w:rsidRPr="00BF6447" w:rsidRDefault="00BF6447" w:rsidP="00BF644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8710"/>
                        </w:tblGrid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Ураганы в этих краях (НЕ) РЕДКОСТЬ, и местные жители уже давно к ним привыкли.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По утрам дети обычно (НЕ) ДОЕДАЛИ кашу: им не нравились блюда, приготовленные на молоке.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До юбилея бабушки остаётся меньше недели, а подарок до сих пор (НЕ) ВЫБРАН.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(НЕ) ЗАКРЫТАЯ плотно банка упала, и её содержимое разлилось по новому шерстяному ковру.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Фраза прозвучала настолько бестактно и грубо, что офицер посмотрел на собеседника в полном (НЕ) ДОУМЕНИИ.</w:t>
                              </w:r>
                            </w:p>
                          </w:tc>
                        </w:tr>
                      </w:tbl>
                      <w:p w:rsidR="00BF6447" w:rsidRPr="00BF6447" w:rsidRDefault="00BF6447" w:rsidP="00BF64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F6447" w:rsidRPr="00BF6447" w:rsidTr="00BF6447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F6447" w:rsidRPr="00BF6447" w:rsidRDefault="00BF6447" w:rsidP="00BF64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1" w:name="variants"/>
                        <w:bookmarkEnd w:id="1"/>
                      </w:p>
                    </w:tc>
                  </w:tr>
                </w:tbl>
                <w:p w:rsidR="00BF6447" w:rsidRPr="00BF6447" w:rsidRDefault="00BF6447" w:rsidP="00BF6447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BF6447" w:rsidRDefault="00BF6447" w:rsidP="00BF6447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F3F174</w:t>
                  </w:r>
                </w:p>
                <w:p w:rsidR="00BF6447" w:rsidRPr="00BF6447" w:rsidRDefault="00BF6447" w:rsidP="00BF6447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BF644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BF6447" w:rsidRPr="00BF6447" w:rsidRDefault="00BF6447" w:rsidP="00BF6447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5"/>
                  </w:tblGrid>
                  <w:tr w:rsidR="00BF6447" w:rsidRPr="00BF6447" w:rsidTr="00BF6447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BF6447" w:rsidRPr="00BF6447" w:rsidRDefault="00BF6447" w:rsidP="00BF644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НЕ с выделенным словом пишется 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это слово.</w:t>
                        </w:r>
                      </w:p>
                      <w:p w:rsidR="00BF6447" w:rsidRPr="00BF6447" w:rsidRDefault="00BF6447" w:rsidP="00BF644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8710"/>
                        </w:tblGrid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(НЕ) ШИРОКАЯ, но быстрая река омывала берега острова.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За давно (НЕ) КРАШЕННЫМ забором заброшенной усадьбы виднелась сторожка.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Первой на глаза мальчику попалась вовсе (НЕ) СТАРИННАЯ, а вполне современная золотая брошь, украшенная изумрудами.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(НЕ) РАЗОБРАВШИСЬ в условиях задачи, я потерял к ней интерес.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Эти причудливые ожерелья, кольца и браслеты (НЕ) ТОЛЬКО выполняют декоративную функцию, но и служат оберегами для их владельцев.</w:t>
                              </w:r>
                            </w:p>
                          </w:tc>
                        </w:tr>
                      </w:tbl>
                      <w:p w:rsidR="00BF6447" w:rsidRPr="00BF6447" w:rsidRDefault="00BF6447" w:rsidP="00BF64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F6447" w:rsidRPr="00BF6447" w:rsidRDefault="00BF6447" w:rsidP="00BF6447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Конец формы</w:t>
                  </w:r>
                </w:p>
                <w:p w:rsidR="00BF6447" w:rsidRDefault="00BF6447" w:rsidP="00BF6447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12D177</w:t>
                  </w:r>
                </w:p>
                <w:p w:rsidR="00BF6447" w:rsidRPr="00BF6447" w:rsidRDefault="00BF6447" w:rsidP="00BF6447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BF644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BF6447" w:rsidRPr="00BF6447" w:rsidRDefault="00BF6447" w:rsidP="00BF6447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5"/>
                  </w:tblGrid>
                  <w:tr w:rsidR="00BF6447" w:rsidRPr="00BF6447" w:rsidTr="00BF6447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BF6447" w:rsidRPr="00BF6447" w:rsidRDefault="00BF6447" w:rsidP="00BF644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НЕ со словом пишется 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это слово.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8710"/>
                        </w:tblGrid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(НЕ) ВЫСОКИЕ, но крутые горы обступали озеро со всех сторон.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Архитектор осознавал, что ему предстоит работать с людьми, (НЕ) РАЗБИРАЮЩИМИСЯ в архитектуре.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 беседе лишнего слова (НЕ) СКАЗАНО.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Лес (НЕ) КАЗАЛСЯ притихшим.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Недолгое знакомство нисколько (НЕ) МЕШАЛО нам разговаривать</w:t>
                              </w: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br/>
                                <w:t>по-дружески.</w:t>
                              </w:r>
                            </w:p>
                          </w:tc>
                        </w:tr>
                      </w:tbl>
                      <w:p w:rsidR="00BF6447" w:rsidRPr="00BF6447" w:rsidRDefault="00BF6447" w:rsidP="00BF64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F6447" w:rsidRPr="00BF6447" w:rsidRDefault="00BF6447" w:rsidP="00BF6447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BF6447" w:rsidRDefault="00BF6447" w:rsidP="00BF6447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C2E975</w:t>
                  </w:r>
                </w:p>
                <w:p w:rsidR="00BF6447" w:rsidRPr="00BF6447" w:rsidRDefault="00BF6447" w:rsidP="00BF6447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BF644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Выберите один или несколько правильных ответов.</w:t>
                  </w:r>
                </w:p>
                <w:p w:rsidR="00BF6447" w:rsidRPr="00BF6447" w:rsidRDefault="00BF6447" w:rsidP="00BF6447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5"/>
                  </w:tblGrid>
                  <w:tr w:rsidR="00BF6447" w:rsidRPr="00BF6447" w:rsidTr="00BF6447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BF6447" w:rsidRPr="00BF6447" w:rsidRDefault="00BF6447" w:rsidP="00BF644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Укажите варианты ответов, в которых НЕ с выделенным словом пишется 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РАЗДЕЛЬНО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Запишите номера ответов.</w:t>
                        </w:r>
                      </w:p>
                    </w:tc>
                  </w:tr>
                  <w:tr w:rsidR="00BF6447" w:rsidRPr="00BF6447" w:rsidTr="00BF6447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65"/>
                        </w:tblGrid>
                        <w:tr w:rsidR="00BF6447" w:rsidRPr="00BF644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"/>
                                <w:gridCol w:w="320"/>
                                <w:gridCol w:w="8240"/>
                              </w:tblGrid>
                              <w:tr w:rsidR="00BF6447" w:rsidRPr="00BF6447"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F6447" w:rsidRPr="00BF6447" w:rsidRDefault="00BF6447" w:rsidP="00BF6447">
                                    <w:pPr>
                                      <w:spacing w:before="150" w:after="15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36" type="#_x0000_t75" style="width:20.25pt;height:18pt" o:ole="">
                                          <v:imagedata r:id="rId4" o:title=""/>
                                        </v:shape>
                                        <w:control r:id="rId5" w:name="DefaultOcxName" w:shapeid="_x0000_i103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F6447" w:rsidRPr="00BF6447" w:rsidRDefault="00BF6447" w:rsidP="00BF6447">
                                    <w:pPr>
                                      <w:spacing w:before="150" w:after="15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1)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F6447" w:rsidRPr="00BF6447" w:rsidRDefault="00BF6447" w:rsidP="00BF6447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Записи в дневнике были короткими, (НЕ)ОТРАЖАЮЩИМИ всей сложности душевных переживаний.</w:t>
                                    </w:r>
                                  </w:p>
                                </w:tc>
                              </w:tr>
                              <w:tr w:rsidR="00BF6447" w:rsidRPr="00BF6447"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F6447" w:rsidRPr="00BF6447" w:rsidRDefault="00BF6447" w:rsidP="00BF64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039" type="#_x0000_t75" style="width:20.25pt;height:18pt" o:ole="">
                                          <v:imagedata r:id="rId4" o:title=""/>
                                        </v:shape>
                                        <w:control r:id="rId6" w:name="DefaultOcxName1" w:shapeid="_x0000_i103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F6447" w:rsidRPr="00BF6447" w:rsidRDefault="00BF6447" w:rsidP="00BF64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2)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F6447" w:rsidRPr="00BF6447" w:rsidRDefault="00BF6447" w:rsidP="00BF6447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(НЕ)ВЗИРАЯ на летний зной, мы отправились в поле за васильками</w:t>
                                    </w: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br/>
                                      <w:t>и ромашками.</w:t>
                                    </w:r>
                                  </w:p>
                                </w:tc>
                              </w:tr>
                              <w:tr w:rsidR="00BF6447" w:rsidRPr="00BF6447"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F6447" w:rsidRPr="00BF6447" w:rsidRDefault="00BF6447" w:rsidP="00BF64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042" type="#_x0000_t75" style="width:20.25pt;height:18pt" o:ole="">
                                          <v:imagedata r:id="rId4" o:title=""/>
                                        </v:shape>
                                        <w:control r:id="rId7" w:name="DefaultOcxName2" w:shapeid="_x0000_i104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F6447" w:rsidRPr="00BF6447" w:rsidRDefault="00BF6447" w:rsidP="00BF64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3)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F6447" w:rsidRPr="00BF6447" w:rsidRDefault="00BF6447" w:rsidP="00BF6447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Отключили электричество, и, (НЕ)БУДЬ у нас в доме свечей, мы весь вечер сидели бы в темноте.</w:t>
                                    </w:r>
                                  </w:p>
                                </w:tc>
                              </w:tr>
                              <w:tr w:rsidR="00BF6447" w:rsidRPr="00BF6447"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F6447" w:rsidRPr="00BF6447" w:rsidRDefault="00BF6447" w:rsidP="00BF64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045" type="#_x0000_t75" style="width:20.25pt;height:18pt" o:ole="">
                                          <v:imagedata r:id="rId4" o:title=""/>
                                        </v:shape>
                                        <w:control r:id="rId8" w:name="DefaultOcxName3" w:shapeid="_x0000_i104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F6447" w:rsidRPr="00BF6447" w:rsidRDefault="00BF6447" w:rsidP="00BF64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4)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F6447" w:rsidRPr="00BF6447" w:rsidRDefault="00BF6447" w:rsidP="00BF6447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Близкие будут переживать за судьбу родственника (НЕ)ЗАВИСИМО от его возраста.</w:t>
                                    </w:r>
                                  </w:p>
                                </w:tc>
                              </w:tr>
                              <w:tr w:rsidR="00BF6447" w:rsidRPr="00BF6447"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F6447" w:rsidRPr="00BF6447" w:rsidRDefault="00BF6447" w:rsidP="00BF64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048" type="#_x0000_t75" style="width:20.25pt;height:18pt" o:ole="">
                                          <v:imagedata r:id="rId4" o:title=""/>
                                        </v:shape>
                                        <w:control r:id="rId9" w:name="DefaultOcxName4" w:shapeid="_x0000_i104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F6447" w:rsidRPr="00BF6447" w:rsidRDefault="00BF6447" w:rsidP="00BF64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5)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F6447" w:rsidRPr="00BF6447" w:rsidRDefault="00BF6447" w:rsidP="00BF6447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BF6447"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Евгений держался спокойно, казалось, он вовсе (НЕ)СМУЩЁН произошедшим.</w:t>
                                    </w:r>
                                  </w:p>
                                </w:tc>
                              </w:tr>
                            </w:tbl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BF6447" w:rsidRPr="00BF6447" w:rsidRDefault="00BF6447" w:rsidP="00BF64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F6447" w:rsidRPr="00BF6447" w:rsidRDefault="00BF6447" w:rsidP="00BF6447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BF6447" w:rsidRDefault="00BF6447" w:rsidP="00BF6447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73CEBD</w:t>
                  </w:r>
                </w:p>
                <w:p w:rsidR="00BF6447" w:rsidRPr="00BF6447" w:rsidRDefault="00BF6447" w:rsidP="00BF6447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BF644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BF6447" w:rsidRPr="00BF6447" w:rsidRDefault="00BF6447" w:rsidP="00BF6447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5"/>
                  </w:tblGrid>
                  <w:tr w:rsidR="00BF6447" w:rsidRPr="00BF6447" w:rsidTr="00BF6447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BF6447" w:rsidRPr="00BF6447" w:rsidRDefault="00BF6447" w:rsidP="00BF644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lastRenderedPageBreak/>
                          <w:t>Определите предложение, в котором НЕ с выделенным словом пишется 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это слово.</w:t>
                        </w:r>
                      </w:p>
                      <w:p w:rsidR="00BF6447" w:rsidRPr="00BF6447" w:rsidRDefault="00BF6447" w:rsidP="00BF644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8710"/>
                        </w:tblGrid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Мальчик подошёл к гостям и, (НЕ) ЗДОРОВАЯСЬ, пренебрежительно осмотрел их.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Море, ещё (НЕ) СКОВАННОЕ льдами, тихо дремало в ожидании морозов.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Чтобы добиться успеха, нужно трудиться (НЕ) ПОКЛАДАЯ рук.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Соловей – (НЕ) БОЛЬШАЯ птичка с тёмными глазками и длинными, стройными ножками.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Леониду Андрееву не хотелось ставить свою фамилию под новыми произведениями, в успехе которых он был далеко (НЕ) УВЕРЕН.</w:t>
                              </w:r>
                            </w:p>
                          </w:tc>
                        </w:tr>
                      </w:tbl>
                      <w:p w:rsidR="00BF6447" w:rsidRPr="00BF6447" w:rsidRDefault="00BF6447" w:rsidP="00BF64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F6447" w:rsidRPr="00BF6447" w:rsidTr="00BF6447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65"/>
                        </w:tblGrid>
                        <w:tr w:rsidR="00BF6447" w:rsidRPr="00BF644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65"/>
                              </w:tblGrid>
                              <w:tr w:rsidR="00BF6447" w:rsidRPr="00BF6447" w:rsidTr="00BF6447"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F6447" w:rsidRPr="00BF6447" w:rsidRDefault="00BF6447" w:rsidP="00BF6447">
                                    <w:pPr>
                                      <w:spacing w:before="150" w:after="15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BF6447" w:rsidRPr="00BF6447" w:rsidRDefault="00BF6447" w:rsidP="00BF64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F6447" w:rsidRPr="00BF6447" w:rsidRDefault="00BF6447" w:rsidP="00BF6447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BF6447" w:rsidRDefault="00BF6447" w:rsidP="00BF6447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BF40B1</w:t>
                  </w:r>
                </w:p>
                <w:p w:rsidR="00BF6447" w:rsidRPr="00BF6447" w:rsidRDefault="00BF6447" w:rsidP="00BF6447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BF644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BF6447" w:rsidRPr="00BF6447" w:rsidRDefault="00BF6447" w:rsidP="00BF6447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5"/>
                  </w:tblGrid>
                  <w:tr w:rsidR="00BF6447" w:rsidRPr="00BF6447" w:rsidTr="00BF6447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BF6447" w:rsidRPr="00BF6447" w:rsidRDefault="00BF6447" w:rsidP="00BF644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НЕ со словом пишется 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это слово.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8710"/>
                        </w:tblGrid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(НЕ) РАЗ весной мы видели пышные соцветия калины.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(НЕ) ПОЛУЧИВ согласия на брак, влюблённые решили венчаться тайно.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(НЕ) КАЖДЫЙ может точно сформулировать свою мысль.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 (НЕ) БОЛЬШОМ, но просторном зале было светло и тихо.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(НЕ) ОСОЗНАВАЯ своего предназначения, герои пьес А.П. Чехова часто проживают свой век бессмысленно.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F6447" w:rsidRPr="00BF6447" w:rsidRDefault="00BF6447" w:rsidP="00BF64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F6447" w:rsidRPr="00BF6447" w:rsidRDefault="00BF6447" w:rsidP="00BF6447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BF6447" w:rsidRDefault="00BF6447" w:rsidP="00BF6447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6DEAB5</w:t>
                  </w:r>
                </w:p>
                <w:p w:rsidR="00BF6447" w:rsidRPr="00BF6447" w:rsidRDefault="00BF6447" w:rsidP="00BF6447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BF644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BF6447" w:rsidRPr="00BF6447" w:rsidRDefault="00BF6447" w:rsidP="00BF6447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5"/>
                  </w:tblGrid>
                  <w:tr w:rsidR="00BF6447" w:rsidRPr="00BF6447" w:rsidTr="00BF6447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BF6447" w:rsidRPr="00BF6447" w:rsidRDefault="00BF6447" w:rsidP="00BF644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НЕ с выделенным словом пишется 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это слово.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8710"/>
                        </w:tblGrid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Недолгое знакомство нисколько (НЕ) МЕШАЛО нам разговаривать по-дружески.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Молодой человек от смущения (НЕ) ЗНАЛ, куда деваться.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Детство </w:t>
                              </w:r>
                              <w:r w:rsidRPr="00BF6447">
                                <w:rPr>
                                  <w:rFonts w:ascii="MathJax_Main" w:eastAsia="Times New Roman" w:hAnsi="MathJax_Main" w:cs="Times New Roman"/>
                                  <w:sz w:val="28"/>
                                  <w:szCs w:val="28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bdr w:val="none" w:sz="0" w:space="0" w:color="auto" w:frame="1"/>
                                  <w:lang w:eastAsia="ru-RU"/>
                                </w:rPr>
                                <w:t>–</w:t>
                              </w: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(НЕ) ПОВТОРИМАЯ пора жизни.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Архивные материалы, (НЕ) ОПУБЛИКОВАННЫЕ своевременно, лишают учёных возможности сделать важные открытия во многих научных областях.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Затаившись, (НЕ) ШЕВЕЛЯСЬ, мы следили за грациозным животным.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F6447" w:rsidRPr="00BF6447" w:rsidRDefault="00BF6447" w:rsidP="00BF64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F6447" w:rsidRPr="00BF6447" w:rsidRDefault="00BF6447" w:rsidP="00BF6447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Конец формы</w:t>
                  </w:r>
                </w:p>
                <w:p w:rsidR="00BF6447" w:rsidRDefault="00BF6447" w:rsidP="00BF6447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Номер: </w:t>
                  </w:r>
                  <w:r>
                    <w:rPr>
                      <w:rStyle w:val="canselect"/>
                      <w:rFonts w:ascii="Open Sans" w:hAnsi="Open Sans"/>
                      <w:b/>
                      <w:bCs/>
                      <w:color w:val="055154"/>
                      <w:shd w:val="clear" w:color="auto" w:fill="FFFFFF"/>
                    </w:rPr>
                    <w:t>49351C</w:t>
                  </w:r>
                </w:p>
                <w:p w:rsidR="00BF6447" w:rsidRPr="00BF6447" w:rsidRDefault="00BF6447" w:rsidP="00BF6447">
                  <w:pPr>
                    <w:spacing w:line="37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</w:pPr>
                  <w:r w:rsidRPr="00BF644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Впишите правильный ответ.</w:t>
                  </w:r>
                </w:p>
                <w:p w:rsidR="00BF6447" w:rsidRPr="00BF6447" w:rsidRDefault="00BF6447" w:rsidP="00BF6447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5"/>
                  </w:tblGrid>
                  <w:tr w:rsidR="00BF6447" w:rsidRPr="00BF6447" w:rsidTr="00BF6447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BF6447" w:rsidRPr="00BF6447" w:rsidRDefault="00BF6447" w:rsidP="00BF644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Определите предложение, в котором НЕ с выделенным словом пишется 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СЛИТНО</w:t>
                        </w:r>
                        <w:r w:rsidRPr="00BF644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 Раскройте скобки и выпишите это слово.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8710"/>
                        </w:tblGrid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 этом году были (НЕ) ПРЕКРАЩАВШИЕСЯ всё лето дожди.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(НЕ) ОСОЗНАВАЯ своего предназначения, герои пьес А.П. Чехова часто проживают свой век бессмысленно.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(НЕ) ВОЛЬНО вспоминается реплика одного из шекспировских героев: «Не звёзды, милый Брут, а сами мы виновны».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Далеко (НЕ) ПРИВЕТЛИВО встретил нас хозяин дома в тайге.</w:t>
                              </w:r>
                            </w:p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6447" w:rsidRPr="00BF644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F6447" w:rsidRPr="00BF6447" w:rsidRDefault="00BF6447" w:rsidP="00BF644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447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 комнате темно, так как лампы ещё (НЕ) ЗАЖЖЕНЫ.</w:t>
                              </w:r>
                            </w:p>
                          </w:tc>
                        </w:tr>
                      </w:tbl>
                      <w:p w:rsidR="00BF6447" w:rsidRPr="00BF6447" w:rsidRDefault="00BF6447" w:rsidP="00BF64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F6447" w:rsidRPr="00BF6447" w:rsidRDefault="00BF6447" w:rsidP="00BF6447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BF6447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E60D24" w:rsidRDefault="00E60D24" w:rsidP="004E25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BF6447" w:rsidRPr="004E2553" w:rsidRDefault="00BF6447" w:rsidP="004E25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4E2553" w:rsidRPr="004E2553" w:rsidRDefault="004E2553" w:rsidP="004E25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E255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E60D24" w:rsidRPr="004E2553">
              <w:trPr>
                <w:tblCellSpacing w:w="15" w:type="dxa"/>
              </w:trPr>
              <w:tc>
                <w:tcPr>
                  <w:tcW w:w="6" w:type="dxa"/>
                  <w:vAlign w:val="center"/>
                </w:tcPr>
                <w:p w:rsidR="00E60D24" w:rsidRDefault="00E60D24" w:rsidP="004E2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0D24" w:rsidRPr="004E2553" w:rsidRDefault="00E60D24" w:rsidP="004E2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00" w:type="pct"/>
                  <w:vAlign w:val="center"/>
                </w:tcPr>
                <w:p w:rsidR="00E60D24" w:rsidRPr="004E2553" w:rsidRDefault="00E60D24" w:rsidP="004E25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4E2553" w:rsidRPr="004E2553" w:rsidRDefault="004E2553" w:rsidP="004E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32A9" w:rsidRPr="005132A9" w:rsidRDefault="005132A9" w:rsidP="00BF6447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sectPr w:rsidR="005132A9" w:rsidRPr="00513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BC"/>
    <w:rsid w:val="00060C62"/>
    <w:rsid w:val="002961D0"/>
    <w:rsid w:val="004E2553"/>
    <w:rsid w:val="005132A9"/>
    <w:rsid w:val="00BF6447"/>
    <w:rsid w:val="00CB2CCA"/>
    <w:rsid w:val="00E60C90"/>
    <w:rsid w:val="00E60D24"/>
    <w:rsid w:val="00ED7DBC"/>
    <w:rsid w:val="00E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F1F5059B-522B-4024-9376-645F8061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nselect">
    <w:name w:val="canselect"/>
    <w:basedOn w:val="a0"/>
    <w:rsid w:val="0051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82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3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4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65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80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1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4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3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7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5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5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0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2025-01-26T12:23:00Z</dcterms:created>
  <dcterms:modified xsi:type="dcterms:W3CDTF">2025-01-26T16:54:00Z</dcterms:modified>
</cp:coreProperties>
</file>