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C2" w:rsidRPr="00ED01C2" w:rsidRDefault="00A93BBE" w:rsidP="00ED01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1C2">
        <w:rPr>
          <w:rFonts w:ascii="Times New Roman" w:hAnsi="Times New Roman" w:cs="Times New Roman"/>
          <w:b/>
          <w:sz w:val="28"/>
          <w:szCs w:val="28"/>
        </w:rPr>
        <w:t>Задание 15. Н и НН в словах разных частей речи</w:t>
      </w:r>
    </w:p>
    <w:p w:rsidR="00A93BBE" w:rsidRDefault="00A93BBE"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D7254C</w:t>
      </w:r>
    </w:p>
    <w:p w:rsidR="00A93BBE" w:rsidRPr="00A93BBE" w:rsidRDefault="00A93BBE" w:rsidP="00A93BBE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A93BB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A93BBE" w:rsidRPr="00A93BBE" w:rsidRDefault="00A93BBE" w:rsidP="00A93BB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93BB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A93BBE" w:rsidRPr="00A93BBE" w:rsidTr="00A93BB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BBE" w:rsidRPr="00A93BBE" w:rsidRDefault="00A93BBE" w:rsidP="00A93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B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все цифры, на месте которых пишется </w:t>
            </w:r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НН</w:t>
            </w:r>
            <w:r w:rsidRPr="00A93B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A93BBE" w:rsidRPr="00A93BBE" w:rsidRDefault="00A93BBE" w:rsidP="00A93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60</w:t>
            </w:r>
            <w:r w:rsidRPr="00A93BBE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A93BBE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70-х годах XVIII века в России начинается </w:t>
            </w:r>
            <w:proofErr w:type="spellStart"/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подли</w:t>
            </w:r>
            <w:proofErr w:type="spellEnd"/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(1)</w:t>
            </w:r>
            <w:proofErr w:type="spellStart"/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ый</w:t>
            </w:r>
            <w:proofErr w:type="spellEnd"/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фольклорный бум, хотя отношение к песне как к </w:t>
            </w:r>
            <w:proofErr w:type="spellStart"/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це</w:t>
            </w:r>
            <w:proofErr w:type="spellEnd"/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(2)ому памятнику народной истории и культуры ещё не было </w:t>
            </w:r>
            <w:proofErr w:type="spellStart"/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сформирова</w:t>
            </w:r>
            <w:proofErr w:type="spellEnd"/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(3)о.</w:t>
            </w:r>
          </w:p>
        </w:tc>
      </w:tr>
    </w:tbl>
    <w:p w:rsidR="00A93BBE" w:rsidRDefault="00A93BBE" w:rsidP="00A93BBE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977C4D</w:t>
      </w:r>
    </w:p>
    <w:p w:rsidR="00A93BBE" w:rsidRPr="00A93BBE" w:rsidRDefault="00A93BBE" w:rsidP="00A93BBE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A93BB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A93BBE" w:rsidRPr="00A93BBE" w:rsidRDefault="00A93BBE" w:rsidP="00A93BB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93BB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A93BBE" w:rsidRPr="00A93BBE" w:rsidTr="00A93BBE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BBE" w:rsidRPr="00A93BBE" w:rsidRDefault="00A93BBE" w:rsidP="00A93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B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все цифры, на месте которых пишется </w:t>
            </w:r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НН</w:t>
            </w:r>
            <w:r w:rsidRPr="00A93B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A93BBE" w:rsidRPr="00A93BBE" w:rsidRDefault="00A93BBE" w:rsidP="00A93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Уже в первом пейзаже В. Серова были </w:t>
            </w:r>
            <w:proofErr w:type="spellStart"/>
            <w:proofErr w:type="gramStart"/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проявле</w:t>
            </w:r>
            <w:proofErr w:type="spellEnd"/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</w:t>
            </w:r>
            <w:proofErr w:type="gramEnd"/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1)ы почти все черты, свойстве(2)</w:t>
            </w:r>
            <w:proofErr w:type="spellStart"/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ые</w:t>
            </w:r>
            <w:proofErr w:type="spellEnd"/>
            <w:r w:rsidRPr="00A93B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ему как пейзажисту: острота видения, глубочайшее проникновение в суть изображаемого, изыска(3)ость и точность колорита.</w:t>
            </w:r>
          </w:p>
          <w:p w:rsidR="00A93BBE" w:rsidRPr="00A93BBE" w:rsidRDefault="00A93BBE" w:rsidP="00A93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93BB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A93BBE" w:rsidRDefault="00E44A49" w:rsidP="00E44A49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3AE045</w:t>
      </w:r>
    </w:p>
    <w:p w:rsidR="00E44A49" w:rsidRPr="00E44A49" w:rsidRDefault="00E44A49" w:rsidP="00E44A49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44A4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E44A49" w:rsidRPr="00E44A49" w:rsidRDefault="00E44A49" w:rsidP="00E44A4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44A4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44A49" w:rsidRPr="00E44A49" w:rsidTr="00E44A4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A49" w:rsidRPr="00E44A49" w:rsidRDefault="00E44A49" w:rsidP="00E4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все цифры, на месте которых пишется </w:t>
            </w:r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НН</w:t>
            </w:r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E44A49" w:rsidRPr="00E44A49" w:rsidRDefault="00E44A49" w:rsidP="00E4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Первый луч солнца через неплотно 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притворё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(1)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ые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ставни золотил изразцовую печь, 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свежевыкраше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(2)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ые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полы, недавно краше(3)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ые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хозяевами стены, 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увеша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(4)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ые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картинками на темы детских сказок.</w:t>
            </w:r>
          </w:p>
        </w:tc>
      </w:tr>
    </w:tbl>
    <w:p w:rsidR="00E44A49" w:rsidRDefault="00E44A49" w:rsidP="00E44A49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8F0049</w:t>
      </w:r>
    </w:p>
    <w:p w:rsidR="00E44A49" w:rsidRPr="00E44A49" w:rsidRDefault="00E44A49" w:rsidP="00E44A49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44A4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E44A49" w:rsidRPr="00E44A49" w:rsidRDefault="00E44A49" w:rsidP="00E44A4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44A4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44A49" w:rsidRPr="00E44A49" w:rsidTr="00E44A4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A49" w:rsidRPr="00E44A49" w:rsidRDefault="00E44A49" w:rsidP="00E4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все цифры, на месте которых пишется </w:t>
            </w:r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НН</w:t>
            </w:r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E44A49" w:rsidRPr="00E44A49" w:rsidRDefault="00E44A49" w:rsidP="00E4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По </w:t>
            </w:r>
            <w:proofErr w:type="gramStart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лома(</w:t>
            </w:r>
            <w:proofErr w:type="gramEnd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1)ой линии досок, 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наброса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(2)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ых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тут и там, 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медле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(3)о двигалась вереница людей, согнувшись над тачками, 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нагруже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(4)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ыми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камнями.</w:t>
            </w:r>
          </w:p>
          <w:p w:rsidR="00E44A49" w:rsidRPr="00E44A49" w:rsidRDefault="00E44A49" w:rsidP="00E4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E44A49" w:rsidRDefault="00E44A49" w:rsidP="00E44A4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44A49" w:rsidRDefault="00E44A49" w:rsidP="00E44A49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11F148</w:t>
      </w:r>
    </w:p>
    <w:p w:rsidR="00E44A49" w:rsidRPr="00E44A49" w:rsidRDefault="00E44A49" w:rsidP="00E44A49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44A4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E44A49" w:rsidRPr="00E44A49" w:rsidRDefault="00E44A49" w:rsidP="00E44A4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44A4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44A49" w:rsidRPr="00E44A49" w:rsidTr="00E44A49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A49" w:rsidRPr="00E44A49" w:rsidRDefault="00E44A49" w:rsidP="00E4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цифру(-ы), на месте которой(-ых) пишется одна буква </w:t>
            </w:r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</w:t>
            </w:r>
            <w:r w:rsidRPr="00E44A4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E44A49" w:rsidRPr="00E44A49" w:rsidRDefault="00E44A49" w:rsidP="00E4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Точные, подвижные мазки прекрасно передают 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разрежё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(1)ость воздуха, тяжесть дорогих 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златотка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(2)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ых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одежд, тепло </w:t>
            </w:r>
            <w:proofErr w:type="spellStart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румя</w:t>
            </w:r>
            <w:proofErr w:type="spellEnd"/>
            <w:r w:rsidRPr="00E44A4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(3)ого лица.</w:t>
            </w:r>
          </w:p>
        </w:tc>
      </w:tr>
    </w:tbl>
    <w:p w:rsidR="00E44A49" w:rsidRDefault="00CA400C" w:rsidP="00CA400C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AE77FD</w:t>
      </w:r>
    </w:p>
    <w:p w:rsidR="00CA400C" w:rsidRPr="00CA400C" w:rsidRDefault="00CA400C" w:rsidP="00CA400C">
      <w:pPr>
        <w:spacing w:line="375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CA400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CA400C" w:rsidRPr="00CA400C" w:rsidRDefault="00CA400C" w:rsidP="00CA400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A400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CA400C" w:rsidRPr="00CA400C" w:rsidTr="00CA400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400C" w:rsidRPr="00CA400C" w:rsidRDefault="00CA400C" w:rsidP="00CA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цифры, на месте которых пишется </w:t>
            </w:r>
            <w:r w:rsidRPr="00CA40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НН</w:t>
            </w:r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CA400C" w:rsidRPr="00CA400C" w:rsidRDefault="00CA400C" w:rsidP="00CA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Подводными археологами </w:t>
            </w:r>
            <w:proofErr w:type="spellStart"/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обнаруже</w:t>
            </w:r>
            <w:proofErr w:type="spellEnd"/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(1)ы обломки величестве(2)</w:t>
            </w:r>
            <w:proofErr w:type="spellStart"/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ых</w:t>
            </w:r>
            <w:proofErr w:type="spellEnd"/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зданий, </w:t>
            </w:r>
            <w:proofErr w:type="spellStart"/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созда</w:t>
            </w:r>
            <w:proofErr w:type="spellEnd"/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(3)</w:t>
            </w:r>
            <w:proofErr w:type="spellStart"/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ых</w:t>
            </w:r>
            <w:proofErr w:type="spellEnd"/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неизвестными зодчими, и прекрасные статуи, </w:t>
            </w:r>
            <w:proofErr w:type="spellStart"/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извая</w:t>
            </w:r>
            <w:proofErr w:type="spellEnd"/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(4)</w:t>
            </w:r>
            <w:proofErr w:type="spellStart"/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ые</w:t>
            </w:r>
            <w:proofErr w:type="spellEnd"/>
            <w:r w:rsidRPr="00CA4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неведомыми скульпторами.</w:t>
            </w:r>
          </w:p>
        </w:tc>
      </w:tr>
    </w:tbl>
    <w:p w:rsidR="00A93BBE" w:rsidRPr="00A93BBE" w:rsidRDefault="00CA400C" w:rsidP="00CA400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lastRenderedPageBreak/>
        <w:br/>
      </w:r>
    </w:p>
    <w:p w:rsidR="00ED01C2" w:rsidRDefault="00ED01C2" w:rsidP="00ED01C2">
      <w:pPr>
        <w:spacing w:line="375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C24478</w:t>
      </w:r>
    </w:p>
    <w:p w:rsidR="00ED01C2" w:rsidRPr="00ED01C2" w:rsidRDefault="00ED01C2" w:rsidP="00ED01C2">
      <w:pPr>
        <w:spacing w:line="375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D01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ED01C2" w:rsidRPr="00ED01C2" w:rsidRDefault="00ED01C2" w:rsidP="00ED01C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D01C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D01C2" w:rsidRPr="00ED01C2" w:rsidTr="00ED01C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01C2" w:rsidRPr="00ED01C2" w:rsidRDefault="00ED01C2" w:rsidP="00ED0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все цифры, на месте которых пишется </w:t>
            </w:r>
            <w:r w:rsidRPr="00ED01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НН</w:t>
            </w:r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ED01C2" w:rsidRPr="00ED01C2" w:rsidRDefault="00ED01C2" w:rsidP="00ED0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</w:t>
            </w:r>
            <w:proofErr w:type="gramStart"/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письме(</w:t>
            </w:r>
            <w:proofErr w:type="gramEnd"/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1)ом столе отца Антон увидел книгу, </w:t>
            </w:r>
            <w:proofErr w:type="spellStart"/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посвящё</w:t>
            </w:r>
            <w:proofErr w:type="spellEnd"/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(2)</w:t>
            </w:r>
            <w:proofErr w:type="spellStart"/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ую</w:t>
            </w:r>
            <w:proofErr w:type="spellEnd"/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морю. На её обложке была </w:t>
            </w:r>
            <w:proofErr w:type="spellStart"/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нарисова</w:t>
            </w:r>
            <w:proofErr w:type="spellEnd"/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(3)а бегущая по волнам шхуна </w:t>
            </w:r>
            <w:r w:rsidRPr="00ED01C2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не </w:t>
            </w:r>
            <w:proofErr w:type="spellStart"/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испыта</w:t>
            </w:r>
            <w:proofErr w:type="spellEnd"/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(4)</w:t>
            </w:r>
            <w:proofErr w:type="spellStart"/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ое</w:t>
            </w:r>
            <w:proofErr w:type="spellEnd"/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ранее волнение охватило мальчика.</w:t>
            </w:r>
          </w:p>
        </w:tc>
      </w:tr>
    </w:tbl>
    <w:p w:rsidR="00A93BBE" w:rsidRDefault="00A93BBE"/>
    <w:p w:rsidR="00ED01C2" w:rsidRDefault="00ED01C2"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E9B17F</w:t>
      </w:r>
    </w:p>
    <w:p w:rsidR="00ED01C2" w:rsidRPr="00ED01C2" w:rsidRDefault="00ED01C2" w:rsidP="00ED01C2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D01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ED01C2" w:rsidRPr="00ED01C2" w:rsidRDefault="00ED01C2" w:rsidP="00ED01C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D01C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D01C2" w:rsidRPr="00ED01C2" w:rsidTr="00ED01C2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01C2" w:rsidRPr="00ED01C2" w:rsidRDefault="00ED01C2" w:rsidP="00ED0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все цифры, на месте которых пишется </w:t>
            </w:r>
            <w:r w:rsidRPr="00ED01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НН</w:t>
            </w:r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ED01C2" w:rsidRPr="00ED01C2" w:rsidRDefault="00ED01C2" w:rsidP="00ED0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D01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Образ «машины времени», восходящий к </w:t>
            </w:r>
            <w:proofErr w:type="spellStart"/>
            <w:proofErr w:type="gramStart"/>
            <w:r w:rsidRPr="00ED01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одноимё</w:t>
            </w:r>
            <w:proofErr w:type="spellEnd"/>
            <w:r w:rsidRPr="00ED01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</w:t>
            </w:r>
            <w:proofErr w:type="gramEnd"/>
            <w:r w:rsidRPr="00ED01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1)ому роману Г. Уэллса, не был случайным для В.В. Маяковского: его утопии, </w:t>
            </w:r>
            <w:proofErr w:type="spellStart"/>
            <w:r w:rsidRPr="00ED01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посвящё</w:t>
            </w:r>
            <w:proofErr w:type="spellEnd"/>
            <w:r w:rsidRPr="00ED01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(2)</w:t>
            </w:r>
            <w:proofErr w:type="spellStart"/>
            <w:r w:rsidRPr="00ED01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ые</w:t>
            </w:r>
            <w:proofErr w:type="spellEnd"/>
            <w:r w:rsidRPr="00ED01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веку машин, были </w:t>
            </w:r>
            <w:proofErr w:type="spellStart"/>
            <w:r w:rsidRPr="00ED01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связа</w:t>
            </w:r>
            <w:proofErr w:type="spellEnd"/>
            <w:r w:rsidRPr="00ED01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(3)ы с надеждами на развитие технического прогресса.</w:t>
            </w:r>
          </w:p>
          <w:p w:rsidR="00ED01C2" w:rsidRPr="00ED01C2" w:rsidRDefault="00ED01C2" w:rsidP="00ED0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D01C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D01C2" w:rsidRPr="00ED01C2" w:rsidTr="00ED01C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D01C2" w:rsidRPr="00ED01C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ED01C2" w:rsidRPr="00ED01C2"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D01C2" w:rsidRPr="00ED01C2" w:rsidRDefault="00ED01C2" w:rsidP="00ED01C2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variants"/>
                        <w:bookmarkEnd w:id="0"/>
                      </w:p>
                    </w:tc>
                  </w:tr>
                </w:tbl>
                <w:p w:rsidR="00ED01C2" w:rsidRPr="00ED01C2" w:rsidRDefault="00ED01C2" w:rsidP="00ED01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D01C2" w:rsidRPr="00ED01C2" w:rsidRDefault="00ED01C2" w:rsidP="00ED0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01C2" w:rsidRPr="00ED01C2" w:rsidRDefault="00ED01C2" w:rsidP="00ED01C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D01C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8770C" w:rsidRDefault="0098770C" w:rsidP="0098770C">
      <w:pPr>
        <w:spacing w:line="375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B39DB2</w:t>
      </w:r>
    </w:p>
    <w:p w:rsidR="0098770C" w:rsidRPr="0098770C" w:rsidRDefault="0098770C" w:rsidP="0098770C">
      <w:pPr>
        <w:spacing w:line="375" w:lineRule="atLeast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98770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98770C" w:rsidRPr="0098770C" w:rsidRDefault="0098770C" w:rsidP="0098770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8770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98770C" w:rsidRPr="0098770C" w:rsidTr="0098770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70C" w:rsidRPr="0098770C" w:rsidRDefault="0098770C" w:rsidP="0098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все цифры, на месте которых пишется </w:t>
            </w:r>
            <w:r w:rsidRPr="009877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НН</w:t>
            </w:r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98770C" w:rsidRPr="0098770C" w:rsidRDefault="0098770C" w:rsidP="0098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77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Подпоручик Ромашов, главный герой повести, сомневается в </w:t>
            </w:r>
            <w:proofErr w:type="spellStart"/>
            <w:r w:rsidRPr="009877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осмысле</w:t>
            </w:r>
            <w:proofErr w:type="spellEnd"/>
            <w:r w:rsidRPr="009877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(1)ости самого существования армии </w:t>
            </w:r>
            <w:r w:rsidRPr="0098770C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9877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 с её уставами, учениями, </w:t>
            </w:r>
            <w:proofErr w:type="spellStart"/>
            <w:r w:rsidRPr="009877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гарнизо</w:t>
            </w:r>
            <w:proofErr w:type="spellEnd"/>
            <w:r w:rsidRPr="009877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(2)ой и казарме(3)ой повседневностью.</w:t>
            </w:r>
          </w:p>
        </w:tc>
      </w:tr>
    </w:tbl>
    <w:p w:rsidR="0098770C" w:rsidRDefault="0098770C" w:rsidP="0098770C">
      <w:pPr>
        <w:spacing w:line="375" w:lineRule="atLeast"/>
        <w:jc w:val="both"/>
        <w:rPr>
          <w:rFonts w:ascii="Open Sans" w:hAnsi="Open Sans"/>
          <w:b/>
          <w:bCs/>
          <w:color w:val="055154"/>
          <w:shd w:val="clear" w:color="auto" w:fill="FFFFFF"/>
        </w:rPr>
      </w:pPr>
    </w:p>
    <w:p w:rsidR="0098770C" w:rsidRDefault="0098770C" w:rsidP="0098770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6709BC</w:t>
      </w:r>
    </w:p>
    <w:p w:rsidR="0098770C" w:rsidRPr="0098770C" w:rsidRDefault="0098770C" w:rsidP="0098770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98770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98770C" w:rsidRPr="0098770C" w:rsidRDefault="0098770C" w:rsidP="0098770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8770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98770C" w:rsidRPr="0098770C" w:rsidTr="0098770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70C" w:rsidRPr="0098770C" w:rsidRDefault="0098770C" w:rsidP="0098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цифры, на месте которых пишется </w:t>
            </w:r>
            <w:r w:rsidRPr="009877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НН</w:t>
            </w:r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98770C" w:rsidRPr="0098770C" w:rsidRDefault="0098770C" w:rsidP="0098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Изучение стари(1)</w:t>
            </w:r>
            <w:proofErr w:type="spellStart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ых</w:t>
            </w:r>
            <w:proofErr w:type="spellEnd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предметов: </w:t>
            </w:r>
            <w:proofErr w:type="spellStart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глиня</w:t>
            </w:r>
            <w:proofErr w:type="spellEnd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(2)ой посуды, </w:t>
            </w:r>
            <w:proofErr w:type="spellStart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берестя</w:t>
            </w:r>
            <w:proofErr w:type="spellEnd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(3)</w:t>
            </w:r>
            <w:proofErr w:type="spellStart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ых</w:t>
            </w:r>
            <w:proofErr w:type="spellEnd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грамот, </w:t>
            </w:r>
            <w:proofErr w:type="spellStart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распространё</w:t>
            </w:r>
            <w:proofErr w:type="spellEnd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(4)</w:t>
            </w:r>
            <w:proofErr w:type="spellStart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ых</w:t>
            </w:r>
            <w:proofErr w:type="spellEnd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когда-то украшений – очень важно для науки.</w:t>
            </w:r>
          </w:p>
        </w:tc>
      </w:tr>
    </w:tbl>
    <w:p w:rsidR="0098770C" w:rsidRPr="0098770C" w:rsidRDefault="0098770C" w:rsidP="0098770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8770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8770C" w:rsidRDefault="0098770C" w:rsidP="0098770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Open Sans" w:hAnsi="Open Sans"/>
          <w:b/>
          <w:bCs/>
          <w:color w:val="055154"/>
          <w:shd w:val="clear" w:color="auto" w:fill="FFFFFF"/>
        </w:rPr>
        <w:t>Номер: </w:t>
      </w:r>
      <w:r>
        <w:rPr>
          <w:rStyle w:val="canselect"/>
          <w:rFonts w:ascii="Open Sans" w:hAnsi="Open Sans"/>
          <w:b/>
          <w:bCs/>
          <w:color w:val="055154"/>
          <w:shd w:val="clear" w:color="auto" w:fill="FFFFFF"/>
        </w:rPr>
        <w:t>8D28B1</w:t>
      </w:r>
    </w:p>
    <w:p w:rsidR="0098770C" w:rsidRPr="0098770C" w:rsidRDefault="0098770C" w:rsidP="0098770C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98770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98770C" w:rsidRPr="0098770C" w:rsidRDefault="0098770C" w:rsidP="0098770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8770C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98770C" w:rsidRPr="0098770C" w:rsidTr="0098770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70C" w:rsidRPr="0098770C" w:rsidRDefault="0098770C" w:rsidP="0098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Укажите все цифры, на месте которых пишется </w:t>
            </w:r>
            <w:r w:rsidRPr="009877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НН</w:t>
            </w:r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98770C" w:rsidRPr="0098770C" w:rsidRDefault="0098770C" w:rsidP="0098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Москва в русской литературе </w:t>
            </w:r>
            <w:proofErr w:type="spellStart"/>
            <w:proofErr w:type="gramStart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противопоставле</w:t>
            </w:r>
            <w:proofErr w:type="spellEnd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gramEnd"/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1)а Петербургу как символ естестве(2)ого течения русской жизни: город нёс на себе печать старины, которая проявлялась в особой степе(3)ости, размере(4)ости и неторопливости.</w:t>
            </w:r>
          </w:p>
          <w:p w:rsidR="0098770C" w:rsidRPr="0098770C" w:rsidRDefault="0098770C" w:rsidP="0098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77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8770C" w:rsidRPr="0098770C" w:rsidTr="0098770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770C" w:rsidRPr="0098770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98770C" w:rsidRPr="0098770C" w:rsidTr="0098770C"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8770C" w:rsidRPr="0098770C" w:rsidRDefault="0098770C" w:rsidP="0098770C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1" w:name="_GoBack"/>
                        <w:bookmarkEnd w:id="1"/>
                      </w:p>
                    </w:tc>
                  </w:tr>
                </w:tbl>
                <w:p w:rsidR="0098770C" w:rsidRPr="0098770C" w:rsidRDefault="0098770C" w:rsidP="009877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770C" w:rsidRPr="0098770C" w:rsidRDefault="0098770C" w:rsidP="00987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770C" w:rsidRPr="0098770C" w:rsidRDefault="0098770C" w:rsidP="0098770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8770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D01C2" w:rsidRDefault="00ED01C2"/>
    <w:sectPr w:rsidR="00ED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50"/>
    <w:rsid w:val="00582927"/>
    <w:rsid w:val="005C5550"/>
    <w:rsid w:val="0098770C"/>
    <w:rsid w:val="00A93BBE"/>
    <w:rsid w:val="00CA400C"/>
    <w:rsid w:val="00CB2CCA"/>
    <w:rsid w:val="00E44A49"/>
    <w:rsid w:val="00ED01C2"/>
    <w:rsid w:val="00E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8E8F"/>
  <w15:chartTrackingRefBased/>
  <w15:docId w15:val="{2F7A0292-F8ED-46E2-8393-A883698F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nselect">
    <w:name w:val="canselect"/>
    <w:basedOn w:val="a0"/>
    <w:rsid w:val="00A9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7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9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7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5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5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0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0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5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3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4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2025-01-26T12:24:00Z</dcterms:created>
  <dcterms:modified xsi:type="dcterms:W3CDTF">2025-01-26T16:42:00Z</dcterms:modified>
</cp:coreProperties>
</file>