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75"/>
        <w:gridCol w:w="1483"/>
        <w:gridCol w:w="445"/>
        <w:gridCol w:w="272"/>
        <w:gridCol w:w="396"/>
        <w:gridCol w:w="344"/>
        <w:gridCol w:w="1482"/>
        <w:gridCol w:w="846"/>
        <w:gridCol w:w="2890"/>
      </w:tblGrid>
      <w:tr w:rsidR="000E34FE" w:rsidTr="00375639">
        <w:tc>
          <w:tcPr>
            <w:tcW w:w="3737" w:type="dxa"/>
            <w:gridSpan w:val="5"/>
            <w:vMerge w:val="restart"/>
            <w:vAlign w:val="center"/>
          </w:tcPr>
          <w:p w:rsidR="000E34FE" w:rsidRDefault="000E34FE" w:rsidP="0037563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8" w:type="dxa"/>
            <w:gridSpan w:val="5"/>
            <w:vAlign w:val="center"/>
          </w:tcPr>
          <w:p w:rsidR="000E34FE" w:rsidRDefault="00017AE1">
            <w:pPr>
              <w:pStyle w:val="af3"/>
              <w:spacing w:line="28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Региональному оператору - государственному бюджетному образовательному учреждению           дополнитель</w:t>
            </w:r>
            <w:r>
              <w:rPr>
                <w:rFonts w:ascii="Times New Roman" w:hAnsi="Times New Roman"/>
                <w:sz w:val="28"/>
                <w:szCs w:val="28"/>
              </w:rPr>
              <w:t>ного профессионального                образования «Институт развития образования» Краснодарского края</w:t>
            </w:r>
          </w:p>
        </w:tc>
      </w:tr>
      <w:tr w:rsidR="000E34FE" w:rsidTr="00375639">
        <w:tc>
          <w:tcPr>
            <w:tcW w:w="3737" w:type="dxa"/>
            <w:gridSpan w:val="5"/>
            <w:vMerge/>
            <w:vAlign w:val="center"/>
          </w:tcPr>
          <w:p w:rsidR="000E34FE" w:rsidRDefault="000E34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8" w:type="dxa"/>
            <w:gridSpan w:val="5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 w:rsidR="000E34FE" w:rsidRDefault="000E34FE">
            <w:pPr>
              <w:pStyle w:val="af3"/>
              <w:spacing w:line="28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4FE" w:rsidTr="00375639">
        <w:tc>
          <w:tcPr>
            <w:tcW w:w="3737" w:type="dxa"/>
            <w:gridSpan w:val="5"/>
            <w:vMerge/>
            <w:vAlign w:val="center"/>
          </w:tcPr>
          <w:p w:rsidR="000E34FE" w:rsidRDefault="000E34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8" w:type="dxa"/>
            <w:gridSpan w:val="5"/>
            <w:tcBorders>
              <w:top w:val="single" w:sz="2" w:space="0" w:color="000000"/>
              <w:bottom w:val="single" w:sz="2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0E34FE" w:rsidRDefault="000E34FE">
            <w:pPr>
              <w:pStyle w:val="af3"/>
              <w:spacing w:line="28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4FE" w:rsidTr="00375639">
        <w:tc>
          <w:tcPr>
            <w:tcW w:w="3737" w:type="dxa"/>
            <w:gridSpan w:val="5"/>
            <w:vMerge/>
            <w:vAlign w:val="center"/>
          </w:tcPr>
          <w:p w:rsidR="000E34FE" w:rsidRDefault="000E34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8" w:type="dxa"/>
            <w:gridSpan w:val="5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 w:rsidR="000E34FE" w:rsidRDefault="00017AE1">
            <w:pPr>
              <w:pStyle w:val="af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(полностью Ф.И.О. претендента на участие в конкурсном отборе, его контактный телефон)</w:t>
            </w:r>
          </w:p>
        </w:tc>
      </w:tr>
      <w:tr w:rsidR="000E34FE" w:rsidTr="00375639">
        <w:tc>
          <w:tcPr>
            <w:tcW w:w="9695" w:type="dxa"/>
            <w:gridSpan w:val="10"/>
            <w:vAlign w:val="center"/>
          </w:tcPr>
          <w:p w:rsidR="000E34FE" w:rsidRDefault="00017AE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Заявление</w:t>
            </w:r>
          </w:p>
          <w:p w:rsidR="000E34FE" w:rsidRDefault="00017AE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 участии в конкурсном отборе претендентов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право получения единовременной компенсационной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 в 2020 - 2030 годах</w:t>
            </w:r>
          </w:p>
        </w:tc>
      </w:tr>
      <w:tr w:rsidR="000E34FE" w:rsidTr="00375639">
        <w:tc>
          <w:tcPr>
            <w:tcW w:w="9695" w:type="dxa"/>
            <w:gridSpan w:val="10"/>
            <w:vAlign w:val="center"/>
          </w:tcPr>
          <w:p w:rsidR="000E34FE" w:rsidRDefault="00017AE1">
            <w:pPr>
              <w:pStyle w:val="af3"/>
              <w:spacing w:line="28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Прошу вкл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ючить в состав претендентов для участия в конкурсном отборе на право получения единовременной компенсационной выплаты учителям, прибывшим (переехавшим) на работу в сельские населенные пункты, либо рабочие поселки, либо поселки городского типа, либо города </w:t>
            </w:r>
            <w:r>
              <w:rPr>
                <w:rFonts w:ascii="Times New Roman" w:hAnsi="Times New Roman"/>
                <w:sz w:val="24"/>
                <w:szCs w:val="24"/>
              </w:rPr>
              <w:t>с населением до 50 тысяч человек в 2020 - 2030 годах:</w:t>
            </w:r>
          </w:p>
        </w:tc>
      </w:tr>
      <w:tr w:rsidR="000E34FE" w:rsidTr="00375639">
        <w:tc>
          <w:tcPr>
            <w:tcW w:w="4477" w:type="dxa"/>
            <w:gridSpan w:val="7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 w:rsidR="000E34FE" w:rsidRDefault="000E34FE">
            <w:pPr>
              <w:pStyle w:val="af3"/>
              <w:spacing w:line="28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8" w:type="dxa"/>
            <w:gridSpan w:val="3"/>
            <w:vAlign w:val="center"/>
          </w:tcPr>
          <w:p w:rsidR="000E34FE" w:rsidRDefault="00017AE1">
            <w:pPr>
              <w:pStyle w:val="af3"/>
              <w:spacing w:line="28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0E34FE" w:rsidTr="00375639">
        <w:tc>
          <w:tcPr>
            <w:tcW w:w="9695" w:type="dxa"/>
            <w:gridSpan w:val="10"/>
            <w:vAlign w:val="center"/>
          </w:tcPr>
          <w:p w:rsidR="000E34FE" w:rsidRDefault="00017AE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(Ф.И.О., дата рождения)</w:t>
            </w:r>
          </w:p>
        </w:tc>
      </w:tr>
      <w:tr w:rsidR="000E34FE" w:rsidTr="00375639">
        <w:tc>
          <w:tcPr>
            <w:tcW w:w="4133" w:type="dxa"/>
            <w:gridSpan w:val="6"/>
            <w:vAlign w:val="center"/>
          </w:tcPr>
          <w:p w:rsidR="000E34FE" w:rsidRDefault="00017AE1">
            <w:pPr>
              <w:pStyle w:val="af3"/>
              <w:spacing w:line="28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паспорт: серия ______ № _______,</w:t>
            </w:r>
          </w:p>
        </w:tc>
        <w:tc>
          <w:tcPr>
            <w:tcW w:w="5562" w:type="dxa"/>
            <w:gridSpan w:val="4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 w:rsidR="000E34FE" w:rsidRDefault="00017AE1">
            <w:pPr>
              <w:pStyle w:val="af3"/>
              <w:spacing w:line="28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>
              <w:rPr>
                <w:rFonts w:ascii="Times New Roman" w:hAnsi="Times New Roman"/>
                <w:sz w:val="24"/>
                <w:szCs w:val="24"/>
              </w:rPr>
              <w:t>выданный</w:t>
            </w:r>
          </w:p>
        </w:tc>
      </w:tr>
      <w:tr w:rsidR="000E34FE" w:rsidTr="00375639">
        <w:tc>
          <w:tcPr>
            <w:tcW w:w="4133" w:type="dxa"/>
            <w:gridSpan w:val="6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 w:rsidR="000E34FE" w:rsidRDefault="000E34FE">
            <w:pPr>
              <w:pStyle w:val="af3"/>
              <w:spacing w:line="28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2" w:type="dxa"/>
            <w:gridSpan w:val="4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 w:rsidR="000E34FE" w:rsidRDefault="00017AE1">
            <w:pPr>
              <w:pStyle w:val="af3"/>
              <w:spacing w:line="28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"___"______________ г.,</w:t>
            </w:r>
          </w:p>
        </w:tc>
      </w:tr>
      <w:tr w:rsidR="000E34FE" w:rsidTr="00375639">
        <w:tc>
          <w:tcPr>
            <w:tcW w:w="4133" w:type="dxa"/>
            <w:gridSpan w:val="6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 w:rsidR="000E34FE" w:rsidRDefault="00017AE1">
            <w:pPr>
              <w:pStyle w:val="af3"/>
              <w:spacing w:line="28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зарегистрирован по адресу:</w:t>
            </w:r>
          </w:p>
        </w:tc>
        <w:tc>
          <w:tcPr>
            <w:tcW w:w="5562" w:type="dxa"/>
            <w:gridSpan w:val="4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 w:rsidR="000E34FE" w:rsidRDefault="000E34FE">
            <w:pPr>
              <w:pStyle w:val="af3"/>
              <w:spacing w:line="28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4FE" w:rsidTr="00375639">
        <w:tc>
          <w:tcPr>
            <w:tcW w:w="9695" w:type="dxa"/>
            <w:gridSpan w:val="10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 w:rsidR="000E34FE" w:rsidRDefault="000E34FE">
            <w:pPr>
              <w:pStyle w:val="af3"/>
              <w:spacing w:line="28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4FE" w:rsidTr="00375639">
        <w:tc>
          <w:tcPr>
            <w:tcW w:w="3737" w:type="dxa"/>
            <w:gridSpan w:val="5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 w:rsidR="000E34FE" w:rsidRDefault="00017AE1">
            <w:pPr>
              <w:pStyle w:val="af3"/>
              <w:spacing w:line="28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адрес проживания:</w:t>
            </w:r>
          </w:p>
        </w:tc>
        <w:tc>
          <w:tcPr>
            <w:tcW w:w="5958" w:type="dxa"/>
            <w:gridSpan w:val="5"/>
            <w:tcBorders>
              <w:top w:val="single" w:sz="2" w:space="0" w:color="000000"/>
              <w:bottom w:val="single" w:sz="2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0E34FE" w:rsidRDefault="000E34FE">
            <w:pPr>
              <w:pStyle w:val="af3"/>
              <w:spacing w:line="28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4FE" w:rsidTr="00375639">
        <w:tc>
          <w:tcPr>
            <w:tcW w:w="4477" w:type="dxa"/>
            <w:gridSpan w:val="7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 w:rsidR="000E34FE" w:rsidRDefault="000E34FE">
            <w:pPr>
              <w:pStyle w:val="af3"/>
              <w:spacing w:line="28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8" w:type="dxa"/>
            <w:gridSpan w:val="3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 w:rsidR="000E34FE" w:rsidRDefault="00017AE1">
            <w:pPr>
              <w:pStyle w:val="af3"/>
              <w:spacing w:line="28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0E34FE" w:rsidTr="00375639">
        <w:tc>
          <w:tcPr>
            <w:tcW w:w="9695" w:type="dxa"/>
            <w:gridSpan w:val="10"/>
            <w:vAlign w:val="center"/>
          </w:tcPr>
          <w:p w:rsidR="000E34FE" w:rsidRDefault="00017AE1">
            <w:pPr>
              <w:pStyle w:val="af3"/>
              <w:spacing w:line="28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 в должности "учитель"</w:t>
            </w:r>
          </w:p>
        </w:tc>
      </w:tr>
      <w:tr w:rsidR="000E34FE" w:rsidTr="00375639">
        <w:tc>
          <w:tcPr>
            <w:tcW w:w="9695" w:type="dxa"/>
            <w:gridSpan w:val="10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 w:rsidR="000E34FE" w:rsidRDefault="000E34FE">
            <w:pPr>
              <w:pStyle w:val="af3"/>
              <w:spacing w:line="28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4FE" w:rsidTr="00375639">
        <w:tc>
          <w:tcPr>
            <w:tcW w:w="4477" w:type="dxa"/>
            <w:gridSpan w:val="7"/>
            <w:tcBorders>
              <w:top w:val="single" w:sz="2" w:space="0" w:color="000000"/>
              <w:bottom w:val="single" w:sz="2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0E34FE" w:rsidRDefault="000E34FE">
            <w:pPr>
              <w:pStyle w:val="af3"/>
              <w:spacing w:line="28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8" w:type="dxa"/>
            <w:gridSpan w:val="3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 w:rsidR="000E34FE" w:rsidRDefault="00017AE1">
            <w:pPr>
              <w:pStyle w:val="af3"/>
              <w:spacing w:line="28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0E34FE" w:rsidTr="00375639">
        <w:tc>
          <w:tcPr>
            <w:tcW w:w="4477" w:type="dxa"/>
            <w:gridSpan w:val="7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 w:rsidR="000E34FE" w:rsidRDefault="00017AE1">
            <w:pPr>
              <w:pStyle w:val="af3"/>
              <w:spacing w:line="28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 (супруг)</w:t>
            </w:r>
          </w:p>
        </w:tc>
        <w:tc>
          <w:tcPr>
            <w:tcW w:w="5218" w:type="dxa"/>
            <w:gridSpan w:val="3"/>
            <w:vAlign w:val="center"/>
          </w:tcPr>
          <w:p w:rsidR="000E34FE" w:rsidRDefault="00017AE1">
            <w:pPr>
              <w:pStyle w:val="af3"/>
              <w:spacing w:line="28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0E34FE" w:rsidTr="00375639">
        <w:tc>
          <w:tcPr>
            <w:tcW w:w="1537" w:type="dxa"/>
            <w:gridSpan w:val="2"/>
            <w:vAlign w:val="center"/>
          </w:tcPr>
          <w:p w:rsidR="000E34FE" w:rsidRDefault="000E34FE">
            <w:pPr>
              <w:pStyle w:val="af3"/>
              <w:spacing w:line="28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gridSpan w:val="8"/>
            <w:vAlign w:val="center"/>
          </w:tcPr>
          <w:p w:rsidR="000E34FE" w:rsidRDefault="00017AE1">
            <w:pPr>
              <w:pStyle w:val="af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(Ф.И.О., дата рождения)</w:t>
            </w:r>
          </w:p>
        </w:tc>
      </w:tr>
      <w:tr w:rsidR="000E34FE" w:rsidTr="00375639">
        <w:tc>
          <w:tcPr>
            <w:tcW w:w="4133" w:type="dxa"/>
            <w:gridSpan w:val="6"/>
            <w:vAlign w:val="center"/>
          </w:tcPr>
          <w:p w:rsidR="000E34FE" w:rsidRDefault="00017AE1">
            <w:pPr>
              <w:pStyle w:val="af3"/>
              <w:spacing w:line="28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паспорт: серия ______ № _______,</w:t>
            </w:r>
          </w:p>
        </w:tc>
        <w:tc>
          <w:tcPr>
            <w:tcW w:w="5562" w:type="dxa"/>
            <w:gridSpan w:val="4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 w:rsidR="000E34FE" w:rsidRDefault="00017AE1">
            <w:pPr>
              <w:pStyle w:val="af3"/>
              <w:spacing w:line="28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>
              <w:rPr>
                <w:rFonts w:ascii="Times New Roman" w:hAnsi="Times New Roman"/>
                <w:sz w:val="24"/>
                <w:szCs w:val="24"/>
              </w:rPr>
              <w:t>выданный</w:t>
            </w:r>
          </w:p>
        </w:tc>
      </w:tr>
      <w:tr w:rsidR="000E34FE" w:rsidTr="00375639">
        <w:tc>
          <w:tcPr>
            <w:tcW w:w="4133" w:type="dxa"/>
            <w:gridSpan w:val="6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 w:rsidR="000E34FE" w:rsidRDefault="000E34FE">
            <w:pPr>
              <w:pStyle w:val="af3"/>
              <w:spacing w:line="28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2" w:type="dxa"/>
            <w:gridSpan w:val="4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 w:rsidR="000E34FE" w:rsidRDefault="00017AE1">
            <w:pPr>
              <w:pStyle w:val="af3"/>
              <w:spacing w:line="28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"___"______________ г.,</w:t>
            </w:r>
          </w:p>
        </w:tc>
      </w:tr>
      <w:tr w:rsidR="000E34FE" w:rsidTr="00375639">
        <w:tc>
          <w:tcPr>
            <w:tcW w:w="4133" w:type="dxa"/>
            <w:gridSpan w:val="6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 w:rsidR="000E34FE" w:rsidRDefault="00017AE1">
            <w:pPr>
              <w:pStyle w:val="af3"/>
              <w:spacing w:line="28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зарегистрирован по адресу:</w:t>
            </w:r>
          </w:p>
        </w:tc>
        <w:tc>
          <w:tcPr>
            <w:tcW w:w="5562" w:type="dxa"/>
            <w:gridSpan w:val="4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 w:rsidR="000E34FE" w:rsidRDefault="000E34FE">
            <w:pPr>
              <w:pStyle w:val="af3"/>
              <w:spacing w:line="28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4FE" w:rsidTr="00375639">
        <w:tc>
          <w:tcPr>
            <w:tcW w:w="9695" w:type="dxa"/>
            <w:gridSpan w:val="10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 w:rsidR="000E34FE" w:rsidRDefault="000E34FE">
            <w:pPr>
              <w:pStyle w:val="af3"/>
              <w:spacing w:line="28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4FE" w:rsidTr="00375639">
        <w:tc>
          <w:tcPr>
            <w:tcW w:w="3737" w:type="dxa"/>
            <w:gridSpan w:val="5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 w:rsidR="000E34FE" w:rsidRDefault="00017AE1">
            <w:pPr>
              <w:pStyle w:val="af3"/>
              <w:spacing w:line="28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адрес проживания:</w:t>
            </w:r>
          </w:p>
        </w:tc>
        <w:tc>
          <w:tcPr>
            <w:tcW w:w="5958" w:type="dxa"/>
            <w:gridSpan w:val="5"/>
            <w:tcBorders>
              <w:top w:val="single" w:sz="2" w:space="0" w:color="000000"/>
              <w:bottom w:val="single" w:sz="2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0E34FE" w:rsidRDefault="000E34FE">
            <w:pPr>
              <w:pStyle w:val="af3"/>
              <w:spacing w:line="28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4FE" w:rsidTr="00375639">
        <w:tc>
          <w:tcPr>
            <w:tcW w:w="4477" w:type="dxa"/>
            <w:gridSpan w:val="7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 w:rsidR="000E34FE" w:rsidRDefault="000E34FE">
            <w:pPr>
              <w:pStyle w:val="af3"/>
              <w:spacing w:line="28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8" w:type="dxa"/>
            <w:gridSpan w:val="3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 w:rsidR="000E34FE" w:rsidRDefault="00017AE1">
            <w:pPr>
              <w:pStyle w:val="af3"/>
              <w:spacing w:line="28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0E34FE" w:rsidTr="00375639">
        <w:tc>
          <w:tcPr>
            <w:tcW w:w="9695" w:type="dxa"/>
            <w:gridSpan w:val="10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 w:rsidR="000E34FE" w:rsidRDefault="00017AE1">
            <w:pPr>
              <w:pStyle w:val="af3"/>
              <w:spacing w:line="28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Также, я являюсь родителем (законным представителем) ребенка </w:t>
            </w:r>
            <w:r>
              <w:rPr>
                <w:rFonts w:ascii="Times New Roman" w:hAnsi="Times New Roman"/>
                <w:sz w:val="24"/>
                <w:szCs w:val="24"/>
              </w:rPr>
              <w:t>(детей), который(-е) проживает(-ют) совместно со мной и, в случае признания меня победителем, переедут вместе со мной:</w:t>
            </w:r>
          </w:p>
        </w:tc>
      </w:tr>
      <w:tr w:rsidR="000E34FE" w:rsidTr="00375639">
        <w:tc>
          <w:tcPr>
            <w:tcW w:w="9695" w:type="dxa"/>
            <w:gridSpan w:val="10"/>
            <w:vAlign w:val="center"/>
          </w:tcPr>
          <w:p w:rsidR="000E34FE" w:rsidRDefault="00017AE1">
            <w:pPr>
              <w:pStyle w:val="af3"/>
              <w:spacing w:line="28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</w:tr>
      <w:tr w:rsidR="000E34FE" w:rsidTr="00375639">
        <w:tc>
          <w:tcPr>
            <w:tcW w:w="1462" w:type="dxa"/>
            <w:vAlign w:val="center"/>
          </w:tcPr>
          <w:p w:rsidR="000E34FE" w:rsidRDefault="000E34FE">
            <w:pPr>
              <w:pStyle w:val="af3"/>
              <w:spacing w:line="28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3" w:type="dxa"/>
            <w:gridSpan w:val="9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 w:rsidR="000E34FE" w:rsidRDefault="00017AE1">
            <w:pPr>
              <w:pStyle w:val="af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(Ф.И.О., дата рождения)</w:t>
            </w:r>
          </w:p>
        </w:tc>
      </w:tr>
      <w:tr w:rsidR="000E34FE" w:rsidTr="00375639">
        <w:tc>
          <w:tcPr>
            <w:tcW w:w="9695" w:type="dxa"/>
            <w:gridSpan w:val="10"/>
            <w:vAlign w:val="center"/>
          </w:tcPr>
          <w:p w:rsidR="000E34FE" w:rsidRDefault="00017AE1">
            <w:pPr>
              <w:pStyle w:val="af3"/>
              <w:spacing w:line="28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рождении (паспорт для ребенка, достигшего 14 лет)</w:t>
            </w:r>
          </w:p>
        </w:tc>
      </w:tr>
      <w:tr w:rsidR="000E34FE" w:rsidTr="00375639">
        <w:tc>
          <w:tcPr>
            <w:tcW w:w="9695" w:type="dxa"/>
            <w:gridSpan w:val="10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 w:rsidR="000E34FE" w:rsidRDefault="000E34FE">
            <w:pPr>
              <w:pStyle w:val="af3"/>
              <w:spacing w:line="28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4FE" w:rsidTr="00375639">
        <w:tc>
          <w:tcPr>
            <w:tcW w:w="4133" w:type="dxa"/>
            <w:gridSpan w:val="6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 w:rsidR="000E34FE" w:rsidRDefault="00017AE1">
            <w:pPr>
              <w:pStyle w:val="af3"/>
              <w:spacing w:line="28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______ № _______, выданное(ый)</w:t>
            </w:r>
          </w:p>
        </w:tc>
        <w:tc>
          <w:tcPr>
            <w:tcW w:w="5562" w:type="dxa"/>
            <w:gridSpan w:val="4"/>
            <w:tcBorders>
              <w:top w:val="single" w:sz="2" w:space="0" w:color="000000"/>
              <w:bottom w:val="single" w:sz="2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0E34FE" w:rsidRDefault="000E34FE">
            <w:pPr>
              <w:pStyle w:val="af3"/>
              <w:spacing w:line="28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4FE" w:rsidTr="00375639">
        <w:tc>
          <w:tcPr>
            <w:tcW w:w="4133" w:type="dxa"/>
            <w:gridSpan w:val="6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 w:rsidR="000E34FE" w:rsidRDefault="000E34FE">
            <w:pPr>
              <w:pStyle w:val="af3"/>
              <w:spacing w:line="28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2" w:type="dxa"/>
            <w:gridSpan w:val="4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 w:rsidR="000E34FE" w:rsidRDefault="00017AE1">
            <w:pPr>
              <w:pStyle w:val="af3"/>
              <w:spacing w:line="28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"___"______________ г.,</w:t>
            </w:r>
          </w:p>
        </w:tc>
      </w:tr>
      <w:tr w:rsidR="000E34FE" w:rsidTr="00375639">
        <w:tc>
          <w:tcPr>
            <w:tcW w:w="9695" w:type="dxa"/>
            <w:gridSpan w:val="10"/>
            <w:vAlign w:val="center"/>
          </w:tcPr>
          <w:p w:rsidR="000E34FE" w:rsidRDefault="00017AE1">
            <w:pPr>
              <w:pStyle w:val="af3"/>
              <w:spacing w:line="28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проживает по адресу:</w:t>
            </w:r>
          </w:p>
        </w:tc>
      </w:tr>
      <w:tr w:rsidR="000E34FE" w:rsidTr="00375639">
        <w:tc>
          <w:tcPr>
            <w:tcW w:w="9695" w:type="dxa"/>
            <w:gridSpan w:val="10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 w:rsidR="000E34FE" w:rsidRDefault="000E34FE">
            <w:pPr>
              <w:pStyle w:val="af3"/>
              <w:spacing w:line="28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4FE" w:rsidTr="00375639">
        <w:tc>
          <w:tcPr>
            <w:tcW w:w="4477" w:type="dxa"/>
            <w:gridSpan w:val="7"/>
            <w:tcBorders>
              <w:top w:val="single" w:sz="2" w:space="0" w:color="000000"/>
              <w:bottom w:val="single" w:sz="2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0E34FE" w:rsidRDefault="000E34FE">
            <w:pPr>
              <w:pStyle w:val="af3"/>
              <w:spacing w:line="28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8" w:type="dxa"/>
            <w:gridSpan w:val="3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 w:rsidR="000E34FE" w:rsidRDefault="00017AE1">
            <w:pPr>
              <w:pStyle w:val="af3"/>
              <w:spacing w:line="28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E34FE" w:rsidTr="00375639">
        <w:tc>
          <w:tcPr>
            <w:tcW w:w="4477" w:type="dxa"/>
            <w:gridSpan w:val="7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 w:rsidR="000E34FE" w:rsidRDefault="00017AE1">
            <w:pPr>
              <w:pStyle w:val="af3"/>
              <w:spacing w:line="28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18" w:type="dxa"/>
            <w:gridSpan w:val="3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 w:rsidR="000E34FE" w:rsidRDefault="00017AE1">
            <w:pPr>
              <w:pStyle w:val="af3"/>
              <w:spacing w:line="28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0E34FE" w:rsidTr="00375639">
        <w:tc>
          <w:tcPr>
            <w:tcW w:w="1462" w:type="dxa"/>
            <w:vAlign w:val="center"/>
          </w:tcPr>
          <w:p w:rsidR="000E34FE" w:rsidRDefault="000E34FE">
            <w:pPr>
              <w:pStyle w:val="af3"/>
              <w:spacing w:line="28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3" w:type="dxa"/>
            <w:gridSpan w:val="9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 w:rsidR="000E34FE" w:rsidRDefault="00017AE1">
            <w:pPr>
              <w:pStyle w:val="af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(Ф.И.О., дата рождения)</w:t>
            </w:r>
          </w:p>
        </w:tc>
      </w:tr>
      <w:tr w:rsidR="000E34FE" w:rsidTr="00375639">
        <w:tc>
          <w:tcPr>
            <w:tcW w:w="9695" w:type="dxa"/>
            <w:gridSpan w:val="10"/>
            <w:vAlign w:val="center"/>
          </w:tcPr>
          <w:p w:rsidR="000E34FE" w:rsidRDefault="00017AE1">
            <w:pPr>
              <w:pStyle w:val="af3"/>
              <w:spacing w:line="28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рождении (паспорт для ребенка, достигшего 14 лет)</w:t>
            </w:r>
          </w:p>
        </w:tc>
      </w:tr>
      <w:tr w:rsidR="000E34FE" w:rsidTr="00375639">
        <w:tc>
          <w:tcPr>
            <w:tcW w:w="9695" w:type="dxa"/>
            <w:gridSpan w:val="10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 w:rsidR="000E34FE" w:rsidRDefault="000E34FE">
            <w:pPr>
              <w:pStyle w:val="af3"/>
              <w:spacing w:line="28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4FE" w:rsidTr="00375639">
        <w:tc>
          <w:tcPr>
            <w:tcW w:w="4133" w:type="dxa"/>
            <w:gridSpan w:val="6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 w:rsidR="000E34FE" w:rsidRDefault="00017AE1">
            <w:pPr>
              <w:pStyle w:val="af3"/>
              <w:spacing w:line="28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______ № _______, выданное(ый)</w:t>
            </w:r>
          </w:p>
        </w:tc>
        <w:tc>
          <w:tcPr>
            <w:tcW w:w="5562" w:type="dxa"/>
            <w:gridSpan w:val="4"/>
            <w:tcBorders>
              <w:top w:val="single" w:sz="2" w:space="0" w:color="000000"/>
              <w:bottom w:val="single" w:sz="2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0E34FE" w:rsidRDefault="000E34FE">
            <w:pPr>
              <w:pStyle w:val="af3"/>
              <w:spacing w:line="28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4FE" w:rsidTr="00375639">
        <w:tc>
          <w:tcPr>
            <w:tcW w:w="4133" w:type="dxa"/>
            <w:gridSpan w:val="6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 w:rsidR="000E34FE" w:rsidRDefault="000E34FE">
            <w:pPr>
              <w:pStyle w:val="af3"/>
              <w:spacing w:line="28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2" w:type="dxa"/>
            <w:gridSpan w:val="4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 w:rsidR="000E34FE" w:rsidRDefault="00017AE1">
            <w:pPr>
              <w:pStyle w:val="af3"/>
              <w:spacing w:line="28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"___"______________ г.,</w:t>
            </w:r>
          </w:p>
        </w:tc>
      </w:tr>
      <w:tr w:rsidR="000E34FE" w:rsidTr="00375639">
        <w:tc>
          <w:tcPr>
            <w:tcW w:w="9695" w:type="dxa"/>
            <w:gridSpan w:val="10"/>
            <w:vAlign w:val="center"/>
          </w:tcPr>
          <w:p w:rsidR="000E34FE" w:rsidRDefault="00017AE1">
            <w:pPr>
              <w:pStyle w:val="af3"/>
              <w:spacing w:line="28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проживает по адресу:</w:t>
            </w:r>
          </w:p>
        </w:tc>
      </w:tr>
      <w:tr w:rsidR="000E34FE" w:rsidTr="00375639">
        <w:tc>
          <w:tcPr>
            <w:tcW w:w="9695" w:type="dxa"/>
            <w:gridSpan w:val="10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 w:rsidR="000E34FE" w:rsidRDefault="000E34FE">
            <w:pPr>
              <w:pStyle w:val="af3"/>
              <w:spacing w:line="28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4FE" w:rsidTr="00375639">
        <w:tc>
          <w:tcPr>
            <w:tcW w:w="9695" w:type="dxa"/>
            <w:gridSpan w:val="10"/>
            <w:vAlign w:val="center"/>
          </w:tcPr>
          <w:p w:rsidR="000E34FE" w:rsidRDefault="00017AE1">
            <w:pPr>
              <w:pStyle w:val="af3"/>
              <w:spacing w:line="28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Претендую на замещение вакантной должности учителя </w:t>
            </w:r>
            <w:r>
              <w:rPr>
                <w:rFonts w:ascii="Times New Roman" w:hAnsi="Times New Roman"/>
              </w:rPr>
              <w:t>(указать наименование предмета)</w:t>
            </w:r>
          </w:p>
          <w:p w:rsidR="000E34FE" w:rsidRDefault="000E34FE">
            <w:pPr>
              <w:pStyle w:val="af3"/>
              <w:spacing w:line="28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4FE" w:rsidTr="00375639">
        <w:tc>
          <w:tcPr>
            <w:tcW w:w="1462" w:type="dxa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 w:rsidR="000E34FE" w:rsidRDefault="00017AE1">
            <w:pPr>
              <w:pStyle w:val="af3"/>
              <w:spacing w:line="28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233" w:type="dxa"/>
            <w:gridSpan w:val="9"/>
            <w:tcBorders>
              <w:top w:val="single" w:sz="2" w:space="0" w:color="000000"/>
              <w:bottom w:val="single" w:sz="2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0E34FE" w:rsidRDefault="000E34FE">
            <w:pPr>
              <w:pStyle w:val="af3"/>
              <w:spacing w:line="28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4FE" w:rsidTr="00375639">
        <w:tc>
          <w:tcPr>
            <w:tcW w:w="9695" w:type="dxa"/>
            <w:gridSpan w:val="10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 w:rsidR="000E34FE" w:rsidRDefault="00017AE1">
            <w:pPr>
              <w:pStyle w:val="af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(полное наименование общеобразовательной организации в соответствии с приказом министерства образования, науки и молодежной политики Краснодарского края об утверждении</w:t>
            </w:r>
            <w:r>
              <w:rPr>
                <w:rFonts w:ascii="Times New Roman" w:hAnsi="Times New Roman"/>
              </w:rPr>
              <w:t xml:space="preserve"> перечня вакантных должностей учителей)</w:t>
            </w:r>
          </w:p>
        </w:tc>
      </w:tr>
      <w:tr w:rsidR="000E34FE" w:rsidTr="00375639">
        <w:tc>
          <w:tcPr>
            <w:tcW w:w="9695" w:type="dxa"/>
            <w:gridSpan w:val="10"/>
            <w:vAlign w:val="center"/>
          </w:tcPr>
          <w:p w:rsidR="000E34FE" w:rsidRDefault="00017AE1">
            <w:pPr>
              <w:pStyle w:val="af3"/>
              <w:spacing w:line="28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Денежные средства единовременной компенсационной выплаты планирую расходовать на</w:t>
            </w:r>
          </w:p>
        </w:tc>
      </w:tr>
      <w:tr w:rsidR="000E34FE" w:rsidTr="00375639">
        <w:tc>
          <w:tcPr>
            <w:tcW w:w="9695" w:type="dxa"/>
            <w:gridSpan w:val="10"/>
            <w:vAlign w:val="center"/>
          </w:tcPr>
          <w:p w:rsidR="000E34FE" w:rsidRDefault="000E34FE">
            <w:pPr>
              <w:pStyle w:val="af3"/>
              <w:spacing w:line="28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4FE" w:rsidTr="00375639">
        <w:tc>
          <w:tcPr>
            <w:tcW w:w="1462" w:type="dxa"/>
            <w:vAlign w:val="center"/>
          </w:tcPr>
          <w:p w:rsidR="000E34FE" w:rsidRDefault="000E34FE">
            <w:pPr>
              <w:pStyle w:val="af3"/>
              <w:spacing w:line="28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3" w:type="dxa"/>
            <w:gridSpan w:val="9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 w:rsidR="000E34FE" w:rsidRDefault="00017AE1">
            <w:pPr>
              <w:pStyle w:val="af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(направление расходования)</w:t>
            </w:r>
          </w:p>
        </w:tc>
      </w:tr>
      <w:tr w:rsidR="000E34FE" w:rsidTr="00375639">
        <w:tc>
          <w:tcPr>
            <w:tcW w:w="9695" w:type="dxa"/>
            <w:gridSpan w:val="10"/>
            <w:vAlign w:val="center"/>
          </w:tcPr>
          <w:p w:rsidR="000E34FE" w:rsidRDefault="00017AE1">
            <w:pPr>
              <w:pStyle w:val="af3"/>
              <w:spacing w:line="28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условиями участия в конкурсном отборе на право получения единовременной компенсационной выплаты </w:t>
            </w:r>
            <w:r>
              <w:rPr>
                <w:rFonts w:ascii="Times New Roman" w:hAnsi="Times New Roman"/>
                <w:sz w:val="24"/>
                <w:szCs w:val="24"/>
              </w:rPr>
              <w:t>ознакомлен и обязуюсь их выполнять.</w:t>
            </w:r>
          </w:p>
        </w:tc>
      </w:tr>
      <w:tr w:rsidR="000E34FE" w:rsidTr="00375639">
        <w:tc>
          <w:tcPr>
            <w:tcW w:w="3020" w:type="dxa"/>
            <w:gridSpan w:val="3"/>
            <w:vAlign w:val="center"/>
          </w:tcPr>
          <w:p w:rsidR="000E34FE" w:rsidRDefault="000E34FE">
            <w:pPr>
              <w:pStyle w:val="af3"/>
              <w:spacing w:line="28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5" w:type="dxa"/>
            <w:gridSpan w:val="7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 w:rsidR="000E34FE" w:rsidRDefault="00017AE1">
            <w:pPr>
              <w:pStyle w:val="af3"/>
              <w:spacing w:line="285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</w:tr>
      <w:tr w:rsidR="000E34FE" w:rsidTr="00375639">
        <w:tc>
          <w:tcPr>
            <w:tcW w:w="9695" w:type="dxa"/>
            <w:gridSpan w:val="10"/>
            <w:vAlign w:val="center"/>
          </w:tcPr>
          <w:p w:rsidR="000E34FE" w:rsidRDefault="00017AE1">
            <w:pPr>
              <w:pStyle w:val="af3"/>
              <w:spacing w:line="28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последствиях отказа от оформления согласия на обработку персональных данных информирован</w:t>
            </w:r>
          </w:p>
        </w:tc>
      </w:tr>
      <w:tr w:rsidR="000E34FE" w:rsidTr="00375639">
        <w:tc>
          <w:tcPr>
            <w:tcW w:w="3020" w:type="dxa"/>
            <w:gridSpan w:val="3"/>
            <w:vAlign w:val="center"/>
          </w:tcPr>
          <w:p w:rsidR="000E34FE" w:rsidRDefault="000E34FE">
            <w:pPr>
              <w:pStyle w:val="af3"/>
              <w:spacing w:line="28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5" w:type="dxa"/>
            <w:gridSpan w:val="7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 w:rsidR="000E34FE" w:rsidRDefault="00017AE1">
            <w:pPr>
              <w:pStyle w:val="af3"/>
              <w:spacing w:line="285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</w:tr>
      <w:tr w:rsidR="000E34FE" w:rsidTr="00375639">
        <w:tc>
          <w:tcPr>
            <w:tcW w:w="9695" w:type="dxa"/>
            <w:gridSpan w:val="10"/>
            <w:vAlign w:val="center"/>
          </w:tcPr>
          <w:p w:rsidR="000E34FE" w:rsidRDefault="00017AE1">
            <w:pPr>
              <w:pStyle w:val="af3"/>
              <w:spacing w:line="28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Подтверждаю, что сведения, представленные в заявлении и приложенных документах, полны и достоверны, и </w:t>
            </w:r>
            <w:r>
              <w:rPr>
                <w:rFonts w:ascii="Times New Roman" w:hAnsi="Times New Roman"/>
                <w:sz w:val="24"/>
                <w:szCs w:val="24"/>
              </w:rPr>
              <w:t>осознаю, что за представление ложных сведений несу ответственность в соответствии с законодательством Российской Федерации.</w:t>
            </w:r>
          </w:p>
        </w:tc>
      </w:tr>
      <w:tr w:rsidR="000E34FE" w:rsidTr="00375639">
        <w:tc>
          <w:tcPr>
            <w:tcW w:w="3020" w:type="dxa"/>
            <w:gridSpan w:val="3"/>
            <w:vAlign w:val="center"/>
          </w:tcPr>
          <w:p w:rsidR="000E34FE" w:rsidRDefault="000E34FE">
            <w:pPr>
              <w:pStyle w:val="af3"/>
              <w:spacing w:line="28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5" w:type="dxa"/>
            <w:gridSpan w:val="7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 w:rsidR="000E34FE" w:rsidRDefault="00017AE1">
            <w:pPr>
              <w:pStyle w:val="af3"/>
              <w:spacing w:line="285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</w:tr>
      <w:tr w:rsidR="000E34FE" w:rsidTr="00375639">
        <w:trPr>
          <w:trHeight w:val="1178"/>
        </w:trPr>
        <w:tc>
          <w:tcPr>
            <w:tcW w:w="9695" w:type="dxa"/>
            <w:gridSpan w:val="10"/>
            <w:vAlign w:val="center"/>
          </w:tcPr>
          <w:p w:rsidR="000E34FE" w:rsidRDefault="00017AE1">
            <w:pPr>
              <w:pStyle w:val="af3"/>
              <w:spacing w:line="28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одтверждаю, что ранее не являлся победителем получившим единовременную компенсационную выплату как учитель, прибывший </w:t>
            </w:r>
            <w:r>
              <w:rPr>
                <w:rFonts w:ascii="Times New Roman" w:hAnsi="Times New Roman"/>
                <w:sz w:val="24"/>
                <w:szCs w:val="24"/>
              </w:rPr>
              <w:t>(переехавший) на работу в сельские населенные пункты, либо рабочие поселки, либо поселки городского типа, либо города с населением до 50 тысяч человек в другом субъекте Российской Федерации</w:t>
            </w:r>
          </w:p>
        </w:tc>
      </w:tr>
      <w:tr w:rsidR="000E34FE" w:rsidTr="00375639">
        <w:trPr>
          <w:trHeight w:val="616"/>
        </w:trPr>
        <w:tc>
          <w:tcPr>
            <w:tcW w:w="9695" w:type="dxa"/>
            <w:gridSpan w:val="10"/>
            <w:vAlign w:val="center"/>
          </w:tcPr>
          <w:p w:rsidR="000E34FE" w:rsidRDefault="00017AE1">
            <w:pPr>
              <w:pStyle w:val="af3"/>
              <w:spacing w:line="28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 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</w:t>
            </w:r>
          </w:p>
          <w:p w:rsidR="000E34FE" w:rsidRDefault="00017AE1">
            <w:pPr>
              <w:pStyle w:val="af3"/>
              <w:spacing w:line="285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</w:tr>
      <w:tr w:rsidR="000E34FE" w:rsidTr="00375639">
        <w:tc>
          <w:tcPr>
            <w:tcW w:w="9695" w:type="dxa"/>
            <w:gridSpan w:val="10"/>
            <w:vAlign w:val="center"/>
          </w:tcPr>
          <w:p w:rsidR="000E34FE" w:rsidRDefault="00017AE1">
            <w:pPr>
              <w:pStyle w:val="af3"/>
              <w:spacing w:line="28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Подтверждаю, что ранее не был и</w:t>
            </w:r>
            <w:r>
              <w:rPr>
                <w:rFonts w:ascii="Times New Roman" w:hAnsi="Times New Roman"/>
                <w:sz w:val="24"/>
                <w:szCs w:val="24"/>
              </w:rPr>
              <w:t>сключен из списка победителей рейтингового отбора (за исключением случаев, связанных с болезнью во время предыдущего отбора) и не лишен права участия в меропри</w:t>
            </w:r>
            <w:r>
              <w:rPr>
                <w:rFonts w:ascii="Times New Roman" w:hAnsi="Times New Roman"/>
                <w:sz w:val="24"/>
                <w:szCs w:val="24"/>
              </w:rPr>
              <w:t>ятии на получение единовременной компенсационной выплаты в течение всего периода его реализации.</w:t>
            </w:r>
          </w:p>
        </w:tc>
      </w:tr>
      <w:tr w:rsidR="000E34FE" w:rsidTr="00375639">
        <w:tc>
          <w:tcPr>
            <w:tcW w:w="9695" w:type="dxa"/>
            <w:gridSpan w:val="10"/>
            <w:tcBorders>
              <w:top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34FE" w:rsidRDefault="00017AE1">
            <w:pPr>
              <w:pStyle w:val="af3"/>
              <w:spacing w:line="28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</w:tr>
      <w:tr w:rsidR="000E34FE" w:rsidTr="00375639">
        <w:tc>
          <w:tcPr>
            <w:tcW w:w="9695" w:type="dxa"/>
            <w:gridSpan w:val="10"/>
            <w:tcBorders>
              <w:top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34FE" w:rsidRPr="00375639" w:rsidRDefault="00017AE1">
            <w:pPr>
              <w:pStyle w:val="aa"/>
              <w:spacing w:before="181" w:after="181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75639">
              <w:rPr>
                <w:rFonts w:ascii="Times New Roman" w:hAnsi="Times New Roman"/>
                <w:lang w:val="ru-RU"/>
              </w:rPr>
              <w:t>К заявлению прилагаются следующие документы</w:t>
            </w:r>
            <w:r w:rsidRPr="00375639">
              <w:rPr>
                <w:rFonts w:ascii="Times New Roman" w:hAnsi="Times New Roman"/>
                <w:color w:val="000000"/>
                <w:lang w:val="ru-RU"/>
              </w:rPr>
              <w:t xml:space="preserve"> (в соответствии с </w:t>
            </w:r>
            <w:r w:rsidRPr="00375639">
              <w:rPr>
                <w:rFonts w:ascii="Times New Roman" w:hAnsi="Times New Roman"/>
                <w:color w:val="000000"/>
                <w:lang w:val="ru-RU"/>
              </w:rPr>
              <w:t>пунктами 4.1</w:t>
            </w:r>
            <w:r w:rsidRPr="00375639">
              <w:rPr>
                <w:rFonts w:ascii="Times New Roman" w:hAnsi="Times New Roman"/>
                <w:color w:val="000000"/>
                <w:lang w:val="ru-RU"/>
              </w:rPr>
              <w:t xml:space="preserve"> - </w:t>
            </w:r>
            <w:r w:rsidRPr="00375639">
              <w:rPr>
                <w:rFonts w:ascii="Times New Roman" w:hAnsi="Times New Roman"/>
                <w:color w:val="000000"/>
                <w:lang w:val="ru-RU"/>
              </w:rPr>
              <w:t>4.2</w:t>
            </w:r>
            <w:r w:rsidRPr="00375639">
              <w:rPr>
                <w:rFonts w:ascii="Times New Roman" w:hAnsi="Times New Roman"/>
                <w:color w:val="000000"/>
                <w:lang w:val="ru-RU"/>
              </w:rPr>
              <w:t xml:space="preserve"> настоящего Положения):</w:t>
            </w:r>
          </w:p>
          <w:p w:rsidR="000E34FE" w:rsidRDefault="00017AE1">
            <w:pPr>
              <w:pStyle w:val="aa"/>
              <w:spacing w:before="181" w:after="181"/>
              <w:ind w:firstLine="28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</w:p>
          <w:p w:rsidR="000E34FE" w:rsidRDefault="00017AE1">
            <w:pPr>
              <w:pStyle w:val="aa"/>
              <w:spacing w:before="181" w:after="181"/>
              <w:ind w:firstLine="28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2)...</w:t>
            </w:r>
          </w:p>
          <w:p w:rsidR="000E34FE" w:rsidRDefault="000E34FE">
            <w:pPr>
              <w:pStyle w:val="aa"/>
              <w:spacing w:before="181" w:after="181"/>
              <w:ind w:firstLine="285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0E34FE" w:rsidTr="00375639">
        <w:tc>
          <w:tcPr>
            <w:tcW w:w="1537" w:type="dxa"/>
            <w:gridSpan w:val="2"/>
            <w:tcBorders>
              <w:top w:val="single" w:sz="2" w:space="0" w:color="000000"/>
            </w:tcBorders>
            <w:vAlign w:val="center"/>
          </w:tcPr>
          <w:p w:rsidR="000E34FE" w:rsidRDefault="00017AE1">
            <w:pPr>
              <w:pStyle w:val="af3"/>
              <w:spacing w:line="28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(время)</w:t>
            </w:r>
          </w:p>
        </w:tc>
        <w:tc>
          <w:tcPr>
            <w:tcW w:w="1928" w:type="dxa"/>
            <w:gridSpan w:val="2"/>
            <w:vAlign w:val="center"/>
          </w:tcPr>
          <w:p w:rsidR="000E34FE" w:rsidRDefault="00017AE1">
            <w:pPr>
              <w:pStyle w:val="af3"/>
              <w:spacing w:line="28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40" w:type="dxa"/>
            <w:gridSpan w:val="5"/>
            <w:vAlign w:val="center"/>
          </w:tcPr>
          <w:p w:rsidR="000E34FE" w:rsidRDefault="00017AE1">
            <w:pPr>
              <w:pStyle w:val="af3"/>
              <w:spacing w:line="28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(расшифровка)</w:t>
            </w:r>
          </w:p>
        </w:tc>
        <w:tc>
          <w:tcPr>
            <w:tcW w:w="2890" w:type="dxa"/>
            <w:vAlign w:val="center"/>
          </w:tcPr>
          <w:p w:rsidR="000E34FE" w:rsidRDefault="00017AE1">
            <w:pPr>
              <w:pStyle w:val="af3"/>
              <w:spacing w:line="28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</w:tr>
      <w:tr w:rsidR="000E34FE" w:rsidTr="00375639">
        <w:tc>
          <w:tcPr>
            <w:tcW w:w="9695" w:type="dxa"/>
            <w:gridSpan w:val="10"/>
            <w:vAlign w:val="center"/>
          </w:tcPr>
          <w:p w:rsidR="000E34FE" w:rsidRDefault="000E34FE">
            <w:pPr>
              <w:pStyle w:val="af3"/>
              <w:spacing w:line="285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E34FE" w:rsidRDefault="00017AE1">
            <w:pPr>
              <w:pStyle w:val="af3"/>
              <w:spacing w:line="285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Заявление и прилагаемые к нему документы приняты</w:t>
            </w:r>
          </w:p>
        </w:tc>
      </w:tr>
      <w:tr w:rsidR="000E34FE" w:rsidTr="00375639">
        <w:tc>
          <w:tcPr>
            <w:tcW w:w="3737" w:type="dxa"/>
            <w:gridSpan w:val="5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 w:rsidR="000E34FE" w:rsidRDefault="00017AE1">
            <w:pPr>
              <w:pStyle w:val="af3"/>
              <w:spacing w:after="159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(должность лица,</w:t>
            </w:r>
          </w:p>
          <w:p w:rsidR="000E34FE" w:rsidRDefault="00017AE1">
            <w:pPr>
              <w:pStyle w:val="af3"/>
              <w:spacing w:after="159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принявшего заявление)</w:t>
            </w:r>
          </w:p>
        </w:tc>
        <w:tc>
          <w:tcPr>
            <w:tcW w:w="2222" w:type="dxa"/>
            <w:gridSpan w:val="3"/>
            <w:vAlign w:val="center"/>
          </w:tcPr>
          <w:p w:rsidR="000E34FE" w:rsidRDefault="00017AE1">
            <w:pPr>
              <w:pStyle w:val="af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736" w:type="dxa"/>
            <w:gridSpan w:val="2"/>
            <w:vAlign w:val="center"/>
          </w:tcPr>
          <w:p w:rsidR="000E34FE" w:rsidRDefault="00017AE1">
            <w:pPr>
              <w:pStyle w:val="af3"/>
              <w:spacing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(расшифровка)</w:t>
            </w:r>
          </w:p>
        </w:tc>
      </w:tr>
    </w:tbl>
    <w:p w:rsidR="000E34FE" w:rsidRDefault="00017AE1">
      <w:pPr>
        <w:pStyle w:val="aa"/>
        <w:spacing w:line="285" w:lineRule="atLeast"/>
        <w:jc w:val="both"/>
      </w:pPr>
      <w:r>
        <w:t xml:space="preserve">  </w:t>
      </w:r>
    </w:p>
    <w:p w:rsidR="000E34FE" w:rsidRPr="00375639" w:rsidRDefault="000E34FE">
      <w:pPr>
        <w:pStyle w:val="aa"/>
        <w:spacing w:line="285" w:lineRule="atLeast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sectPr w:rsidR="000E34FE" w:rsidRPr="00375639">
      <w:headerReference w:type="default" r:id="rId7"/>
      <w:headerReference w:type="first" r:id="rId8"/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AE1" w:rsidRDefault="00017AE1">
      <w:pPr>
        <w:spacing w:after="0" w:line="240" w:lineRule="auto"/>
      </w:pPr>
      <w:r>
        <w:separator/>
      </w:r>
    </w:p>
  </w:endnote>
  <w:endnote w:type="continuationSeparator" w:id="0">
    <w:p w:rsidR="00017AE1" w:rsidRDefault="0001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AE1" w:rsidRDefault="00017AE1">
      <w:pPr>
        <w:spacing w:after="0" w:line="240" w:lineRule="auto"/>
      </w:pPr>
      <w:r>
        <w:separator/>
      </w:r>
    </w:p>
  </w:footnote>
  <w:footnote w:type="continuationSeparator" w:id="0">
    <w:p w:rsidR="00017AE1" w:rsidRDefault="00017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0712880"/>
      <w:docPartObj>
        <w:docPartGallery w:val="Page Numbers (Top of Page)"/>
        <w:docPartUnique/>
      </w:docPartObj>
    </w:sdtPr>
    <w:sdtEndPr/>
    <w:sdtContent>
      <w:p w:rsidR="000E34FE" w:rsidRDefault="00017AE1">
        <w:pPr>
          <w:pStyle w:val="a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1A5FE5">
          <w:rPr>
            <w:rFonts w:ascii="Times New Roman" w:hAnsi="Times New Roman" w:cs="Times New Roman"/>
            <w:noProof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4FE" w:rsidRDefault="000E34F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FE"/>
    <w:rsid w:val="00017AE1"/>
    <w:rsid w:val="000E34FE"/>
    <w:rsid w:val="001A5FE5"/>
    <w:rsid w:val="0037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F07EF"/>
  <w15:docId w15:val="{617D8485-FA36-4820-A9BA-21735F5F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D91"/>
    <w:pPr>
      <w:suppressAutoHyphens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00A3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qFormat/>
    <w:rsid w:val="002800A3"/>
  </w:style>
  <w:style w:type="character" w:customStyle="1" w:styleId="a7">
    <w:name w:val="Нижний колонтитул Знак"/>
    <w:basedOn w:val="a0"/>
    <w:link w:val="a8"/>
    <w:uiPriority w:val="99"/>
    <w:qFormat/>
    <w:rsid w:val="002800A3"/>
  </w:style>
  <w:style w:type="character" w:customStyle="1" w:styleId="InternetLink">
    <w:name w:val="Internet Link"/>
    <w:basedOn w:val="a0"/>
    <w:uiPriority w:val="99"/>
    <w:unhideWhenUsed/>
    <w:qFormat/>
    <w:rsid w:val="00D5268F"/>
    <w:rPr>
      <w:color w:val="0000FF"/>
      <w:u w:val="single"/>
    </w:rPr>
  </w:style>
  <w:style w:type="character" w:customStyle="1" w:styleId="a9">
    <w:name w:val="Основной текст Знак"/>
    <w:basedOn w:val="a0"/>
    <w:link w:val="aa"/>
    <w:qFormat/>
    <w:rsid w:val="00CF3300"/>
    <w:rPr>
      <w:sz w:val="24"/>
      <w:szCs w:val="24"/>
      <w:lang w:val="en-US"/>
    </w:rPr>
  </w:style>
  <w:style w:type="character" w:styleId="ab">
    <w:name w:val="page number"/>
    <w:basedOn w:val="a0"/>
    <w:rsid w:val="004221B2"/>
  </w:style>
  <w:style w:type="character" w:customStyle="1" w:styleId="ac">
    <w:name w:val="Основной текст_"/>
    <w:link w:val="1"/>
    <w:qFormat/>
    <w:locked/>
    <w:rsid w:val="004221B2"/>
    <w:rPr>
      <w:sz w:val="26"/>
      <w:szCs w:val="26"/>
      <w:shd w:val="clear" w:color="auto" w:fill="FFFFFF"/>
    </w:rPr>
  </w:style>
  <w:style w:type="paragraph" w:styleId="ad">
    <w:name w:val="Title"/>
    <w:basedOn w:val="a"/>
    <w:next w:val="aa"/>
    <w:qFormat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styleId="aa">
    <w:name w:val="Body Text"/>
    <w:basedOn w:val="a"/>
    <w:link w:val="a9"/>
    <w:unhideWhenUsed/>
    <w:qFormat/>
    <w:rsid w:val="00CF3300"/>
    <w:pPr>
      <w:spacing w:before="180" w:after="180" w:line="240" w:lineRule="auto"/>
    </w:pPr>
    <w:rPr>
      <w:sz w:val="24"/>
      <w:szCs w:val="24"/>
      <w:lang w:val="en-US"/>
    </w:rPr>
  </w:style>
  <w:style w:type="paragraph" w:styleId="ae">
    <w:name w:val="List"/>
    <w:basedOn w:val="aa"/>
    <w:rPr>
      <w:rFonts w:cs="Droid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Droid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2800A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nhideWhenUsed/>
    <w:rsid w:val="002800A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2800A3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List Paragraph"/>
    <w:basedOn w:val="a"/>
    <w:uiPriority w:val="34"/>
    <w:qFormat/>
    <w:rsid w:val="00115945"/>
    <w:pPr>
      <w:ind w:left="720"/>
      <w:contextualSpacing/>
    </w:pPr>
  </w:style>
  <w:style w:type="paragraph" w:customStyle="1" w:styleId="ConsPlusNonformat">
    <w:name w:val="ConsPlusNonformat"/>
    <w:uiPriority w:val="99"/>
    <w:qFormat/>
    <w:rsid w:val="00D5268F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link w:val="ac"/>
    <w:qFormat/>
    <w:rsid w:val="004221B2"/>
    <w:pPr>
      <w:widowControl w:val="0"/>
      <w:shd w:val="clear" w:color="auto" w:fill="FFFFFF"/>
      <w:spacing w:before="300" w:after="0" w:line="317" w:lineRule="exact"/>
      <w:jc w:val="both"/>
    </w:pPr>
    <w:rPr>
      <w:sz w:val="26"/>
      <w:szCs w:val="26"/>
    </w:rPr>
  </w:style>
  <w:style w:type="paragraph" w:customStyle="1" w:styleId="Style2">
    <w:name w:val="Style2"/>
    <w:basedOn w:val="a"/>
    <w:uiPriority w:val="99"/>
    <w:qFormat/>
    <w:rsid w:val="004221B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Содержимое врезки"/>
    <w:basedOn w:val="a"/>
    <w:qFormat/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numbering" w:customStyle="1" w:styleId="af5">
    <w:name w:val="Без списка"/>
    <w:uiPriority w:val="99"/>
    <w:semiHidden/>
    <w:unhideWhenUsed/>
    <w:qFormat/>
  </w:style>
  <w:style w:type="table" w:styleId="af6">
    <w:name w:val="Table Grid"/>
    <w:basedOn w:val="a1"/>
    <w:uiPriority w:val="39"/>
    <w:rsid w:val="006B2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CE22D-ADDF-4D71-BA45-43EC6A83D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564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Купрякова Елена Валентиновна</dc:creator>
  <dc:description/>
  <cp:lastModifiedBy>Кристина В. Кандыба</cp:lastModifiedBy>
  <cp:revision>38</cp:revision>
  <cp:lastPrinted>2024-12-24T09:00:00Z</cp:lastPrinted>
  <dcterms:created xsi:type="dcterms:W3CDTF">2024-04-12T15:02:00Z</dcterms:created>
  <dcterms:modified xsi:type="dcterms:W3CDTF">2025-01-13T08:27:00Z</dcterms:modified>
  <dc:language>ru-RU</dc:language>
</cp:coreProperties>
</file>