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CA62" w14:textId="4AC75BD6" w:rsidR="00500080" w:rsidRPr="007E7FFB" w:rsidRDefault="00500080" w:rsidP="00BD57C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57C9">
        <w:rPr>
          <w:rFonts w:ascii="Times New Roman" w:eastAsia="Calibri" w:hAnsi="Times New Roman" w:cs="Times New Roman"/>
          <w:b/>
          <w:sz w:val="28"/>
          <w:szCs w:val="28"/>
        </w:rPr>
        <w:t>Задания ОГЭ № 12 «Расчеты по формулам»</w:t>
      </w:r>
    </w:p>
    <w:p w14:paraId="0C45C7C7" w14:textId="154E489B" w:rsidR="00500080" w:rsidRPr="007E7FFB" w:rsidRDefault="00500080" w:rsidP="00BD57C9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Площадь треугольника вычисляется по формуле S =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7E7FFB">
        <w:rPr>
          <w:rFonts w:ascii="Times New Roman" w:eastAsia="Calibri" w:hAnsi="Times New Roman" w:cs="Times New Roman"/>
          <w:sz w:val="24"/>
          <w:szCs w:val="24"/>
        </w:rPr>
        <w:t>bc sinα, где b и c две стороны треугольника, α- угол между ними.  Пользуясь этой формулой найдите площадь S, если b=14,</w:t>
      </w:r>
      <w:r w:rsidR="007E7FFB"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Calibri" w:hAnsi="Times New Roman" w:cs="Times New Roman"/>
          <w:sz w:val="24"/>
          <w:szCs w:val="24"/>
        </w:rPr>
        <w:t>c</w:t>
      </w:r>
      <w:bookmarkStart w:id="0" w:name="_Hlk184559633"/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w:bookmarkEnd w:id="0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12 ,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а sinα =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den>
        </m:f>
      </m:oMath>
      <w:r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0DDD48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6AEEF1A3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b=14</w:t>
      </w:r>
    </w:p>
    <w:p w14:paraId="6BB8FC5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с=15</w:t>
      </w:r>
    </w:p>
    <w:p w14:paraId="32B6694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sinα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=  1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>/3</w:t>
      </w:r>
    </w:p>
    <w:p w14:paraId="1AF0CAFE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826BA" w14:textId="3B7CED86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S = =   1/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2  ·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14 ·15 · 1/3 = 7 · 5= 35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B0F995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E266BE" w14:textId="77777777" w:rsidR="00500080" w:rsidRPr="007E7FFB" w:rsidRDefault="00500080" w:rsidP="00BD57C9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Радиус окружности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описанной около треугольника можно вычислить по формуле </w:t>
      </w:r>
    </w:p>
    <w:p w14:paraId="338C513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sinα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, где а- сторона, а α- противолежащий ей угол треугольника. Пользуясь этой формулой, найдите радиус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, если а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=6 и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sinα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9140AF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00F65040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7FFB">
        <w:rPr>
          <w:rFonts w:ascii="Times New Roman" w:eastAsia="Calibri" w:hAnsi="Times New Roman" w:cs="Times New Roman"/>
          <w:sz w:val="24"/>
          <w:szCs w:val="24"/>
        </w:rPr>
        <w:t>=6</w:t>
      </w:r>
    </w:p>
    <w:p w14:paraId="04714D8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sinα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9B87A0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- ?</w:t>
      </w:r>
      <w:proofErr w:type="gramEnd"/>
    </w:p>
    <w:p w14:paraId="052D59A8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 · 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7</m:t>
                </m:r>
              </m:den>
            </m:f>
          </m:den>
        </m:f>
      </m:oMath>
    </w:p>
    <w:p w14:paraId="37D53BB5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 = 6 ·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14:paraId="0A606B33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 = 3·7</w:t>
      </w:r>
    </w:p>
    <w:p w14:paraId="2FFD446B" w14:textId="7B72B5A2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 = 21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AF037B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51D2D" w14:textId="76EFFA73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Площадь трапеции вычисляется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a+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длины оснований трапеции,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её высота. Пользуясь этой формулой найдите площадь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=3,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6  ,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=4.</w:t>
      </w:r>
    </w:p>
    <w:p w14:paraId="5FAD1AE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0EED8AFA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 = 3</w:t>
      </w:r>
    </w:p>
    <w:p w14:paraId="7C021080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 = 6 </w:t>
      </w:r>
    </w:p>
    <w:p w14:paraId="76400BE3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h=4 </w:t>
      </w:r>
    </w:p>
    <w:p w14:paraId="1214FA6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 -?</w:t>
      </w:r>
    </w:p>
    <w:p w14:paraId="49D618E7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3+6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·</m:t>
        </m:r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14:paraId="3586429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9 ·2</w:t>
      </w:r>
    </w:p>
    <w:p w14:paraId="7AB476AF" w14:textId="63E4BA5A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18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DEB28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A61DE" w14:textId="41F95568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В фирме «Родник» стоимость (в рублях) колодца из железобетонных колец рас</w:t>
      </w:r>
      <w:r w:rsidR="007E7FFB" w:rsidRPr="007E7FFB">
        <w:rPr>
          <w:rFonts w:ascii="Times New Roman" w:eastAsia="Calibri" w:hAnsi="Times New Roman" w:cs="Times New Roman"/>
          <w:sz w:val="24"/>
          <w:szCs w:val="24"/>
        </w:rPr>
        <w:t>с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читывается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>=8500+6800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число колец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установленных в колодце. Пользуясь формулой рас</w:t>
      </w:r>
      <w:r w:rsidR="007E7FFB" w:rsidRPr="007E7FFB">
        <w:rPr>
          <w:rFonts w:ascii="Times New Roman" w:eastAsia="Calibri" w:hAnsi="Times New Roman" w:cs="Times New Roman"/>
          <w:sz w:val="24"/>
          <w:szCs w:val="24"/>
        </w:rPr>
        <w:t>с</w:t>
      </w:r>
      <w:r w:rsidRPr="007E7FFB">
        <w:rPr>
          <w:rFonts w:ascii="Times New Roman" w:eastAsia="Calibri" w:hAnsi="Times New Roman" w:cs="Times New Roman"/>
          <w:sz w:val="24"/>
          <w:szCs w:val="24"/>
        </w:rPr>
        <w:t>читайте стоимость колодца из 6 колец. Ответ дать в рублях.</w:t>
      </w:r>
    </w:p>
    <w:p w14:paraId="332984A0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5AD1B515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6</w:t>
      </w:r>
    </w:p>
    <w:p w14:paraId="3A1CC0FE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- ?</w:t>
      </w:r>
      <w:proofErr w:type="gramEnd"/>
    </w:p>
    <w:p w14:paraId="7C24AC5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8500 + 6800 · 6</w:t>
      </w:r>
    </w:p>
    <w:p w14:paraId="25F5285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8500  +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40880</w:t>
      </w:r>
    </w:p>
    <w:p w14:paraId="4918EF5D" w14:textId="5304BF9D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49300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37C55F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39C40" w14:textId="15358B64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В фирме «Эх, прокачу!» стоимость поездки на такси (в рублях) длительностью более 5 минут 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рассчитывается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по формуле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=170+15(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- 5), где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длительность поездки (в минутах). Пользуясь этой формулой рас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читайте стоимость 14- минутной поездки. Ответ дайте в рублях </w:t>
      </w:r>
    </w:p>
    <w:p w14:paraId="0BAE187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30EC950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14</w:t>
      </w:r>
    </w:p>
    <w:p w14:paraId="7F1EB9B5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- ?</w:t>
      </w:r>
      <w:proofErr w:type="gramEnd"/>
    </w:p>
    <w:p w14:paraId="58C7587A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=170+15(14 - 5)</w:t>
      </w:r>
    </w:p>
    <w:p w14:paraId="729A26BF" w14:textId="77777777" w:rsidR="00500080" w:rsidRPr="007E7FFB" w:rsidRDefault="00500080" w:rsidP="00BD57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=170+15 · 9</w:t>
      </w:r>
    </w:p>
    <w:p w14:paraId="1ECD52D8" w14:textId="77777777" w:rsidR="00500080" w:rsidRPr="007E7FFB" w:rsidRDefault="00500080" w:rsidP="00BD57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170 + 135</w:t>
      </w:r>
    </w:p>
    <w:p w14:paraId="45EFD9D9" w14:textId="06D9FDB7" w:rsidR="00500080" w:rsidRPr="007E7FFB" w:rsidRDefault="00500080" w:rsidP="00BD57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305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E712C5" w14:textId="77777777" w:rsidR="00BD57C9" w:rsidRPr="007E7FFB" w:rsidRDefault="00BD57C9" w:rsidP="00BD57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4BBD4" w14:textId="77777777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Мощность постоянного тока (в ваттах) вычисляется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сила тока (в амперах),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сопротивление (в омах). Пользуясь формулой найдите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(в ваттах), если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=2 Ом, и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>=8,5 А</w:t>
      </w:r>
    </w:p>
    <w:p w14:paraId="3D96B3E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59811A9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>=2</w:t>
      </w:r>
    </w:p>
    <w:p w14:paraId="48E69D2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>=8,5</w:t>
      </w:r>
    </w:p>
    <w:p w14:paraId="5227A9C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= ?</w:t>
      </w:r>
      <w:proofErr w:type="gramEnd"/>
    </w:p>
    <w:p w14:paraId="56A8EB2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8,5² · 2</w:t>
      </w:r>
    </w:p>
    <w:p w14:paraId="2951B898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72</w:t>
      </w:r>
      <w:r w:rsidRPr="007E7FFB">
        <w:rPr>
          <w:rFonts w:ascii="Times New Roman" w:eastAsia="Calibri" w:hAnsi="Times New Roman" w:cs="Times New Roman"/>
          <w:sz w:val="24"/>
          <w:szCs w:val="24"/>
        </w:rPr>
        <w:t>,25 · 2</w:t>
      </w:r>
    </w:p>
    <w:p w14:paraId="3F236401" w14:textId="4DAAA5FD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 = 144</w:t>
      </w:r>
      <w:r w:rsidRPr="007E7FFB">
        <w:rPr>
          <w:rFonts w:ascii="Times New Roman" w:eastAsia="Calibri" w:hAnsi="Times New Roman" w:cs="Times New Roman"/>
          <w:sz w:val="24"/>
          <w:szCs w:val="24"/>
        </w:rPr>
        <w:t>,5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AEBAD3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053ADD" w14:textId="77777777" w:rsidR="00500080" w:rsidRPr="007E7FFB" w:rsidRDefault="00500080" w:rsidP="00BD57C9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Работа постоянного тока (в джоулях) вычисляется по формуле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U²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, где </w:t>
      </w:r>
    </w:p>
    <w:p w14:paraId="5CB014EA" w14:textId="6F93BC75" w:rsidR="00500080" w:rsidRPr="007E7FFB" w:rsidRDefault="00500080" w:rsidP="00BD57C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напряжение (в вольтах),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сопротивление (в омах),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время (в секундах). Пользуясь этой формулой найдите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(в джоулях), если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= 9с,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=8В,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=12 Ом</w:t>
      </w:r>
    </w:p>
    <w:p w14:paraId="58A32035" w14:textId="77777777" w:rsidR="00BD57C9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A1F2CAC" w14:textId="336C3111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t= 9</w:t>
      </w:r>
    </w:p>
    <w:p w14:paraId="4901B04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U=8</w:t>
      </w:r>
    </w:p>
    <w:p w14:paraId="60D38B6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R=12</w:t>
      </w:r>
    </w:p>
    <w:p w14:paraId="2E9897F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- ?</w:t>
      </w:r>
      <w:proofErr w:type="gramEnd"/>
    </w:p>
    <w:p w14:paraId="2F0A7729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· 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12</m:t>
            </m:r>
          </m:den>
        </m:f>
      </m:oMath>
    </w:p>
    <w:p w14:paraId="3F8A1B9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64 · 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12</m:t>
            </m:r>
          </m:den>
        </m:f>
      </m:oMath>
    </w:p>
    <w:p w14:paraId="305226F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=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576 :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</w:t>
      </w:r>
    </w:p>
    <w:p w14:paraId="5AAD656F" w14:textId="69E4676B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 = 48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0660F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E04F9" w14:textId="77777777" w:rsidR="00500080" w:rsidRPr="007E7FFB" w:rsidRDefault="00500080" w:rsidP="00BD57C9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Энергия заряженного конденсатора </w:t>
      </w:r>
      <w:bookmarkStart w:id="1" w:name="_Hlk184832180"/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bookmarkEnd w:id="1"/>
      <w:r w:rsidRPr="007E7FFB">
        <w:rPr>
          <w:rFonts w:ascii="Times New Roman" w:eastAsia="Calibri" w:hAnsi="Times New Roman" w:cs="Times New Roman"/>
          <w:sz w:val="24"/>
          <w:szCs w:val="24"/>
        </w:rPr>
        <w:t>( в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Дж) вычисляется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q²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где  С- емкость конденсатора (в Ф), а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заряд на одной обкладке конденсатора (в Кл). Найдите энергию конденсатора (в Дж) ёмкостью </w:t>
      </w:r>
      <w:bookmarkStart w:id="2" w:name="_Hlk184832171"/>
      <w:r w:rsidRPr="007E7FF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-4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Pr="007E7FFB">
        <w:rPr>
          <w:rFonts w:ascii="Times New Roman" w:eastAsia="Times New Roman" w:hAnsi="Times New Roman" w:cs="Times New Roman"/>
          <w:sz w:val="24"/>
          <w:szCs w:val="24"/>
        </w:rPr>
        <w:t>Ф, если заряд на его обкладке равен 0,0018 Кл.</w:t>
      </w:r>
    </w:p>
    <w:p w14:paraId="44D1B839" w14:textId="5F3846C2" w:rsidR="00500080" w:rsidRPr="007E7FFB" w:rsidRDefault="00500080" w:rsidP="00BD57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3C952E9C" w14:textId="0CFF5D51" w:rsidR="00500080" w:rsidRPr="007E7FFB" w:rsidRDefault="00500080" w:rsidP="00BD5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0,0018</w:t>
      </w:r>
    </w:p>
    <w:p w14:paraId="4229F096" w14:textId="3BABA1ED" w:rsidR="00500080" w:rsidRPr="007E7FFB" w:rsidRDefault="00500080" w:rsidP="00BD5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bookmarkStart w:id="3" w:name="_Hlk184832301"/>
      <w:r w:rsidRPr="007E7FF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-4</w:t>
      </w:r>
    </w:p>
    <w:bookmarkEnd w:id="3"/>
    <w:p w14:paraId="5DFF8321" w14:textId="426FCF19" w:rsidR="00500080" w:rsidRPr="007E7FFB" w:rsidRDefault="00500080" w:rsidP="00BD57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- ?</w:t>
      </w:r>
      <w:proofErr w:type="gramEnd"/>
    </w:p>
    <w:p w14:paraId="482A965C" w14:textId="5668CF4B" w:rsidR="00500080" w:rsidRPr="007E7FFB" w:rsidRDefault="00500080" w:rsidP="00BD5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0, 0018²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2 ·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-4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</m:t>
            </m:r>
          </m:den>
        </m:f>
      </m:oMath>
    </w:p>
    <w:p w14:paraId="24D73605" w14:textId="0DE54897" w:rsidR="00500080" w:rsidRPr="007E7FFB" w:rsidRDefault="00500080" w:rsidP="00BD5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0,0018 · 0,0018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 · 0,0001 </m:t>
            </m:r>
          </m:den>
        </m:f>
      </m:oMath>
    </w:p>
    <w:p w14:paraId="6F401530" w14:textId="13B499FA" w:rsidR="00500080" w:rsidRPr="007E7FFB" w:rsidRDefault="00500080" w:rsidP="00BD57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0,00000324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0,0002</m:t>
            </m:r>
          </m:den>
        </m:f>
      </m:oMath>
    </w:p>
    <w:p w14:paraId="0879B532" w14:textId="1D77B056" w:rsidR="00500080" w:rsidRPr="007E7FFB" w:rsidRDefault="00500080" w:rsidP="00BD57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0,0162</w:t>
      </w:r>
    </w:p>
    <w:p w14:paraId="3412A00E" w14:textId="068A5879" w:rsidR="00500080" w:rsidRPr="007E7FFB" w:rsidRDefault="00500080" w:rsidP="00BD57C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Чтобы перевести значение температуры по шкале Цельсия в шкалу Фаренгейта, пользуйся формулой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 1,8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+32, где </w:t>
      </w:r>
      <w:bookmarkStart w:id="4" w:name="_Hlk184835468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bookmarkEnd w:id="4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температура в градусах Цельсия,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температура в градусах Фаренгейта. Скольким градусам по шкале Фаренгейта соответствует </w:t>
      </w:r>
      <w:bookmarkStart w:id="5" w:name="_Hlk184835485"/>
      <w:r w:rsidRPr="007E7FFB">
        <w:rPr>
          <w:rFonts w:ascii="Times New Roman" w:eastAsia="Times New Roman" w:hAnsi="Times New Roman" w:cs="Times New Roman"/>
          <w:b/>
          <w:bCs/>
          <w:sz w:val="24"/>
          <w:szCs w:val="24"/>
        </w:rPr>
        <w:t>-35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Pr="007E7FFB">
        <w:rPr>
          <w:rFonts w:ascii="Times New Roman" w:eastAsia="Times New Roman" w:hAnsi="Times New Roman" w:cs="Times New Roman"/>
          <w:sz w:val="24"/>
          <w:szCs w:val="24"/>
        </w:rPr>
        <w:t>градусов по шкале Цельсия.</w:t>
      </w:r>
    </w:p>
    <w:p w14:paraId="4993073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288973F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-35</w:t>
      </w:r>
    </w:p>
    <w:p w14:paraId="3C31DB03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- ?</w:t>
      </w:r>
      <w:proofErr w:type="gramEnd"/>
    </w:p>
    <w:p w14:paraId="5FABE299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1,8 · (-35) +32</w:t>
      </w:r>
    </w:p>
    <w:p w14:paraId="6020DF9F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-63 +32</w:t>
      </w:r>
    </w:p>
    <w:p w14:paraId="682FC102" w14:textId="736288BF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=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-31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</w:p>
    <w:p w14:paraId="56F2C8D6" w14:textId="10893A0A" w:rsidR="00500080" w:rsidRPr="007E7FFB" w:rsidRDefault="00500080" w:rsidP="00BD57C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Закон Джоуля – Ленца можно записать в виде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>²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Rt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количество теплоты (в джоулях),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– тока (в амперах),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-  сопротивление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(в омах),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-время (в секундах). Пользуясь этой формулой, найдите время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(в секундах), если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40,5 Дж.</w:t>
      </w:r>
    </w:p>
    <w:p w14:paraId="3B0FA710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6288EB2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1,5А,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9 Ом.</w:t>
      </w:r>
    </w:p>
    <w:p w14:paraId="39B2F96F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 =1,5</w:t>
      </w:r>
    </w:p>
    <w:p w14:paraId="2217FA3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 = 9 </w:t>
      </w:r>
    </w:p>
    <w:p w14:paraId="0CE77A49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=  t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74AF59F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- ?</w:t>
      </w:r>
      <w:proofErr w:type="gramEnd"/>
    </w:p>
    <w:p w14:paraId="01BDA9F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1,5² · 9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·  t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  40,5</w:t>
      </w:r>
    </w:p>
    <w:p w14:paraId="642DE3A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2,25 · 9 · t = 40,5</w:t>
      </w:r>
    </w:p>
    <w:p w14:paraId="4F82B09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20,25 · t = 40,5</w:t>
      </w:r>
    </w:p>
    <w:p w14:paraId="63BC9F0A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t = 40,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5 :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20,25</w:t>
      </w:r>
    </w:p>
    <w:p w14:paraId="562E1FD8" w14:textId="1AAA0860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t =2</w:t>
      </w:r>
      <w:r w:rsidR="00BD57C9"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8100672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6D1DE8" w14:textId="6D3F07D4" w:rsidR="00500080" w:rsidRPr="007E7FFB" w:rsidRDefault="00500080" w:rsidP="00BD57C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Центростремительное ускорение при движении о окружности (в м/с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) вычисляется по формуле </w:t>
      </w:r>
      <w:bookmarkStart w:id="6" w:name="_Hlk184829424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bookmarkEnd w:id="6"/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</w:rPr>
        <w:t>- угловая скорость (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радиус окружности (в метрах). Пользуясь это формулой, найдите радиус </w:t>
      </w:r>
      <w:bookmarkStart w:id="7" w:name="_Hlk184829391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bookmarkEnd w:id="7"/>
      <w:r w:rsidRPr="007E7FFB">
        <w:rPr>
          <w:rFonts w:ascii="Times New Roman" w:eastAsia="Calibri" w:hAnsi="Times New Roman" w:cs="Times New Roman"/>
          <w:sz w:val="24"/>
          <w:szCs w:val="24"/>
        </w:rPr>
        <w:t>, если угловая скорость равна 9с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7E7FFB">
        <w:rPr>
          <w:rFonts w:ascii="Times New Roman" w:eastAsia="Calibri" w:hAnsi="Times New Roman" w:cs="Times New Roman"/>
          <w:sz w:val="24"/>
          <w:szCs w:val="24"/>
        </w:rPr>
        <w:t>, а центростремительное ускорение равно 648 м/с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E7FFB">
        <w:rPr>
          <w:rFonts w:ascii="Times New Roman" w:eastAsia="Calibri" w:hAnsi="Times New Roman" w:cs="Times New Roman"/>
          <w:sz w:val="24"/>
          <w:szCs w:val="24"/>
        </w:rPr>
        <w:t>. Ответ дайте в метрах.</w:t>
      </w:r>
    </w:p>
    <w:p w14:paraId="2F20EC9A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84829761"/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bookmarkEnd w:id="8"/>
    <w:p w14:paraId="1D21A6F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648</w:t>
      </w:r>
    </w:p>
    <w:p w14:paraId="2F0E319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9</w:t>
      </w:r>
    </w:p>
    <w:p w14:paraId="4E92012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648 = 9² · </w:t>
      </w:r>
      <w:bookmarkStart w:id="9" w:name="_Hlk184829533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</w:p>
    <w:bookmarkEnd w:id="9"/>
    <w:p w14:paraId="5242A94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648 = 81 ·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</w:p>
    <w:p w14:paraId="62640105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</w:rPr>
        <w:t>648 :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 81 </w:t>
      </w:r>
    </w:p>
    <w:p w14:paraId="318817ED" w14:textId="06065FBC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 = </w:t>
      </w:r>
      <w:r w:rsidRPr="007E7FFB">
        <w:rPr>
          <w:rFonts w:ascii="Times New Roman" w:eastAsia="Calibri" w:hAnsi="Times New Roman" w:cs="Times New Roman"/>
          <w:sz w:val="24"/>
          <w:szCs w:val="24"/>
        </w:rPr>
        <w:t>8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935942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F776E" w14:textId="77777777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Мощность постоянного тока (в ваттах) вычисляется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сила тока (в амперах),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- сопротивление (в омах). Пользуясь этой формулой, найдите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Calibri" w:hAnsi="Times New Roman" w:cs="Times New Roman"/>
          <w:sz w:val="24"/>
          <w:szCs w:val="24"/>
        </w:rPr>
        <w:t>, если мощность составляет 245 Вт, а сила тока равна 7А. ответ дать в омах.</w:t>
      </w:r>
    </w:p>
    <w:p w14:paraId="7205556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51A960B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P = 245</w:t>
      </w:r>
    </w:p>
    <w:p w14:paraId="69EFAA89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I = 7</w:t>
      </w:r>
    </w:p>
    <w:p w14:paraId="2A6E3F1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R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- ?</w:t>
      </w:r>
      <w:proofErr w:type="gramEnd"/>
    </w:p>
    <w:p w14:paraId="6277D9E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245 = 7² ·R</w:t>
      </w:r>
    </w:p>
    <w:p w14:paraId="2AEE7C3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245 = 49 ·R</w:t>
      </w:r>
    </w:p>
    <w:p w14:paraId="1A20C81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 = </w:t>
      </w:r>
      <w:proofErr w:type="gramStart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245 :</w:t>
      </w:r>
      <w:proofErr w:type="gramEnd"/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49</w:t>
      </w:r>
    </w:p>
    <w:p w14:paraId="76A7E57A" w14:textId="5944C038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R = 5</w:t>
      </w:r>
      <w:r w:rsidR="00BD57C9" w:rsidRPr="007E7F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8F0FB7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5448D" w14:textId="77777777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Сумма углов выпуклого многоугольника, вычисляется по формуле Σ</w:t>
      </w:r>
      <w:bookmarkStart w:id="10" w:name="_Hlk184834785"/>
      <w:r w:rsidRPr="007E7FFB">
        <w:rPr>
          <w:rFonts w:ascii="Times New Roman" w:eastAsia="Times New Roman" w:hAnsi="Times New Roman" w:cs="Times New Roman"/>
          <w:sz w:val="24"/>
          <w:szCs w:val="24"/>
        </w:rPr>
        <w:t>= (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2)π</w:t>
      </w:r>
      <w:bookmarkEnd w:id="10"/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его углов. Пользуясь этой формулой, найдите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bookmarkStart w:id="11" w:name="_Hlk184834762"/>
      <w:r w:rsidRPr="007E7FFB">
        <w:rPr>
          <w:rFonts w:ascii="Times New Roman" w:eastAsia="Times New Roman" w:hAnsi="Times New Roman" w:cs="Times New Roman"/>
          <w:sz w:val="24"/>
          <w:szCs w:val="24"/>
        </w:rPr>
        <w:t>Σ=9π</w:t>
      </w:r>
      <w:bookmarkEnd w:id="11"/>
    </w:p>
    <w:p w14:paraId="3DB39A28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2E2DCE9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Σ=9π</w:t>
      </w:r>
    </w:p>
    <w:p w14:paraId="2E5A68F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- ?</w:t>
      </w:r>
      <w:proofErr w:type="gramEnd"/>
    </w:p>
    <w:p w14:paraId="5D78BE57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9π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-2)π</w:t>
      </w:r>
    </w:p>
    <w:p w14:paraId="7C2AF2CF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Сократим на π</w:t>
      </w:r>
    </w:p>
    <w:p w14:paraId="16B1DBE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9 =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 – 2</w:t>
      </w:r>
    </w:p>
    <w:p w14:paraId="404EB5CA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 = 9 + 2</w:t>
      </w:r>
    </w:p>
    <w:p w14:paraId="26A0E40C" w14:textId="19309D32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n = 11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B39F6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2DE3" w14:textId="77777777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Площадь четырёхугольника можно вычислить по формуле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d₁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₂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₁ и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₂ длины диагоналей четырёхугольника, α- угол между диагоналями. Пользуясь этой формулой найдите длину диагонали </w:t>
      </w:r>
      <w:bookmarkStart w:id="12" w:name="_Hlk184835237"/>
      <w:bookmarkStart w:id="13" w:name="_Hlk184835023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₁</w:t>
      </w:r>
      <w:bookmarkEnd w:id="12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13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bookmarkStart w:id="14" w:name="_Hlk184834933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₂= 16</w:t>
      </w:r>
      <w:bookmarkEnd w:id="14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sinα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=0,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4 ,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bookmarkStart w:id="15" w:name="_Hlk184834953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 128</w:t>
      </w:r>
    </w:p>
    <w:bookmarkEnd w:id="15"/>
    <w:p w14:paraId="3DA1595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14:paraId="71EC824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₂= 16</w:t>
      </w:r>
    </w:p>
    <w:p w14:paraId="194F597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sinα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=0,4</w:t>
      </w:r>
    </w:p>
    <w:p w14:paraId="14287C4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Calibri" w:hAnsi="Times New Roman" w:cs="Times New Roman"/>
          <w:sz w:val="24"/>
          <w:szCs w:val="24"/>
        </w:rPr>
        <w:t>= 128</w:t>
      </w:r>
    </w:p>
    <w:p w14:paraId="7033A8C5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₁ -?</w:t>
      </w:r>
    </w:p>
    <w:p w14:paraId="08DE81A2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128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d₁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·1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6 · 0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,4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14:paraId="5B1FE543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128 ·2 =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d₁·6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,4</w:t>
      </w:r>
    </w:p>
    <w:p w14:paraId="71AB2B21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256 = </w:t>
      </w:r>
      <w:bookmarkStart w:id="16" w:name="_Hlk184835350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d₁·</w:t>
      </w:r>
      <w:bookmarkEnd w:id="16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,4</w:t>
      </w:r>
    </w:p>
    <w:p w14:paraId="4EA2917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d₁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256 :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6,4</w:t>
      </w:r>
    </w:p>
    <w:p w14:paraId="4DB45608" w14:textId="3DD2F2B3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d₁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40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B58ED9" w14:textId="77777777" w:rsidR="00BD57C9" w:rsidRPr="007E7FFB" w:rsidRDefault="00BD57C9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325A9A" w14:textId="77777777" w:rsidR="00500080" w:rsidRPr="007E7FFB" w:rsidRDefault="00500080" w:rsidP="00BD57C9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Площадь треугольника можно вычислить по формуле 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Calibri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bc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стороны треугольника, а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- радиус окружности описанный около этого треугольника. Пользуясь этой формулой найдите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=13,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=15, </w:t>
      </w:r>
      <w:bookmarkStart w:id="17" w:name="_Hlk184830525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=84</w:t>
      </w:r>
      <w:bookmarkEnd w:id="17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8" w:name="_Hlk184830535"/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8"/>
    </w:p>
    <w:p w14:paraId="25CA7394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>Решение</w:t>
      </w:r>
      <w:r w:rsidRPr="007E7FF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FFA4516" w14:textId="2BDD3D42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a=13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c=15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S=84</w:t>
      </w:r>
      <w:r w:rsidR="00BD57C9"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R=</w:t>
      </w:r>
      <w:bookmarkStart w:id="19" w:name="_Hlk184830690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65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8</m:t>
            </m:r>
          </m:den>
        </m:f>
        <w:bookmarkEnd w:id="19"/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.</m:t>
        </m:r>
      </m:oMath>
    </w:p>
    <w:p w14:paraId="6F394B49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=?</w:t>
      </w:r>
    </w:p>
    <w:p w14:paraId="040A17C0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Calibri" w:hAnsi="Times New Roman" w:cs="Times New Roman"/>
          <w:sz w:val="24"/>
          <w:szCs w:val="24"/>
        </w:rPr>
        <w:t xml:space="preserve">84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13 ·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·15 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4 · </m:t>
            </m:r>
            <w:bookmarkStart w:id="20" w:name="_Hlk184830776"/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den>
            </m:f>
            <w:bookmarkEnd w:id="20"/>
          </m:den>
        </m:f>
      </m:oMath>
    </w:p>
    <w:p w14:paraId="123DC757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84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195 ·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`</m:t>
        </m:r>
      </m:oMath>
    </w:p>
    <w:p w14:paraId="67151CFC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84 ·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bookmarkStart w:id="21" w:name="_Hlk184830916"/>
      <w:r w:rsidRPr="007E7FFB">
        <w:rPr>
          <w:rFonts w:ascii="Times New Roman" w:eastAsia="Times New Roman" w:hAnsi="Times New Roman" w:cs="Times New Roman"/>
          <w:sz w:val="24"/>
          <w:szCs w:val="24"/>
        </w:rPr>
        <w:t>195 ·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bookmarkEnd w:id="21"/>
    </w:p>
    <w:p w14:paraId="3005DB38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42 · 65 =195 ·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B7CDDB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</w:rPr>
        <w:t>2730 = 195 ·</w:t>
      </w: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05613496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gramStart"/>
      <w:r w:rsidRPr="007E7FFB">
        <w:rPr>
          <w:rFonts w:ascii="Times New Roman" w:eastAsia="Times New Roman" w:hAnsi="Times New Roman" w:cs="Times New Roman"/>
          <w:sz w:val="24"/>
          <w:szCs w:val="24"/>
        </w:rPr>
        <w:t>2730 :</w:t>
      </w:r>
      <w:proofErr w:type="gramEnd"/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195</w:t>
      </w:r>
    </w:p>
    <w:p w14:paraId="7D2B12DD" w14:textId="77777777" w:rsidR="00500080" w:rsidRPr="007E7FFB" w:rsidRDefault="00500080" w:rsidP="00BD57C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F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7E7FFB">
        <w:rPr>
          <w:rFonts w:ascii="Times New Roman" w:eastAsia="Times New Roman" w:hAnsi="Times New Roman" w:cs="Times New Roman"/>
          <w:sz w:val="24"/>
          <w:szCs w:val="24"/>
        </w:rPr>
        <w:t xml:space="preserve"> = 14</w:t>
      </w:r>
    </w:p>
    <w:p w14:paraId="1C39A747" w14:textId="77777777" w:rsidR="005B30FA" w:rsidRPr="00DA1323" w:rsidRDefault="005B30FA" w:rsidP="00BD57C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2" w:name="_GoBack"/>
      <w:bookmarkEnd w:id="22"/>
    </w:p>
    <w:sectPr w:rsidR="005B30FA" w:rsidRPr="00DA1323" w:rsidSect="007E7FFB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596A2" w14:textId="77777777" w:rsidR="007E7FFB" w:rsidRDefault="007E7FFB" w:rsidP="007E7FFB">
      <w:pPr>
        <w:spacing w:after="0" w:line="240" w:lineRule="auto"/>
      </w:pPr>
      <w:r>
        <w:separator/>
      </w:r>
    </w:p>
  </w:endnote>
  <w:endnote w:type="continuationSeparator" w:id="0">
    <w:p w14:paraId="6295E8A0" w14:textId="77777777" w:rsidR="007E7FFB" w:rsidRDefault="007E7FFB" w:rsidP="007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23925" w14:textId="77777777" w:rsidR="007E7FFB" w:rsidRDefault="007E7FFB" w:rsidP="007E7FFB">
      <w:pPr>
        <w:spacing w:after="0" w:line="240" w:lineRule="auto"/>
      </w:pPr>
      <w:r>
        <w:separator/>
      </w:r>
    </w:p>
  </w:footnote>
  <w:footnote w:type="continuationSeparator" w:id="0">
    <w:p w14:paraId="70DBD27D" w14:textId="77777777" w:rsidR="007E7FFB" w:rsidRDefault="007E7FFB" w:rsidP="007E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0582E"/>
    <w:multiLevelType w:val="hybridMultilevel"/>
    <w:tmpl w:val="327291B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73DD6"/>
    <w:multiLevelType w:val="hybridMultilevel"/>
    <w:tmpl w:val="4C48E6AA"/>
    <w:lvl w:ilvl="0" w:tplc="B8204B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C1B27"/>
    <w:multiLevelType w:val="hybridMultilevel"/>
    <w:tmpl w:val="BE8A3D08"/>
    <w:lvl w:ilvl="0" w:tplc="BCB85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74"/>
    <w:rsid w:val="000B49B9"/>
    <w:rsid w:val="001B4188"/>
    <w:rsid w:val="00500080"/>
    <w:rsid w:val="005B30FA"/>
    <w:rsid w:val="00651954"/>
    <w:rsid w:val="007E7FFB"/>
    <w:rsid w:val="00BD57C9"/>
    <w:rsid w:val="00D23D74"/>
    <w:rsid w:val="00D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D210"/>
  <w15:chartTrackingRefBased/>
  <w15:docId w15:val="{688AB885-78DB-4F9D-A9C4-5A660564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FFB"/>
  </w:style>
  <w:style w:type="paragraph" w:styleId="a6">
    <w:name w:val="footer"/>
    <w:basedOn w:val="a"/>
    <w:link w:val="a7"/>
    <w:uiPriority w:val="99"/>
    <w:unhideWhenUsed/>
    <w:rsid w:val="007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Сокольцов</dc:creator>
  <cp:keywords/>
  <dc:description/>
  <cp:lastModifiedBy>Елена Н. Белай</cp:lastModifiedBy>
  <cp:revision>5</cp:revision>
  <dcterms:created xsi:type="dcterms:W3CDTF">2024-12-23T19:05:00Z</dcterms:created>
  <dcterms:modified xsi:type="dcterms:W3CDTF">2025-01-13T10:56:00Z</dcterms:modified>
</cp:coreProperties>
</file>