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26" w:rsidRDefault="00B70526" w:rsidP="0075162E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 прикладным содержанием (9 задание ЕГЭ Профиль)</w:t>
      </w:r>
    </w:p>
    <w:p w:rsidR="00B70526" w:rsidRDefault="00B70526" w:rsidP="0075162E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FE31C1" w:rsidRDefault="00D45A04" w:rsidP="0075162E">
      <w:pPr>
        <w:spacing w:after="0" w:line="23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Задания 9. Задачи с прикладным содержанием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. </w:t>
      </w:r>
    </w:p>
    <w:p w:rsidR="00FE31C1" w:rsidRDefault="00D45A04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Линейные уравнения и неравенства</w:t>
      </w:r>
    </w:p>
    <w:p w:rsidR="00FE31C1" w:rsidRDefault="00D45A04" w:rsidP="0075162E">
      <w:pPr>
        <w:pStyle w:val="leftmargin"/>
        <w:spacing w:before="0" w:beforeAutospacing="0" w:after="0" w:afterAutospacing="0" w:line="23" w:lineRule="atLeast"/>
        <w:jc w:val="both"/>
      </w:pPr>
      <w:r>
        <w:t xml:space="preserve">Некоторая компания продаёт свою продукцию по цене </w:t>
      </w:r>
      <m:oMath>
        <m:r>
          <w:rPr>
            <w:rFonts w:ascii="Cambria Math" w:hAnsi="Cambria Math"/>
          </w:rPr>
          <m:t xml:space="preserve">p=500 </m:t>
        </m:r>
      </m:oMath>
      <w:r>
        <w:t xml:space="preserve">руб. за единицу, переменные затраты на производство одной единицы продукции составляют </w:t>
      </w:r>
      <m:oMath>
        <m:r>
          <w:rPr>
            <w:rFonts w:ascii="Cambria Math" w:hAnsi="Cambria Math"/>
          </w:rPr>
          <m:t xml:space="preserve">v=300 </m:t>
        </m:r>
      </m:oMath>
      <w:r>
        <w:t xml:space="preserve">руб., постоянные расходы предприятия </w:t>
      </w:r>
      <m:oMath>
        <m:r>
          <w:rPr>
            <w:rFonts w:ascii="Cambria Math" w:hAnsi="Cambria Math"/>
          </w:rPr>
          <m:t xml:space="preserve">f=700000 </m:t>
        </m:r>
      </m:oMath>
      <w:r>
        <w:t xml:space="preserve">руб. в месяц. Месячная операционная прибыль предприятия (в рублях) вычисляется по формуле </w:t>
      </w:r>
      <m:oMath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p-v</m:t>
            </m:r>
          </m:e>
        </m:d>
        <m:r>
          <w:rPr>
            <w:rFonts w:ascii="Cambria Math" w:hAnsi="Cambria Math"/>
          </w:rPr>
          <m:t>-f .</m:t>
        </m:r>
      </m:oMath>
      <w:r>
        <w:t xml:space="preserve"> Определите месячный объем производства </w:t>
      </w:r>
      <w:r>
        <w:rPr>
          <w:i/>
          <w:iCs/>
        </w:rPr>
        <w:t>q</w:t>
      </w:r>
      <w:r>
        <w:t xml:space="preserve"> (единиц продукции), при котором месячная операционная прибыль предприятия будет равна 300000 руб.</w:t>
      </w:r>
    </w:p>
    <w:p w:rsidR="00FE31C1" w:rsidRDefault="00FE31C1" w:rsidP="0075162E">
      <w:pPr>
        <w:pStyle w:val="a6"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Default="00D45A04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Квадратные и степенные уравнения и неравенства</w:t>
      </w:r>
    </w:p>
    <w:p w:rsidR="00FE31C1" w:rsidRDefault="00D45A04" w:rsidP="0075162E">
      <w:pPr>
        <w:pStyle w:val="a6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объёма спроса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(единиц в месяц) на продукцию предприятия  — монополиста от цены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 задаётся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g=100-10p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предприятия за месяц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тыс. руб.) вычисляется по формуле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=g*p .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наибольшую цену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месячная выручка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не менее 240 тыс. руб. Ответ приведите в тыс. руб.</w:t>
      </w:r>
    </w:p>
    <w:p w:rsidR="00FE31C1" w:rsidRDefault="00FE31C1" w:rsidP="0075162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903" w:rsidRDefault="00094903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Pr="00094903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боковой стенке высокого цилиндрического бака у самого дна закреплён кран. После его открытия вода начинает вытекать из бака, при этом высота столба воды в нем, выраженная в метрах, меняется по закону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kt+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g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094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время в секундах, прошедшее с момента открытия крана,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начальная высота столба воды,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k=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отношение площадей поперечных сечений крана и бака,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g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ускорение свободного падения (считайте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g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м/с</w:t>
      </w:r>
      <w:r w:rsidRPr="000949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>). Через сколько секунд после открытия крана в баке останется четверть первоначального объёма воды?</w:t>
      </w:r>
    </w:p>
    <w:p w:rsidR="00FE31C1" w:rsidRDefault="00FE31C1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69F" w:rsidRDefault="0046369F" w:rsidP="0075162E">
      <w:pPr>
        <w:pStyle w:val="a6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Pr="0046369F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нагревательного элемента некоторого прибора экспериментально была получена зависимость температуры (в кельвинах) от времени работы: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+bt+a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636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время в минутах,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=1400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a=-10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</w:t>
      </w:r>
      <w:r w:rsidRPr="00463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b=200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К/мин. Известно, что при температуре нагревателя свыше 1760 К прибор может испортиться, поэтому его нужно отключить. Определите, через какое наибольшее время после начала работы нужно отключить прибор. Ответ выразите в минутах.</w:t>
      </w:r>
    </w:p>
    <w:p w:rsidR="0046369F" w:rsidRDefault="0046369F" w:rsidP="0075162E">
      <w:pPr>
        <w:pStyle w:val="a6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Pr="0046369F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Мотоциклист, движущийся по городу со скоростью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=57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км/ч, выезжает из него и сразу после выезда начинает разгоняться с постоянным ускорением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a=12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км/ч</w:t>
      </w:r>
      <w:r w:rsidRPr="00463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Расстояние от мотоциклиста до города, измеряемое в километрах, определяется выражением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636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время в часах. Определите наибольшее время, в течение которого мотоциклист будет находиться в зоне функционирования сотовой связи, если оператор гарантирует покрытие на расстоянии не далее чем в 30 км от города. Ответ дайте в минутах.</w:t>
      </w:r>
    </w:p>
    <w:p w:rsidR="00FE31C1" w:rsidRDefault="00D45A04" w:rsidP="0075162E">
      <w:pPr>
        <w:pStyle w:val="a6"/>
        <w:numPr>
          <w:ilvl w:val="0"/>
          <w:numId w:val="1"/>
        </w:num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Рациональные уравнения и неравенства</w:t>
      </w:r>
    </w:p>
    <w:p w:rsidR="00FE31C1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на экране увеличенного изображения лампочки в лаборатории используется собирающая линза с главным фокусным расстоянием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f=30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.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1 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линзы до лампочки может изменяться в пределах от 30 до 50 см, а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2 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линзы до экрана  — в пределах от 150 до 180 см. Изображение на экране будет чётким, если выполнено соотношение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Укажите, на каком наименьшем расстоянии от линзы можно поместить лампочку, чтобы её изображение на экране было чётким. Ответ выразите в сантиметрах.</w:t>
      </w:r>
    </w:p>
    <w:p w:rsidR="00FE31C1" w:rsidRDefault="00FE31C1" w:rsidP="0075162E">
      <w:pPr>
        <w:pStyle w:val="a6"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62E" w:rsidRDefault="0075162E" w:rsidP="0075162E">
      <w:pPr>
        <w:pStyle w:val="a6"/>
        <w:numPr>
          <w:ilvl w:val="0"/>
          <w:numId w:val="1"/>
        </w:numPr>
        <w:spacing w:after="0" w:line="23" w:lineRule="atLeast"/>
        <w:ind w:left="0"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Pr="0075162E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Ома для полной цепи сила тока, измеряемая в амперах, равна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I=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R+r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ε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ЭДС источника (в вольтах),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r=1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  — его внутреннее сопротивление, </w:t>
      </w:r>
      <w:r w:rsidRPr="007516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сопротивление цепи (в омах). При каком наименьшем сопротивлении цепи сила тока будет составлять не более 20%  от силы тока короткого замыкания  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кз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 выразите в омах.)</w:t>
      </w:r>
    </w:p>
    <w:p w:rsidR="00990E83" w:rsidRDefault="00990E83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Pr="00990E83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сближении источника и приёмника звуковых сигналов движущихся в некоторой среде по прямой навстречу друг другу частота звукового сигнала, регистрируемого приёмником, не совпадает с частотой исходного сигнала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=150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Гц и определяется следующим выражением: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f=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c+u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c-v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(Гц), где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скорость распространения сигнала в среде (в м/с),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u=10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 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v=15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  — скорости приёмника и источника относительно среды соответственно. При какой максимальной скорости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м/с) распространения сигнала в среде частота сигнала в приёмнике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не менее 160 Гц?</w:t>
      </w:r>
    </w:p>
    <w:p w:rsidR="0075162E" w:rsidRDefault="0075162E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Default="00D45A04" w:rsidP="0075162E">
      <w:pPr>
        <w:pStyle w:val="a6"/>
        <w:numPr>
          <w:ilvl w:val="0"/>
          <w:numId w:val="1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Иррациональные уравнения и неравенства</w:t>
      </w:r>
    </w:p>
    <w:p w:rsidR="00FE31C1" w:rsidRDefault="00D45A0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 находится на высоте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выраженной в метрах. Расстояние от наблюдателя до наблюдаемой им линии горизонта, выраженное в километрах, вычисляется по формуле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l=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Rh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500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R=6400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  — радиус Земли. С какой высоты горизонт виден на расстоянии 4 километров? Ответ выразите в метрах.</w:t>
      </w:r>
    </w:p>
    <w:p w:rsidR="00FE31C1" w:rsidRDefault="00FE31C1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1C1" w:rsidRDefault="00B60194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Показательные уравнения  и неравенства</w:t>
      </w:r>
    </w:p>
    <w:p w:rsidR="00B60194" w:rsidRDefault="00B60194" w:rsidP="0075162E">
      <w:pPr>
        <w:pStyle w:val="a6"/>
        <w:spacing w:after="0" w:line="23" w:lineRule="atLeast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194" w:rsidRPr="00B60194" w:rsidRDefault="00B60194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для демонстрации адиабатического сжатия представляет собой сосуд с поршнем,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зко сжимающим газ. При этом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давление связаны соотношением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P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1,4</m:t>
            </m:r>
          </m:sup>
        </m:sSup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где </w:t>
      </w:r>
      <w:r w:rsidRPr="00B60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(атм.) − давление газа, </w:t>
      </w:r>
      <w:r w:rsidRPr="00B60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объём газа в литрах. Изначально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м газа равен 1,6 л, а его давление равно одной атмосфере. В соответствии с техническими характеристиками поршень насоса выдерживает давление не более 128 атмосфер. Определите,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какого минимального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можно сжать газ. Ответ выразите в литрах.</w:t>
      </w:r>
    </w:p>
    <w:p w:rsidR="00FE31C1" w:rsidRPr="00005040" w:rsidRDefault="00005040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уравнения и неравенства</w:t>
      </w:r>
    </w:p>
    <w:p w:rsidR="00005040" w:rsidRPr="00005040" w:rsidRDefault="00005040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Скейтбордист прыгает на стоящую на рельсах платформу, со скоростью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v=3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 под острым углом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α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рельсам. От толчка платформа начинает ехать со скоростью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v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α </m:t>
            </m:r>
          </m:e>
        </m:func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(м/с),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m=80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  — масса скейтбордиста со скейтом,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M=400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  — масса платформы. Под каким максимальным углом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α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градусах) нужно прыгать, чтобы разогнать платформу не менее чем до 0,25 м/с?</w:t>
      </w:r>
    </w:p>
    <w:p w:rsidR="00005040" w:rsidRPr="00C47594" w:rsidRDefault="00005040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040" w:rsidRDefault="00000A4D" w:rsidP="0075162E">
      <w:pPr>
        <w:pStyle w:val="a6"/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задачи </w:t>
      </w:r>
    </w:p>
    <w:p w:rsidR="00000A4D" w:rsidRPr="00000A4D" w:rsidRDefault="00000A4D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Независимое агентство намерено ввести рейтинг новостных изданий на основе показателей информативности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оперативности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Op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Tr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публикаций. Каждый показа</w:t>
      </w:r>
      <w:r w:rsidR="00D72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  — целое число от −2 до 2.  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 рейтинга считают, что информативность публикаций ценится втрое, а объективность  — вдвое дороже, чем оперативность. Таким образом, формула приняла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O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p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r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den>
        </m:f>
      </m:oMath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Найдите, каким должно быть число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издание, у которого все показатели максимальны, получило бы рейтинг 30.</w:t>
      </w:r>
    </w:p>
    <w:p w:rsidR="0075162E" w:rsidRDefault="0075162E" w:rsidP="0075162E">
      <w:pPr>
        <w:pStyle w:val="a6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A57" w:rsidRPr="00094903" w:rsidRDefault="00320A57" w:rsidP="0075162E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изображена схема вантового моста. Вертикальные пилоны связаны провисающей цепью. Тросы, которые свисают с цепи и поддерживают полотно моста, называются вантами.</w:t>
      </w:r>
      <w:r w:rsidR="0069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Введём систему координат: ось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Oy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направим вертикально вдоль 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одного из пилонов, а ось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Ox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направим вдоль полотна</w:t>
      </w:r>
      <w:r w:rsidR="0069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моста, как показано на рисунке. 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системе координат линия, по которой провисает цепь моста, имеет уравнение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y=0,005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-0,74x+25,  </m:t>
        </m:r>
      </m:oMath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измеряются в метрах. Найдите длину ванты, расположенной в 30 метрах от пилона. Ответ дайте в метрах.</w:t>
      </w:r>
    </w:p>
    <w:p w:rsidR="0069732D" w:rsidRDefault="0069732D" w:rsidP="0075162E">
      <w:pPr>
        <w:pStyle w:val="noindent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</w:p>
    <w:p w:rsidR="00B70526" w:rsidRDefault="00B70526" w:rsidP="0075162E">
      <w:pPr>
        <w:pStyle w:val="noindent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B70526" w:rsidRDefault="00B70526" w:rsidP="0075162E">
      <w:pPr>
        <w:pStyle w:val="noindent"/>
        <w:shd w:val="clear" w:color="auto" w:fill="FFFFFF"/>
        <w:spacing w:before="0" w:beforeAutospacing="0" w:after="0" w:afterAutospacing="0" w:line="23" w:lineRule="atLeast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"/>
        <w:gridCol w:w="718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</w:tblGrid>
      <w:tr w:rsidR="00B70526" w:rsidTr="00B7052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70526" w:rsidTr="00B7052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75162E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26" w:rsidRDefault="00B70526" w:rsidP="0075162E">
            <w:pPr>
              <w:pStyle w:val="noindent"/>
              <w:spacing w:before="0" w:beforeAutospacing="0" w:after="0" w:afterAutospacing="0" w:line="2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</w:tr>
    </w:tbl>
    <w:p w:rsidR="00FE31C1" w:rsidRDefault="00FE31C1" w:rsidP="0075162E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13CDE" w:rsidRDefault="00513CD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br w:type="page"/>
      </w: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Задания 9. Задачи с прикладным содержанием (решение)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. 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Линейные уравнения и неравенства</w:t>
      </w:r>
    </w:p>
    <w:p w:rsidR="0069732D" w:rsidRDefault="0069732D" w:rsidP="0069732D">
      <w:pPr>
        <w:pStyle w:val="leftmargin"/>
        <w:spacing w:before="0" w:beforeAutospacing="0" w:after="0" w:afterAutospacing="0" w:line="23" w:lineRule="atLeast"/>
        <w:jc w:val="both"/>
      </w:pPr>
      <w:r>
        <w:t xml:space="preserve">Некоторая компания продаёт свою продукцию по цене </w:t>
      </w:r>
      <m:oMath>
        <m:r>
          <w:rPr>
            <w:rFonts w:ascii="Cambria Math" w:hAnsi="Cambria Math"/>
          </w:rPr>
          <m:t xml:space="preserve">p=500 </m:t>
        </m:r>
      </m:oMath>
      <w:r>
        <w:t xml:space="preserve">руб. за единицу, переменные затраты на производство одной единицы продукции составляют </w:t>
      </w:r>
      <m:oMath>
        <m:r>
          <w:rPr>
            <w:rFonts w:ascii="Cambria Math" w:hAnsi="Cambria Math"/>
          </w:rPr>
          <m:t xml:space="preserve">v=300 </m:t>
        </m:r>
      </m:oMath>
      <w:r>
        <w:t xml:space="preserve">руб., постоянные расходы предприятия </w:t>
      </w:r>
      <m:oMath>
        <m:r>
          <w:rPr>
            <w:rFonts w:ascii="Cambria Math" w:hAnsi="Cambria Math"/>
          </w:rPr>
          <m:t xml:space="preserve">f=700000 </m:t>
        </m:r>
      </m:oMath>
      <w:r>
        <w:t xml:space="preserve">руб. в месяц. Месячная операционная прибыль предприятия (в рублях) вычисляется по формуле </w:t>
      </w:r>
      <m:oMath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p-v</m:t>
            </m:r>
          </m:e>
        </m:d>
        <m:r>
          <w:rPr>
            <w:rFonts w:ascii="Cambria Math" w:hAnsi="Cambria Math"/>
          </w:rPr>
          <m:t>-f .</m:t>
        </m:r>
      </m:oMath>
      <w:r>
        <w:t xml:space="preserve"> Определите месячный объем производства </w:t>
      </w:r>
      <w:r>
        <w:rPr>
          <w:i/>
          <w:iCs/>
        </w:rPr>
        <w:t>q</w:t>
      </w:r>
      <w:r>
        <w:t xml:space="preserve"> (единиц продукции), при котором месячная операционная прибыль предприятия будет равна 300000 руб.</w:t>
      </w: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нахождению решения уравнения </w:t>
      </w:r>
      <m:oMath>
        <m:r>
          <w:rPr>
            <w:rFonts w:ascii="Cambria Math" w:hAnsi="Cambria Math"/>
            <w:sz w:val="24"/>
          </w:rPr>
          <m:t>π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g</m:t>
            </m:r>
          </m:e>
        </m:d>
        <m:r>
          <w:rPr>
            <w:rFonts w:ascii="Cambria Math" w:hAnsi="Cambria Math"/>
            <w:sz w:val="24"/>
          </w:rPr>
          <m:t xml:space="preserve">=300 000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при заданных значениях цены за единицу </w:t>
      </w:r>
      <m:oMath>
        <m:r>
          <w:rPr>
            <w:rFonts w:ascii="Cambria Math" w:hAnsi="Cambria Math"/>
          </w:rPr>
          <m:t xml:space="preserve">p=500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переменных затрат на производство одной единицы продукции </w:t>
      </w:r>
      <m:oMath>
        <m:r>
          <w:rPr>
            <w:rFonts w:ascii="Cambria Math" w:hAnsi="Cambria Math"/>
          </w:rPr>
          <m:t xml:space="preserve">v=300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и постоянных расходов предприятия </w:t>
      </w:r>
      <m:oMath>
        <m:r>
          <w:rPr>
            <w:rFonts w:ascii="Cambria Math" w:hAnsi="Cambria Math"/>
          </w:rPr>
          <m:t xml:space="preserve">f=700 000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в месяц:</w:t>
      </w: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</w:rPr>
            <m:t>π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=300 000 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  <m:r>
            <w:rPr>
              <w:rFonts w:ascii="Cambria Math" w:hAnsi="Cambria Math"/>
            </w:rPr>
            <m:t xml:space="preserve">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p-v</m:t>
              </m:r>
            </m:e>
          </m:d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/>
          </m:sSub>
          <m:r>
            <w:rPr>
              <w:rFonts w:ascii="Cambria Math" w:hAnsi="Cambria Math"/>
            </w:rPr>
            <m:t xml:space="preserve">=300 000 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</m:e>
          </m:box>
        </m:oMath>
      </m:oMathPara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</w:rPr>
            <m:t xml:space="preserve">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500-300</m:t>
              </m:r>
            </m:e>
          </m:d>
          <m:r>
            <w:rPr>
              <w:rFonts w:ascii="Cambria Math" w:hAnsi="Cambria Math"/>
            </w:rPr>
            <m:t xml:space="preserve">-700 000=300 000 </m:t>
          </m:r>
          <m:box>
            <m:boxPr>
              <m:opEmu m:val="1"/>
              <m:ctrlPr>
                <w:rPr>
                  <w:rFonts w:ascii="Cambria Math" w:hAnsi="Cambria Math"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groupChrPr>
                <m:e/>
              </m:groupChr>
              <m:r>
                <w:rPr>
                  <w:rFonts w:ascii="Cambria Math" w:hAnsi="Cambria Math"/>
                </w:rPr>
                <m:t xml:space="preserve"> g=5000</m:t>
              </m:r>
            </m:e>
          </m:box>
        </m:oMath>
      </m:oMathPara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5000.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Квадратные и степенные уравнения и неравенства</w:t>
      </w:r>
    </w:p>
    <w:p w:rsidR="0069732D" w:rsidRDefault="0069732D" w:rsidP="0069732D">
      <w:pPr>
        <w:pStyle w:val="a6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объёма спроса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(единиц в месяц) на продукцию предприятия  — монополиста от цены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 задаётся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g=100-10p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предприятия за месяц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тыс. руб.) вычисляется по формуле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=g*p .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наибольшую цену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которой месячная выручка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</m:d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 не менее 240 тыс. руб. Ответ приведите в тыс. руб.</w:t>
      </w:r>
    </w:p>
    <w:p w:rsidR="0069732D" w:rsidRDefault="0069732D" w:rsidP="0069732D">
      <w:pPr>
        <w:pStyle w:val="a6"/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решению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≥240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32D" w:rsidRDefault="0069732D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r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=g*p=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100-10p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p=100p-10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.</m:t>
          </m:r>
        </m:oMath>
      </m:oMathPara>
    </w:p>
    <w:p w:rsidR="0069732D" w:rsidRDefault="0069732D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r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p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≥240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groupChrPr>
                <m:e/>
              </m:groupChr>
            </m:e>
          </m:box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10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-100p+240≤0 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groupChrPr>
                <m:e/>
              </m:groupChr>
            </m:e>
          </m:box>
        </m:oMath>
      </m:oMathPara>
    </w:p>
    <w:p w:rsidR="0069732D" w:rsidRDefault="008736C7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-10p+24≤0</m:t>
          </m:r>
        </m:oMath>
      </m:oMathPara>
    </w:p>
    <w:p w:rsidR="0069732D" w:rsidRDefault="0069732D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4≤p≤6</m:t>
          </m:r>
        </m:oMath>
      </m:oMathPara>
    </w:p>
    <w:p w:rsidR="0069732D" w:rsidRDefault="0069732D" w:rsidP="0069732D">
      <w:pPr>
        <w:pStyle w:val="a6"/>
        <w:spacing w:after="0" w:line="23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094903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боковой стенке высокого цилиндрического бака у самого дна закреплён кран. После его открытия вода начинает вытекать из бака, при этом высота столба воды в нем, выраженная в метрах, меняется по закону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kt+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g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0949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время в секундах, прошедшее с момента открытия крана,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начальная высота столба воды,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k=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отношение площадей поперечных сечений крана и бака,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g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ускорение свободного падения (считайте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g</m:t>
        </m:r>
      </m:oMath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м/с</w:t>
      </w:r>
      <w:r w:rsidRPr="000949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>). Через сколько секунд после открытия крана в баке останется четверть первоначального объёма воды?</w:t>
      </w: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Формулой, описывающей уменьшение высоты столба воды с течением времени, является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=20-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2*10*20</m:t>
            </m:r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*t+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50</m:t>
                </m:r>
              </m:den>
            </m:f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*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=0,002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-0,4t+20</m:t>
        </m:r>
      </m:oMath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Четверть первоначального объёма воды в баке останется, когда высота столба воды будет 5 м. Определим требуемое на вытекание трёх четвертей воды время  — найдём меньший корень уравнения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H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=5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0,002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-0,4t+20=5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-200t+7500=0 </m:t>
        </m:r>
      </m:oMath>
    </w:p>
    <w:p w:rsidR="0069732D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 xml:space="preserve">=50;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=150</m:t>
          </m:r>
        </m:oMath>
      </m:oMathPara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через 50 секунд после открытия крана в баке останется четверть первоначального объёма воды.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46369F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нагревательного элемента некоторого прибора экспериментально была получена зависимость температуры (в кельвинах) от времени работы: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+bt+a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636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время в минутах,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=1400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a=-10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</w:t>
      </w:r>
      <w:r w:rsidRPr="00463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b=200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К/мин. Известно, что при температуре нагревателя свыше 1760 К прибор может испортиться, поэтому его нужно отключить. Определите, через какое наибольшее время после начала работы нужно отключить прибор. Ответ выразите в минутах.</w:t>
      </w:r>
    </w:p>
    <w:p w:rsidR="0069732D" w:rsidRDefault="0069732D" w:rsidP="0069732D">
      <w:pPr>
        <w:spacing w:after="0" w:line="2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Найдём, в какой момент времени после начала работы температура станет равной 1760 К. Задача сводится к решению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≤1760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заданных значениях параметров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1400+200t-10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≤1760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-20t+36≥0,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t≤2;t≥18 .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2 минуты после включения прибор нагреется до 1760 К, и при дальнейшем нагревании может испортиться. Таким образом, прибор нужно выключить через 2 минуты. </w:t>
      </w:r>
    </w:p>
    <w:p w:rsidR="0069732D" w:rsidRDefault="0069732D" w:rsidP="0069732D">
      <w:pPr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2.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46369F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Мотоциклист, движущийся по городу со скоростью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=57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км/ч, выезжает из него и сразу после выезда начинает разгоняться с постоянным ускорением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a=12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км/ч</w:t>
      </w:r>
      <w:r w:rsidRPr="004636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Расстояние от мотоциклиста до города, измеряемое в километрах, определяется выражением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S=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t+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t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 </m:t>
        </m:r>
      </m:oMath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4636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46369F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время в часах. Определите наибольшее время, в течение которого мотоциклист будет находиться в зоне функционирования сотовой связи, если оператор гарантирует покрытие на расстоянии не далее чем в 30 км от города. Ответ дайте в минутах.</w:t>
      </w:r>
    </w:p>
    <w:p w:rsidR="0069732D" w:rsidRDefault="0069732D" w:rsidP="0069732D">
      <w:pPr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Мотоциклист будет находиться в зоне функционирования сотовой связи, если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S≤30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км. Задача сводится к нахождению наибольшего решения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S≤30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заданных значениях параметров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0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S≤30 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groupChrPr>
                <m:e/>
              </m:groupChr>
            </m:e>
          </m:box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+57t≤30 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groupChrPr>
                <m:e/>
              </m:groupChr>
            </m:e>
          </m:box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6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t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+57t-30≤0</m:t>
          </m:r>
        </m:oMath>
      </m:oMathPara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t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+19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-10≤0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groupChrPr>
              <m:e/>
            </m:groupChr>
          </m:e>
        </m:box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   -10≤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≤0,5.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время  — неотрицательная величина, получаем 0,5 ч, то есть 30 мин.</w:t>
      </w:r>
    </w:p>
    <w:p w:rsidR="0069732D" w:rsidRDefault="0069732D" w:rsidP="0069732D">
      <w:pPr>
        <w:spacing w:after="0" w:line="23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30.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Рациональные уравнения и неравенства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на экране увеличенного изображения лампочки в лаборатории используется собирающая линза с главным фокусным расстоянием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f=30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 .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1 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линзы до лампочки может изменяться в пределах от 30 до 50 см, а расстояние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2 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линзы до экрана  — в пределах от 150 до 180 см. Изображение на экране будет чётким, если выполнено соотношение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Укажите, на каком наименьшем расстоянии от линзы можно поместить лампочку, чтобы её изображение на экране было чётким. Ответ выразите в сантиметрах.</w:t>
      </w:r>
    </w:p>
    <w:p w:rsidR="0069732D" w:rsidRDefault="0069732D" w:rsidP="0069732D">
      <w:pPr>
        <w:spacing w:after="0" w:line="2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имеем: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f=30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groupChrPr>
              <m:e/>
            </m:groupChr>
          </m:e>
        </m:box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Наименьшему возможному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1  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значению соответствует наибольшее значение левой части полученного равенства, и, соответственно, наибольшее возможное значение правой части равенства. Разность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 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правой части равенства достигает наибольшего значения при наименьшем значении вычитаемого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которое достигается при наибольшем возможном значении знаменателя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=180,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180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180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</m:oMath>
    </w:p>
    <w:p w:rsidR="0069732D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="0069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=36 </m:t>
        </m:r>
      </m:oMath>
      <w:r w:rsidR="0069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условию лампочка должна находиться на расстоянии от 30 до 50 см от линзы. Найденное значение удовлетворяет условию.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ind w:left="0" w:firstLine="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75162E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 Ома для полной цепи сила тока, измеряемая в амперах, равна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I=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R+r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ε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ЭДС источника (в вольтах),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r=1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  — его внутреннее сопротивление, </w:t>
      </w:r>
      <w:r w:rsidRPr="0075162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сопротивление цепи (в омах). При каком наименьшем сопротивлении цепи сила тока будет составлять не более 20%  от силы тока короткого замыкания  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кз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</m:oMath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>? (Ответ выразите в омах.)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решению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I≤0,2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кз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при известном значении внутреннего сопротивления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r=1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Ом: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I≤0,2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I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кз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R+1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≤0,2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ε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R+1≥5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R≥4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990E83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сближении источника и приёмника звуковых сигналов движущихся в некоторой среде по прямой навстречу друг другу частота звукового сигнала, регистрируемого приёмником, не совпадает с частотой исходного сигнала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=150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Гц и определяется следующим выражением: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f=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c+u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c-v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(Гц), где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скорость распространения сигнала в среде (в м/с),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u=10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 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v=15 </m:t>
        </m:r>
      </m:oMath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  — скорости приёмника и источника относительно среды соответственно. При какой максимальной скорости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м/с) распространения сигнала в среде частота сигнала в приёмнике </w:t>
      </w:r>
      <w:r w:rsidRPr="00990E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990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не менее 160 Гц?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решению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f≥160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Гц при известных значениях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u=10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 и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v=15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  — скорости приёмника и источника относительно среды соответственно: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f≥160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150*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c+10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c-15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≥160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</m:oMath>
    </w:p>
    <w:p w:rsidR="0069732D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15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c+10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-16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c-15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c-15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≥0 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groupChrPr>
                <m:e/>
              </m:groupChr>
            </m:e>
          </m:box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390-c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c-15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≥0</m:t>
          </m:r>
        </m:oMath>
      </m:oMathPara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15&lt;c≤390 .</m:t>
          </m:r>
        </m:oMath>
      </m:oMathPara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максимальная скорость равна 390 м/с.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390.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Иррациональные уравнения и неравенства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 находится на высоте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выраженной в метрах. Расстояние от наблюдателя до наблюдаемой им линии горизонта, выраженное в километрах, вычисляется по формуле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l=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Rh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500</m:t>
                </m:r>
              </m:den>
            </m:f>
          </m:e>
        </m:rad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R=6400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км  — радиус Земли. С какой высоты горизонт виден на расстоянии 4 километров? Ответ выразите в метрах.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решению уравнения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l=4 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заданном значении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 xml:space="preserve">6400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500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=4</m:t>
        </m:r>
      </m:oMath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64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h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5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 xml:space="preserve">=4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64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h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=16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=1,25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1,25.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Показательные уравнения  и неравенства</w:t>
      </w:r>
    </w:p>
    <w:p w:rsidR="0069732D" w:rsidRPr="00B60194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для демонстрации адиабатического сжатия представляет собой сосуд с поршнем,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зко сжимающим газ. При этом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и давление связаны соотношением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P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1,4</m:t>
            </m:r>
          </m:sup>
        </m:sSup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где </w:t>
      </w:r>
      <w:r w:rsidRPr="00B60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(атм.) − давление газа, </w:t>
      </w:r>
      <w:r w:rsidRPr="00B6019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− объём газа в литрах. Изначально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газа 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равен 1,6 л, а его давление равно одной атмосфере. В соответствии с техническими характеристиками поршень насоса выдерживает давление не более 128 атмосфер. Определите,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какого минимального объё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можно сжать газ. Ответ выразите в литрах.</w:t>
      </w:r>
    </w:p>
    <w:p w:rsidR="0069732D" w:rsidRPr="00B60194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0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начальные, а и  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0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</m:sSub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конечные значения объема и давления газа, соответственно. Тогда задача сводится к решению неравенства</w:t>
      </w:r>
    </w:p>
    <w:p w:rsidR="0069732D" w:rsidRPr="00A0023B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 xml:space="preserve"> ≥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1,4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1,4</m:t>
                  </m:r>
                </m:den>
              </m:f>
            </m:sup>
          </m:sSup>
        </m:oMath>
      </m:oMathPara>
    </w:p>
    <w:p w:rsidR="0069732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 </m:t>
        </m:r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атм.,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=1,6 </m:t>
        </m:r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P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=128 </m:t>
        </m:r>
      </m:oMath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атм. Следовательно,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9732D" w:rsidRPr="00A0023B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 xml:space="preserve"> ≥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val="en-US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val="en-US" w:eastAsia="ru-RU"/>
                            </w:rPr>
                            <m:t>1,6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4"/>
                                  <w:szCs w:val="24"/>
                                  <w:lang w:val="en-US" w:eastAsia="ru-RU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m:t>5</m:t>
                              </m:r>
                            </m:den>
                          </m:f>
                        </m:sup>
                      </m:sSup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128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7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en-US" w:eastAsia="ru-RU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val="en-US" w:eastAsia="ru-RU"/>
                        </w:rPr>
                        <m:t>-7</m:t>
                      </m:r>
                    </m:sup>
                  </m:sSup>
                </m:e>
              </m:d>
            </m:e>
            <m:sup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 w:eastAsia="ru-RU"/>
                    </w:rPr>
                    <m:t>7</m:t>
                  </m:r>
                </m:den>
              </m:f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*1,6=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1,6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32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en-US" w:eastAsia="ru-RU"/>
            </w:rPr>
            <m:t>=0,05</m:t>
          </m:r>
        </m:oMath>
      </m:oMathPara>
    </w:p>
    <w:p w:rsidR="0069732D" w:rsidRPr="00B60194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194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B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0,05.</w:t>
      </w:r>
    </w:p>
    <w:p w:rsidR="0069732D" w:rsidRPr="00005040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Тригонометрические уравнения и неравенства</w:t>
      </w:r>
    </w:p>
    <w:p w:rsidR="0069732D" w:rsidRPr="00005040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Скейтбордист прыгает на стоящую на рельсах платформу, со скоростью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v=3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м/с под острым углом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α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рельсам. От толчка платформа начинает ехать со скоростью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u=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M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v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α </m:t>
            </m:r>
          </m:e>
        </m:func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(м/с), где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m=80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  — масса скейтбордиста со скейтом, 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M=400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  — масса платформы. Под каким максимальным углом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α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градусах) нужно прыгать, чтобы разогнать платформу не менее чем до 0,25 м/с?</w:t>
      </w:r>
    </w:p>
    <w:p w:rsidR="0069732D" w:rsidRPr="00005040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Pr="00005040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сводится к решению неравенства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u≥0,25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интервале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 xml:space="preserve">;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90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0</m:t>
                </m:r>
              </m:sup>
            </m:sSup>
          </m:e>
        </m:d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заданных значениях массы скейтбордиста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m=80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 и массы платформы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M=400 </m:t>
        </m:r>
      </m:oMath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кг:</w:t>
      </w:r>
    </w:p>
    <w:p w:rsidR="0069732D" w:rsidRPr="00C47594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spacing w:val="30"/>
              <w:sz w:val="24"/>
              <w:szCs w:val="24"/>
              <w:lang w:val="en-US" w:eastAsia="ru-RU"/>
            </w:rPr>
            <m:t>u≥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pacing w:val="30"/>
              <w:sz w:val="24"/>
              <w:szCs w:val="24"/>
              <w:lang w:val="en-US" w:eastAsia="ru-RU"/>
            </w:rPr>
            <m:t xml:space="preserve"> </m:t>
          </m:r>
          <m:box>
            <m:boxPr>
              <m:opEmu m:val="1"/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eastAsia="Times New Roman" w:hAnsi="Cambria Math" w:cs="Times New Roman"/>
                      <w:i/>
                      <w:spacing w:val="30"/>
                      <w:sz w:val="24"/>
                      <w:szCs w:val="24"/>
                      <w:lang w:val="en-US" w:eastAsia="ru-RU"/>
                    </w:rPr>
                  </m:ctrlPr>
                </m:groupChrPr>
                <m:e/>
              </m:groupChr>
            </m:e>
          </m:box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m+M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>v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α ≥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</m:e>
          </m:func>
        </m:oMath>
      </m:oMathPara>
    </w:p>
    <w:p w:rsidR="0069732D" w:rsidRPr="00C47594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pacing w:val="30"/>
          <w:sz w:val="24"/>
          <w:szCs w:val="24"/>
          <w:lang w:val="en-US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80</m:t>
              </m:r>
            </m:num>
            <m:den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80+400</m:t>
              </m:r>
            </m:den>
          </m:f>
          <m:r>
            <w:rPr>
              <w:rFonts w:ascii="Cambria Math" w:eastAsia="Times New Roman" w:hAnsi="Cambria Math" w:cs="Times New Roman"/>
              <w:spacing w:val="30"/>
              <w:sz w:val="24"/>
              <w:szCs w:val="24"/>
              <w:lang w:val="en-US" w:eastAsia="ru-RU"/>
            </w:rPr>
            <m:t>*3*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 xml:space="preserve">α≥0,25 </m:t>
              </m:r>
            </m:e>
          </m:func>
        </m:oMath>
      </m:oMathPara>
    </w:p>
    <w:p w:rsidR="0069732D" w:rsidRPr="00C47594" w:rsidRDefault="008736C7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2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i/>
                  <w:spacing w:val="30"/>
                  <w:sz w:val="24"/>
                  <w:szCs w:val="24"/>
                  <w:lang w:val="en-US"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/>
                </w:rPr>
                <m:t>cos</m:t>
              </m:r>
            </m:fName>
            <m:e>
              <m:r>
                <w:rPr>
                  <w:rFonts w:ascii="Cambria Math" w:eastAsia="Times New Roman" w:hAnsi="Cambria Math" w:cs="Times New Roman"/>
                  <w:spacing w:val="30"/>
                  <w:sz w:val="24"/>
                  <w:szCs w:val="24"/>
                  <w:lang w:val="en-US" w:eastAsia="ru-RU"/>
                </w:rPr>
                <m:t>α≥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pacing w:val="30"/>
                      <w:sz w:val="24"/>
                      <w:szCs w:val="24"/>
                      <w:lang w:val="en-US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pacing w:val="30"/>
                      <w:sz w:val="24"/>
                      <w:szCs w:val="24"/>
                      <w:lang w:val="en-US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pacing w:val="30"/>
                      <w:sz w:val="24"/>
                      <w:szCs w:val="24"/>
                      <w:lang w:val="en-US" w:eastAsia="ru-RU"/>
                    </w:rPr>
                    <m:t>4</m:t>
                  </m:r>
                </m:den>
              </m:f>
            </m:e>
          </m:func>
        </m:oMath>
      </m:oMathPara>
    </w:p>
    <w:p w:rsidR="0069732D" w:rsidRPr="00C47594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47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угол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≤α≤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90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получаем, что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≤α≤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0</m:t>
            </m:r>
          </m:sup>
        </m:sSup>
      </m:oMath>
    </w:p>
    <w:p w:rsidR="0069732D" w:rsidRPr="00C47594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040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005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задачи </w:t>
      </w:r>
    </w:p>
    <w:p w:rsidR="0069732D" w:rsidRPr="00000A4D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Независимое агентство намерено ввести рейтинг новостных изданий на основе показателей информативности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In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оперативности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Op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объективности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Tr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публикаций. Каждый показа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  — целое число от −2 до 2.  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Составители рейтинга считают, что информативность публикаций ценится втрое, а объективность  — вдвое дороже, чем оперативность. Таким образом, формула приняла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R=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I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n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O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p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2T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r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den>
        </m:f>
      </m:oMath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Найдите, каким должно быть число </w:t>
      </w:r>
      <w:r w:rsidRPr="00000A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издание, у которого все показатели максимальны, получило бы рейтинг 30.</w:t>
      </w:r>
    </w:p>
    <w:p w:rsidR="0069732D" w:rsidRPr="00000A4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Pr="00094903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показатели максимальны, они все равны 2. Подставим значения в формулу и учтем, что рейтинг равен 30: 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30=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6+2+4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30A=12  </m:t>
        </m:r>
        <m:box>
          <m:boxPr>
            <m:opEmu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⇔"/>
                <m:pos m:val="top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eastAsia="ru-RU"/>
                  </w:rPr>
                </m:ctrlPr>
              </m:groupChrPr>
              <m:e/>
            </m:groupChr>
          </m:e>
        </m:box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A=0,4 </m:t>
        </m:r>
      </m:oMath>
    </w:p>
    <w:p w:rsidR="0069732D" w:rsidRPr="00000A4D" w:rsidRDefault="0069732D" w:rsidP="0069732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4D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000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0,4.</w:t>
      </w:r>
    </w:p>
    <w:p w:rsidR="0069732D" w:rsidRDefault="0069732D" w:rsidP="0069732D">
      <w:pPr>
        <w:pStyle w:val="a6"/>
        <w:numPr>
          <w:ilvl w:val="0"/>
          <w:numId w:val="2"/>
        </w:numPr>
        <w:spacing w:after="0" w:line="23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32D" w:rsidRPr="0075162E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6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изображена схема вантового моста. Вертикальные пилоны связаны провисающей цепью. Тросы, которые свисают с цепи и поддерживают полотно моста, называются вантами.</w:t>
      </w:r>
    </w:p>
    <w:p w:rsidR="0069732D" w:rsidRPr="00320A57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Введём систему координат: ось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Oy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направим вертикально вдоль одного из пилонов, а ось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Ox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направим вдоль полотна моста, как показано на рисунке.</w:t>
      </w:r>
    </w:p>
    <w:p w:rsidR="0069732D" w:rsidRPr="00094903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этой системе координат линия, по которой провисает цепь моста, имеет уравнение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y=0,005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-0,74x+25,  </m:t>
        </m:r>
      </m:oMath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20A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измеряются в метрах. Найдите длину ванты, расположенной в 30 метрах от пилона. Ответ дайте в метрах.</w:t>
      </w:r>
    </w:p>
    <w:p w:rsidR="0069732D" w:rsidRPr="00320A57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Решение. </w:t>
      </w:r>
    </w:p>
    <w:p w:rsidR="0069732D" w:rsidRPr="00094903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Найдем длину ванты, находящейся на расстоянии 30 м от левого пилона (см. рис.), в силу симметрии она равна длине ванты, находящейся на расстоянии 30 м от правого пилона. Задача сводится к вычислению значения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, </m:t>
        </m:r>
      </m:oMath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найдём его:</w:t>
      </w:r>
      <w:r w:rsidRPr="00094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y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=0,005*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-0,74*30+20=4,5-22,2+20=7,3</m:t>
        </m:r>
      </m:oMath>
    </w:p>
    <w:p w:rsidR="0069732D" w:rsidRPr="00320A57" w:rsidRDefault="0069732D" w:rsidP="0069732D">
      <w:pPr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A57">
        <w:rPr>
          <w:rFonts w:ascii="Times New Roman" w:eastAsia="Times New Roman" w:hAnsi="Times New Roman" w:cs="Times New Roman"/>
          <w:spacing w:val="30"/>
          <w:sz w:val="24"/>
          <w:szCs w:val="24"/>
          <w:lang w:eastAsia="ru-RU"/>
        </w:rPr>
        <w:t>Ответ:</w:t>
      </w:r>
      <w:r w:rsidRPr="00320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7,3.</w:t>
      </w:r>
    </w:p>
    <w:p w:rsidR="0069732D" w:rsidRDefault="0069732D" w:rsidP="0075162E">
      <w:pPr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sectPr w:rsidR="0069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C7" w:rsidRDefault="008736C7">
      <w:pPr>
        <w:spacing w:line="240" w:lineRule="auto"/>
      </w:pPr>
      <w:r>
        <w:separator/>
      </w:r>
    </w:p>
  </w:endnote>
  <w:endnote w:type="continuationSeparator" w:id="0">
    <w:p w:rsidR="008736C7" w:rsidRDefault="00873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C7" w:rsidRDefault="008736C7">
      <w:pPr>
        <w:spacing w:after="0"/>
      </w:pPr>
      <w:r>
        <w:separator/>
      </w:r>
    </w:p>
  </w:footnote>
  <w:footnote w:type="continuationSeparator" w:id="0">
    <w:p w:rsidR="008736C7" w:rsidRDefault="008736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55B7"/>
    <w:multiLevelType w:val="multilevel"/>
    <w:tmpl w:val="CD084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35BB8"/>
    <w:multiLevelType w:val="multilevel"/>
    <w:tmpl w:val="155E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7D"/>
    <w:rsid w:val="00000A4D"/>
    <w:rsid w:val="00005040"/>
    <w:rsid w:val="00094903"/>
    <w:rsid w:val="000E70BC"/>
    <w:rsid w:val="001251D9"/>
    <w:rsid w:val="00176501"/>
    <w:rsid w:val="00257B61"/>
    <w:rsid w:val="00320A57"/>
    <w:rsid w:val="003D066D"/>
    <w:rsid w:val="003F394B"/>
    <w:rsid w:val="00423FC7"/>
    <w:rsid w:val="0046369F"/>
    <w:rsid w:val="00513CDE"/>
    <w:rsid w:val="0069732D"/>
    <w:rsid w:val="00730A36"/>
    <w:rsid w:val="0075162E"/>
    <w:rsid w:val="00761CDB"/>
    <w:rsid w:val="007652F7"/>
    <w:rsid w:val="00812CE4"/>
    <w:rsid w:val="00831373"/>
    <w:rsid w:val="008404C0"/>
    <w:rsid w:val="008736C7"/>
    <w:rsid w:val="00925248"/>
    <w:rsid w:val="00970B7D"/>
    <w:rsid w:val="00990E83"/>
    <w:rsid w:val="00A0023B"/>
    <w:rsid w:val="00AE06BA"/>
    <w:rsid w:val="00B60194"/>
    <w:rsid w:val="00B61BEA"/>
    <w:rsid w:val="00B70526"/>
    <w:rsid w:val="00BD1208"/>
    <w:rsid w:val="00C47594"/>
    <w:rsid w:val="00C950BC"/>
    <w:rsid w:val="00D45A04"/>
    <w:rsid w:val="00D54E9F"/>
    <w:rsid w:val="00D7260C"/>
    <w:rsid w:val="00DA7767"/>
    <w:rsid w:val="00E420AB"/>
    <w:rsid w:val="00ED2EF2"/>
    <w:rsid w:val="00F378D3"/>
    <w:rsid w:val="00FC3841"/>
    <w:rsid w:val="00FE31C1"/>
    <w:rsid w:val="7B20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9A4BC-69BF-41EC-99AF-67652C24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leftmargin">
    <w:name w:val="left_margi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70526"/>
    <w:rPr>
      <w:color w:val="0000FF" w:themeColor="hyperlink"/>
      <w:u w:val="single"/>
    </w:rPr>
  </w:style>
  <w:style w:type="paragraph" w:customStyle="1" w:styleId="noindent">
    <w:name w:val="noindent"/>
    <w:basedOn w:val="a"/>
    <w:qFormat/>
    <w:rsid w:val="00B70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B7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E7F-5340-4771-91F3-A5B0EB66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golio</dc:creator>
  <cp:lastModifiedBy>AF-IRO_Kuzmina</cp:lastModifiedBy>
  <cp:revision>15</cp:revision>
  <dcterms:created xsi:type="dcterms:W3CDTF">2025-01-12T08:44:00Z</dcterms:created>
  <dcterms:modified xsi:type="dcterms:W3CDTF">2025-01-16T08:26:00Z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6EB5628814194DDFBF746B15DE70F538_12</vt:lpwstr>
  </property>
</Properties>
</file>