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96"/>
        <w:gridCol w:w="10136"/>
      </w:tblGrid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Один из острых углов прямоугольного треугольника равен 34°. Найдите его другой острый угол. Ответ дайте в градусах.</w:t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3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93E871" wp14:editId="11490DBF">
                  <wp:extent cx="5424055" cy="1668067"/>
                  <wp:effectExtent l="0" t="0" r="5715" b="8890"/>
                  <wp:docPr id="1" name="Рисунок 1" descr="C:\Users\Надежда\AppData\Local\Temp\664863b9-5354-4327-8947-a8426111b5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\AppData\Local\Temp\664863b9-5354-4327-8947-a8426111b5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171" cy="167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3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A111EF" wp14:editId="5039C47B">
                  <wp:extent cx="5257800" cy="1408842"/>
                  <wp:effectExtent l="0" t="0" r="0" b="1270"/>
                  <wp:docPr id="2" name="Рисунок 2" descr="C:\Users\Надежда\AppData\Local\Temp\3907a9bc-2034-4bb5-8bb3-1ed378c8bc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дежда\AppData\Local\Temp\3907a9bc-2034-4bb5-8bb3-1ed378c8bc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2752" cy="142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36" w:type="dxa"/>
          </w:tcPr>
          <w:p w:rsidR="008B77F6" w:rsidRPr="008B77F6" w:rsidRDefault="008B77F6" w:rsidP="0035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338789" wp14:editId="7AE37F56">
                  <wp:extent cx="5361709" cy="1454596"/>
                  <wp:effectExtent l="0" t="0" r="0" b="0"/>
                  <wp:docPr id="5" name="Рисунок 5" descr="C:\Users\Надежда\AppData\Local\Temp\70f673b9-d62e-4821-be58-7bfc3fb1f8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дежда\AppData\Local\Temp\70f673b9-d62e-4821-be58-7bfc3fb1f8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3689" cy="146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36" w:type="dxa"/>
          </w:tcPr>
          <w:p w:rsidR="008B77F6" w:rsidRPr="008B77F6" w:rsidRDefault="008B77F6" w:rsidP="00EA7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Два катета прямоугольного треугольника равны  4 и 10. Найдите площадь этого треугольника.</w:t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3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990E04" wp14:editId="7EBB6805">
                  <wp:extent cx="5875020" cy="1288106"/>
                  <wp:effectExtent l="0" t="0" r="0" b="7620"/>
                  <wp:docPr id="7" name="Рисунок 7" descr="C:\Users\Надежда\AppData\Local\Temp\13714ccf-4f56-4d12-9d61-9849454557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дежда\AppData\Local\Temp\13714ccf-4f56-4d12-9d61-9849454557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299" cy="129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3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FB60CD" wp14:editId="2BBD650D">
                  <wp:extent cx="5798820" cy="1468212"/>
                  <wp:effectExtent l="0" t="0" r="0" b="0"/>
                  <wp:docPr id="8" name="Рисунок 8" descr="C:\Users\Надежда\AppData\Local\Temp\0800664c-fd43-4100-a63a-07aed2509b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дежда\AppData\Local\Temp\0800664c-fd43-4100-a63a-07aed2509b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226" cy="147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36" w:type="dxa"/>
          </w:tcPr>
          <w:p w:rsidR="008B77F6" w:rsidRPr="008B77F6" w:rsidRDefault="00EA7565" w:rsidP="00EA7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34C417E" wp14:editId="0F794E5A">
                  <wp:simplePos x="0" y="0"/>
                  <wp:positionH relativeFrom="column">
                    <wp:posOffset>5449224</wp:posOffset>
                  </wp:positionH>
                  <wp:positionV relativeFrom="paragraph">
                    <wp:posOffset>288</wp:posOffset>
                  </wp:positionV>
                  <wp:extent cx="858520" cy="780415"/>
                  <wp:effectExtent l="0" t="0" r="0" b="635"/>
                  <wp:wrapTight wrapText="bothSides">
                    <wp:wrapPolygon edited="0">
                      <wp:start x="0" y="0"/>
                      <wp:lineTo x="0" y="21090"/>
                      <wp:lineTo x="21089" y="21090"/>
                      <wp:lineTo x="21089" y="0"/>
                      <wp:lineTo x="0" y="0"/>
                    </wp:wrapPolygon>
                  </wp:wrapTight>
                  <wp:docPr id="9" name="Рисунок 9" descr="C:\Users\Надежда\AppData\Local\Temp\14c0ba3e-99a3-4982-be14-d976db788a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Надежда\AppData\Local\Temp\14c0ba3e-99a3-4982-be14-d976db788a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77F6" w:rsidRPr="008B77F6">
              <w:rPr>
                <w:rFonts w:ascii="Times New Roman" w:hAnsi="Times New Roman" w:cs="Times New Roman"/>
                <w:sz w:val="28"/>
                <w:szCs w:val="28"/>
              </w:rPr>
              <w:t>Сторона равностороннего треугольника равна</w:t>
            </w:r>
            <w:r w:rsidR="008B77F6" w:rsidRPr="008B77F6">
              <w:rPr>
                <w:rFonts w:ascii="Times New Roman" w:hAnsi="Times New Roman" w:cs="Times New Roman"/>
                <w:sz w:val="28"/>
                <w:szCs w:val="28"/>
              </w:rPr>
              <w:object w:dxaOrig="5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18pt" o:ole="">
                  <v:imagedata r:id="rId12" o:title=""/>
                </v:shape>
                <o:OLEObject Type="Embed" ProgID="Equation.3" ShapeID="_x0000_i1025" DrawAspect="Content" ObjectID="_1798916854" r:id="rId13"/>
              </w:object>
            </w:r>
            <w:r w:rsidR="008B77F6" w:rsidRPr="008B77F6">
              <w:rPr>
                <w:rFonts w:ascii="Times New Roman" w:hAnsi="Times New Roman" w:cs="Times New Roman"/>
                <w:sz w:val="28"/>
                <w:szCs w:val="28"/>
              </w:rPr>
              <w:t>. Найдите  высоту и биссектрису этого  треугольника.</w:t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0136" w:type="dxa"/>
          </w:tcPr>
          <w:p w:rsidR="008B77F6" w:rsidRPr="008B77F6" w:rsidRDefault="008B77F6" w:rsidP="00FA1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4D0326" wp14:editId="0A7E84D3">
                  <wp:extent cx="4960620" cy="1394460"/>
                  <wp:effectExtent l="0" t="0" r="0" b="0"/>
                  <wp:docPr id="10" name="Рисунок 10" descr="C:\Users\Надежда\AppData\Local\Temp\6061edce-0e7f-41ba-9737-5ec638ecc6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Надежда\AppData\Local\Temp\6061edce-0e7f-41ba-9737-5ec638ecc6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62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36" w:type="dxa"/>
          </w:tcPr>
          <w:p w:rsidR="008B77F6" w:rsidRPr="008B77F6" w:rsidRDefault="008B77F6" w:rsidP="00FA1D1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BA5916" wp14:editId="31F870F1">
                  <wp:extent cx="5699760" cy="1789379"/>
                  <wp:effectExtent l="0" t="0" r="0" b="1905"/>
                  <wp:docPr id="11" name="Рисунок 11" descr="C:\Users\Надежда\AppData\Local\Temp\3cb56660-a83e-4d82-a8c7-d2ee429816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Надежда\AppData\Local\Temp\3cb56660-a83e-4d82-a8c7-d2ee429816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666" cy="1794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136" w:type="dxa"/>
          </w:tcPr>
          <w:p w:rsidR="008B77F6" w:rsidRPr="008B77F6" w:rsidRDefault="008B77F6" w:rsidP="00FA1D1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11A020" wp14:editId="7638A58B">
                  <wp:extent cx="5781795" cy="1775460"/>
                  <wp:effectExtent l="0" t="0" r="9525" b="0"/>
                  <wp:docPr id="12" name="Рисунок 12" descr="C:\Users\Надежда\AppData\Local\Temp\8c3d4482-6b60-49a9-ae28-f3919b859d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Надежда\AppData\Local\Temp\8c3d4482-6b60-49a9-ae28-f3919b859d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9898" cy="1777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36" w:type="dxa"/>
          </w:tcPr>
          <w:p w:rsidR="008B77F6" w:rsidRPr="008B77F6" w:rsidRDefault="008B77F6" w:rsidP="00FA1D1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33AEFE" wp14:editId="37CD3CE3">
                  <wp:extent cx="5882640" cy="1629039"/>
                  <wp:effectExtent l="0" t="0" r="3810" b="9525"/>
                  <wp:docPr id="13" name="Рисунок 13" descr="C:\Users\Надежда\AppData\Local\Temp\936e5a8d-249c-4a2a-97fa-ba005202a7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Надежда\AppData\Local\Temp\936e5a8d-249c-4a2a-97fa-ba005202a7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417" cy="1636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F6" w:rsidRPr="008B77F6" w:rsidTr="00EA7565">
        <w:trPr>
          <w:trHeight w:val="2608"/>
        </w:trPr>
        <w:tc>
          <w:tcPr>
            <w:tcW w:w="496" w:type="dxa"/>
          </w:tcPr>
          <w:p w:rsidR="008B77F6" w:rsidRPr="008B77F6" w:rsidRDefault="008B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36" w:type="dxa"/>
          </w:tcPr>
          <w:p w:rsidR="008B77F6" w:rsidRPr="008B77F6" w:rsidRDefault="008B77F6" w:rsidP="00FA1D1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B77F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A5989F" wp14:editId="06DCE288">
                  <wp:extent cx="5608320" cy="1783851"/>
                  <wp:effectExtent l="0" t="0" r="0" b="6985"/>
                  <wp:docPr id="14" name="Рисунок 14" descr="C:\Users\Надежда\AppData\Local\Temp\fd6faa45-a2ad-4bb8-a8bf-b37eee3a7ef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Надежда\AppData\Local\Temp\fd6faa45-a2ad-4bb8-a8bf-b37eee3a7ef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8806" cy="178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779" w:rsidRPr="008B77F6" w:rsidRDefault="00972779">
      <w:pPr>
        <w:rPr>
          <w:rFonts w:ascii="Times New Roman" w:hAnsi="Times New Roman" w:cs="Times New Roman"/>
          <w:sz w:val="28"/>
          <w:szCs w:val="28"/>
        </w:rPr>
      </w:pPr>
    </w:p>
    <w:sectPr w:rsidR="00972779" w:rsidRPr="008B77F6" w:rsidSect="008B77F6">
      <w:headerReference w:type="default" r:id="rId1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ED" w:rsidRDefault="007041ED" w:rsidP="00EA7565">
      <w:pPr>
        <w:spacing w:after="0" w:line="240" w:lineRule="auto"/>
      </w:pPr>
      <w:r>
        <w:separator/>
      </w:r>
    </w:p>
  </w:endnote>
  <w:endnote w:type="continuationSeparator" w:id="0">
    <w:p w:rsidR="007041ED" w:rsidRDefault="007041ED" w:rsidP="00EA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ED" w:rsidRDefault="007041ED" w:rsidP="00EA7565">
      <w:pPr>
        <w:spacing w:after="0" w:line="240" w:lineRule="auto"/>
      </w:pPr>
      <w:r>
        <w:separator/>
      </w:r>
    </w:p>
  </w:footnote>
  <w:footnote w:type="continuationSeparator" w:id="0">
    <w:p w:rsidR="007041ED" w:rsidRDefault="007041ED" w:rsidP="00EA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65" w:rsidRDefault="00EA7565">
    <w:pPr>
      <w:pStyle w:val="a4"/>
    </w:pPr>
    <w:r>
      <w:t>Рабочий лист к занятию «Прямоугольный треугольник + № 19»</w:t>
    </w:r>
  </w:p>
  <w:p w:rsidR="00EA7565" w:rsidRDefault="00EA75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2A"/>
    <w:rsid w:val="001A35F1"/>
    <w:rsid w:val="0021354F"/>
    <w:rsid w:val="00355EF3"/>
    <w:rsid w:val="00562319"/>
    <w:rsid w:val="005B2DBA"/>
    <w:rsid w:val="007041ED"/>
    <w:rsid w:val="008B77F6"/>
    <w:rsid w:val="008C2B2A"/>
    <w:rsid w:val="00972779"/>
    <w:rsid w:val="009D666C"/>
    <w:rsid w:val="00C61CB4"/>
    <w:rsid w:val="00EA7565"/>
    <w:rsid w:val="00F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66670-C9F4-4E7D-BA8D-20E4ED53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565"/>
  </w:style>
  <w:style w:type="paragraph" w:styleId="a6">
    <w:name w:val="footer"/>
    <w:basedOn w:val="a"/>
    <w:link w:val="a7"/>
    <w:uiPriority w:val="99"/>
    <w:unhideWhenUsed/>
    <w:rsid w:val="00EA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2025-01-20T19:21:00Z</dcterms:created>
  <dcterms:modified xsi:type="dcterms:W3CDTF">2025-01-20T19:21:00Z</dcterms:modified>
</cp:coreProperties>
</file>