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04" w:rsidRPr="00973DE9" w:rsidRDefault="000B3800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</w:rPr>
      </w:pPr>
      <w:r w:rsidRPr="00973DE9">
        <w:rPr>
          <w:rFonts w:eastAsia="+mn-ea"/>
          <w:b/>
          <w:color w:val="000000"/>
          <w:kern w:val="24"/>
        </w:rPr>
        <w:t xml:space="preserve">Домашнее задание </w:t>
      </w:r>
      <w:r w:rsidR="00100CF6" w:rsidRPr="00973DE9">
        <w:rPr>
          <w:rFonts w:eastAsia="+mn-ea"/>
          <w:b/>
          <w:color w:val="000000"/>
          <w:kern w:val="24"/>
        </w:rPr>
        <w:t xml:space="preserve"> </w:t>
      </w:r>
      <w:r w:rsidR="00120757" w:rsidRPr="00973DE9">
        <w:rPr>
          <w:rFonts w:eastAsia="+mn-ea"/>
          <w:b/>
          <w:color w:val="000000"/>
          <w:kern w:val="24"/>
        </w:rPr>
        <w:t>по</w:t>
      </w:r>
      <w:r w:rsidR="00100CF6" w:rsidRPr="00973DE9">
        <w:rPr>
          <w:rFonts w:eastAsia="+mn-ea"/>
          <w:b/>
          <w:color w:val="000000"/>
          <w:kern w:val="24"/>
        </w:rPr>
        <w:t xml:space="preserve"> теме:</w:t>
      </w:r>
    </w:p>
    <w:p w:rsidR="00100CF6" w:rsidRPr="00973DE9" w:rsidRDefault="00100CF6" w:rsidP="00C41B78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</w:rPr>
      </w:pPr>
      <w:r w:rsidRPr="00973DE9">
        <w:rPr>
          <w:rFonts w:eastAsia="+mn-ea"/>
          <w:b/>
          <w:color w:val="000000"/>
          <w:kern w:val="24"/>
        </w:rPr>
        <w:t xml:space="preserve"> </w:t>
      </w:r>
      <w:r w:rsidR="00120757" w:rsidRPr="00973DE9">
        <w:rPr>
          <w:rFonts w:eastAsia="+mn-ea"/>
          <w:b/>
          <w:color w:val="000000"/>
          <w:kern w:val="24"/>
        </w:rPr>
        <w:t>«</w:t>
      </w:r>
      <w:r w:rsidR="00DB510D" w:rsidRPr="00973DE9">
        <w:rPr>
          <w:rFonts w:eastAsia="+mn-ea"/>
          <w:b/>
          <w:color w:val="000000"/>
          <w:kern w:val="24"/>
        </w:rPr>
        <w:t>Логарифмические неравенства</w:t>
      </w:r>
      <w:r w:rsidR="00C41B78" w:rsidRPr="00973DE9">
        <w:rPr>
          <w:rFonts w:eastAsia="+mn-ea"/>
          <w:b/>
          <w:color w:val="000000"/>
          <w:kern w:val="24"/>
        </w:rPr>
        <w:t>. З</w:t>
      </w:r>
      <w:r w:rsidR="00120757" w:rsidRPr="00973DE9">
        <w:rPr>
          <w:rFonts w:eastAsia="+mn-ea"/>
          <w:b/>
          <w:color w:val="000000"/>
          <w:kern w:val="24"/>
        </w:rPr>
        <w:t>адание № 1</w:t>
      </w:r>
      <w:r w:rsidR="00DB510D" w:rsidRPr="00973DE9">
        <w:rPr>
          <w:rFonts w:eastAsia="+mn-ea"/>
          <w:b/>
          <w:color w:val="000000"/>
          <w:kern w:val="24"/>
        </w:rPr>
        <w:t>5</w:t>
      </w:r>
      <w:r w:rsidR="00C41B78" w:rsidRPr="00973DE9">
        <w:rPr>
          <w:rFonts w:eastAsia="+mn-ea"/>
          <w:b/>
          <w:color w:val="000000"/>
          <w:kern w:val="24"/>
        </w:rPr>
        <w:t xml:space="preserve"> ЕГЭ по математике профильного уровня»</w:t>
      </w:r>
    </w:p>
    <w:p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</w:p>
    <w:p w:rsidR="00100CF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 w:rsidRPr="00100CF6">
        <w:rPr>
          <w:rFonts w:eastAsia="+mn-ea"/>
          <w:b/>
          <w:bCs/>
          <w:color w:val="000000"/>
          <w:kern w:val="24"/>
        </w:rPr>
        <w:t xml:space="preserve">1. </w:t>
      </w:r>
      <w:r w:rsidR="005D5E77">
        <w:rPr>
          <w:rFonts w:eastAsia="+mn-ea"/>
          <w:b/>
          <w:bCs/>
          <w:color w:val="000000"/>
          <w:kern w:val="24"/>
        </w:rPr>
        <w:t>Решить неравенство, используя свойства логарифмов:</w:t>
      </w:r>
    </w:p>
    <w:p w:rsidR="005D5E77" w:rsidRDefault="00031704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451F181D" wp14:editId="54ECE61A">
            <wp:extent cx="2164080" cy="1616542"/>
            <wp:effectExtent l="0" t="0" r="7620" b="317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616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5E77" w:rsidRDefault="00973DE9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а)</w:t>
      </w:r>
      <w:r w:rsidR="000B3800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05076F12">
            <wp:extent cx="3276600" cy="335910"/>
            <wp:effectExtent l="0" t="0" r="0" b="762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3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 xml:space="preserve">Ответ: </w:t>
      </w:r>
      <w:r w:rsidR="000B3800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30451303">
            <wp:extent cx="1249680" cy="304410"/>
            <wp:effectExtent l="0" t="0" r="7620" b="63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548" cy="303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7180737" wp14:editId="5CA35335">
                <wp:extent cx="304800" cy="304800"/>
                <wp:effectExtent l="0" t="0" r="0" b="0"/>
                <wp:docPr id="9" name="AutoShape 10" descr="(   ]&#10; 1; 1&#10; 8 2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(   ]&#10; 1; 1&#10; 8 2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Uftqn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D5E77" w:rsidRDefault="00973DE9" w:rsidP="00973DE9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 xml:space="preserve">б)     </w:t>
      </w:r>
      <w:r w:rsidR="000B3800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049B5D63" wp14:editId="575A52F7">
            <wp:extent cx="3337560" cy="213036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22" cy="21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E77" w:rsidRDefault="005D5E77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D5E77" w:rsidRPr="00973DE9" w:rsidRDefault="006464B4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 xml:space="preserve">Ответ: </w:t>
      </w:r>
      <w:r w:rsidR="000B3800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0DB8A5D2">
            <wp:extent cx="365760" cy="143906"/>
            <wp:effectExtent l="0" t="0" r="0" b="889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43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E4A" w:rsidRDefault="00100CF6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 w:rsidRPr="00100CF6">
        <w:rPr>
          <w:rFonts w:eastAsia="+mn-ea"/>
          <w:b/>
          <w:bCs/>
          <w:color w:val="000000"/>
          <w:kern w:val="24"/>
        </w:rPr>
        <w:t xml:space="preserve">2. </w:t>
      </w:r>
      <w:r w:rsidR="001C2E4A" w:rsidRPr="001C2E4A">
        <w:rPr>
          <w:rFonts w:eastAsia="+mn-ea"/>
          <w:b/>
          <w:bCs/>
          <w:color w:val="000000"/>
          <w:kern w:val="24"/>
        </w:rPr>
        <w:t xml:space="preserve">Решить неравенство, используя </w:t>
      </w:r>
      <w:r w:rsidR="001C2E4A">
        <w:rPr>
          <w:rFonts w:eastAsia="+mn-ea"/>
          <w:b/>
          <w:bCs/>
          <w:color w:val="000000"/>
          <w:kern w:val="24"/>
        </w:rPr>
        <w:t xml:space="preserve"> метод замены переменной:</w:t>
      </w:r>
    </w:p>
    <w:p w:rsidR="00973DE9" w:rsidRDefault="00973DE9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973DE9" w:rsidRDefault="00973DE9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а)</w:t>
      </w:r>
    </w:p>
    <w:p w:rsidR="006464B4" w:rsidRDefault="00973DE9" w:rsidP="00973DE9">
      <w:pPr>
        <w:pStyle w:val="a3"/>
        <w:spacing w:before="0" w:beforeAutospacing="0" w:after="0" w:afterAutospacing="0"/>
        <w:ind w:left="284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4DB37BC3" wp14:editId="799FC4BF">
            <wp:extent cx="2674620" cy="385763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38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E4A" w:rsidRDefault="001C2E4A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1C2E4A" w:rsidRDefault="008B44D3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Ответ</w:t>
      </w:r>
      <w:r w:rsidR="006464B4">
        <w:rPr>
          <w:rFonts w:eastAsia="+mn-ea"/>
          <w:b/>
          <w:bCs/>
          <w:color w:val="000000"/>
          <w:kern w:val="24"/>
        </w:rPr>
        <w:t xml:space="preserve">: </w:t>
      </w:r>
      <w:r w:rsidR="000B3800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721CF8B0">
            <wp:extent cx="1531620" cy="314036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16" cy="314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 xml:space="preserve">б)   </w:t>
      </w:r>
      <w:r w:rsidR="008B44D3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6D40E7A7">
            <wp:extent cx="1135380" cy="334248"/>
            <wp:effectExtent l="0" t="0" r="7620" b="889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62" cy="333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E71" w:rsidRDefault="00AE6E71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AE6E71" w:rsidRDefault="00031704" w:rsidP="001C2E4A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color w:val="000000"/>
          <w:kern w:val="24"/>
        </w:rPr>
        <w:t>Ответ</w:t>
      </w:r>
      <w:r w:rsidR="00AE6E71">
        <w:rPr>
          <w:rFonts w:eastAsia="+mn-ea"/>
          <w:b/>
          <w:bCs/>
          <w:color w:val="000000"/>
          <w:kern w:val="24"/>
        </w:rPr>
        <w:t>:</w:t>
      </w:r>
      <w:r w:rsidR="008B44D3"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2322D6DF">
            <wp:extent cx="1295400" cy="265604"/>
            <wp:effectExtent l="0" t="0" r="0" b="127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540" cy="265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06" w:rsidRDefault="00100CF6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 w:rsidRPr="00100CF6">
        <w:rPr>
          <w:rFonts w:eastAsia="+mn-ea"/>
          <w:b/>
          <w:bCs/>
          <w:color w:val="000000"/>
          <w:kern w:val="24"/>
        </w:rPr>
        <w:t xml:space="preserve">3. </w:t>
      </w:r>
      <w:r w:rsidR="001C2E4A" w:rsidRPr="001C2E4A">
        <w:rPr>
          <w:rFonts w:eastAsia="+mn-ea"/>
          <w:b/>
          <w:bCs/>
          <w:color w:val="000000"/>
          <w:kern w:val="24"/>
        </w:rPr>
        <w:t xml:space="preserve">Решить неравенство, используя </w:t>
      </w:r>
      <w:r w:rsidR="001C2E4A">
        <w:rPr>
          <w:rFonts w:eastAsia="+mn-ea"/>
          <w:b/>
          <w:bCs/>
          <w:color w:val="000000"/>
          <w:kern w:val="24"/>
        </w:rPr>
        <w:t xml:space="preserve"> метод рационализации:</w:t>
      </w:r>
    </w:p>
    <w:p w:rsidR="00AE6E71" w:rsidRDefault="00AE6E7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AE6E71" w:rsidRDefault="00AE6E7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  <w:r>
        <w:rPr>
          <w:rFonts w:eastAsia="+mn-ea"/>
          <w:b/>
          <w:bCs/>
          <w:noProof/>
          <w:color w:val="000000"/>
          <w:kern w:val="24"/>
        </w:rPr>
        <w:drawing>
          <wp:inline distT="0" distB="0" distL="0" distR="0" wp14:anchorId="5DCE8164">
            <wp:extent cx="2118360" cy="1229605"/>
            <wp:effectExtent l="0" t="0" r="0" b="889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555" cy="1230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6E71" w:rsidRDefault="00AE6E71" w:rsidP="00100CF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/>
          <w:kern w:val="24"/>
        </w:rPr>
      </w:pPr>
    </w:p>
    <w:p w:rsidR="005E0F06" w:rsidRDefault="00031704" w:rsidP="005E0F06">
      <w:pPr>
        <w:rPr>
          <w:lang w:eastAsia="ru-RU"/>
        </w:rPr>
      </w:pPr>
      <w:r w:rsidRPr="00973DE9">
        <w:rPr>
          <w:b/>
          <w:lang w:eastAsia="ru-RU"/>
        </w:rPr>
        <w:t>а)</w:t>
      </w:r>
      <w:r>
        <w:rPr>
          <w:lang w:eastAsia="ru-RU"/>
        </w:rPr>
        <w:t xml:space="preserve"> </w:t>
      </w:r>
      <w:r w:rsidR="000B3800">
        <w:rPr>
          <w:noProof/>
          <w:lang w:eastAsia="ru-RU"/>
        </w:rPr>
        <w:drawing>
          <wp:inline distT="0" distB="0" distL="0" distR="0" wp14:anchorId="2CB09670">
            <wp:extent cx="1889760" cy="345688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45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06" w:rsidRDefault="005E0F06" w:rsidP="005E0F06">
      <w:pPr>
        <w:rPr>
          <w:lang w:eastAsia="ru-RU"/>
        </w:rPr>
      </w:pPr>
      <w:r w:rsidRPr="005E0F06">
        <w:rPr>
          <w:b/>
          <w:lang w:eastAsia="ru-RU"/>
        </w:rPr>
        <w:t>Ответ:</w:t>
      </w:r>
      <w:r>
        <w:rPr>
          <w:lang w:eastAsia="ru-RU"/>
        </w:rPr>
        <w:t xml:space="preserve"> </w:t>
      </w:r>
      <w:r w:rsidR="000B3800">
        <w:rPr>
          <w:noProof/>
          <w:lang w:eastAsia="ru-RU"/>
        </w:rPr>
        <w:drawing>
          <wp:inline distT="0" distB="0" distL="0" distR="0" wp14:anchorId="5666A2EC">
            <wp:extent cx="990600" cy="161731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61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F06" w:rsidRDefault="00031704" w:rsidP="005E0F06">
      <w:pPr>
        <w:rPr>
          <w:lang w:eastAsia="ru-RU"/>
        </w:rPr>
      </w:pPr>
      <w:r w:rsidRPr="00973DE9">
        <w:rPr>
          <w:b/>
          <w:lang w:eastAsia="ru-RU"/>
        </w:rPr>
        <w:t>б)</w:t>
      </w:r>
      <w:r w:rsidRPr="00031704">
        <w:rPr>
          <w:noProof/>
          <w:lang w:eastAsia="ru-RU"/>
        </w:rPr>
        <w:t xml:space="preserve"> </w:t>
      </w:r>
      <w:r w:rsidR="008B44D3">
        <w:rPr>
          <w:noProof/>
          <w:lang w:eastAsia="ru-RU"/>
        </w:rPr>
        <w:drawing>
          <wp:inline distT="0" distB="0" distL="0" distR="0" wp14:anchorId="40E9A091">
            <wp:extent cx="2712720" cy="198838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9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2E4A" w:rsidRPr="005E0F06" w:rsidRDefault="00AE6E71" w:rsidP="005E0F06">
      <w:pPr>
        <w:rPr>
          <w:lang w:eastAsia="ru-RU"/>
        </w:rPr>
      </w:pPr>
      <w:r w:rsidRPr="005E0F06">
        <w:rPr>
          <w:b/>
          <w:lang w:eastAsia="ru-RU"/>
        </w:rPr>
        <w:t>Ответ:</w:t>
      </w:r>
      <w:r w:rsidR="008B44D3">
        <w:rPr>
          <w:b/>
          <w:noProof/>
          <w:lang w:eastAsia="ru-RU"/>
        </w:rPr>
        <w:drawing>
          <wp:inline distT="0" distB="0" distL="0" distR="0" wp14:anchorId="6DF48643">
            <wp:extent cx="1287780" cy="168985"/>
            <wp:effectExtent l="0" t="0" r="7620" b="254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93" cy="168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2E4A" w:rsidRPr="005E0F06" w:rsidSect="008B44D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F6"/>
    <w:rsid w:val="00027CCF"/>
    <w:rsid w:val="00031704"/>
    <w:rsid w:val="000B3800"/>
    <w:rsid w:val="000F4FB8"/>
    <w:rsid w:val="00100CF6"/>
    <w:rsid w:val="00120757"/>
    <w:rsid w:val="00195716"/>
    <w:rsid w:val="001C2E4A"/>
    <w:rsid w:val="00207C41"/>
    <w:rsid w:val="00246F48"/>
    <w:rsid w:val="00525C07"/>
    <w:rsid w:val="005D5E77"/>
    <w:rsid w:val="005E0F06"/>
    <w:rsid w:val="006304B7"/>
    <w:rsid w:val="006464B4"/>
    <w:rsid w:val="007372D9"/>
    <w:rsid w:val="008B44D3"/>
    <w:rsid w:val="00955222"/>
    <w:rsid w:val="00973DE9"/>
    <w:rsid w:val="0099325E"/>
    <w:rsid w:val="009B66A0"/>
    <w:rsid w:val="00A05195"/>
    <w:rsid w:val="00AE6E71"/>
    <w:rsid w:val="00C41B78"/>
    <w:rsid w:val="00D22866"/>
    <w:rsid w:val="00D912AB"/>
    <w:rsid w:val="00D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B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46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2025-02-21T08:54:00Z</cp:lastPrinted>
  <dcterms:created xsi:type="dcterms:W3CDTF">2025-02-21T08:55:00Z</dcterms:created>
  <dcterms:modified xsi:type="dcterms:W3CDTF">2025-02-21T09:41:00Z</dcterms:modified>
</cp:coreProperties>
</file>