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26134" w14:textId="17AAC9C7" w:rsidR="00FE0134" w:rsidRPr="00FF3BA7" w:rsidRDefault="00275BC1" w:rsidP="00FF3BA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BA7">
        <w:rPr>
          <w:rFonts w:ascii="Times New Roman" w:hAnsi="Times New Roman" w:cs="Times New Roman"/>
          <w:b/>
          <w:bCs/>
          <w:sz w:val="28"/>
          <w:szCs w:val="28"/>
        </w:rPr>
        <w:t>Задачи для отработки навыков</w:t>
      </w:r>
    </w:p>
    <w:p w14:paraId="50467E84" w14:textId="0E0BA42D" w:rsidR="00275BC1" w:rsidRPr="00FF3BA7" w:rsidRDefault="00275BC1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A7">
        <w:rPr>
          <w:rFonts w:ascii="Times New Roman" w:hAnsi="Times New Roman" w:cs="Times New Roman"/>
          <w:sz w:val="28"/>
          <w:szCs w:val="28"/>
        </w:rPr>
        <w:t>1.</w:t>
      </w:r>
      <w:r w:rsidR="008D0E59" w:rsidRPr="00FF3BA7">
        <w:rPr>
          <w:rFonts w:ascii="Times New Roman" w:hAnsi="Times New Roman" w:cs="Times New Roman"/>
          <w:sz w:val="28"/>
          <w:szCs w:val="28"/>
        </w:rPr>
        <w:t xml:space="preserve"> </w:t>
      </w:r>
      <w:r w:rsidRPr="00FF3BA7">
        <w:rPr>
          <w:rFonts w:ascii="Times New Roman" w:hAnsi="Times New Roman" w:cs="Times New Roman"/>
          <w:sz w:val="28"/>
          <w:szCs w:val="28"/>
        </w:rPr>
        <w:t>В ходе распада радиоактивного изотопа его масса уменьшается вдвое каждые 8 минут. В начальный момент масса изотопа составляла 256 мг. Найдите массу изотопа через 40 минут. Ответ дайте в миллиграммах.</w:t>
      </w:r>
    </w:p>
    <w:p w14:paraId="63169342" w14:textId="2B262A7F" w:rsidR="00275BC1" w:rsidRPr="00FF3BA7" w:rsidRDefault="00275BC1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A7">
        <w:rPr>
          <w:rFonts w:ascii="Times New Roman" w:hAnsi="Times New Roman" w:cs="Times New Roman"/>
          <w:sz w:val="28"/>
          <w:szCs w:val="28"/>
        </w:rPr>
        <w:t>2. В ходе распада радиоактивного изотопа его масса уменьшается вдвое каждые 9 минут. В начальный момент масса изотопа составляла 192 мг. Найдите массу изотопа через 45 минут. Ответ дайте в миллиграммах.</w:t>
      </w:r>
    </w:p>
    <w:p w14:paraId="100FDA14" w14:textId="6FA60466" w:rsidR="00275BC1" w:rsidRPr="00FF3BA7" w:rsidRDefault="00275BC1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A7">
        <w:rPr>
          <w:rFonts w:ascii="Times New Roman" w:hAnsi="Times New Roman" w:cs="Times New Roman"/>
          <w:sz w:val="28"/>
          <w:szCs w:val="28"/>
        </w:rPr>
        <w:t>3.</w:t>
      </w:r>
      <w:r w:rsidR="008D0E59" w:rsidRPr="00FF3BA7">
        <w:rPr>
          <w:rFonts w:ascii="Times New Roman" w:hAnsi="Times New Roman" w:cs="Times New Roman"/>
          <w:sz w:val="28"/>
          <w:szCs w:val="28"/>
        </w:rPr>
        <w:t xml:space="preserve"> </w:t>
      </w:r>
      <w:r w:rsidRPr="00FF3BA7">
        <w:rPr>
          <w:rFonts w:ascii="Times New Roman" w:hAnsi="Times New Roman" w:cs="Times New Roman"/>
          <w:sz w:val="28"/>
          <w:szCs w:val="28"/>
        </w:rPr>
        <w:t>В ходе биологического эксперимента в чашку Петри с питательной средой поместили колонию микроорганизмов массой 15 миллиграмм. За каждые 10 минут масса колонии увеличивается в 2 раза. Найдите массу колонии микроорганизмов через 50 минут после начала эксперимента. Ответ дайте в миллиграммах.</w:t>
      </w:r>
    </w:p>
    <w:p w14:paraId="134D2EEB" w14:textId="7FFDC6E3" w:rsidR="00CB643B" w:rsidRPr="00FF3BA7" w:rsidRDefault="00CB643B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A7">
        <w:rPr>
          <w:rFonts w:ascii="Times New Roman" w:hAnsi="Times New Roman" w:cs="Times New Roman"/>
          <w:sz w:val="28"/>
          <w:szCs w:val="28"/>
        </w:rPr>
        <w:t>4. В ходе биологического эксперимента в чашку Петри с питательной средой поместили колонию микроорганизмов массой 25 миллиграмм. За каждые 5 минут масса колонии увеличивается в 2 раза. Найдите массу колонии микроорганизмов через 25 минут после начала эксперимента. Ответ дайте в миллиграммах.</w:t>
      </w:r>
    </w:p>
    <w:p w14:paraId="2F763C2D" w14:textId="4F03A3C8" w:rsidR="00CB643B" w:rsidRPr="00FF3BA7" w:rsidRDefault="00CB643B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A7">
        <w:rPr>
          <w:rFonts w:ascii="Times New Roman" w:hAnsi="Times New Roman" w:cs="Times New Roman"/>
          <w:sz w:val="28"/>
          <w:szCs w:val="28"/>
        </w:rPr>
        <w:t>5.</w:t>
      </w:r>
      <w:r w:rsidR="008D0E59" w:rsidRPr="00FF3BA7">
        <w:rPr>
          <w:rFonts w:ascii="Times New Roman" w:hAnsi="Times New Roman" w:cs="Times New Roman"/>
          <w:sz w:val="28"/>
          <w:szCs w:val="28"/>
        </w:rPr>
        <w:t xml:space="preserve"> </w:t>
      </w:r>
      <w:r w:rsidRPr="00FF3BA7">
        <w:rPr>
          <w:rFonts w:ascii="Times New Roman" w:hAnsi="Times New Roman" w:cs="Times New Roman"/>
          <w:sz w:val="28"/>
          <w:szCs w:val="28"/>
        </w:rPr>
        <w:t xml:space="preserve">Каучуковый мячик с силой бросили на асфальт. Отскочив, мячик подпрыгнул на 3,6 метра, а при каждом следующем прыжке он поднимался на высоту в 2 раза меньше предыдущей. При каком по счету прыжке мячик в первый раз не достигнет высоты </w:t>
      </w:r>
      <w:r w:rsidR="001D6799" w:rsidRPr="00FF3BA7">
        <w:rPr>
          <w:rFonts w:ascii="Times New Roman" w:hAnsi="Times New Roman" w:cs="Times New Roman"/>
          <w:sz w:val="28"/>
          <w:szCs w:val="28"/>
        </w:rPr>
        <w:t xml:space="preserve">24 </w:t>
      </w:r>
      <w:r w:rsidRPr="00FF3BA7">
        <w:rPr>
          <w:rFonts w:ascii="Times New Roman" w:hAnsi="Times New Roman" w:cs="Times New Roman"/>
          <w:sz w:val="28"/>
          <w:szCs w:val="28"/>
        </w:rPr>
        <w:t>см.</w:t>
      </w:r>
    </w:p>
    <w:p w14:paraId="055D535A" w14:textId="2E062941" w:rsidR="001D6799" w:rsidRPr="00FF3BA7" w:rsidRDefault="001D6799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A7">
        <w:rPr>
          <w:rFonts w:ascii="Times New Roman" w:hAnsi="Times New Roman" w:cs="Times New Roman"/>
          <w:sz w:val="28"/>
          <w:szCs w:val="28"/>
        </w:rPr>
        <w:t>6. Каучуковый мячик с силой бросили на асфальт. Отскочив, мячик подпрыгнул на 5,4 метра, а при каждом следующем прыжке он поднимался на высоту в 3 раза меньше предыдущей. При каком по счету прыжке мячик в первый раз не достигнет высоты 15 см.</w:t>
      </w:r>
    </w:p>
    <w:p w14:paraId="58029D27" w14:textId="59AF0AB1" w:rsidR="001D6799" w:rsidRPr="00FF3BA7" w:rsidRDefault="001D6799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BA7">
        <w:rPr>
          <w:rFonts w:ascii="Times New Roman" w:hAnsi="Times New Roman" w:cs="Times New Roman"/>
          <w:sz w:val="28"/>
          <w:szCs w:val="28"/>
        </w:rPr>
        <w:t xml:space="preserve">7. </w:t>
      </w:r>
      <w:r w:rsidR="008D0E59" w:rsidRPr="00FF3BA7">
        <w:rPr>
          <w:rFonts w:ascii="Times New Roman" w:hAnsi="Times New Roman" w:cs="Times New Roman"/>
          <w:sz w:val="28"/>
          <w:szCs w:val="28"/>
        </w:rPr>
        <w:t xml:space="preserve"> </w:t>
      </w:r>
      <w:r w:rsidRPr="00FF3BA7">
        <w:rPr>
          <w:rFonts w:ascii="Times New Roman" w:hAnsi="Times New Roman" w:cs="Times New Roman"/>
          <w:sz w:val="28"/>
          <w:szCs w:val="28"/>
        </w:rPr>
        <w:t xml:space="preserve">Бизнесмен Бубликов получил в 2010 году прибыль в размере 7500р. Каждый следующий год его прибыль увеличивалась на 200 процентов по сравнению с предыдущим годом. Сколько рублей заработал Бубликов за 2014 </w:t>
      </w:r>
      <w:r w:rsidR="008D0E59" w:rsidRPr="00FF3BA7">
        <w:rPr>
          <w:rFonts w:ascii="Times New Roman" w:hAnsi="Times New Roman" w:cs="Times New Roman"/>
          <w:sz w:val="28"/>
          <w:szCs w:val="28"/>
        </w:rPr>
        <w:t>год?</w:t>
      </w:r>
    </w:p>
    <w:p w14:paraId="4B0E2AC0" w14:textId="77777777" w:rsidR="00502683" w:rsidRPr="00FF3BA7" w:rsidRDefault="00502683" w:rsidP="00FF3B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70862E" w14:textId="2B3A1CBE" w:rsidR="001D6799" w:rsidRPr="00FF3BA7" w:rsidRDefault="008D0E59" w:rsidP="00FF3BA7">
      <w:pPr>
        <w:rPr>
          <w:rFonts w:ascii="Times New Roman" w:hAnsi="Times New Roman" w:cs="Times New Roman"/>
        </w:rPr>
      </w:pPr>
      <w:r w:rsidRPr="00FF3BA7">
        <w:rPr>
          <w:rFonts w:ascii="Times New Roman" w:hAnsi="Times New Roman" w:cs="Times New Roman"/>
        </w:rPr>
        <w:t>Ответы: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457"/>
        <w:gridCol w:w="1168"/>
        <w:gridCol w:w="1168"/>
        <w:gridCol w:w="1168"/>
        <w:gridCol w:w="1168"/>
        <w:gridCol w:w="1168"/>
        <w:gridCol w:w="1168"/>
        <w:gridCol w:w="1169"/>
      </w:tblGrid>
      <w:tr w:rsidR="008D0E59" w:rsidRPr="00FF3BA7" w14:paraId="22D9B7C6" w14:textId="77777777" w:rsidTr="008D0E59">
        <w:tc>
          <w:tcPr>
            <w:tcW w:w="1457" w:type="dxa"/>
          </w:tcPr>
          <w:p w14:paraId="21026953" w14:textId="49321CCC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Номер по порядку</w:t>
            </w:r>
          </w:p>
        </w:tc>
        <w:tc>
          <w:tcPr>
            <w:tcW w:w="1168" w:type="dxa"/>
          </w:tcPr>
          <w:p w14:paraId="748F5045" w14:textId="498A5B2A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8" w:type="dxa"/>
          </w:tcPr>
          <w:p w14:paraId="39074CF8" w14:textId="5BD83F8F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8" w:type="dxa"/>
          </w:tcPr>
          <w:p w14:paraId="6820A121" w14:textId="120B40F8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8" w:type="dxa"/>
          </w:tcPr>
          <w:p w14:paraId="46D2636D" w14:textId="54C832C6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8" w:type="dxa"/>
          </w:tcPr>
          <w:p w14:paraId="103D30C8" w14:textId="1F50B71D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8" w:type="dxa"/>
          </w:tcPr>
          <w:p w14:paraId="16851684" w14:textId="768D9D90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9" w:type="dxa"/>
          </w:tcPr>
          <w:p w14:paraId="0ABD7FBA" w14:textId="31E288D6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7</w:t>
            </w:r>
          </w:p>
        </w:tc>
      </w:tr>
      <w:tr w:rsidR="008D0E59" w:rsidRPr="00FF3BA7" w14:paraId="2B4AE5B8" w14:textId="77777777" w:rsidTr="008D0E59">
        <w:tc>
          <w:tcPr>
            <w:tcW w:w="1457" w:type="dxa"/>
          </w:tcPr>
          <w:p w14:paraId="156BD90F" w14:textId="66A10003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Ответ</w:t>
            </w:r>
          </w:p>
        </w:tc>
        <w:tc>
          <w:tcPr>
            <w:tcW w:w="1168" w:type="dxa"/>
          </w:tcPr>
          <w:p w14:paraId="6572DBC7" w14:textId="032ED0DF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8" w:type="dxa"/>
          </w:tcPr>
          <w:p w14:paraId="02665E81" w14:textId="360FBF0C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8" w:type="dxa"/>
          </w:tcPr>
          <w:p w14:paraId="2C441BFC" w14:textId="5451269C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68" w:type="dxa"/>
          </w:tcPr>
          <w:p w14:paraId="4BF250F7" w14:textId="30FA08C2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68" w:type="dxa"/>
          </w:tcPr>
          <w:p w14:paraId="2A18E9F9" w14:textId="3E75611B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8" w:type="dxa"/>
          </w:tcPr>
          <w:p w14:paraId="18D4D1EC" w14:textId="381B21D3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</w:tcPr>
          <w:p w14:paraId="378603C1" w14:textId="27DDCADF" w:rsidR="008D0E59" w:rsidRPr="00FF3BA7" w:rsidRDefault="008D0E59" w:rsidP="00FF3BA7">
            <w:pPr>
              <w:rPr>
                <w:rFonts w:ascii="Times New Roman" w:hAnsi="Times New Roman" w:cs="Times New Roman"/>
              </w:rPr>
            </w:pPr>
            <w:r w:rsidRPr="00FF3BA7">
              <w:rPr>
                <w:rFonts w:ascii="Times New Roman" w:hAnsi="Times New Roman" w:cs="Times New Roman"/>
              </w:rPr>
              <w:t>607500</w:t>
            </w:r>
          </w:p>
        </w:tc>
      </w:tr>
    </w:tbl>
    <w:p w14:paraId="39ED43A6" w14:textId="77777777" w:rsidR="008D0E59" w:rsidRPr="00FF3BA7" w:rsidRDefault="008D0E59" w:rsidP="00FF3BA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D0E59" w:rsidRPr="00FF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97"/>
    <w:rsid w:val="001D6799"/>
    <w:rsid w:val="00275BC1"/>
    <w:rsid w:val="00496F23"/>
    <w:rsid w:val="00502683"/>
    <w:rsid w:val="005D6ED5"/>
    <w:rsid w:val="008D0E59"/>
    <w:rsid w:val="00A81870"/>
    <w:rsid w:val="00C27146"/>
    <w:rsid w:val="00CB643B"/>
    <w:rsid w:val="00E77697"/>
    <w:rsid w:val="00FE0134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B577"/>
  <w15:chartTrackingRefBased/>
  <w15:docId w15:val="{A24A1AC8-BEEE-4CFE-9398-FABF29A8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6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6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6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6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6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6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76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D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В. Задорожная</cp:lastModifiedBy>
  <cp:revision>5</cp:revision>
  <dcterms:created xsi:type="dcterms:W3CDTF">2025-02-26T19:02:00Z</dcterms:created>
  <dcterms:modified xsi:type="dcterms:W3CDTF">2025-03-14T06:09:00Z</dcterms:modified>
</cp:coreProperties>
</file>