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C18E" w14:textId="33EEAA07" w:rsidR="00B01DDF" w:rsidRDefault="00B01DDF" w:rsidP="00B01DDF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1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 (10 задачи ЕГЭ профиль)</w:t>
      </w:r>
    </w:p>
    <w:p w14:paraId="65FDADA0" w14:textId="4FFAC038" w:rsidR="007661D0" w:rsidRDefault="007661D0" w:rsidP="00B01DDF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5203B5" w14:textId="504BB70E" w:rsidR="007661D0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  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Заказ на 110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вы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 час быст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рее,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 Сколь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за час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чий, если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за час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таль боль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ше?</w:t>
      </w:r>
    </w:p>
    <w:p w14:paraId="03BA82FC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651889" w14:textId="253FAA6E" w:rsidR="007661D0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  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На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475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тра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 на 6 часов мень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на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550 таких же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за час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3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боль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 Сколь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в час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чий?</w:t>
      </w:r>
    </w:p>
    <w:p w14:paraId="167A103C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FEA4A0" w14:textId="41E4A001" w:rsidR="007661D0" w:rsidRDefault="00DF3EA6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7661D0" w:rsidRPr="00766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7661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661D0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t>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труба про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5 лит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воды в ми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ту мень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рая. Сколь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лит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воды в ми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ту про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 труба, если ре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ар объ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мом 375 лит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она за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10 минут быст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рее, чем 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труба за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ре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ар объ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мом 500 лит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ров?</w:t>
      </w:r>
    </w:p>
    <w:p w14:paraId="14403FCC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7FE840F" w14:textId="79211928" w:rsidR="007661D0" w:rsidRDefault="00DF3EA6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7661D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7661D0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t>Игорь и Паша кра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забор за 9 часов. Паша и Во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дя кра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этот же забор за 12 часов, а Во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дя и Игорь — за 18 часов. За сколь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часов маль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забор, ра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тая втро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ем?</w:t>
      </w:r>
    </w:p>
    <w:p w14:paraId="3B671BAA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A1D300E" w14:textId="0E7D548B" w:rsidR="007661D0" w:rsidRDefault="00DF3EA6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3E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7661D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7661D0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t>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и вто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на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сы на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бас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сейн за 9 минут, вто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и тре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тий — за 14 минут, а 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и тре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тий — за 18 минут. За сколь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минут эти три на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 за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нят бас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сейн, ра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тая вме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сте?</w:t>
      </w:r>
    </w:p>
    <w:p w14:paraId="11870AC6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498B3F" w14:textId="68B44E33" w:rsidR="007661D0" w:rsidRDefault="001D185B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7661D0" w:rsidRPr="00766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7661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661D0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t>По двум па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лель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же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лез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рож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путям друг нав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чу другу сле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ют ско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и пас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ско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ко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равны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 65 км/ч и 35 км/ч. Длина пас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равна 700 мет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рам. Най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ско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если время, за ко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он про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шел мимо пас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равно 36 се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кун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дам. Ответ дайте в мет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</w:p>
    <w:p w14:paraId="69A3DA2D" w14:textId="4DF5ED54" w:rsidR="00EE2C9C" w:rsidRDefault="00EE2C9C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E9E8874" w14:textId="4B83E87F" w:rsidR="00EE2C9C" w:rsidRDefault="001D185B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19253211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EE2C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EE2C9C" w:rsidRPr="00024D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t>По двум па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лель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же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лез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рож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путям в одном на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сле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пас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и то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по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ско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ко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равны со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 90 км/ч и 30 км/ч. Длина то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равна 600 мет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рам. Най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пас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если время, за ко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он про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шел мимо то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равно 1 ми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те. Ответ дайте в мет</w:t>
      </w:r>
      <w:r w:rsidR="00EE2C9C"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  <w:bookmarkEnd w:id="0"/>
    </w:p>
    <w:p w14:paraId="1D913E94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6FAC21" w14:textId="771B8FE5" w:rsidR="007661D0" w:rsidRDefault="001D185B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DF3E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7661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661D0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t>Име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два спла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ва. 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 10% ни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ля, вто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 — 35% ни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ля. Из этих двух спла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вов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тре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тий сплав мас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сой 150 кг,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30% ни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ля. На сколь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ки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масса 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спла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 была мень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 массы вто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го?</w:t>
      </w:r>
    </w:p>
    <w:p w14:paraId="5AA96828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A8DF1A" w14:textId="1569A1DC" w:rsidR="007661D0" w:rsidRDefault="007661D0" w:rsidP="00766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</w:t>
      </w:r>
      <w:r w:rsidR="001D18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Pr="00766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Сме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шав 11-про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и 72-про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 и до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вив 10 кг чи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стой воды,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31-про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Если бы вме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 10 кг воды до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10 кг 50-про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той же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ты, то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бы 51-про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Сколь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ки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11-про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для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смеси?</w:t>
      </w:r>
    </w:p>
    <w:p w14:paraId="6BA1CAF2" w14:textId="77777777" w:rsidR="007661D0" w:rsidRPr="009E15AE" w:rsidRDefault="007661D0" w:rsidP="00766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83BC4A" w14:textId="600D3E4A" w:rsidR="007661D0" w:rsidRDefault="00DF3EA6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1D18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7661D0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  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t>Име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два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да. 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 30 кг, а вто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 — 15 кг рас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кис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раз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кон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ции. Если эти рас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 сме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шать, то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рас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твор,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34% кис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Если же сме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 рав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массы этих рас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ров, то по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рас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твор,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46% кис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Сколь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ки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кис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пер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со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="007661D0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де?</w:t>
      </w:r>
    </w:p>
    <w:p w14:paraId="75A8E51C" w14:textId="77777777" w:rsidR="007661D0" w:rsidRPr="009E15AE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1D71162" w14:textId="02C2945A" w:rsidR="007661D0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DC1F990" w14:textId="12CDA260" w:rsidR="007661D0" w:rsidRDefault="007661D0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661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Ответы:</w:t>
      </w:r>
    </w:p>
    <w:p w14:paraId="75DAEB2D" w14:textId="77777777" w:rsidR="00861DB7" w:rsidRDefault="00861DB7" w:rsidP="007661D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2"/>
        <w:gridCol w:w="852"/>
        <w:gridCol w:w="853"/>
        <w:gridCol w:w="854"/>
        <w:gridCol w:w="854"/>
        <w:gridCol w:w="854"/>
        <w:gridCol w:w="892"/>
        <w:gridCol w:w="778"/>
      </w:tblGrid>
      <w:tr w:rsidR="001D185B" w:rsidRPr="00875113" w14:paraId="5B6415A5" w14:textId="340DB4D7" w:rsidTr="001D185B">
        <w:trPr>
          <w:jc w:val="center"/>
        </w:trPr>
        <w:tc>
          <w:tcPr>
            <w:tcW w:w="851" w:type="dxa"/>
          </w:tcPr>
          <w:p w14:paraId="6CB5E867" w14:textId="6442325F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851" w:type="dxa"/>
          </w:tcPr>
          <w:p w14:paraId="19A19F92" w14:textId="6311F513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852" w:type="dxa"/>
          </w:tcPr>
          <w:p w14:paraId="68736A18" w14:textId="1C909730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852" w:type="dxa"/>
          </w:tcPr>
          <w:p w14:paraId="2EBA148E" w14:textId="3B1267E1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853" w:type="dxa"/>
          </w:tcPr>
          <w:p w14:paraId="33B34C66" w14:textId="34035798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854" w:type="dxa"/>
          </w:tcPr>
          <w:p w14:paraId="4D0580F9" w14:textId="62429A3C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4" w:type="dxa"/>
          </w:tcPr>
          <w:p w14:paraId="6731BB01" w14:textId="6B0920B5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4" w:type="dxa"/>
          </w:tcPr>
          <w:p w14:paraId="79E005E7" w14:textId="12D5BB04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2" w:type="dxa"/>
          </w:tcPr>
          <w:p w14:paraId="211F738D" w14:textId="622DA360" w:rsidR="001D185B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  <w:p w14:paraId="224F6861" w14:textId="1B442A82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</w:tcPr>
          <w:p w14:paraId="0CDF7114" w14:textId="68739350" w:rsidR="001D185B" w:rsidRPr="00875113" w:rsidRDefault="001D185B" w:rsidP="007661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№10</w:t>
            </w:r>
          </w:p>
        </w:tc>
      </w:tr>
      <w:tr w:rsidR="001D185B" w:rsidRPr="00875113" w14:paraId="025A1EC2" w14:textId="7301BEFD" w:rsidTr="001D185B">
        <w:trPr>
          <w:jc w:val="center"/>
        </w:trPr>
        <w:tc>
          <w:tcPr>
            <w:tcW w:w="851" w:type="dxa"/>
          </w:tcPr>
          <w:p w14:paraId="299F54ED" w14:textId="60397B62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14:paraId="6089D6D8" w14:textId="4DAFA9DA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2" w:type="dxa"/>
          </w:tcPr>
          <w:p w14:paraId="23041900" w14:textId="22198544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2" w:type="dxa"/>
          </w:tcPr>
          <w:p w14:paraId="6F3FEA7E" w14:textId="4C3C66EB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3" w:type="dxa"/>
          </w:tcPr>
          <w:p w14:paraId="0213C748" w14:textId="56FA3377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854" w:type="dxa"/>
          </w:tcPr>
          <w:p w14:paraId="24EFB20B" w14:textId="290E8466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5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54" w:type="dxa"/>
          </w:tcPr>
          <w:p w14:paraId="1A8E18D4" w14:textId="7B200F28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854" w:type="dxa"/>
          </w:tcPr>
          <w:p w14:paraId="585B45C5" w14:textId="542ACFB4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92" w:type="dxa"/>
          </w:tcPr>
          <w:p w14:paraId="40907EB8" w14:textId="31A3C8C3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8" w:type="dxa"/>
          </w:tcPr>
          <w:p w14:paraId="2508EEFE" w14:textId="5BEF62D6" w:rsidR="001D185B" w:rsidRPr="00875113" w:rsidRDefault="001D185B" w:rsidP="0087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14:paraId="360FCFB2" w14:textId="2FF73161" w:rsidR="00861DB7" w:rsidRDefault="00861DB7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совместную работу</w:t>
      </w:r>
    </w:p>
    <w:p w14:paraId="392E169A" w14:textId="77777777" w:rsidR="00861DB7" w:rsidRPr="00861DB7" w:rsidRDefault="00861DB7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2B8B776" w14:textId="2BC16A17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  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Заказ на 110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вы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 час быст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рее,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 Сколь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за час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чий, если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за час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таль боль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ше?</w:t>
      </w:r>
    </w:p>
    <w:p w14:paraId="7362FF35" w14:textId="05CF0A5F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Ре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 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Обо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 </w:t>
      </w:r>
      <w:r w:rsidRPr="009E15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   число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лей, ко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за час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чий. Тогда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за час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AF7DDB9" wp14:editId="6201B17C">
            <wp:extent cx="352425" cy="152400"/>
            <wp:effectExtent l="0" t="0" r="9525" b="0"/>
            <wp:docPr id="2" name="Рисунок 2" descr="n плю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 плюс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таль. На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110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тра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 на 1 час мень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чий, от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сю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имеем:</w:t>
      </w:r>
    </w:p>
    <w:p w14:paraId="37E59030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602D37C" wp14:editId="65783C66">
            <wp:extent cx="1428750" cy="400050"/>
            <wp:effectExtent l="0" t="0" r="0" b="0"/>
            <wp:docPr id="3" name="Рисунок 3" descr=" дробь: чис­ли­тель: 110, зна­ме­на­тель: n плюс 1 конец дроби плюс 1= дробь: чис­ли­тель: 110, зна­ме­на­тель: n конец дроби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дробь: чис­ли­тель: 110, зна­ме­на­тель: n плюс 1 конец дроби плюс 1= дробь: чис­ли­тель: 110, зна­ме­на­тель: n конец дроби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0B1F4BD" wp14:editId="5606CEC6">
            <wp:extent cx="1905000" cy="409575"/>
            <wp:effectExtent l="0" t="0" r="0" b="9525"/>
            <wp:docPr id="4" name="Рисунок 4" descr=" рав­но­силь­но дробь: чис­ли­тель: 110 плюс n плюс 1, зна­ме­на­тель: n плюс 1 конец дроби = дробь: чис­ли­тель: 110, зна­ме­на­тель: n конец дроби \undersetn боль­ше 0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рав­но­силь­но дробь: чис­ли­тель: 110 плюс n плюс 1, зна­ме­на­тель: n плюс 1 конец дроби = дробь: чис­ли­тель: 110, зна­ме­на­тель: n конец дроби \undersetn боль­ше 0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E377325" wp14:editId="10493DE4">
            <wp:extent cx="2200275" cy="238125"/>
            <wp:effectExtent l="0" t="0" r="9525" b="9525"/>
            <wp:docPr id="5" name="Рисунок 5" descr=" рав­но­силь­но 110n плюс 110=n в квад­ра­те плюс 111n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рав­но­силь­но 110n плюс 110=n в квад­ра­те плюс 111n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5B2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4D8196F" wp14:editId="5154ADB6">
            <wp:extent cx="1657350" cy="238125"/>
            <wp:effectExtent l="0" t="0" r="0" b="0"/>
            <wp:docPr id="6" name="Рисунок 6" descr=" рав­но­силь­но n в квад­ра­те плюс n минус 110=0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рав­но­силь­но n в квад­ра­те плюс n минус 110=0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898F8A8" wp14:editId="5F882131">
            <wp:extent cx="1781175" cy="542925"/>
            <wp:effectExtent l="0" t="0" r="9525" b="9525"/>
            <wp:docPr id="7" name="Рисунок 7" descr=" рав­но­силь­но со­во­куп­ность вы­ра­же­ний  новая стро­ка n=10;  новая стро­ка n= минус 11 конец со­во­куп­но­сти .\undersetn боль­ше 0\mathop рав­но­силь­но n=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рав­но­силь­но со­во­куп­ность вы­ра­же­ний  новая стро­ка n=10;  новая стро­ка n= минус 11 конец со­во­куп­но­сти .\undersetn боль­ше 0\mathop рав­но­силь­но n=10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A9B6" w14:textId="77777777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Таким об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зом,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10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в час.</w:t>
      </w:r>
    </w:p>
    <w:p w14:paraId="42A28242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F6C0154" w14:textId="7CEB9CCD" w:rsidR="00B01DDF" w:rsidRPr="00875113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ru-RU"/>
        </w:rPr>
        <w:t>Ответ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10.</w:t>
      </w:r>
    </w:p>
    <w:p w14:paraId="75EB6C51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D7BEE2D" w14:textId="2AC12B02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  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На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475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тра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 на 6 часов мень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на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550 таких же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за час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3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боль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рой. Сколь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в час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чий?</w:t>
      </w:r>
    </w:p>
    <w:p w14:paraId="366CF529" w14:textId="77777777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 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Обо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 </w:t>
      </w:r>
      <w:r w:rsidRPr="009E15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− число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лей, ко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за час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чий, тогда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за час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46E3EAE" wp14:editId="14673F94">
            <wp:extent cx="361950" cy="152400"/>
            <wp:effectExtent l="0" t="0" r="0" b="0"/>
            <wp:docPr id="14" name="Рисунок 14" descr="n мин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 минус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лей,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7FEC43D" wp14:editId="63BB5032">
            <wp:extent cx="438150" cy="152400"/>
            <wp:effectExtent l="0" t="0" r="0" b="0"/>
            <wp:docPr id="15" name="Рисунок 15" descr="n боль­ш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 боль­ше 3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На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475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тра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 на 6 часов мень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на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550 таких же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лей, от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сю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имеем:</w:t>
      </w:r>
    </w:p>
    <w:p w14:paraId="0D06044F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400678E" wp14:editId="3E9180D0">
            <wp:extent cx="3038475" cy="400050"/>
            <wp:effectExtent l="0" t="0" r="9525" b="0"/>
            <wp:docPr id="16" name="Рисунок 16" descr=" дробь: чис­ли­тель: 475, зна­ме­на­тель: n конец дроби плюс 6= дробь: чис­ли­тель: 550, зна­ме­на­тель: n минус 3 конец дроби \undersetn боль­ше 3\mathop рав­но­силь­но дробь: чис­ли­тель: 475 плюс 6n, зна­ме­на­тель: n конец дроби = дробь: чис­ли­тель: 550, зна­ме­на­тель: n минус 3 конец дроби \undersetn боль­ше 3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дробь: чис­ли­тель: 475, зна­ме­на­тель: n конец дроби плюс 6= дробь: чис­ли­тель: 550, зна­ме­на­тель: n минус 3 конец дроби \undersetn боль­ше 3\mathop рав­но­силь­но дробь: чис­ли­тель: 475 плюс 6n, зна­ме­на­тель: n конец дроби = дробь: чис­ли­тель: 550, зна­ме­на­тель: n минус 3 конец дроби \undersetn боль­ше 3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F077750" wp14:editId="0C792A68">
            <wp:extent cx="3009900" cy="352425"/>
            <wp:effectExtent l="0" t="0" r="0" b="9525"/>
            <wp:docPr id="17" name="Рисунок 17" descr="\undersetn боль­ше 3\mathop рав­но­силь­но 475n минус 3 умно­жить на 475 плюс 6n в квад­ра­те минус 18n=550n\undersetn боль­ше 3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undersetn боль­ше 3\mathop рав­но­силь­но 475n минус 3 умно­жить на 475 плюс 6n в квад­ра­те минус 18n=550n\undersetn боль­ше 3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F915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F5C9274" wp14:editId="3D6B283C">
            <wp:extent cx="2181225" cy="352425"/>
            <wp:effectExtent l="0" t="0" r="9525" b="9525"/>
            <wp:docPr id="18" name="Рисунок 18" descr="\undersetn боль­ше 3\mathop рав­но­силь­но 6n в квад­ра­те минус 93n минус 3 умно­жить на 475=0\undersetn боль­ше 3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undersetn боль­ше 3\mathop рав­но­силь­но 6n в квад­ра­те минус 93n минус 3 умно­жить на 475=0\undersetn боль­ше 3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2F35332" wp14:editId="5BCB975A">
            <wp:extent cx="1981200" cy="352425"/>
            <wp:effectExtent l="0" t="0" r="0" b="9525"/>
            <wp:docPr id="19" name="Рисунок 19" descr="\undersetn боль­ше 3\mathop рав­но­силь­но 2n в квад­ра­те минус 31n минус 475=0\undersetn боль­ше 3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undersetn боль­ше 3\mathop рав­но­силь­но 2n в квад­ра­те минус 31n минус 475=0\undersetn боль­ше 3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5ED0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C7A5101" wp14:editId="6B82701F">
            <wp:extent cx="3286125" cy="962025"/>
            <wp:effectExtent l="0" t="0" r="9525" b="9525"/>
            <wp:docPr id="20" name="Рисунок 20" descr="\undersetn боль­ше 3\mathop рав­но­силь­но со­во­куп­ность вы­ра­же­ний  новая стро­ка n= дробь: чис­ли­тель: 31 плюс ко­рень из: на­ча­ло ар­гу­мен­та: 31 конец ар­гу­мен­та в квад­ра­те плюс 4 умно­жить на 2 умно­жить на 475, зна­ме­на­тель: 4 конец дроби =25;  новая стро­ка n= дробь: чис­ли­тель: 31 минус ко­рень из: на­ча­ло ар­гу­мен­та: 31 конец ар­гу­мен­та в квад­ра­те плюс 4 умно­жить на 2 умно­жить на 475, зна­ме­на­тель: 4 конец дроби = минус 9.5  конец со­во­куп­но­сти .\undersetn боль­ше 3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undersetn боль­ше 3\mathop рав­но­силь­но со­во­куп­ность вы­ра­же­ний  новая стро­ка n= дробь: чис­ли­тель: 31 плюс ко­рень из: на­ча­ло ар­гу­мен­та: 31 конец ар­гу­мен­та в квад­ра­те плюс 4 умно­жить на 2 умно­жить на 475, зна­ме­на­тель: 4 конец дроби =25;  новая стро­ка n= дробь: чис­ли­тель: 31 минус ко­рень из: на­ча­ло ар­гу­мен­та: 31 конец ар­гу­мен­та в квад­ра­те плюс 4 умно­жить на 2 умно­жить на 475, зна­ме­на­тель: 4 конец дроби = минус 9.5  конец со­во­куп­но­сти .\undersetn боль­ше 3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145086" wp14:editId="5461D083">
            <wp:extent cx="790575" cy="352425"/>
            <wp:effectExtent l="0" t="0" r="9525" b="9525"/>
            <wp:docPr id="21" name="Рисунок 21" descr="\undersetn боль­ше 3\mathop рав­но­силь­но n=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undersetn боль­ше 3\mathop рав­но­силь­но n=25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36A4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5F20CB1" w14:textId="77777777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Таким об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зом,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чий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25 де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в час</w:t>
      </w:r>
    </w:p>
    <w:p w14:paraId="21DDB759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1CF8B07" w14:textId="63A74567" w:rsidR="00B01DDF" w:rsidRPr="00875113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ru-RU"/>
        </w:rPr>
        <w:t>Ответ: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25.</w:t>
      </w:r>
    </w:p>
    <w:p w14:paraId="231E6280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4CBA4AB" w14:textId="5C4A94CC" w:rsidR="00B01DDF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39AAC2" w14:textId="3FA22F9D" w:rsidR="00B01DDF" w:rsidRPr="009E15AE" w:rsidRDefault="00875113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01DDF"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01D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01DDF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t>Пер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труба про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5 лит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воды в ми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ту мень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ше, чем вто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рая. Сколь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лит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воды в ми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ту про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вто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 труба, если ре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зер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ву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ар объ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мом 375 лит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она за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10 минут быст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рее, чем пер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труба за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ре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зер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ву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ар объ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мом 500 лит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ров?</w:t>
      </w:r>
    </w:p>
    <w:p w14:paraId="0E5889FB" w14:textId="77777777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 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Обо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DE2D340" wp14:editId="51CEE8D9">
            <wp:extent cx="76200" cy="95250"/>
            <wp:effectExtent l="0" t="0" r="0" b="0"/>
            <wp:docPr id="56" name="Рисунок 56" descr=" v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 v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  — объем воды, 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тру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бой в ми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ту, тогда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труба 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9C79D92" wp14:editId="49F4A5D5">
            <wp:extent cx="361950" cy="152400"/>
            <wp:effectExtent l="0" t="0" r="0" b="0"/>
            <wp:docPr id="57" name="Рисунок 57" descr=" v мину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 v минус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лит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воды в ми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ту. 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 ре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ар объ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мом 375 лит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 труба за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10 минут быст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рее, чем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труба за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ре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ар объ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мом 500 лит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ров, от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сю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имеем:</w:t>
      </w:r>
    </w:p>
    <w:p w14:paraId="75B209D1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498AB445" wp14:editId="69329760">
            <wp:extent cx="1600200" cy="400050"/>
            <wp:effectExtent l="0" t="0" r="0" b="0"/>
            <wp:docPr id="58" name="Рисунок 58" descr=" дробь: чис­ли­тель: 500, зна­ме­на­тель: v минус 5 конец дроби = дробь: чис­ли­тель: 375, зна­ме­на­тель: v конец дроби плюс 10\underset v боль­ше 0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 дробь: чис­ли­тель: 500, зна­ме­на­тель: v минус 5 конец дроби = дробь: чис­ли­тель: 375, зна­ме­на­тель: v конец дроби плюс 10\underset v боль­ше 0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4E635AF" wp14:editId="1EA6656D">
            <wp:extent cx="2000250" cy="400050"/>
            <wp:effectExtent l="0" t="0" r="0" b="0"/>
            <wp:docPr id="59" name="Рисунок 59" descr="\underset v боль­ше 0\mathop рав­но­силь­но дробь: чис­ли­тель: 500, зна­ме­на­тель: v минус 5 конец дроби = дробь: чис­ли­тель: 375 плюс 10 v , зна­ме­на­тель: v конец дроби \underset v боль­ше 0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\underset v боль­ше 0\mathop рав­но­силь­но дробь: чис­ли­тель: 500, зна­ме­на­тель: v минус 5 конец дроби = дробь: чис­ли­тель: 375 плюс 10 v , зна­ме­на­тель: v конец дроби \underset v боль­ше 0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08DBAD2" wp14:editId="0844FB49">
            <wp:extent cx="3248025" cy="352425"/>
            <wp:effectExtent l="0" t="0" r="9525" b="9525"/>
            <wp:docPr id="60" name="Рисунок 60" descr="\underset v боль­ше 0\mathop рав­но­силь­но 500 v =375 v минус 5 умно­жить на 375 плюс 10 v в квад­ра­те минус 50 v \underset v боль­ше 0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\underset v боль­ше 0\mathop рав­но­силь­но 500 v =375 v минус 5 умно­жить на 375 плюс 10 v в квад­ра­те минус 50 v \underset v боль­ше 0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968CFB2" wp14:editId="24F4D800">
            <wp:extent cx="238125" cy="342900"/>
            <wp:effectExtent l="0" t="0" r="9525" b="0"/>
            <wp:docPr id="61" name="Рисунок 61" descr="\underset v боль­ше 0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\underset v боль­ше 0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9A80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00F46E6" wp14:editId="451FC9A9">
            <wp:extent cx="2038350" cy="352425"/>
            <wp:effectExtent l="0" t="0" r="0" b="9525"/>
            <wp:docPr id="62" name="Рисунок 62" descr="\underset v боль­ше 0\mathop рав­но­силь­но 2 v в квад­ра­те минус 35 v минус 375=0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\underset v боль­ше 0\mathop рав­но­силь­но 2 v в квад­ра­те минус 35 v минус 375=0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F8825A5" wp14:editId="55190F32">
            <wp:extent cx="3276600" cy="990600"/>
            <wp:effectExtent l="0" t="0" r="0" b="0"/>
            <wp:docPr id="63" name="Рисунок 63" descr=" рав­но­силь­но со­во­куп­ность вы­ра­же­ний  новая стро­ка v = дробь: чис­ли­тель: 35 плюс ко­рень из: на­ча­ло ар­гу­мен­та: 35 конец ар­гу­мен­та в квад­ра­те плюс 4 умно­жить на 2 умно­жить на 375, зна­ме­на­тель: 4 конец дроби =25;  новая стро­ка v = дробь: чис­ли­тель: 35 минус ко­рень из: на­ча­ло ар­гу­мен­та: 35 конец ар­гу­мен­та в квад­ра­те плюс 4 умно­жить на 2 умно­жить на 375, зна­ме­на­тель: 4 конец дроби = минус 7.5  конец со­во­куп­но­сти .\underset v боль­ше 0\mathop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 рав­но­силь­но со­во­куп­ность вы­ра­же­ний  новая стро­ка v = дробь: чис­ли­тель: 35 плюс ко­рень из: на­ча­ло ар­гу­мен­та: 35 конец ар­гу­мен­та в квад­ра­те плюс 4 умно­жить на 2 умно­жить на 375, зна­ме­на­тель: 4 конец дроби =25;  новая стро­ка v = дробь: чис­ли­тель: 35 минус ко­рень из: на­ча­ло ар­гу­мен­та: 35 конец ар­гу­мен­та в квад­ра­те плюс 4 умно­жить на 2 умно­жить на 375, зна­ме­на­тель: 4 конец дроби = минус 7.5  конец со­во­куп­но­сти .\underset v боль­ше 0\mathop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D68CC81" wp14:editId="787A3472">
            <wp:extent cx="819150" cy="352425"/>
            <wp:effectExtent l="0" t="0" r="0" b="9525"/>
            <wp:docPr id="64" name="Рисунок 64" descr="\underset v боль­ше 0\mathop рав­но­силь­но v =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\underset v боль­ше 0\mathop рав­но­силь­но v =25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F8D8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0C52FDE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ru-RU"/>
        </w:rPr>
        <w:t>Ответ: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25.</w:t>
      </w:r>
    </w:p>
    <w:p w14:paraId="343B2DDA" w14:textId="033AF37A" w:rsidR="00B01DDF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B4777F" w14:textId="72CD9548" w:rsidR="00B01DDF" w:rsidRPr="009E15AE" w:rsidRDefault="00875113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01DD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01DDF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t>Игорь и Паша кра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забор за 9 часов. Паша и Во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дя кра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этот же забор за 12 часов, а Во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дя и Игорь   за 18 часов. За сколь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часов маль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забор, ра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тая втро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ем?</w:t>
      </w:r>
    </w:p>
    <w:p w14:paraId="08590E5E" w14:textId="0E7ACC6C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1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Обо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 вы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мую маль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ту по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за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за 1. Пусть за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4DE7CF0" wp14:editId="266BE5F2">
            <wp:extent cx="228600" cy="390525"/>
            <wp:effectExtent l="0" t="0" r="0" b="9525"/>
            <wp:docPr id="68" name="Рисунок 68" descr=" дробь: чис­ли­тель: 1, зна­ме­на­тель: v _1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 дробь: чис­ли­тель: 1, зна­ме­на­тель: v _1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46137D4" wp14:editId="70A77B5B">
            <wp:extent cx="228600" cy="390525"/>
            <wp:effectExtent l="0" t="0" r="0" b="9525"/>
            <wp:docPr id="69" name="Рисунок 69" descr=" дробь: чис­ли­тель: 1, зна­ме­на­тель: v _2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 дробь: чис­ли­тель: 1, зна­ме­на­тель: v _2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4344CDD" wp14:editId="4575AF66">
            <wp:extent cx="171450" cy="390525"/>
            <wp:effectExtent l="0" t="0" r="0" b="9525"/>
            <wp:docPr id="70" name="Рисунок 70" descr=" дробь: чис­ли­тель: 1, зна­ме­на­тель: v _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 дробь: чис­ли­тель: 1, зна­ме­на­тель: v _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часов Игорь, Паша и 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дя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забор,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тая са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но. Игорь и Паша кра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забор за 9 часов:</w:t>
      </w:r>
    </w:p>
    <w:p w14:paraId="5B88EDB6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ED6B239" wp14:editId="1D800A34">
            <wp:extent cx="2095500" cy="409575"/>
            <wp:effectExtent l="0" t="0" r="0" b="9525"/>
            <wp:docPr id="71" name="Рисунок 71" descr=" дробь: чис­ли­тель: 1, зна­ме­на­тель: v _1 плюс v _2 конец дроби =9 рав­но­силь­но v _1 плюс v _2= дробь: чис­ли­тель: 1, зна­ме­на­тель: 9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 дробь: чис­ли­тель: 1, зна­ме­на­тель: v _1 плюс v _2 конец дроби =9 рав­но­силь­но v _1 плюс v _2= дробь: чис­ли­тель: 1, зна­ме­на­тель: 9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4367C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Паша и 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дя кра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этот же забор за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4142A08" wp14:editId="249D5724">
            <wp:extent cx="152400" cy="152400"/>
            <wp:effectExtent l="0" t="0" r="0" b="0"/>
            <wp:docPr id="72" name="Рисунок 7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часов:</w:t>
      </w:r>
    </w:p>
    <w:p w14:paraId="357B04F2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324B893" wp14:editId="72C9B797">
            <wp:extent cx="2276475" cy="409575"/>
            <wp:effectExtent l="0" t="0" r="9525" b="9525"/>
            <wp:docPr id="73" name="Рисунок 73" descr=" дробь: чис­ли­тель: 1, зна­ме­на­тель: v _3 плюс v _2 конец дроби =12 рав­но­силь­но v _3 плюс v _2= дробь: чис­ли­тель: 1, зна­ме­на­тель: 1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 дробь: чис­ли­тель: 1, зна­ме­на­тель: v _3 плюс v _2 конец дроби =12 рав­но­силь­но v _3 плюс v _2= дробь: чис­ли­тель: 1, зна­ме­на­тель: 1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7FD8" w14:textId="53E4E2E4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дя и Игорь   за 18 часов:</w:t>
      </w:r>
    </w:p>
    <w:p w14:paraId="0F2A69B3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F95140A" wp14:editId="552EAAF5">
            <wp:extent cx="2190750" cy="409575"/>
            <wp:effectExtent l="0" t="0" r="0" b="9525"/>
            <wp:docPr id="74" name="Рисунок 74" descr=" дробь: чис­ли­тель: 1, зна­ме­на­тель: v _1 плюс v _3 конец дроби =18 рав­но­силь­но v _1 плюс v _3= дробь: чис­ли­тель: 1, зна­ме­на­тель: 18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 дробь: чис­ли­тель: 1, зна­ме­на­тель: v _1 плюс v _3 конец дроби =18 рав­но­силь­но v _1 плюс v _3= дробь: чис­ли­тель: 1, зна­ме­на­тель: 18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59E8A" w14:textId="77777777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ем си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урав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ний:</w:t>
      </w:r>
    </w:p>
    <w:p w14:paraId="633FFBE8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A616559" wp14:editId="0579FA33">
            <wp:extent cx="1152525" cy="1257300"/>
            <wp:effectExtent l="0" t="0" r="9525" b="0"/>
            <wp:docPr id="75" name="Рисунок 75" descr=" си­сте­ма вы­ра­же­ний  новая стро­ка v _1 плюс v _2= дробь: чис­ли­тель: 1, зна­ме­на­тель: 9 конец дроби ,  новая стро­ка v _3 плюс v _2= дробь: чис­ли­тель: 1, зна­ме­на­тель: 12 конец дроби ,  новая стро­ка v _1 плюс v _3= дробь: чис­ли­тель: 1, зна­ме­на­тель: 18 конец дроби .  конец си­сте­мы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 си­сте­ма вы­ра­же­ний  новая стро­ка v _1 плюс v _2= дробь: чис­ли­тель: 1, зна­ме­на­тель: 9 конец дроби ,  новая стро­ка v _3 плюс v _2= дробь: чис­ли­тель: 1, зна­ме­на­тель: 12 конец дроби ,  новая стро­ка v _1 плюс v _3= дробь: чис­ли­тель: 1, зна­ме­на­тель: 18 конец дроби .  конец си­сте­мы 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E313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сум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левые и пра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части дан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трех урав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ний,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чим:</w:t>
      </w:r>
    </w:p>
    <w:p w14:paraId="7EA72A0A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3803B8A" wp14:editId="5978DBC6">
            <wp:extent cx="2562225" cy="409575"/>
            <wp:effectExtent l="0" t="0" r="9525" b="9525"/>
            <wp:docPr id="76" name="Рисунок 76" descr="2 левая круг­лая скоб­ка v _1 плюс v _2 плюс v _3 пра­вая круг­лая скоб­ка = дробь: чис­ли­тель: 1, зна­ме­на­тель: 18 конец дроби плюс дробь: чис­ли­тель: 1, зна­ме­на­тель: 12 конец дроби плюс дробь: чис­ли­тель: 1, зна­ме­на­тель: 9 конец дроби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 левая круг­лая скоб­ка v _1 плюс v _2 плюс v _3 пра­вая круг­лая скоб­ка = дробь: чис­ли­тель: 1, зна­ме­на­тель: 18 конец дроби плюс дробь: чис­ли­тель: 1, зна­ме­на­тель: 12 конец дроби плюс дробь: чис­ли­тель: 1, зна­ме­на­тель: 9 конец дроби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C940F14" wp14:editId="27132512">
            <wp:extent cx="1943100" cy="409575"/>
            <wp:effectExtent l="0" t="0" r="0" b="9525"/>
            <wp:docPr id="77" name="Рисунок 77" descr=" рав­но­силь­но 2 левая круг­лая скоб­ка v _1 плюс v _2 плюс v _3 пра­вая круг­лая скоб­ка = дробь: чис­ли­тель: 1, зна­ме­на­тель: 4 конец дроби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 рав­но­силь­но 2 левая круг­лая скоб­ка v _1 плюс v _2 плюс v _3 пра­вая круг­лая скоб­ка = дробь: чис­ли­тель: 1, зна­ме­на­тель: 4 конец дроби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481DCDC" wp14:editId="2502BC0A">
            <wp:extent cx="1714500" cy="409575"/>
            <wp:effectExtent l="0" t="0" r="0" b="9525"/>
            <wp:docPr id="78" name="Рисунок 78" descr=" рав­но­силь­но v _1 плюс v _2 плюс v _3= дробь: чис­ли­тель: 1, зна­ме­на­тель: 8 конец дроби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 рав­но­силь­но v _1 плюс v _2 плюс v _3= дробь: чис­ли­тель: 1, зна­ме­на­тель: 8 конец дроби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AF2D" w14:textId="362FD387" w:rsidR="00B01DDF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74F4967C" wp14:editId="663DFE7E">
            <wp:extent cx="1504950" cy="409575"/>
            <wp:effectExtent l="0" t="0" r="0" b="9525"/>
            <wp:docPr id="79" name="Рисунок 79" descr=" рав­но­силь­но дробь: чис­ли­тель: 1, зна­ме­на­тель: v _1 плюс v _2 плюс v _3 конец дроби =8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 рав­но­силь­но дробь: чис­ли­тель: 1, зна­ме­на­тель: v _1 плюс v _2 плюс v _3 конец дроби =8. 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A374" w14:textId="77777777" w:rsidR="00B01DDF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225937" w14:textId="62EA2939" w:rsidR="00B01DDF" w:rsidRPr="00875113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Ответ: 8</w:t>
      </w:r>
    </w:p>
    <w:p w14:paraId="6132007C" w14:textId="7D08DE79" w:rsidR="00B01DDF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15B8C8" w14:textId="06372145" w:rsidR="00B01DDF" w:rsidRPr="009E15AE" w:rsidRDefault="00875113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B01DDF"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01D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01DDF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t>Пер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и вто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на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сы на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бас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сейн за 9 минут, вто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и тре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тий   за 14 минут, а пер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и тре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тий   за 18 минут. За сколь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минут эти три на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 за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нят бас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сейн, ра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тая вме</w:t>
      </w:r>
      <w:r w:rsidR="00B01DDF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сте?</w:t>
      </w:r>
    </w:p>
    <w:p w14:paraId="2F5EB8BC" w14:textId="11CA6F5C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1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</w:t>
      </w:r>
      <w:proofErr w:type="gramStart"/>
      <w:r w:rsidRPr="00B01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Пусть</w:t>
      </w:r>
      <w:proofErr w:type="gramEnd"/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15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 — 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са, </w:t>
      </w:r>
      <w:r w:rsidRPr="009E15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 — 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са, </w:t>
      </w:r>
      <w:r w:rsidRPr="009E15A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z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 — 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тре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тье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са. Тогда</w:t>
      </w:r>
    </w:p>
    <w:p w14:paraId="5FE1C34F" w14:textId="77777777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110700B" wp14:editId="0EA728CC">
            <wp:extent cx="2552700" cy="1266825"/>
            <wp:effectExtent l="0" t="0" r="0" b="9525"/>
            <wp:docPr id="99" name="Рисунок 99" descr=" си­сте­ма вы­ра­же­ний 9 левая круг­лая скоб­ка x плюс y пра­вая круг­лая скоб­ка =1, 14 левая круг­лая скоб­ка y плюс z пра­вая круг­лая скоб­ка =1, 18 левая круг­лая скоб­ка x плюс z пра­вая круг­лая скоб­ка =1. конец си­сте­мы . рав­но­силь­но си­сте­ма вы­ра­же­ний x плюс y= дробь: чис­ли­тель: 1, зна­ме­на­тель: 9 конец дроби , y плюс z= дробь: чис­ли­тель: 1, зна­ме­на­тель: 14 конец дроби , x плюс z= дробь: чис­ли­тель: 1, зна­ме­на­тель: 18 конец дроби . конец си­сте­мы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 си­сте­ма вы­ра­же­ний 9 левая круг­лая скоб­ка x плюс y пра­вая круг­лая скоб­ка =1, 14 левая круг­лая скоб­ка y плюс z пра­вая круг­лая скоб­ка =1, 18 левая круг­лая скоб­ка x плюс z пра­вая круг­лая скоб­ка =1. конец си­сте­мы . рав­но­силь­но си­сте­ма вы­ра­же­ний x плюс y= дробь: чис­ли­тель: 1, зна­ме­на­тель: 9 конец дроби , y плюс z= дробь: чис­ли­тель: 1, зна­ме­на­тель: 14 конец дроби , x плюс z= дробь: чис­ли­тель: 1, зна­ме­на­тель: 18 конец дроби . конец си­сте­мы . 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EA4AF" w14:textId="77777777" w:rsidR="00B01DDF" w:rsidRPr="009E15AE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Сло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урав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ния,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DD4C292" wp14:editId="2639382D">
            <wp:extent cx="2343150" cy="409575"/>
            <wp:effectExtent l="0" t="0" r="0" b="9525"/>
            <wp:docPr id="100" name="Рисунок 100" descr="2x плюс 2y плюс 2z= дробь: чис­ли­тель: 1, зна­ме­на­тель: 9 конец дроби плюс дробь: чис­ли­тель: 1, зна­ме­на­тель: 14 конец дроби плюс дробь: чис­ли­тель: 1, зна­ме­на­тель: 18 конец дроби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2x плюс 2y плюс 2z= дробь: чис­ли­тель: 1, зна­ме­на­тель: 9 конец дроби плюс дробь: чис­ли­тель: 1, зна­ме­на­тель: 14 конец дроби плюс дробь: чис­ли­тель: 1, зна­ме­на­тель: 18 конец дроби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C2CE7B7" wp14:editId="61C261B9">
            <wp:extent cx="1371600" cy="400050"/>
            <wp:effectExtent l="0" t="0" r="0" b="0"/>
            <wp:docPr id="101" name="Рисунок 101" descr=" рав­но­силь­но x плюс y плюс z= дробь: чис­ли­тель: 5, зна­ме­на­тель: 4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 рав­но­силь­но x плюс y плюс z= дробь: чис­ли­тель: 5, зна­ме­на­тель: 4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B880" w14:textId="18010A67" w:rsidR="00B01DDF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Тогда при сов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всех трех на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сов время за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бас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сей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вит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92BD4FD" wp14:editId="2196E57F">
            <wp:extent cx="1552575" cy="419100"/>
            <wp:effectExtent l="0" t="0" r="9525" b="0"/>
            <wp:docPr id="102" name="Рисунок 102" descr=" дробь: чис­ли­тель: 1, зна­ме­на­тель: x плюс y плюс z конец дроби = дробь: чис­ли­тель: 42, зна­ме­на­тель: 5 конец дроби =8,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 дробь: чис­ли­тель: 1, зна­ме­на­тель: x плюс y плюс z конец дроби = дробь: чис­ли­тель: 42, зна­ме­на­тель: 5 конец дроби =8,4 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ми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</w:t>
      </w:r>
    </w:p>
    <w:p w14:paraId="7AF8C99C" w14:textId="355B6EB7" w:rsidR="00B01DDF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B344DD" w14:textId="44451ED6" w:rsidR="00B01DDF" w:rsidRPr="00875113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Ответ: 8,4</w:t>
      </w:r>
    </w:p>
    <w:p w14:paraId="584318EB" w14:textId="211FDF51" w:rsidR="00B01DDF" w:rsidRDefault="00B01DDF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8B7366" w14:textId="77777777" w:rsidR="00861DB7" w:rsidRPr="009E15AE" w:rsidRDefault="00861DB7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EC6E823" w14:textId="397868E2" w:rsidR="00B01DDF" w:rsidRDefault="00861DB7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движение по прямой</w:t>
      </w:r>
    </w:p>
    <w:p w14:paraId="5B5C778C" w14:textId="77777777" w:rsidR="00861DB7" w:rsidRPr="00861DB7" w:rsidRDefault="00861DB7" w:rsidP="00B01DD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B0FA729" w14:textId="1B11299A" w:rsidR="003F2C38" w:rsidRPr="009E15AE" w:rsidRDefault="00BC0EE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875113" w:rsidRPr="008751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3F2C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F2C38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t>По двум па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лель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же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лез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рож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путям друг нав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чу другу сле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ют ско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и пас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ско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ко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равны со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 65 км/ч и 35 км/ч. Длина пас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равна 700 мет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рам. Най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ско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если время, за ко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он про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шел мимо пас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равно 36 се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кун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дам. Ответ дайте в мет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</w:p>
    <w:p w14:paraId="228CDBA3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 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ско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рость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 равна</w:t>
      </w:r>
    </w:p>
    <w:p w14:paraId="10D2CCEA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F55D42F" wp14:editId="5AB9F62D">
            <wp:extent cx="2076450" cy="180975"/>
            <wp:effectExtent l="0" t="0" r="0" b="9525"/>
            <wp:docPr id="121" name="Рисунок 121" descr="65 плюс 35 км/ч=100 км/ч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65 плюс 35 км/ч=100 км/ч=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B25F3CA" wp14:editId="6A06653F">
            <wp:extent cx="2066925" cy="409575"/>
            <wp:effectExtent l="0" t="0" r="9525" b="9525"/>
            <wp:docPr id="122" name="Рисунок 122" descr="= дробь: чис­ли­тель: 100000, зна­ме­на­тель: 3600 конец дроби м/с= дробь: чис­ли­тель: 1000, зна­ме­на­тель: 36 конец дроби м/с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= дробь: чис­ли­тель: 100000, зна­ме­на­тель: 3600 конец дроби м/с= дробь: чис­ли­тель: 1000, зна­ме­на­тель: 36 конец дроби м/с. 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BF88A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За 36 се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кунд один поезд 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мимо дру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го, то есть вме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пре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одо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ют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ние, 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сумме их длин:</w:t>
      </w:r>
    </w:p>
    <w:p w14:paraId="204A7D35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2670C10" wp14:editId="1646840D">
            <wp:extent cx="1247775" cy="409575"/>
            <wp:effectExtent l="0" t="0" r="9525" b="9525"/>
            <wp:docPr id="123" name="Рисунок 123" descr=" дробь: чис­ли­тель: 1000, зна­ме­на­тель: 36 конец дроби умно­жить на 36 =10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 дробь: чис­ли­тель: 1000, зна­ме­на­тель: 36 конец дроби умно­жить на 36 =1000 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м,</w:t>
      </w:r>
    </w:p>
    <w:p w14:paraId="64B22123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это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длина ско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A44B014" wp14:editId="2823C270">
            <wp:extent cx="1476375" cy="152400"/>
            <wp:effectExtent l="0" t="0" r="9525" b="0"/>
            <wp:docPr id="124" name="Рисунок 124" descr=" 1000 минус 700 =300 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 1000 минус 700 =300 м.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E261E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3F8FDAD" w14:textId="00DCCA29" w:rsidR="003F2C38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ru-RU"/>
        </w:rPr>
        <w:t>Ответ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300</w:t>
      </w:r>
    </w:p>
    <w:p w14:paraId="31442CCF" w14:textId="77777777" w:rsidR="00EE2C9C" w:rsidRDefault="00EE2C9C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69FD09" w14:textId="460A779E" w:rsidR="00EE2C9C" w:rsidRDefault="00EE2C9C" w:rsidP="00EE2C9C"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</w:t>
      </w:r>
      <w:r w:rsidR="00BC0E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024D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По двум па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лель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же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рож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путям в одном на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сле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пас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и то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ско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ко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равны со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 90 км/ч и 30 км/ч. Длина то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равна 600 мет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рам. Най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пас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если время, за ко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он про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шел мимо то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равно 1 ми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те. Ответ дайте в мет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</w:p>
    <w:p w14:paraId="2B1CE7CF" w14:textId="56ACCA33" w:rsidR="00EE2C9C" w:rsidRPr="00024D9F" w:rsidRDefault="00EE2C9C" w:rsidP="00EE2C9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E2C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Ско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рость сбли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 равна</w:t>
      </w:r>
    </w:p>
    <w:p w14:paraId="0EF5CA1E" w14:textId="77777777" w:rsidR="00EE2C9C" w:rsidRPr="00024D9F" w:rsidRDefault="00EE2C9C" w:rsidP="00EE2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24D9F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57856305" wp14:editId="33349467">
            <wp:extent cx="2200275" cy="400050"/>
            <wp:effectExtent l="0" t="0" r="9525" b="0"/>
            <wp:docPr id="1" name="Рисунок 1" descr="90 минус 30 = 60 км/ч= дробь: чис­ли­тель: 50, зна­ме­на­тель: 3 конец дроби м/с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0 минус 30 = 60 км/ч= дробь: чис­ли­тель: 50, зна­ме­на­тель: 3 конец дроби м/с. 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932E" w14:textId="77777777" w:rsidR="00EE2C9C" w:rsidRPr="00024D9F" w:rsidRDefault="00EE2C9C" w:rsidP="00EE2C9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Пусть длина пас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равна </w:t>
      </w:r>
      <w:r w:rsidRPr="00024D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 мет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ров. За 60 се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кунд один поезд про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мимо дру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го, то есть пре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одо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рас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024D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 + 600. Тогда:</w:t>
      </w:r>
    </w:p>
    <w:p w14:paraId="68B5FA9D" w14:textId="77777777" w:rsidR="00EE2C9C" w:rsidRPr="00024D9F" w:rsidRDefault="00EE2C9C" w:rsidP="00EE2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24D9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32E083E" wp14:editId="17FED751">
            <wp:extent cx="1495425" cy="400050"/>
            <wp:effectExtent l="0" t="0" r="9525" b="0"/>
            <wp:docPr id="214" name="Рисунок 214" descr=" x плюс 600 = дробь: чис­ли­тель: 50, зна­ме­на­тель: 3 конец дроби умно­жить на 60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x плюс 600 = дробь: чис­ли­тель: 50, зна­ме­на­тель: 3 конец дроби умно­жить на 60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24D9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696F906" wp14:editId="08DC274F">
            <wp:extent cx="2219325" cy="152400"/>
            <wp:effectExtent l="0" t="0" r="9525" b="0"/>
            <wp:docPr id="215" name="Рисунок 215" descr=" рав­но­силь­но x плюс 600 = 1000 рав­но­силь­но x = 4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рав­но­силь­но x плюс 600 = 1000 рав­но­силь­но x = 400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4E00" w14:textId="77777777" w:rsidR="00EE2C9C" w:rsidRPr="00024D9F" w:rsidRDefault="00EE2C9C" w:rsidP="00EE2C9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это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длина пас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жир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ез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400 м.</w:t>
      </w:r>
    </w:p>
    <w:p w14:paraId="78291E3A" w14:textId="77777777" w:rsidR="00EE2C9C" w:rsidRPr="00024D9F" w:rsidRDefault="00EE2C9C" w:rsidP="00EE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C799B2B" w14:textId="77777777" w:rsidR="00EE2C9C" w:rsidRPr="00024D9F" w:rsidRDefault="00EE2C9C" w:rsidP="00EE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4D9F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</w:t>
      </w:r>
      <w:r w:rsidRPr="00024D9F">
        <w:rPr>
          <w:rFonts w:ascii="Times New Roman" w:eastAsia="Times New Roman" w:hAnsi="Times New Roman" w:cs="Times New Roman"/>
          <w:color w:val="000000"/>
          <w:lang w:eastAsia="ru-RU"/>
        </w:rPr>
        <w:t> 400.</w:t>
      </w:r>
    </w:p>
    <w:p w14:paraId="3BB2446D" w14:textId="4042A374" w:rsidR="00EE2C9C" w:rsidRDefault="00EE2C9C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6EA9A58" w14:textId="312FEC99" w:rsidR="00861DB7" w:rsidRDefault="00861DB7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6948021" w14:textId="16ED054E" w:rsidR="00861DB7" w:rsidRPr="00861DB7" w:rsidRDefault="00861DB7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сплавы и смеси</w:t>
      </w:r>
    </w:p>
    <w:p w14:paraId="1A5E58D1" w14:textId="3081F6E2" w:rsidR="003F2C38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0F5460" w14:textId="6720B12E" w:rsidR="003F2C38" w:rsidRPr="009E15AE" w:rsidRDefault="00BC0EE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3F2C3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3F2C38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t>Име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два спла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ва. Пер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со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 10% ни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ля, </w:t>
      </w:r>
      <w:proofErr w:type="gramStart"/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t>вто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  —</w:t>
      </w:r>
      <w:proofErr w:type="gramEnd"/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t xml:space="preserve"> 35% ни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ля. Из этих двух спла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вов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тре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тий сплав мас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сой 150 кг, со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30% ни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ля. На сколь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ки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масса пер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спла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 была мень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ше массы вто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го?</w:t>
      </w:r>
    </w:p>
    <w:p w14:paraId="5B2493C1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 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Пусть масса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спла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BCD7EAB" wp14:editId="6581165F">
            <wp:extent cx="171450" cy="142875"/>
            <wp:effectExtent l="0" t="0" r="0" b="9525"/>
            <wp:docPr id="137" name="Рисунок 137" descr="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m_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кг, а масса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−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44439D1" wp14:editId="686AD1B4">
            <wp:extent cx="190500" cy="152400"/>
            <wp:effectExtent l="0" t="0" r="0" b="0"/>
            <wp:docPr id="138" name="Рисунок 138" descr="m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m_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кг. Тогда мас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вое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ни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ля в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и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спла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вах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4FBCADE" wp14:editId="2AA296BE">
            <wp:extent cx="428625" cy="171450"/>
            <wp:effectExtent l="0" t="0" r="9525" b="0"/>
            <wp:docPr id="139" name="Рисунок 139" descr="0,1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0,1m_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A7DC6AC" wp14:editId="063B918D">
            <wp:extent cx="581025" cy="171450"/>
            <wp:effectExtent l="0" t="0" r="9525" b="0"/>
            <wp:docPr id="140" name="Рисунок 140" descr="0,35m_2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0,35m_2,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но. Из этих двух спла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вов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тре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тий сплав мас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сой 150 кг,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30% ни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ля.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ем си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урав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ний:</w:t>
      </w:r>
    </w:p>
    <w:p w14:paraId="25454BC0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64B7244" wp14:editId="076B5C58">
            <wp:extent cx="2457450" cy="542925"/>
            <wp:effectExtent l="0" t="0" r="0" b="9525"/>
            <wp:docPr id="141" name="Рисунок 141" descr=" си­сте­ма вы­ра­же­ний  новая стро­ка m_1 плюс m_2=150,  новая стро­ка 0,1m_1 плюс 0,35m_2=0,3 умно­жить на 150,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 си­сте­ма вы­ра­же­ний  новая стро­ка m_1 плюс m_2=150,  новая стро­ка 0,1m_1 плюс 0,35m_2=0,3 умно­жить на 150,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CC253F1" wp14:editId="061B1255">
            <wp:extent cx="2809875" cy="542925"/>
            <wp:effectExtent l="0" t="0" r="9525" b="9525"/>
            <wp:docPr id="142" name="Рисунок 142" descr=" рав­но­силь­но си­сте­ма вы­ра­же­ний  новая стро­ка m_2=150 минус m_1,  новая стро­ка 0,1m_1 плюс 0,35 левая круг­лая скоб­ка 150 минус m_1 пра­вая круг­лая скоб­ка =45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 рав­но­силь­но си­сте­ма вы­ра­же­ний  новая стро­ка m_2=150 минус m_1,  новая стро­ка 0,1m_1 плюс 0,35 левая круг­лая скоб­ка 150 минус m_1 пра­вая круг­лая скоб­ка =45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79AE8D2" wp14:editId="6CE2A4FE">
            <wp:extent cx="2686050" cy="542925"/>
            <wp:effectExtent l="0" t="0" r="0" b="9525"/>
            <wp:docPr id="143" name="Рисунок 143" descr=" рав­но­силь­но си­сте­ма вы­ра­же­ний  новая стро­ка m_2=150 минус m_1,  новая стро­ка 0,25m_1=7,5 конец си­сте­мы . рав­но­силь­но си­сте­ма вы­ра­же­ний  новая стро­ка m_1=30,  новая стро­ка m_2=120. конец си­сте­мы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 рав­но­силь­но си­сте­ма вы­ра­же­ний  новая стро­ка m_2=150 минус m_1,  новая стро­ка 0,25m_1=7,5 конец си­сте­мы . рав­но­силь­но си­сте­ма вы­ра­же­ний  новая стро­ка m_1=30,  новая стро­ка m_2=120. конец си­сте­мы .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C928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Таким об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зом,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сплав легче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 90 ки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мов.</w:t>
      </w:r>
    </w:p>
    <w:p w14:paraId="046CFD85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4467FB3" w14:textId="5F29B9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ru-RU"/>
        </w:rPr>
        <w:t>Ответ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90</w:t>
      </w:r>
    </w:p>
    <w:p w14:paraId="41DB2CD7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258817" w14:textId="45ABD007" w:rsidR="003F2C38" w:rsidRPr="009E15AE" w:rsidRDefault="00BC0EE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3F2C3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3F2C38"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  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t>Сме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шав 11-про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и 72-про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кис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 и до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вив 10 кг чи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стой воды,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31-про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кис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Если бы вме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 10 кг воды до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10 кг 50-про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той же кис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ты, то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бы 51-про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кис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Сколь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ки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11-про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ис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для по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3F2C38"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смеси?</w:t>
      </w:r>
    </w:p>
    <w:p w14:paraId="41E2B2D9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 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Пусть масса 11-про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  —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CE52358" wp14:editId="4D899580">
            <wp:extent cx="171450" cy="142875"/>
            <wp:effectExtent l="0" t="0" r="0" b="9525"/>
            <wp:docPr id="163" name="Рисунок 163" descr="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m_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кг, а масса 72-про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  —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239219F" wp14:editId="54CBAD99">
            <wp:extent cx="238125" cy="142875"/>
            <wp:effectExtent l="0" t="0" r="9525" b="9525"/>
            <wp:docPr id="164" name="Рисунок 164" descr="m_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m_2.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Если сме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 11-про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и 72-про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 и до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вить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4CFA272" wp14:editId="4C97BD6A">
            <wp:extent cx="152400" cy="152400"/>
            <wp:effectExtent l="0" t="0" r="0" b="0"/>
            <wp:docPr id="165" name="Рисунок 16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1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кг чи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стой воды,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31-про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ты: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44A68B7" wp14:editId="65A0332F">
            <wp:extent cx="3009900" cy="180975"/>
            <wp:effectExtent l="0" t="0" r="0" b="9525"/>
            <wp:docPr id="166" name="Рисунок 166" descr="0,11m_1 плюс 0,72m_2=0,31 левая круг­лая скоб­ка m_1 плюс m_2 плюс 10 пра­вая круг­л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0,11m_1 плюс 0,72m_2=0,31 левая круг­лая скоб­ка m_1 плюс m_2 плюс 10 пра­вая круг­л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Если бы вме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 10 кг воды до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ба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DD871E8" wp14:editId="0396B756">
            <wp:extent cx="152400" cy="152400"/>
            <wp:effectExtent l="0" t="0" r="0" b="0"/>
            <wp:docPr id="167" name="Рисунок 16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1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кг 50-про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той же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ты, то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бы 51-про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ты: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80420DA" wp14:editId="616D3764">
            <wp:extent cx="1409700" cy="171450"/>
            <wp:effectExtent l="0" t="0" r="0" b="0"/>
            <wp:docPr id="168" name="Рисунок 168" descr="0,11m_1 плюс 0,72m_2 плю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0,11m_1 плюс 0,72m_2 плюс 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5F2DC42" wp14:editId="40F89D27">
            <wp:extent cx="2409825" cy="180975"/>
            <wp:effectExtent l="0" t="0" r="9525" b="9525"/>
            <wp:docPr id="169" name="Рисунок 169" descr=" плюс 0,5 умно­жить на 10=0,51 левая круг­лая скоб­ка m_1 плюс m_2 плюс 10 пра­вая круг­лая скоб­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 плюс 0,5 умно­жить на 10=0,51 левая круг­лая скоб­ка m_1 плюс m_2 плюс 10 пра­вая круг­лая скоб­ка .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Решим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си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урав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ний:</w:t>
      </w:r>
    </w:p>
    <w:p w14:paraId="30F3F62A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CB1BE75" wp14:editId="69E44772">
            <wp:extent cx="3886200" cy="542925"/>
            <wp:effectExtent l="0" t="0" r="0" b="9525"/>
            <wp:docPr id="170" name="Рисунок 170" descr=" си­сте­ма вы­ра­же­ний  новая стро­ка 0,11m_1 плюс 0,72m_2=0,31m_1 плюс 0,31m_2 плюс 3,1,  новая стро­ка 0,11m_1 плюс 0,72m_2 плюс 5=0,51m_1 плюс 0,51m_2 плюс 5,1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 си­сте­ма вы­ра­же­ний  новая стро­ка 0,11m_1 плюс 0,72m_2=0,31m_1 плюс 0,31m_2 плюс 3,1,  новая стро­ка 0,11m_1 плюс 0,72m_2 плюс 5=0,51m_1 плюс 0,51m_2 плюс 5,1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595E269" wp14:editId="121BDBF8">
            <wp:extent cx="2324100" cy="542925"/>
            <wp:effectExtent l="0" t="0" r="0" b="9525"/>
            <wp:docPr id="171" name="Рисунок 171" descr=" рав­но­силь­но си­сте­ма вы­ра­же­ний  новая стро­ка 0,41m_2 минус 0,2m_1=3,1,  новая стро­ка 0,21m_2 минус 0,4m_1=0,1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 рав­но­силь­но си­сте­ма вы­ра­же­ний  новая стро­ка 0,41m_2 минус 0,2m_1=3,1,  новая стро­ка 0,21m_2 минус 0,4m_1=0,1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801A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E3A2CED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51D27C74" wp14:editId="12FD534C">
            <wp:extent cx="2114550" cy="542925"/>
            <wp:effectExtent l="0" t="0" r="0" b="9525"/>
            <wp:docPr id="172" name="Рисунок 172" descr=" рав­но­силь­но си­сте­ма вы­ра­же­ний  новая стро­ка 41m_2 минус 20m_1=310,  новая стро­ка 21m_2 минус 40m_1=10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 рав­но­силь­но си­сте­ма вы­ра­же­ний  новая стро­ка 41m_2 минус 20m_1=310,  новая стро­ка 21m_2 минус 40m_1=10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B714654" wp14:editId="63A3D570">
            <wp:extent cx="2667000" cy="542925"/>
            <wp:effectExtent l="0" t="0" r="0" b="9525"/>
            <wp:docPr id="173" name="Рисунок 173" descr=" рав­но­силь­но си­сте­ма вы­ра­же­ний  новая стро­ка 20m_1=41m_2 минус 310,  новая стро­ка 21m_2 минус 2 левая круг­лая скоб­ка 41m_2 минус 310 пра­вая круг­лая скоб­ка =10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 рав­но­силь­но си­сте­ма вы­ра­же­ний  новая стро­ка 20m_1=41m_2 минус 310,  новая стро­ка 21m_2 минус 2 левая круг­лая скоб­ка 41m_2 минус 310 пра­вая круг­лая скоб­ка =10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F400A1F" wp14:editId="76D11855">
            <wp:extent cx="2981325" cy="542925"/>
            <wp:effectExtent l="0" t="0" r="9525" b="9525"/>
            <wp:docPr id="174" name="Рисунок 174" descr=" рав­но­силь­но си­сте­ма вы­ра­же­ний  новая стро­ка m_1=2,05m_2 минус 15,5,  новая стро­ка 61m_2=610 конец си­сте­мы рав­но­силь­но си­сте­ма вы­ра­же­ний  новая стро­ка m_1=5,  новая стро­ка m_2=10. конец си­сте­мы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 рав­но­силь­но си­сте­ма вы­ра­же­ний  новая стро­ка m_1=2,05m_2 минус 15,5,  новая стро­ка 61m_2=610 конец си­сте­мы рав­но­силь­но си­сте­ма вы­ра­же­ний  новая стро­ка m_1=5,  новая стро­ка m_2=10. конец си­сте­мы .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64E0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Таким об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зом, для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смеси 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 5 кг 11-про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14:paraId="6D5CCAFA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BE3BE5A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ru-RU"/>
        </w:rPr>
        <w:t>Ответ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5.</w:t>
      </w:r>
    </w:p>
    <w:p w14:paraId="469C1FA7" w14:textId="77777777" w:rsidR="00875113" w:rsidRDefault="00875113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E696E18" w14:textId="3907DEB3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BC0E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  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Име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два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да.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жит 30 кг, а </w:t>
      </w:r>
      <w:proofErr w:type="gramStart"/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  —</w:t>
      </w:r>
      <w:proofErr w:type="gramEnd"/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 xml:space="preserve"> 15 кг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раз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кон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ции. Если эти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 сме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шать, то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твор,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34%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Если же сме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 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массы этих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ров, то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твор,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46%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Сколь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ки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де?</w:t>
      </w:r>
    </w:p>
    <w:p w14:paraId="3DB16928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 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Пусть кон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ра </w:t>
      </w:r>
      <w:proofErr w:type="gramStart"/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  —</w:t>
      </w:r>
      <w:proofErr w:type="gramEnd"/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3156001" wp14:editId="3610BF62">
            <wp:extent cx="190500" cy="171450"/>
            <wp:effectExtent l="0" t="0" r="0" b="0"/>
            <wp:docPr id="186" name="Рисунок 186" descr="c_1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_1,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а кон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вто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го  —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B8AF535" wp14:editId="5CEDCD97">
            <wp:extent cx="180975" cy="142875"/>
            <wp:effectExtent l="0" t="0" r="9525" b="9525"/>
            <wp:docPr id="187" name="Рисунок 187" descr="c_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_2.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Если сме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 эти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ты, то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твор,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34%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ты: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9F503CE" wp14:editId="379FC988">
            <wp:extent cx="1743075" cy="171450"/>
            <wp:effectExtent l="0" t="0" r="9525" b="0"/>
            <wp:docPr id="188" name="Рисунок 188" descr="30c_1 плюс 15c_2=45 умно­жить на 0,3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30c_1 плюс 15c_2=45 умно­жить на 0,34.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Если же сме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 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массы этих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ров, то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рас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твор,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46%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ты: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8033C21" wp14:editId="7F2669AB">
            <wp:extent cx="1685925" cy="171450"/>
            <wp:effectExtent l="0" t="0" r="9525" b="0"/>
            <wp:docPr id="189" name="Рисунок 189" descr="mc_1 плюс mc_2=2m умно­жить на 0,4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mc_1 плюс mc_2=2m умно­жить на 0,46.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Решим по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си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урав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ний.</w:t>
      </w:r>
    </w:p>
    <w:p w14:paraId="5A1C0696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FB0C159" wp14:editId="3AF679D4">
            <wp:extent cx="1838325" cy="542925"/>
            <wp:effectExtent l="0" t="0" r="9525" b="9525"/>
            <wp:docPr id="190" name="Рисунок 190" descr=" си­сте­ма вы­ра­же­ний  новая стро­ка 30c_1 плюс 15c_2=15,3,  новая стро­ка c_1 плюс c_2=0,92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 си­сте­ма вы­ра­же­ний  новая стро­ка 30c_1 плюс 15c_2=15,3,  новая стро­ка c_1 плюс c_2=0,92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CAC95A8" wp14:editId="23F60721">
            <wp:extent cx="2571750" cy="542925"/>
            <wp:effectExtent l="0" t="0" r="0" b="9525"/>
            <wp:docPr id="191" name="Рисунок 191" descr=" рав­но­силь­но си­сте­ма вы­ра­же­ний  новая стро­ка c_2=0,92 минус c_1,  новая стро­ка 30c_1 плюс 13,8 минус 15c_1=15,3 конец си­сте­мы . рав­но­силь­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 рав­но­силь­но си­сте­ма вы­ра­же­ний  новая стро­ка c_2=0,92 минус c_1,  новая стро­ка 30c_1 плюс 13,8 минус 15c_1=15,3 конец си­сте­мы . рав­но­силь­но 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07C4033" wp14:editId="29B7BBBF">
            <wp:extent cx="2667000" cy="542925"/>
            <wp:effectExtent l="0" t="0" r="0" b="9525"/>
            <wp:docPr id="192" name="Рисунок 192" descr=" рав­но­силь­но си­сте­ма вы­ра­же­ний  новая стро­ка c_2=0,92 минус c_1,  новая стро­ка 15c_1=1,5 конец си­сте­мы . рав­но­силь­но си­сте­ма вы­ра­же­ний  новая стро­ка c_2=0,82,  новая стро­ка c_1=0,1. конец си­сте­мы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 рав­но­силь­но си­сте­ма вы­ра­же­ний  новая стро­ка c_2=0,92 минус c_1,  новая стро­ка 15c_1=1,5 конец си­сте­мы . рав­но­силь­но си­сте­ма вы­ра­же­ний  новая стро­ка c_2=0,82,  новая стро­ка c_1=0,1. конец си­сте­мы . 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58748" w14:textId="77777777" w:rsidR="003F2C38" w:rsidRPr="009E15AE" w:rsidRDefault="003F2C38" w:rsidP="003F2C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Таким об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зом, в пер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 со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ся </w:t>
      </w:r>
      <w:r w:rsidRPr="009E15A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8AA525A" wp14:editId="0925F082">
            <wp:extent cx="1257300" cy="171450"/>
            <wp:effectExtent l="0" t="0" r="0" b="0"/>
            <wp:docPr id="193" name="Рисунок 193" descr="m_1=0,1 умно­жить на 30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m_1=0,1 умно­жить на 30=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кг кис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softHyphen/>
        <w:t>ты.</w:t>
      </w:r>
    </w:p>
    <w:p w14:paraId="20938004" w14:textId="77777777" w:rsidR="003F2C38" w:rsidRPr="009E15AE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5A2EF65" w14:textId="4A116826" w:rsidR="003F2C38" w:rsidRPr="00875113" w:rsidRDefault="003F2C38" w:rsidP="003F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ru-RU"/>
        </w:rPr>
        <w:t>Ответ</w:t>
      </w:r>
      <w:r w:rsidRPr="009E15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3</w:t>
      </w:r>
    </w:p>
    <w:p w14:paraId="079B3EC1" w14:textId="18D55046" w:rsidR="00B01DDF" w:rsidRPr="009E15AE" w:rsidRDefault="00B01DDF" w:rsidP="00B0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F85B9C" w14:textId="77777777" w:rsidR="00DF7923" w:rsidRDefault="00DF7923"/>
    <w:sectPr w:rsidR="00DF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23"/>
    <w:rsid w:val="001D185B"/>
    <w:rsid w:val="002220AB"/>
    <w:rsid w:val="003F2C38"/>
    <w:rsid w:val="00750248"/>
    <w:rsid w:val="007661D0"/>
    <w:rsid w:val="00792A11"/>
    <w:rsid w:val="00861DB7"/>
    <w:rsid w:val="00875113"/>
    <w:rsid w:val="00B01DDF"/>
    <w:rsid w:val="00BC0EE8"/>
    <w:rsid w:val="00DF3EA6"/>
    <w:rsid w:val="00DF7923"/>
    <w:rsid w:val="00EE2C9C"/>
    <w:rsid w:val="00F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096A"/>
  <w15:chartTrackingRefBased/>
  <w15:docId w15:val="{2028C83B-0E1E-4215-ABF0-DD511613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0"/>
    <w:pPr>
      <w:ind w:left="720"/>
      <w:contextualSpacing/>
    </w:pPr>
  </w:style>
  <w:style w:type="table" w:styleId="a4">
    <w:name w:val="Table Grid"/>
    <w:basedOn w:val="a1"/>
    <w:uiPriority w:val="39"/>
    <w:rsid w:val="00DF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Шевцов</dc:creator>
  <cp:keywords/>
  <dc:description/>
  <cp:lastModifiedBy>Никита Шевцов</cp:lastModifiedBy>
  <cp:revision>10</cp:revision>
  <dcterms:created xsi:type="dcterms:W3CDTF">2025-02-16T14:40:00Z</dcterms:created>
  <dcterms:modified xsi:type="dcterms:W3CDTF">2025-04-06T12:06:00Z</dcterms:modified>
</cp:coreProperties>
</file>