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331" w:rsidRDefault="00CA319E">
      <w:r>
        <w:t>Домашнее задание по теме  « Окружность. Вписанные и центральные углы»</w:t>
      </w:r>
    </w:p>
    <w:p w:rsidR="00CA319E" w:rsidRDefault="00CA319E">
      <w:r>
        <w:t xml:space="preserve"> Вариант 1</w:t>
      </w:r>
    </w:p>
    <w:tbl>
      <w:tblPr>
        <w:tblStyle w:val="a3"/>
        <w:tblW w:w="9713" w:type="dxa"/>
        <w:tblLook w:val="04A0" w:firstRow="1" w:lastRow="0" w:firstColumn="1" w:lastColumn="0" w:noHBand="0" w:noVBand="1"/>
      </w:tblPr>
      <w:tblGrid>
        <w:gridCol w:w="817"/>
        <w:gridCol w:w="8896"/>
      </w:tblGrid>
      <w:tr w:rsidR="00CA319E" w:rsidTr="00CA319E">
        <w:tc>
          <w:tcPr>
            <w:tcW w:w="817" w:type="dxa"/>
          </w:tcPr>
          <w:p w:rsidR="00CA319E" w:rsidRDefault="00CA319E" w:rsidP="00CA31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8896" w:type="dxa"/>
          </w:tcPr>
          <w:p w:rsidR="00CA319E" w:rsidRDefault="00751FCA">
            <w:r>
              <w:rPr>
                <w:noProof/>
                <w:lang w:eastAsia="ru-RU"/>
              </w:rPr>
              <w:drawing>
                <wp:inline distT="0" distB="0" distL="0" distR="0" wp14:anchorId="235B96F2" wp14:editId="60976149">
                  <wp:extent cx="4754880" cy="1736766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524" cy="1741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19E" w:rsidTr="00CA319E">
        <w:tc>
          <w:tcPr>
            <w:tcW w:w="817" w:type="dxa"/>
          </w:tcPr>
          <w:p w:rsidR="00CA319E" w:rsidRDefault="00CA319E" w:rsidP="00CA31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8896" w:type="dxa"/>
          </w:tcPr>
          <w:p w:rsidR="00CA319E" w:rsidRDefault="00751FCA">
            <w:r>
              <w:rPr>
                <w:noProof/>
                <w:lang w:eastAsia="ru-RU"/>
              </w:rPr>
              <w:drawing>
                <wp:inline distT="0" distB="0" distL="0" distR="0" wp14:anchorId="13F9AC12" wp14:editId="7837760A">
                  <wp:extent cx="4863930" cy="1383527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6079" cy="1384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19E" w:rsidTr="00CA319E">
        <w:tc>
          <w:tcPr>
            <w:tcW w:w="817" w:type="dxa"/>
          </w:tcPr>
          <w:p w:rsidR="00CA319E" w:rsidRDefault="00CA319E" w:rsidP="00CA31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8896" w:type="dxa"/>
          </w:tcPr>
          <w:p w:rsidR="00CA319E" w:rsidRDefault="00751FCA">
            <w:r>
              <w:rPr>
                <w:noProof/>
                <w:lang w:eastAsia="ru-RU"/>
              </w:rPr>
              <w:drawing>
                <wp:inline distT="0" distB="0" distL="0" distR="0" wp14:anchorId="35418BB2" wp14:editId="250D9D5C">
                  <wp:extent cx="3577102" cy="1288111"/>
                  <wp:effectExtent l="0" t="0" r="4445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059" cy="1287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19E" w:rsidTr="00CA319E">
        <w:tc>
          <w:tcPr>
            <w:tcW w:w="817" w:type="dxa"/>
          </w:tcPr>
          <w:p w:rsidR="00CA319E" w:rsidRDefault="00CA319E" w:rsidP="00CA31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8896" w:type="dxa"/>
          </w:tcPr>
          <w:p w:rsidR="00CA319E" w:rsidRDefault="00751FCA">
            <w:r>
              <w:rPr>
                <w:noProof/>
                <w:lang w:eastAsia="ru-RU"/>
              </w:rPr>
              <w:drawing>
                <wp:inline distT="0" distB="0" distL="0" distR="0" wp14:anchorId="0456E71E" wp14:editId="2F676AAE">
                  <wp:extent cx="5075242" cy="1637969"/>
                  <wp:effectExtent l="0" t="0" r="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763" cy="1637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19E" w:rsidTr="00CA319E">
        <w:tc>
          <w:tcPr>
            <w:tcW w:w="817" w:type="dxa"/>
          </w:tcPr>
          <w:p w:rsidR="00CA319E" w:rsidRDefault="00CA319E" w:rsidP="00CA31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8896" w:type="dxa"/>
          </w:tcPr>
          <w:p w:rsidR="00CA319E" w:rsidRDefault="00933C90">
            <w:r>
              <w:rPr>
                <w:noProof/>
                <w:lang w:eastAsia="ru-RU"/>
              </w:rPr>
              <w:drawing>
                <wp:inline distT="0" distB="0" distL="0" distR="0" wp14:anchorId="212F1F08" wp14:editId="06B65217">
                  <wp:extent cx="4725612" cy="1470992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234" cy="14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49E" w:rsidTr="00CA319E">
        <w:tc>
          <w:tcPr>
            <w:tcW w:w="817" w:type="dxa"/>
          </w:tcPr>
          <w:p w:rsidR="004B349E" w:rsidRDefault="004B349E" w:rsidP="00CA31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8896" w:type="dxa"/>
          </w:tcPr>
          <w:p w:rsidR="004B349E" w:rsidRDefault="004B349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CE515B" wp14:editId="52E6C2E5">
                  <wp:extent cx="4786685" cy="1500378"/>
                  <wp:effectExtent l="0" t="0" r="0" b="508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5290" cy="1499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349E" w:rsidRDefault="004B349E"/>
    <w:p w:rsidR="00CA319E" w:rsidRDefault="00CA319E">
      <w:r>
        <w:lastRenderedPageBreak/>
        <w:t xml:space="preserve"> Вариант 2</w:t>
      </w:r>
    </w:p>
    <w:tbl>
      <w:tblPr>
        <w:tblStyle w:val="a3"/>
        <w:tblW w:w="9713" w:type="dxa"/>
        <w:tblLook w:val="04A0" w:firstRow="1" w:lastRow="0" w:firstColumn="1" w:lastColumn="0" w:noHBand="0" w:noVBand="1"/>
      </w:tblPr>
      <w:tblGrid>
        <w:gridCol w:w="817"/>
        <w:gridCol w:w="8896"/>
      </w:tblGrid>
      <w:tr w:rsidR="00CA319E" w:rsidTr="00CA319E">
        <w:tc>
          <w:tcPr>
            <w:tcW w:w="817" w:type="dxa"/>
          </w:tcPr>
          <w:p w:rsidR="00CA319E" w:rsidRDefault="00CA319E" w:rsidP="00CA319E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8896" w:type="dxa"/>
          </w:tcPr>
          <w:p w:rsidR="00CA319E" w:rsidRDefault="00751FCA">
            <w:r>
              <w:rPr>
                <w:noProof/>
                <w:lang w:eastAsia="ru-RU"/>
              </w:rPr>
              <w:drawing>
                <wp:inline distT="0" distB="0" distL="0" distR="0" wp14:anchorId="48029CE5" wp14:editId="042A7E77">
                  <wp:extent cx="5072932" cy="1994302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2456" cy="1998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19E" w:rsidTr="00CA319E">
        <w:tc>
          <w:tcPr>
            <w:tcW w:w="817" w:type="dxa"/>
          </w:tcPr>
          <w:p w:rsidR="00CA319E" w:rsidRDefault="00CA319E" w:rsidP="00CA319E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8896" w:type="dxa"/>
          </w:tcPr>
          <w:p w:rsidR="00CA319E" w:rsidRDefault="00751FCA">
            <w:r>
              <w:rPr>
                <w:noProof/>
                <w:lang w:eastAsia="ru-RU"/>
              </w:rPr>
              <w:drawing>
                <wp:inline distT="0" distB="0" distL="0" distR="0" wp14:anchorId="2C7CB482" wp14:editId="42383899">
                  <wp:extent cx="4797306" cy="1447262"/>
                  <wp:effectExtent l="0" t="0" r="3810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242" cy="1449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19E" w:rsidTr="00CA319E">
        <w:tc>
          <w:tcPr>
            <w:tcW w:w="817" w:type="dxa"/>
          </w:tcPr>
          <w:p w:rsidR="00CA319E" w:rsidRDefault="00CA319E" w:rsidP="00CA319E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8896" w:type="dxa"/>
          </w:tcPr>
          <w:p w:rsidR="00CA319E" w:rsidRDefault="00751FCA">
            <w:r>
              <w:rPr>
                <w:noProof/>
                <w:lang w:eastAsia="ru-RU"/>
              </w:rPr>
              <w:drawing>
                <wp:inline distT="0" distB="0" distL="0" distR="0" wp14:anchorId="60FE0C5F" wp14:editId="680D9694">
                  <wp:extent cx="4782695" cy="1765189"/>
                  <wp:effectExtent l="0" t="0" r="0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301" cy="1764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19E" w:rsidTr="00CA319E">
        <w:tc>
          <w:tcPr>
            <w:tcW w:w="817" w:type="dxa"/>
          </w:tcPr>
          <w:p w:rsidR="00CA319E" w:rsidRDefault="00CA319E" w:rsidP="00CA319E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8896" w:type="dxa"/>
          </w:tcPr>
          <w:p w:rsidR="00CA319E" w:rsidRDefault="00751FCA">
            <w:r>
              <w:rPr>
                <w:noProof/>
                <w:lang w:eastAsia="ru-RU"/>
              </w:rPr>
              <w:drawing>
                <wp:inline distT="0" distB="0" distL="0" distR="0" wp14:anchorId="65D5C858" wp14:editId="662E1F5E">
                  <wp:extent cx="5017073" cy="1590198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262" cy="1591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19E" w:rsidTr="00CA319E">
        <w:tc>
          <w:tcPr>
            <w:tcW w:w="817" w:type="dxa"/>
          </w:tcPr>
          <w:p w:rsidR="00CA319E" w:rsidRDefault="00CA319E" w:rsidP="00CA319E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8896" w:type="dxa"/>
          </w:tcPr>
          <w:p w:rsidR="00CA319E" w:rsidRDefault="00933C90">
            <w:r>
              <w:rPr>
                <w:noProof/>
                <w:lang w:eastAsia="ru-RU"/>
              </w:rPr>
              <w:drawing>
                <wp:inline distT="0" distB="0" distL="0" distR="0" wp14:anchorId="409F4AB0" wp14:editId="5EA01645">
                  <wp:extent cx="4356656" cy="1431235"/>
                  <wp:effectExtent l="0" t="0" r="635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0049" cy="143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49E" w:rsidTr="00CA319E">
        <w:tc>
          <w:tcPr>
            <w:tcW w:w="817" w:type="dxa"/>
          </w:tcPr>
          <w:p w:rsidR="004B349E" w:rsidRDefault="004B349E" w:rsidP="00CA319E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8896" w:type="dxa"/>
          </w:tcPr>
          <w:p w:rsidR="004B349E" w:rsidRDefault="004B349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77EF83" wp14:editId="7E89B205">
                  <wp:extent cx="4436828" cy="1362783"/>
                  <wp:effectExtent l="0" t="0" r="1905" b="889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3956" cy="1368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319E" w:rsidRDefault="00CA319E">
      <w:r>
        <w:lastRenderedPageBreak/>
        <w:t>Ответы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5634"/>
      </w:tblGrid>
      <w:tr w:rsidR="00CA319E" w:rsidTr="00CA319E">
        <w:tc>
          <w:tcPr>
            <w:tcW w:w="817" w:type="dxa"/>
          </w:tcPr>
          <w:p w:rsidR="00CA319E" w:rsidRDefault="00CA319E"/>
        </w:tc>
        <w:tc>
          <w:tcPr>
            <w:tcW w:w="3119" w:type="dxa"/>
          </w:tcPr>
          <w:p w:rsidR="00CA319E" w:rsidRDefault="00CA319E">
            <w:r>
              <w:t>Вариант 1</w:t>
            </w:r>
          </w:p>
        </w:tc>
        <w:tc>
          <w:tcPr>
            <w:tcW w:w="5635" w:type="dxa"/>
          </w:tcPr>
          <w:p w:rsidR="00CA319E" w:rsidRDefault="00CA319E">
            <w:r>
              <w:t>Вариант 2</w:t>
            </w:r>
          </w:p>
        </w:tc>
      </w:tr>
      <w:tr w:rsidR="00CA319E" w:rsidTr="00CA319E">
        <w:tc>
          <w:tcPr>
            <w:tcW w:w="817" w:type="dxa"/>
          </w:tcPr>
          <w:p w:rsidR="00CA319E" w:rsidRDefault="00CA319E" w:rsidP="00CA319E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119" w:type="dxa"/>
          </w:tcPr>
          <w:p w:rsidR="00CA319E" w:rsidRDefault="00AF3D37">
            <w:r>
              <w:t>56,5</w:t>
            </w:r>
          </w:p>
        </w:tc>
        <w:tc>
          <w:tcPr>
            <w:tcW w:w="5635" w:type="dxa"/>
          </w:tcPr>
          <w:p w:rsidR="00CA319E" w:rsidRDefault="00DF4E4F">
            <w:r>
              <w:t>33,5</w:t>
            </w:r>
          </w:p>
        </w:tc>
      </w:tr>
      <w:tr w:rsidR="00CA319E" w:rsidTr="00CA319E">
        <w:tc>
          <w:tcPr>
            <w:tcW w:w="817" w:type="dxa"/>
          </w:tcPr>
          <w:p w:rsidR="00CA319E" w:rsidRDefault="00CA319E" w:rsidP="00CA319E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119" w:type="dxa"/>
          </w:tcPr>
          <w:p w:rsidR="00CA319E" w:rsidRDefault="00AF3D37">
            <w:r>
              <w:t>16</w:t>
            </w:r>
          </w:p>
        </w:tc>
        <w:tc>
          <w:tcPr>
            <w:tcW w:w="5635" w:type="dxa"/>
          </w:tcPr>
          <w:p w:rsidR="00CA319E" w:rsidRDefault="00DF4E4F">
            <w:r>
              <w:t>46</w:t>
            </w:r>
          </w:p>
        </w:tc>
      </w:tr>
      <w:tr w:rsidR="00CA319E" w:rsidTr="00CA319E">
        <w:tc>
          <w:tcPr>
            <w:tcW w:w="817" w:type="dxa"/>
          </w:tcPr>
          <w:p w:rsidR="00CA319E" w:rsidRDefault="00CA319E" w:rsidP="00CA319E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119" w:type="dxa"/>
          </w:tcPr>
          <w:p w:rsidR="00CA319E" w:rsidRDefault="00AF3D37">
            <w:r>
              <w:t>101</w:t>
            </w:r>
          </w:p>
        </w:tc>
        <w:tc>
          <w:tcPr>
            <w:tcW w:w="5635" w:type="dxa"/>
          </w:tcPr>
          <w:p w:rsidR="00CA319E" w:rsidRDefault="00DF4E4F">
            <w:r>
              <w:t>73</w:t>
            </w:r>
          </w:p>
        </w:tc>
      </w:tr>
      <w:tr w:rsidR="00CA319E" w:rsidTr="00CA319E">
        <w:tc>
          <w:tcPr>
            <w:tcW w:w="817" w:type="dxa"/>
          </w:tcPr>
          <w:p w:rsidR="00CA319E" w:rsidRDefault="00CA319E" w:rsidP="00CA319E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119" w:type="dxa"/>
          </w:tcPr>
          <w:p w:rsidR="00CA319E" w:rsidRDefault="00AF3D37">
            <w:r>
              <w:t>43</w:t>
            </w:r>
          </w:p>
        </w:tc>
        <w:tc>
          <w:tcPr>
            <w:tcW w:w="5635" w:type="dxa"/>
          </w:tcPr>
          <w:p w:rsidR="00CA319E" w:rsidRDefault="00DF4E4F">
            <w:r>
              <w:t>19</w:t>
            </w:r>
          </w:p>
        </w:tc>
      </w:tr>
      <w:tr w:rsidR="00CA319E" w:rsidTr="00CA319E">
        <w:tc>
          <w:tcPr>
            <w:tcW w:w="817" w:type="dxa"/>
          </w:tcPr>
          <w:p w:rsidR="00CA319E" w:rsidRDefault="00CA319E" w:rsidP="00CA319E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119" w:type="dxa"/>
          </w:tcPr>
          <w:p w:rsidR="00CA319E" w:rsidRDefault="00AF3D37">
            <w:r>
              <w:t>21</w:t>
            </w:r>
          </w:p>
        </w:tc>
        <w:tc>
          <w:tcPr>
            <w:tcW w:w="5635" w:type="dxa"/>
          </w:tcPr>
          <w:p w:rsidR="00CA319E" w:rsidRDefault="00DF4E4F">
            <w:r>
              <w:t>47</w:t>
            </w:r>
          </w:p>
        </w:tc>
      </w:tr>
      <w:tr w:rsidR="00CA319E" w:rsidTr="00CA319E">
        <w:tc>
          <w:tcPr>
            <w:tcW w:w="817" w:type="dxa"/>
          </w:tcPr>
          <w:p w:rsidR="00CA319E" w:rsidRDefault="00CA319E" w:rsidP="00CA319E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119" w:type="dxa"/>
          </w:tcPr>
          <w:p w:rsidR="00CA319E" w:rsidRDefault="00AF3D37">
            <w:r>
              <w:t>31</w:t>
            </w:r>
          </w:p>
        </w:tc>
        <w:tc>
          <w:tcPr>
            <w:tcW w:w="5635" w:type="dxa"/>
          </w:tcPr>
          <w:p w:rsidR="00CA319E" w:rsidRDefault="00DF4E4F">
            <w:r>
              <w:t>13</w:t>
            </w:r>
          </w:p>
        </w:tc>
      </w:tr>
    </w:tbl>
    <w:p w:rsidR="00CA319E" w:rsidRDefault="00CA319E">
      <w:bookmarkStart w:id="0" w:name="_GoBack"/>
      <w:bookmarkEnd w:id="0"/>
    </w:p>
    <w:sectPr w:rsidR="00CA319E" w:rsidSect="004B349E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616E"/>
    <w:multiLevelType w:val="hybridMultilevel"/>
    <w:tmpl w:val="E5348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C2702"/>
    <w:multiLevelType w:val="hybridMultilevel"/>
    <w:tmpl w:val="6D108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20405"/>
    <w:multiLevelType w:val="hybridMultilevel"/>
    <w:tmpl w:val="B0147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82128"/>
    <w:multiLevelType w:val="hybridMultilevel"/>
    <w:tmpl w:val="76007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7321E"/>
    <w:multiLevelType w:val="hybridMultilevel"/>
    <w:tmpl w:val="CBF40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CC12B6"/>
    <w:multiLevelType w:val="hybridMultilevel"/>
    <w:tmpl w:val="23167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9E"/>
    <w:rsid w:val="002D1331"/>
    <w:rsid w:val="004B349E"/>
    <w:rsid w:val="006C75C9"/>
    <w:rsid w:val="00751FCA"/>
    <w:rsid w:val="00766034"/>
    <w:rsid w:val="00933C90"/>
    <w:rsid w:val="00AF3D37"/>
    <w:rsid w:val="00CA319E"/>
    <w:rsid w:val="00D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31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31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2025-03-02T14:27:00Z</dcterms:created>
  <dcterms:modified xsi:type="dcterms:W3CDTF">2025-03-02T14:45:00Z</dcterms:modified>
</cp:coreProperties>
</file>