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9A8" w:rsidRPr="00C06E83" w:rsidRDefault="006229A8" w:rsidP="00982739">
      <w:pPr>
        <w:jc w:val="center"/>
        <w:rPr>
          <w:rFonts w:ascii="Times New Roman" w:eastAsia="Cambria Math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C06E83">
        <w:rPr>
          <w:rFonts w:ascii="Times New Roman" w:eastAsia="Cambria Math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Рабочий лист к заданию </w:t>
      </w:r>
      <w:r w:rsidR="00C06E83">
        <w:rPr>
          <w:rFonts w:ascii="Times New Roman" w:eastAsia="Cambria Math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№ </w:t>
      </w:r>
      <w:r w:rsidRPr="00C06E83">
        <w:rPr>
          <w:rFonts w:ascii="Times New Roman" w:eastAsia="Cambria Math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23</w:t>
      </w:r>
      <w:r w:rsidR="00C06E83">
        <w:rPr>
          <w:rFonts w:ascii="Times New Roman" w:eastAsia="Cambria Math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ОГЭ</w:t>
      </w:r>
      <w:bookmarkStart w:id="0" w:name="_GoBack"/>
      <w:bookmarkEnd w:id="0"/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386"/>
        <w:gridCol w:w="4786"/>
      </w:tblGrid>
      <w:tr w:rsidR="00873715" w:rsidRPr="00C06E83" w:rsidTr="006229A8">
        <w:tc>
          <w:tcPr>
            <w:tcW w:w="5386" w:type="dxa"/>
          </w:tcPr>
          <w:p w:rsidR="00873715" w:rsidRPr="00C06E83" w:rsidRDefault="00873715" w:rsidP="006229A8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 xml:space="preserve">1.Биссектрисы углов A и B при боковой стороне AB трапеции ABCD пересекаются в точке F. Найдите AB, если </w:t>
            </w:r>
            <w:proofErr w:type="gramStart"/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>AF  =</w:t>
            </w:r>
            <w:proofErr w:type="gramEnd"/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>  24, BF  =  32.</w:t>
            </w:r>
          </w:p>
          <w:p w:rsidR="00873715" w:rsidRPr="00C06E83" w:rsidRDefault="00873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5639A" w:rsidRPr="00C06E83" w:rsidRDefault="0065639A" w:rsidP="0065639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 xml:space="preserve">8.Найдите угол АСО, если его сторона СА касается окружности, </w:t>
            </w:r>
            <w:proofErr w:type="gramStart"/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>О  —</w:t>
            </w:r>
            <w:proofErr w:type="gramEnd"/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 xml:space="preserve"> центр окружности, а дуга AD окружности, заключенная внутри этого угла, равна 100°.</w:t>
            </w:r>
          </w:p>
          <w:p w:rsidR="00873715" w:rsidRPr="00C06E83" w:rsidRDefault="00873715" w:rsidP="001A6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39A" w:rsidRPr="00C06E83" w:rsidTr="006229A8">
        <w:tc>
          <w:tcPr>
            <w:tcW w:w="5386" w:type="dxa"/>
          </w:tcPr>
          <w:p w:rsidR="0065639A" w:rsidRPr="00C06E83" w:rsidRDefault="0065639A" w:rsidP="006229A8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>2.Биссектрисы углов A и D параллелограмма ABCD пересекаются в точке, лежащей на стороне BC. Найдите BC, если </w:t>
            </w:r>
            <w:proofErr w:type="gramStart"/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>AB  =</w:t>
            </w:r>
            <w:proofErr w:type="gramEnd"/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>  34.</w:t>
            </w:r>
          </w:p>
          <w:p w:rsidR="0065639A" w:rsidRPr="00C06E83" w:rsidRDefault="006563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5639A" w:rsidRPr="00C06E83" w:rsidRDefault="0065639A" w:rsidP="001A647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06E83">
              <w:rPr>
                <w:sz w:val="28"/>
                <w:szCs w:val="28"/>
              </w:rPr>
              <w:t>9.</w:t>
            </w:r>
            <w:r w:rsidRPr="00C06E83">
              <w:rPr>
                <w:rFonts w:eastAsia="Cambria Math"/>
                <w:b/>
                <w:bCs/>
                <w:color w:val="FF0000"/>
                <w:kern w:val="24"/>
                <w:sz w:val="28"/>
                <w:szCs w:val="28"/>
              </w:rPr>
              <w:t xml:space="preserve"> </w:t>
            </w:r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>Найдите величину угла AOE, если </w:t>
            </w:r>
            <w:proofErr w:type="gramStart"/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>OE  —</w:t>
            </w:r>
            <w:proofErr w:type="gramEnd"/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 xml:space="preserve"> биссектриса угла AOC, OD  — биссектриса   угла COB</w:t>
            </w:r>
          </w:p>
          <w:p w:rsidR="0065639A" w:rsidRPr="00C06E83" w:rsidRDefault="0065639A" w:rsidP="001A6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39A" w:rsidRPr="00C06E83" w:rsidTr="006229A8">
        <w:tc>
          <w:tcPr>
            <w:tcW w:w="5386" w:type="dxa"/>
          </w:tcPr>
          <w:p w:rsidR="0065639A" w:rsidRPr="00C06E83" w:rsidRDefault="0065639A" w:rsidP="001A647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6E83">
              <w:rPr>
                <w:sz w:val="28"/>
                <w:szCs w:val="28"/>
              </w:rPr>
              <w:t>3.</w:t>
            </w:r>
            <w:r w:rsidRPr="00C06E83">
              <w:rPr>
                <w:rFonts w:eastAsia="Cambria Math"/>
                <w:b/>
                <w:bCs/>
                <w:color w:val="FF0000"/>
                <w:kern w:val="24"/>
                <w:sz w:val="28"/>
                <w:szCs w:val="28"/>
              </w:rPr>
              <w:t xml:space="preserve"> </w:t>
            </w:r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>В трапеции ABCD основание AD вдвое больше основания ВС и вдвое больше боковой стороны CD. Угол ADC равен 60°, сторона AB равна 2. Найдите площадь трапеции.</w:t>
            </w:r>
          </w:p>
        </w:tc>
        <w:tc>
          <w:tcPr>
            <w:tcW w:w="4786" w:type="dxa"/>
          </w:tcPr>
          <w:p w:rsidR="0065639A" w:rsidRPr="00C06E83" w:rsidRDefault="0065639A" w:rsidP="001A647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6E83">
              <w:rPr>
                <w:sz w:val="28"/>
                <w:szCs w:val="28"/>
              </w:rPr>
              <w:t>10.</w:t>
            </w:r>
            <w:r w:rsidRPr="00C06E83">
              <w:rPr>
                <w:rFonts w:eastAsia="Cambria Math"/>
                <w:b/>
                <w:bCs/>
                <w:color w:val="FF0000"/>
                <w:kern w:val="24"/>
                <w:sz w:val="28"/>
                <w:szCs w:val="28"/>
              </w:rPr>
              <w:t xml:space="preserve"> </w:t>
            </w:r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>В треугольнике АВС углы А и С равны 40° и 60° соответственно. Найдите угол между высотой ВН и биссектрисой BD</w:t>
            </w:r>
          </w:p>
        </w:tc>
      </w:tr>
      <w:tr w:rsidR="0065639A" w:rsidRPr="00C06E83" w:rsidTr="006229A8">
        <w:tc>
          <w:tcPr>
            <w:tcW w:w="5386" w:type="dxa"/>
          </w:tcPr>
          <w:p w:rsidR="0065639A" w:rsidRPr="00C06E83" w:rsidRDefault="0065639A" w:rsidP="001A647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6E83">
              <w:rPr>
                <w:sz w:val="28"/>
                <w:szCs w:val="28"/>
              </w:rPr>
              <w:t>4.</w:t>
            </w:r>
            <w:r w:rsidRPr="00C06E83">
              <w:rPr>
                <w:rFonts w:eastAsia="Cambria Math"/>
                <w:b/>
                <w:bCs/>
                <w:color w:val="FF0000"/>
                <w:kern w:val="24"/>
                <w:sz w:val="28"/>
                <w:szCs w:val="28"/>
              </w:rPr>
              <w:t xml:space="preserve"> </w:t>
            </w:r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 xml:space="preserve">Биссектрисы углов A и B параллелограмма ABCD пересекаются в точке K. Найдите площадь параллелограмма, если </w:t>
            </w:r>
            <w:proofErr w:type="gramStart"/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>BC  =</w:t>
            </w:r>
            <w:proofErr w:type="gramEnd"/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>  19, а расстояние от точки K до стороны AB равно 7.</w:t>
            </w:r>
          </w:p>
        </w:tc>
        <w:tc>
          <w:tcPr>
            <w:tcW w:w="4786" w:type="dxa"/>
          </w:tcPr>
          <w:p w:rsidR="0065639A" w:rsidRPr="00C06E83" w:rsidRDefault="0065639A" w:rsidP="001A647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C06E83">
              <w:rPr>
                <w:sz w:val="28"/>
                <w:szCs w:val="28"/>
              </w:rPr>
              <w:t>11.</w:t>
            </w:r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 xml:space="preserve"> Углы B и C треугольника ABC равны соответственно 67° и 83°. Найдите BC, если радиус окружности, описанной около треугольника ABC, равен 16.</w:t>
            </w:r>
          </w:p>
          <w:p w:rsidR="0065639A" w:rsidRPr="00C06E83" w:rsidRDefault="0065639A" w:rsidP="001A6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39A" w:rsidRPr="00C06E83" w:rsidTr="006229A8">
        <w:tc>
          <w:tcPr>
            <w:tcW w:w="5386" w:type="dxa"/>
          </w:tcPr>
          <w:p w:rsidR="0065639A" w:rsidRPr="00C06E83" w:rsidRDefault="0065639A" w:rsidP="001A647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C06E83">
              <w:rPr>
                <w:sz w:val="28"/>
                <w:szCs w:val="28"/>
              </w:rPr>
              <w:t>5.</w:t>
            </w:r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 xml:space="preserve"> Биссектриса угла A параллелограмма ABCD пересекает сторону BC в точке K. Найдите периметр параллелограмма, если </w:t>
            </w:r>
            <w:proofErr w:type="gramStart"/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>BK  =</w:t>
            </w:r>
            <w:proofErr w:type="gramEnd"/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>  6, CK  =  10.</w:t>
            </w:r>
          </w:p>
          <w:p w:rsidR="0065639A" w:rsidRPr="00C06E83" w:rsidRDefault="0065639A" w:rsidP="001A6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5639A" w:rsidRPr="00C06E83" w:rsidRDefault="0065639A" w:rsidP="001A647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06E83">
              <w:rPr>
                <w:sz w:val="28"/>
                <w:szCs w:val="28"/>
              </w:rPr>
              <w:t>12.</w:t>
            </w:r>
            <w:r w:rsidRPr="00C06E83">
              <w:rPr>
                <w:rFonts w:eastAsia="Cambria Math"/>
                <w:b/>
                <w:bCs/>
                <w:color w:val="FF0000"/>
                <w:kern w:val="24"/>
                <w:sz w:val="28"/>
                <w:szCs w:val="28"/>
              </w:rPr>
              <w:t xml:space="preserve"> </w:t>
            </w:r>
            <w:r w:rsidRPr="00C06E83">
              <w:rPr>
                <w:rFonts w:eastAsia="Cambria Math"/>
                <w:bCs/>
                <w:kern w:val="24"/>
                <w:sz w:val="28"/>
                <w:szCs w:val="28"/>
              </w:rPr>
              <w:t>Катет и гипотенуза прямоугольного треугольника равны 16 и 34. Найдите высоту, проведенную к гипотенузе</w:t>
            </w:r>
          </w:p>
        </w:tc>
      </w:tr>
      <w:tr w:rsidR="0065639A" w:rsidRPr="00C06E83" w:rsidTr="006229A8">
        <w:tc>
          <w:tcPr>
            <w:tcW w:w="5386" w:type="dxa"/>
          </w:tcPr>
          <w:p w:rsidR="0065639A" w:rsidRPr="00C06E83" w:rsidRDefault="0065639A" w:rsidP="001A647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06E83">
              <w:rPr>
                <w:sz w:val="28"/>
                <w:szCs w:val="28"/>
              </w:rPr>
              <w:t>6.</w:t>
            </w:r>
            <w:r w:rsidRPr="00C06E83">
              <w:rPr>
                <w:rFonts w:eastAsia="Cambria Math"/>
                <w:b/>
                <w:bCs/>
                <w:color w:val="FF0000"/>
                <w:kern w:val="24"/>
                <w:sz w:val="28"/>
                <w:szCs w:val="28"/>
              </w:rPr>
              <w:t xml:space="preserve"> </w:t>
            </w:r>
            <w:proofErr w:type="gramStart"/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 xml:space="preserve">Высота  </w:t>
            </w:r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AH</w:t>
            </w:r>
            <w:proofErr w:type="gramEnd"/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 xml:space="preserve"> ромба </w:t>
            </w:r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ABCD</w:t>
            </w:r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 xml:space="preserve"> делит сторону </w:t>
            </w:r>
            <w:r w:rsidR="000F377B"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CD</w:t>
            </w:r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 xml:space="preserve"> на отрезки </w:t>
            </w:r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DH</w:t>
            </w:r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 xml:space="preserve"> =21 и  </w:t>
            </w:r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CH</w:t>
            </w:r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>=8. Найдите высоту ромба.</w:t>
            </w:r>
            <w:r w:rsidRPr="00C06E83">
              <w:rPr>
                <w:rFonts w:eastAsia="Cambria Math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  <w:p w:rsidR="0065639A" w:rsidRPr="00C06E83" w:rsidRDefault="0065639A" w:rsidP="001A6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5639A" w:rsidRPr="00C06E83" w:rsidRDefault="0065639A" w:rsidP="001A64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E83">
              <w:rPr>
                <w:rFonts w:ascii="Times New Roman" w:eastAsia="Cambria Math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13.Отрезки </w:t>
            </w:r>
            <w:r w:rsidRPr="00C06E83">
              <w:rPr>
                <w:rFonts w:ascii="Times New Roman" w:eastAsia="Cambria Math" w:hAnsi="Times New Roman" w:cs="Times New Roman"/>
                <w:bCs/>
                <w:kern w:val="24"/>
                <w:sz w:val="28"/>
                <w:szCs w:val="28"/>
                <w:lang w:val="en-US" w:eastAsia="ru-RU"/>
              </w:rPr>
              <w:t>AB</w:t>
            </w:r>
            <w:r w:rsidRPr="00C06E83">
              <w:rPr>
                <w:rFonts w:ascii="Times New Roman" w:eastAsia="Cambria Math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и </w:t>
            </w:r>
            <w:r w:rsidRPr="00C06E83">
              <w:rPr>
                <w:rFonts w:ascii="Times New Roman" w:eastAsia="Cambria Math" w:hAnsi="Times New Roman" w:cs="Times New Roman"/>
                <w:bCs/>
                <w:kern w:val="24"/>
                <w:sz w:val="28"/>
                <w:szCs w:val="28"/>
                <w:lang w:val="en-US" w:eastAsia="ru-RU"/>
              </w:rPr>
              <w:t>DC</w:t>
            </w:r>
            <w:r w:rsidRPr="00C06E83">
              <w:rPr>
                <w:rFonts w:ascii="Times New Roman" w:eastAsia="Cambria Math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лежат на параллельных прямых, а отрезки </w:t>
            </w:r>
            <w:r w:rsidRPr="00C06E83">
              <w:rPr>
                <w:rFonts w:ascii="Times New Roman" w:eastAsia="Cambria Math" w:hAnsi="Times New Roman" w:cs="Times New Roman"/>
                <w:bCs/>
                <w:kern w:val="24"/>
                <w:sz w:val="28"/>
                <w:szCs w:val="28"/>
                <w:lang w:val="en-US" w:eastAsia="ru-RU"/>
              </w:rPr>
              <w:t>AC</w:t>
            </w:r>
            <w:r w:rsidRPr="00C06E83">
              <w:rPr>
                <w:rFonts w:ascii="Times New Roman" w:eastAsia="Cambria Math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и </w:t>
            </w:r>
            <w:r w:rsidRPr="00C06E83">
              <w:rPr>
                <w:rFonts w:ascii="Times New Roman" w:eastAsia="Cambria Math" w:hAnsi="Times New Roman" w:cs="Times New Roman"/>
                <w:bCs/>
                <w:kern w:val="24"/>
                <w:sz w:val="28"/>
                <w:szCs w:val="28"/>
                <w:lang w:val="en-US" w:eastAsia="ru-RU"/>
              </w:rPr>
              <w:t>BD</w:t>
            </w:r>
            <w:r w:rsidRPr="00C06E83">
              <w:rPr>
                <w:rFonts w:ascii="Times New Roman" w:eastAsia="Cambria Math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пересекаются в точке </w:t>
            </w:r>
            <w:r w:rsidRPr="00C06E83">
              <w:rPr>
                <w:rFonts w:ascii="Times New Roman" w:eastAsia="Cambria Math" w:hAnsi="Times New Roman" w:cs="Times New Roman"/>
                <w:bCs/>
                <w:kern w:val="24"/>
                <w:sz w:val="28"/>
                <w:szCs w:val="28"/>
                <w:lang w:val="en-US" w:eastAsia="ru-RU"/>
              </w:rPr>
              <w:t>M</w:t>
            </w:r>
            <w:r w:rsidRPr="00C06E83">
              <w:rPr>
                <w:rFonts w:ascii="Times New Roman" w:eastAsia="Cambria Math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. Найдите </w:t>
            </w:r>
            <w:r w:rsidRPr="00C06E83">
              <w:rPr>
                <w:rFonts w:ascii="Times New Roman" w:eastAsia="Cambria Math" w:hAnsi="Times New Roman" w:cs="Times New Roman"/>
                <w:bCs/>
                <w:kern w:val="24"/>
                <w:sz w:val="28"/>
                <w:szCs w:val="28"/>
                <w:lang w:val="en-US" w:eastAsia="ru-RU"/>
              </w:rPr>
              <w:t>MC</w:t>
            </w:r>
            <w:r w:rsidRPr="00C06E83">
              <w:rPr>
                <w:rFonts w:ascii="Times New Roman" w:eastAsia="Cambria Math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, если </w:t>
            </w:r>
            <w:r w:rsidRPr="00C06E83">
              <w:rPr>
                <w:rFonts w:ascii="Times New Roman" w:eastAsia="Cambria Math" w:hAnsi="Times New Roman" w:cs="Times New Roman"/>
                <w:bCs/>
                <w:kern w:val="24"/>
                <w:sz w:val="28"/>
                <w:szCs w:val="28"/>
                <w:lang w:val="en-US" w:eastAsia="ru-RU"/>
              </w:rPr>
              <w:t>AB</w:t>
            </w:r>
            <w:r w:rsidRPr="00C06E83">
              <w:rPr>
                <w:rFonts w:ascii="Times New Roman" w:eastAsia="Cambria Math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=13, </w:t>
            </w:r>
            <w:r w:rsidRPr="00C06E83">
              <w:rPr>
                <w:rFonts w:ascii="Times New Roman" w:eastAsia="Cambria Math" w:hAnsi="Times New Roman" w:cs="Times New Roman"/>
                <w:bCs/>
                <w:kern w:val="24"/>
                <w:sz w:val="28"/>
                <w:szCs w:val="28"/>
                <w:lang w:val="en-US" w:eastAsia="ru-RU"/>
              </w:rPr>
              <w:t>DC</w:t>
            </w:r>
            <w:r w:rsidRPr="00C06E83">
              <w:rPr>
                <w:rFonts w:ascii="Times New Roman" w:eastAsia="Cambria Math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=65, </w:t>
            </w:r>
            <w:r w:rsidRPr="00C06E83">
              <w:rPr>
                <w:rFonts w:ascii="Times New Roman" w:eastAsia="Cambria Math" w:hAnsi="Times New Roman" w:cs="Times New Roman"/>
                <w:bCs/>
                <w:kern w:val="24"/>
                <w:sz w:val="28"/>
                <w:szCs w:val="28"/>
                <w:lang w:val="en-US" w:eastAsia="ru-RU"/>
              </w:rPr>
              <w:t>AC</w:t>
            </w:r>
            <w:r w:rsidRPr="00C06E83">
              <w:rPr>
                <w:rFonts w:ascii="Times New Roman" w:eastAsia="Cambria Math" w:hAnsi="Times New Roman" w:cs="Times New Roman"/>
                <w:bCs/>
                <w:kern w:val="24"/>
                <w:sz w:val="28"/>
                <w:szCs w:val="28"/>
                <w:lang w:eastAsia="ru-RU"/>
              </w:rPr>
              <w:t>=42.</w:t>
            </w:r>
          </w:p>
          <w:p w:rsidR="0065639A" w:rsidRPr="00C06E83" w:rsidRDefault="0065639A" w:rsidP="001A647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65639A" w:rsidRPr="00C06E83" w:rsidTr="006229A8">
        <w:tc>
          <w:tcPr>
            <w:tcW w:w="5386" w:type="dxa"/>
          </w:tcPr>
          <w:p w:rsidR="0065639A" w:rsidRPr="00C06E83" w:rsidRDefault="0065639A" w:rsidP="0065639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 xml:space="preserve">7.Окружность с центром на стороне AC треугольника ABC проходит через вершину C и касается прямой AB в точке B. Найдите AC, если диаметр окружности равен 7,5, а </w:t>
            </w:r>
            <w:proofErr w:type="gramStart"/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>AB  =</w:t>
            </w:r>
            <w:proofErr w:type="gramEnd"/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>  2.</w:t>
            </w:r>
          </w:p>
          <w:p w:rsidR="0065639A" w:rsidRPr="00C06E83" w:rsidRDefault="0065639A" w:rsidP="001A647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5639A" w:rsidRPr="00C06E83" w:rsidRDefault="0065639A" w:rsidP="0065639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6E83">
              <w:rPr>
                <w:sz w:val="28"/>
                <w:szCs w:val="28"/>
              </w:rPr>
              <w:t>14.</w:t>
            </w:r>
            <w:r w:rsidRPr="00C06E83">
              <w:rPr>
                <w:rFonts w:eastAsia="Cambria Math"/>
                <w:bCs/>
                <w:color w:val="000000" w:themeColor="text1"/>
                <w:kern w:val="24"/>
                <w:sz w:val="28"/>
                <w:szCs w:val="28"/>
              </w:rPr>
              <w:t>Найдите площадь трапеции, диагонали которой равны 15 и 7, а средняя линия равна 10.</w:t>
            </w:r>
          </w:p>
          <w:p w:rsidR="0065639A" w:rsidRPr="00C06E83" w:rsidRDefault="0065639A" w:rsidP="001A647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0F4FA2" w:rsidRPr="00C06E83" w:rsidRDefault="000F4FA2">
      <w:pPr>
        <w:rPr>
          <w:rFonts w:ascii="Times New Roman" w:hAnsi="Times New Roman" w:cs="Times New Roman"/>
          <w:sz w:val="28"/>
          <w:szCs w:val="28"/>
        </w:rPr>
      </w:pPr>
    </w:p>
    <w:sectPr w:rsidR="000F4FA2" w:rsidRPr="00C06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9A8"/>
    <w:rsid w:val="000F377B"/>
    <w:rsid w:val="000F4FA2"/>
    <w:rsid w:val="006229A8"/>
    <w:rsid w:val="0065639A"/>
    <w:rsid w:val="00873715"/>
    <w:rsid w:val="00982739"/>
    <w:rsid w:val="00C0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1059"/>
  <w15:docId w15:val="{65288A96-8548-4065-9657-CA6F073B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2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Клепань</dc:creator>
  <cp:lastModifiedBy>Елена Н. Белай</cp:lastModifiedBy>
  <cp:revision>4</cp:revision>
  <dcterms:created xsi:type="dcterms:W3CDTF">2025-03-23T10:45:00Z</dcterms:created>
  <dcterms:modified xsi:type="dcterms:W3CDTF">2025-05-14T09:21:00Z</dcterms:modified>
</cp:coreProperties>
</file>