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C8" w:rsidRDefault="004310C8" w:rsidP="004310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КРАСНОДАРСКОГО КРАЯ</w:t>
      </w:r>
    </w:p>
    <w:p w:rsidR="004310C8" w:rsidRDefault="004310C8" w:rsidP="004310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ГОСУДАРССТВЕННОЕ БЮДЖЕТНОЕ ОБРАЗОВАТЕЛЬНОЕ УЧРЕЖДЕНИЕ ДОПОЛНИТЕЛЬНОГО ПРОФЕССИОНАЛЬНОГО ОБРАЗОВАНИЯ </w:t>
      </w:r>
    </w:p>
    <w:p w:rsidR="004310C8" w:rsidRDefault="004310C8" w:rsidP="004310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«ИНСТИТУТ РАЗВИТИЯ ОБРАЗОВАНИЯ» </w:t>
      </w:r>
    </w:p>
    <w:p w:rsidR="004310C8" w:rsidRDefault="004310C8" w:rsidP="004310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 w:rsidP="00431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БЛОКНОТ ПЕДАГОГА-ПСИХОЛОГА</w:t>
      </w:r>
    </w:p>
    <w:p w:rsidR="004310C8" w:rsidRDefault="004310C8" w:rsidP="004310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пособие </w:t>
      </w:r>
    </w:p>
    <w:p w:rsidR="004310C8" w:rsidRDefault="004310C8">
      <w:pPr>
        <w:rPr>
          <w:color w:val="000000" w:themeColor="text1"/>
        </w:rPr>
      </w:pPr>
      <w:r w:rsidRPr="00F9263F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12700</wp:posOffset>
            </wp:positionV>
            <wp:extent cx="5200650" cy="5200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>
      <w:pPr>
        <w:rPr>
          <w:color w:val="000000" w:themeColor="text1"/>
        </w:rPr>
      </w:pPr>
    </w:p>
    <w:p w:rsidR="004310C8" w:rsidRDefault="004310C8" w:rsidP="004310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</w:t>
      </w:r>
    </w:p>
    <w:p w:rsidR="004310C8" w:rsidRDefault="004310C8" w:rsidP="004310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:rsidR="004310C8" w:rsidRDefault="004310C8">
      <w:pPr>
        <w:rPr>
          <w:color w:val="000000" w:themeColor="text1"/>
        </w:rPr>
      </w:pPr>
    </w:p>
    <w:p w:rsidR="004310C8" w:rsidRPr="00FE4AED" w:rsidRDefault="004310C8" w:rsidP="004310C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B5E">
        <w:rPr>
          <w:rFonts w:ascii="Times New Roman" w:eastAsia="Times New Roman" w:hAnsi="Times New Roman"/>
          <w:sz w:val="30"/>
          <w:szCs w:val="30"/>
          <w:lang w:eastAsia="ru-RU"/>
        </w:rPr>
        <w:t>УД</w:t>
      </w:r>
      <w:r w:rsidRPr="00FE4AED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BD750A">
        <w:rPr>
          <w:rFonts w:ascii="Times New Roman" w:eastAsia="Times New Roman" w:hAnsi="Times New Roman"/>
          <w:sz w:val="30"/>
          <w:szCs w:val="30"/>
          <w:lang w:eastAsia="ru-RU"/>
        </w:rPr>
        <w:t>37.015.31+371.215</w:t>
      </w:r>
    </w:p>
    <w:p w:rsidR="004310C8" w:rsidRDefault="004310C8" w:rsidP="004310C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4AED">
        <w:rPr>
          <w:rFonts w:ascii="Times New Roman" w:eastAsia="Times New Roman" w:hAnsi="Times New Roman"/>
          <w:sz w:val="30"/>
          <w:szCs w:val="30"/>
          <w:lang w:eastAsia="ru-RU"/>
        </w:rPr>
        <w:t xml:space="preserve">ББК </w:t>
      </w:r>
      <w:r w:rsidR="00BD750A">
        <w:rPr>
          <w:rFonts w:ascii="Times New Roman" w:eastAsia="Times New Roman" w:hAnsi="Times New Roman"/>
          <w:sz w:val="30"/>
          <w:szCs w:val="30"/>
          <w:lang w:eastAsia="ru-RU"/>
        </w:rPr>
        <w:t>88.6+74.204</w:t>
      </w:r>
    </w:p>
    <w:p w:rsidR="00BD750A" w:rsidRPr="00FE4AED" w:rsidRDefault="00BD750A" w:rsidP="004310C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Б-70</w:t>
      </w:r>
    </w:p>
    <w:p w:rsidR="004310C8" w:rsidRPr="00837B5E" w:rsidRDefault="004310C8" w:rsidP="004310C8">
      <w:pPr>
        <w:suppressAutoHyphens/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ar-SA"/>
        </w:rPr>
      </w:pPr>
    </w:p>
    <w:p w:rsidR="004310C8" w:rsidRPr="00837B5E" w:rsidRDefault="004310C8" w:rsidP="004310C8">
      <w:pPr>
        <w:suppressAutoHyphens/>
        <w:spacing w:after="0" w:line="240" w:lineRule="auto"/>
        <w:rPr>
          <w:rFonts w:ascii="Times New Roman" w:eastAsia="Times New Roman" w:hAnsi="Times New Roman"/>
          <w:sz w:val="30"/>
          <w:szCs w:val="30"/>
          <w:lang w:eastAsia="ar-SA"/>
        </w:rPr>
      </w:pPr>
      <w:r w:rsidRPr="00837B5E">
        <w:rPr>
          <w:rFonts w:ascii="Times New Roman" w:eastAsia="Times New Roman" w:hAnsi="Times New Roman"/>
          <w:sz w:val="30"/>
          <w:szCs w:val="30"/>
          <w:lang w:eastAsia="ar-SA"/>
        </w:rPr>
        <w:t>Рецензенты:</w:t>
      </w:r>
    </w:p>
    <w:p w:rsidR="004310C8" w:rsidRPr="00FE4AED" w:rsidRDefault="004310C8" w:rsidP="00431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eastAsia="ar-SA"/>
        </w:rPr>
      </w:pPr>
      <w:r w:rsidRPr="004310C8">
        <w:rPr>
          <w:rFonts w:ascii="Times New Roman" w:hAnsi="Times New Roman"/>
          <w:b/>
          <w:sz w:val="28"/>
          <w:szCs w:val="28"/>
        </w:rPr>
        <w:t>Закрыльная Е.М</w:t>
      </w:r>
      <w:r w:rsidRPr="004310C8">
        <w:rPr>
          <w:rFonts w:ascii="Times New Roman" w:hAnsi="Times New Roman"/>
          <w:sz w:val="28"/>
          <w:szCs w:val="28"/>
        </w:rPr>
        <w:t>., педагог-психолог МАОУ СОШ 50, г. Краснодар</w:t>
      </w:r>
      <w:r w:rsidRPr="004310C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4310C8" w:rsidRPr="00B855E4" w:rsidRDefault="004310C8" w:rsidP="00431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30"/>
          <w:szCs w:val="30"/>
        </w:rPr>
      </w:pPr>
      <w:r w:rsidRPr="004310C8">
        <w:rPr>
          <w:rFonts w:ascii="Times New Roman" w:hAnsi="Times New Roman"/>
          <w:b/>
          <w:sz w:val="28"/>
          <w:szCs w:val="28"/>
        </w:rPr>
        <w:t xml:space="preserve">Тимашева Л.В., </w:t>
      </w:r>
      <w:r w:rsidRPr="004310C8">
        <w:rPr>
          <w:rFonts w:ascii="Times New Roman" w:hAnsi="Times New Roman"/>
          <w:sz w:val="28"/>
          <w:szCs w:val="28"/>
        </w:rPr>
        <w:t>доцент кафедрой психологии, педагогики и дополнительного образования ГБУ ИРО Краснодарского края</w:t>
      </w:r>
      <w:r w:rsidRPr="004310C8">
        <w:rPr>
          <w:rFonts w:ascii="Times New Roman" w:hAnsi="Times New Roman"/>
          <w:bCs/>
          <w:sz w:val="28"/>
          <w:szCs w:val="28"/>
        </w:rPr>
        <w:t xml:space="preserve"> </w:t>
      </w:r>
    </w:p>
    <w:p w:rsidR="004310C8" w:rsidRPr="00837B5E" w:rsidRDefault="004310C8" w:rsidP="00431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i/>
          <w:sz w:val="30"/>
          <w:szCs w:val="30"/>
        </w:rPr>
      </w:pPr>
    </w:p>
    <w:p w:rsidR="004310C8" w:rsidRPr="004310C8" w:rsidRDefault="004310C8" w:rsidP="00431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0C8" w:rsidRPr="00837B5E" w:rsidRDefault="004310C8" w:rsidP="00431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713" w:hanging="709"/>
        <w:jc w:val="both"/>
        <w:rPr>
          <w:rFonts w:ascii="Times New Roman" w:hAnsi="Times New Roman"/>
          <w:bCs/>
          <w:i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Блокнот педагога-психолога: методическое пособие</w:t>
      </w:r>
      <w:r w:rsidRPr="00837B5E">
        <w:rPr>
          <w:rFonts w:ascii="Times New Roman" w:eastAsia="Times New Roman" w:hAnsi="Times New Roman"/>
          <w:sz w:val="30"/>
          <w:szCs w:val="30"/>
          <w:lang w:eastAsia="ru-RU"/>
        </w:rPr>
        <w:t xml:space="preserve"> / </w:t>
      </w:r>
      <w:bookmarkStart w:id="0" w:name="_Hlk200529000"/>
      <w:r w:rsidR="00141BD9">
        <w:rPr>
          <w:rFonts w:ascii="Times New Roman" w:eastAsia="Times New Roman" w:hAnsi="Times New Roman"/>
          <w:sz w:val="30"/>
          <w:szCs w:val="30"/>
          <w:lang w:eastAsia="ru-RU"/>
        </w:rPr>
        <w:t xml:space="preserve">Сост. </w:t>
      </w:r>
      <w:r w:rsidRPr="004310C8">
        <w:rPr>
          <w:rFonts w:ascii="Times New Roman" w:hAnsi="Times New Roman"/>
          <w:bCs/>
          <w:sz w:val="30"/>
          <w:szCs w:val="30"/>
        </w:rPr>
        <w:t xml:space="preserve">Ю.А. Миллер, </w:t>
      </w:r>
      <w:r w:rsidRPr="004310C8">
        <w:rPr>
          <w:rFonts w:ascii="Times New Roman" w:hAnsi="Times New Roman"/>
          <w:sz w:val="28"/>
          <w:szCs w:val="28"/>
        </w:rPr>
        <w:t>Т.Л.</w:t>
      </w:r>
      <w:r>
        <w:rPr>
          <w:rFonts w:ascii="Times New Roman" w:hAnsi="Times New Roman"/>
          <w:sz w:val="28"/>
          <w:szCs w:val="28"/>
        </w:rPr>
        <w:t> </w:t>
      </w:r>
      <w:r w:rsidRPr="004310C8">
        <w:rPr>
          <w:rFonts w:ascii="Times New Roman" w:hAnsi="Times New Roman"/>
          <w:sz w:val="28"/>
          <w:szCs w:val="28"/>
        </w:rPr>
        <w:t>Гаврилова,</w:t>
      </w:r>
      <w:r w:rsidRPr="004310C8">
        <w:rPr>
          <w:rFonts w:ascii="Times New Roman" w:hAnsi="Times New Roman"/>
          <w:bCs/>
          <w:sz w:val="30"/>
          <w:szCs w:val="30"/>
        </w:rPr>
        <w:t xml:space="preserve"> </w:t>
      </w:r>
      <w:r w:rsidRPr="004310C8">
        <w:rPr>
          <w:rFonts w:ascii="Times New Roman" w:hAnsi="Times New Roman"/>
          <w:sz w:val="28"/>
          <w:szCs w:val="28"/>
        </w:rPr>
        <w:t>И.Л. Черная</w:t>
      </w:r>
      <w:bookmarkEnd w:id="0"/>
      <w:r w:rsidRPr="00837B5E">
        <w:rPr>
          <w:rFonts w:ascii="Times New Roman" w:eastAsia="Times New Roman" w:hAnsi="Times New Roman"/>
          <w:sz w:val="30"/>
          <w:szCs w:val="30"/>
          <w:lang w:eastAsia="ru-RU"/>
        </w:rPr>
        <w:t xml:space="preserve">. – </w:t>
      </w:r>
      <w:r w:rsidRPr="00837B5E">
        <w:rPr>
          <w:rFonts w:ascii="Times New Roman" w:hAnsi="Times New Roman"/>
          <w:spacing w:val="-6"/>
          <w:sz w:val="30"/>
          <w:szCs w:val="30"/>
        </w:rPr>
        <w:t xml:space="preserve">Краснодар: </w:t>
      </w:r>
      <w:r>
        <w:rPr>
          <w:rFonts w:ascii="Times New Roman" w:hAnsi="Times New Roman"/>
          <w:spacing w:val="-6"/>
          <w:sz w:val="30"/>
          <w:szCs w:val="30"/>
        </w:rPr>
        <w:t>ГБОУ ИРО Краснодарского края</w:t>
      </w:r>
      <w:r w:rsidRPr="00837B5E">
        <w:rPr>
          <w:rFonts w:ascii="Times New Roman" w:hAnsi="Times New Roman"/>
          <w:spacing w:val="-6"/>
          <w:sz w:val="30"/>
          <w:szCs w:val="30"/>
        </w:rPr>
        <w:t>, 202</w:t>
      </w:r>
      <w:r>
        <w:rPr>
          <w:rFonts w:ascii="Times New Roman" w:hAnsi="Times New Roman"/>
          <w:spacing w:val="-6"/>
          <w:sz w:val="30"/>
          <w:szCs w:val="30"/>
        </w:rPr>
        <w:t>5</w:t>
      </w:r>
      <w:r w:rsidRPr="00837B5E">
        <w:rPr>
          <w:rFonts w:ascii="Times New Roman" w:hAnsi="Times New Roman"/>
          <w:spacing w:val="-6"/>
          <w:sz w:val="30"/>
          <w:szCs w:val="30"/>
        </w:rPr>
        <w:t xml:space="preserve">. – </w:t>
      </w:r>
      <w:r>
        <w:rPr>
          <w:rFonts w:ascii="Times New Roman" w:hAnsi="Times New Roman"/>
          <w:spacing w:val="-6"/>
          <w:sz w:val="30"/>
          <w:szCs w:val="30"/>
        </w:rPr>
        <w:t>57 с</w:t>
      </w:r>
      <w:r w:rsidRPr="00837B5E"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:rsidR="004310C8" w:rsidRDefault="004310C8" w:rsidP="004310C8">
      <w:pPr>
        <w:jc w:val="center"/>
        <w:rPr>
          <w:rFonts w:ascii="Times New Roman" w:hAnsi="Times New Roman"/>
          <w:sz w:val="28"/>
          <w:szCs w:val="28"/>
        </w:rPr>
      </w:pPr>
    </w:p>
    <w:p w:rsidR="00145414" w:rsidRPr="00F9263F" w:rsidRDefault="00145414" w:rsidP="00141BD9">
      <w:pPr>
        <w:ind w:left="142" w:right="284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color w:val="000000" w:themeColor="text1"/>
          <w:sz w:val="28"/>
          <w:szCs w:val="28"/>
        </w:rPr>
        <w:t>Блокнот педагога-психолога образовательной организации содержит материалы, необходимые для осуществления психологического сопровождения участников образовательного процесса в условиях реализации ФГОС общего образования, для структурирования документации, деятельности, рабочего времени педагога-психолога. Блокнот представляет собой справочную информацию, а также содержит рекомендации</w:t>
      </w:r>
      <w:bookmarkStart w:id="1" w:name="_GoBack"/>
      <w:bookmarkEnd w:id="1"/>
      <w:r w:rsidRPr="00F9263F">
        <w:rPr>
          <w:rFonts w:ascii="Times New Roman" w:hAnsi="Times New Roman"/>
          <w:color w:val="000000" w:themeColor="text1"/>
          <w:sz w:val="28"/>
          <w:szCs w:val="28"/>
        </w:rPr>
        <w:t xml:space="preserve"> по ежемесячному планированию педагога-психолога в условиях образовательной организации. </w:t>
      </w:r>
    </w:p>
    <w:p w:rsidR="00145414" w:rsidRDefault="00145414" w:rsidP="00141BD9">
      <w:pPr>
        <w:ind w:left="142" w:right="284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color w:val="000000" w:themeColor="text1"/>
          <w:sz w:val="28"/>
          <w:szCs w:val="28"/>
        </w:rPr>
        <w:t xml:space="preserve">Формат блокнота с предложенными образцами рабочей и отчетной документации, организационно-методической информацией, позволит педагогу-психологу эффективно справиться с оформлением </w:t>
      </w:r>
      <w:r w:rsidRPr="00141BD9">
        <w:rPr>
          <w:rFonts w:ascii="Times New Roman" w:hAnsi="Times New Roman"/>
          <w:color w:val="000000" w:themeColor="text1"/>
          <w:sz w:val="28"/>
          <w:szCs w:val="28"/>
        </w:rPr>
        <w:t>документации</w:t>
      </w:r>
      <w:r w:rsidRPr="00F9263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профессиональной деятельности. Блокнот предназначены педагогам-психологам общеобразовательных организаций, студентам психолого-</w:t>
      </w:r>
      <w:r w:rsidR="004310C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9263F">
        <w:rPr>
          <w:rFonts w:ascii="Times New Roman" w:hAnsi="Times New Roman"/>
          <w:color w:val="000000" w:themeColor="text1"/>
          <w:sz w:val="28"/>
          <w:szCs w:val="28"/>
        </w:rPr>
        <w:t>едагогических факультетов, а также слушателям курсов повышения квалификации.</w:t>
      </w:r>
    </w:p>
    <w:p w:rsidR="00141BD9" w:rsidRDefault="00141BD9" w:rsidP="003B54B0">
      <w:pPr>
        <w:ind w:left="142" w:right="713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1BD9" w:rsidRDefault="00141BD9" w:rsidP="003B54B0">
      <w:pPr>
        <w:ind w:left="142" w:right="713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1BD9" w:rsidRDefault="00141BD9" w:rsidP="003B54B0">
      <w:pPr>
        <w:ind w:left="142" w:right="713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1BD9" w:rsidRPr="00837B5E" w:rsidRDefault="00141BD9" w:rsidP="00141BD9">
      <w:pPr>
        <w:spacing w:after="0" w:line="240" w:lineRule="auto"/>
        <w:ind w:right="425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© ГБОУ ИРО Краснодарского края</w:t>
      </w:r>
    </w:p>
    <w:p w:rsidR="00141BD9" w:rsidRPr="00837B5E" w:rsidRDefault="00141BD9" w:rsidP="00141BD9">
      <w:pPr>
        <w:spacing w:after="0" w:line="240" w:lineRule="auto"/>
        <w:ind w:right="425"/>
        <w:jc w:val="right"/>
        <w:rPr>
          <w:rFonts w:ascii="Times New Roman" w:hAnsi="Times New Roman"/>
          <w:sz w:val="30"/>
          <w:szCs w:val="30"/>
        </w:rPr>
      </w:pPr>
      <w:r w:rsidRPr="00837B5E">
        <w:rPr>
          <w:rFonts w:ascii="Times New Roman" w:hAnsi="Times New Roman"/>
          <w:sz w:val="30"/>
          <w:szCs w:val="30"/>
        </w:rPr>
        <w:t xml:space="preserve"> © </w:t>
      </w:r>
      <w:r w:rsidRPr="004310C8">
        <w:rPr>
          <w:rFonts w:ascii="Times New Roman" w:hAnsi="Times New Roman"/>
          <w:bCs/>
          <w:sz w:val="30"/>
          <w:szCs w:val="30"/>
        </w:rPr>
        <w:t xml:space="preserve">Ю.А. Миллер, </w:t>
      </w:r>
      <w:r w:rsidRPr="004310C8">
        <w:rPr>
          <w:rFonts w:ascii="Times New Roman" w:hAnsi="Times New Roman"/>
          <w:sz w:val="28"/>
          <w:szCs w:val="28"/>
        </w:rPr>
        <w:t>Т.Л.</w:t>
      </w:r>
      <w:r>
        <w:rPr>
          <w:rFonts w:ascii="Times New Roman" w:hAnsi="Times New Roman"/>
          <w:sz w:val="28"/>
          <w:szCs w:val="28"/>
        </w:rPr>
        <w:t> </w:t>
      </w:r>
      <w:r w:rsidRPr="004310C8">
        <w:rPr>
          <w:rFonts w:ascii="Times New Roman" w:hAnsi="Times New Roman"/>
          <w:sz w:val="28"/>
          <w:szCs w:val="28"/>
        </w:rPr>
        <w:t>Гаврилова,</w:t>
      </w:r>
      <w:r w:rsidRPr="004310C8">
        <w:rPr>
          <w:rFonts w:ascii="Times New Roman" w:hAnsi="Times New Roman"/>
          <w:bCs/>
          <w:sz w:val="30"/>
          <w:szCs w:val="30"/>
        </w:rPr>
        <w:t xml:space="preserve"> </w:t>
      </w:r>
      <w:r w:rsidRPr="004310C8">
        <w:rPr>
          <w:rFonts w:ascii="Times New Roman" w:hAnsi="Times New Roman"/>
          <w:sz w:val="28"/>
          <w:szCs w:val="28"/>
        </w:rPr>
        <w:t>И.Л. Черная</w:t>
      </w:r>
    </w:p>
    <w:p w:rsidR="00141BD9" w:rsidRPr="00F9263F" w:rsidRDefault="00141BD9" w:rsidP="003B54B0">
      <w:pPr>
        <w:ind w:left="142" w:right="713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5414" w:rsidRPr="00F9263F" w:rsidRDefault="00145414" w:rsidP="004310C8">
      <w:pPr>
        <w:pStyle w:val="21"/>
        <w:pageBreakBefore/>
        <w:ind w:right="17"/>
        <w:jc w:val="center"/>
        <w:rPr>
          <w:color w:val="000000" w:themeColor="text1"/>
        </w:rPr>
      </w:pPr>
      <w:r w:rsidRPr="00F9263F">
        <w:rPr>
          <w:color w:val="000000" w:themeColor="text1"/>
        </w:rPr>
        <w:lastRenderedPageBreak/>
        <w:t>НОМЕНКЛАТУРА</w:t>
      </w:r>
      <w:r w:rsidRPr="00F9263F">
        <w:rPr>
          <w:color w:val="000000" w:themeColor="text1"/>
          <w:spacing w:val="-14"/>
        </w:rPr>
        <w:t xml:space="preserve"> </w:t>
      </w:r>
      <w:r w:rsidRPr="00F9263F">
        <w:rPr>
          <w:color w:val="000000" w:themeColor="text1"/>
        </w:rPr>
        <w:t>ДЕЛ</w:t>
      </w:r>
      <w:r w:rsidRPr="00F9263F">
        <w:rPr>
          <w:color w:val="000000" w:themeColor="text1"/>
          <w:spacing w:val="-11"/>
        </w:rPr>
        <w:t xml:space="preserve"> </w:t>
      </w:r>
      <w:r w:rsidRPr="00F9263F">
        <w:rPr>
          <w:color w:val="000000" w:themeColor="text1"/>
        </w:rPr>
        <w:t>ПЕДАГОГА-</w:t>
      </w:r>
      <w:r w:rsidRPr="00F9263F">
        <w:rPr>
          <w:color w:val="000000" w:themeColor="text1"/>
          <w:spacing w:val="-2"/>
        </w:rPr>
        <w:t>ПСИХОЛОГА</w:t>
      </w:r>
    </w:p>
    <w:p w:rsidR="00141BD9" w:rsidRDefault="00141BD9" w:rsidP="00141BD9">
      <w:pPr>
        <w:pStyle w:val="a5"/>
        <w:tabs>
          <w:tab w:val="left" w:pos="8929"/>
        </w:tabs>
        <w:ind w:firstLine="198"/>
        <w:jc w:val="both"/>
        <w:rPr>
          <w:color w:val="000000" w:themeColor="text1"/>
        </w:rPr>
      </w:pPr>
    </w:p>
    <w:p w:rsidR="00145414" w:rsidRPr="00F9263F" w:rsidRDefault="00145414" w:rsidP="00141BD9">
      <w:pPr>
        <w:pStyle w:val="a5"/>
        <w:tabs>
          <w:tab w:val="left" w:pos="8929"/>
        </w:tabs>
        <w:ind w:firstLine="198"/>
        <w:jc w:val="both"/>
        <w:rPr>
          <w:color w:val="000000" w:themeColor="text1"/>
        </w:rPr>
      </w:pPr>
      <w:r w:rsidRPr="00F9263F">
        <w:rPr>
          <w:color w:val="000000" w:themeColor="text1"/>
        </w:rPr>
        <w:t>Номенклатура</w:t>
      </w:r>
      <w:r w:rsidRPr="00F9263F">
        <w:rPr>
          <w:color w:val="000000" w:themeColor="text1"/>
          <w:spacing w:val="-2"/>
        </w:rPr>
        <w:t xml:space="preserve"> </w:t>
      </w:r>
      <w:r w:rsidRPr="00F9263F">
        <w:rPr>
          <w:color w:val="000000" w:themeColor="text1"/>
        </w:rPr>
        <w:t>дел</w:t>
      </w:r>
      <w:r w:rsidRPr="00F9263F">
        <w:rPr>
          <w:color w:val="000000" w:themeColor="text1"/>
          <w:spacing w:val="-5"/>
        </w:rPr>
        <w:t xml:space="preserve"> </w:t>
      </w:r>
      <w:r w:rsidRPr="00F9263F">
        <w:rPr>
          <w:color w:val="000000" w:themeColor="text1"/>
        </w:rPr>
        <w:t>позволяет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систематизировать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перечень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документов, которые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  <w:spacing w:val="-3"/>
        </w:rPr>
        <w:t xml:space="preserve">использует </w:t>
      </w:r>
      <w:r w:rsidRPr="00F9263F">
        <w:rPr>
          <w:color w:val="000000" w:themeColor="text1"/>
        </w:rPr>
        <w:t>педагог-психолог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в</w:t>
      </w:r>
      <w:r w:rsidRPr="00F9263F">
        <w:rPr>
          <w:color w:val="000000" w:themeColor="text1"/>
          <w:spacing w:val="-6"/>
        </w:rPr>
        <w:t xml:space="preserve"> </w:t>
      </w:r>
      <w:r w:rsidRPr="00F9263F">
        <w:rPr>
          <w:color w:val="000000" w:themeColor="text1"/>
        </w:rPr>
        <w:t>образовательной организации.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Номенклатура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дел составляется с учетом документооборота, отражающего основные направления деятельности и сферы профессиональных интересов педагога-психолога. Номенклатура дел является достаточно вариативной и зависит от стратегии построения своей профессиональной деятельности педагогом-психологом.</w:t>
      </w:r>
    </w:p>
    <w:p w:rsidR="00145414" w:rsidRPr="00F9263F" w:rsidRDefault="00145414" w:rsidP="00141BD9">
      <w:pPr>
        <w:pStyle w:val="a5"/>
        <w:tabs>
          <w:tab w:val="left" w:pos="8929"/>
        </w:tabs>
        <w:ind w:firstLine="198"/>
        <w:jc w:val="both"/>
        <w:rPr>
          <w:color w:val="000000" w:themeColor="text1"/>
        </w:rPr>
      </w:pPr>
      <w:r w:rsidRPr="00F9263F">
        <w:rPr>
          <w:color w:val="000000" w:themeColor="text1"/>
        </w:rPr>
        <w:t>Каждая папка подписывается согласно тому перечню, который указан в номенклатуре дел. На обложке любой папки прикрепляется в левом верхнем углу – название образовательного учреждения согласно уставу, а в правом – индекс дела согласно номенклатуре дел.</w:t>
      </w:r>
    </w:p>
    <w:p w:rsidR="00145414" w:rsidRPr="00F9263F" w:rsidRDefault="00145414" w:rsidP="00141BD9">
      <w:pPr>
        <w:pStyle w:val="a5"/>
        <w:tabs>
          <w:tab w:val="left" w:pos="8929"/>
        </w:tabs>
        <w:ind w:firstLine="198"/>
        <w:jc w:val="both"/>
        <w:rPr>
          <w:color w:val="000000" w:themeColor="text1"/>
        </w:rPr>
      </w:pPr>
      <w:r w:rsidRPr="00F9263F">
        <w:rPr>
          <w:color w:val="000000" w:themeColor="text1"/>
        </w:rPr>
        <w:t xml:space="preserve">Сам лист «Номенклатура дел» подписывается директором школы. Перечень папок в номенклатуре дел обновляется раз в пять лет, сам лист номенклатуры дел – с </w:t>
      </w:r>
      <w:r w:rsidR="000A5CEE" w:rsidRPr="00F9263F">
        <w:rPr>
          <w:color w:val="000000" w:themeColor="text1"/>
        </w:rPr>
        <w:t>сентября учебного года.</w:t>
      </w:r>
      <w:r w:rsidR="00E54E2E" w:rsidRPr="00F9263F">
        <w:rPr>
          <w:color w:val="000000" w:themeColor="text1"/>
        </w:rPr>
        <w:t xml:space="preserve"> </w:t>
      </w:r>
    </w:p>
    <w:p w:rsidR="000A5CEE" w:rsidRPr="00F9263F" w:rsidRDefault="00145414" w:rsidP="00141BD9">
      <w:pPr>
        <w:pStyle w:val="a5"/>
        <w:tabs>
          <w:tab w:val="left" w:pos="8929"/>
        </w:tabs>
        <w:spacing w:line="242" w:lineRule="auto"/>
        <w:ind w:firstLine="198"/>
        <w:jc w:val="both"/>
        <w:rPr>
          <w:color w:val="000000" w:themeColor="text1"/>
        </w:rPr>
      </w:pPr>
      <w:r w:rsidRPr="00F9263F">
        <w:rPr>
          <w:color w:val="000000" w:themeColor="text1"/>
        </w:rPr>
        <w:t>Папка «Входящая документация» содержит все нормативно-правовые документы, которые регламентируют работу педагога-психолога</w:t>
      </w:r>
      <w:r w:rsidR="00E54E2E" w:rsidRPr="00F9263F">
        <w:rPr>
          <w:color w:val="000000" w:themeColor="text1"/>
        </w:rPr>
        <w:t xml:space="preserve"> </w:t>
      </w:r>
    </w:p>
    <w:p w:rsidR="00145414" w:rsidRPr="00F9263F" w:rsidRDefault="00145414" w:rsidP="00141BD9">
      <w:pPr>
        <w:pStyle w:val="a5"/>
        <w:tabs>
          <w:tab w:val="left" w:pos="8929"/>
        </w:tabs>
        <w:spacing w:line="242" w:lineRule="auto"/>
        <w:ind w:firstLine="198"/>
        <w:jc w:val="both"/>
        <w:rPr>
          <w:color w:val="000000" w:themeColor="text1"/>
        </w:rPr>
      </w:pPr>
      <w:r w:rsidRPr="00F9263F">
        <w:rPr>
          <w:color w:val="000000" w:themeColor="text1"/>
        </w:rPr>
        <w:t>постановления</w:t>
      </w:r>
      <w:r w:rsidRPr="00F9263F">
        <w:rPr>
          <w:color w:val="000000" w:themeColor="text1"/>
          <w:spacing w:val="-10"/>
        </w:rPr>
        <w:t xml:space="preserve"> </w:t>
      </w:r>
      <w:r w:rsidRPr="00F9263F">
        <w:rPr>
          <w:color w:val="000000" w:themeColor="text1"/>
        </w:rPr>
        <w:t>Правительства</w:t>
      </w:r>
      <w:r w:rsidRPr="00F9263F">
        <w:rPr>
          <w:color w:val="000000" w:themeColor="text1"/>
          <w:spacing w:val="-7"/>
        </w:rPr>
        <w:t xml:space="preserve"> </w:t>
      </w:r>
      <w:r w:rsidRPr="00F9263F">
        <w:rPr>
          <w:color w:val="000000" w:themeColor="text1"/>
        </w:rPr>
        <w:t>РФ,</w:t>
      </w:r>
      <w:r w:rsidRPr="00F9263F">
        <w:rPr>
          <w:color w:val="000000" w:themeColor="text1"/>
          <w:spacing w:val="-8"/>
        </w:rPr>
        <w:t xml:space="preserve"> </w:t>
      </w:r>
      <w:r w:rsidRPr="00F9263F">
        <w:rPr>
          <w:color w:val="000000" w:themeColor="text1"/>
        </w:rPr>
        <w:t>приказы,</w:t>
      </w:r>
      <w:r w:rsidRPr="00F9263F">
        <w:rPr>
          <w:color w:val="000000" w:themeColor="text1"/>
          <w:spacing w:val="-8"/>
        </w:rPr>
        <w:t xml:space="preserve"> </w:t>
      </w:r>
      <w:r w:rsidRPr="00F9263F">
        <w:rPr>
          <w:color w:val="000000" w:themeColor="text1"/>
        </w:rPr>
        <w:t>письма</w:t>
      </w:r>
      <w:r w:rsidRPr="00F9263F">
        <w:rPr>
          <w:color w:val="000000" w:themeColor="text1"/>
          <w:spacing w:val="-8"/>
        </w:rPr>
        <w:t xml:space="preserve"> </w:t>
      </w:r>
      <w:r w:rsidRPr="00F9263F">
        <w:rPr>
          <w:color w:val="000000" w:themeColor="text1"/>
        </w:rPr>
        <w:t>Минобрнауки</w:t>
      </w:r>
      <w:r w:rsidRPr="00F9263F">
        <w:rPr>
          <w:color w:val="000000" w:themeColor="text1"/>
          <w:spacing w:val="-6"/>
        </w:rPr>
        <w:t xml:space="preserve"> </w:t>
      </w:r>
      <w:r w:rsidRPr="00F9263F">
        <w:rPr>
          <w:color w:val="000000" w:themeColor="text1"/>
          <w:spacing w:val="-2"/>
        </w:rPr>
        <w:t>России;</w:t>
      </w:r>
    </w:p>
    <w:p w:rsidR="00145414" w:rsidRPr="00F9263F" w:rsidRDefault="00145414" w:rsidP="00141BD9">
      <w:pPr>
        <w:pStyle w:val="a7"/>
        <w:numPr>
          <w:ilvl w:val="0"/>
          <w:numId w:val="1"/>
        </w:numPr>
        <w:tabs>
          <w:tab w:val="left" w:pos="1310"/>
          <w:tab w:val="left" w:pos="8929"/>
        </w:tabs>
        <w:spacing w:line="342" w:lineRule="exact"/>
        <w:ind w:left="0" w:firstLine="198"/>
        <w:rPr>
          <w:color w:val="000000" w:themeColor="text1"/>
          <w:sz w:val="28"/>
        </w:rPr>
      </w:pPr>
      <w:r w:rsidRPr="00F9263F">
        <w:rPr>
          <w:color w:val="000000" w:themeColor="text1"/>
          <w:sz w:val="28"/>
        </w:rPr>
        <w:t>постановления,</w:t>
      </w:r>
      <w:r w:rsidRPr="00F9263F">
        <w:rPr>
          <w:color w:val="000000" w:themeColor="text1"/>
          <w:spacing w:val="-13"/>
          <w:sz w:val="28"/>
        </w:rPr>
        <w:t xml:space="preserve"> </w:t>
      </w:r>
      <w:r w:rsidRPr="00F9263F">
        <w:rPr>
          <w:color w:val="000000" w:themeColor="text1"/>
          <w:sz w:val="28"/>
        </w:rPr>
        <w:t>распоряжения</w:t>
      </w:r>
      <w:r w:rsidRPr="00F9263F">
        <w:rPr>
          <w:color w:val="000000" w:themeColor="text1"/>
          <w:spacing w:val="-8"/>
          <w:sz w:val="28"/>
        </w:rPr>
        <w:t xml:space="preserve"> </w:t>
      </w:r>
      <w:r w:rsidRPr="00F9263F">
        <w:rPr>
          <w:color w:val="000000" w:themeColor="text1"/>
          <w:sz w:val="28"/>
        </w:rPr>
        <w:t>главы</w:t>
      </w:r>
      <w:r w:rsidRPr="00F9263F">
        <w:rPr>
          <w:color w:val="000000" w:themeColor="text1"/>
          <w:spacing w:val="-8"/>
          <w:sz w:val="28"/>
        </w:rPr>
        <w:t xml:space="preserve"> </w:t>
      </w:r>
      <w:r w:rsidRPr="00F9263F">
        <w:rPr>
          <w:color w:val="000000" w:themeColor="text1"/>
          <w:spacing w:val="-2"/>
          <w:sz w:val="28"/>
        </w:rPr>
        <w:t>администрации;</w:t>
      </w:r>
    </w:p>
    <w:p w:rsidR="00145414" w:rsidRPr="00F9263F" w:rsidRDefault="00145414" w:rsidP="00141BD9">
      <w:pPr>
        <w:pStyle w:val="a7"/>
        <w:numPr>
          <w:ilvl w:val="0"/>
          <w:numId w:val="1"/>
        </w:numPr>
        <w:tabs>
          <w:tab w:val="left" w:pos="1310"/>
          <w:tab w:val="left" w:pos="8929"/>
        </w:tabs>
        <w:spacing w:line="342" w:lineRule="exact"/>
        <w:ind w:left="0" w:firstLine="198"/>
        <w:rPr>
          <w:color w:val="000000" w:themeColor="text1"/>
          <w:sz w:val="28"/>
        </w:rPr>
      </w:pPr>
      <w:r w:rsidRPr="00F9263F">
        <w:rPr>
          <w:color w:val="000000" w:themeColor="text1"/>
          <w:sz w:val="28"/>
        </w:rPr>
        <w:t>приказы,</w:t>
      </w:r>
      <w:r w:rsidRPr="00F9263F">
        <w:rPr>
          <w:color w:val="000000" w:themeColor="text1"/>
          <w:spacing w:val="-9"/>
          <w:sz w:val="28"/>
        </w:rPr>
        <w:t xml:space="preserve"> </w:t>
      </w:r>
      <w:r w:rsidRPr="00F9263F">
        <w:rPr>
          <w:color w:val="000000" w:themeColor="text1"/>
          <w:sz w:val="28"/>
        </w:rPr>
        <w:t>положения</w:t>
      </w:r>
      <w:r w:rsidRPr="00F9263F">
        <w:rPr>
          <w:color w:val="000000" w:themeColor="text1"/>
          <w:spacing w:val="-8"/>
          <w:sz w:val="28"/>
        </w:rPr>
        <w:t xml:space="preserve"> </w:t>
      </w:r>
      <w:r w:rsidRPr="00F9263F">
        <w:rPr>
          <w:color w:val="000000" w:themeColor="text1"/>
          <w:sz w:val="28"/>
        </w:rPr>
        <w:t>образовательной</w:t>
      </w:r>
      <w:r w:rsidRPr="00F9263F">
        <w:rPr>
          <w:color w:val="000000" w:themeColor="text1"/>
          <w:spacing w:val="-7"/>
          <w:sz w:val="28"/>
        </w:rPr>
        <w:t xml:space="preserve"> </w:t>
      </w:r>
      <w:r w:rsidRPr="00F9263F">
        <w:rPr>
          <w:color w:val="000000" w:themeColor="text1"/>
          <w:spacing w:val="-2"/>
          <w:sz w:val="28"/>
        </w:rPr>
        <w:t>организации;</w:t>
      </w:r>
    </w:p>
    <w:p w:rsidR="00145414" w:rsidRPr="00F9263F" w:rsidRDefault="00145414" w:rsidP="00141BD9">
      <w:pPr>
        <w:pStyle w:val="a7"/>
        <w:numPr>
          <w:ilvl w:val="0"/>
          <w:numId w:val="1"/>
        </w:numPr>
        <w:tabs>
          <w:tab w:val="left" w:pos="1310"/>
          <w:tab w:val="left" w:pos="8929"/>
        </w:tabs>
        <w:spacing w:line="342" w:lineRule="exact"/>
        <w:ind w:left="0" w:firstLine="198"/>
        <w:rPr>
          <w:color w:val="000000" w:themeColor="text1"/>
          <w:sz w:val="28"/>
        </w:rPr>
      </w:pPr>
      <w:r w:rsidRPr="00F9263F">
        <w:rPr>
          <w:color w:val="000000" w:themeColor="text1"/>
          <w:sz w:val="28"/>
        </w:rPr>
        <w:t>письма других организаций: отдела опеки и попечительства, медицинских учреждений, органов внутренних дел, прокуратуры, органов социальной защиты и т.д.</w:t>
      </w:r>
    </w:p>
    <w:p w:rsidR="00145414" w:rsidRPr="00F9263F" w:rsidRDefault="00145414" w:rsidP="00141BD9">
      <w:pPr>
        <w:pStyle w:val="a5"/>
        <w:tabs>
          <w:tab w:val="left" w:pos="8929"/>
        </w:tabs>
        <w:ind w:firstLine="198"/>
        <w:jc w:val="both"/>
        <w:rPr>
          <w:color w:val="000000" w:themeColor="text1"/>
          <w:spacing w:val="-2"/>
        </w:rPr>
      </w:pPr>
      <w:r w:rsidRPr="00F9263F">
        <w:rPr>
          <w:color w:val="000000" w:themeColor="text1"/>
        </w:rPr>
        <w:t>Папка «Исходящая документация» содержит документы педагога</w:t>
      </w:r>
      <w:r w:rsidR="00E54E2E" w:rsidRPr="00F9263F">
        <w:rPr>
          <w:color w:val="000000" w:themeColor="text1"/>
        </w:rPr>
        <w:t xml:space="preserve"> </w:t>
      </w:r>
      <w:r w:rsidRPr="00F9263F">
        <w:rPr>
          <w:color w:val="000000" w:themeColor="text1"/>
        </w:rPr>
        <w:t xml:space="preserve">- </w:t>
      </w:r>
      <w:r w:rsidRPr="00F9263F">
        <w:rPr>
          <w:color w:val="000000" w:themeColor="text1"/>
          <w:spacing w:val="-2"/>
        </w:rPr>
        <w:t>психолога:</w:t>
      </w:r>
    </w:p>
    <w:p w:rsidR="00E54E2E" w:rsidRPr="00F9263F" w:rsidRDefault="00E54E2E" w:rsidP="00141BD9">
      <w:pPr>
        <w:pStyle w:val="a5"/>
        <w:tabs>
          <w:tab w:val="left" w:pos="8929"/>
        </w:tabs>
        <w:ind w:firstLine="198"/>
        <w:jc w:val="both"/>
        <w:rPr>
          <w:color w:val="000000" w:themeColor="text1"/>
        </w:rPr>
      </w:pPr>
      <w:r w:rsidRPr="00F9263F">
        <w:rPr>
          <w:color w:val="000000" w:themeColor="text1"/>
          <w:spacing w:val="-2"/>
        </w:rPr>
        <w:t>План работы на учебный период</w:t>
      </w:r>
    </w:p>
    <w:p w:rsidR="00145414" w:rsidRPr="00F9263F" w:rsidRDefault="00145414" w:rsidP="00141BD9">
      <w:pPr>
        <w:pStyle w:val="a7"/>
        <w:numPr>
          <w:ilvl w:val="0"/>
          <w:numId w:val="1"/>
        </w:numPr>
        <w:tabs>
          <w:tab w:val="left" w:pos="1310"/>
          <w:tab w:val="left" w:pos="8929"/>
        </w:tabs>
        <w:spacing w:line="342" w:lineRule="exact"/>
        <w:ind w:left="0" w:firstLine="198"/>
        <w:rPr>
          <w:color w:val="000000" w:themeColor="text1"/>
          <w:sz w:val="28"/>
        </w:rPr>
      </w:pPr>
      <w:r w:rsidRPr="00F9263F">
        <w:rPr>
          <w:color w:val="000000" w:themeColor="text1"/>
          <w:sz w:val="28"/>
        </w:rPr>
        <w:t>информацию</w:t>
      </w:r>
      <w:r w:rsidRPr="00F9263F">
        <w:rPr>
          <w:color w:val="000000" w:themeColor="text1"/>
          <w:spacing w:val="-9"/>
          <w:sz w:val="28"/>
        </w:rPr>
        <w:t xml:space="preserve"> </w:t>
      </w:r>
      <w:r w:rsidRPr="00F9263F">
        <w:rPr>
          <w:color w:val="000000" w:themeColor="text1"/>
          <w:sz w:val="28"/>
        </w:rPr>
        <w:t>по</w:t>
      </w:r>
      <w:r w:rsidRPr="00F9263F">
        <w:rPr>
          <w:color w:val="000000" w:themeColor="text1"/>
          <w:spacing w:val="-4"/>
          <w:sz w:val="28"/>
        </w:rPr>
        <w:t xml:space="preserve"> </w:t>
      </w:r>
      <w:r w:rsidRPr="00F9263F">
        <w:rPr>
          <w:color w:val="000000" w:themeColor="text1"/>
          <w:sz w:val="28"/>
        </w:rPr>
        <w:t>запросу</w:t>
      </w:r>
      <w:r w:rsidRPr="00F9263F">
        <w:rPr>
          <w:color w:val="000000" w:themeColor="text1"/>
          <w:spacing w:val="-9"/>
          <w:sz w:val="28"/>
        </w:rPr>
        <w:t xml:space="preserve"> </w:t>
      </w:r>
      <w:r w:rsidRPr="00F9263F">
        <w:rPr>
          <w:color w:val="000000" w:themeColor="text1"/>
          <w:sz w:val="28"/>
        </w:rPr>
        <w:t>вышестоящих</w:t>
      </w:r>
      <w:r w:rsidRPr="00F9263F">
        <w:rPr>
          <w:color w:val="000000" w:themeColor="text1"/>
          <w:spacing w:val="-4"/>
          <w:sz w:val="28"/>
        </w:rPr>
        <w:t xml:space="preserve"> </w:t>
      </w:r>
      <w:r w:rsidRPr="00F9263F">
        <w:rPr>
          <w:color w:val="000000" w:themeColor="text1"/>
          <w:spacing w:val="-2"/>
          <w:sz w:val="28"/>
        </w:rPr>
        <w:t>организаций;</w:t>
      </w:r>
    </w:p>
    <w:p w:rsidR="00145414" w:rsidRPr="00F9263F" w:rsidRDefault="00145414" w:rsidP="00141BD9">
      <w:pPr>
        <w:pStyle w:val="a7"/>
        <w:numPr>
          <w:ilvl w:val="0"/>
          <w:numId w:val="1"/>
        </w:numPr>
        <w:tabs>
          <w:tab w:val="left" w:pos="1310"/>
          <w:tab w:val="left" w:pos="8929"/>
        </w:tabs>
        <w:spacing w:line="342" w:lineRule="exact"/>
        <w:ind w:left="0" w:firstLine="198"/>
        <w:rPr>
          <w:color w:val="000000" w:themeColor="text1"/>
          <w:sz w:val="28"/>
        </w:rPr>
      </w:pPr>
      <w:r w:rsidRPr="00F9263F">
        <w:rPr>
          <w:color w:val="000000" w:themeColor="text1"/>
          <w:spacing w:val="-2"/>
          <w:sz w:val="28"/>
        </w:rPr>
        <w:t>справки;</w:t>
      </w:r>
    </w:p>
    <w:p w:rsidR="00145414" w:rsidRPr="00F9263F" w:rsidRDefault="00145414" w:rsidP="00141BD9">
      <w:pPr>
        <w:pStyle w:val="a7"/>
        <w:numPr>
          <w:ilvl w:val="0"/>
          <w:numId w:val="1"/>
        </w:numPr>
        <w:tabs>
          <w:tab w:val="left" w:pos="1310"/>
          <w:tab w:val="left" w:pos="8929"/>
        </w:tabs>
        <w:spacing w:line="342" w:lineRule="exact"/>
        <w:ind w:left="0" w:firstLine="198"/>
        <w:rPr>
          <w:color w:val="000000" w:themeColor="text1"/>
          <w:sz w:val="28"/>
        </w:rPr>
      </w:pPr>
      <w:r w:rsidRPr="00F9263F">
        <w:rPr>
          <w:color w:val="000000" w:themeColor="text1"/>
          <w:sz w:val="28"/>
        </w:rPr>
        <w:t>аналитические</w:t>
      </w:r>
      <w:r w:rsidRPr="00F9263F">
        <w:rPr>
          <w:color w:val="000000" w:themeColor="text1"/>
          <w:spacing w:val="-8"/>
          <w:sz w:val="28"/>
        </w:rPr>
        <w:t xml:space="preserve"> </w:t>
      </w:r>
      <w:r w:rsidRPr="00F9263F">
        <w:rPr>
          <w:color w:val="000000" w:themeColor="text1"/>
          <w:spacing w:val="-2"/>
          <w:sz w:val="28"/>
        </w:rPr>
        <w:t>отчеты;</w:t>
      </w:r>
    </w:p>
    <w:p w:rsidR="00145414" w:rsidRPr="00F9263F" w:rsidRDefault="00145414" w:rsidP="00141BD9">
      <w:pPr>
        <w:pStyle w:val="a7"/>
        <w:numPr>
          <w:ilvl w:val="0"/>
          <w:numId w:val="1"/>
        </w:numPr>
        <w:tabs>
          <w:tab w:val="left" w:pos="1310"/>
          <w:tab w:val="left" w:pos="8929"/>
        </w:tabs>
        <w:spacing w:line="342" w:lineRule="exact"/>
        <w:ind w:left="0" w:firstLine="198"/>
        <w:rPr>
          <w:color w:val="000000" w:themeColor="text1"/>
          <w:sz w:val="28"/>
        </w:rPr>
      </w:pPr>
      <w:r w:rsidRPr="00F9263F">
        <w:rPr>
          <w:color w:val="000000" w:themeColor="text1"/>
          <w:sz w:val="28"/>
        </w:rPr>
        <w:t>письма</w:t>
      </w:r>
      <w:r w:rsidRPr="00F9263F">
        <w:rPr>
          <w:color w:val="000000" w:themeColor="text1"/>
          <w:spacing w:val="-4"/>
          <w:sz w:val="28"/>
        </w:rPr>
        <w:t xml:space="preserve"> </w:t>
      </w:r>
      <w:r w:rsidRPr="00F9263F">
        <w:rPr>
          <w:color w:val="000000" w:themeColor="text1"/>
          <w:sz w:val="28"/>
        </w:rPr>
        <w:t>и</w:t>
      </w:r>
      <w:r w:rsidRPr="00F9263F">
        <w:rPr>
          <w:color w:val="000000" w:themeColor="text1"/>
          <w:spacing w:val="-2"/>
          <w:sz w:val="28"/>
        </w:rPr>
        <w:t xml:space="preserve"> </w:t>
      </w:r>
      <w:r w:rsidRPr="00F9263F">
        <w:rPr>
          <w:color w:val="000000" w:themeColor="text1"/>
          <w:spacing w:val="-4"/>
          <w:sz w:val="28"/>
        </w:rPr>
        <w:t>т.д.</w:t>
      </w:r>
    </w:p>
    <w:p w:rsidR="00145414" w:rsidRPr="00F9263F" w:rsidRDefault="00145414" w:rsidP="00141BD9">
      <w:pPr>
        <w:pStyle w:val="a5"/>
        <w:tabs>
          <w:tab w:val="left" w:pos="8929"/>
        </w:tabs>
        <w:ind w:firstLine="198"/>
        <w:jc w:val="both"/>
        <w:rPr>
          <w:color w:val="000000" w:themeColor="text1"/>
        </w:rPr>
      </w:pPr>
      <w:r w:rsidRPr="00F9263F">
        <w:rPr>
          <w:color w:val="000000" w:themeColor="text1"/>
        </w:rPr>
        <w:t>Учетно-отчетная документация педагога-психолога представляет собой содержательный анализ деятельности по всем направлениям психологического сопровождения. К отчетной документации относятся: заключения по результатам индивидуального или группового обследования участников образовательного процесса, листы коррекционно-развивающей работы.</w:t>
      </w:r>
    </w:p>
    <w:p w:rsidR="00145414" w:rsidRPr="00F9263F" w:rsidRDefault="00145414" w:rsidP="00141BD9">
      <w:pPr>
        <w:pStyle w:val="a5"/>
        <w:tabs>
          <w:tab w:val="left" w:pos="8929"/>
        </w:tabs>
        <w:ind w:firstLine="198"/>
        <w:jc w:val="both"/>
        <w:rPr>
          <w:color w:val="000000" w:themeColor="text1"/>
        </w:rPr>
      </w:pPr>
      <w:r w:rsidRPr="00F9263F">
        <w:rPr>
          <w:color w:val="000000" w:themeColor="text1"/>
        </w:rPr>
        <w:t>Журналы учета видов работы позволяют отслеживать ежедневные</w:t>
      </w:r>
      <w:r w:rsidRPr="00F9263F">
        <w:rPr>
          <w:color w:val="000000" w:themeColor="text1"/>
          <w:spacing w:val="40"/>
        </w:rPr>
        <w:t xml:space="preserve"> </w:t>
      </w:r>
      <w:r w:rsidRPr="00F9263F">
        <w:rPr>
          <w:color w:val="000000" w:themeColor="text1"/>
        </w:rPr>
        <w:t>разнообразные мероприятия, проводимые педагогом-психологом в течение года. Наличие всего объема информации, отраженной в журналах учета видов работы, позволяют психологу успешно проводить анализ проделанной за учебный год работы, получать необходимые отчетные статистические данные. Журналы заводятся на</w:t>
      </w:r>
      <w:r w:rsidRPr="00F9263F">
        <w:rPr>
          <w:color w:val="000000" w:themeColor="text1"/>
          <w:spacing w:val="40"/>
        </w:rPr>
        <w:t xml:space="preserve"> </w:t>
      </w:r>
      <w:r w:rsidRPr="00F9263F">
        <w:rPr>
          <w:color w:val="000000" w:themeColor="text1"/>
        </w:rPr>
        <w:t>каждый вид деятельности</w:t>
      </w:r>
      <w:r w:rsidR="000A5CEE" w:rsidRPr="00F9263F">
        <w:rPr>
          <w:color w:val="000000" w:themeColor="text1"/>
        </w:rPr>
        <w:t>. Журнал индивидуальных консультаций и групповых форм работы ведется по категориям: родители, обучающиеся, педагоги. Р</w:t>
      </w:r>
      <w:r w:rsidRPr="00F9263F">
        <w:rPr>
          <w:color w:val="000000" w:themeColor="text1"/>
        </w:rPr>
        <w:t>азвивающая, коррекционная, просветительская, экспертная</w:t>
      </w:r>
      <w:r w:rsidRPr="00F9263F">
        <w:rPr>
          <w:color w:val="000000" w:themeColor="text1"/>
          <w:spacing w:val="40"/>
        </w:rPr>
        <w:t xml:space="preserve"> </w:t>
      </w:r>
      <w:r w:rsidR="000A5CEE" w:rsidRPr="00F9263F">
        <w:rPr>
          <w:color w:val="000000" w:themeColor="text1"/>
        </w:rPr>
        <w:t xml:space="preserve">и методическая работа оформляется отдльным журналом. </w:t>
      </w:r>
      <w:r w:rsidRPr="00F9263F">
        <w:rPr>
          <w:color w:val="000000" w:themeColor="text1"/>
        </w:rPr>
        <w:lastRenderedPageBreak/>
        <w:t>Допускается ведение одного журнала с</w:t>
      </w:r>
      <w:r w:rsidR="00E54E2E" w:rsidRPr="00F9263F">
        <w:rPr>
          <w:color w:val="000000" w:themeColor="text1"/>
        </w:rPr>
        <w:t xml:space="preserve"> отведением определенного коли</w:t>
      </w:r>
      <w:r w:rsidRPr="00F9263F">
        <w:rPr>
          <w:color w:val="000000" w:themeColor="text1"/>
        </w:rPr>
        <w:t>чества страниц на каждый вид деятельности.</w:t>
      </w:r>
    </w:p>
    <w:p w:rsidR="00145414" w:rsidRPr="00F9263F" w:rsidRDefault="00145414" w:rsidP="00BF475D">
      <w:pPr>
        <w:pStyle w:val="31"/>
        <w:spacing w:before="69"/>
        <w:ind w:left="993" w:hanging="1681"/>
        <w:jc w:val="center"/>
        <w:rPr>
          <w:color w:val="000000" w:themeColor="text1"/>
        </w:rPr>
      </w:pPr>
      <w:r w:rsidRPr="00F9263F">
        <w:rPr>
          <w:color w:val="000000" w:themeColor="text1"/>
        </w:rPr>
        <w:t>Примерный</w:t>
      </w:r>
      <w:r w:rsidRPr="00F9263F">
        <w:rPr>
          <w:color w:val="000000" w:themeColor="text1"/>
          <w:spacing w:val="-9"/>
        </w:rPr>
        <w:t xml:space="preserve"> </w:t>
      </w:r>
      <w:r w:rsidRPr="00F9263F">
        <w:rPr>
          <w:color w:val="000000" w:themeColor="text1"/>
        </w:rPr>
        <w:t>лист</w:t>
      </w:r>
      <w:r w:rsidRPr="00F9263F">
        <w:rPr>
          <w:color w:val="000000" w:themeColor="text1"/>
          <w:spacing w:val="-8"/>
        </w:rPr>
        <w:t xml:space="preserve"> </w:t>
      </w:r>
      <w:r w:rsidRPr="00F9263F">
        <w:rPr>
          <w:color w:val="000000" w:themeColor="text1"/>
        </w:rPr>
        <w:t>номенклатуры</w:t>
      </w:r>
      <w:r w:rsidRPr="00F9263F">
        <w:rPr>
          <w:color w:val="000000" w:themeColor="text1"/>
          <w:spacing w:val="-9"/>
        </w:rPr>
        <w:t xml:space="preserve"> </w:t>
      </w:r>
      <w:r w:rsidRPr="00F9263F">
        <w:rPr>
          <w:color w:val="000000" w:themeColor="text1"/>
        </w:rPr>
        <w:t>дел</w:t>
      </w:r>
      <w:r w:rsidRPr="00F9263F">
        <w:rPr>
          <w:color w:val="000000" w:themeColor="text1"/>
          <w:spacing w:val="-7"/>
        </w:rPr>
        <w:t xml:space="preserve"> </w:t>
      </w:r>
      <w:r w:rsidRPr="00F9263F">
        <w:rPr>
          <w:color w:val="000000" w:themeColor="text1"/>
        </w:rPr>
        <w:t>педагога-психолога образовательной организации</w:t>
      </w:r>
    </w:p>
    <w:p w:rsidR="00145414" w:rsidRPr="00F9263F" w:rsidRDefault="00145414" w:rsidP="006331B9">
      <w:pPr>
        <w:pStyle w:val="31"/>
        <w:spacing w:before="69"/>
        <w:ind w:left="993" w:hanging="1681"/>
        <w:jc w:val="center"/>
        <w:rPr>
          <w:color w:val="000000" w:themeColor="text1"/>
        </w:rPr>
      </w:pPr>
      <w:r w:rsidRPr="00F9263F">
        <w:rPr>
          <w:color w:val="000000" w:themeColor="text1"/>
          <w:sz w:val="24"/>
        </w:rPr>
        <w:t>15.</w:t>
      </w:r>
      <w:r w:rsidRPr="00F9263F">
        <w:rPr>
          <w:color w:val="000000" w:themeColor="text1"/>
          <w:spacing w:val="-7"/>
          <w:sz w:val="24"/>
        </w:rPr>
        <w:t xml:space="preserve"> </w:t>
      </w:r>
      <w:r w:rsidRPr="00F9263F">
        <w:rPr>
          <w:color w:val="000000" w:themeColor="text1"/>
          <w:sz w:val="24"/>
        </w:rPr>
        <w:t>Нормативно-правовая</w:t>
      </w:r>
      <w:r w:rsidRPr="00F9263F">
        <w:rPr>
          <w:color w:val="000000" w:themeColor="text1"/>
          <w:spacing w:val="-5"/>
          <w:sz w:val="24"/>
        </w:rPr>
        <w:t xml:space="preserve"> </w:t>
      </w:r>
      <w:r w:rsidRPr="00F9263F">
        <w:rPr>
          <w:color w:val="000000" w:themeColor="text1"/>
          <w:spacing w:val="-2"/>
          <w:sz w:val="24"/>
        </w:rPr>
        <w:t>документация</w:t>
      </w:r>
    </w:p>
    <w:tbl>
      <w:tblPr>
        <w:tblW w:w="967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6"/>
        <w:gridCol w:w="4949"/>
        <w:gridCol w:w="2526"/>
        <w:gridCol w:w="850"/>
      </w:tblGrid>
      <w:tr w:rsidR="00F9263F" w:rsidRPr="00F9263F" w:rsidTr="00141BD9">
        <w:tc>
          <w:tcPr>
            <w:tcW w:w="1346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49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Наименование дела</w:t>
            </w:r>
          </w:p>
        </w:tc>
        <w:tc>
          <w:tcPr>
            <w:tcW w:w="2526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Срок хранения документов</w:t>
            </w:r>
          </w:p>
        </w:tc>
        <w:tc>
          <w:tcPr>
            <w:tcW w:w="850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F9263F" w:rsidRPr="00F9263F" w:rsidTr="00141BD9">
        <w:tc>
          <w:tcPr>
            <w:tcW w:w="1346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4949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</w:rPr>
            </w:pPr>
            <w:r w:rsidRPr="00F9263F">
              <w:rPr>
                <w:b w:val="0"/>
                <w:color w:val="000000" w:themeColor="text1"/>
                <w:sz w:val="24"/>
              </w:rPr>
              <w:t>Входящая</w:t>
            </w:r>
            <w:r w:rsidRPr="00F9263F">
              <w:rPr>
                <w:b w:val="0"/>
                <w:color w:val="000000" w:themeColor="text1"/>
                <w:spacing w:val="-1"/>
                <w:sz w:val="24"/>
              </w:rPr>
              <w:t xml:space="preserve"> </w:t>
            </w:r>
            <w:r w:rsidRPr="00F9263F">
              <w:rPr>
                <w:b w:val="0"/>
                <w:color w:val="000000" w:themeColor="text1"/>
                <w:spacing w:val="-2"/>
                <w:sz w:val="24"/>
              </w:rPr>
              <w:t>документация</w:t>
            </w:r>
          </w:p>
        </w:tc>
        <w:tc>
          <w:tcPr>
            <w:tcW w:w="2526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5 лет, ст.258-г</w:t>
            </w:r>
          </w:p>
        </w:tc>
        <w:tc>
          <w:tcPr>
            <w:tcW w:w="850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color w:val="000000" w:themeColor="text1"/>
              </w:rPr>
            </w:pPr>
          </w:p>
        </w:tc>
      </w:tr>
      <w:tr w:rsidR="00F9263F" w:rsidRPr="00F9263F" w:rsidTr="00141BD9">
        <w:tc>
          <w:tcPr>
            <w:tcW w:w="1346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4949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</w:rPr>
            </w:pPr>
            <w:r w:rsidRPr="00F9263F">
              <w:rPr>
                <w:b w:val="0"/>
                <w:color w:val="000000" w:themeColor="text1"/>
                <w:sz w:val="24"/>
              </w:rPr>
              <w:t>Исходящая</w:t>
            </w:r>
            <w:r w:rsidRPr="00F9263F">
              <w:rPr>
                <w:b w:val="0"/>
                <w:color w:val="000000" w:themeColor="text1"/>
                <w:spacing w:val="-1"/>
                <w:sz w:val="24"/>
              </w:rPr>
              <w:t xml:space="preserve"> </w:t>
            </w:r>
            <w:r w:rsidRPr="00F9263F">
              <w:rPr>
                <w:b w:val="0"/>
                <w:color w:val="000000" w:themeColor="text1"/>
                <w:spacing w:val="-2"/>
                <w:sz w:val="24"/>
              </w:rPr>
              <w:t>документация</w:t>
            </w:r>
          </w:p>
        </w:tc>
        <w:tc>
          <w:tcPr>
            <w:tcW w:w="2526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5 лет, ст.258-г</w:t>
            </w:r>
          </w:p>
        </w:tc>
        <w:tc>
          <w:tcPr>
            <w:tcW w:w="850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color w:val="000000" w:themeColor="text1"/>
              </w:rPr>
            </w:pPr>
          </w:p>
        </w:tc>
      </w:tr>
      <w:tr w:rsidR="00F9263F" w:rsidRPr="00F9263F" w:rsidTr="00141BD9">
        <w:tc>
          <w:tcPr>
            <w:tcW w:w="1346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4949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</w:rPr>
            </w:pPr>
            <w:r w:rsidRPr="00F9263F">
              <w:rPr>
                <w:b w:val="0"/>
                <w:color w:val="000000" w:themeColor="text1"/>
                <w:sz w:val="24"/>
              </w:rPr>
              <w:t>Номенклатура</w:t>
            </w:r>
            <w:r w:rsidRPr="00F9263F">
              <w:rPr>
                <w:b w:val="0"/>
                <w:color w:val="000000" w:themeColor="text1"/>
                <w:spacing w:val="-8"/>
                <w:sz w:val="24"/>
              </w:rPr>
              <w:t xml:space="preserve"> </w:t>
            </w:r>
            <w:r w:rsidRPr="00F9263F">
              <w:rPr>
                <w:b w:val="0"/>
                <w:color w:val="000000" w:themeColor="text1"/>
                <w:spacing w:val="-4"/>
                <w:sz w:val="24"/>
              </w:rPr>
              <w:t>дел педагога-психолога</w:t>
            </w:r>
          </w:p>
        </w:tc>
        <w:tc>
          <w:tcPr>
            <w:tcW w:w="2526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Постоянно, ст. 200-а</w:t>
            </w:r>
          </w:p>
        </w:tc>
        <w:tc>
          <w:tcPr>
            <w:tcW w:w="850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color w:val="000000" w:themeColor="text1"/>
              </w:rPr>
            </w:pPr>
          </w:p>
        </w:tc>
      </w:tr>
      <w:tr w:rsidR="00F9263F" w:rsidRPr="00F9263F" w:rsidTr="00141BD9">
        <w:tc>
          <w:tcPr>
            <w:tcW w:w="1346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4949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Трудовой договор педагога-психолога</w:t>
            </w:r>
          </w:p>
        </w:tc>
        <w:tc>
          <w:tcPr>
            <w:tcW w:w="2526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ДМН</w:t>
            </w:r>
          </w:p>
        </w:tc>
        <w:tc>
          <w:tcPr>
            <w:tcW w:w="850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color w:val="000000" w:themeColor="text1"/>
              </w:rPr>
            </w:pPr>
          </w:p>
        </w:tc>
      </w:tr>
      <w:tr w:rsidR="00F9263F" w:rsidRPr="00F9263F" w:rsidTr="00141BD9">
        <w:tc>
          <w:tcPr>
            <w:tcW w:w="1346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4949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Должностная инструкция педагога-психолога</w:t>
            </w:r>
          </w:p>
        </w:tc>
        <w:tc>
          <w:tcPr>
            <w:tcW w:w="2526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ДЗН</w:t>
            </w:r>
          </w:p>
        </w:tc>
        <w:tc>
          <w:tcPr>
            <w:tcW w:w="850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color w:val="000000" w:themeColor="text1"/>
              </w:rPr>
            </w:pPr>
          </w:p>
        </w:tc>
      </w:tr>
      <w:tr w:rsidR="00F9263F" w:rsidRPr="00F9263F" w:rsidTr="00141BD9">
        <w:tc>
          <w:tcPr>
            <w:tcW w:w="1346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15.06</w:t>
            </w:r>
          </w:p>
        </w:tc>
        <w:tc>
          <w:tcPr>
            <w:tcW w:w="4949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Паспорт кабинета педагога-психолога</w:t>
            </w:r>
          </w:p>
        </w:tc>
        <w:tc>
          <w:tcPr>
            <w:tcW w:w="2526" w:type="dxa"/>
          </w:tcPr>
          <w:p w:rsidR="00145414" w:rsidRPr="00F9263F" w:rsidRDefault="00145414" w:rsidP="007D0A91">
            <w:pPr>
              <w:pStyle w:val="31"/>
              <w:spacing w:before="69"/>
              <w:rPr>
                <w:b w:val="0"/>
                <w:color w:val="000000" w:themeColor="text1"/>
                <w:sz w:val="24"/>
                <w:szCs w:val="24"/>
              </w:rPr>
            </w:pPr>
            <w:r w:rsidRPr="00F9263F">
              <w:rPr>
                <w:b w:val="0"/>
                <w:color w:val="000000" w:themeColor="text1"/>
                <w:sz w:val="24"/>
                <w:szCs w:val="24"/>
              </w:rPr>
              <w:t>ДЗН</w:t>
            </w:r>
          </w:p>
        </w:tc>
        <w:tc>
          <w:tcPr>
            <w:tcW w:w="850" w:type="dxa"/>
          </w:tcPr>
          <w:p w:rsidR="00145414" w:rsidRPr="00F9263F" w:rsidRDefault="00145414" w:rsidP="007D0A91">
            <w:pPr>
              <w:pStyle w:val="31"/>
              <w:spacing w:before="69"/>
              <w:jc w:val="center"/>
              <w:rPr>
                <w:color w:val="000000" w:themeColor="text1"/>
              </w:rPr>
            </w:pPr>
          </w:p>
        </w:tc>
      </w:tr>
    </w:tbl>
    <w:p w:rsidR="00145414" w:rsidRPr="00F9263F" w:rsidRDefault="00145414" w:rsidP="00B150B8">
      <w:pPr>
        <w:pStyle w:val="31"/>
        <w:spacing w:before="69"/>
        <w:jc w:val="center"/>
        <w:rPr>
          <w:color w:val="000000" w:themeColor="text1"/>
          <w:sz w:val="24"/>
          <w:szCs w:val="24"/>
        </w:rPr>
      </w:pPr>
      <w:r w:rsidRPr="00F9263F">
        <w:rPr>
          <w:color w:val="000000" w:themeColor="text1"/>
          <w:sz w:val="24"/>
          <w:szCs w:val="24"/>
        </w:rPr>
        <w:t>15. Учетно-отчетная документация</w:t>
      </w:r>
    </w:p>
    <w:tbl>
      <w:tblPr>
        <w:tblpPr w:leftFromText="180" w:rightFromText="180" w:vertAnchor="text" w:horzAnchor="margin" w:tblpX="147" w:tblpY="65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754"/>
        <w:gridCol w:w="772"/>
        <w:gridCol w:w="2268"/>
        <w:gridCol w:w="1574"/>
      </w:tblGrid>
      <w:tr w:rsidR="00F9263F" w:rsidRPr="00F9263F" w:rsidTr="00141BD9">
        <w:trPr>
          <w:trHeight w:val="551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15.07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План</w:t>
            </w:r>
            <w:r w:rsidRPr="00F9263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9263F">
              <w:rPr>
                <w:color w:val="000000" w:themeColor="text1"/>
                <w:sz w:val="24"/>
              </w:rPr>
              <w:t>работы</w:t>
            </w:r>
            <w:r w:rsidRPr="00F9263F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</w:rPr>
              <w:t>педагога-</w:t>
            </w:r>
            <w:r w:rsidRPr="00F9263F">
              <w:rPr>
                <w:color w:val="000000" w:themeColor="text1"/>
                <w:sz w:val="24"/>
              </w:rPr>
              <w:t>психолога</w:t>
            </w:r>
            <w:r w:rsidRPr="00F9263F">
              <w:rPr>
                <w:color w:val="000000" w:themeColor="text1"/>
                <w:spacing w:val="-2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Постоянно, ст. 117-а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</w:p>
        </w:tc>
      </w:tr>
      <w:tr w:rsidR="00F9263F" w:rsidRPr="00F9263F" w:rsidTr="00141BD9">
        <w:trPr>
          <w:trHeight w:val="276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15.08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39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Журнал индивидуальных консультаций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5 лет, ст. 396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</w:p>
        </w:tc>
      </w:tr>
      <w:tr w:rsidR="00F9263F" w:rsidRPr="00F9263F" w:rsidTr="00141BD9">
        <w:trPr>
          <w:trHeight w:val="275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15.09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5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Журнал</w:t>
            </w:r>
            <w:r w:rsidRPr="00F9263F">
              <w:rPr>
                <w:color w:val="000000" w:themeColor="text1"/>
                <w:spacing w:val="-6"/>
                <w:sz w:val="24"/>
              </w:rPr>
              <w:t xml:space="preserve"> учета индивидуальной коррекционно-развивающей работы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right="42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</w:rPr>
              <w:t>5 лет, ст. 396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551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15.10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tabs>
                <w:tab w:val="left" w:pos="1263"/>
                <w:tab w:val="left" w:pos="3316"/>
              </w:tabs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Журнал</w:t>
            </w:r>
            <w:r w:rsidRPr="00F9263F">
              <w:rPr>
                <w:color w:val="000000" w:themeColor="text1"/>
                <w:sz w:val="24"/>
              </w:rPr>
              <w:tab/>
            </w:r>
            <w:r w:rsidRPr="00F9263F">
              <w:rPr>
                <w:color w:val="000000" w:themeColor="text1"/>
                <w:spacing w:val="-2"/>
                <w:sz w:val="24"/>
              </w:rPr>
              <w:t>учета групповых форм работы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right="42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</w:rPr>
              <w:t>5 лет, ст. 396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275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15.11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5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Документы о выполнении работ (справки, отзывы и т.п.)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5 лет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277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5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15.12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Протоколы и (или) заключения о проведенной диагностике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58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5 лет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58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551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15.13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64" w:lineRule="exact"/>
              <w:ind w:left="105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Годовой аналитически отчет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ДМН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551"/>
        </w:trPr>
        <w:tc>
          <w:tcPr>
            <w:tcW w:w="1276" w:type="dxa"/>
            <w:tcBorders>
              <w:bottom w:val="nil"/>
            </w:tcBorders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15.14</w:t>
            </w:r>
          </w:p>
        </w:tc>
        <w:tc>
          <w:tcPr>
            <w:tcW w:w="4526" w:type="dxa"/>
            <w:gridSpan w:val="2"/>
            <w:tcBorders>
              <w:bottom w:val="nil"/>
            </w:tcBorders>
          </w:tcPr>
          <w:p w:rsidR="00145414" w:rsidRPr="00F9263F" w:rsidRDefault="00145414" w:rsidP="00141BD9">
            <w:pPr>
              <w:pStyle w:val="TableParagraph"/>
              <w:spacing w:line="264" w:lineRule="exact"/>
              <w:ind w:left="105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Индивидуальные психологические карты обучающихся</w:t>
            </w:r>
          </w:p>
        </w:tc>
        <w:tc>
          <w:tcPr>
            <w:tcW w:w="2268" w:type="dxa"/>
            <w:tcBorders>
              <w:bottom w:val="nil"/>
            </w:tcBorders>
          </w:tcPr>
          <w:p w:rsidR="00145414" w:rsidRPr="00F9263F" w:rsidRDefault="00145414" w:rsidP="00141BD9">
            <w:pPr>
              <w:pStyle w:val="TableParagraph"/>
              <w:spacing w:line="268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5 лет</w:t>
            </w:r>
          </w:p>
        </w:tc>
        <w:tc>
          <w:tcPr>
            <w:tcW w:w="1574" w:type="dxa"/>
            <w:tcBorders>
              <w:bottom w:val="nil"/>
            </w:tcBorders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551"/>
        </w:trPr>
        <w:tc>
          <w:tcPr>
            <w:tcW w:w="9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8"/>
              <w:jc w:val="center"/>
              <w:rPr>
                <w:b/>
                <w:color w:val="000000" w:themeColor="text1"/>
                <w:sz w:val="24"/>
              </w:rPr>
            </w:pPr>
            <w:r w:rsidRPr="00F9263F">
              <w:rPr>
                <w:b/>
                <w:color w:val="000000" w:themeColor="text1"/>
                <w:sz w:val="24"/>
              </w:rPr>
              <w:t>15.  Учебно-методическая документация</w:t>
            </w:r>
          </w:p>
        </w:tc>
      </w:tr>
      <w:tr w:rsidR="00F9263F" w:rsidRPr="00F9263F" w:rsidTr="00141BD9">
        <w:trPr>
          <w:trHeight w:val="275"/>
        </w:trPr>
        <w:tc>
          <w:tcPr>
            <w:tcW w:w="1276" w:type="dxa"/>
            <w:tcBorders>
              <w:top w:val="nil"/>
            </w:tcBorders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15.17</w:t>
            </w:r>
          </w:p>
        </w:tc>
        <w:tc>
          <w:tcPr>
            <w:tcW w:w="4526" w:type="dxa"/>
            <w:gridSpan w:val="2"/>
            <w:tcBorders>
              <w:top w:val="nil"/>
            </w:tcBorders>
          </w:tcPr>
          <w:p w:rsidR="00145414" w:rsidRPr="00F9263F" w:rsidRDefault="00145414" w:rsidP="00BF475D">
            <w:pPr>
              <w:pStyle w:val="TableParagraph"/>
              <w:tabs>
                <w:tab w:val="left" w:pos="1334"/>
                <w:tab w:val="left" w:pos="2888"/>
              </w:tabs>
              <w:spacing w:line="268" w:lineRule="exact"/>
              <w:ind w:left="141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Журнал</w:t>
            </w:r>
            <w:r w:rsidR="00BF475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</w:rPr>
              <w:t>экспертизы</w:t>
            </w:r>
            <w:r w:rsidR="00BF475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4"/>
              </w:rPr>
              <w:t>и</w:t>
            </w:r>
            <w:r w:rsidR="00BF475D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9263F">
              <w:rPr>
                <w:color w:val="000000" w:themeColor="text1"/>
                <w:sz w:val="24"/>
              </w:rPr>
              <w:t>организационно-методической</w:t>
            </w:r>
            <w:r w:rsidRPr="00F9263F">
              <w:rPr>
                <w:color w:val="000000" w:themeColor="text1"/>
                <w:spacing w:val="53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</w:rPr>
              <w:t>работы</w:t>
            </w:r>
          </w:p>
        </w:tc>
        <w:tc>
          <w:tcPr>
            <w:tcW w:w="2268" w:type="dxa"/>
            <w:tcBorders>
              <w:top w:val="nil"/>
            </w:tcBorders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98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 xml:space="preserve">5 </w:t>
            </w:r>
            <w:proofErr w:type="gramStart"/>
            <w:r w:rsidRPr="00F9263F">
              <w:rPr>
                <w:color w:val="000000" w:themeColor="text1"/>
                <w:sz w:val="24"/>
              </w:rPr>
              <w:t>лет,ст.</w:t>
            </w:r>
            <w:proofErr w:type="gramEnd"/>
            <w:r w:rsidRPr="00F9263F">
              <w:rPr>
                <w:color w:val="000000" w:themeColor="text1"/>
                <w:sz w:val="24"/>
              </w:rPr>
              <w:t xml:space="preserve"> 396</w:t>
            </w:r>
          </w:p>
        </w:tc>
        <w:tc>
          <w:tcPr>
            <w:tcW w:w="1574" w:type="dxa"/>
            <w:tcBorders>
              <w:top w:val="nil"/>
            </w:tcBorders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</w:rPr>
            </w:pPr>
          </w:p>
        </w:tc>
      </w:tr>
      <w:tr w:rsidR="00F9263F" w:rsidRPr="00F9263F" w:rsidTr="00141BD9">
        <w:trPr>
          <w:trHeight w:val="551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15.18</w:t>
            </w:r>
          </w:p>
        </w:tc>
        <w:tc>
          <w:tcPr>
            <w:tcW w:w="3754" w:type="dxa"/>
            <w:tcBorders>
              <w:right w:val="nil"/>
            </w:tcBorders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Коррекционно-развивающие,</w:t>
            </w:r>
            <w:r w:rsidRPr="00F9263F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</w:rPr>
              <w:t>профилактические</w:t>
            </w:r>
            <w:r w:rsidRPr="00F9263F">
              <w:rPr>
                <w:color w:val="000000" w:themeColor="text1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</w:rPr>
              <w:t>программы</w:t>
            </w:r>
          </w:p>
        </w:tc>
        <w:tc>
          <w:tcPr>
            <w:tcW w:w="772" w:type="dxa"/>
            <w:tcBorders>
              <w:left w:val="nil"/>
            </w:tcBorders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98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10"/>
                <w:sz w:val="24"/>
              </w:rPr>
              <w:t xml:space="preserve">   ДЗН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</w:p>
        </w:tc>
      </w:tr>
      <w:tr w:rsidR="00F9263F" w:rsidRPr="00F9263F" w:rsidTr="00141BD9">
        <w:trPr>
          <w:trHeight w:val="551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15.20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64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Методические разработки, психологические игры, упражнения и т.п.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ДЗН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275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15.21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Методические</w:t>
            </w:r>
            <w:r w:rsidRPr="00F9263F">
              <w:rPr>
                <w:color w:val="000000" w:themeColor="text1"/>
                <w:spacing w:val="-7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4"/>
                <w:lang w:val="en-US"/>
              </w:rPr>
              <w:t>рекомендации,</w:t>
            </w:r>
            <w:r w:rsidRPr="00F9263F">
              <w:rPr>
                <w:color w:val="000000" w:themeColor="text1"/>
                <w:spacing w:val="-8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памятки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ДЗН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551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15.22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64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График работы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ДЗН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275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15.23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Циклограмма работы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ДЗН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56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  <w:tr w:rsidR="00F9263F" w:rsidRPr="00F9263F" w:rsidTr="00141BD9">
        <w:trPr>
          <w:trHeight w:val="277"/>
        </w:trPr>
        <w:tc>
          <w:tcPr>
            <w:tcW w:w="1276" w:type="dxa"/>
          </w:tcPr>
          <w:p w:rsidR="00145414" w:rsidRPr="00F9263F" w:rsidRDefault="00145414" w:rsidP="00141BD9">
            <w:pPr>
              <w:pStyle w:val="TableParagraph"/>
              <w:spacing w:line="258" w:lineRule="exact"/>
              <w:ind w:left="107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pacing w:val="-2"/>
                <w:sz w:val="24"/>
              </w:rPr>
              <w:t>15.23</w:t>
            </w:r>
          </w:p>
        </w:tc>
        <w:tc>
          <w:tcPr>
            <w:tcW w:w="4526" w:type="dxa"/>
            <w:gridSpan w:val="2"/>
          </w:tcPr>
          <w:p w:rsidR="00145414" w:rsidRPr="00F9263F" w:rsidRDefault="00145414" w:rsidP="00141BD9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 xml:space="preserve">  Диагностические инструментарий</w:t>
            </w:r>
          </w:p>
        </w:tc>
        <w:tc>
          <w:tcPr>
            <w:tcW w:w="2268" w:type="dxa"/>
          </w:tcPr>
          <w:p w:rsidR="00145414" w:rsidRPr="00F9263F" w:rsidRDefault="00145414" w:rsidP="00141BD9">
            <w:pPr>
              <w:pStyle w:val="TableParagraph"/>
              <w:spacing w:line="258" w:lineRule="exact"/>
              <w:ind w:right="42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5 лет</w:t>
            </w:r>
          </w:p>
        </w:tc>
        <w:tc>
          <w:tcPr>
            <w:tcW w:w="1574" w:type="dxa"/>
          </w:tcPr>
          <w:p w:rsidR="00145414" w:rsidRPr="00F9263F" w:rsidRDefault="00145414" w:rsidP="00141BD9">
            <w:pPr>
              <w:pStyle w:val="TableParagraph"/>
              <w:spacing w:line="258" w:lineRule="exact"/>
              <w:ind w:left="108"/>
              <w:rPr>
                <w:color w:val="000000" w:themeColor="text1"/>
                <w:sz w:val="24"/>
                <w:lang w:val="en-US"/>
              </w:rPr>
            </w:pPr>
          </w:p>
        </w:tc>
      </w:tr>
    </w:tbl>
    <w:p w:rsidR="00145414" w:rsidRPr="00F9263F" w:rsidRDefault="00145414" w:rsidP="006331B9">
      <w:pPr>
        <w:pStyle w:val="31"/>
        <w:spacing w:before="69"/>
        <w:ind w:left="993" w:hanging="1681"/>
        <w:jc w:val="center"/>
        <w:rPr>
          <w:color w:val="000000" w:themeColor="text1"/>
        </w:rPr>
      </w:pPr>
    </w:p>
    <w:p w:rsidR="00145414" w:rsidRPr="00F9263F" w:rsidRDefault="00145414" w:rsidP="00141BD9">
      <w:pPr>
        <w:pStyle w:val="a5"/>
        <w:spacing w:line="242" w:lineRule="auto"/>
        <w:ind w:firstLine="567"/>
        <w:jc w:val="both"/>
        <w:rPr>
          <w:color w:val="000000" w:themeColor="text1"/>
        </w:rPr>
      </w:pPr>
      <w:r w:rsidRPr="00F9263F">
        <w:rPr>
          <w:b/>
          <w:i/>
          <w:color w:val="000000" w:themeColor="text1"/>
        </w:rPr>
        <w:t>Итоговая отчетность</w:t>
      </w:r>
      <w:r w:rsidRPr="00F9263F">
        <w:rPr>
          <w:color w:val="000000" w:themeColor="text1"/>
        </w:rPr>
        <w:t xml:space="preserve"> представлена годовым аналитическим отчетом, который</w:t>
      </w:r>
      <w:r w:rsidRPr="00F9263F">
        <w:rPr>
          <w:color w:val="000000" w:themeColor="text1"/>
          <w:spacing w:val="19"/>
        </w:rPr>
        <w:t xml:space="preserve"> </w:t>
      </w:r>
      <w:r w:rsidRPr="00F9263F">
        <w:rPr>
          <w:color w:val="000000" w:themeColor="text1"/>
        </w:rPr>
        <w:t>состоит</w:t>
      </w:r>
      <w:r w:rsidRPr="00F9263F">
        <w:rPr>
          <w:color w:val="000000" w:themeColor="text1"/>
          <w:spacing w:val="18"/>
        </w:rPr>
        <w:t xml:space="preserve"> </w:t>
      </w:r>
      <w:r w:rsidRPr="00F9263F">
        <w:rPr>
          <w:color w:val="000000" w:themeColor="text1"/>
        </w:rPr>
        <w:t>из</w:t>
      </w:r>
      <w:r w:rsidRPr="00F9263F">
        <w:rPr>
          <w:color w:val="000000" w:themeColor="text1"/>
          <w:spacing w:val="20"/>
        </w:rPr>
        <w:t xml:space="preserve"> </w:t>
      </w:r>
      <w:r w:rsidRPr="00F9263F">
        <w:rPr>
          <w:color w:val="000000" w:themeColor="text1"/>
        </w:rPr>
        <w:t>статистического</w:t>
      </w:r>
      <w:r w:rsidRPr="00F9263F">
        <w:rPr>
          <w:color w:val="000000" w:themeColor="text1"/>
          <w:spacing w:val="20"/>
        </w:rPr>
        <w:t xml:space="preserve"> </w:t>
      </w:r>
      <w:r w:rsidRPr="00F9263F">
        <w:rPr>
          <w:color w:val="000000" w:themeColor="text1"/>
        </w:rPr>
        <w:t>и</w:t>
      </w:r>
      <w:r w:rsidRPr="00F9263F">
        <w:rPr>
          <w:color w:val="000000" w:themeColor="text1"/>
          <w:spacing w:val="19"/>
        </w:rPr>
        <w:t xml:space="preserve"> </w:t>
      </w:r>
      <w:r w:rsidRPr="00F9263F">
        <w:rPr>
          <w:color w:val="000000" w:themeColor="text1"/>
        </w:rPr>
        <w:t>развёрнутого</w:t>
      </w:r>
      <w:r w:rsidRPr="00F9263F">
        <w:rPr>
          <w:color w:val="000000" w:themeColor="text1"/>
          <w:spacing w:val="24"/>
        </w:rPr>
        <w:t xml:space="preserve"> </w:t>
      </w:r>
      <w:r w:rsidRPr="00F9263F">
        <w:rPr>
          <w:color w:val="000000" w:themeColor="text1"/>
        </w:rPr>
        <w:t>аналитического</w:t>
      </w:r>
      <w:r w:rsidRPr="00F9263F">
        <w:rPr>
          <w:color w:val="000000" w:themeColor="text1"/>
          <w:spacing w:val="21"/>
        </w:rPr>
        <w:t xml:space="preserve"> </w:t>
      </w:r>
      <w:r w:rsidRPr="00F9263F">
        <w:rPr>
          <w:color w:val="000000" w:themeColor="text1"/>
        </w:rPr>
        <w:t>отчета</w:t>
      </w:r>
      <w:r w:rsidRPr="00F9263F">
        <w:rPr>
          <w:color w:val="000000" w:themeColor="text1"/>
          <w:spacing w:val="19"/>
        </w:rPr>
        <w:t xml:space="preserve"> </w:t>
      </w:r>
      <w:r w:rsidRPr="00F9263F">
        <w:rPr>
          <w:color w:val="000000" w:themeColor="text1"/>
        </w:rPr>
        <w:t>за</w:t>
      </w:r>
      <w:r w:rsidRPr="00F9263F">
        <w:rPr>
          <w:color w:val="000000" w:themeColor="text1"/>
          <w:spacing w:val="18"/>
        </w:rPr>
        <w:t xml:space="preserve"> </w:t>
      </w:r>
      <w:r w:rsidRPr="00F9263F">
        <w:rPr>
          <w:color w:val="000000" w:themeColor="text1"/>
        </w:rPr>
        <w:t>год</w:t>
      </w:r>
      <w:r w:rsidRPr="00F9263F">
        <w:rPr>
          <w:color w:val="000000" w:themeColor="text1"/>
          <w:spacing w:val="20"/>
        </w:rPr>
        <w:t xml:space="preserve"> </w:t>
      </w:r>
      <w:r w:rsidRPr="00F9263F">
        <w:rPr>
          <w:color w:val="000000" w:themeColor="text1"/>
          <w:spacing w:val="-10"/>
        </w:rPr>
        <w:t xml:space="preserve">в </w:t>
      </w:r>
      <w:r w:rsidRPr="00F9263F">
        <w:rPr>
          <w:color w:val="000000" w:themeColor="text1"/>
        </w:rPr>
        <w:t>соответствии с утвержденным перспективным</w:t>
      </w:r>
      <w:r w:rsidR="000A5CEE" w:rsidRPr="00F9263F">
        <w:rPr>
          <w:color w:val="000000" w:themeColor="text1"/>
        </w:rPr>
        <w:t>(годовым</w:t>
      </w:r>
      <w:r w:rsidR="00E54E2E" w:rsidRPr="00F9263F">
        <w:rPr>
          <w:color w:val="000000" w:themeColor="text1"/>
        </w:rPr>
        <w:t>)</w:t>
      </w:r>
      <w:r w:rsidRPr="00F9263F">
        <w:rPr>
          <w:color w:val="000000" w:themeColor="text1"/>
        </w:rPr>
        <w:t xml:space="preserve"> планом. При </w:t>
      </w:r>
      <w:r w:rsidRPr="00F9263F">
        <w:rPr>
          <w:color w:val="000000" w:themeColor="text1"/>
        </w:rPr>
        <w:lastRenderedPageBreak/>
        <w:t>написании годового отчета педагог-психолог помимо приведённой статистики и её анализа должен указать затруднения, возникшие проблемы, что должно быть учтено при составлении следующего перспективного плана.</w:t>
      </w:r>
    </w:p>
    <w:p w:rsidR="00145414" w:rsidRPr="00F9263F" w:rsidRDefault="00145414" w:rsidP="00141BD9">
      <w:pPr>
        <w:pStyle w:val="a5"/>
        <w:ind w:firstLine="273"/>
        <w:jc w:val="both"/>
        <w:rPr>
          <w:color w:val="000000" w:themeColor="text1"/>
        </w:rPr>
      </w:pPr>
      <w:r w:rsidRPr="00F9263F">
        <w:rPr>
          <w:b/>
          <w:i/>
          <w:color w:val="000000" w:themeColor="text1"/>
        </w:rPr>
        <w:t>Протоколы и заключения диагностических обследований</w:t>
      </w:r>
      <w:r w:rsidRPr="00F9263F">
        <w:rPr>
          <w:color w:val="000000" w:themeColor="text1"/>
        </w:rPr>
        <w:t>, психологические карты обучающихся относятся к закрытой документации и должны храниться в месте, недоступном для общего обозрения (сейфе, закрытом шкафу и т.п.) и могут предъявляться по запросу профильных специалистов системы образования муниципалитета и края, курирующих данное направление, методистов территориальной методической службы</w:t>
      </w:r>
      <w:r w:rsidR="00E54E2E" w:rsidRPr="00F9263F">
        <w:rPr>
          <w:color w:val="000000" w:themeColor="text1"/>
        </w:rPr>
        <w:t>, прокуратура и органы ПДН</w:t>
      </w:r>
      <w:r w:rsidR="00F9263F">
        <w:rPr>
          <w:color w:val="000000" w:themeColor="text1"/>
        </w:rPr>
        <w:t xml:space="preserve"> </w:t>
      </w:r>
      <w:r w:rsidR="00E54E2E" w:rsidRPr="00F9263F">
        <w:rPr>
          <w:color w:val="000000" w:themeColor="text1"/>
        </w:rPr>
        <w:t>(КДН)</w:t>
      </w:r>
      <w:r w:rsidRPr="00F9263F">
        <w:rPr>
          <w:color w:val="000000" w:themeColor="text1"/>
        </w:rPr>
        <w:t>. Это особый вид документации практического психолога, обеспечивающий содержательную и процессуальную стороны его профессиональной деятельности.</w:t>
      </w:r>
    </w:p>
    <w:p w:rsidR="00145414" w:rsidRPr="00F9263F" w:rsidRDefault="00145414" w:rsidP="00141BD9">
      <w:pPr>
        <w:pStyle w:val="a5"/>
        <w:ind w:firstLine="698"/>
        <w:jc w:val="both"/>
        <w:rPr>
          <w:color w:val="000000" w:themeColor="text1"/>
        </w:rPr>
      </w:pPr>
      <w:r w:rsidRPr="00F9263F">
        <w:rPr>
          <w:b/>
          <w:i/>
          <w:color w:val="000000" w:themeColor="text1"/>
        </w:rPr>
        <w:t>Психологическая карта обучающегося (карта психического развития)</w:t>
      </w:r>
      <w:r w:rsidR="00F9263F">
        <w:rPr>
          <w:b/>
          <w:i/>
          <w:color w:val="000000" w:themeColor="text1"/>
        </w:rPr>
        <w:t xml:space="preserve"> </w:t>
      </w:r>
      <w:r w:rsidRPr="00F9263F">
        <w:rPr>
          <w:color w:val="000000" w:themeColor="text1"/>
        </w:rPr>
        <w:t>– совокупность сведений о возрастном развитии ребенка, представленных в онтогенетическом аспекте. Психологическая карта должна содержать выписку из медицинской карты, отражающую основные параметры психофизического развития ребенка и его соматического состояния. Индивидуальная психологическая карта оформляется на детей-инвалидов, детей с ОВЗ, обучающихся на дому; детей, лишенных родительского попечения; детей из социально неблагополучных семей; детей «группы риска» (состоящих на внутришкольном учете или в КДН, обучающихся с отклоняющимся поведением, в том числе суицидальным), других детей, нуждающихся в индивидуальном</w:t>
      </w:r>
      <w:r w:rsidRPr="00F9263F">
        <w:rPr>
          <w:color w:val="000000" w:themeColor="text1"/>
          <w:spacing w:val="40"/>
        </w:rPr>
        <w:t xml:space="preserve"> </w:t>
      </w:r>
      <w:r w:rsidRPr="00F9263F">
        <w:rPr>
          <w:color w:val="000000" w:themeColor="text1"/>
        </w:rPr>
        <w:t>психологическом сопровождении.</w:t>
      </w:r>
    </w:p>
    <w:p w:rsidR="00145414" w:rsidRPr="00F9263F" w:rsidRDefault="00145414" w:rsidP="00141BD9">
      <w:pPr>
        <w:pStyle w:val="a5"/>
        <w:ind w:firstLine="698"/>
        <w:jc w:val="both"/>
        <w:rPr>
          <w:color w:val="000000" w:themeColor="text1"/>
        </w:rPr>
      </w:pPr>
      <w:r w:rsidRPr="00F9263F">
        <w:rPr>
          <w:color w:val="000000" w:themeColor="text1"/>
        </w:rPr>
        <w:t>Психологические заключения содержат структурированные показатели психофизического развития ребенка, оценку нормативно-возрастных показателей развития универсальных учебных действий, основанные на психологической диагностике показатели познавательного, личностно-эмоционального и коммуникативного развития ребенка.</w:t>
      </w:r>
    </w:p>
    <w:p w:rsidR="00145414" w:rsidRPr="00F9263F" w:rsidRDefault="00145414" w:rsidP="00141BD9">
      <w:pPr>
        <w:pStyle w:val="a5"/>
        <w:ind w:firstLine="698"/>
        <w:jc w:val="both"/>
        <w:rPr>
          <w:color w:val="000000" w:themeColor="text1"/>
        </w:rPr>
      </w:pPr>
      <w:r w:rsidRPr="00F9263F">
        <w:rPr>
          <w:color w:val="000000" w:themeColor="text1"/>
        </w:rPr>
        <w:t>Выписки из психологических заключений и карт развития оформляются</w:t>
      </w:r>
      <w:r w:rsidRPr="00F9263F">
        <w:rPr>
          <w:color w:val="000000" w:themeColor="text1"/>
          <w:spacing w:val="40"/>
        </w:rPr>
        <w:t xml:space="preserve"> </w:t>
      </w:r>
      <w:r w:rsidRPr="00F9263F">
        <w:rPr>
          <w:color w:val="000000" w:themeColor="text1"/>
        </w:rPr>
        <w:t xml:space="preserve">по запросу родителей (законных представителей), педагогов, по официальному запросу образовательных и </w:t>
      </w:r>
      <w:proofErr w:type="gramStart"/>
      <w:r w:rsidRPr="00F9263F">
        <w:rPr>
          <w:color w:val="000000" w:themeColor="text1"/>
        </w:rPr>
        <w:t>других государственных организаций</w:t>
      </w:r>
      <w:proofErr w:type="gramEnd"/>
      <w:r w:rsidRPr="00F9263F">
        <w:rPr>
          <w:color w:val="000000" w:themeColor="text1"/>
        </w:rPr>
        <w:t xml:space="preserve"> и ведомств. Основной текст выписки – адаптированная часть психологического заключения, где отражены основные выводы.</w:t>
      </w:r>
    </w:p>
    <w:p w:rsidR="00145414" w:rsidRPr="00F9263F" w:rsidRDefault="00145414" w:rsidP="00141BD9">
      <w:pPr>
        <w:pStyle w:val="a5"/>
        <w:ind w:firstLine="698"/>
        <w:jc w:val="both"/>
        <w:rPr>
          <w:color w:val="000000" w:themeColor="text1"/>
        </w:rPr>
      </w:pPr>
      <w:r w:rsidRPr="00F9263F">
        <w:rPr>
          <w:color w:val="000000" w:themeColor="text1"/>
        </w:rPr>
        <w:t>Журнал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организационно-методической работы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отражает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участие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педагога- психолога в научно-практических конференциях, круглых столах, выступления на методическом объединении, педсоветах и т. д.</w:t>
      </w:r>
    </w:p>
    <w:p w:rsidR="00145414" w:rsidRPr="00F9263F" w:rsidRDefault="00145414" w:rsidP="00141BD9">
      <w:pPr>
        <w:pStyle w:val="a5"/>
        <w:ind w:firstLine="698"/>
        <w:jc w:val="both"/>
        <w:rPr>
          <w:color w:val="000000" w:themeColor="text1"/>
        </w:rPr>
      </w:pPr>
      <w:r w:rsidRPr="00F9263F">
        <w:rPr>
          <w:b/>
          <w:i/>
          <w:color w:val="000000" w:themeColor="text1"/>
        </w:rPr>
        <w:t xml:space="preserve">В папке «Диагностический инструментарий» </w:t>
      </w:r>
      <w:r w:rsidRPr="00F9263F">
        <w:rPr>
          <w:color w:val="000000" w:themeColor="text1"/>
        </w:rPr>
        <w:t xml:space="preserve">хранятся используемые в работе надёжные и валидные психодиагностические методики. Примерный перечень психодиагностических методик представлен в </w:t>
      </w:r>
      <w:r w:rsidR="007E159B" w:rsidRPr="00F9263F">
        <w:rPr>
          <w:color w:val="000000" w:themeColor="text1"/>
        </w:rPr>
        <w:t xml:space="preserve">письме «Система функционирования психологических служб в общеобразовательных </w:t>
      </w:r>
      <w:r w:rsidR="007E159B" w:rsidRPr="00F9263F">
        <w:rPr>
          <w:color w:val="000000" w:themeColor="text1"/>
          <w:spacing w:val="-1"/>
        </w:rPr>
        <w:t>организациях</w:t>
      </w:r>
      <w:r w:rsidR="007E159B" w:rsidRPr="00F9263F">
        <w:rPr>
          <w:color w:val="000000" w:themeColor="text1"/>
        </w:rPr>
        <w:t xml:space="preserve">. Методические рекомендации.» Министерство просвещения Российской Федерации 2020г. </w:t>
      </w:r>
      <w:r w:rsidRPr="00F9263F">
        <w:rPr>
          <w:color w:val="000000" w:themeColor="text1"/>
        </w:rPr>
        <w:t>Также педагог-психолог может использовать лицензированные компьютерные программы научно-производственных фирм «Алматея», «Адалин», «Иматон».</w:t>
      </w:r>
    </w:p>
    <w:p w:rsidR="00145414" w:rsidRPr="00F9263F" w:rsidRDefault="00145414" w:rsidP="00BF475D">
      <w:pPr>
        <w:pStyle w:val="a5"/>
        <w:numPr>
          <w:ilvl w:val="0"/>
          <w:numId w:val="6"/>
        </w:numPr>
        <w:ind w:left="0" w:firstLine="0"/>
        <w:jc w:val="both"/>
        <w:rPr>
          <w:color w:val="000000" w:themeColor="text1"/>
        </w:rPr>
      </w:pPr>
      <w:r w:rsidRPr="00F9263F">
        <w:rPr>
          <w:color w:val="000000" w:themeColor="text1"/>
        </w:rPr>
        <w:t xml:space="preserve">Для организации индивидуальных и групповых коррекционных и </w:t>
      </w:r>
      <w:r w:rsidRPr="00F9263F">
        <w:rPr>
          <w:color w:val="000000" w:themeColor="text1"/>
        </w:rPr>
        <w:lastRenderedPageBreak/>
        <w:t>развивающих занятий педагог-психолог использует программы, рекомендованные Министерством образования и науки России, Федерацией псих</w:t>
      </w:r>
      <w:r w:rsidR="007E159B" w:rsidRPr="00F9263F">
        <w:rPr>
          <w:color w:val="000000" w:themeColor="text1"/>
        </w:rPr>
        <w:t>ологов образова</w:t>
      </w:r>
      <w:r w:rsidRPr="00F9263F">
        <w:rPr>
          <w:color w:val="000000" w:themeColor="text1"/>
        </w:rPr>
        <w:t>ния России, Министерством образования и науки Краснодарского края.</w:t>
      </w:r>
    </w:p>
    <w:p w:rsidR="00145414" w:rsidRPr="00F9263F" w:rsidRDefault="00145414" w:rsidP="00BF475D">
      <w:pPr>
        <w:pStyle w:val="a5"/>
        <w:numPr>
          <w:ilvl w:val="0"/>
          <w:numId w:val="6"/>
        </w:numPr>
        <w:ind w:left="0" w:firstLine="0"/>
        <w:jc w:val="both"/>
        <w:rPr>
          <w:color w:val="000000" w:themeColor="text1"/>
        </w:rPr>
      </w:pPr>
      <w:r w:rsidRPr="00F9263F">
        <w:rPr>
          <w:color w:val="000000" w:themeColor="text1"/>
        </w:rPr>
        <w:t>Организационно-методическая документация оформляется</w:t>
      </w:r>
      <w:r w:rsidRPr="00F9263F">
        <w:rPr>
          <w:color w:val="000000" w:themeColor="text1"/>
          <w:spacing w:val="40"/>
        </w:rPr>
        <w:t xml:space="preserve"> </w:t>
      </w:r>
      <w:r w:rsidRPr="00F9263F">
        <w:rPr>
          <w:color w:val="000000" w:themeColor="text1"/>
        </w:rPr>
        <w:t>педагогом-психологом самостоятельно и по мере необходимости может быть дополнена.</w:t>
      </w:r>
    </w:p>
    <w:p w:rsidR="00145414" w:rsidRPr="00F9263F" w:rsidRDefault="00145414" w:rsidP="00141BD9">
      <w:pPr>
        <w:pStyle w:val="a5"/>
        <w:spacing w:line="322" w:lineRule="exact"/>
        <w:jc w:val="both"/>
        <w:rPr>
          <w:color w:val="000000" w:themeColor="text1"/>
        </w:rPr>
      </w:pPr>
      <w:r w:rsidRPr="00F9263F">
        <w:rPr>
          <w:color w:val="000000" w:themeColor="text1"/>
        </w:rPr>
        <w:t>Каждая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папка</w:t>
      </w:r>
      <w:r w:rsidRPr="00F9263F">
        <w:rPr>
          <w:color w:val="000000" w:themeColor="text1"/>
          <w:spacing w:val="-2"/>
        </w:rPr>
        <w:t xml:space="preserve"> </w:t>
      </w:r>
      <w:r w:rsidRPr="00F9263F">
        <w:rPr>
          <w:color w:val="000000" w:themeColor="text1"/>
        </w:rPr>
        <w:t>хранится</w:t>
      </w:r>
      <w:r w:rsidRPr="00F9263F">
        <w:rPr>
          <w:color w:val="000000" w:themeColor="text1"/>
          <w:spacing w:val="-2"/>
        </w:rPr>
        <w:t xml:space="preserve"> </w:t>
      </w:r>
      <w:r w:rsidRPr="00F9263F">
        <w:rPr>
          <w:color w:val="000000" w:themeColor="text1"/>
        </w:rPr>
        <w:t>в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течение</w:t>
      </w:r>
      <w:r w:rsidRPr="00F9263F">
        <w:rPr>
          <w:color w:val="000000" w:themeColor="text1"/>
          <w:spacing w:val="-5"/>
        </w:rPr>
        <w:t xml:space="preserve"> </w:t>
      </w:r>
      <w:r w:rsidRPr="00F9263F">
        <w:rPr>
          <w:color w:val="000000" w:themeColor="text1"/>
        </w:rPr>
        <w:t>5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лет.</w:t>
      </w:r>
      <w:r w:rsidRPr="00F9263F">
        <w:rPr>
          <w:color w:val="000000" w:themeColor="text1"/>
          <w:spacing w:val="-5"/>
        </w:rPr>
        <w:t xml:space="preserve"> </w:t>
      </w:r>
      <w:r w:rsidRPr="00F9263F">
        <w:rPr>
          <w:color w:val="000000" w:themeColor="text1"/>
        </w:rPr>
        <w:t>Затем</w:t>
      </w:r>
      <w:r w:rsidRPr="00F9263F">
        <w:rPr>
          <w:color w:val="000000" w:themeColor="text1"/>
          <w:spacing w:val="-2"/>
        </w:rPr>
        <w:t xml:space="preserve"> </w:t>
      </w:r>
      <w:r w:rsidRPr="00F9263F">
        <w:rPr>
          <w:color w:val="000000" w:themeColor="text1"/>
        </w:rPr>
        <w:t>сдается</w:t>
      </w:r>
      <w:r w:rsidRPr="00F9263F">
        <w:rPr>
          <w:color w:val="000000" w:themeColor="text1"/>
          <w:spacing w:val="-2"/>
        </w:rPr>
        <w:t xml:space="preserve"> </w:t>
      </w:r>
      <w:r w:rsidRPr="00F9263F">
        <w:rPr>
          <w:color w:val="000000" w:themeColor="text1"/>
        </w:rPr>
        <w:t>в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  <w:spacing w:val="-2"/>
        </w:rPr>
        <w:t>архив.</w:t>
      </w:r>
    </w:p>
    <w:p w:rsidR="00145414" w:rsidRPr="00F9263F" w:rsidRDefault="00145414" w:rsidP="00141BD9">
      <w:pPr>
        <w:pStyle w:val="a5"/>
        <w:ind w:firstLine="707"/>
        <w:jc w:val="both"/>
        <w:rPr>
          <w:color w:val="000000" w:themeColor="text1"/>
        </w:rPr>
      </w:pPr>
      <w:r w:rsidRPr="00F9263F">
        <w:rPr>
          <w:color w:val="000000" w:themeColor="text1"/>
        </w:rPr>
        <w:t>Педагог-психолог представляет на утверждение руководителю образовательной организации перспективный план на предстоящий учебный год (Форма</w:t>
      </w:r>
      <w:r w:rsidR="00F9263F">
        <w:rPr>
          <w:color w:val="000000" w:themeColor="text1"/>
        </w:rPr>
        <w:t xml:space="preserve"> </w:t>
      </w:r>
      <w:r w:rsidRPr="00F9263F">
        <w:rPr>
          <w:color w:val="000000" w:themeColor="text1"/>
        </w:rPr>
        <w:t>№</w:t>
      </w:r>
      <w:r w:rsidR="00F9263F">
        <w:t> </w:t>
      </w:r>
      <w:r w:rsidRPr="00F9263F">
        <w:rPr>
          <w:color w:val="000000" w:themeColor="text1"/>
        </w:rPr>
        <w:t>1), график (Форма №</w:t>
      </w:r>
      <w:r w:rsidR="00F9263F">
        <w:rPr>
          <w:color w:val="000000" w:themeColor="text1"/>
        </w:rPr>
        <w:t xml:space="preserve"> </w:t>
      </w:r>
      <w:r w:rsidRPr="00F9263F">
        <w:rPr>
          <w:color w:val="000000" w:themeColor="text1"/>
        </w:rPr>
        <w:t>2) и циклограмму рабочего времени (Форма №3).</w:t>
      </w:r>
      <w:r w:rsidRPr="00F9263F">
        <w:rPr>
          <w:color w:val="000000" w:themeColor="text1"/>
          <w:spacing w:val="40"/>
        </w:rPr>
        <w:t xml:space="preserve"> </w:t>
      </w:r>
      <w:r w:rsidRPr="00F9263F">
        <w:rPr>
          <w:color w:val="000000" w:themeColor="text1"/>
        </w:rPr>
        <w:t xml:space="preserve">На согласование методисту территориальной методической службы (ТМС), руководителю методического объединения (РМО) или другому специалисту, курирующему деятельность школьных психологов </w:t>
      </w:r>
      <w:proofErr w:type="gramStart"/>
      <w:r w:rsidRPr="00F9263F">
        <w:rPr>
          <w:color w:val="000000" w:themeColor="text1"/>
        </w:rPr>
        <w:t>в муниципалитете</w:t>
      </w:r>
      <w:proofErr w:type="gramEnd"/>
      <w:r w:rsidRPr="00F9263F">
        <w:rPr>
          <w:color w:val="000000" w:themeColor="text1"/>
        </w:rPr>
        <w:t xml:space="preserve"> представляется перспективный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план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на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предстоящий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учебный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год в</w:t>
      </w:r>
      <w:r w:rsidRPr="00F9263F">
        <w:rPr>
          <w:color w:val="000000" w:themeColor="text1"/>
          <w:spacing w:val="-2"/>
        </w:rPr>
        <w:t xml:space="preserve"> </w:t>
      </w:r>
      <w:r w:rsidRPr="00F9263F">
        <w:rPr>
          <w:color w:val="000000" w:themeColor="text1"/>
        </w:rPr>
        <w:t>срок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не</w:t>
      </w:r>
      <w:r w:rsidRPr="00F9263F">
        <w:rPr>
          <w:color w:val="000000" w:themeColor="text1"/>
          <w:spacing w:val="-2"/>
        </w:rPr>
        <w:t xml:space="preserve"> </w:t>
      </w:r>
      <w:r w:rsidRPr="00F9263F">
        <w:rPr>
          <w:color w:val="000000" w:themeColor="text1"/>
        </w:rPr>
        <w:t>позднее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15</w:t>
      </w:r>
      <w:r w:rsidRPr="00F9263F">
        <w:rPr>
          <w:color w:val="000000" w:themeColor="text1"/>
          <w:spacing w:val="-1"/>
        </w:rPr>
        <w:t xml:space="preserve"> </w:t>
      </w:r>
      <w:r w:rsidRPr="00F9263F">
        <w:rPr>
          <w:color w:val="000000" w:themeColor="text1"/>
        </w:rPr>
        <w:t>сентября текущего года.</w:t>
      </w:r>
    </w:p>
    <w:p w:rsidR="00145414" w:rsidRPr="00F9263F" w:rsidRDefault="00145414" w:rsidP="00141BD9">
      <w:pPr>
        <w:pStyle w:val="a5"/>
        <w:ind w:firstLine="707"/>
        <w:jc w:val="both"/>
        <w:rPr>
          <w:color w:val="000000" w:themeColor="text1"/>
        </w:rPr>
      </w:pPr>
      <w:r w:rsidRPr="00F9263F">
        <w:rPr>
          <w:color w:val="000000" w:themeColor="text1"/>
        </w:rPr>
        <w:t>По итогам учебного года педагог-психолог предоставляет годовой аналитический отчет о проведенной работе руководителю образовательной организации (Форма №</w:t>
      </w:r>
      <w:r w:rsidR="00F9263F">
        <w:rPr>
          <w:color w:val="000000" w:themeColor="text1"/>
        </w:rPr>
        <w:t xml:space="preserve"> </w:t>
      </w:r>
      <w:r w:rsidRPr="00F9263F">
        <w:rPr>
          <w:color w:val="000000" w:themeColor="text1"/>
        </w:rPr>
        <w:t>14) до 25 мая и в срок не позднее 30 мая методисту ТМС, руководителю РМО или другому специалисту, курирующему деятельность школьных психологов в муниципалитете.</w:t>
      </w:r>
    </w:p>
    <w:p w:rsidR="00145414" w:rsidRPr="00F9263F" w:rsidRDefault="00145414" w:rsidP="00141BD9">
      <w:pPr>
        <w:pStyle w:val="a5"/>
        <w:ind w:firstLine="837"/>
        <w:jc w:val="both"/>
        <w:rPr>
          <w:color w:val="000000" w:themeColor="text1"/>
        </w:rPr>
      </w:pPr>
      <w:r w:rsidRPr="00F9263F">
        <w:rPr>
          <w:color w:val="000000" w:themeColor="text1"/>
        </w:rPr>
        <w:t>При увольнении педагог-психолог сдает всю документацию руководителю образовательной организации.</w:t>
      </w:r>
    </w:p>
    <w:p w:rsidR="00145414" w:rsidRPr="00F9263F" w:rsidRDefault="00145414" w:rsidP="00BF475D">
      <w:pPr>
        <w:pStyle w:val="a5"/>
        <w:ind w:firstLine="837"/>
        <w:jc w:val="both"/>
        <w:rPr>
          <w:color w:val="000000" w:themeColor="text1"/>
        </w:rPr>
      </w:pPr>
    </w:p>
    <w:p w:rsidR="00145414" w:rsidRPr="00F9263F" w:rsidRDefault="00145414" w:rsidP="00F25945">
      <w:pPr>
        <w:pStyle w:val="21"/>
        <w:ind w:left="344"/>
        <w:jc w:val="center"/>
        <w:rPr>
          <w:color w:val="000000" w:themeColor="text1"/>
        </w:rPr>
      </w:pPr>
      <w:r w:rsidRPr="00F9263F">
        <w:rPr>
          <w:color w:val="000000" w:themeColor="text1"/>
        </w:rPr>
        <w:t>РАБОЧЕЕ</w:t>
      </w:r>
      <w:r w:rsidRPr="00F9263F">
        <w:rPr>
          <w:color w:val="000000" w:themeColor="text1"/>
          <w:spacing w:val="-12"/>
        </w:rPr>
        <w:t xml:space="preserve"> </w:t>
      </w:r>
      <w:r w:rsidRPr="00F9263F">
        <w:rPr>
          <w:color w:val="000000" w:themeColor="text1"/>
        </w:rPr>
        <w:t>ВРЕМЯ</w:t>
      </w:r>
      <w:r w:rsidRPr="00F9263F">
        <w:rPr>
          <w:color w:val="000000" w:themeColor="text1"/>
          <w:spacing w:val="-10"/>
        </w:rPr>
        <w:t xml:space="preserve"> </w:t>
      </w:r>
      <w:r w:rsidRPr="00F9263F">
        <w:rPr>
          <w:color w:val="000000" w:themeColor="text1"/>
        </w:rPr>
        <w:t>ПЕДАГОГА-</w:t>
      </w:r>
      <w:r w:rsidRPr="00F9263F">
        <w:rPr>
          <w:color w:val="000000" w:themeColor="text1"/>
          <w:spacing w:val="-2"/>
        </w:rPr>
        <w:t>ПСИХОЛОГА</w:t>
      </w:r>
    </w:p>
    <w:p w:rsidR="00145414" w:rsidRPr="00F9263F" w:rsidRDefault="00145414" w:rsidP="00141BD9">
      <w:pPr>
        <w:shd w:val="clear" w:color="auto" w:fill="FFFFFF"/>
        <w:tabs>
          <w:tab w:val="left" w:pos="9072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3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Рабочее время педагога-психолога составляет не более 36 часов в неделю</w:t>
      </w:r>
      <w:r w:rsidRPr="00F926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Это предусмотрено статьёй 333 Трудового кодекса Российской Федерации и приказом Министерства образования и науки РФ от 22.12.2014 №1601.  </w:t>
      </w:r>
    </w:p>
    <w:p w:rsidR="00145414" w:rsidRPr="00F9263F" w:rsidRDefault="00145414" w:rsidP="00141BD9">
      <w:pPr>
        <w:pStyle w:val="a5"/>
        <w:tabs>
          <w:tab w:val="left" w:pos="9072"/>
        </w:tabs>
        <w:ind w:firstLine="660"/>
        <w:jc w:val="both"/>
        <w:rPr>
          <w:color w:val="000000" w:themeColor="text1"/>
        </w:rPr>
      </w:pPr>
      <w:r w:rsidRPr="00F9263F">
        <w:rPr>
          <w:color w:val="000000" w:themeColor="text1"/>
        </w:rPr>
        <w:t>В таблице общее рабочее время психолога представлено как основное и подготовительное. Согласно нормативам, эти части равноценным по астрономическим часам. Основное рабочее время составляет не менее половины, т.е. примерно 80 часов в месяц. Его предусмотрено использовать на консультативную, диагностическую, коррекционно-развивающую, профилактическую, просветительскую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и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экспертную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работу</w:t>
      </w:r>
      <w:r w:rsidRPr="00F9263F">
        <w:rPr>
          <w:color w:val="000000" w:themeColor="text1"/>
          <w:spacing w:val="-7"/>
        </w:rPr>
        <w:t xml:space="preserve"> </w:t>
      </w:r>
      <w:r w:rsidRPr="00F9263F">
        <w:rPr>
          <w:color w:val="000000" w:themeColor="text1"/>
        </w:rPr>
        <w:t>с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учащимися,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родителями</w:t>
      </w:r>
      <w:r w:rsidRPr="00F9263F">
        <w:rPr>
          <w:color w:val="000000" w:themeColor="text1"/>
          <w:spacing w:val="-3"/>
        </w:rPr>
        <w:t xml:space="preserve"> </w:t>
      </w:r>
      <w:r w:rsidRPr="00F9263F">
        <w:rPr>
          <w:color w:val="000000" w:themeColor="text1"/>
        </w:rPr>
        <w:t>и</w:t>
      </w:r>
      <w:r w:rsidRPr="00F9263F">
        <w:rPr>
          <w:color w:val="000000" w:themeColor="text1"/>
          <w:spacing w:val="-2"/>
        </w:rPr>
        <w:t xml:space="preserve"> </w:t>
      </w:r>
      <w:r w:rsidRPr="00F9263F">
        <w:rPr>
          <w:color w:val="000000" w:themeColor="text1"/>
        </w:rPr>
        <w:t>педагогами,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как в индивидуальной, так и в групповой формах.</w:t>
      </w:r>
    </w:p>
    <w:p w:rsidR="00145414" w:rsidRPr="00F9263F" w:rsidRDefault="00145414" w:rsidP="00141BD9">
      <w:pPr>
        <w:pStyle w:val="a5"/>
        <w:tabs>
          <w:tab w:val="left" w:pos="9072"/>
        </w:tabs>
        <w:ind w:firstLine="660"/>
        <w:jc w:val="both"/>
        <w:rPr>
          <w:color w:val="000000" w:themeColor="text1"/>
        </w:rPr>
      </w:pPr>
      <w:r w:rsidRPr="00F9263F">
        <w:rPr>
          <w:color w:val="000000" w:themeColor="text1"/>
        </w:rPr>
        <w:t>Вторая же половина времени (еще 80 часов в месяц) приходится на обработку и анализ полученных результатов, заполнение документации, организационную и методическую работу.</w:t>
      </w:r>
    </w:p>
    <w:p w:rsidR="00145414" w:rsidRPr="00F9263F" w:rsidRDefault="00145414" w:rsidP="00F25945">
      <w:pPr>
        <w:pStyle w:val="a5"/>
        <w:spacing w:before="9"/>
        <w:rPr>
          <w:color w:val="000000" w:themeColor="text1"/>
        </w:rPr>
      </w:pPr>
    </w:p>
    <w:p w:rsidR="00145414" w:rsidRPr="00F9263F" w:rsidRDefault="00145414" w:rsidP="00F25945">
      <w:pPr>
        <w:pStyle w:val="31"/>
        <w:ind w:left="4169" w:right="581" w:hanging="3459"/>
        <w:rPr>
          <w:color w:val="000000" w:themeColor="text1"/>
        </w:rPr>
      </w:pPr>
      <w:r w:rsidRPr="00F9263F">
        <w:rPr>
          <w:color w:val="000000" w:themeColor="text1"/>
        </w:rPr>
        <w:t>Ориентировочное</w:t>
      </w:r>
      <w:r w:rsidRPr="00F9263F">
        <w:rPr>
          <w:color w:val="000000" w:themeColor="text1"/>
          <w:spacing w:val="-9"/>
        </w:rPr>
        <w:t xml:space="preserve"> </w:t>
      </w:r>
      <w:r w:rsidRPr="00F9263F">
        <w:rPr>
          <w:color w:val="000000" w:themeColor="text1"/>
        </w:rPr>
        <w:t>распределение</w:t>
      </w:r>
      <w:r w:rsidRPr="00F9263F">
        <w:rPr>
          <w:color w:val="000000" w:themeColor="text1"/>
          <w:spacing w:val="-7"/>
        </w:rPr>
        <w:t xml:space="preserve"> </w:t>
      </w:r>
      <w:r w:rsidRPr="00F9263F">
        <w:rPr>
          <w:color w:val="000000" w:themeColor="text1"/>
        </w:rPr>
        <w:t>рабочего</w:t>
      </w:r>
      <w:r w:rsidRPr="00F9263F">
        <w:rPr>
          <w:color w:val="000000" w:themeColor="text1"/>
          <w:spacing w:val="-6"/>
        </w:rPr>
        <w:t xml:space="preserve"> </w:t>
      </w:r>
      <w:r w:rsidRPr="00F9263F">
        <w:rPr>
          <w:color w:val="000000" w:themeColor="text1"/>
        </w:rPr>
        <w:t>времени</w:t>
      </w:r>
      <w:r w:rsidRPr="00F9263F">
        <w:rPr>
          <w:color w:val="000000" w:themeColor="text1"/>
          <w:spacing w:val="-9"/>
        </w:rPr>
        <w:t xml:space="preserve"> </w:t>
      </w:r>
      <w:r w:rsidRPr="00F9263F">
        <w:rPr>
          <w:color w:val="000000" w:themeColor="text1"/>
        </w:rPr>
        <w:t>педагога-психолога</w:t>
      </w:r>
      <w:r w:rsidRPr="00F9263F">
        <w:rPr>
          <w:color w:val="000000" w:themeColor="text1"/>
          <w:spacing w:val="-6"/>
        </w:rPr>
        <w:t xml:space="preserve"> </w:t>
      </w:r>
      <w:r w:rsidRPr="00F9263F">
        <w:rPr>
          <w:color w:val="000000" w:themeColor="text1"/>
        </w:rPr>
        <w:t>по видам деятельности</w:t>
      </w:r>
    </w:p>
    <w:p w:rsidR="00145414" w:rsidRPr="00F9263F" w:rsidRDefault="00145414" w:rsidP="00F25945">
      <w:pPr>
        <w:pStyle w:val="a5"/>
        <w:spacing w:before="63"/>
        <w:rPr>
          <w:b/>
          <w:color w:val="000000" w:themeColor="text1"/>
          <w:sz w:val="20"/>
        </w:rPr>
      </w:pPr>
    </w:p>
    <w:tbl>
      <w:tblPr>
        <w:tblW w:w="9813" w:type="dxa"/>
        <w:tblInd w:w="1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139"/>
        <w:gridCol w:w="1257"/>
        <w:gridCol w:w="1339"/>
        <w:gridCol w:w="1392"/>
      </w:tblGrid>
      <w:tr w:rsidR="00F9263F" w:rsidRPr="00F9263F" w:rsidTr="00141BD9">
        <w:trPr>
          <w:trHeight w:val="266"/>
        </w:trPr>
        <w:tc>
          <w:tcPr>
            <w:tcW w:w="3686" w:type="dxa"/>
            <w:vMerge w:val="restart"/>
            <w:tcBorders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F9263F">
            <w:pPr>
              <w:pStyle w:val="TableParagraph"/>
              <w:spacing w:line="263" w:lineRule="exact"/>
              <w:ind w:left="6" w:firstLine="155"/>
              <w:rPr>
                <w:b/>
                <w:color w:val="000000" w:themeColor="text1"/>
                <w:sz w:val="24"/>
                <w:lang w:val="en-US"/>
              </w:rPr>
            </w:pPr>
            <w:r w:rsidRPr="00F9263F">
              <w:rPr>
                <w:b/>
                <w:color w:val="000000" w:themeColor="text1"/>
                <w:sz w:val="24"/>
                <w:lang w:val="en-US"/>
              </w:rPr>
              <w:t xml:space="preserve">ВИДЫ </w:t>
            </w:r>
            <w:r w:rsidRPr="00F9263F">
              <w:rPr>
                <w:b/>
                <w:color w:val="000000" w:themeColor="text1"/>
                <w:spacing w:val="-2"/>
                <w:sz w:val="24"/>
                <w:lang w:val="en-US"/>
              </w:rPr>
              <w:t>РАБОТ</w:t>
            </w:r>
          </w:p>
        </w:tc>
        <w:tc>
          <w:tcPr>
            <w:tcW w:w="3396" w:type="dxa"/>
            <w:gridSpan w:val="2"/>
            <w:tcBorders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46" w:lineRule="exact"/>
              <w:ind w:left="23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4"/>
                <w:lang w:val="en-US"/>
              </w:rPr>
              <w:t>I</w:t>
            </w:r>
          </w:p>
        </w:tc>
        <w:tc>
          <w:tcPr>
            <w:tcW w:w="2731" w:type="dxa"/>
            <w:gridSpan w:val="2"/>
            <w:tcBorders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46" w:lineRule="exact"/>
              <w:ind w:left="16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F9263F">
              <w:rPr>
                <w:b/>
                <w:color w:val="000000" w:themeColor="text1"/>
                <w:spacing w:val="-5"/>
                <w:sz w:val="24"/>
                <w:lang w:val="en-US"/>
              </w:rPr>
              <w:t>II</w:t>
            </w:r>
          </w:p>
        </w:tc>
      </w:tr>
      <w:tr w:rsidR="00F9263F" w:rsidRPr="00F9263F" w:rsidTr="00141BD9">
        <w:trPr>
          <w:trHeight w:val="829"/>
        </w:trPr>
        <w:tc>
          <w:tcPr>
            <w:tcW w:w="3686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5" w:lineRule="exact"/>
              <w:ind w:left="4"/>
              <w:rPr>
                <w:b/>
                <w:color w:val="000000" w:themeColor="text1"/>
                <w:sz w:val="24"/>
              </w:rPr>
            </w:pPr>
            <w:r w:rsidRPr="00F9263F">
              <w:rPr>
                <w:b/>
                <w:color w:val="000000" w:themeColor="text1"/>
                <w:sz w:val="24"/>
              </w:rPr>
              <w:t>Время</w:t>
            </w:r>
            <w:r w:rsidRPr="00F9263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9263F">
              <w:rPr>
                <w:b/>
                <w:color w:val="000000" w:themeColor="text1"/>
                <w:spacing w:val="-5"/>
                <w:sz w:val="24"/>
              </w:rPr>
              <w:t>на</w:t>
            </w:r>
          </w:p>
          <w:p w:rsidR="00145414" w:rsidRPr="00F9263F" w:rsidRDefault="00145414" w:rsidP="007D0A91">
            <w:pPr>
              <w:pStyle w:val="TableParagraph"/>
              <w:spacing w:line="270" w:lineRule="atLeast"/>
              <w:ind w:left="4" w:right="-15"/>
              <w:rPr>
                <w:b/>
                <w:color w:val="000000" w:themeColor="text1"/>
                <w:sz w:val="24"/>
              </w:rPr>
            </w:pPr>
            <w:r w:rsidRPr="00F9263F">
              <w:rPr>
                <w:b/>
                <w:color w:val="000000" w:themeColor="text1"/>
                <w:sz w:val="24"/>
              </w:rPr>
              <w:t xml:space="preserve">один прием </w:t>
            </w:r>
            <w:r w:rsidRPr="00F9263F">
              <w:rPr>
                <w:b/>
                <w:color w:val="000000" w:themeColor="text1"/>
                <w:spacing w:val="-2"/>
                <w:sz w:val="24"/>
              </w:rPr>
              <w:t>(мероприятие)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5" w:lineRule="exact"/>
              <w:ind w:left="197" w:firstLine="64"/>
              <w:rPr>
                <w:b/>
                <w:color w:val="000000" w:themeColor="text1"/>
                <w:sz w:val="24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4"/>
                <w:lang w:val="en-US"/>
              </w:rPr>
              <w:t>Общее</w:t>
            </w:r>
          </w:p>
          <w:p w:rsidR="00145414" w:rsidRPr="00F9263F" w:rsidRDefault="00145414" w:rsidP="007D0A91">
            <w:pPr>
              <w:pStyle w:val="TableParagraph"/>
              <w:spacing w:line="270" w:lineRule="atLeast"/>
              <w:ind w:left="300" w:right="165" w:hanging="104"/>
              <w:rPr>
                <w:b/>
                <w:color w:val="000000" w:themeColor="text1"/>
                <w:sz w:val="24"/>
                <w:lang w:val="en-US"/>
              </w:rPr>
            </w:pPr>
            <w:r w:rsidRPr="00F9263F">
              <w:rPr>
                <w:b/>
                <w:color w:val="000000" w:themeColor="text1"/>
                <w:sz w:val="24"/>
                <w:lang w:val="en-US"/>
              </w:rPr>
              <w:t>время</w:t>
            </w:r>
            <w:r w:rsidRPr="00F9263F">
              <w:rPr>
                <w:b/>
                <w:color w:val="000000" w:themeColor="text1"/>
                <w:spacing w:val="-15"/>
                <w:sz w:val="24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4"/>
                <w:lang w:val="en-US"/>
              </w:rPr>
              <w:t xml:space="preserve">в </w:t>
            </w:r>
            <w:r w:rsidRPr="00F9263F">
              <w:rPr>
                <w:b/>
                <w:color w:val="000000" w:themeColor="text1"/>
                <w:spacing w:val="-2"/>
                <w:sz w:val="24"/>
                <w:lang w:val="en-US"/>
              </w:rPr>
              <w:t>месяц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5" w:lineRule="exact"/>
              <w:ind w:left="3"/>
              <w:rPr>
                <w:b/>
                <w:color w:val="000000" w:themeColor="text1"/>
                <w:sz w:val="24"/>
              </w:rPr>
            </w:pPr>
            <w:r w:rsidRPr="00F9263F">
              <w:rPr>
                <w:b/>
                <w:color w:val="000000" w:themeColor="text1"/>
                <w:sz w:val="24"/>
              </w:rPr>
              <w:t>Время</w:t>
            </w:r>
            <w:r w:rsidRPr="00F9263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9263F">
              <w:rPr>
                <w:b/>
                <w:color w:val="000000" w:themeColor="text1"/>
                <w:spacing w:val="-5"/>
                <w:sz w:val="24"/>
              </w:rPr>
              <w:t>на</w:t>
            </w:r>
          </w:p>
          <w:p w:rsidR="00145414" w:rsidRPr="00F9263F" w:rsidRDefault="00145414" w:rsidP="007D0A91">
            <w:pPr>
              <w:pStyle w:val="TableParagraph"/>
              <w:spacing w:line="270" w:lineRule="atLeast"/>
              <w:ind w:left="3"/>
              <w:rPr>
                <w:b/>
                <w:color w:val="000000" w:themeColor="text1"/>
                <w:sz w:val="24"/>
              </w:rPr>
            </w:pPr>
            <w:r w:rsidRPr="00F9263F">
              <w:rPr>
                <w:b/>
                <w:color w:val="000000" w:themeColor="text1"/>
                <w:spacing w:val="-2"/>
                <w:sz w:val="24"/>
              </w:rPr>
              <w:t xml:space="preserve">подготовку </w:t>
            </w:r>
            <w:r w:rsidRPr="00F9263F">
              <w:rPr>
                <w:b/>
                <w:color w:val="000000" w:themeColor="text1"/>
                <w:sz w:val="24"/>
              </w:rPr>
              <w:t>или</w:t>
            </w:r>
            <w:r w:rsidRPr="00F9263F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4"/>
              </w:rPr>
              <w:t>анализ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ind w:left="95" w:right="52" w:hanging="22"/>
              <w:rPr>
                <w:b/>
                <w:color w:val="000000" w:themeColor="text1"/>
                <w:sz w:val="24"/>
              </w:rPr>
            </w:pPr>
            <w:r w:rsidRPr="00F9263F">
              <w:rPr>
                <w:b/>
                <w:color w:val="000000" w:themeColor="text1"/>
                <w:sz w:val="24"/>
              </w:rPr>
              <w:t>Общее</w:t>
            </w:r>
            <w:r w:rsidRPr="00F9263F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proofErr w:type="gramStart"/>
            <w:r w:rsidRPr="00F9263F">
              <w:rPr>
                <w:b/>
                <w:color w:val="000000" w:themeColor="text1"/>
                <w:sz w:val="24"/>
              </w:rPr>
              <w:t>вре- мя</w:t>
            </w:r>
            <w:proofErr w:type="gramEnd"/>
            <w:r w:rsidRPr="00F9263F">
              <w:rPr>
                <w:b/>
                <w:color w:val="000000" w:themeColor="text1"/>
                <w:sz w:val="24"/>
              </w:rPr>
              <w:t xml:space="preserve"> в </w:t>
            </w:r>
            <w:r w:rsidRPr="00F9263F">
              <w:rPr>
                <w:b/>
                <w:color w:val="000000" w:themeColor="text1"/>
                <w:spacing w:val="-4"/>
                <w:sz w:val="24"/>
              </w:rPr>
              <w:t>месяц</w:t>
            </w:r>
          </w:p>
        </w:tc>
      </w:tr>
      <w:tr w:rsidR="00F9263F" w:rsidRPr="00F9263F" w:rsidTr="00141BD9">
        <w:trPr>
          <w:trHeight w:val="550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6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lastRenderedPageBreak/>
              <w:t>Индивидуальное</w:t>
            </w:r>
            <w:r w:rsidRPr="00F9263F">
              <w:rPr>
                <w:color w:val="000000" w:themeColor="text1"/>
                <w:spacing w:val="-11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психологическое</w:t>
            </w:r>
          </w:p>
          <w:p w:rsidR="00145414" w:rsidRPr="00F9263F" w:rsidRDefault="00145414" w:rsidP="007D0A91">
            <w:pPr>
              <w:pStyle w:val="TableParagraph"/>
              <w:spacing w:line="263" w:lineRule="exact"/>
              <w:ind w:left="6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обследование</w:t>
            </w: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4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1-1,5</w:t>
            </w:r>
            <w:r w:rsidRPr="00F9263F">
              <w:rPr>
                <w:color w:val="000000" w:themeColor="text1"/>
                <w:spacing w:val="-3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15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3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0,5-1</w:t>
            </w:r>
            <w:r w:rsidRPr="00F9263F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4"/>
                <w:lang w:val="en-US"/>
              </w:rPr>
              <w:t>час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10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</w:tr>
      <w:tr w:rsidR="00F9263F" w:rsidRPr="00F9263F" w:rsidTr="00141BD9">
        <w:trPr>
          <w:trHeight w:val="553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6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Групповое</w:t>
            </w:r>
            <w:r w:rsidRPr="00F9263F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F9263F">
              <w:rPr>
                <w:color w:val="000000" w:themeColor="text1"/>
                <w:sz w:val="24"/>
              </w:rPr>
              <w:t>психологическое</w:t>
            </w:r>
            <w:r w:rsidRPr="00F9263F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</w:rPr>
              <w:t>(скри-</w:t>
            </w:r>
          </w:p>
          <w:p w:rsidR="00145414" w:rsidRPr="00F9263F" w:rsidRDefault="00145414" w:rsidP="007D0A91">
            <w:pPr>
              <w:pStyle w:val="TableParagraph"/>
              <w:spacing w:line="263" w:lineRule="exact"/>
              <w:ind w:left="6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нинговое)</w:t>
            </w:r>
            <w:r w:rsidRPr="00F9263F">
              <w:rPr>
                <w:color w:val="000000" w:themeColor="text1"/>
                <w:spacing w:val="-2"/>
                <w:sz w:val="24"/>
              </w:rPr>
              <w:t xml:space="preserve"> обследование</w:t>
            </w: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4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1-1,5</w:t>
            </w:r>
            <w:r w:rsidRPr="00F9263F">
              <w:rPr>
                <w:color w:val="000000" w:themeColor="text1"/>
                <w:spacing w:val="-3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3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3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3-3,5</w:t>
            </w:r>
            <w:r w:rsidRPr="00F9263F">
              <w:rPr>
                <w:color w:val="000000" w:themeColor="text1"/>
                <w:spacing w:val="-3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7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</w:tr>
      <w:tr w:rsidR="00F9263F" w:rsidRPr="00F9263F" w:rsidTr="00141BD9">
        <w:trPr>
          <w:trHeight w:val="274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6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Индивидуальная</w:t>
            </w:r>
            <w:r w:rsidRPr="00F9263F">
              <w:rPr>
                <w:color w:val="000000" w:themeColor="text1"/>
                <w:spacing w:val="-11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консультация</w:t>
            </w: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4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1-1,5</w:t>
            </w:r>
            <w:r w:rsidRPr="00F9263F">
              <w:rPr>
                <w:color w:val="000000" w:themeColor="text1"/>
                <w:spacing w:val="-3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15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3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0,3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3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</w:tr>
      <w:tr w:rsidR="00F9263F" w:rsidRPr="00F9263F" w:rsidTr="00141BD9">
        <w:trPr>
          <w:trHeight w:val="553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6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Индивидуальное</w:t>
            </w:r>
            <w:r w:rsidRPr="00F9263F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9263F">
              <w:rPr>
                <w:color w:val="000000" w:themeColor="text1"/>
                <w:sz w:val="24"/>
              </w:rPr>
              <w:t>развивающее</w:t>
            </w:r>
            <w:r w:rsidRPr="00F9263F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9263F">
              <w:rPr>
                <w:color w:val="000000" w:themeColor="text1"/>
                <w:sz w:val="24"/>
              </w:rPr>
              <w:t>и</w:t>
            </w:r>
            <w:r w:rsidRPr="00F9263F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</w:rPr>
              <w:t>кор-</w:t>
            </w:r>
          </w:p>
          <w:p w:rsidR="00145414" w:rsidRPr="00F9263F" w:rsidRDefault="00145414" w:rsidP="007D0A91">
            <w:pPr>
              <w:pStyle w:val="TableParagraph"/>
              <w:spacing w:line="263" w:lineRule="exact"/>
              <w:ind w:left="6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рекционное</w:t>
            </w:r>
            <w:r w:rsidRPr="00F9263F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</w:rPr>
              <w:t>занятие</w:t>
            </w: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4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0,5-1,5</w:t>
            </w:r>
            <w:r w:rsidRPr="00F9263F">
              <w:rPr>
                <w:color w:val="000000" w:themeColor="text1"/>
                <w:spacing w:val="-3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15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3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0,3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3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</w:tr>
      <w:tr w:rsidR="00F9263F" w:rsidRPr="00F9263F" w:rsidTr="00141BD9">
        <w:trPr>
          <w:trHeight w:val="550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6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Групповое</w:t>
            </w:r>
            <w:r w:rsidRPr="00F9263F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9263F">
              <w:rPr>
                <w:color w:val="000000" w:themeColor="text1"/>
                <w:sz w:val="24"/>
              </w:rPr>
              <w:t>развивающее</w:t>
            </w:r>
            <w:r w:rsidRPr="00F9263F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9263F">
              <w:rPr>
                <w:color w:val="000000" w:themeColor="text1"/>
                <w:sz w:val="24"/>
              </w:rPr>
              <w:t>и</w:t>
            </w:r>
            <w:r w:rsidRPr="00F9263F">
              <w:rPr>
                <w:color w:val="000000" w:themeColor="text1"/>
                <w:spacing w:val="-2"/>
                <w:sz w:val="24"/>
              </w:rPr>
              <w:t xml:space="preserve"> коррекци-</w:t>
            </w:r>
          </w:p>
          <w:p w:rsidR="00145414" w:rsidRPr="00F9263F" w:rsidRDefault="00145414" w:rsidP="007D0A91">
            <w:pPr>
              <w:pStyle w:val="TableParagraph"/>
              <w:spacing w:line="263" w:lineRule="exact"/>
              <w:ind w:left="6"/>
              <w:rPr>
                <w:color w:val="000000" w:themeColor="text1"/>
                <w:sz w:val="24"/>
              </w:rPr>
            </w:pPr>
            <w:r w:rsidRPr="00F9263F">
              <w:rPr>
                <w:color w:val="000000" w:themeColor="text1"/>
                <w:sz w:val="24"/>
              </w:rPr>
              <w:t>онное</w:t>
            </w:r>
            <w:r w:rsidRPr="00F9263F">
              <w:rPr>
                <w:color w:val="000000" w:themeColor="text1"/>
                <w:spacing w:val="-2"/>
                <w:sz w:val="24"/>
              </w:rPr>
              <w:t xml:space="preserve"> занятие</w:t>
            </w: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4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1-1,5</w:t>
            </w:r>
            <w:r w:rsidRPr="00F9263F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4"/>
                <w:lang w:val="en-US"/>
              </w:rPr>
              <w:t>час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20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3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1 </w:t>
            </w:r>
            <w:r w:rsidRPr="00F9263F">
              <w:rPr>
                <w:color w:val="000000" w:themeColor="text1"/>
                <w:spacing w:val="-5"/>
                <w:sz w:val="24"/>
                <w:lang w:val="en-US"/>
              </w:rPr>
              <w:t>час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67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20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</w:tr>
      <w:tr w:rsidR="00F9263F" w:rsidRPr="00F9263F" w:rsidTr="00141BD9">
        <w:trPr>
          <w:trHeight w:val="277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7" w:lineRule="exact"/>
              <w:ind w:left="6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Просветительская</w:t>
            </w:r>
            <w:r w:rsidRPr="00F9263F">
              <w:rPr>
                <w:color w:val="000000" w:themeColor="text1"/>
                <w:spacing w:val="-8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работа</w:t>
            </w: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7" w:lineRule="exact"/>
              <w:ind w:left="4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0,5-1,5</w:t>
            </w:r>
            <w:r w:rsidRPr="00F9263F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4"/>
                <w:lang w:val="en-US"/>
              </w:rPr>
              <w:t>час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7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4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7" w:lineRule="exact"/>
              <w:ind w:left="3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0,5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7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2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</w:tr>
      <w:tr w:rsidR="00F9263F" w:rsidRPr="00F9263F" w:rsidTr="00141BD9">
        <w:trPr>
          <w:trHeight w:val="274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6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Экспертная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работа</w:t>
            </w: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4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2,5-3</w:t>
            </w:r>
            <w:r w:rsidRPr="00F9263F">
              <w:rPr>
                <w:color w:val="000000" w:themeColor="text1"/>
                <w:spacing w:val="-3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3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A448EB">
            <w:pPr>
              <w:pStyle w:val="TableParagraph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55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2 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>часа</w:t>
            </w:r>
          </w:p>
        </w:tc>
      </w:tr>
      <w:tr w:rsidR="00F9263F" w:rsidRPr="00F9263F" w:rsidTr="00141BD9">
        <w:trPr>
          <w:trHeight w:val="553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6" w:right="-2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Организационно-методическая</w:t>
            </w:r>
            <w:r w:rsidRPr="00F9263F">
              <w:rPr>
                <w:color w:val="000000" w:themeColor="text1"/>
                <w:spacing w:val="-15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работа</w:t>
            </w:r>
          </w:p>
        </w:tc>
        <w:tc>
          <w:tcPr>
            <w:tcW w:w="21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16"/>
              <w:jc w:val="center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4"/>
                <w:lang w:val="en-US"/>
              </w:rPr>
              <w:t>-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27"/>
              <w:jc w:val="center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4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3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>7</w:t>
            </w:r>
            <w:r w:rsidRPr="00F9263F">
              <w:rPr>
                <w:color w:val="000000" w:themeColor="text1"/>
                <w:spacing w:val="-4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4"/>
                <w:lang w:val="en-US"/>
              </w:rPr>
              <w:t>часов</w:t>
            </w:r>
            <w:r w:rsidRPr="00F9263F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4"/>
                <w:lang w:val="en-US"/>
              </w:rPr>
              <w:t>в</w:t>
            </w:r>
          </w:p>
          <w:p w:rsidR="00145414" w:rsidRPr="00F9263F" w:rsidRDefault="00145414" w:rsidP="007D0A91">
            <w:pPr>
              <w:pStyle w:val="TableParagraph"/>
              <w:spacing w:line="263" w:lineRule="exact"/>
              <w:ind w:left="3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неделю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70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28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</w:tr>
      <w:tr w:rsidR="00F9263F" w:rsidRPr="00F9263F" w:rsidTr="00141BD9">
        <w:trPr>
          <w:trHeight w:val="268"/>
        </w:trPr>
        <w:tc>
          <w:tcPr>
            <w:tcW w:w="3686" w:type="dxa"/>
            <w:tcBorders>
              <w:top w:val="single" w:sz="12" w:space="0" w:color="9F9F9F"/>
              <w:left w:val="single" w:sz="12" w:space="0" w:color="EFEFEF"/>
            </w:tcBorders>
          </w:tcPr>
          <w:p w:rsidR="00145414" w:rsidRPr="00F9263F" w:rsidRDefault="00145414" w:rsidP="007D0A91">
            <w:pPr>
              <w:pStyle w:val="TableParagraph"/>
              <w:spacing w:line="249" w:lineRule="exact"/>
              <w:ind w:left="6"/>
              <w:rPr>
                <w:b/>
                <w:color w:val="000000" w:themeColor="text1"/>
                <w:sz w:val="24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4"/>
                <w:lang w:val="en-US"/>
              </w:rPr>
              <w:t>ВСЕГО</w:t>
            </w:r>
          </w:p>
        </w:tc>
        <w:tc>
          <w:tcPr>
            <w:tcW w:w="2139" w:type="dxa"/>
            <w:tcBorders>
              <w:top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49" w:lineRule="exact"/>
              <w:ind w:left="16"/>
              <w:jc w:val="center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4"/>
                <w:lang w:val="en-US"/>
              </w:rPr>
              <w:t>-</w:t>
            </w:r>
          </w:p>
        </w:tc>
        <w:tc>
          <w:tcPr>
            <w:tcW w:w="1257" w:type="dxa"/>
            <w:tcBorders>
              <w:top w:val="single" w:sz="12" w:space="0" w:color="9F9F9F"/>
              <w:lef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49" w:lineRule="exact"/>
              <w:ind w:left="10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75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  <w:tc>
          <w:tcPr>
            <w:tcW w:w="1339" w:type="dxa"/>
            <w:tcBorders>
              <w:top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49" w:lineRule="exact"/>
              <w:ind w:left="14"/>
              <w:jc w:val="center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4"/>
                <w:lang w:val="en-US"/>
              </w:rPr>
              <w:t>-</w:t>
            </w:r>
          </w:p>
        </w:tc>
        <w:tc>
          <w:tcPr>
            <w:tcW w:w="139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145414" w:rsidRPr="00F9263F" w:rsidRDefault="00145414" w:rsidP="007D0A91">
            <w:pPr>
              <w:pStyle w:val="TableParagraph"/>
              <w:spacing w:line="249" w:lineRule="exact"/>
              <w:ind w:left="9"/>
              <w:rPr>
                <w:color w:val="000000" w:themeColor="text1"/>
                <w:sz w:val="24"/>
                <w:lang w:val="en-US"/>
              </w:rPr>
            </w:pPr>
            <w:r w:rsidRPr="00F9263F">
              <w:rPr>
                <w:color w:val="000000" w:themeColor="text1"/>
                <w:sz w:val="24"/>
                <w:lang w:val="en-US"/>
              </w:rPr>
              <w:t xml:space="preserve">75 </w:t>
            </w:r>
            <w:r w:rsidRPr="00F9263F">
              <w:rPr>
                <w:color w:val="000000" w:themeColor="text1"/>
                <w:spacing w:val="-2"/>
                <w:sz w:val="24"/>
                <w:lang w:val="en-US"/>
              </w:rPr>
              <w:t>часов</w:t>
            </w:r>
          </w:p>
        </w:tc>
      </w:tr>
    </w:tbl>
    <w:p w:rsidR="00145414" w:rsidRPr="00F9263F" w:rsidRDefault="00145414" w:rsidP="00063B53">
      <w:pPr>
        <w:pStyle w:val="a5"/>
        <w:spacing w:before="298"/>
        <w:ind w:left="284" w:right="603" w:firstLine="723"/>
        <w:jc w:val="both"/>
        <w:rPr>
          <w:color w:val="000000" w:themeColor="text1"/>
        </w:rPr>
      </w:pPr>
      <w:r w:rsidRPr="00F9263F">
        <w:rPr>
          <w:color w:val="000000" w:themeColor="text1"/>
        </w:rPr>
        <w:t xml:space="preserve">По таблице легко определить количественные показатели деятельности </w:t>
      </w:r>
      <w:proofErr w:type="gramStart"/>
      <w:r w:rsidRPr="00F9263F">
        <w:rPr>
          <w:color w:val="000000" w:themeColor="text1"/>
        </w:rPr>
        <w:t>пе- дагога</w:t>
      </w:r>
      <w:proofErr w:type="gramEnd"/>
      <w:r w:rsidRPr="00F9263F">
        <w:rPr>
          <w:color w:val="000000" w:themeColor="text1"/>
        </w:rPr>
        <w:t xml:space="preserve">-психолога. В среднем в нашем случае они составляют за 10 месяцев </w:t>
      </w:r>
      <w:proofErr w:type="gramStart"/>
      <w:r w:rsidRPr="00F9263F">
        <w:rPr>
          <w:color w:val="000000" w:themeColor="text1"/>
        </w:rPr>
        <w:t>ра- боты</w:t>
      </w:r>
      <w:proofErr w:type="gramEnd"/>
      <w:r w:rsidRPr="00F9263F">
        <w:rPr>
          <w:color w:val="000000" w:themeColor="text1"/>
        </w:rPr>
        <w:t xml:space="preserve"> (учебный год):</w:t>
      </w:r>
    </w:p>
    <w:p w:rsidR="00145414" w:rsidRPr="00F9263F" w:rsidRDefault="00145414" w:rsidP="00063B53">
      <w:pPr>
        <w:pStyle w:val="a7"/>
        <w:numPr>
          <w:ilvl w:val="0"/>
          <w:numId w:val="2"/>
        </w:numPr>
        <w:tabs>
          <w:tab w:val="left" w:pos="950"/>
        </w:tabs>
        <w:spacing w:line="321" w:lineRule="exact"/>
        <w:ind w:left="284" w:right="713" w:firstLine="723"/>
        <w:jc w:val="both"/>
        <w:rPr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>Диагностика</w:t>
      </w:r>
      <w:r w:rsidRPr="00F9263F">
        <w:rPr>
          <w:color w:val="000000" w:themeColor="text1"/>
          <w:spacing w:val="-9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индивидуальная:</w:t>
      </w:r>
      <w:r w:rsidRPr="00F9263F">
        <w:rPr>
          <w:color w:val="000000" w:themeColor="text1"/>
          <w:spacing w:val="-8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150</w:t>
      </w:r>
      <w:r w:rsidRPr="00F9263F">
        <w:rPr>
          <w:color w:val="000000" w:themeColor="text1"/>
          <w:spacing w:val="-3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–</w:t>
      </w:r>
      <w:r w:rsidRPr="00F9263F">
        <w:rPr>
          <w:color w:val="000000" w:themeColor="text1"/>
          <w:spacing w:val="-6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170</w:t>
      </w:r>
      <w:r w:rsidRPr="00F9263F">
        <w:rPr>
          <w:color w:val="000000" w:themeColor="text1"/>
          <w:spacing w:val="-5"/>
          <w:sz w:val="28"/>
          <w:szCs w:val="28"/>
        </w:rPr>
        <w:t xml:space="preserve"> </w:t>
      </w:r>
      <w:r w:rsidRPr="00F9263F">
        <w:rPr>
          <w:color w:val="000000" w:themeColor="text1"/>
          <w:spacing w:val="-2"/>
          <w:sz w:val="28"/>
          <w:szCs w:val="28"/>
        </w:rPr>
        <w:t>обследований;</w:t>
      </w:r>
    </w:p>
    <w:p w:rsidR="00145414" w:rsidRPr="00F9263F" w:rsidRDefault="00145414" w:rsidP="00063B53">
      <w:pPr>
        <w:pStyle w:val="a7"/>
        <w:numPr>
          <w:ilvl w:val="0"/>
          <w:numId w:val="2"/>
        </w:numPr>
        <w:tabs>
          <w:tab w:val="left" w:pos="950"/>
        </w:tabs>
        <w:spacing w:line="322" w:lineRule="exact"/>
        <w:ind w:left="284" w:right="713" w:firstLine="723"/>
        <w:jc w:val="both"/>
        <w:rPr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>Диагностика</w:t>
      </w:r>
      <w:r w:rsidRPr="00F9263F">
        <w:rPr>
          <w:color w:val="000000" w:themeColor="text1"/>
          <w:spacing w:val="-7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групповая:</w:t>
      </w:r>
      <w:r w:rsidRPr="00F9263F">
        <w:rPr>
          <w:color w:val="000000" w:themeColor="text1"/>
          <w:spacing w:val="-8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20</w:t>
      </w:r>
      <w:r w:rsidRPr="00F9263F">
        <w:rPr>
          <w:color w:val="000000" w:themeColor="text1"/>
          <w:spacing w:val="-5"/>
          <w:sz w:val="28"/>
          <w:szCs w:val="28"/>
        </w:rPr>
        <w:t xml:space="preserve"> </w:t>
      </w:r>
      <w:r w:rsidRPr="00F9263F">
        <w:rPr>
          <w:color w:val="000000" w:themeColor="text1"/>
          <w:spacing w:val="-2"/>
          <w:sz w:val="28"/>
          <w:szCs w:val="28"/>
        </w:rPr>
        <w:t>групп;</w:t>
      </w:r>
    </w:p>
    <w:p w:rsidR="00145414" w:rsidRPr="00F9263F" w:rsidRDefault="00145414" w:rsidP="00063B53">
      <w:pPr>
        <w:pStyle w:val="a7"/>
        <w:numPr>
          <w:ilvl w:val="0"/>
          <w:numId w:val="2"/>
        </w:numPr>
        <w:tabs>
          <w:tab w:val="left" w:pos="950"/>
        </w:tabs>
        <w:ind w:left="284" w:right="713" w:firstLine="723"/>
        <w:jc w:val="both"/>
        <w:rPr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>Консультирование:</w:t>
      </w:r>
      <w:r w:rsidRPr="00F9263F">
        <w:rPr>
          <w:color w:val="000000" w:themeColor="text1"/>
          <w:spacing w:val="-12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150-170</w:t>
      </w:r>
      <w:r w:rsidRPr="00F9263F">
        <w:rPr>
          <w:color w:val="000000" w:themeColor="text1"/>
          <w:spacing w:val="-11"/>
          <w:sz w:val="28"/>
          <w:szCs w:val="28"/>
        </w:rPr>
        <w:t xml:space="preserve"> </w:t>
      </w:r>
      <w:r w:rsidRPr="00F9263F">
        <w:rPr>
          <w:color w:val="000000" w:themeColor="text1"/>
          <w:spacing w:val="-2"/>
          <w:sz w:val="28"/>
          <w:szCs w:val="28"/>
        </w:rPr>
        <w:t>приемов;</w:t>
      </w:r>
    </w:p>
    <w:p w:rsidR="00145414" w:rsidRPr="00F9263F" w:rsidRDefault="00145414" w:rsidP="00063B53">
      <w:pPr>
        <w:pStyle w:val="a7"/>
        <w:numPr>
          <w:ilvl w:val="0"/>
          <w:numId w:val="2"/>
        </w:numPr>
        <w:tabs>
          <w:tab w:val="left" w:pos="950"/>
        </w:tabs>
        <w:ind w:left="284" w:right="713" w:firstLine="723"/>
        <w:jc w:val="both"/>
        <w:rPr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>Развивающие</w:t>
      </w:r>
      <w:r w:rsidRPr="00F9263F">
        <w:rPr>
          <w:color w:val="000000" w:themeColor="text1"/>
          <w:spacing w:val="40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и</w:t>
      </w:r>
      <w:r w:rsidRPr="00F9263F">
        <w:rPr>
          <w:color w:val="000000" w:themeColor="text1"/>
          <w:sz w:val="28"/>
          <w:szCs w:val="28"/>
        </w:rPr>
        <w:tab/>
      </w:r>
      <w:r w:rsidRPr="00F9263F">
        <w:rPr>
          <w:color w:val="000000" w:themeColor="text1"/>
          <w:spacing w:val="-2"/>
          <w:sz w:val="28"/>
          <w:szCs w:val="28"/>
        </w:rPr>
        <w:t>коррекционные</w:t>
      </w:r>
      <w:r w:rsidRPr="00F9263F">
        <w:rPr>
          <w:color w:val="000000" w:themeColor="text1"/>
          <w:sz w:val="28"/>
          <w:szCs w:val="28"/>
        </w:rPr>
        <w:tab/>
      </w:r>
      <w:r w:rsidRPr="00F9263F">
        <w:rPr>
          <w:color w:val="000000" w:themeColor="text1"/>
          <w:spacing w:val="-2"/>
          <w:sz w:val="28"/>
          <w:szCs w:val="28"/>
        </w:rPr>
        <w:t>занятия индивидуальные:</w:t>
      </w:r>
      <w:r w:rsidRPr="00F9263F">
        <w:rPr>
          <w:color w:val="000000" w:themeColor="text1"/>
          <w:sz w:val="28"/>
          <w:szCs w:val="28"/>
        </w:rPr>
        <w:tab/>
      </w:r>
      <w:r w:rsidRPr="00F9263F">
        <w:rPr>
          <w:color w:val="000000" w:themeColor="text1"/>
          <w:spacing w:val="-4"/>
          <w:sz w:val="28"/>
          <w:szCs w:val="28"/>
        </w:rPr>
        <w:t>150</w:t>
      </w:r>
      <w:r w:rsidRPr="00F9263F">
        <w:rPr>
          <w:color w:val="000000" w:themeColor="text1"/>
          <w:sz w:val="28"/>
          <w:szCs w:val="28"/>
        </w:rPr>
        <w:tab/>
        <w:t>– 170 занятий; групповые:</w:t>
      </w:r>
      <w:r w:rsidRPr="00F9263F">
        <w:rPr>
          <w:color w:val="000000" w:themeColor="text1"/>
          <w:spacing w:val="-3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200</w:t>
      </w:r>
      <w:r w:rsidRPr="00F9263F">
        <w:rPr>
          <w:color w:val="000000" w:themeColor="text1"/>
          <w:spacing w:val="-4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–</w:t>
      </w:r>
      <w:r w:rsidRPr="00F9263F">
        <w:rPr>
          <w:color w:val="000000" w:themeColor="text1"/>
          <w:spacing w:val="-4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240</w:t>
      </w:r>
      <w:r w:rsidRPr="00F9263F">
        <w:rPr>
          <w:color w:val="000000" w:themeColor="text1"/>
          <w:spacing w:val="-2"/>
          <w:sz w:val="28"/>
          <w:szCs w:val="28"/>
        </w:rPr>
        <w:t xml:space="preserve"> занятий.</w:t>
      </w:r>
    </w:p>
    <w:p w:rsidR="00145414" w:rsidRPr="00F9263F" w:rsidRDefault="00145414" w:rsidP="00063B53">
      <w:pPr>
        <w:pStyle w:val="a7"/>
        <w:numPr>
          <w:ilvl w:val="0"/>
          <w:numId w:val="2"/>
        </w:numPr>
        <w:tabs>
          <w:tab w:val="left" w:pos="950"/>
        </w:tabs>
        <w:spacing w:before="2" w:line="322" w:lineRule="exact"/>
        <w:ind w:left="284" w:right="713" w:firstLine="723"/>
        <w:jc w:val="both"/>
        <w:rPr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>Просветительские</w:t>
      </w:r>
      <w:r w:rsidRPr="00F9263F">
        <w:rPr>
          <w:color w:val="000000" w:themeColor="text1"/>
          <w:spacing w:val="-9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мероприятия:</w:t>
      </w:r>
      <w:r w:rsidRPr="00F9263F">
        <w:rPr>
          <w:color w:val="000000" w:themeColor="text1"/>
          <w:spacing w:val="-10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20</w:t>
      </w:r>
      <w:r w:rsidRPr="00F9263F">
        <w:rPr>
          <w:color w:val="000000" w:themeColor="text1"/>
          <w:spacing w:val="-7"/>
          <w:sz w:val="28"/>
          <w:szCs w:val="28"/>
        </w:rPr>
        <w:t xml:space="preserve"> </w:t>
      </w:r>
      <w:r w:rsidRPr="00F9263F">
        <w:rPr>
          <w:color w:val="000000" w:themeColor="text1"/>
          <w:spacing w:val="-2"/>
          <w:sz w:val="28"/>
          <w:szCs w:val="28"/>
        </w:rPr>
        <w:t>мероприятий;</w:t>
      </w:r>
    </w:p>
    <w:p w:rsidR="00145414" w:rsidRPr="00F9263F" w:rsidRDefault="00145414" w:rsidP="00063B53">
      <w:pPr>
        <w:pStyle w:val="a7"/>
        <w:numPr>
          <w:ilvl w:val="0"/>
          <w:numId w:val="2"/>
        </w:numPr>
        <w:tabs>
          <w:tab w:val="left" w:pos="950"/>
        </w:tabs>
        <w:ind w:left="284" w:right="713" w:firstLine="723"/>
        <w:jc w:val="both"/>
        <w:rPr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>Экспертные</w:t>
      </w:r>
      <w:r w:rsidRPr="00F9263F">
        <w:rPr>
          <w:color w:val="000000" w:themeColor="text1"/>
          <w:spacing w:val="-9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мероприятия:</w:t>
      </w:r>
      <w:r w:rsidRPr="00F9263F">
        <w:rPr>
          <w:color w:val="000000" w:themeColor="text1"/>
          <w:spacing w:val="-10"/>
          <w:sz w:val="28"/>
          <w:szCs w:val="28"/>
        </w:rPr>
        <w:t xml:space="preserve"> </w:t>
      </w:r>
      <w:r w:rsidRPr="00F9263F">
        <w:rPr>
          <w:color w:val="000000" w:themeColor="text1"/>
          <w:sz w:val="28"/>
          <w:szCs w:val="28"/>
        </w:rPr>
        <w:t>10</w:t>
      </w:r>
      <w:r w:rsidRPr="00F9263F">
        <w:rPr>
          <w:color w:val="000000" w:themeColor="text1"/>
          <w:spacing w:val="-7"/>
          <w:sz w:val="28"/>
          <w:szCs w:val="28"/>
        </w:rPr>
        <w:t xml:space="preserve"> </w:t>
      </w:r>
      <w:r w:rsidRPr="00F9263F">
        <w:rPr>
          <w:color w:val="000000" w:themeColor="text1"/>
          <w:spacing w:val="-2"/>
          <w:sz w:val="28"/>
          <w:szCs w:val="28"/>
        </w:rPr>
        <w:t>мероприятий.</w:t>
      </w:r>
    </w:p>
    <w:p w:rsidR="00145414" w:rsidRDefault="00145414" w:rsidP="00BF642C">
      <w:pPr>
        <w:tabs>
          <w:tab w:val="left" w:pos="950"/>
        </w:tabs>
        <w:ind w:right="713"/>
        <w:jc w:val="both"/>
        <w:rPr>
          <w:color w:val="000000" w:themeColor="text1"/>
          <w:sz w:val="28"/>
          <w:szCs w:val="28"/>
        </w:rPr>
      </w:pPr>
    </w:p>
    <w:p w:rsidR="00F9263F" w:rsidRDefault="00F9263F" w:rsidP="00BF642C">
      <w:pPr>
        <w:tabs>
          <w:tab w:val="left" w:pos="950"/>
        </w:tabs>
        <w:ind w:right="713"/>
        <w:jc w:val="both"/>
        <w:rPr>
          <w:color w:val="000000" w:themeColor="text1"/>
          <w:sz w:val="28"/>
          <w:szCs w:val="28"/>
        </w:rPr>
      </w:pPr>
    </w:p>
    <w:p w:rsidR="00F9263F" w:rsidRPr="00F9263F" w:rsidRDefault="00F9263F" w:rsidP="00BF642C">
      <w:pPr>
        <w:tabs>
          <w:tab w:val="left" w:pos="950"/>
        </w:tabs>
        <w:ind w:right="713"/>
        <w:jc w:val="both"/>
        <w:rPr>
          <w:color w:val="000000" w:themeColor="text1"/>
          <w:sz w:val="28"/>
          <w:szCs w:val="28"/>
        </w:rPr>
        <w:sectPr w:rsidR="00F9263F" w:rsidRPr="00F9263F" w:rsidSect="00141BD9">
          <w:pgSz w:w="11910" w:h="16840"/>
          <w:pgMar w:top="1134" w:right="1134" w:bottom="1134" w:left="1134" w:header="720" w:footer="720" w:gutter="0"/>
          <w:cols w:space="720"/>
        </w:sectPr>
      </w:pPr>
    </w:p>
    <w:p w:rsidR="00145414" w:rsidRPr="00F9263F" w:rsidRDefault="00145414" w:rsidP="00453EFF">
      <w:pPr>
        <w:ind w:right="59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5414" w:rsidRPr="00F9263F" w:rsidRDefault="00145414" w:rsidP="00453EFF">
      <w:pPr>
        <w:ind w:right="59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3"/>
        <w:gridCol w:w="4758"/>
      </w:tblGrid>
      <w:tr w:rsidR="00145414" w:rsidRPr="00F9263F" w:rsidTr="00A448EB">
        <w:trPr>
          <w:trHeight w:val="1138"/>
        </w:trPr>
        <w:tc>
          <w:tcPr>
            <w:tcW w:w="5635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РМО/ФИО/ </w:t>
            </w:r>
          </w:p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____________ </w:t>
            </w:r>
          </w:p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 _</w:t>
            </w:r>
            <w:proofErr w:type="gramEnd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  »  августа     20___г.</w:t>
            </w:r>
          </w:p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35" w:type="dxa"/>
          </w:tcPr>
          <w:p w:rsidR="00145414" w:rsidRPr="00F9263F" w:rsidRDefault="00145414" w:rsidP="00A448E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УТВЕРЖДАЮ</w:t>
            </w:r>
          </w:p>
          <w:p w:rsidR="00145414" w:rsidRPr="00F9263F" w:rsidRDefault="00145414" w:rsidP="000E3B89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МБОУ СОШ № /ФИО/</w:t>
            </w:r>
          </w:p>
          <w:p w:rsidR="00145414" w:rsidRPr="00F9263F" w:rsidRDefault="00145414" w:rsidP="00A448EB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____________ </w:t>
            </w:r>
          </w:p>
          <w:p w:rsidR="00145414" w:rsidRPr="00F9263F" w:rsidRDefault="00145414" w:rsidP="00A448E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 _</w:t>
            </w:r>
            <w:proofErr w:type="gramEnd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  »  августа     20__г.</w:t>
            </w:r>
          </w:p>
          <w:p w:rsidR="00145414" w:rsidRPr="00F9263F" w:rsidRDefault="00145414" w:rsidP="00A448E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5414" w:rsidRPr="00F9263F" w:rsidRDefault="00145414" w:rsidP="009062C0">
      <w:pPr>
        <w:ind w:left="-426" w:right="596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5414" w:rsidRPr="00F9263F" w:rsidRDefault="00145414" w:rsidP="000E3B8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Циклограмма работы</w:t>
      </w:r>
    </w:p>
    <w:p w:rsidR="00145414" w:rsidRPr="00F9263F" w:rsidRDefault="00145414" w:rsidP="000E3B8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педагога – психолога МБОУ СОШ № __ </w:t>
      </w:r>
    </w:p>
    <w:p w:rsidR="00145414" w:rsidRPr="00F9263F" w:rsidRDefault="00145414" w:rsidP="000E3B8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учебный 20__- 20__ год</w:t>
      </w:r>
    </w:p>
    <w:p w:rsidR="00145414" w:rsidRPr="00F9263F" w:rsidRDefault="00145414" w:rsidP="000E3B8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45414" w:rsidRPr="00F9263F" w:rsidRDefault="00145414" w:rsidP="000E3B89">
      <w:pPr>
        <w:tabs>
          <w:tab w:val="right" w:pos="5844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9263F">
        <w:rPr>
          <w:rFonts w:ascii="Times New Roman" w:hAnsi="Times New Roman"/>
          <w:color w:val="000000" w:themeColor="text1"/>
          <w:sz w:val="24"/>
          <w:szCs w:val="24"/>
        </w:rPr>
        <w:tab/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706"/>
        <w:gridCol w:w="5670"/>
      </w:tblGrid>
      <w:tr w:rsidR="00F9263F" w:rsidRPr="00F9263F" w:rsidTr="00141BD9">
        <w:trPr>
          <w:cantSplit/>
        </w:trPr>
        <w:tc>
          <w:tcPr>
            <w:tcW w:w="2088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День недели</w:t>
            </w:r>
          </w:p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 w:val="restart"/>
          </w:tcPr>
          <w:p w:rsidR="00145414" w:rsidRPr="00F9263F" w:rsidRDefault="00145414" w:rsidP="00A448E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8.00 – 10.00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Консультирование родителей, педагогов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/>
          </w:tcPr>
          <w:p w:rsidR="00145414" w:rsidRPr="00F9263F" w:rsidRDefault="00145414" w:rsidP="00A448E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– 14.00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Занятия (групповые) </w:t>
            </w: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 «</w:t>
            </w:r>
            <w:proofErr w:type="gramEnd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 час с психологом»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/>
          </w:tcPr>
          <w:p w:rsidR="00145414" w:rsidRPr="00F9263F" w:rsidRDefault="00145414" w:rsidP="00A448E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Доверия» (консультирование обучающихся)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/>
          </w:tcPr>
          <w:p w:rsidR="00145414" w:rsidRPr="00F9263F" w:rsidRDefault="00145414" w:rsidP="00A448E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16.00 - 18.40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Оформление документации, подготовка к занятиям, самообразование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 w:val="restart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12.30-15.00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Психодиагностика / Занятия (индивидуальные, групповые)  </w:t>
            </w:r>
          </w:p>
        </w:tc>
      </w:tr>
      <w:tr w:rsidR="00F9263F" w:rsidRPr="00F9263F" w:rsidTr="00141BD9">
        <w:trPr>
          <w:cantSplit/>
          <w:trHeight w:val="139"/>
        </w:trPr>
        <w:tc>
          <w:tcPr>
            <w:tcW w:w="2088" w:type="dxa"/>
            <w:vMerge/>
            <w:vAlign w:val="center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15.30 –16.10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Занятия (индивидуальные / групповые)  </w:t>
            </w:r>
          </w:p>
        </w:tc>
      </w:tr>
      <w:tr w:rsidR="00F9263F" w:rsidRPr="00F9263F" w:rsidTr="00141BD9">
        <w:trPr>
          <w:cantSplit/>
          <w:trHeight w:val="139"/>
        </w:trPr>
        <w:tc>
          <w:tcPr>
            <w:tcW w:w="2088" w:type="dxa"/>
            <w:vMerge/>
            <w:vAlign w:val="center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16.00 – 18.30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Обработка результатов психодиагностики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 w:val="restart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 – 15.00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Психодиагностика </w:t>
            </w: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/«</w:t>
            </w:r>
            <w:proofErr w:type="gramEnd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 час с психологом»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 – 16.00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Доверия» (консультирование обучающихся)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16.00 - 18.40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Консультирование родителей, психологическое просвещение родителей (лекторий)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9.00 – 17.00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Организационно-методическая работа,</w:t>
            </w:r>
          </w:p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посещение курсов, совещаний, МО, посещение супервизорских групп, самообразование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 w:val="restart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8.00 – 10.00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Консультирование педагогов / ШВР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 – 11.40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Занятия (индивидуальные / групповые)  </w:t>
            </w:r>
          </w:p>
        </w:tc>
      </w:tr>
      <w:tr w:rsidR="00F9263F" w:rsidRPr="00F9263F" w:rsidTr="00141BD9">
        <w:trPr>
          <w:cantSplit/>
        </w:trPr>
        <w:tc>
          <w:tcPr>
            <w:tcW w:w="2088" w:type="dxa"/>
            <w:vMerge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11.40 – 13.40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Обработка результатов психодиагностики</w:t>
            </w:r>
          </w:p>
        </w:tc>
      </w:tr>
      <w:tr w:rsidR="00145414" w:rsidRPr="00F9263F" w:rsidTr="00141BD9">
        <w:trPr>
          <w:cantSplit/>
        </w:trPr>
        <w:tc>
          <w:tcPr>
            <w:tcW w:w="2088" w:type="dxa"/>
            <w:vMerge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145414" w:rsidRPr="00F9263F" w:rsidRDefault="00145414" w:rsidP="00A448E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13.40 – 16.40</w:t>
            </w:r>
          </w:p>
        </w:tc>
        <w:tc>
          <w:tcPr>
            <w:tcW w:w="5670" w:type="dxa"/>
          </w:tcPr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Организационно-методическая работа </w:t>
            </w:r>
          </w:p>
          <w:p w:rsidR="00145414" w:rsidRPr="00F9263F" w:rsidRDefault="00145414" w:rsidP="00A44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(анализ, планирование деятельности; участие в вебинарах, обработка документации)</w:t>
            </w:r>
          </w:p>
        </w:tc>
      </w:tr>
    </w:tbl>
    <w:p w:rsidR="00145414" w:rsidRPr="00F9263F" w:rsidRDefault="00145414" w:rsidP="000E3B89">
      <w:pPr>
        <w:rPr>
          <w:color w:val="000000" w:themeColor="text1"/>
        </w:rPr>
      </w:pPr>
    </w:p>
    <w:p w:rsidR="00145414" w:rsidRPr="00F9263F" w:rsidRDefault="00145414" w:rsidP="009062C0">
      <w:pPr>
        <w:ind w:left="-426" w:right="596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5414" w:rsidRPr="00F9263F" w:rsidRDefault="00145414" w:rsidP="00E956EF">
      <w:pPr>
        <w:rPr>
          <w:rFonts w:ascii="Times New Roman" w:hAnsi="Times New Roman"/>
          <w:b/>
          <w:color w:val="000000" w:themeColor="text1"/>
          <w:sz w:val="28"/>
          <w:szCs w:val="28"/>
        </w:rPr>
        <w:sectPr w:rsidR="00145414" w:rsidRPr="00F9263F" w:rsidSect="00453EF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145414" w:rsidRPr="00F9263F" w:rsidRDefault="00DC49BA" w:rsidP="00E956E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905250" cy="3905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414" w:rsidRPr="00F9263F" w:rsidRDefault="00145414" w:rsidP="00E956E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Планирование деятельности педагога-психолога на учебный год по месяцам</w:t>
      </w:r>
    </w:p>
    <w:p w:rsidR="00145414" w:rsidRPr="00F9263F" w:rsidRDefault="00145414" w:rsidP="00BF642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9263F">
        <w:rPr>
          <w:rFonts w:ascii="Times New Roman" w:hAnsi="Times New Roman"/>
          <w:b/>
          <w:color w:val="000000" w:themeColor="text1"/>
          <w:sz w:val="24"/>
          <w:szCs w:val="24"/>
        </w:rPr>
        <w:t>Сентябрь</w:t>
      </w:r>
    </w:p>
    <w:tbl>
      <w:tblPr>
        <w:tblW w:w="147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8789"/>
        <w:gridCol w:w="2552"/>
      </w:tblGrid>
      <w:tr w:rsidR="00F9263F" w:rsidRPr="00F9263F" w:rsidTr="004310C8">
        <w:tc>
          <w:tcPr>
            <w:tcW w:w="340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789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55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4310C8">
        <w:tc>
          <w:tcPr>
            <w:tcW w:w="3402" w:type="dxa"/>
          </w:tcPr>
          <w:p w:rsidR="00145414" w:rsidRPr="00F9263F" w:rsidRDefault="00145414" w:rsidP="00731B21">
            <w:pPr>
              <w:tabs>
                <w:tab w:val="left" w:pos="3600"/>
                <w:tab w:val="left" w:pos="4088"/>
              </w:tabs>
              <w:spacing w:after="0" w:line="240" w:lineRule="auto"/>
              <w:ind w:left="440" w:right="113" w:hanging="4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Организационно-методическая </w:t>
            </w:r>
          </w:p>
          <w:p w:rsidR="00145414" w:rsidRPr="00F9263F" w:rsidRDefault="00145414" w:rsidP="00731B21">
            <w:pPr>
              <w:tabs>
                <w:tab w:val="left" w:pos="3600"/>
                <w:tab w:val="left" w:pos="4088"/>
              </w:tabs>
              <w:spacing w:after="0" w:line="240" w:lineRule="auto"/>
              <w:ind w:left="440" w:right="113" w:hanging="4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совместных планов с классными руководителями, ШВР.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и участие в СПТ обучающихся.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к проведению мониторинга психоэмоционального состояния обучающихся 7-11 классов.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Информирование классных руководителей об особенностях и специфики заполнения «Листов наблюдения»</w:t>
            </w:r>
            <w:r w:rsidR="00A9566A" w:rsidRPr="00F9263F">
              <w:rPr>
                <w:color w:val="000000" w:themeColor="text1"/>
                <w:sz w:val="24"/>
                <w:szCs w:val="24"/>
              </w:rPr>
              <w:t>,</w:t>
            </w:r>
            <w:r w:rsidR="006947B5" w:rsidRPr="00F9263F">
              <w:rPr>
                <w:color w:val="000000" w:themeColor="text1"/>
                <w:sz w:val="24"/>
                <w:szCs w:val="24"/>
              </w:rPr>
              <w:t xml:space="preserve"> чек </w:t>
            </w:r>
            <w:proofErr w:type="gramStart"/>
            <w:r w:rsidR="006947B5" w:rsidRPr="00F9263F">
              <w:rPr>
                <w:color w:val="000000" w:themeColor="text1"/>
                <w:sz w:val="24"/>
                <w:szCs w:val="24"/>
              </w:rPr>
              <w:t xml:space="preserve">листов </w:t>
            </w:r>
            <w:r w:rsidRPr="00F9263F">
              <w:rPr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проведения социометрического исследования в классных коллективах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школьного ППк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Сбор и обновление согласий родителей на психолого-педагогическое </w:t>
            </w:r>
            <w:r w:rsidRPr="00F9263F">
              <w:rPr>
                <w:color w:val="000000" w:themeColor="text1"/>
                <w:sz w:val="24"/>
                <w:szCs w:val="24"/>
              </w:rPr>
              <w:lastRenderedPageBreak/>
              <w:t xml:space="preserve">сопровождение обучающихся </w:t>
            </w:r>
          </w:p>
        </w:tc>
        <w:tc>
          <w:tcPr>
            <w:tcW w:w="255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 неделя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месяца, согласно срокам, указанных в приказе.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 неделя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F262C3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</w:tc>
      </w:tr>
      <w:tr w:rsidR="00F9263F" w:rsidRPr="00F9263F" w:rsidTr="004310C8">
        <w:tc>
          <w:tcPr>
            <w:tcW w:w="340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Консультирование и просвещение</w:t>
            </w:r>
          </w:p>
        </w:tc>
        <w:tc>
          <w:tcPr>
            <w:tcW w:w="8789" w:type="dxa"/>
          </w:tcPr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Индивидуальные и групповые консультации по адаптации к новым условиям обучения 1, 5, 10 классы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Индивидуальные консультации для родителей и педагогов (по запросу)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Информирование родителей и обучающихся о специфике проведения СПТ. 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Размещение информационного материала на школьном сайте «Формула безопасного детства» (по материалам «Центра защиты прав и интересов детей»)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реализация проекта ранней профориентации «Билет в будущее»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Карьерное консультирование педагогов для определения вектора развития (личностного и профессионального) (по запросу)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«Час доверия» для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обучающихся  (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>по запросу)</w:t>
            </w:r>
          </w:p>
          <w:p w:rsidR="00CE138A" w:rsidRPr="00F9263F" w:rsidRDefault="00CE138A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Индивидуальные консультации по предупреждению травли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к классах</w:t>
            </w:r>
            <w:proofErr w:type="gramEnd"/>
          </w:p>
        </w:tc>
        <w:tc>
          <w:tcPr>
            <w:tcW w:w="255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1-20 сентября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</w:tc>
      </w:tr>
      <w:tr w:rsidR="00F9263F" w:rsidRPr="00F9263F" w:rsidTr="004310C8">
        <w:tc>
          <w:tcPr>
            <w:tcW w:w="340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Профилактическое    </w:t>
            </w:r>
          </w:p>
        </w:tc>
        <w:tc>
          <w:tcPr>
            <w:tcW w:w="8789" w:type="dxa"/>
          </w:tcPr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Адаптационные классные часы 1, 5, 10 классы / Круги сообщества 1-11 классы (по запросу)  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 Деятельность службы школьной медиации (по запросу)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Выступление на классных, групповых и общешкольных родительских собраниях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Психологическое сопровождение обучающихся состоящих на различных видах учета и в ТЖС, семей «группы риска»</w:t>
            </w:r>
          </w:p>
        </w:tc>
        <w:tc>
          <w:tcPr>
            <w:tcW w:w="255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8-30 сентября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</w:tc>
      </w:tr>
      <w:tr w:rsidR="00F9263F" w:rsidRPr="00F9263F" w:rsidTr="004310C8">
        <w:trPr>
          <w:trHeight w:val="70"/>
        </w:trPr>
        <w:tc>
          <w:tcPr>
            <w:tcW w:w="340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8789" w:type="dxa"/>
          </w:tcPr>
          <w:p w:rsidR="00145414" w:rsidRPr="00F9263F" w:rsidRDefault="006947B5" w:rsidP="00731B2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ПОДГОТОВКА</w:t>
            </w:r>
            <w:r w:rsidR="00145414" w:rsidRPr="00F9263F">
              <w:rPr>
                <w:color w:val="000000" w:themeColor="text1"/>
                <w:sz w:val="24"/>
                <w:szCs w:val="24"/>
              </w:rPr>
              <w:t>Мониторинг  психоэмоционального</w:t>
            </w:r>
            <w:proofErr w:type="gramEnd"/>
            <w:r w:rsidR="00145414" w:rsidRPr="00F9263F">
              <w:rPr>
                <w:color w:val="000000" w:themeColor="text1"/>
                <w:sz w:val="24"/>
                <w:szCs w:val="24"/>
              </w:rPr>
              <w:t xml:space="preserve"> состояния обучающихся (скрининг)</w:t>
            </w:r>
          </w:p>
          <w:p w:rsidR="00145414" w:rsidRPr="00F9263F" w:rsidRDefault="006947B5" w:rsidP="00731B2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</w:t>
            </w:r>
            <w:r w:rsidR="00145414" w:rsidRPr="00F9263F">
              <w:rPr>
                <w:color w:val="000000" w:themeColor="text1"/>
                <w:sz w:val="24"/>
                <w:szCs w:val="24"/>
              </w:rPr>
              <w:t xml:space="preserve">Мониторинг психологической безопасности образовательной среды </w:t>
            </w:r>
          </w:p>
          <w:p w:rsidR="00145414" w:rsidRPr="00F9263F" w:rsidRDefault="00145414" w:rsidP="00731B2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left="442" w:hanging="442"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Изучение сформированности познавательных, личностных, коммуникативных, социальных компетентностей обучающихся (по запросу)</w:t>
            </w:r>
          </w:p>
        </w:tc>
        <w:tc>
          <w:tcPr>
            <w:tcW w:w="2552" w:type="dxa"/>
          </w:tcPr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1-30 сентября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8-30 сентября</w:t>
            </w:r>
          </w:p>
          <w:p w:rsidR="00145414" w:rsidRPr="00F9263F" w:rsidRDefault="00145414" w:rsidP="00731B21">
            <w:pPr>
              <w:spacing w:after="0" w:line="240" w:lineRule="auto"/>
              <w:ind w:left="440" w:hanging="4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</w:tc>
      </w:tr>
    </w:tbl>
    <w:p w:rsidR="00145414" w:rsidRPr="00F9263F" w:rsidRDefault="00145414" w:rsidP="00F262C3">
      <w:pPr>
        <w:rPr>
          <w:rFonts w:ascii="Times New Roman" w:hAnsi="Times New Roman"/>
          <w:i/>
          <w:noProof/>
          <w:color w:val="000000" w:themeColor="text1"/>
          <w:sz w:val="28"/>
          <w:szCs w:val="28"/>
          <w:lang w:eastAsia="ru-RU"/>
        </w:rPr>
      </w:pPr>
    </w:p>
    <w:p w:rsidR="00145414" w:rsidRPr="00F9263F" w:rsidRDefault="00145414" w:rsidP="00E956EF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noProof/>
          <w:color w:val="000000" w:themeColor="text1"/>
          <w:sz w:val="28"/>
          <w:szCs w:val="28"/>
          <w:lang w:eastAsia="ru-RU"/>
        </w:rPr>
        <w:t>Трудности- это возможность для роста</w:t>
      </w:r>
    </w:p>
    <w:p w:rsidR="00145414" w:rsidRPr="00F9263F" w:rsidRDefault="00145414" w:rsidP="00F262C3">
      <w:pPr>
        <w:ind w:hanging="11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Октябрь</w:t>
      </w:r>
    </w:p>
    <w:tbl>
      <w:tblPr>
        <w:tblW w:w="146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2"/>
        <w:gridCol w:w="9072"/>
        <w:gridCol w:w="2588"/>
      </w:tblGrid>
      <w:tr w:rsidR="00F9263F" w:rsidRPr="00F9263F" w:rsidTr="00F9263F">
        <w:tc>
          <w:tcPr>
            <w:tcW w:w="3002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588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3002" w:type="dxa"/>
          </w:tcPr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 w:hanging="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Организационно-методическая </w:t>
            </w:r>
          </w:p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lastRenderedPageBreak/>
              <w:t>Неделя психологии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ППК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Педагогический совет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« Преемственность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при переходе  в среднее звено. </w:t>
            </w:r>
            <w:r w:rsidRPr="00F9263F">
              <w:rPr>
                <w:color w:val="000000" w:themeColor="text1"/>
                <w:sz w:val="24"/>
                <w:szCs w:val="24"/>
              </w:rPr>
              <w:lastRenderedPageBreak/>
              <w:t>Адаптация пятиклассников»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памяток, буклетов, информационных материалов, инфографики, создание роликов по адаптации и преемственности</w:t>
            </w:r>
          </w:p>
        </w:tc>
        <w:tc>
          <w:tcPr>
            <w:tcW w:w="258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течении месяца, согласно срокам, </w:t>
            </w: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указанных в приказе.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c>
          <w:tcPr>
            <w:tcW w:w="3002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Консультирование и просвещение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Корекционно-развивающая работа с «группой риска», по результатам психоэмоциональной диагностике, внутришкольного учета, ОВЗ.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Обучение волонтеров школьной службы примирения (медиайции)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Работа с одаренными детьми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Школа для родителей «Азбука счастливой семьи»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Адаптационные мероприятия 1,5,10 классы</w:t>
            </w:r>
          </w:p>
        </w:tc>
        <w:tc>
          <w:tcPr>
            <w:tcW w:w="258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1-20 сентября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rPr>
          <w:trHeight w:val="974"/>
        </w:trPr>
        <w:tc>
          <w:tcPr>
            <w:tcW w:w="3002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Профилактическое    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Работа с детьми, состоящих на различных видах учета (СВО, ВШУ, КДН, ТЖС)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Анализ чек-листов</w:t>
            </w:r>
          </w:p>
          <w:p w:rsidR="006356AE" w:rsidRPr="00F9263F" w:rsidRDefault="006356AE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и проведение классных часов, родительски собраний направленны на профилактику возникновения все</w:t>
            </w:r>
            <w:r w:rsidR="007C30FD" w:rsidRPr="00F9263F">
              <w:rPr>
                <w:color w:val="000000" w:themeColor="text1"/>
                <w:sz w:val="24"/>
                <w:szCs w:val="24"/>
              </w:rPr>
              <w:t>х</w:t>
            </w:r>
            <w:r w:rsidRPr="00F9263F">
              <w:rPr>
                <w:color w:val="000000" w:themeColor="text1"/>
                <w:sz w:val="24"/>
                <w:szCs w:val="24"/>
              </w:rPr>
              <w:t xml:space="preserve"> форм отклоняющегося поведения.</w:t>
            </w:r>
          </w:p>
        </w:tc>
        <w:tc>
          <w:tcPr>
            <w:tcW w:w="258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недели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Каждая пятница</w:t>
            </w:r>
          </w:p>
        </w:tc>
      </w:tr>
      <w:tr w:rsidR="00F9263F" w:rsidRPr="00F9263F" w:rsidTr="00F9263F">
        <w:tc>
          <w:tcPr>
            <w:tcW w:w="3002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9072" w:type="dxa"/>
          </w:tcPr>
          <w:p w:rsidR="006947B5" w:rsidRPr="00F9263F" w:rsidRDefault="006947B5" w:rsidP="006947B5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Мониторинг псиоэмоционального состояния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Изучение и диагностика УУД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Углубленная диагностика психоэмоционального состояния (5-11 классы)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Проведение социально-психологического тестирования (13-17 лет)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вновь прибывших учащихся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Аналитическая деятельность диагностики</w:t>
            </w:r>
          </w:p>
        </w:tc>
        <w:tc>
          <w:tcPr>
            <w:tcW w:w="258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1-30 октября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1-30 октября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3 дней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 неделя</w:t>
            </w:r>
          </w:p>
        </w:tc>
      </w:tr>
    </w:tbl>
    <w:p w:rsidR="00145414" w:rsidRPr="00F9263F" w:rsidRDefault="00145414" w:rsidP="00E956EF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45414" w:rsidRPr="00F9263F" w:rsidRDefault="00145414" w:rsidP="00A8781D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45414" w:rsidRPr="00F9263F" w:rsidRDefault="00145414" w:rsidP="00A8781D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«Если ты проснулся и не увидел солнце - зажги солнце в себе»</w:t>
      </w:r>
    </w:p>
    <w:p w:rsidR="00145414" w:rsidRPr="00F9263F" w:rsidRDefault="00145414" w:rsidP="00F262C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Ноябрь</w:t>
      </w:r>
    </w:p>
    <w:tbl>
      <w:tblPr>
        <w:tblW w:w="1470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9072"/>
        <w:gridCol w:w="2381"/>
      </w:tblGrid>
      <w:tr w:rsidR="00F9263F" w:rsidRPr="00F9263F" w:rsidTr="00F9263F">
        <w:tc>
          <w:tcPr>
            <w:tcW w:w="3256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381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3256" w:type="dxa"/>
          </w:tcPr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 w:hanging="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Организационно-методическая </w:t>
            </w:r>
          </w:p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Анализ листов наблюдения/чек-листов классного руководителя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планов ИПС по результатам СПТ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Анализ и корректировка программ сопровождения учащихся по мониторингу психоэмоционального состояния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Анализ и разработка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программ  сопровождения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обучающихся с деазадаптивными проявлениями (5,10 классы)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Анализ мониторинга безопасности образовательной среды (признаки травли)</w:t>
            </w:r>
          </w:p>
          <w:p w:rsidR="00CE138A" w:rsidRPr="00F9263F" w:rsidRDefault="00CE138A" w:rsidP="00CE138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lastRenderedPageBreak/>
              <w:t>Обработка бланков диагностики психоэмоционального состояния (ПЭС) Изучение результатов углубленной диагностики ПЭС</w:t>
            </w:r>
          </w:p>
        </w:tc>
        <w:tc>
          <w:tcPr>
            <w:tcW w:w="238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</w:tc>
      </w:tr>
      <w:tr w:rsidR="00F9263F" w:rsidRPr="00F9263F" w:rsidTr="00F9263F">
        <w:tc>
          <w:tcPr>
            <w:tcW w:w="3256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Консультирование и просвещение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Консультирование по результатам мониторинга психоэмоционального состояния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Консультирование участников образовательных отношений по результатам СПТ, безопасности образовательной среды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рекомендаций участников образовательных отношений по результатам протекания адаптационного периода</w:t>
            </w:r>
          </w:p>
        </w:tc>
        <w:tc>
          <w:tcPr>
            <w:tcW w:w="238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</w:tc>
      </w:tr>
      <w:tr w:rsidR="00F9263F" w:rsidRPr="00F9263F" w:rsidTr="00F9263F">
        <w:trPr>
          <w:trHeight w:val="974"/>
        </w:trPr>
        <w:tc>
          <w:tcPr>
            <w:tcW w:w="3256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Профилактическое    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Проведение классных часов, направленных на психологическую готовность к итоговому сочинению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Психологическое сопровождение одаренных детей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разработке родительских собраний по психолого-педагогическим проблемам</w:t>
            </w:r>
          </w:p>
        </w:tc>
        <w:tc>
          <w:tcPr>
            <w:tcW w:w="238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  <w:tr w:rsidR="00F9263F" w:rsidRPr="00F9263F" w:rsidTr="00F9263F">
        <w:tc>
          <w:tcPr>
            <w:tcW w:w="3256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Мониторинг психоэмоционального состояния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Мониторинг безопасности образовательной среды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СПТ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адаптации первоклассников</w:t>
            </w:r>
          </w:p>
        </w:tc>
        <w:tc>
          <w:tcPr>
            <w:tcW w:w="238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</w:t>
            </w: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неделя</w:t>
            </w:r>
          </w:p>
        </w:tc>
      </w:tr>
    </w:tbl>
    <w:p w:rsidR="00145414" w:rsidRPr="00F9263F" w:rsidRDefault="00145414" w:rsidP="00A448EB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45414" w:rsidRPr="00F9263F" w:rsidRDefault="00145414" w:rsidP="00A448EB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«Кто хорошо работает – тот хорошо отдыхает»</w:t>
      </w:r>
    </w:p>
    <w:p w:rsidR="00145414" w:rsidRPr="00F9263F" w:rsidRDefault="00145414" w:rsidP="00F262C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Декабрь</w:t>
      </w:r>
    </w:p>
    <w:tbl>
      <w:tblPr>
        <w:tblW w:w="1460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8"/>
        <w:gridCol w:w="9570"/>
        <w:gridCol w:w="2283"/>
      </w:tblGrid>
      <w:tr w:rsidR="00F9263F" w:rsidRPr="00F9263F" w:rsidTr="00F9263F">
        <w:tc>
          <w:tcPr>
            <w:tcW w:w="2748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570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283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 w:hanging="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Организационно-методическая </w:t>
            </w:r>
          </w:p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7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Анализ и разработка программ сопровождения обучающихся с дезадаптивными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проявленями  (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>1 класс)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индивидуальных маршрутов сопровождения учащихся «группы риска» по результатам СПТ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буклетов, информационный материалов по результатам проведенной диагностики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Работа в ППК по результатам 1 полугодия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Участив в работе педагогических советов по результатам 1 полугодия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Участие в работе школьной группы примерения (медиации) </w:t>
            </w:r>
          </w:p>
        </w:tc>
        <w:tc>
          <w:tcPr>
            <w:tcW w:w="2283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2F50" w:rsidRPr="00F9263F" w:rsidRDefault="00D92F50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Консультирование и просвещение</w:t>
            </w:r>
          </w:p>
        </w:tc>
        <w:tc>
          <w:tcPr>
            <w:tcW w:w="957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Индивидуальное консультирование участников образовательных отношений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Консультирование по вопросам профориентации участников образовательных отношений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Консультирование участников образовательных отношений по вопросам безопасности образовательной среды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Родительские собрания по формированию жизнестойскости</w:t>
            </w:r>
          </w:p>
          <w:p w:rsidR="00145414" w:rsidRPr="00F9263F" w:rsidRDefault="00145414" w:rsidP="00F262C3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</w:rPr>
              <w:t>Участие в работе педагогического совета</w:t>
            </w:r>
          </w:p>
        </w:tc>
        <w:tc>
          <w:tcPr>
            <w:tcW w:w="2283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  <w:tr w:rsidR="00F9263F" w:rsidRPr="00F9263F" w:rsidTr="00F9263F">
        <w:trPr>
          <w:trHeight w:val="974"/>
        </w:trPr>
        <w:tc>
          <w:tcPr>
            <w:tcW w:w="274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Профилактическое    </w:t>
            </w:r>
          </w:p>
        </w:tc>
        <w:tc>
          <w:tcPr>
            <w:tcW w:w="957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Тренинг стрессоустойчивости (9,11 классы)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Деятельность службы школьной медиации (примирения)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Классные часы, тренинги в рамках программы «Антинарко»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Групповая коррекционо-развивающая работа по результатам диагностики (9,11 классы)</w:t>
            </w:r>
          </w:p>
        </w:tc>
        <w:tc>
          <w:tcPr>
            <w:tcW w:w="2283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1-30 декабря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1-30 декабря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 неделя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957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профориентации 9,11 классы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детей с трудностями в обучении</w:t>
            </w:r>
          </w:p>
        </w:tc>
        <w:tc>
          <w:tcPr>
            <w:tcW w:w="2283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</w:t>
            </w: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</w:tc>
      </w:tr>
    </w:tbl>
    <w:p w:rsidR="00145414" w:rsidRPr="00F9263F" w:rsidRDefault="00145414" w:rsidP="00A448EB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45414" w:rsidRPr="00F9263F" w:rsidRDefault="00145414" w:rsidP="00CC2599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«Январь</w:t>
      </w:r>
      <w:proofErr w:type="gramStart"/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- это</w:t>
      </w:r>
      <w:proofErr w:type="gramEnd"/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идеальное время переосмыслить свою</w:t>
      </w:r>
    </w:p>
    <w:p w:rsidR="00145414" w:rsidRPr="00F9263F" w:rsidRDefault="00145414" w:rsidP="00CC2599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деятельность и взять курс к своим целям»</w:t>
      </w:r>
    </w:p>
    <w:p w:rsidR="00145414" w:rsidRPr="00F9263F" w:rsidRDefault="00145414" w:rsidP="00F262C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Январь</w:t>
      </w:r>
    </w:p>
    <w:tbl>
      <w:tblPr>
        <w:tblW w:w="1470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8"/>
        <w:gridCol w:w="9570"/>
        <w:gridCol w:w="2281"/>
      </w:tblGrid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570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281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F262C3">
            <w:pPr>
              <w:tabs>
                <w:tab w:val="left" w:pos="3600"/>
                <w:tab w:val="left" w:pos="4088"/>
              </w:tabs>
              <w:spacing w:after="0" w:line="240" w:lineRule="auto"/>
              <w:ind w:right="113" w:firstLine="11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Организационно-методическая</w:t>
            </w:r>
          </w:p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7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Разработка, корректировка индивидуальных планов коррекционно-развивающей работы, анализ программ коррекционной работы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Участие в работе школьной группы примерения(медиации) 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Разработка материалов родительского просвещения, для педагогического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коллектива  по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вопросам психологических особенностей 3 четверти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к участию в конкурсе психолого-педагогических программ, региональном этапе профессиональных конкурсов</w:t>
            </w:r>
          </w:p>
          <w:p w:rsidR="00145414" w:rsidRPr="00F9263F" w:rsidRDefault="00145414" w:rsidP="007D0A91">
            <w:pPr>
              <w:spacing w:after="0" w:line="240" w:lineRule="auto"/>
              <w:ind w:left="36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D92F50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F262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Консультирование и просвещение</w:t>
            </w:r>
          </w:p>
        </w:tc>
        <w:tc>
          <w:tcPr>
            <w:tcW w:w="957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Индивидуальное консультирование участников образовательных отношений по вопросам адаптации к 3 четверти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Тренинг для педагогов «Я в ресурсе»</w:t>
            </w:r>
            <w:r w:rsidR="00D92F50" w:rsidRPr="00F9263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Консультирование участников образовательных отношений по вопросам обучения </w:t>
            </w:r>
            <w:r w:rsidRPr="00F9263F">
              <w:rPr>
                <w:color w:val="000000" w:themeColor="text1"/>
                <w:sz w:val="24"/>
                <w:szCs w:val="24"/>
              </w:rPr>
              <w:lastRenderedPageBreak/>
              <w:t>ненасильственной коммуникации</w:t>
            </w:r>
            <w:r w:rsidR="00D92F50" w:rsidRPr="00F9263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родительского клуба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Консультирование родителей, педагогов по результатам диагностики 1 полугодия</w:t>
            </w:r>
          </w:p>
        </w:tc>
        <w:tc>
          <w:tcPr>
            <w:tcW w:w="228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 неделя</w:t>
            </w:r>
          </w:p>
        </w:tc>
      </w:tr>
      <w:tr w:rsidR="00F9263F" w:rsidRPr="00F9263F" w:rsidTr="00F9263F">
        <w:trPr>
          <w:trHeight w:val="974"/>
        </w:trPr>
        <w:tc>
          <w:tcPr>
            <w:tcW w:w="2858" w:type="dxa"/>
          </w:tcPr>
          <w:p w:rsidR="00145414" w:rsidRPr="00F9263F" w:rsidRDefault="00145414" w:rsidP="00F262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Профилактическое</w:t>
            </w:r>
          </w:p>
        </w:tc>
        <w:tc>
          <w:tcPr>
            <w:tcW w:w="957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Коррекционная развивающая работа детей с трудностями в обучении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Реализация программы эмоционального выгорания для педагогов образовательной организации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Реализация коррекционно-развивающей программы детей, участников СВО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Тренинговая работа с учащимися 9 классов по результатам диагностики профориентации</w:t>
            </w:r>
          </w:p>
          <w:p w:rsidR="00145414" w:rsidRPr="00F9263F" w:rsidRDefault="00145414" w:rsidP="007D0A91">
            <w:pPr>
              <w:pStyle w:val="a7"/>
              <w:widowControl/>
              <w:autoSpaceDE/>
              <w:autoSpaceDN/>
              <w:ind w:left="720" w:firstLine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</w:t>
            </w: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F262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957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вновь прибывших детей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стилей семейного воспитания</w:t>
            </w:r>
          </w:p>
          <w:p w:rsidR="00145414" w:rsidRPr="00F9263F" w:rsidRDefault="00CE138A" w:rsidP="00CE138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д</w:t>
            </w:r>
            <w:r w:rsidR="00145414" w:rsidRPr="00F9263F">
              <w:rPr>
                <w:color w:val="000000" w:themeColor="text1"/>
                <w:sz w:val="24"/>
                <w:szCs w:val="24"/>
              </w:rPr>
              <w:t>иагностик</w:t>
            </w:r>
            <w:r w:rsidRPr="00F9263F">
              <w:rPr>
                <w:color w:val="000000" w:themeColor="text1"/>
                <w:sz w:val="24"/>
                <w:szCs w:val="24"/>
              </w:rPr>
              <w:t>е</w:t>
            </w:r>
            <w:r w:rsidR="00145414" w:rsidRPr="00F9263F">
              <w:rPr>
                <w:color w:val="000000" w:themeColor="text1"/>
                <w:sz w:val="24"/>
                <w:szCs w:val="24"/>
              </w:rPr>
              <w:t xml:space="preserve"> сплоченности детского коллектива</w:t>
            </w:r>
            <w:r w:rsidR="00D92F50" w:rsidRPr="00F9263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</w:tbl>
    <w:p w:rsidR="00145414" w:rsidRPr="00F9263F" w:rsidRDefault="00145414" w:rsidP="006F35D0">
      <w:pPr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45414" w:rsidRPr="00F9263F" w:rsidRDefault="00145414" w:rsidP="00021546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«Февраль-время для роста и развития. </w:t>
      </w:r>
    </w:p>
    <w:p w:rsidR="00145414" w:rsidRPr="00F9263F" w:rsidRDefault="00145414" w:rsidP="00021546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Каждый день я становлюсь сильнее, мудрее, уверенней в себе».</w:t>
      </w:r>
    </w:p>
    <w:p w:rsidR="00145414" w:rsidRPr="00F9263F" w:rsidRDefault="00145414" w:rsidP="006F35D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Февраль</w:t>
      </w:r>
    </w:p>
    <w:tbl>
      <w:tblPr>
        <w:tblW w:w="1470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8"/>
        <w:gridCol w:w="9460"/>
        <w:gridCol w:w="2501"/>
      </w:tblGrid>
      <w:tr w:rsidR="00F9263F" w:rsidRPr="00F9263F" w:rsidTr="00F9263F">
        <w:tc>
          <w:tcPr>
            <w:tcW w:w="2748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460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left="85" w:right="113" w:hanging="8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Организационно-методическая</w:t>
            </w:r>
          </w:p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 w:hanging="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6F35D0">
            <w:pPr>
              <w:spacing w:after="0" w:line="240" w:lineRule="auto"/>
              <w:ind w:hanging="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методического объединения педагогов-психологов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школьного ППк</w:t>
            </w:r>
          </w:p>
          <w:p w:rsidR="00145414" w:rsidRPr="00F9263F" w:rsidRDefault="00145414" w:rsidP="006F35D0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материалов первичной профилактики в рамках проведения оборонно-массовых мероприятий в образовательной организации (квесты, игры, тренинги)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к проведению мониторинга эмоционально-волевой сферы детей и подростков, эмоционального выгорания педагогов, психологическое подготовки в ЕГЭ, ГИА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информационных материалов по психологической подготовке к ЕГЭ, ГИА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 w:hanging="8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Индивидуальная коррекционно-развивающая работа с детьми «группы риска», ОВЗ, с детьми участников СВО</w:t>
            </w:r>
            <w:r w:rsidR="00D92F50" w:rsidRPr="00F9263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D92F50" w:rsidRPr="00F9263F">
              <w:rPr>
                <w:color w:val="000000" w:themeColor="text1"/>
                <w:sz w:val="24"/>
                <w:szCs w:val="24"/>
              </w:rPr>
              <w:t>детьми</w:t>
            </w:r>
            <w:proofErr w:type="gramEnd"/>
            <w:r w:rsidR="00D92F50" w:rsidRPr="00F9263F">
              <w:rPr>
                <w:color w:val="000000" w:themeColor="text1"/>
                <w:sz w:val="24"/>
                <w:szCs w:val="24"/>
              </w:rPr>
              <w:t xml:space="preserve"> состоящими на профилактическом учете 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6F35D0">
            <w:pPr>
              <w:spacing w:after="0" w:line="240" w:lineRule="auto"/>
              <w:ind w:hanging="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Консультирование и просвещение</w:t>
            </w:r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Индивидуальное консультирование участников образовательных отношений по различным вопросам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lastRenderedPageBreak/>
              <w:t>Выступление на родительских собраниях, подгрупповых консультациях по возрастным особенностям</w:t>
            </w:r>
            <w:r w:rsidR="00D92F50" w:rsidRPr="00F9263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Консультирование педагогов по вопросам преемственности (детских сад, начальная школа, среднее звено, старшая школа)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  <w:tr w:rsidR="00F9263F" w:rsidRPr="00F9263F" w:rsidTr="00F9263F">
        <w:trPr>
          <w:trHeight w:val="564"/>
        </w:trPr>
        <w:tc>
          <w:tcPr>
            <w:tcW w:w="2748" w:type="dxa"/>
          </w:tcPr>
          <w:p w:rsidR="00145414" w:rsidRPr="00F9263F" w:rsidRDefault="00145414" w:rsidP="006F35D0">
            <w:pPr>
              <w:spacing w:after="0" w:line="240" w:lineRule="auto"/>
              <w:ind w:hanging="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Профилактическое</w:t>
            </w:r>
          </w:p>
          <w:p w:rsidR="00145414" w:rsidRPr="00F9263F" w:rsidRDefault="00145414" w:rsidP="006F35D0">
            <w:pPr>
              <w:ind w:hanging="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Реализация комплекса мероприятий «Синдром 3 четверти» </w:t>
            </w:r>
          </w:p>
          <w:p w:rsidR="00145414" w:rsidRPr="00F9263F" w:rsidRDefault="00145414" w:rsidP="001D726E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Тренинговая работа по командообразованию в коллективе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6F35D0">
            <w:pPr>
              <w:spacing w:after="0" w:line="240" w:lineRule="auto"/>
              <w:ind w:hanging="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Мониторинг эмоционально-волевой сферы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эмоционального выгорания педагогов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Самооценка психологической готовности в ОГЭ, ГИА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Промежуточный мониторинг когнитивного развития детей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 неделя</w:t>
            </w:r>
            <w:proofErr w:type="gramEnd"/>
          </w:p>
        </w:tc>
      </w:tr>
    </w:tbl>
    <w:p w:rsidR="00145414" w:rsidRPr="00F9263F" w:rsidRDefault="00145414" w:rsidP="001D726E">
      <w:pPr>
        <w:spacing w:after="0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45414" w:rsidRPr="00F9263F" w:rsidRDefault="00145414" w:rsidP="001D726E">
      <w:pPr>
        <w:spacing w:after="0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45414" w:rsidRPr="00F9263F" w:rsidRDefault="00145414" w:rsidP="001D726E">
      <w:pPr>
        <w:spacing w:after="0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 xml:space="preserve">«Уверенно продвигаемся вперед, эффективно используя </w:t>
      </w:r>
    </w:p>
    <w:p w:rsidR="00145414" w:rsidRPr="00F9263F" w:rsidRDefault="00145414" w:rsidP="001D726E">
      <w:pPr>
        <w:spacing w:after="0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каждый часа путик цели»</w:t>
      </w:r>
    </w:p>
    <w:p w:rsidR="00145414" w:rsidRPr="00F9263F" w:rsidRDefault="00145414" w:rsidP="001D726E">
      <w:pPr>
        <w:spacing w:after="0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Ава Дювергней</w:t>
      </w:r>
    </w:p>
    <w:p w:rsidR="00145414" w:rsidRPr="00F9263F" w:rsidRDefault="00145414" w:rsidP="001D726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Март</w:t>
      </w:r>
    </w:p>
    <w:tbl>
      <w:tblPr>
        <w:tblW w:w="1470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8"/>
        <w:gridCol w:w="9460"/>
        <w:gridCol w:w="2501"/>
      </w:tblGrid>
      <w:tr w:rsidR="00F9263F" w:rsidRPr="00F9263F" w:rsidTr="00F9263F">
        <w:tc>
          <w:tcPr>
            <w:tcW w:w="2748" w:type="dxa"/>
          </w:tcPr>
          <w:p w:rsidR="00145414" w:rsidRPr="00F9263F" w:rsidRDefault="00145414" w:rsidP="001D72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460" w:type="dxa"/>
          </w:tcPr>
          <w:p w:rsidR="00145414" w:rsidRPr="00F9263F" w:rsidRDefault="00145414" w:rsidP="001D72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501" w:type="dxa"/>
          </w:tcPr>
          <w:p w:rsidR="00145414" w:rsidRPr="00F9263F" w:rsidRDefault="00145414" w:rsidP="001D72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Организационно-методическая</w:t>
            </w:r>
          </w:p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школьной службы примерения (медиации)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школьного ППк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Подготовка  к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приведению диагностики познавательной сферы 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Коррекционно- развивающая работа по программам психолого-педагогического сопровождения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 по программам сопровождения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6F3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Консультирование и просвещение</w:t>
            </w:r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Индивидуальное консультирование участников образовательных отношений по различным вопросам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Работа в родительском клубе по формированию гармоничных детско-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родительских  отношений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Консультирование на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сайте  образовательной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организации, создание информационных, профилактических роликов, интрнет-публикаций по профилактике деструктивных проявлений 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rPr>
          <w:trHeight w:val="974"/>
        </w:trPr>
        <w:tc>
          <w:tcPr>
            <w:tcW w:w="274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Профилактическое    </w:t>
            </w:r>
          </w:p>
        </w:tc>
        <w:tc>
          <w:tcPr>
            <w:tcW w:w="9460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Тренинговая работа с детьми «группы риска»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родительского клуба «Решение кейсов деструктивных проявлений у детей и подростков»</w:t>
            </w:r>
          </w:p>
          <w:p w:rsidR="00145414" w:rsidRPr="00F9263F" w:rsidRDefault="00145414" w:rsidP="007D0A91">
            <w:pPr>
              <w:pStyle w:val="a7"/>
              <w:widowControl/>
              <w:autoSpaceDE/>
              <w:autoSpaceDN/>
              <w:ind w:left="720" w:firstLine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</w:t>
            </w: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  <w:tr w:rsidR="00F9263F" w:rsidRPr="00F9263F" w:rsidTr="00F9263F">
        <w:tc>
          <w:tcPr>
            <w:tcW w:w="274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9460" w:type="dxa"/>
          </w:tcPr>
          <w:p w:rsidR="00F23D55" w:rsidRPr="00F9263F" w:rsidRDefault="00F23D55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Мониторинг псиоэмоционального</w:t>
            </w:r>
            <w:r w:rsidR="00977859" w:rsidRPr="00F9263F">
              <w:rPr>
                <w:color w:val="000000" w:themeColor="text1"/>
                <w:sz w:val="24"/>
                <w:szCs w:val="24"/>
              </w:rPr>
              <w:t xml:space="preserve"> остояния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Мониторинг комфортности образовательной среды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Повторная диагностика детей, испытывающих трудности в усвоении образовательных программ</w:t>
            </w:r>
          </w:p>
        </w:tc>
        <w:tc>
          <w:tcPr>
            <w:tcW w:w="2501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5414" w:rsidRPr="00F9263F" w:rsidRDefault="00145414" w:rsidP="0051329B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45414" w:rsidRPr="00F9263F" w:rsidRDefault="00145414" w:rsidP="0051329B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«Чувства важны – они имеют значение»</w:t>
      </w:r>
    </w:p>
    <w:p w:rsidR="00145414" w:rsidRPr="00F9263F" w:rsidRDefault="00145414" w:rsidP="006F35D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Апрель</w:t>
      </w:r>
    </w:p>
    <w:tbl>
      <w:tblPr>
        <w:tblW w:w="1470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8"/>
        <w:gridCol w:w="8952"/>
        <w:gridCol w:w="2899"/>
      </w:tblGrid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952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899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Организационно-методическая</w:t>
            </w:r>
          </w:p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6F3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ППк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Подготовка  к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приведению семинара-практикума для педагогов «Психологическое здоровье детей: стратегии поддержки и развития» 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методических рекомендаций для педагогов «Эффективное взаимодействие с родителями»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Экспертиза и анализ образовательных программ, участие в мастер-классах ИРО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материалов для «Недели психологии»</w:t>
            </w:r>
          </w:p>
        </w:tc>
        <w:tc>
          <w:tcPr>
            <w:tcW w:w="289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895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Коррекционно- развивающая работа по программам психолого-педагогического сопровождения</w:t>
            </w:r>
          </w:p>
        </w:tc>
        <w:tc>
          <w:tcPr>
            <w:tcW w:w="289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 по программам сопровождения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6F3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Консультирование и просвещение</w:t>
            </w:r>
          </w:p>
        </w:tc>
        <w:tc>
          <w:tcPr>
            <w:tcW w:w="895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Индивидуальное консультирование участников образовательных отношений по различным вопросам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Рекомендации просмотров в семейных киноклубах фильмов   по вопросам семьи и семейных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ценностей,  размещение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анонсов в родительских чатах, рекомендации по просмотру и анализу</w:t>
            </w:r>
          </w:p>
        </w:tc>
        <w:tc>
          <w:tcPr>
            <w:tcW w:w="289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rPr>
          <w:trHeight w:val="974"/>
        </w:trPr>
        <w:tc>
          <w:tcPr>
            <w:tcW w:w="2858" w:type="dxa"/>
          </w:tcPr>
          <w:p w:rsidR="00145414" w:rsidRPr="00F9263F" w:rsidRDefault="00145414" w:rsidP="006F3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Профилактическое</w:t>
            </w:r>
          </w:p>
        </w:tc>
        <w:tc>
          <w:tcPr>
            <w:tcW w:w="895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Неделя Психологии» в образовательной организации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Проведение родительского клуба «Развитие эмоционального интеллекта»</w:t>
            </w:r>
          </w:p>
          <w:p w:rsidR="00145414" w:rsidRPr="00F9263F" w:rsidRDefault="00145414" w:rsidP="006F35D0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Тренинг для педагогов «Ресурсы педагога: как восстановить»</w:t>
            </w:r>
          </w:p>
        </w:tc>
        <w:tc>
          <w:tcPr>
            <w:tcW w:w="289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8952" w:type="dxa"/>
          </w:tcPr>
          <w:p w:rsidR="00F23D55" w:rsidRPr="00F9263F" w:rsidRDefault="00F23D55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Мониторинг псиоэмоционального</w:t>
            </w:r>
            <w:r w:rsidR="00977859" w:rsidRPr="00F9263F">
              <w:rPr>
                <w:color w:val="000000" w:themeColor="text1"/>
                <w:sz w:val="24"/>
                <w:szCs w:val="24"/>
              </w:rPr>
              <w:t xml:space="preserve"> состояния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lastRenderedPageBreak/>
              <w:t>Диагностика готовности к обучению в школе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Скрининговое исследование эмоционально-волевой сферы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познавательной сферы, личностной сферы, коммуникативной сферы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УУД</w:t>
            </w:r>
          </w:p>
        </w:tc>
        <w:tc>
          <w:tcPr>
            <w:tcW w:w="289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2-3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</w:tc>
      </w:tr>
    </w:tbl>
    <w:p w:rsidR="00145414" w:rsidRPr="00F9263F" w:rsidRDefault="00145414" w:rsidP="0051329B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45414" w:rsidRPr="00F9263F" w:rsidRDefault="00145414" w:rsidP="00772325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 xml:space="preserve">«Стоит только </w:t>
      </w:r>
      <w:proofErr w:type="gramStart"/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поверить</w:t>
      </w:r>
      <w:proofErr w:type="gramEnd"/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что вы можете – и вы уже на пути к цели»</w:t>
      </w:r>
    </w:p>
    <w:p w:rsidR="00145414" w:rsidRPr="00F9263F" w:rsidRDefault="00145414" w:rsidP="00772325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Т. Рузвельт</w:t>
      </w:r>
    </w:p>
    <w:p w:rsidR="00145414" w:rsidRPr="00F9263F" w:rsidRDefault="00145414" w:rsidP="006F35D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Май</w:t>
      </w:r>
    </w:p>
    <w:tbl>
      <w:tblPr>
        <w:tblW w:w="147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8"/>
        <w:gridCol w:w="9072"/>
        <w:gridCol w:w="2779"/>
      </w:tblGrid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 w:hanging="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Организационно-методическая </w:t>
            </w:r>
          </w:p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Участие в работе педагогического совета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материалов по безопасным каникулам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плана-конспекта семинара для педагога «Первая помощь при остром стрессе»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плана занятий для обучающихся 9,11 классов «Влияние темперамента на выбор профессии»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Подготовка и составление аналитического отчета работы педагога-психолога, работу родительского клуба, отчета по </w:t>
            </w:r>
            <w:proofErr w:type="gramStart"/>
            <w:r w:rsidRPr="00F9263F">
              <w:rPr>
                <w:color w:val="000000" w:themeColor="text1"/>
                <w:sz w:val="24"/>
                <w:szCs w:val="24"/>
              </w:rPr>
              <w:t>самообразованию,  за</w:t>
            </w:r>
            <w:proofErr w:type="gramEnd"/>
            <w:r w:rsidRPr="00F9263F">
              <w:rPr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плана работы в летнем лагере</w:t>
            </w:r>
          </w:p>
          <w:p w:rsidR="00F23D55" w:rsidRPr="00F9263F" w:rsidRDefault="00F23D55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плана работы на лето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tabs>
                <w:tab w:val="left" w:pos="3600"/>
                <w:tab w:val="left" w:pos="4088"/>
              </w:tabs>
              <w:spacing w:after="0" w:line="240" w:lineRule="auto"/>
              <w:ind w:left="113" w:right="113" w:hanging="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Индивидуальные и групповые коррекционно- развивающие занятия с детьми инвалидами, учащимися ОВЗ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1-3 неделя 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Консультирование и просвещение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Индивидуальное консультирование участников образовательных отношений по различным вопросам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Подбор кинофильмов, книг для семейного просмотра и чтения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 месяца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rPr>
          <w:trHeight w:val="974"/>
        </w:trPr>
        <w:tc>
          <w:tcPr>
            <w:tcW w:w="285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Профилактическое    </w:t>
            </w:r>
          </w:p>
        </w:tc>
        <w:tc>
          <w:tcPr>
            <w:tcW w:w="9072" w:type="dxa"/>
          </w:tcPr>
          <w:p w:rsidR="00F23D55" w:rsidRPr="00F9263F" w:rsidRDefault="00F23D55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Комплекс мероприятия направленны на снижение предэкзамеционного стресса для обучающийся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Семинар для педагогов «Стрессы. Первая помощь в стрессовой ситуации»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Настольная психологическая игра для детей в рамках работы клуба «Болталки»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 xml:space="preserve">Настольная психологическая игра для детей в рамках работы клуба </w:t>
            </w:r>
            <w:r w:rsidRPr="00F9263F">
              <w:rPr>
                <w:color w:val="000000" w:themeColor="text1"/>
                <w:sz w:val="24"/>
                <w:szCs w:val="24"/>
              </w:rPr>
              <w:lastRenderedPageBreak/>
              <w:t>«Неправильная страна»</w:t>
            </w:r>
          </w:p>
          <w:p w:rsidR="00145414" w:rsidRPr="00F9263F" w:rsidRDefault="00145414" w:rsidP="007D0A91">
            <w:pPr>
              <w:pStyle w:val="a7"/>
              <w:widowControl/>
              <w:autoSpaceDE/>
              <w:autoSpaceDN/>
              <w:ind w:left="720" w:firstLine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обучающихся 4 классов при переходе в среднее звено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Индивидуальная диагностика</w:t>
            </w:r>
          </w:p>
          <w:p w:rsidR="00F23D55" w:rsidRPr="00F9263F" w:rsidRDefault="00F23D55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Итоговая диагностика детей с ОВЗ с целью проведения анализа эффективности проведённой коррекционно – развивающей работы</w:t>
            </w:r>
          </w:p>
          <w:p w:rsidR="00F23D55" w:rsidRPr="00F9263F" w:rsidRDefault="00F23D55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Диагностика будущих первоклашек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F23D55" w:rsidRPr="00F9263F" w:rsidRDefault="00F23D55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 администрации</w:t>
            </w:r>
          </w:p>
        </w:tc>
      </w:tr>
    </w:tbl>
    <w:p w:rsidR="00145414" w:rsidRPr="00F9263F" w:rsidRDefault="00145414" w:rsidP="00772325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45414" w:rsidRPr="00F9263F" w:rsidRDefault="00145414" w:rsidP="002F7DF6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«Секрет успеха в том, чтобы приступить к действиям»</w:t>
      </w:r>
    </w:p>
    <w:p w:rsidR="00145414" w:rsidRPr="00F9263F" w:rsidRDefault="00145414" w:rsidP="002F7DF6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t>М.Твен</w:t>
      </w:r>
    </w:p>
    <w:p w:rsidR="00145414" w:rsidRPr="00F9263F" w:rsidRDefault="00145414" w:rsidP="006F35D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Июнь</w:t>
      </w:r>
    </w:p>
    <w:tbl>
      <w:tblPr>
        <w:tblW w:w="147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8"/>
        <w:gridCol w:w="9072"/>
        <w:gridCol w:w="2779"/>
      </w:tblGrid>
      <w:tr w:rsidR="00F9263F" w:rsidRPr="00F9263F" w:rsidTr="00F9263F">
        <w:tc>
          <w:tcPr>
            <w:tcW w:w="2858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Организационно-методическая</w:t>
            </w:r>
          </w:p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 экспертиза</w:t>
            </w:r>
            <w:proofErr w:type="gramEnd"/>
          </w:p>
          <w:p w:rsidR="00145414" w:rsidRPr="00F9263F" w:rsidRDefault="00145414" w:rsidP="006F3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Подготовить план-конспект тренинга «Ценность дружбы» по профилактике травли (буллинга) в летнем лагере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Подготовка плана-конспекта круглого стола для родителей «Ребенок в детском лагере»</w:t>
            </w:r>
          </w:p>
          <w:p w:rsidR="00F23D55" w:rsidRPr="00F9263F" w:rsidRDefault="00F23D55" w:rsidP="00977859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Разработка программы сопровождения с детьми, состоящими на профилактическом учете</w:t>
            </w:r>
          </w:p>
          <w:p w:rsidR="00145414" w:rsidRPr="00F9263F" w:rsidRDefault="00145414" w:rsidP="007D0A91">
            <w:pPr>
              <w:pStyle w:val="a7"/>
              <w:widowControl/>
              <w:autoSpaceDE/>
              <w:autoSpaceDN/>
              <w:ind w:left="720" w:firstLine="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6F35D0">
            <w:pPr>
              <w:tabs>
                <w:tab w:val="left" w:pos="3600"/>
                <w:tab w:val="left" w:pos="4088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Проведение тренинга «Ценность дружбы»</w:t>
            </w:r>
          </w:p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Тренинг для выпускников, которые испытывают дистресс «Экзамены без стресса»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1-2 неделя 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 неделя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6F3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Консультирование и просвещение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63F" w:rsidRPr="00F9263F" w:rsidTr="00F9263F">
        <w:trPr>
          <w:trHeight w:val="974"/>
        </w:trPr>
        <w:tc>
          <w:tcPr>
            <w:tcW w:w="2858" w:type="dxa"/>
          </w:tcPr>
          <w:p w:rsidR="00145414" w:rsidRPr="00F9263F" w:rsidRDefault="00145414" w:rsidP="006F3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Профилактическое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Проведение круглого стола для педагогов- вожатых и родителей «Ребенок в летнем лагере»</w:t>
            </w:r>
          </w:p>
          <w:p w:rsidR="00145414" w:rsidRPr="00F9263F" w:rsidRDefault="00145414" w:rsidP="006F35D0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</w:rPr>
              <w:t>Подбор книг для семейного чтения, размещение в родительских чатах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 неделя</w:t>
            </w:r>
            <w:proofErr w:type="gramEnd"/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</w:tr>
      <w:tr w:rsidR="00F9263F" w:rsidRPr="00F9263F" w:rsidTr="00F9263F">
        <w:tc>
          <w:tcPr>
            <w:tcW w:w="2858" w:type="dxa"/>
          </w:tcPr>
          <w:p w:rsidR="00145414" w:rsidRPr="00F9263F" w:rsidRDefault="00145414" w:rsidP="006F3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Психодиагностическое</w:t>
            </w:r>
          </w:p>
        </w:tc>
        <w:tc>
          <w:tcPr>
            <w:tcW w:w="9072" w:type="dxa"/>
          </w:tcPr>
          <w:p w:rsidR="00145414" w:rsidRPr="00F9263F" w:rsidRDefault="00145414" w:rsidP="007D0A91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 w:rsidRPr="00F9263F">
              <w:rPr>
                <w:color w:val="000000" w:themeColor="text1"/>
                <w:sz w:val="24"/>
                <w:szCs w:val="24"/>
              </w:rPr>
              <w:t>Индивидуальная диагностика детей, посещающих летний лагерь</w:t>
            </w:r>
          </w:p>
        </w:tc>
        <w:tc>
          <w:tcPr>
            <w:tcW w:w="2779" w:type="dxa"/>
          </w:tcPr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  <w:p w:rsidR="00145414" w:rsidRPr="00F9263F" w:rsidRDefault="00145414" w:rsidP="007D0A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</w:tc>
      </w:tr>
    </w:tbl>
    <w:p w:rsidR="00145414" w:rsidRPr="00F9263F" w:rsidRDefault="00145414" w:rsidP="00977859">
      <w:pPr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45414" w:rsidRPr="00F9263F" w:rsidRDefault="00145414" w:rsidP="0051329B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45414" w:rsidRPr="00F9263F" w:rsidRDefault="00145414" w:rsidP="00626332">
      <w:pPr>
        <w:pStyle w:val="11"/>
        <w:spacing w:before="76"/>
        <w:ind w:left="1356"/>
        <w:jc w:val="left"/>
        <w:rPr>
          <w:color w:val="000000" w:themeColor="text1"/>
        </w:rPr>
      </w:pPr>
      <w:r w:rsidRPr="00F9263F">
        <w:rPr>
          <w:color w:val="000000" w:themeColor="text1"/>
        </w:rPr>
        <w:t>ОТКРЫТЫЙ</w:t>
      </w:r>
      <w:r w:rsidRPr="00F9263F">
        <w:rPr>
          <w:color w:val="000000" w:themeColor="text1"/>
          <w:spacing w:val="-5"/>
        </w:rPr>
        <w:t xml:space="preserve"> </w:t>
      </w:r>
      <w:r w:rsidRPr="00F9263F">
        <w:rPr>
          <w:color w:val="000000" w:themeColor="text1"/>
        </w:rPr>
        <w:t>РЕЕСТР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РЕКОМЕНДУЕМЫХ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ПРОГРАММ</w:t>
      </w:r>
      <w:r w:rsidRPr="00F9263F">
        <w:rPr>
          <w:color w:val="000000" w:themeColor="text1"/>
          <w:spacing w:val="-6"/>
        </w:rPr>
        <w:t xml:space="preserve"> </w:t>
      </w:r>
      <w:r w:rsidRPr="00F9263F">
        <w:rPr>
          <w:color w:val="000000" w:themeColor="text1"/>
        </w:rPr>
        <w:t>ПСИХОЛОГИЧЕСКОЙ ПОМОЩИ, ВЫЗЫВАЮЩИХ ДОВЕРИЕ ПРОФЕССИОНАЛЬНОГО СООБЩЕСТВА</w:t>
      </w:r>
    </w:p>
    <w:p w:rsidR="00145414" w:rsidRPr="00F9263F" w:rsidRDefault="00145414" w:rsidP="00626332">
      <w:pPr>
        <w:pStyle w:val="a5"/>
        <w:spacing w:before="228"/>
        <w:rPr>
          <w:b/>
          <w:color w:val="000000" w:themeColor="text1"/>
          <w:sz w:val="20"/>
        </w:rPr>
      </w:pPr>
    </w:p>
    <w:tbl>
      <w:tblPr>
        <w:tblW w:w="14537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838"/>
        <w:gridCol w:w="4383"/>
        <w:gridCol w:w="2971"/>
        <w:gridCol w:w="2544"/>
        <w:gridCol w:w="1807"/>
      </w:tblGrid>
      <w:tr w:rsidR="00F9263F" w:rsidRPr="00F9263F" w:rsidTr="004310C8">
        <w:trPr>
          <w:trHeight w:val="669"/>
        </w:trPr>
        <w:tc>
          <w:tcPr>
            <w:tcW w:w="994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>Номер (ID)</w:t>
            </w:r>
          </w:p>
        </w:tc>
        <w:tc>
          <w:tcPr>
            <w:tcW w:w="1838" w:type="dxa"/>
          </w:tcPr>
          <w:p w:rsidR="00145414" w:rsidRPr="00F9263F" w:rsidRDefault="00145414" w:rsidP="002A6B95">
            <w:pPr>
              <w:pStyle w:val="TableParagraph"/>
              <w:ind w:right="363" w:firstLine="160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Уровень образования</w:t>
            </w:r>
          </w:p>
        </w:tc>
        <w:tc>
          <w:tcPr>
            <w:tcW w:w="4383" w:type="dxa"/>
          </w:tcPr>
          <w:p w:rsidR="00145414" w:rsidRPr="00F9263F" w:rsidRDefault="00145414" w:rsidP="002A6B95">
            <w:pPr>
              <w:pStyle w:val="TableParagraph"/>
              <w:ind w:right="1299" w:firstLine="160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Наименование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программы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(технологии)</w:t>
            </w:r>
          </w:p>
        </w:tc>
        <w:tc>
          <w:tcPr>
            <w:tcW w:w="2971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Авторский</w:t>
            </w:r>
            <w:r w:rsidRPr="00F9263F">
              <w:rPr>
                <w:b/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коллектив</w:t>
            </w:r>
          </w:p>
        </w:tc>
        <w:tc>
          <w:tcPr>
            <w:tcW w:w="2544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Предмет</w:t>
            </w:r>
            <w:r w:rsidRPr="00F9263F">
              <w:rPr>
                <w:b/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исследования</w:t>
            </w:r>
          </w:p>
        </w:tc>
        <w:tc>
          <w:tcPr>
            <w:tcW w:w="1807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Ссылка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на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программу</w:t>
            </w:r>
          </w:p>
        </w:tc>
      </w:tr>
      <w:tr w:rsidR="00F9263F" w:rsidRPr="00F9263F" w:rsidTr="004310C8">
        <w:trPr>
          <w:trHeight w:val="374"/>
        </w:trPr>
        <w:tc>
          <w:tcPr>
            <w:tcW w:w="14537" w:type="dxa"/>
            <w:gridSpan w:val="6"/>
          </w:tcPr>
          <w:p w:rsidR="00145414" w:rsidRPr="00F9263F" w:rsidRDefault="00145414" w:rsidP="002A6B95">
            <w:pPr>
              <w:pStyle w:val="TableParagraph"/>
              <w:spacing w:before="46"/>
              <w:ind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01.</w:t>
            </w:r>
            <w:r w:rsidRPr="00F9263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ОБРАЗОВАТЕЛЬНЫЕ</w:t>
            </w:r>
            <w:r w:rsidRPr="00F9263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(ПРОСВЕТИТЕЛЬСКИЕ)</w:t>
            </w:r>
            <w:r w:rsidRPr="00F9263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ПСИХОЛОГО-ПЕДАГОГИЧЕСКИЕ</w:t>
            </w:r>
            <w:r w:rsidRPr="00F9263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ПРОГРАММЫ</w:t>
            </w:r>
          </w:p>
        </w:tc>
      </w:tr>
      <w:tr w:rsidR="00F9263F" w:rsidRPr="00F9263F" w:rsidTr="004310C8">
        <w:trPr>
          <w:trHeight w:val="1365"/>
        </w:trPr>
        <w:tc>
          <w:tcPr>
            <w:tcW w:w="994" w:type="dxa"/>
          </w:tcPr>
          <w:p w:rsidR="00145414" w:rsidRPr="00F9263F" w:rsidRDefault="00145414" w:rsidP="002A6B95">
            <w:pPr>
              <w:pStyle w:val="TableParagraph"/>
              <w:spacing w:before="1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01.01</w:t>
            </w:r>
          </w:p>
        </w:tc>
        <w:tc>
          <w:tcPr>
            <w:tcW w:w="1838" w:type="dxa"/>
          </w:tcPr>
          <w:p w:rsidR="00145414" w:rsidRPr="00F9263F" w:rsidRDefault="00145414" w:rsidP="002A6B95">
            <w:pPr>
              <w:pStyle w:val="TableParagraph"/>
              <w:spacing w:before="1"/>
              <w:ind w:right="363"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Дошкольное образование, </w:t>
            </w: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</w:p>
        </w:tc>
        <w:tc>
          <w:tcPr>
            <w:tcW w:w="4383" w:type="dxa"/>
          </w:tcPr>
          <w:p w:rsidR="00145414" w:rsidRPr="00F9263F" w:rsidRDefault="00145414" w:rsidP="002A6B95">
            <w:pPr>
              <w:pStyle w:val="TableParagraph"/>
              <w:spacing w:before="1"/>
              <w:ind w:right="38"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Образовательная психолого-педагогическая программа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подготовки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лиц,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желающих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принять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 воспитание в свою семью ребенка, оставшегося без попечения родителей «Пойми меня»</w:t>
            </w:r>
          </w:p>
        </w:tc>
        <w:tc>
          <w:tcPr>
            <w:tcW w:w="2971" w:type="dxa"/>
          </w:tcPr>
          <w:p w:rsidR="00145414" w:rsidRPr="00F9263F" w:rsidRDefault="00145414" w:rsidP="002A6B95">
            <w:pPr>
              <w:pStyle w:val="TableParagraph"/>
              <w:spacing w:before="1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Боенкина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Алексеевна</w:t>
            </w:r>
          </w:p>
        </w:tc>
        <w:tc>
          <w:tcPr>
            <w:tcW w:w="2544" w:type="dxa"/>
          </w:tcPr>
          <w:p w:rsidR="00145414" w:rsidRPr="00F9263F" w:rsidRDefault="00145414" w:rsidP="002A6B95">
            <w:pPr>
              <w:pStyle w:val="TableParagraph"/>
              <w:spacing w:before="1"/>
              <w:ind w:right="430"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07" w:type="dxa"/>
          </w:tcPr>
          <w:p w:rsidR="00145414" w:rsidRPr="00F9263F" w:rsidRDefault="00145414" w:rsidP="002A6B95">
            <w:pPr>
              <w:pStyle w:val="TableParagraph"/>
              <w:spacing w:before="1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node/94</w:t>
            </w:r>
          </w:p>
        </w:tc>
      </w:tr>
      <w:tr w:rsidR="00F9263F" w:rsidRPr="00F9263F" w:rsidTr="004310C8">
        <w:trPr>
          <w:trHeight w:val="1163"/>
        </w:trPr>
        <w:tc>
          <w:tcPr>
            <w:tcW w:w="994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01.02</w:t>
            </w:r>
          </w:p>
        </w:tc>
        <w:tc>
          <w:tcPr>
            <w:tcW w:w="1838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Старшая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383" w:type="dxa"/>
          </w:tcPr>
          <w:p w:rsidR="00145414" w:rsidRPr="00F9263F" w:rsidRDefault="00145414" w:rsidP="002A6B95">
            <w:pPr>
              <w:pStyle w:val="TableParagraph"/>
              <w:ind w:right="38"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психолого-педагогического сопровождения педагогов по проблеме персонифицированного обучения старшеклассников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период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реализации</w:t>
            </w:r>
          </w:p>
          <w:p w:rsidR="00145414" w:rsidRPr="00F9263F" w:rsidRDefault="00145414" w:rsidP="002A6B95">
            <w:pPr>
              <w:pStyle w:val="TableParagraph"/>
              <w:spacing w:line="224" w:lineRule="exact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ФГОС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«Ступени»</w:t>
            </w:r>
          </w:p>
        </w:tc>
        <w:tc>
          <w:tcPr>
            <w:tcW w:w="2971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Васильева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Любовь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Владимировна</w:t>
            </w:r>
          </w:p>
        </w:tc>
        <w:tc>
          <w:tcPr>
            <w:tcW w:w="2544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формировании мышления</w:t>
            </w:r>
          </w:p>
        </w:tc>
        <w:tc>
          <w:tcPr>
            <w:tcW w:w="1807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node/96</w:t>
            </w:r>
          </w:p>
        </w:tc>
      </w:tr>
      <w:tr w:rsidR="00F9263F" w:rsidRPr="00F9263F" w:rsidTr="004310C8">
        <w:trPr>
          <w:trHeight w:val="1533"/>
        </w:trPr>
        <w:tc>
          <w:tcPr>
            <w:tcW w:w="994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01.03</w:t>
            </w:r>
          </w:p>
        </w:tc>
        <w:tc>
          <w:tcPr>
            <w:tcW w:w="1838" w:type="dxa"/>
          </w:tcPr>
          <w:p w:rsidR="00145414" w:rsidRPr="00F9263F" w:rsidRDefault="00145414" w:rsidP="002A6B95">
            <w:pPr>
              <w:pStyle w:val="TableParagraph"/>
              <w:ind w:right="363"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Дошкольное образование, </w:t>
            </w: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</w:p>
        </w:tc>
        <w:tc>
          <w:tcPr>
            <w:tcW w:w="4383" w:type="dxa"/>
          </w:tcPr>
          <w:p w:rsidR="00145414" w:rsidRPr="00F9263F" w:rsidRDefault="00145414" w:rsidP="002A6B95">
            <w:pPr>
              <w:pStyle w:val="TableParagraph"/>
              <w:ind w:right="38"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«Практико-ориентированная программа (технология)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сопровождения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родителей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 групп комбинированной направленности</w:t>
            </w:r>
          </w:p>
          <w:p w:rsidR="00145414" w:rsidRPr="00F9263F" w:rsidRDefault="00145414" w:rsidP="002A6B95">
            <w:pPr>
              <w:pStyle w:val="TableParagraph"/>
              <w:spacing w:before="1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«Песочная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страна»</w:t>
            </w:r>
          </w:p>
        </w:tc>
        <w:tc>
          <w:tcPr>
            <w:tcW w:w="2971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Лебедева Ирина Николаевна, Петроченко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Татьяна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Валериевна, Кечуткина Анна Юрьевна, Юрченко Татьяна Ивановна</w:t>
            </w:r>
          </w:p>
        </w:tc>
        <w:tc>
          <w:tcPr>
            <w:tcW w:w="2544" w:type="dxa"/>
          </w:tcPr>
          <w:p w:rsidR="00145414" w:rsidRPr="00F9263F" w:rsidRDefault="00145414" w:rsidP="002A6B95">
            <w:pPr>
              <w:pStyle w:val="TableParagraph"/>
              <w:ind w:right="430"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07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node/108</w:t>
            </w:r>
          </w:p>
        </w:tc>
      </w:tr>
      <w:tr w:rsidR="00F9263F" w:rsidRPr="00F9263F" w:rsidTr="004310C8">
        <w:trPr>
          <w:trHeight w:val="1149"/>
        </w:trPr>
        <w:tc>
          <w:tcPr>
            <w:tcW w:w="994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01.04</w:t>
            </w:r>
          </w:p>
        </w:tc>
        <w:tc>
          <w:tcPr>
            <w:tcW w:w="1838" w:type="dxa"/>
          </w:tcPr>
          <w:p w:rsidR="00145414" w:rsidRPr="00F9263F" w:rsidRDefault="00145414" w:rsidP="002A6B95">
            <w:pPr>
              <w:pStyle w:val="TableParagraph"/>
              <w:ind w:right="275"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школа, основная школа, старшая школа</w:t>
            </w:r>
          </w:p>
        </w:tc>
        <w:tc>
          <w:tcPr>
            <w:tcW w:w="4383" w:type="dxa"/>
          </w:tcPr>
          <w:p w:rsidR="00145414" w:rsidRPr="00F9263F" w:rsidRDefault="00145414" w:rsidP="002A6B95">
            <w:pPr>
              <w:pStyle w:val="TableParagraph"/>
              <w:ind w:right="38" w:firstLine="16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От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проблем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действиям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(развитие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сетевого профессионального сообщества)</w:t>
            </w:r>
          </w:p>
        </w:tc>
        <w:tc>
          <w:tcPr>
            <w:tcW w:w="2971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Реутова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Анатольевна</w:t>
            </w:r>
          </w:p>
        </w:tc>
        <w:tc>
          <w:tcPr>
            <w:tcW w:w="2544" w:type="dxa"/>
          </w:tcPr>
          <w:p w:rsidR="00145414" w:rsidRPr="00F9263F" w:rsidRDefault="00145414" w:rsidP="002A6B95">
            <w:pPr>
              <w:pStyle w:val="TableParagraph"/>
              <w:ind w:right="161"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1807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node/114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01.05</w:t>
            </w:r>
          </w:p>
        </w:tc>
        <w:tc>
          <w:tcPr>
            <w:tcW w:w="1838" w:type="dxa"/>
          </w:tcPr>
          <w:p w:rsidR="00145414" w:rsidRPr="00F9263F" w:rsidRDefault="00145414" w:rsidP="002A6B95">
            <w:pPr>
              <w:pStyle w:val="TableParagraph"/>
              <w:ind w:right="275"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383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Азбука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профессионально-личностного</w:t>
            </w:r>
            <w:r w:rsidRPr="00F9263F">
              <w:rPr>
                <w:color w:val="000000" w:themeColor="text1"/>
                <w:spacing w:val="1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роста</w:t>
            </w:r>
          </w:p>
        </w:tc>
        <w:tc>
          <w:tcPr>
            <w:tcW w:w="2971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Свободина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Юлия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Викторовна</w:t>
            </w:r>
          </w:p>
        </w:tc>
        <w:tc>
          <w:tcPr>
            <w:tcW w:w="2544" w:type="dxa"/>
          </w:tcPr>
          <w:p w:rsidR="00145414" w:rsidRPr="00F9263F" w:rsidRDefault="00145414" w:rsidP="002A6B95">
            <w:pPr>
              <w:pStyle w:val="TableParagraph"/>
              <w:ind w:right="442"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Развитие профессионально- </w:t>
            </w:r>
            <w:r w:rsidRPr="00F9263F">
              <w:rPr>
                <w:color w:val="000000" w:themeColor="text1"/>
                <w:sz w:val="20"/>
                <w:lang w:val="en-US"/>
              </w:rPr>
              <w:t>личностного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потенциала</w:t>
            </w:r>
          </w:p>
        </w:tc>
        <w:tc>
          <w:tcPr>
            <w:tcW w:w="1807" w:type="dxa"/>
          </w:tcPr>
          <w:p w:rsidR="00145414" w:rsidRPr="00F9263F" w:rsidRDefault="00145414" w:rsidP="002A6B95">
            <w:pPr>
              <w:pStyle w:val="TableParagraph"/>
              <w:ind w:firstLine="16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node/116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01.06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«Образовательная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(просветительская)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 педагогическая программа</w:t>
            </w:r>
            <w:r w:rsidRPr="00F9263F">
              <w:rPr>
                <w:color w:val="000000" w:themeColor="text1"/>
                <w:spacing w:val="-2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для детей, родителей, воспитывающих детей </w:t>
            </w:r>
            <w:r w:rsidRPr="00F9263F">
              <w:rPr>
                <w:color w:val="000000" w:themeColor="text1"/>
                <w:sz w:val="20"/>
                <w:lang w:val="en-US"/>
              </w:rPr>
              <w:t>c</w:t>
            </w:r>
            <w:r w:rsidRPr="00F9263F">
              <w:rPr>
                <w:color w:val="000000" w:themeColor="text1"/>
                <w:sz w:val="20"/>
              </w:rPr>
              <w:t xml:space="preserve"> нарушениями опорно- двигательного аппарата и сочетанными дефектами, и</w:t>
            </w:r>
            <w:r w:rsidRPr="00F9263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педагогов «Будущее под солнцем»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Смирнова Анна Игоревна, Батуринец Юлия Васильевна, Кадашникова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Дмитриевна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spacing w:line="230" w:lineRule="atLeast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здоровья. Социальная адаптация: в форме отклонений от социальных норм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node/117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01.07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ind w:left="6" w:right="41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Образовательная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(просветительская)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психолого- педагогическая </w:t>
            </w:r>
            <w:proofErr w:type="gramStart"/>
            <w:r w:rsidRPr="00F9263F">
              <w:rPr>
                <w:color w:val="000000" w:themeColor="text1"/>
                <w:sz w:val="20"/>
              </w:rPr>
              <w:t>программа«</w:t>
            </w:r>
            <w:proofErr w:type="gramEnd"/>
            <w:r w:rsidRPr="00F9263F">
              <w:rPr>
                <w:color w:val="000000" w:themeColor="text1"/>
                <w:sz w:val="20"/>
              </w:rPr>
              <w:t>Гений общения»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ind w:left="7" w:right="8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Сюрин Сергей Николаевич, Воробьева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Екатерина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Викторовна, Давыдова Светлана Юрьевна, Баймурзаева Ольга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Владимировна, Ковалева Юлия</w:t>
            </w:r>
          </w:p>
          <w:p w:rsidR="00F9263F" w:rsidRPr="00F9263F" w:rsidRDefault="00F9263F" w:rsidP="00F9263F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Михайловна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node/118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01.08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ind w:left="7" w:right="41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«Развитие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эмоционально-личностной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коммуникативной сфер подростков, обучающихся в интернациональной образовательной среде “Калейдоскоп успеха”»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Сюрин Сергей Николаевич, Макарова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Наталья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Ильинична, Дмитриев Тимур Исаевич, Тимофеева Елена</w:t>
            </w:r>
          </w:p>
          <w:p w:rsidR="00F9263F" w:rsidRPr="00F9263F" w:rsidRDefault="00F9263F" w:rsidP="00F9263F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Игоревна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node/121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01.09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ind w:left="6" w:right="418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Дошкольное образование, </w:t>
            </w: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родителей,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воспитывающих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 в замещающих семьях «Стратегия роста»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Сюрин Сергей Николаевич, Яковлева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Ольга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Викторовна, Стрельцова Екатерина Викторовна,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Заикина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Галина Ивановна,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Кубышкина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Юлия</w:t>
            </w:r>
          </w:p>
          <w:p w:rsidR="00F9263F" w:rsidRPr="00F9263F" w:rsidRDefault="00F9263F" w:rsidP="00F9263F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Сергеевна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ind w:left="7" w:right="41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node/122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01.10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«Развитие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эмоционально-оценочного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отношения воспитателей к детям»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Яковлева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Борисовна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spacing w:line="230" w:lineRule="exact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node/128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01.11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«Азбука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психологии»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Виденеева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Екатерина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Николаевна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spacing w:line="230" w:lineRule="atLeast"/>
              <w:ind w:left="7" w:right="60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Развитие социально- значимых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личностных </w:t>
            </w:r>
            <w:r w:rsidRPr="00F9263F">
              <w:rPr>
                <w:color w:val="000000" w:themeColor="text1"/>
                <w:spacing w:val="-2"/>
                <w:sz w:val="20"/>
              </w:rPr>
              <w:t>качеств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node/295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spacing w:before="1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01.12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spacing w:before="1"/>
              <w:ind w:left="7" w:right="41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spacing w:before="1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«Путь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профессию»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spacing w:before="1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Хижова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Татьяна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Сергеевна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spacing w:before="1"/>
              <w:ind w:left="7" w:right="60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Развитие социально- значимых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личностных</w:t>
            </w:r>
          </w:p>
          <w:p w:rsidR="00F9263F" w:rsidRPr="00F9263F" w:rsidRDefault="00F9263F" w:rsidP="00F9263F">
            <w:pPr>
              <w:pStyle w:val="TableParagraph"/>
              <w:spacing w:line="208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качеств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spacing w:before="1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node/359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01.13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ind w:left="7" w:right="33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«Образовательная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(просветительская)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 педагогическая программа для родителей, воспитывающих детей-инвалидов и</w:t>
            </w:r>
          </w:p>
          <w:p w:rsidR="00F9263F" w:rsidRPr="00F9263F" w:rsidRDefault="00F9263F" w:rsidP="00F9263F">
            <w:pPr>
              <w:pStyle w:val="TableParagraph"/>
              <w:spacing w:line="228" w:lineRule="exact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несовершеннолетних с ограниченными 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«Нить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Ариадны»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Атабекян Лариса Владимировна, Сюрин Сергей Николаевич, Никандрова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Ольга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Владимировна, Сюрина Ольга Васильевна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ind w:left="7" w:right="37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node/274</w:t>
            </w:r>
          </w:p>
        </w:tc>
      </w:tr>
      <w:tr w:rsidR="00F9263F" w:rsidRPr="00F9263F" w:rsidTr="004310C8">
        <w:trPr>
          <w:trHeight w:val="1005"/>
        </w:trPr>
        <w:tc>
          <w:tcPr>
            <w:tcW w:w="994" w:type="dxa"/>
          </w:tcPr>
          <w:p w:rsidR="00F9263F" w:rsidRPr="00F9263F" w:rsidRDefault="00F9263F" w:rsidP="00F9263F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01.14</w:t>
            </w:r>
          </w:p>
        </w:tc>
        <w:tc>
          <w:tcPr>
            <w:tcW w:w="1838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383" w:type="dxa"/>
          </w:tcPr>
          <w:p w:rsidR="00F9263F" w:rsidRPr="00F9263F" w:rsidRDefault="00F9263F" w:rsidP="00F9263F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Мир вокруг меня (Влияние формирования ценностных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ориентаций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личностное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развитие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подростков)</w:t>
            </w:r>
          </w:p>
        </w:tc>
        <w:tc>
          <w:tcPr>
            <w:tcW w:w="2971" w:type="dxa"/>
          </w:tcPr>
          <w:p w:rsidR="00F9263F" w:rsidRPr="00F9263F" w:rsidRDefault="00F9263F" w:rsidP="00F9263F">
            <w:pPr>
              <w:pStyle w:val="TableParagraph"/>
              <w:ind w:left="7" w:right="40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Попова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Татьяна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Николаевна, Лилейкина Оксана </w:t>
            </w:r>
            <w:r w:rsidRPr="00F9263F">
              <w:rPr>
                <w:color w:val="000000" w:themeColor="text1"/>
                <w:spacing w:val="-2"/>
                <w:sz w:val="20"/>
              </w:rPr>
              <w:t>Васильевна</w:t>
            </w:r>
          </w:p>
        </w:tc>
        <w:tc>
          <w:tcPr>
            <w:tcW w:w="2544" w:type="dxa"/>
          </w:tcPr>
          <w:p w:rsidR="00F9263F" w:rsidRPr="00F9263F" w:rsidRDefault="00F9263F" w:rsidP="00F9263F">
            <w:pPr>
              <w:pStyle w:val="TableParagraph"/>
              <w:ind w:left="7" w:right="60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Развитие социально- значимых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личностных </w:t>
            </w:r>
            <w:r w:rsidRPr="00F9263F">
              <w:rPr>
                <w:color w:val="000000" w:themeColor="text1"/>
                <w:spacing w:val="-2"/>
                <w:sz w:val="20"/>
              </w:rPr>
              <w:t>качеств</w:t>
            </w:r>
          </w:p>
        </w:tc>
        <w:tc>
          <w:tcPr>
            <w:tcW w:w="1807" w:type="dxa"/>
          </w:tcPr>
          <w:p w:rsidR="00F9263F" w:rsidRPr="00F9263F" w:rsidRDefault="00F9263F" w:rsidP="00F9263F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node/347</w:t>
            </w:r>
          </w:p>
        </w:tc>
      </w:tr>
    </w:tbl>
    <w:p w:rsidR="00145414" w:rsidRPr="00F9263F" w:rsidRDefault="00145414" w:rsidP="00626332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10"/>
          <w:pgSz w:w="16850" w:h="11920" w:orient="landscape"/>
          <w:pgMar w:top="1100" w:right="850" w:bottom="280" w:left="425" w:header="0" w:footer="0" w:gutter="0"/>
          <w:cols w:space="720"/>
        </w:sectPr>
      </w:pPr>
    </w:p>
    <w:p w:rsidR="00145414" w:rsidRPr="00F9263F" w:rsidRDefault="00145414" w:rsidP="00626332">
      <w:pPr>
        <w:pStyle w:val="a5"/>
        <w:spacing w:before="3"/>
        <w:rPr>
          <w:b/>
          <w:color w:val="000000" w:themeColor="text1"/>
          <w:sz w:val="2"/>
        </w:rPr>
      </w:pPr>
    </w:p>
    <w:tbl>
      <w:tblPr>
        <w:tblW w:w="0" w:type="auto"/>
        <w:tblInd w:w="99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"/>
        <w:gridCol w:w="1899"/>
        <w:gridCol w:w="4407"/>
        <w:gridCol w:w="2977"/>
        <w:gridCol w:w="2553"/>
        <w:gridCol w:w="1811"/>
      </w:tblGrid>
      <w:tr w:rsidR="00F9263F" w:rsidRPr="00F9263F" w:rsidTr="002A6B95">
        <w:trPr>
          <w:trHeight w:val="234"/>
        </w:trPr>
        <w:tc>
          <w:tcPr>
            <w:tcW w:w="921" w:type="dxa"/>
            <w:tcBorders>
              <w:top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52" w:firstLine="4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01.15</w:t>
            </w:r>
          </w:p>
        </w:tc>
        <w:tc>
          <w:tcPr>
            <w:tcW w:w="1899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школа,</w:t>
            </w:r>
          </w:p>
        </w:tc>
        <w:tc>
          <w:tcPr>
            <w:tcW w:w="440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Образовательная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(просветительская)</w:t>
            </w:r>
            <w:r w:rsidRPr="00F9263F">
              <w:rPr>
                <w:color w:val="000000" w:themeColor="text1"/>
                <w:spacing w:val="2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психолого-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Дербинова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Светлана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Степановна,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профессионально-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педагогическая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подготовки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лиц,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Сюрин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Сергей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Николаевич,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личностного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потенциала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node/305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желающих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принять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воспитание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свою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семью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Макарова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Наталья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Ильинична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ребенка,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оставшегося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без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попечения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родителей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«Мы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–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25"/>
        </w:trPr>
        <w:tc>
          <w:tcPr>
            <w:tcW w:w="921" w:type="dxa"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proofErr w:type="gramStart"/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семья!»</w:t>
            </w:r>
            <w:proofErr w:type="gramEnd"/>
          </w:p>
        </w:tc>
        <w:tc>
          <w:tcPr>
            <w:tcW w:w="2977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4"/>
        </w:trPr>
        <w:tc>
          <w:tcPr>
            <w:tcW w:w="92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5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01.16</w:t>
            </w:r>
          </w:p>
        </w:tc>
        <w:tc>
          <w:tcPr>
            <w:tcW w:w="1899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5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Старшая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7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Образовательная</w:t>
            </w:r>
            <w:r w:rsidRPr="00F9263F">
              <w:rPr>
                <w:color w:val="000000" w:themeColor="text1"/>
                <w:spacing w:val="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(просветительская)</w:t>
            </w:r>
            <w:r w:rsidRPr="00F9263F">
              <w:rPr>
                <w:color w:val="000000" w:themeColor="text1"/>
                <w:spacing w:val="3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психолого-</w:t>
            </w:r>
          </w:p>
        </w:tc>
        <w:tc>
          <w:tcPr>
            <w:tcW w:w="2977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Кутковая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Марина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Александровна</w:t>
            </w:r>
          </w:p>
        </w:tc>
        <w:tc>
          <w:tcPr>
            <w:tcW w:w="2553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социально-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29"/>
        </w:trPr>
        <w:tc>
          <w:tcPr>
            <w:tcW w:w="92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>педагогическая</w:t>
            </w:r>
            <w:r w:rsidRPr="00F9263F">
              <w:rPr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2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>факультативного</w:t>
            </w:r>
            <w:r w:rsidRPr="00F9263F">
              <w:rPr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>курса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значимых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личностны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node/340</w:t>
            </w:r>
          </w:p>
        </w:tc>
      </w:tr>
      <w:tr w:rsidR="00F9263F" w:rsidRPr="00F9263F" w:rsidTr="002A6B95">
        <w:trPr>
          <w:trHeight w:val="224"/>
        </w:trPr>
        <w:tc>
          <w:tcPr>
            <w:tcW w:w="92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4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«Психология»</w:t>
            </w:r>
            <w:r w:rsidRPr="00F9263F">
              <w:rPr>
                <w:color w:val="000000" w:themeColor="text1"/>
                <w:spacing w:val="-1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для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10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классов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4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качеств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5"/>
        </w:trPr>
        <w:tc>
          <w:tcPr>
            <w:tcW w:w="921" w:type="dxa"/>
            <w:tcBorders>
              <w:top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5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01.17</w:t>
            </w:r>
          </w:p>
        </w:tc>
        <w:tc>
          <w:tcPr>
            <w:tcW w:w="1899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школа,</w:t>
            </w:r>
          </w:p>
        </w:tc>
        <w:tc>
          <w:tcPr>
            <w:tcW w:w="4407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Образовательная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(просветительская)</w:t>
            </w:r>
            <w:r w:rsidRPr="00F9263F">
              <w:rPr>
                <w:color w:val="000000" w:themeColor="text1"/>
                <w:spacing w:val="2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психолого-</w:t>
            </w:r>
          </w:p>
        </w:tc>
        <w:tc>
          <w:tcPr>
            <w:tcW w:w="2977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Сюрин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Сергей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Николаевич,</w:t>
            </w:r>
          </w:p>
        </w:tc>
        <w:tc>
          <w:tcPr>
            <w:tcW w:w="2553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Трудности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форме</w:t>
            </w:r>
          </w:p>
        </w:tc>
        <w:tc>
          <w:tcPr>
            <w:tcW w:w="1811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старшая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педагогическая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программа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Макарова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Наталья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Ильинична,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психоэмоционального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node/121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«Развитие</w:t>
            </w:r>
            <w:r w:rsidRPr="00F9263F">
              <w:rPr>
                <w:color w:val="000000" w:themeColor="text1"/>
                <w:spacing w:val="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эмоционально-личностной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Дмитриев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Тимур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Исаевич,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неблагополучия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коммуникативной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сфер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подростков,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обучающихся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Тимофеева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Игоревна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интернациональной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образовательной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среде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25"/>
        </w:trPr>
        <w:tc>
          <w:tcPr>
            <w:tcW w:w="921" w:type="dxa"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“Калейдоскоп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proofErr w:type="gramStart"/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успеха”»</w:t>
            </w:r>
            <w:proofErr w:type="gramEnd"/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3"/>
        </w:trPr>
        <w:tc>
          <w:tcPr>
            <w:tcW w:w="921" w:type="dxa"/>
            <w:tcBorders>
              <w:top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5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01.18</w:t>
            </w:r>
          </w:p>
        </w:tc>
        <w:tc>
          <w:tcPr>
            <w:tcW w:w="1899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школа,</w:t>
            </w:r>
          </w:p>
        </w:tc>
        <w:tc>
          <w:tcPr>
            <w:tcW w:w="440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Образовательная</w:t>
            </w:r>
            <w:r w:rsidRPr="00F9263F">
              <w:rPr>
                <w:color w:val="000000" w:themeColor="text1"/>
                <w:spacing w:val="1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(просветительская)</w:t>
            </w:r>
            <w:r w:rsidRPr="00F9263F">
              <w:rPr>
                <w:color w:val="000000" w:themeColor="text1"/>
                <w:spacing w:val="2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психолого-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Сюрин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Сергей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Николаевич,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профессионально-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29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педагогическая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для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родителей,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Яковлева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Викторовна,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Личностного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потенциала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node/122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воспитывающих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замещающих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семьях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Стрельцова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Екатерина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1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«Стратегия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роста»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1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Викторовна,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Заикина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Галина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1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Ивановна,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Кубышкина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25"/>
        </w:trPr>
        <w:tc>
          <w:tcPr>
            <w:tcW w:w="921" w:type="dxa"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Юлия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Сергеевна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3"/>
        </w:trPr>
        <w:tc>
          <w:tcPr>
            <w:tcW w:w="921" w:type="dxa"/>
            <w:tcBorders>
              <w:top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5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01.19</w:t>
            </w:r>
          </w:p>
        </w:tc>
        <w:tc>
          <w:tcPr>
            <w:tcW w:w="1899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лекционно-практических</w:t>
            </w:r>
            <w:r w:rsidRPr="00F9263F">
              <w:rPr>
                <w:color w:val="000000" w:themeColor="text1"/>
                <w:spacing w:val="1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занятий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Каменских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Регина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Геннадьевна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Трудности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форме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29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«Она»,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направленных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формирование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ролевой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психоэмоционального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node/336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идентичности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у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девочек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неблагополучия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25"/>
        </w:trPr>
        <w:tc>
          <w:tcPr>
            <w:tcW w:w="921" w:type="dxa"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подросткового</w:t>
            </w:r>
            <w:r w:rsidRPr="00F9263F">
              <w:rPr>
                <w:color w:val="000000" w:themeColor="text1"/>
                <w:spacing w:val="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возраста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4"/>
        </w:trPr>
        <w:tc>
          <w:tcPr>
            <w:tcW w:w="921" w:type="dxa"/>
            <w:tcBorders>
              <w:top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5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01.20</w:t>
            </w:r>
          </w:p>
        </w:tc>
        <w:tc>
          <w:tcPr>
            <w:tcW w:w="1899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организации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профилактической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Бачилова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Оксана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Васильевна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Социальная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адаптация:</w:t>
            </w:r>
            <w:r w:rsidRPr="00F9263F">
              <w:rPr>
                <w:color w:val="000000" w:themeColor="text1"/>
                <w:spacing w:val="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в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работы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«Выбираем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жизнь»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форме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отклонений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от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node/278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(по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предупреждению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суицидального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поведения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социальных</w:t>
            </w:r>
            <w:r w:rsidRPr="00F9263F">
              <w:rPr>
                <w:color w:val="000000" w:themeColor="text1"/>
                <w:spacing w:val="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норм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29"/>
        </w:trPr>
        <w:tc>
          <w:tcPr>
            <w:tcW w:w="921" w:type="dxa"/>
            <w:tcBorders>
              <w:top w:val="nil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среди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подростков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интеллектуальной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24"/>
        </w:trPr>
        <w:tc>
          <w:tcPr>
            <w:tcW w:w="921" w:type="dxa"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недостаточностью)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4"/>
        </w:trPr>
        <w:tc>
          <w:tcPr>
            <w:tcW w:w="92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5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01.21</w:t>
            </w:r>
          </w:p>
        </w:tc>
        <w:tc>
          <w:tcPr>
            <w:tcW w:w="1899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</w:t>
            </w:r>
          </w:p>
        </w:tc>
        <w:tc>
          <w:tcPr>
            <w:tcW w:w="440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психологической</w:t>
            </w:r>
            <w:r w:rsidRPr="00F9263F">
              <w:rPr>
                <w:color w:val="000000" w:themeColor="text1"/>
                <w:spacing w:val="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поддержки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Антонова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Марина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Вячеславовна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Трудности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форме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Образование</w:t>
            </w: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родителей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детей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дошкольного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возраста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психоэмоционального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node/273</w:t>
            </w:r>
          </w:p>
        </w:tc>
      </w:tr>
      <w:tr w:rsidR="00F9263F" w:rsidRPr="00F9263F" w:rsidTr="002A6B95">
        <w:trPr>
          <w:trHeight w:val="225"/>
        </w:trPr>
        <w:tc>
          <w:tcPr>
            <w:tcW w:w="92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«Дружная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семья»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5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неблагополучия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4"/>
        </w:trPr>
        <w:tc>
          <w:tcPr>
            <w:tcW w:w="92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5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01.22</w:t>
            </w:r>
          </w:p>
        </w:tc>
        <w:tc>
          <w:tcPr>
            <w:tcW w:w="1899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</w:t>
            </w:r>
          </w:p>
        </w:tc>
        <w:tc>
          <w:tcPr>
            <w:tcW w:w="4407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службы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раннего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развития</w:t>
            </w:r>
          </w:p>
        </w:tc>
        <w:tc>
          <w:tcPr>
            <w:tcW w:w="2977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Оконешникова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Оксана</w:t>
            </w:r>
          </w:p>
        </w:tc>
        <w:tc>
          <w:tcPr>
            <w:tcW w:w="2553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Трудности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общем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Образование</w:t>
            </w: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«Биһикчээн»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(Колыбель)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Григорьевна,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Седалищева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Анна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психологическом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развитии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0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node/345</w:t>
            </w:r>
          </w:p>
        </w:tc>
      </w:tr>
      <w:tr w:rsidR="00F9263F" w:rsidRPr="00F9263F" w:rsidTr="002A6B95">
        <w:trPr>
          <w:trHeight w:val="225"/>
        </w:trPr>
        <w:tc>
          <w:tcPr>
            <w:tcW w:w="92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Владиславовна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4"/>
        </w:trPr>
        <w:tc>
          <w:tcPr>
            <w:tcW w:w="92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5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01.23</w:t>
            </w:r>
          </w:p>
        </w:tc>
        <w:tc>
          <w:tcPr>
            <w:tcW w:w="1899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школа,</w:t>
            </w:r>
          </w:p>
        </w:tc>
        <w:tc>
          <w:tcPr>
            <w:tcW w:w="4407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Развивающие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беседы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родителями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(законными</w:t>
            </w:r>
          </w:p>
        </w:tc>
        <w:tc>
          <w:tcPr>
            <w:tcW w:w="2977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Верещагина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Диляра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Талгатовна,</w:t>
            </w:r>
          </w:p>
        </w:tc>
        <w:tc>
          <w:tcPr>
            <w:tcW w:w="2553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профессионально-</w:t>
            </w:r>
          </w:p>
        </w:tc>
        <w:tc>
          <w:tcPr>
            <w:tcW w:w="1811" w:type="dxa"/>
            <w:tcBorders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5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30"/>
        </w:trPr>
        <w:tc>
          <w:tcPr>
            <w:tcW w:w="92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1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1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представителями)</w:t>
            </w:r>
            <w:r w:rsidRPr="00F9263F">
              <w:rPr>
                <w:color w:val="000000" w:themeColor="text1"/>
                <w:spacing w:val="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воспитанников</w:t>
            </w: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1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Маликова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Ольга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1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Личностного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потенциала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1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node/294</w:t>
            </w:r>
          </w:p>
        </w:tc>
      </w:tr>
      <w:tr w:rsidR="00F9263F" w:rsidRPr="00F9263F" w:rsidTr="002A6B95">
        <w:trPr>
          <w:trHeight w:val="225"/>
        </w:trPr>
        <w:tc>
          <w:tcPr>
            <w:tcW w:w="92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6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6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Владимировна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2A6B95">
        <w:trPr>
          <w:trHeight w:val="233"/>
        </w:trPr>
        <w:tc>
          <w:tcPr>
            <w:tcW w:w="921" w:type="dxa"/>
            <w:tcBorders>
              <w:top w:val="single" w:sz="4" w:space="0" w:color="221F1F"/>
              <w:bottom w:val="nil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5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01.24</w:t>
            </w:r>
          </w:p>
        </w:tc>
        <w:tc>
          <w:tcPr>
            <w:tcW w:w="1899" w:type="dxa"/>
            <w:tcBorders>
              <w:top w:val="single" w:sz="4" w:space="0" w:color="221F1F"/>
              <w:bottom w:val="nil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школа,</w:t>
            </w:r>
          </w:p>
        </w:tc>
        <w:tc>
          <w:tcPr>
            <w:tcW w:w="4407" w:type="dxa"/>
            <w:tcBorders>
              <w:top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профессий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будущего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Белая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Галина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Анатольевна,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профессионально-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nil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14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</w:t>
            </w:r>
          </w:p>
        </w:tc>
      </w:tr>
      <w:tr w:rsidR="00F9263F" w:rsidRPr="00F9263F" w:rsidTr="002A6B95">
        <w:trPr>
          <w:trHeight w:val="224"/>
        </w:trPr>
        <w:tc>
          <w:tcPr>
            <w:tcW w:w="921" w:type="dxa"/>
            <w:tcBorders>
              <w:top w:val="nil"/>
              <w:bottom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99" w:type="dxa"/>
            <w:tcBorders>
              <w:top w:val="nil"/>
              <w:bottom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4" w:lineRule="exact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старшая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7" w:type="dxa"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4" w:lineRule="exact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Белякова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Павловна,</w:t>
            </w:r>
          </w:p>
        </w:tc>
        <w:tc>
          <w:tcPr>
            <w:tcW w:w="2553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4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Личностного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потенциала</w:t>
            </w:r>
          </w:p>
        </w:tc>
        <w:tc>
          <w:tcPr>
            <w:tcW w:w="1811" w:type="dxa"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04" w:lineRule="exact"/>
              <w:ind w:left="-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node/279</w:t>
            </w:r>
          </w:p>
        </w:tc>
      </w:tr>
    </w:tbl>
    <w:p w:rsidR="00145414" w:rsidRPr="00F9263F" w:rsidRDefault="00145414" w:rsidP="00626332">
      <w:pPr>
        <w:pStyle w:val="TableParagraph"/>
        <w:spacing w:line="204" w:lineRule="exact"/>
        <w:rPr>
          <w:color w:val="000000" w:themeColor="text1"/>
          <w:sz w:val="20"/>
        </w:rPr>
        <w:sectPr w:rsidR="00145414" w:rsidRPr="00F9263F">
          <w:footerReference w:type="default" r:id="rId11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100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898"/>
        <w:gridCol w:w="4405"/>
        <w:gridCol w:w="2976"/>
        <w:gridCol w:w="2552"/>
        <w:gridCol w:w="1810"/>
      </w:tblGrid>
      <w:tr w:rsidR="00F9263F" w:rsidRPr="00F9263F" w:rsidTr="007D0A91">
        <w:trPr>
          <w:trHeight w:val="2070"/>
        </w:trPr>
        <w:tc>
          <w:tcPr>
            <w:tcW w:w="922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98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405" w:type="dxa"/>
            <w:tcBorders>
              <w:left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976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Валисава Юлия Юрьевна, Воронова Анастасия Валерьевна, Кузнецова Ирина Вениаминовна, Лодеровский Артем Владимирович, Михайлова Татьяна Александровна, Фасхутдинов Ринат Тахирович, Хорошавина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Елена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Валентиновна,</w:t>
            </w:r>
          </w:p>
          <w:p w:rsidR="00145414" w:rsidRPr="00F9263F" w:rsidRDefault="00145414" w:rsidP="002A6B95">
            <w:pPr>
              <w:pStyle w:val="TableParagraph"/>
              <w:spacing w:before="1" w:line="210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Чернова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Тамара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Александровна</w:t>
            </w:r>
          </w:p>
        </w:tc>
        <w:tc>
          <w:tcPr>
            <w:tcW w:w="2552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10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460"/>
        </w:trPr>
        <w:tc>
          <w:tcPr>
            <w:tcW w:w="14563" w:type="dxa"/>
            <w:gridSpan w:val="6"/>
            <w:tcBorders>
              <w:top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92"/>
              <w:ind w:left="10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РАЗВИВАЮЩИЕ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ПСИХОЛОГО-ПЕДАГОГИЧЕСКИЕ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ПРОГРАММЫ</w:t>
            </w:r>
          </w:p>
        </w:tc>
      </w:tr>
      <w:tr w:rsidR="00F9263F" w:rsidRPr="00F9263F" w:rsidTr="007D0A91">
        <w:trPr>
          <w:trHeight w:val="1149"/>
        </w:trPr>
        <w:tc>
          <w:tcPr>
            <w:tcW w:w="922" w:type="dxa"/>
            <w:tcBorders>
              <w:top w:val="single" w:sz="6" w:space="0" w:color="221F1F"/>
              <w:lef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02.01</w:t>
            </w:r>
          </w:p>
        </w:tc>
        <w:tc>
          <w:tcPr>
            <w:tcW w:w="1898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80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Развивающая психолого-педагогическая программа по развитиюэмоционального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интеллекта детей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среднего дошкольного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возраста </w:t>
            </w:r>
            <w:r w:rsidRPr="00F9263F">
              <w:rPr>
                <w:color w:val="000000" w:themeColor="text1"/>
                <w:sz w:val="20"/>
              </w:rPr>
              <w:t>посредством песочнойтерапии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«Песочное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волшебство»</w:t>
            </w:r>
          </w:p>
        </w:tc>
        <w:tc>
          <w:tcPr>
            <w:tcW w:w="2976" w:type="dxa"/>
            <w:tcBorders>
              <w:top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Головкова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Татьяна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Николаевна</w:t>
            </w:r>
          </w:p>
        </w:tc>
        <w:tc>
          <w:tcPr>
            <w:tcW w:w="2552" w:type="dxa"/>
            <w:tcBorders>
              <w:top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0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node/98</w:t>
            </w:r>
          </w:p>
        </w:tc>
      </w:tr>
      <w:tr w:rsidR="00F9263F" w:rsidRPr="00F9263F" w:rsidTr="007D0A91">
        <w:trPr>
          <w:trHeight w:val="921"/>
        </w:trPr>
        <w:tc>
          <w:tcPr>
            <w:tcW w:w="922" w:type="dxa"/>
            <w:tcBorders>
              <w:lef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02.02</w:t>
            </w:r>
          </w:p>
        </w:tc>
        <w:tc>
          <w:tcPr>
            <w:tcW w:w="1898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80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Программасоциально-коммуникативного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развития детей младенческого, раннего и дошкольного возраста (от 0 до 7 (8) лет)</w:t>
            </w:r>
          </w:p>
          <w:p w:rsidR="00145414" w:rsidRPr="00F9263F" w:rsidRDefault="00145414" w:rsidP="002A6B95">
            <w:pPr>
              <w:pStyle w:val="TableParagraph"/>
              <w:spacing w:before="2" w:line="210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«Познаю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себя»</w:t>
            </w:r>
          </w:p>
        </w:tc>
        <w:tc>
          <w:tcPr>
            <w:tcW w:w="2976" w:type="dxa"/>
            <w:tcBorders>
              <w:top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Корепанова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Марина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Васильевна, Дубовкина Елена Валерьевна</w:t>
            </w:r>
          </w:p>
        </w:tc>
        <w:tc>
          <w:tcPr>
            <w:tcW w:w="2552" w:type="dxa"/>
            <w:tcBorders>
              <w:top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41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10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node/105</w:t>
            </w:r>
          </w:p>
        </w:tc>
      </w:tr>
      <w:tr w:rsidR="00F9263F" w:rsidRPr="00F9263F" w:rsidTr="007D0A91">
        <w:trPr>
          <w:trHeight w:val="690"/>
        </w:trPr>
        <w:tc>
          <w:tcPr>
            <w:tcW w:w="922" w:type="dxa"/>
          </w:tcPr>
          <w:p w:rsidR="00145414" w:rsidRPr="00F9263F" w:rsidRDefault="00145414" w:rsidP="002A6B95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02.03</w:t>
            </w:r>
          </w:p>
        </w:tc>
        <w:tc>
          <w:tcPr>
            <w:tcW w:w="1898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«Я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говорю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своих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чувствах»</w:t>
            </w:r>
          </w:p>
        </w:tc>
        <w:tc>
          <w:tcPr>
            <w:tcW w:w="2976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Кудреватых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Андрей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Юрьевич</w:t>
            </w:r>
          </w:p>
        </w:tc>
        <w:tc>
          <w:tcPr>
            <w:tcW w:w="2552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0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node/107</w:t>
            </w:r>
          </w:p>
        </w:tc>
      </w:tr>
      <w:tr w:rsidR="00F9263F" w:rsidRPr="00F9263F" w:rsidTr="007D0A91">
        <w:trPr>
          <w:trHeight w:val="688"/>
        </w:trPr>
        <w:tc>
          <w:tcPr>
            <w:tcW w:w="922" w:type="dxa"/>
          </w:tcPr>
          <w:p w:rsidR="00145414" w:rsidRPr="00F9263F" w:rsidRDefault="00145414" w:rsidP="002A6B95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02.04</w:t>
            </w:r>
          </w:p>
        </w:tc>
        <w:tc>
          <w:tcPr>
            <w:tcW w:w="1898" w:type="dxa"/>
          </w:tcPr>
          <w:p w:rsidR="00145414" w:rsidRPr="00F9263F" w:rsidRDefault="00145414" w:rsidP="002A6B95">
            <w:pPr>
              <w:pStyle w:val="TableParagraph"/>
              <w:ind w:left="7" w:right="80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</w:tcPr>
          <w:p w:rsidR="00145414" w:rsidRPr="00F9263F" w:rsidRDefault="00145414" w:rsidP="002A6B9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Развитие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чувства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собственной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уникальности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самоценности дошкольника</w:t>
            </w:r>
          </w:p>
          <w:p w:rsidR="00145414" w:rsidRPr="00F9263F" w:rsidRDefault="00145414" w:rsidP="002A6B95">
            <w:pPr>
              <w:pStyle w:val="TableParagraph"/>
              <w:spacing w:line="208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«Фиолетовый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Утенок»</w:t>
            </w:r>
          </w:p>
        </w:tc>
        <w:tc>
          <w:tcPr>
            <w:tcW w:w="2976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Немедова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Сажида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Габдрахимовна</w:t>
            </w:r>
          </w:p>
        </w:tc>
        <w:tc>
          <w:tcPr>
            <w:tcW w:w="2552" w:type="dxa"/>
          </w:tcPr>
          <w:p w:rsidR="00145414" w:rsidRPr="00F9263F" w:rsidRDefault="00145414" w:rsidP="002A6B95">
            <w:pPr>
              <w:pStyle w:val="TableParagraph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</w:t>
            </w:r>
          </w:p>
          <w:p w:rsidR="00145414" w:rsidRPr="00F9263F" w:rsidRDefault="00145414" w:rsidP="002A6B95">
            <w:pPr>
              <w:pStyle w:val="TableParagraph"/>
              <w:spacing w:line="208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социальных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норм</w:t>
            </w:r>
          </w:p>
        </w:tc>
        <w:tc>
          <w:tcPr>
            <w:tcW w:w="1810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node/111</w:t>
            </w:r>
          </w:p>
        </w:tc>
      </w:tr>
      <w:tr w:rsidR="00F9263F" w:rsidRPr="00F9263F" w:rsidTr="007D0A91">
        <w:trPr>
          <w:trHeight w:val="1380"/>
        </w:trPr>
        <w:tc>
          <w:tcPr>
            <w:tcW w:w="922" w:type="dxa"/>
            <w:tcBorders>
              <w:lef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02.05</w:t>
            </w:r>
          </w:p>
        </w:tc>
        <w:tc>
          <w:tcPr>
            <w:tcW w:w="1898" w:type="dxa"/>
          </w:tcPr>
          <w:p w:rsidR="00145414" w:rsidRPr="00F9263F" w:rsidRDefault="00145414" w:rsidP="002A6B95">
            <w:pPr>
              <w:pStyle w:val="TableParagraph"/>
              <w:ind w:left="7" w:right="33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405" w:type="dxa"/>
          </w:tcPr>
          <w:p w:rsidR="00145414" w:rsidRPr="00F9263F" w:rsidRDefault="00145414" w:rsidP="002A6B95">
            <w:pPr>
              <w:pStyle w:val="TableParagraph"/>
              <w:ind w:left="7" w:right="78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Развивающая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психолого-педагогическая программа «Этот удивительный мир»</w:t>
            </w:r>
          </w:p>
        </w:tc>
        <w:tc>
          <w:tcPr>
            <w:tcW w:w="2976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Сюрин Сергей Николаевич, Макарова Наталья Ильинична, Власова Лара Владимировна, </w:t>
            </w:r>
            <w:r w:rsidRPr="00F9263F">
              <w:rPr>
                <w:color w:val="000000" w:themeColor="text1"/>
                <w:spacing w:val="-4"/>
                <w:sz w:val="20"/>
              </w:rPr>
              <w:t>Никандрова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Ольга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Владимировна, </w:t>
            </w:r>
            <w:r w:rsidRPr="00F9263F">
              <w:rPr>
                <w:color w:val="000000" w:themeColor="text1"/>
                <w:spacing w:val="-2"/>
                <w:sz w:val="20"/>
              </w:rPr>
              <w:t>Терентьева</w:t>
            </w:r>
          </w:p>
          <w:p w:rsidR="00145414" w:rsidRPr="00F9263F" w:rsidRDefault="00145414" w:rsidP="002A6B95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Ирина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Валерьевна</w:t>
            </w:r>
          </w:p>
        </w:tc>
        <w:tc>
          <w:tcPr>
            <w:tcW w:w="2552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формировании мышления</w:t>
            </w:r>
          </w:p>
        </w:tc>
        <w:tc>
          <w:tcPr>
            <w:tcW w:w="1810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node/120</w:t>
            </w:r>
          </w:p>
        </w:tc>
      </w:tr>
      <w:tr w:rsidR="00F9263F" w:rsidRPr="00F9263F" w:rsidTr="007D0A91">
        <w:trPr>
          <w:trHeight w:val="921"/>
        </w:trPr>
        <w:tc>
          <w:tcPr>
            <w:tcW w:w="922" w:type="dxa"/>
            <w:tcBorders>
              <w:lef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02.06</w:t>
            </w:r>
          </w:p>
        </w:tc>
        <w:tc>
          <w:tcPr>
            <w:tcW w:w="1898" w:type="dxa"/>
          </w:tcPr>
          <w:p w:rsidR="00145414" w:rsidRPr="00F9263F" w:rsidRDefault="00145414" w:rsidP="002A6B95">
            <w:pPr>
              <w:pStyle w:val="TableParagraph"/>
              <w:ind w:left="7" w:right="41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4405" w:type="dxa"/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7" w:right="82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Дополнительная общеобразовательная общеразвивающая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социально- педагогической направленности «Мы разные, но мы вместе»</w:t>
            </w:r>
          </w:p>
        </w:tc>
        <w:tc>
          <w:tcPr>
            <w:tcW w:w="2976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Таймазова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Оксана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Ивановна</w:t>
            </w:r>
          </w:p>
        </w:tc>
        <w:tc>
          <w:tcPr>
            <w:tcW w:w="2552" w:type="dxa"/>
          </w:tcPr>
          <w:p w:rsidR="00145414" w:rsidRPr="00F9263F" w:rsidRDefault="00145414" w:rsidP="002A6B95">
            <w:pPr>
              <w:pStyle w:val="TableParagraph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10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node/123</w:t>
            </w:r>
          </w:p>
        </w:tc>
      </w:tr>
      <w:tr w:rsidR="00F9263F" w:rsidRPr="00F9263F" w:rsidTr="007D0A91">
        <w:trPr>
          <w:trHeight w:val="1149"/>
        </w:trPr>
        <w:tc>
          <w:tcPr>
            <w:tcW w:w="922" w:type="dxa"/>
            <w:tcBorders>
              <w:lef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02.07</w:t>
            </w:r>
          </w:p>
        </w:tc>
        <w:tc>
          <w:tcPr>
            <w:tcW w:w="1898" w:type="dxa"/>
          </w:tcPr>
          <w:p w:rsidR="00145414" w:rsidRPr="00F9263F" w:rsidRDefault="00145414" w:rsidP="002A6B95">
            <w:pPr>
              <w:pStyle w:val="TableParagraph"/>
              <w:ind w:left="7" w:right="41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4405" w:type="dxa"/>
          </w:tcPr>
          <w:p w:rsidR="00145414" w:rsidRPr="00F9263F" w:rsidRDefault="00145414" w:rsidP="002A6B9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«Формирование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развитие</w:t>
            </w:r>
            <w:r w:rsidRPr="00F9263F">
              <w:rPr>
                <w:color w:val="000000" w:themeColor="text1"/>
                <w:spacing w:val="-2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эмоционального интеллекта у участников образовательного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процесса»</w:t>
            </w:r>
          </w:p>
        </w:tc>
        <w:tc>
          <w:tcPr>
            <w:tcW w:w="2976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Шингаев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Сергей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Михайлович, Юркова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Елена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Владимировна, Бунакова Анна Викторовна, Каликина Светлана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Александровна</w:t>
            </w:r>
          </w:p>
        </w:tc>
        <w:tc>
          <w:tcPr>
            <w:tcW w:w="2552" w:type="dxa"/>
          </w:tcPr>
          <w:p w:rsidR="00145414" w:rsidRPr="00F9263F" w:rsidRDefault="00145414" w:rsidP="002A6B95">
            <w:pPr>
              <w:pStyle w:val="TableParagraph"/>
              <w:ind w:left="7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0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node/127</w:t>
            </w:r>
          </w:p>
        </w:tc>
      </w:tr>
    </w:tbl>
    <w:p w:rsidR="00145414" w:rsidRPr="00F9263F" w:rsidRDefault="00145414" w:rsidP="00626332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12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99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898"/>
        <w:gridCol w:w="4405"/>
        <w:gridCol w:w="2976"/>
        <w:gridCol w:w="2552"/>
        <w:gridCol w:w="1810"/>
      </w:tblGrid>
      <w:tr w:rsidR="00F9263F" w:rsidRPr="00F9263F" w:rsidTr="002A6B95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02.08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42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Дошкольное образование, </w:t>
            </w: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«Добрята»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Левачева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В.С.,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Кузнецова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С.А., Смолякова И.В.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node/342</w:t>
            </w:r>
          </w:p>
        </w:tc>
      </w:tr>
      <w:tr w:rsidR="00F9263F" w:rsidRPr="00F9263F" w:rsidTr="002A6B95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02.09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«Мыслитель»</w:t>
            </w:r>
          </w:p>
        </w:tc>
        <w:tc>
          <w:tcPr>
            <w:tcW w:w="2976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Макарова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Владимировна</w:t>
            </w:r>
          </w:p>
        </w:tc>
        <w:tc>
          <w:tcPr>
            <w:tcW w:w="2552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</w:t>
            </w:r>
            <w:r w:rsidRPr="00F9263F">
              <w:rPr>
                <w:color w:val="000000" w:themeColor="text1"/>
                <w:spacing w:val="-2"/>
                <w:sz w:val="20"/>
              </w:rPr>
              <w:t>формировании</w:t>
            </w:r>
          </w:p>
          <w:p w:rsidR="00145414" w:rsidRPr="00F9263F" w:rsidRDefault="00145414" w:rsidP="002A6B95">
            <w:pPr>
              <w:pStyle w:val="TableParagraph"/>
              <w:spacing w:before="1"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мышления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node/344</w:t>
            </w:r>
          </w:p>
        </w:tc>
      </w:tr>
      <w:tr w:rsidR="00F9263F" w:rsidRPr="00F9263F" w:rsidTr="002A6B95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02.10</w:t>
            </w:r>
          </w:p>
        </w:tc>
        <w:tc>
          <w:tcPr>
            <w:tcW w:w="189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«Психология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Я»</w:t>
            </w:r>
          </w:p>
        </w:tc>
        <w:tc>
          <w:tcPr>
            <w:tcW w:w="2976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Баравкова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Марина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Михайловна</w:t>
            </w:r>
          </w:p>
        </w:tc>
        <w:tc>
          <w:tcPr>
            <w:tcW w:w="255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4" w:right="60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Развитие социально- значимых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личностных </w:t>
            </w:r>
            <w:r w:rsidRPr="00F9263F">
              <w:rPr>
                <w:color w:val="000000" w:themeColor="text1"/>
                <w:spacing w:val="-2"/>
                <w:sz w:val="20"/>
              </w:rPr>
              <w:t>качеств</w:t>
            </w:r>
          </w:p>
        </w:tc>
        <w:tc>
          <w:tcPr>
            <w:tcW w:w="18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node/277</w:t>
            </w:r>
          </w:p>
        </w:tc>
      </w:tr>
      <w:tr w:rsidR="00F9263F" w:rsidRPr="00F9263F" w:rsidTr="002A6B95">
        <w:trPr>
          <w:trHeight w:val="91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02.11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«Система работы “Психологическое сопровождение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процесса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развития</w:t>
            </w:r>
            <w:r w:rsidRPr="00F9263F">
              <w:rPr>
                <w:color w:val="000000" w:themeColor="text1"/>
                <w:spacing w:val="-2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одаренности обучающихся в Лицее”»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Щеголенкова Алена Сергеевна, Фоменко Наталья Анатольевна, Чупина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Ирина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Сергеевна,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Райская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Емельяновна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 w:right="14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node/363</w:t>
            </w:r>
          </w:p>
        </w:tc>
      </w:tr>
      <w:tr w:rsidR="00F9263F" w:rsidRPr="00F9263F" w:rsidTr="002A6B95">
        <w:trPr>
          <w:trHeight w:val="92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02.12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2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«Развивающая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психолого-педагогическая программа “РОСТОК”»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Воробьева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Мария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Геннадиевна, Сюрин Сергей Николаевич, Воробьева Алла</w:t>
            </w:r>
          </w:p>
          <w:p w:rsidR="00145414" w:rsidRPr="00F9263F" w:rsidRDefault="00145414" w:rsidP="002A6B95">
            <w:pPr>
              <w:pStyle w:val="TableParagraph"/>
              <w:spacing w:before="1" w:line="210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Владимировна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60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Развитие социально- значимых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личностных </w:t>
            </w:r>
            <w:r w:rsidRPr="00F9263F">
              <w:rPr>
                <w:color w:val="000000" w:themeColor="text1"/>
                <w:spacing w:val="-2"/>
                <w:sz w:val="20"/>
              </w:rPr>
              <w:t>качеств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node/299</w:t>
            </w:r>
          </w:p>
        </w:tc>
      </w:tr>
      <w:tr w:rsidR="00F9263F" w:rsidRPr="00F9263F" w:rsidTr="002A6B95">
        <w:trPr>
          <w:trHeight w:val="114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02.13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«Формирование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развитие</w:t>
            </w:r>
            <w:r w:rsidRPr="00F9263F">
              <w:rPr>
                <w:color w:val="000000" w:themeColor="text1"/>
                <w:spacing w:val="-2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эмоционального интеллекта у участников образовательного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процесса»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Шингаев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Сергей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Михайлович, Юркова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Елена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Владимировна, Бунакова Анна Викторовна, </w:t>
            </w:r>
            <w:r w:rsidRPr="00F9263F">
              <w:rPr>
                <w:color w:val="000000" w:themeColor="text1"/>
                <w:spacing w:val="-2"/>
                <w:sz w:val="20"/>
              </w:rPr>
              <w:t>Каликина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Светлана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node/127</w:t>
            </w:r>
          </w:p>
        </w:tc>
      </w:tr>
      <w:tr w:rsidR="00F9263F" w:rsidRPr="00F9263F" w:rsidTr="002A6B95">
        <w:trPr>
          <w:trHeight w:val="46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02.14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Вместе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мамой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детский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сад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Лимова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Е.В.,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Захарова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А.В., Пушкина Н.В.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21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node/343</w:t>
            </w:r>
          </w:p>
        </w:tc>
      </w:tr>
      <w:tr w:rsidR="00F9263F" w:rsidRPr="00F9263F" w:rsidTr="002A6B95">
        <w:trPr>
          <w:trHeight w:val="918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02.15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3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459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4"/>
                <w:sz w:val="20"/>
              </w:rPr>
              <w:t>Дополнительная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образовательная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по </w:t>
            </w:r>
            <w:r w:rsidRPr="00F9263F">
              <w:rPr>
                <w:color w:val="000000" w:themeColor="text1"/>
                <w:sz w:val="20"/>
              </w:rPr>
              <w:t>социально-личностному развитию детей с ограниченными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</w:p>
          <w:p w:rsidR="00145414" w:rsidRPr="00F9263F" w:rsidRDefault="00145414" w:rsidP="002A6B95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здоровья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«Я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знаю,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я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умею,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я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могу!»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tabs>
                <w:tab w:val="left" w:pos="2976"/>
              </w:tabs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Трофимова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Маргарита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Анатольевна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node/356</w:t>
            </w:r>
          </w:p>
        </w:tc>
      </w:tr>
      <w:tr w:rsidR="00F9263F" w:rsidRPr="00F9263F" w:rsidTr="002A6B95">
        <w:trPr>
          <w:trHeight w:val="691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02.16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6"/>
                <w:sz w:val="20"/>
              </w:rPr>
              <w:t xml:space="preserve">Дополнительная общеразвивающая программа по </w:t>
            </w:r>
            <w:r w:rsidRPr="00F9263F">
              <w:rPr>
                <w:color w:val="000000" w:themeColor="text1"/>
                <w:spacing w:val="-2"/>
                <w:sz w:val="20"/>
              </w:rPr>
              <w:t>развитию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аутопсихологической</w:t>
            </w:r>
          </w:p>
          <w:p w:rsidR="00145414" w:rsidRPr="00F9263F" w:rsidRDefault="00145414" w:rsidP="002A6B95">
            <w:pPr>
              <w:pStyle w:val="TableParagraph"/>
              <w:spacing w:before="1"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8"/>
                <w:sz w:val="20"/>
              </w:rPr>
              <w:t>компетентности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</w:rPr>
              <w:t>подростков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</w:rPr>
              <w:t>«Дом</w:t>
            </w:r>
            <w:r w:rsidRPr="00F9263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</w:rPr>
              <w:t>моего</w:t>
            </w:r>
            <w:r w:rsidRPr="00F9263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</w:rPr>
              <w:t>Я»</w:t>
            </w:r>
          </w:p>
        </w:tc>
        <w:tc>
          <w:tcPr>
            <w:tcW w:w="2976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Грибоедова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Оксана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Ивановна</w:t>
            </w:r>
          </w:p>
        </w:tc>
        <w:tc>
          <w:tcPr>
            <w:tcW w:w="2552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связанные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</w:rPr>
              <w:t>с</w:t>
            </w:r>
          </w:p>
          <w:p w:rsidR="00145414" w:rsidRPr="00F9263F" w:rsidRDefault="00145414" w:rsidP="002A6B95">
            <w:pPr>
              <w:pStyle w:val="TableParagraph"/>
              <w:spacing w:line="230" w:lineRule="atLeast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node/301</w:t>
            </w:r>
          </w:p>
        </w:tc>
      </w:tr>
      <w:tr w:rsidR="00F9263F" w:rsidRPr="00F9263F" w:rsidTr="002A6B95">
        <w:trPr>
          <w:trHeight w:val="918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02.17</w:t>
            </w:r>
          </w:p>
        </w:tc>
        <w:tc>
          <w:tcPr>
            <w:tcW w:w="189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3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405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Коррекционно-развивающая программа, направленная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оптимизацию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межличностных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отношений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младшего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подросткового возраста посредством игротерапии</w:t>
            </w:r>
          </w:p>
        </w:tc>
        <w:tc>
          <w:tcPr>
            <w:tcW w:w="2976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Шелест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Евгения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Сергеевна</w:t>
            </w:r>
          </w:p>
        </w:tc>
        <w:tc>
          <w:tcPr>
            <w:tcW w:w="255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node/361</w:t>
            </w:r>
          </w:p>
        </w:tc>
      </w:tr>
      <w:tr w:rsidR="00F9263F" w:rsidRPr="00F9263F" w:rsidTr="002A6B95">
        <w:trPr>
          <w:trHeight w:val="1382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02.18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Коррекционно-развивающая психолого- педагогическая программа по развитию самосознания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произвольности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детей старшего дошкольного возраста «Калейдоскоп </w:t>
            </w:r>
            <w:r w:rsidRPr="00F9263F">
              <w:rPr>
                <w:color w:val="000000" w:themeColor="text1"/>
                <w:spacing w:val="-2"/>
                <w:sz w:val="20"/>
              </w:rPr>
              <w:t>исследований»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Батищева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Ярославовна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21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node/93</w:t>
            </w:r>
          </w:p>
        </w:tc>
      </w:tr>
    </w:tbl>
    <w:p w:rsidR="00145414" w:rsidRPr="00F9263F" w:rsidRDefault="00145414" w:rsidP="00626332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13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99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900"/>
        <w:gridCol w:w="4410"/>
        <w:gridCol w:w="2974"/>
        <w:gridCol w:w="2553"/>
        <w:gridCol w:w="1811"/>
      </w:tblGrid>
      <w:tr w:rsidR="00F9263F" w:rsidRPr="00F9263F" w:rsidTr="00FE5961">
        <w:trPr>
          <w:trHeight w:val="92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02.19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Приключения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школе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почемучек</w:t>
            </w:r>
          </w:p>
        </w:tc>
        <w:tc>
          <w:tcPr>
            <w:tcW w:w="297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-3" w:right="4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Воробьева Вера Петровна, Морозова Наталья Александровна,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Голикова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Лариса </w:t>
            </w:r>
            <w:r w:rsidRPr="00F9263F">
              <w:rPr>
                <w:color w:val="000000" w:themeColor="text1"/>
                <w:spacing w:val="-2"/>
                <w:sz w:val="20"/>
              </w:rPr>
              <w:t>Владимировна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формировании мышления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node/287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02.20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41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44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Профессиональное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ориентирование</w:t>
            </w:r>
          </w:p>
        </w:tc>
        <w:tc>
          <w:tcPr>
            <w:tcW w:w="297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Торская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Александровна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 w:right="15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профессионально-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личностного</w:t>
            </w:r>
          </w:p>
          <w:p w:rsidR="00145414" w:rsidRPr="00F9263F" w:rsidRDefault="00145414" w:rsidP="002A6B95">
            <w:pPr>
              <w:pStyle w:val="TableParagraph"/>
              <w:spacing w:before="1" w:line="210" w:lineRule="exact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потенциала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node/355</w:t>
            </w:r>
          </w:p>
        </w:tc>
      </w:tr>
      <w:tr w:rsidR="00F9263F" w:rsidRPr="00F9263F" w:rsidTr="00FE5961">
        <w:trPr>
          <w:trHeight w:val="91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02.21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 w:right="3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Психолого-педагогическая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социально- личностного развития детей старшего дошкольного возраста (5-7 лет)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«Азбука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успеха»</w:t>
            </w:r>
          </w:p>
        </w:tc>
        <w:tc>
          <w:tcPr>
            <w:tcW w:w="297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3" w:right="4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Данилина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Елена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Владимировна, Жукова Светлана Викторовна, </w:t>
            </w:r>
            <w:r w:rsidRPr="00F9263F">
              <w:rPr>
                <w:color w:val="000000" w:themeColor="text1"/>
                <w:spacing w:val="-2"/>
                <w:sz w:val="20"/>
              </w:rPr>
              <w:t>Пивцаева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Геннадьевна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 w:right="4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node/302</w:t>
            </w:r>
          </w:p>
        </w:tc>
      </w:tr>
      <w:tr w:rsidR="00F9263F" w:rsidRPr="00F9263F" w:rsidTr="00FE5961">
        <w:trPr>
          <w:trHeight w:val="92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02.22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3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4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2" w:right="3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Развивающая психолого-педагогическая программа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«Формирование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конструктивного самоутверждения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воспитанников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социально- реабилитационных центров»</w:t>
            </w:r>
          </w:p>
        </w:tc>
        <w:tc>
          <w:tcPr>
            <w:tcW w:w="2974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3" w:right="4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Коржова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Елена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Владимировна, Рыбка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Светлана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Владимировна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 w:right="4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node/338</w:t>
            </w:r>
          </w:p>
        </w:tc>
      </w:tr>
      <w:tr w:rsidR="00F9263F" w:rsidRPr="00F9263F" w:rsidTr="00FE5961">
        <w:trPr>
          <w:trHeight w:val="114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02.23</w:t>
            </w:r>
          </w:p>
        </w:tc>
        <w:tc>
          <w:tcPr>
            <w:tcW w:w="190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 w:right="1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Развивающая</w:t>
            </w:r>
            <w:r w:rsidRPr="00F9263F">
              <w:rPr>
                <w:color w:val="000000" w:themeColor="text1"/>
                <w:spacing w:val="-3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психолого-педагогическая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«Психологическая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подготовка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6-7 лет к школьному обучению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«Хочу все знать»,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дополнительные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атериалы</w:t>
            </w:r>
          </w:p>
        </w:tc>
        <w:tc>
          <w:tcPr>
            <w:tcW w:w="2974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Дворникова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Мария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Юрьевна</w:t>
            </w:r>
          </w:p>
        </w:tc>
        <w:tc>
          <w:tcPr>
            <w:tcW w:w="255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 w:right="2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1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node/303</w:t>
            </w:r>
          </w:p>
        </w:tc>
      </w:tr>
      <w:tr w:rsidR="00F9263F" w:rsidRPr="00F9263F" w:rsidTr="00FE5961">
        <w:trPr>
          <w:trHeight w:val="137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02.24</w:t>
            </w:r>
          </w:p>
        </w:tc>
        <w:tc>
          <w:tcPr>
            <w:tcW w:w="1900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 w:right="928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Развивающая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психолого-педагогическая программа «Покоритель вершин»</w:t>
            </w:r>
          </w:p>
        </w:tc>
        <w:tc>
          <w:tcPr>
            <w:tcW w:w="297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3" w:right="4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Яковлева Ольга Викторовна, Стрельцова Екатерина Викторовна, Сюрин Сергей Николаевич,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Волкова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Наталья Сергеевна,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Кубышкина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Юлия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Сергеевна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 w:right="61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Развитие социально значимых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личностных </w:t>
            </w:r>
            <w:r w:rsidRPr="00F9263F">
              <w:rPr>
                <w:color w:val="000000" w:themeColor="text1"/>
                <w:spacing w:val="-2"/>
                <w:sz w:val="20"/>
              </w:rPr>
              <w:t>качеств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node/364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02.25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Развитие эмоционально-личностной сферы дошкольников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средствами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песочной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графики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«Я рисую на стекле»</w:t>
            </w:r>
          </w:p>
        </w:tc>
        <w:tc>
          <w:tcPr>
            <w:tcW w:w="2974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Фомина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Татьяна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Алевтиновна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-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node/358</w:t>
            </w:r>
          </w:p>
        </w:tc>
      </w:tr>
      <w:tr w:rsidR="00F9263F" w:rsidRPr="00F9263F" w:rsidTr="00FE5961">
        <w:trPr>
          <w:trHeight w:val="688"/>
        </w:trPr>
        <w:tc>
          <w:tcPr>
            <w:tcW w:w="14570" w:type="dxa"/>
            <w:gridSpan w:val="6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jc w:val="center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A6B95">
            <w:pPr>
              <w:pStyle w:val="TableParagraph"/>
              <w:ind w:left="10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ПРОФИЛАКТИЧЕСКИЕ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ПСИХОЛОГО-ПЕДАГОГИЧЕСКИЕ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ПРОГРАММЫ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03.01</w:t>
            </w:r>
          </w:p>
        </w:tc>
        <w:tc>
          <w:tcPr>
            <w:tcW w:w="190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«Я выбираю жизнь в Гармонии с собой», профилактика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раннего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употребления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подростками </w:t>
            </w:r>
            <w:r w:rsidRPr="00F9263F">
              <w:rPr>
                <w:color w:val="000000" w:themeColor="text1"/>
                <w:spacing w:val="-4"/>
                <w:sz w:val="20"/>
              </w:rPr>
              <w:t>ПАВ</w:t>
            </w:r>
          </w:p>
        </w:tc>
        <w:tc>
          <w:tcPr>
            <w:tcW w:w="2974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Байдакова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Георгиевна</w:t>
            </w:r>
          </w:p>
        </w:tc>
        <w:tc>
          <w:tcPr>
            <w:tcW w:w="255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-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форме асоциального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поведения</w:t>
            </w:r>
          </w:p>
        </w:tc>
        <w:tc>
          <w:tcPr>
            <w:tcW w:w="1811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node/92</w:t>
            </w:r>
          </w:p>
        </w:tc>
      </w:tr>
      <w:tr w:rsidR="00F9263F" w:rsidRPr="00F9263F" w:rsidTr="00FE5961">
        <w:trPr>
          <w:trHeight w:val="137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03.02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42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Дошкольное образование, </w:t>
            </w: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</w:p>
        </w:tc>
        <w:tc>
          <w:tcPr>
            <w:tcW w:w="44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 w:right="458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Профилактическая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психолого-педагогическая программа «Мама всегда рядом!»</w:t>
            </w:r>
          </w:p>
        </w:tc>
        <w:tc>
          <w:tcPr>
            <w:tcW w:w="2974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 w:right="4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Бравославская Светлана Владимировна, Маликова Надежда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Михайловна,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Аванесян Жанна Викторовна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node/95</w:t>
            </w:r>
          </w:p>
        </w:tc>
      </w:tr>
    </w:tbl>
    <w:p w:rsidR="00145414" w:rsidRPr="00F9263F" w:rsidRDefault="00145414" w:rsidP="00626332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14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99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898"/>
        <w:gridCol w:w="4412"/>
        <w:gridCol w:w="2969"/>
        <w:gridCol w:w="2552"/>
        <w:gridCol w:w="1810"/>
      </w:tblGrid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2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03.03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2"/>
              <w:ind w:left="4" w:right="4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Начальная </w:t>
            </w:r>
            <w:r w:rsidRPr="00F9263F">
              <w:rPr>
                <w:color w:val="000000" w:themeColor="text1"/>
                <w:sz w:val="20"/>
                <w:lang w:val="en-US"/>
              </w:rPr>
              <w:t>школа,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</w:p>
          <w:p w:rsidR="00145414" w:rsidRPr="00F9263F" w:rsidRDefault="00145414" w:rsidP="002A6B95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2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Профилактика насилия в отношении детей и подростков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«Песчинка.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если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мы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поговорим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</w:t>
            </w:r>
          </w:p>
          <w:p w:rsidR="00145414" w:rsidRPr="00F9263F" w:rsidRDefault="00145414" w:rsidP="002A6B95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этом?»</w:t>
            </w:r>
          </w:p>
        </w:tc>
        <w:tc>
          <w:tcPr>
            <w:tcW w:w="2969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2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Козель Егор Вячеславович, Потоцкий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Дмитрий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Олегович</w:t>
            </w:r>
          </w:p>
        </w:tc>
        <w:tc>
          <w:tcPr>
            <w:tcW w:w="2552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2"/>
              <w:ind w:left="4" w:right="54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 в форме асоциального</w:t>
            </w:r>
          </w:p>
          <w:p w:rsidR="00145414" w:rsidRPr="00F9263F" w:rsidRDefault="00145414" w:rsidP="002A6B95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поведения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2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node/104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03.04</w:t>
            </w:r>
          </w:p>
        </w:tc>
        <w:tc>
          <w:tcPr>
            <w:tcW w:w="189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441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spacing w:line="23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психолого-педагогической профилактики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девиантного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 детей и подростков «Путь к себе»</w:t>
            </w:r>
          </w:p>
        </w:tc>
        <w:tc>
          <w:tcPr>
            <w:tcW w:w="2969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Шагивалиева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Гульнара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Камиловна</w:t>
            </w:r>
          </w:p>
        </w:tc>
        <w:tc>
          <w:tcPr>
            <w:tcW w:w="255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18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node/124</w:t>
            </w:r>
          </w:p>
        </w:tc>
      </w:tr>
      <w:tr w:rsidR="00F9263F" w:rsidRPr="00F9263F" w:rsidTr="00FE5961">
        <w:trPr>
          <w:trHeight w:val="91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03.05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3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Профилактическая программа психолого- педагогического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сопровождения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учащихся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4" w:right="28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этапе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перехода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среднее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звено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«Большая </w:t>
            </w:r>
            <w:r w:rsidRPr="00F9263F">
              <w:rPr>
                <w:color w:val="000000" w:themeColor="text1"/>
                <w:spacing w:val="-2"/>
                <w:sz w:val="20"/>
              </w:rPr>
              <w:t>перемена»</w:t>
            </w:r>
          </w:p>
        </w:tc>
        <w:tc>
          <w:tcPr>
            <w:tcW w:w="2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Шевченко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Юрьевна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формировании мышления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node/126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03.06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«Безопасность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сети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Интернет»</w:t>
            </w:r>
          </w:p>
        </w:tc>
        <w:tc>
          <w:tcPr>
            <w:tcW w:w="2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2" w:right="5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Викторова Екатерина Александровна,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Лобынцева Ксения Георгиевна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node/286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03.07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«Все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твоих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proofErr w:type="gramStart"/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руках!»</w:t>
            </w:r>
            <w:proofErr w:type="gramEnd"/>
          </w:p>
        </w:tc>
        <w:tc>
          <w:tcPr>
            <w:tcW w:w="2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Серякина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Анна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Викторовна, Павленко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Венера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Равиловна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</w:t>
            </w:r>
            <w:r w:rsidRPr="00F9263F">
              <w:rPr>
                <w:color w:val="000000" w:themeColor="text1"/>
                <w:spacing w:val="-2"/>
                <w:sz w:val="20"/>
              </w:rPr>
              <w:t>формировании</w:t>
            </w:r>
          </w:p>
          <w:p w:rsidR="00145414" w:rsidRPr="00F9263F" w:rsidRDefault="00145414" w:rsidP="002A6B95">
            <w:pPr>
              <w:pStyle w:val="TableParagraph"/>
              <w:spacing w:before="1"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мышления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node/351</w:t>
            </w:r>
          </w:p>
        </w:tc>
      </w:tr>
      <w:tr w:rsidR="00F9263F" w:rsidRPr="00F9263F" w:rsidTr="00FE5961">
        <w:trPr>
          <w:trHeight w:val="1280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03.08</w:t>
            </w:r>
          </w:p>
        </w:tc>
        <w:tc>
          <w:tcPr>
            <w:tcW w:w="1898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«Психолого-педагогическая программа для несовершеннолетних, прошедших судебно- психологическую экспертизу в рамках </w:t>
            </w:r>
            <w:r w:rsidRPr="00F9263F">
              <w:rPr>
                <w:color w:val="000000" w:themeColor="text1"/>
                <w:spacing w:val="-2"/>
                <w:sz w:val="20"/>
              </w:rPr>
              <w:t>гражданского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судопроизводства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по определению </w:t>
            </w:r>
            <w:r w:rsidRPr="00F9263F">
              <w:rPr>
                <w:color w:val="000000" w:themeColor="text1"/>
                <w:sz w:val="20"/>
              </w:rPr>
              <w:t>места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жительства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порядка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общения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отдельно </w:t>
            </w:r>
            <w:r w:rsidRPr="00F9263F">
              <w:rPr>
                <w:color w:val="000000" w:themeColor="text1"/>
                <w:spacing w:val="-2"/>
                <w:sz w:val="20"/>
              </w:rPr>
              <w:t>проживающим</w:t>
            </w:r>
            <w:r w:rsidRPr="00F9263F">
              <w:rPr>
                <w:color w:val="000000" w:themeColor="text1"/>
                <w:sz w:val="20"/>
              </w:rPr>
              <w:t xml:space="preserve"> родителем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«Давай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поговорим»</w:t>
            </w:r>
          </w:p>
        </w:tc>
        <w:tc>
          <w:tcPr>
            <w:tcW w:w="2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Захаров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Степанович, Сюрин Сергей Николаевич, Макарова Наталья Ильинична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529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node/309</w:t>
            </w:r>
          </w:p>
        </w:tc>
      </w:tr>
      <w:tr w:rsidR="00F9263F" w:rsidRPr="00F9263F" w:rsidTr="00FE5961">
        <w:trPr>
          <w:trHeight w:val="114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03.09</w:t>
            </w:r>
          </w:p>
        </w:tc>
        <w:tc>
          <w:tcPr>
            <w:tcW w:w="1898" w:type="dxa"/>
            <w:tcBorders>
              <w:top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«Практико-ориентированная модель программно- целевого управления процессами адаптации и самореализации школьника в условиях специализированной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образовательной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организации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одаренных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«Круги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поддержки»</w:t>
            </w:r>
          </w:p>
        </w:tc>
        <w:tc>
          <w:tcPr>
            <w:tcW w:w="2969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Скобельцына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Елена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Германовна, Башлай Эльвира Хамзеевна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формировании мышления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node/353</w:t>
            </w:r>
          </w:p>
        </w:tc>
      </w:tr>
      <w:tr w:rsidR="00F9263F" w:rsidRPr="00F9263F" w:rsidTr="00FE5961">
        <w:trPr>
          <w:trHeight w:val="874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03.10</w:t>
            </w:r>
          </w:p>
        </w:tc>
        <w:tc>
          <w:tcPr>
            <w:tcW w:w="189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«Профилактическая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тренинговая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 педагогическая программа для родителей, воспитывающих детей с ограниченными возможностями здоровья «Мы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вместе»</w:t>
            </w:r>
          </w:p>
        </w:tc>
        <w:tc>
          <w:tcPr>
            <w:tcW w:w="2969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Воробьева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Екатерина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Викторовна, Морозова Светлана Игоревна, Сюрин Сергей Николаевич</w:t>
            </w:r>
          </w:p>
        </w:tc>
        <w:tc>
          <w:tcPr>
            <w:tcW w:w="255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node/298</w:t>
            </w:r>
          </w:p>
        </w:tc>
      </w:tr>
      <w:tr w:rsidR="00F9263F" w:rsidRPr="00F9263F" w:rsidTr="00FE5961">
        <w:trPr>
          <w:trHeight w:val="46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03.11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«Психологическое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здоровье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педагогов</w:t>
            </w:r>
          </w:p>
          <w:p w:rsidR="00145414" w:rsidRPr="00F9263F" w:rsidRDefault="00145414" w:rsidP="002A6B95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</w:t>
            </w:r>
            <w:proofErr w:type="gramStart"/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Действуй!»</w:t>
            </w:r>
            <w:proofErr w:type="gramEnd"/>
          </w:p>
        </w:tc>
        <w:tc>
          <w:tcPr>
            <w:tcW w:w="2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Симонова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Наталья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Николаевна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14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node/352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03.12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Авторская</w:t>
            </w:r>
            <w:r w:rsidRPr="00F9263F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психолого-педагогическая</w:t>
            </w:r>
            <w:r w:rsidRPr="00F9263F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программа</w:t>
            </w:r>
          </w:p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«Круг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сообщества»</w:t>
            </w:r>
          </w:p>
        </w:tc>
        <w:tc>
          <w:tcPr>
            <w:tcW w:w="2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2" w:right="79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Коновалов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Антон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Юрьевич, Путинцева Наталья </w:t>
            </w:r>
            <w:r w:rsidRPr="00F9263F">
              <w:rPr>
                <w:color w:val="000000" w:themeColor="text1"/>
                <w:spacing w:val="-2"/>
                <w:sz w:val="20"/>
              </w:rPr>
              <w:t>Владимировна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node/337</w:t>
            </w:r>
          </w:p>
        </w:tc>
      </w:tr>
      <w:tr w:rsidR="00F9263F" w:rsidRPr="00F9263F" w:rsidTr="00FE5961">
        <w:trPr>
          <w:trHeight w:val="691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03.13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Волшебство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каждого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дня</w:t>
            </w:r>
          </w:p>
        </w:tc>
        <w:tc>
          <w:tcPr>
            <w:tcW w:w="296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Сакулина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Марина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Федоровна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форме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node/350</w:t>
            </w:r>
          </w:p>
        </w:tc>
      </w:tr>
    </w:tbl>
    <w:p w:rsidR="00145414" w:rsidRPr="00F9263F" w:rsidRDefault="00145414" w:rsidP="002A6B95">
      <w:pPr>
        <w:pStyle w:val="TableParagraph"/>
        <w:jc w:val="center"/>
        <w:rPr>
          <w:color w:val="000000" w:themeColor="text1"/>
          <w:sz w:val="20"/>
        </w:rPr>
        <w:sectPr w:rsidR="00145414" w:rsidRPr="00F9263F">
          <w:footerReference w:type="default" r:id="rId15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99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898"/>
        <w:gridCol w:w="4408"/>
        <w:gridCol w:w="2972"/>
        <w:gridCol w:w="2551"/>
        <w:gridCol w:w="1809"/>
      </w:tblGrid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03.14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ВУЗ</w:t>
            </w:r>
          </w:p>
        </w:tc>
        <w:tc>
          <w:tcPr>
            <w:tcW w:w="44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101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Комплексная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профилактики девиантного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студенческой среде «Ладонь в ладони»</w:t>
            </w:r>
          </w:p>
        </w:tc>
        <w:tc>
          <w:tcPr>
            <w:tcW w:w="29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Боршова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Евгения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 Игумнова Светлана Анатольевна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" w:right="52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180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node/292</w:t>
            </w:r>
          </w:p>
        </w:tc>
      </w:tr>
      <w:tr w:rsidR="00F9263F" w:rsidRPr="00F9263F" w:rsidTr="00FE5961">
        <w:trPr>
          <w:trHeight w:val="46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03.15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профилактике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буллинга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среди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 подросткового возраста «Дорога добра»</w:t>
            </w:r>
          </w:p>
        </w:tc>
        <w:tc>
          <w:tcPr>
            <w:tcW w:w="29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Гимаджиева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Оксана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Сергеевна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5" w:right="52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180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node/97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03.16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Программапсихолого-педагогической </w:t>
            </w:r>
            <w:r w:rsidRPr="00F9263F">
              <w:rPr>
                <w:color w:val="000000" w:themeColor="text1"/>
                <w:sz w:val="20"/>
              </w:rPr>
              <w:t>профилактики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девиантногоповедения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подростков «Путь к себе»</w:t>
            </w:r>
          </w:p>
        </w:tc>
        <w:tc>
          <w:tcPr>
            <w:tcW w:w="297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 w:right="96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Шагивалиева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Гульнара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Камиловна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" w:right="52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180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node/124</w:t>
            </w:r>
          </w:p>
        </w:tc>
      </w:tr>
      <w:tr w:rsidR="00F9263F" w:rsidRPr="00F9263F" w:rsidTr="00FE5961">
        <w:trPr>
          <w:trHeight w:val="46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03.17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8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4" w:right="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Профилактика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девиантных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форм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поведения </w:t>
            </w:r>
            <w:r w:rsidRPr="00F9263F">
              <w:rPr>
                <w:color w:val="000000" w:themeColor="text1"/>
                <w:spacing w:val="-2"/>
                <w:sz w:val="20"/>
              </w:rPr>
              <w:t>несовершеннолетних</w:t>
            </w:r>
          </w:p>
        </w:tc>
        <w:tc>
          <w:tcPr>
            <w:tcW w:w="2972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Шауберт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Светлана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Евгеньевна</w:t>
            </w:r>
          </w:p>
        </w:tc>
        <w:tc>
          <w:tcPr>
            <w:tcW w:w="2551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5" w:right="52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1809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node/360</w:t>
            </w:r>
          </w:p>
        </w:tc>
      </w:tr>
      <w:tr w:rsidR="00F9263F" w:rsidRPr="00F9263F" w:rsidTr="00FE5961">
        <w:trPr>
          <w:trHeight w:val="918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03.18</w:t>
            </w:r>
          </w:p>
        </w:tc>
        <w:tc>
          <w:tcPr>
            <w:tcW w:w="189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45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Профилактическая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психолого-педагогическая программа «Я выбираю жизнь в Гармонии с собой» профилактика раннего употребления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подростками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ПАВ»</w:t>
            </w:r>
          </w:p>
        </w:tc>
        <w:tc>
          <w:tcPr>
            <w:tcW w:w="297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Байдакова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Георгиевна</w:t>
            </w:r>
          </w:p>
        </w:tc>
        <w:tc>
          <w:tcPr>
            <w:tcW w:w="2551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" w:right="21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форме асоциального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поведения</w:t>
            </w:r>
          </w:p>
        </w:tc>
        <w:tc>
          <w:tcPr>
            <w:tcW w:w="1809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node/92</w:t>
            </w:r>
          </w:p>
        </w:tc>
      </w:tr>
      <w:tr w:rsidR="00F9263F" w:rsidRPr="00F9263F" w:rsidTr="00FE5961">
        <w:trPr>
          <w:trHeight w:val="114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03.19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Психолого-педагогическая краткосрочная профилактическая программа для девочек подросткового возраста по предупреждению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4" w:right="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ранней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беременности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абортов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«Хрустальные грани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материнства»</w:t>
            </w:r>
          </w:p>
        </w:tc>
        <w:tc>
          <w:tcPr>
            <w:tcW w:w="29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Путинцева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Елена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Михайловна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" w:right="40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форме асоциального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поведения</w:t>
            </w:r>
          </w:p>
        </w:tc>
        <w:tc>
          <w:tcPr>
            <w:tcW w:w="180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node/349</w:t>
            </w:r>
          </w:p>
        </w:tc>
      </w:tr>
      <w:tr w:rsidR="00F9263F" w:rsidRPr="00F9263F" w:rsidTr="00FE5961">
        <w:trPr>
          <w:trHeight w:val="1380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03.20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ВУЗ</w:t>
            </w:r>
          </w:p>
        </w:tc>
        <w:tc>
          <w:tcPr>
            <w:tcW w:w="440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Психолого-педагогическое сопровождение профилактики употребления психоактивных веществ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среди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студентов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организаций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высшего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среднего профессионального образования </w:t>
            </w:r>
            <w:r w:rsidRPr="00F9263F">
              <w:rPr>
                <w:color w:val="000000" w:themeColor="text1"/>
                <w:spacing w:val="-2"/>
                <w:sz w:val="20"/>
              </w:rPr>
              <w:t>Республики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Мордовия</w:t>
            </w:r>
          </w:p>
        </w:tc>
        <w:tc>
          <w:tcPr>
            <w:tcW w:w="297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Фомина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Ирина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Михайловна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" w:right="21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форме асоциального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поведения</w:t>
            </w:r>
          </w:p>
        </w:tc>
        <w:tc>
          <w:tcPr>
            <w:tcW w:w="180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node/357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03.21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Рабочая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студии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рисования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песком</w:t>
            </w:r>
          </w:p>
          <w:p w:rsidR="00145414" w:rsidRPr="00F9263F" w:rsidRDefault="00145414" w:rsidP="002A6B95">
            <w:pPr>
              <w:pStyle w:val="TableParagraph"/>
              <w:spacing w:line="230" w:lineRule="atLeast"/>
              <w:ind w:left="4" w:right="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«Фантазия»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детьми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подготовительной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группы (6–7 лет)</w:t>
            </w:r>
          </w:p>
        </w:tc>
        <w:tc>
          <w:tcPr>
            <w:tcW w:w="297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Ежова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Ирина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Леонардовна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" w:right="21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09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node/307</w:t>
            </w:r>
          </w:p>
        </w:tc>
      </w:tr>
      <w:tr w:rsidR="00F9263F" w:rsidRPr="00F9263F" w:rsidTr="00FE5961">
        <w:trPr>
          <w:trHeight w:val="691"/>
        </w:trPr>
        <w:tc>
          <w:tcPr>
            <w:tcW w:w="14560" w:type="dxa"/>
            <w:gridSpan w:val="6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jc w:val="center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FE5961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04.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ПРОГРАММЫ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ПСИХОЛОГИЧЕСКОЙ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КОРРЕКЦИИ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НАРУШЕНИЙ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ОБУЧАЮЩИХСЯ</w:t>
            </w:r>
          </w:p>
        </w:tc>
      </w:tr>
      <w:tr w:rsidR="00F9263F" w:rsidRPr="00F9263F" w:rsidTr="00FE5961">
        <w:trPr>
          <w:trHeight w:val="918"/>
        </w:trPr>
        <w:tc>
          <w:tcPr>
            <w:tcW w:w="922" w:type="dxa"/>
            <w:tcBorders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04.01</w:t>
            </w:r>
          </w:p>
        </w:tc>
        <w:tc>
          <w:tcPr>
            <w:tcW w:w="1898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Дошкольное образование, </w:t>
            </w: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</w:p>
        </w:tc>
        <w:tc>
          <w:tcPr>
            <w:tcW w:w="4408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10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Коррекционно-развивающая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детей 6-11 лет с нарушением саморегуляции </w:t>
            </w:r>
            <w:r w:rsidRPr="00F9263F">
              <w:rPr>
                <w:color w:val="000000" w:themeColor="text1"/>
                <w:spacing w:val="-2"/>
                <w:sz w:val="20"/>
              </w:rPr>
              <w:t>деятельности</w:t>
            </w:r>
          </w:p>
        </w:tc>
        <w:tc>
          <w:tcPr>
            <w:tcW w:w="2972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Еремина Юлия Евгеньевна, Васильева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Анна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Байдык Олеся Алексеевна, Архаткина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Екатерина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Николаевна</w:t>
            </w:r>
          </w:p>
        </w:tc>
        <w:tc>
          <w:tcPr>
            <w:tcW w:w="2551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" w:right="21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форме асоциального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поведения</w:t>
            </w:r>
          </w:p>
        </w:tc>
        <w:tc>
          <w:tcPr>
            <w:tcW w:w="1809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node/100</w:t>
            </w:r>
          </w:p>
        </w:tc>
      </w:tr>
      <w:tr w:rsidR="00F9263F" w:rsidRPr="00F9263F" w:rsidTr="00FE5961">
        <w:trPr>
          <w:trHeight w:val="1382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04.02</w:t>
            </w:r>
          </w:p>
        </w:tc>
        <w:tc>
          <w:tcPr>
            <w:tcW w:w="189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Адаптация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дошкольного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возраста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инклюзивной образовательной среде</w:t>
            </w:r>
          </w:p>
        </w:tc>
        <w:tc>
          <w:tcPr>
            <w:tcW w:w="297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Казорина Анастасия Александровна,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Руденская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Оксана Николаевна, Самарцева Евгения Георгиевна,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Наливалкина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Татьяна </w:t>
            </w:r>
            <w:r w:rsidRPr="00F9263F">
              <w:rPr>
                <w:color w:val="000000" w:themeColor="text1"/>
                <w:spacing w:val="-2"/>
                <w:sz w:val="20"/>
              </w:rPr>
              <w:t>Николаевна</w:t>
            </w:r>
          </w:p>
        </w:tc>
        <w:tc>
          <w:tcPr>
            <w:tcW w:w="2551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" w:right="21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09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node/102</w:t>
            </w:r>
          </w:p>
        </w:tc>
      </w:tr>
    </w:tbl>
    <w:p w:rsidR="00145414" w:rsidRPr="00F9263F" w:rsidRDefault="00145414" w:rsidP="002A6B95">
      <w:pPr>
        <w:pStyle w:val="TableParagraph"/>
        <w:jc w:val="center"/>
        <w:rPr>
          <w:color w:val="000000" w:themeColor="text1"/>
          <w:sz w:val="20"/>
        </w:rPr>
        <w:sectPr w:rsidR="00145414" w:rsidRPr="00F9263F">
          <w:footerReference w:type="default" r:id="rId16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99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898"/>
        <w:gridCol w:w="4405"/>
        <w:gridCol w:w="2976"/>
        <w:gridCol w:w="2552"/>
        <w:gridCol w:w="1810"/>
      </w:tblGrid>
      <w:tr w:rsidR="00F9263F" w:rsidRPr="00F9263F" w:rsidTr="00FE5961">
        <w:trPr>
          <w:trHeight w:val="92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04.03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Психокоррекционная программа для детей старшего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дошкольного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возраста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нарушениями речи «Вместе учимся</w:t>
            </w:r>
          </w:p>
          <w:p w:rsidR="00145414" w:rsidRPr="00F9263F" w:rsidRDefault="00145414" w:rsidP="002A6B95">
            <w:pPr>
              <w:pStyle w:val="TableParagraph"/>
              <w:spacing w:before="1" w:line="210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говорить»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Ким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Вячеславовна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node/103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04.04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459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коррекции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неконструктивного поведения детей 4–7 лет посредством сказочной песочной терапии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Кошевых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Ирина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Германовна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node/106</w:t>
            </w:r>
          </w:p>
        </w:tc>
      </w:tr>
      <w:tr w:rsidR="00F9263F" w:rsidRPr="00F9263F" w:rsidTr="00FE5961">
        <w:trPr>
          <w:trHeight w:val="688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04.05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35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«Развитие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коммуникативных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навыков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 нарушениями речи»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Моисеенко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Геннадьевна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связанные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>ограниченными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node/110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04.06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Арт-студии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«Разноцветная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книга»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Сакулина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Марина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Федоровна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node/115</w:t>
            </w:r>
          </w:p>
        </w:tc>
      </w:tr>
      <w:tr w:rsidR="00F9263F" w:rsidRPr="00F9263F" w:rsidTr="00FE5961">
        <w:trPr>
          <w:trHeight w:val="918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04.07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«Лекотека»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4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Казьмин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Михайлович, Словохотова Ольга Владимировна, Палий</w:t>
            </w:r>
          </w:p>
          <w:p w:rsidR="00145414" w:rsidRPr="00F9263F" w:rsidRDefault="00145414" w:rsidP="002A6B95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Оксана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Геннадьевна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41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node/335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04.08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Коррекционно-развивающая</w:t>
            </w:r>
            <w:r w:rsidRPr="00F9263F">
              <w:rPr>
                <w:color w:val="000000" w:themeColor="text1"/>
                <w:spacing w:val="2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программа</w:t>
            </w:r>
          </w:p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«Звездочка»</w:t>
            </w:r>
          </w:p>
        </w:tc>
        <w:tc>
          <w:tcPr>
            <w:tcW w:w="2976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4" w:right="4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Пархомцева Ирина Владимировна,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Кляузова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Марина </w:t>
            </w:r>
            <w:r w:rsidRPr="00F9263F">
              <w:rPr>
                <w:color w:val="000000" w:themeColor="text1"/>
                <w:spacing w:val="-2"/>
                <w:sz w:val="20"/>
              </w:rPr>
              <w:t>Владимировна</w:t>
            </w:r>
          </w:p>
        </w:tc>
        <w:tc>
          <w:tcPr>
            <w:tcW w:w="2552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21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node/346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04.9</w:t>
            </w:r>
          </w:p>
        </w:tc>
        <w:tc>
          <w:tcPr>
            <w:tcW w:w="189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Коррекция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тревожности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старшего дошкольного возраста</w:t>
            </w:r>
          </w:p>
        </w:tc>
        <w:tc>
          <w:tcPr>
            <w:tcW w:w="2976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Истратова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Николаевна</w:t>
            </w:r>
          </w:p>
        </w:tc>
        <w:tc>
          <w:tcPr>
            <w:tcW w:w="255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node/333</w:t>
            </w:r>
          </w:p>
        </w:tc>
      </w:tr>
      <w:tr w:rsidR="00F9263F" w:rsidRPr="00F9263F" w:rsidTr="00FE5961">
        <w:trPr>
          <w:trHeight w:val="114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4.10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Нейропсихологическое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дошкольников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 ОВЗ с использованием элементов якутских национальных традиций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Прокопьева Елизавета Александровна, Чербохова Наталья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Иннокентьена,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Степанова</w:t>
            </w:r>
          </w:p>
          <w:p w:rsidR="00145414" w:rsidRPr="00F9263F" w:rsidRDefault="00145414" w:rsidP="002A6B95">
            <w:pPr>
              <w:pStyle w:val="TableParagraph"/>
              <w:spacing w:line="23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Анастасия</w:t>
            </w:r>
            <w:r w:rsidRPr="00F9263F">
              <w:rPr>
                <w:color w:val="000000" w:themeColor="text1"/>
                <w:spacing w:val="-1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Борисовна,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Федотова </w:t>
            </w:r>
            <w:r w:rsidRPr="00F9263F">
              <w:rPr>
                <w:color w:val="000000" w:themeColor="text1"/>
                <w:sz w:val="20"/>
              </w:rPr>
              <w:t>Саргылана Саввична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node/348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04.11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коррекционно-развивающих</w:t>
            </w:r>
            <w:r w:rsidRPr="00F9263F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занятий</w:t>
            </w:r>
            <w:r w:rsidRPr="00F9263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</w:rPr>
              <w:t>в</w:t>
            </w:r>
          </w:p>
          <w:p w:rsidR="00145414" w:rsidRPr="00F9263F" w:rsidRDefault="00145414" w:rsidP="002A6B95">
            <w:pPr>
              <w:pStyle w:val="TableParagraph"/>
              <w:spacing w:line="230" w:lineRule="atLeast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сенсорной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комнате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«Удивительно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знакомый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мир» для обучающихся 1–4 классов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Демидова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Анна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Леонидовна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21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node/99</w:t>
            </w:r>
          </w:p>
        </w:tc>
      </w:tr>
      <w:tr w:rsidR="00F9263F" w:rsidRPr="00F9263F" w:rsidTr="00FE5961">
        <w:trPr>
          <w:trHeight w:val="918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04.12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 психологической коррекции по социальному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развитию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ограниченными возможностями «Пойми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меня»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Шорина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Людмила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Владимировна, Мусаитова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Светлана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Рафаильевна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node/362</w:t>
            </w:r>
          </w:p>
        </w:tc>
      </w:tr>
      <w:tr w:rsidR="00F9263F" w:rsidRPr="00F9263F" w:rsidTr="00FE5961">
        <w:trPr>
          <w:trHeight w:val="637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04.13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Психокоррекционная программа для детей старшего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дошкольного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возраста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нарушениями речи «Вместе учимся </w:t>
            </w:r>
            <w:r w:rsidRPr="00F9263F">
              <w:rPr>
                <w:color w:val="000000" w:themeColor="text1"/>
                <w:spacing w:val="-2"/>
                <w:sz w:val="20"/>
              </w:rPr>
              <w:t>говорить»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Ким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Вячеславовна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node/103</w:t>
            </w:r>
          </w:p>
        </w:tc>
      </w:tr>
      <w:tr w:rsidR="00F9263F" w:rsidRPr="00F9263F" w:rsidTr="00FE5961">
        <w:trPr>
          <w:trHeight w:val="637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04.14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2" w:right="15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Психолого-педагогическая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коррекции основных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симптомов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агрессивного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 детей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10-12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лет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СДВГ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использованием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набора </w:t>
            </w:r>
            <w:r w:rsidRPr="00F9263F">
              <w:rPr>
                <w:color w:val="000000" w:themeColor="text1"/>
                <w:sz w:val="20"/>
                <w:lang w:val="en-US"/>
              </w:rPr>
              <w:t>P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E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R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T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R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A</w:t>
            </w:r>
            <w:r w:rsidRPr="00F9263F">
              <w:rPr>
                <w:color w:val="000000" w:themeColor="text1"/>
                <w:sz w:val="20"/>
              </w:rPr>
              <w:t>. «Импульс»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Галич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Марьям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right="53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node/300</w:t>
            </w:r>
          </w:p>
        </w:tc>
      </w:tr>
    </w:tbl>
    <w:p w:rsidR="00145414" w:rsidRPr="00F9263F" w:rsidRDefault="00145414" w:rsidP="002A6B95">
      <w:pPr>
        <w:pStyle w:val="TableParagraph"/>
        <w:jc w:val="center"/>
        <w:rPr>
          <w:color w:val="000000" w:themeColor="text1"/>
          <w:sz w:val="20"/>
        </w:rPr>
        <w:sectPr w:rsidR="00145414" w:rsidRPr="00F9263F">
          <w:footerReference w:type="default" r:id="rId17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99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900"/>
        <w:gridCol w:w="4406"/>
        <w:gridCol w:w="2977"/>
        <w:gridCol w:w="2553"/>
        <w:gridCol w:w="1811"/>
      </w:tblGrid>
      <w:tr w:rsidR="00F9263F" w:rsidRPr="00F9263F" w:rsidTr="00FE5961">
        <w:trPr>
          <w:trHeight w:val="460"/>
        </w:trPr>
        <w:tc>
          <w:tcPr>
            <w:tcW w:w="14569" w:type="dxa"/>
            <w:gridSpan w:val="6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spacing w:before="115"/>
              <w:ind w:left="11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05.</w:t>
            </w:r>
            <w:r w:rsidRPr="00F9263F">
              <w:rPr>
                <w:color w:val="000000" w:themeColor="text1"/>
                <w:spacing w:val="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ПРОГРАММЫ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КОРРЕКЦИОННО-РАЗВИВАЮЩЕЙ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РАБОТЫ</w:t>
            </w:r>
          </w:p>
        </w:tc>
      </w:tr>
      <w:tr w:rsidR="00F9263F" w:rsidRPr="00F9263F" w:rsidTr="00FE5961">
        <w:trPr>
          <w:trHeight w:val="919"/>
        </w:trPr>
        <w:tc>
          <w:tcPr>
            <w:tcW w:w="922" w:type="dxa"/>
            <w:tcBorders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05.01</w:t>
            </w:r>
          </w:p>
        </w:tc>
        <w:tc>
          <w:tcPr>
            <w:tcW w:w="190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6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Программакоррекционно-развивающей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работы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 детьми старшего дошкольного возраста</w:t>
            </w:r>
          </w:p>
          <w:p w:rsidR="00145414" w:rsidRPr="00F9263F" w:rsidRDefault="00145414" w:rsidP="002A6B95">
            <w:pPr>
              <w:pStyle w:val="TableParagraph"/>
              <w:spacing w:before="1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«Игралочка»</w:t>
            </w:r>
          </w:p>
        </w:tc>
        <w:tc>
          <w:tcPr>
            <w:tcW w:w="2977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Абрамова Ольга Александровна, Кострыгина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Наталья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Викторовна, </w:t>
            </w:r>
            <w:r w:rsidRPr="00F9263F">
              <w:rPr>
                <w:color w:val="000000" w:themeColor="text1"/>
                <w:spacing w:val="-2"/>
                <w:sz w:val="20"/>
              </w:rPr>
              <w:t>Оганесян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Стелла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Нарибековна</w:t>
            </w:r>
          </w:p>
        </w:tc>
        <w:tc>
          <w:tcPr>
            <w:tcW w:w="255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right="22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1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node/89</w:t>
            </w:r>
          </w:p>
        </w:tc>
      </w:tr>
      <w:tr w:rsidR="00F9263F" w:rsidRPr="00F9263F" w:rsidTr="00FE5961">
        <w:trPr>
          <w:trHeight w:val="115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05.02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3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4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 комплексного психолого- педагогического сопровождения семей воспитанников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ОВЗ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«Эффективные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практики взаимодействия с семьей –</w:t>
            </w:r>
          </w:p>
          <w:p w:rsidR="00145414" w:rsidRPr="00F9263F" w:rsidRDefault="00145414" w:rsidP="002A6B95">
            <w:pPr>
              <w:pStyle w:val="TableParagraph"/>
              <w:spacing w:before="2" w:line="210" w:lineRule="exact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перекресток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возможностей»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Айнуллина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Елена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Николаевна, </w:t>
            </w:r>
            <w:r w:rsidRPr="00F9263F">
              <w:rPr>
                <w:color w:val="000000" w:themeColor="text1"/>
                <w:sz w:val="20"/>
              </w:rPr>
              <w:t>Шатунова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Ольга Николаевна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right="38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node/90</w:t>
            </w:r>
          </w:p>
        </w:tc>
      </w:tr>
      <w:tr w:rsidR="00F9263F" w:rsidRPr="00F9263F" w:rsidTr="00FE5961">
        <w:trPr>
          <w:trHeight w:val="114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05.03</w:t>
            </w:r>
          </w:p>
        </w:tc>
        <w:tc>
          <w:tcPr>
            <w:tcW w:w="1900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Психолого-педагогическая коррекционно- </w:t>
            </w:r>
            <w:r w:rsidRPr="00F9263F">
              <w:rPr>
                <w:color w:val="000000" w:themeColor="text1"/>
                <w:sz w:val="20"/>
              </w:rPr>
              <w:t>развивающая программа «Преодоление»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Сюрин Сергей Николаевич, Евтушенко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Ольга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Сергеевна, Сюрина Ольга Васильевна, Шинкаренко Екатерина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Александровна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right="22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node/119</w:t>
            </w:r>
          </w:p>
        </w:tc>
      </w:tr>
      <w:tr w:rsidR="00F9263F" w:rsidRPr="00F9263F" w:rsidTr="00FE5961">
        <w:trPr>
          <w:trHeight w:val="690"/>
        </w:trPr>
        <w:tc>
          <w:tcPr>
            <w:tcW w:w="9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05.04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«Дари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добро»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Шакирова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Алексеевна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node/125</w:t>
            </w:r>
          </w:p>
        </w:tc>
      </w:tr>
      <w:tr w:rsidR="00F9263F" w:rsidRPr="00F9263F" w:rsidTr="00FE5961">
        <w:trPr>
          <w:trHeight w:val="918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05.05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6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 w:right="64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«Коррекционно-развивающая</w:t>
            </w:r>
            <w:r w:rsidRPr="00F9263F">
              <w:rPr>
                <w:color w:val="000000" w:themeColor="text1"/>
                <w:spacing w:val="-1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 психолого-педагогических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занятий 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детьми дошкольного возраста с ограниченными </w:t>
            </w:r>
            <w:r w:rsidRPr="00F9263F">
              <w:rPr>
                <w:color w:val="000000" w:themeColor="text1"/>
                <w:spacing w:val="-2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здоровья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Тишурова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АнжеликаЯрославна, Балашова Вероника Петровна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right="38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node/354</w:t>
            </w:r>
          </w:p>
        </w:tc>
      </w:tr>
      <w:tr w:rsidR="00F9263F" w:rsidRPr="00F9263F" w:rsidTr="00FE5961">
        <w:trPr>
          <w:trHeight w:val="92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05.06</w:t>
            </w:r>
          </w:p>
        </w:tc>
        <w:tc>
          <w:tcPr>
            <w:tcW w:w="190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6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«Психолого-педагогическая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коррекционно- развивающая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«Движение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вверх»</w:t>
            </w:r>
          </w:p>
        </w:tc>
        <w:tc>
          <w:tcPr>
            <w:tcW w:w="2977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Жданович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Елена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Валерьевна, Сюрин Сергей Николаевич,</w:t>
            </w:r>
          </w:p>
          <w:p w:rsidR="00145414" w:rsidRPr="00F9263F" w:rsidRDefault="00145414" w:rsidP="00FE5961">
            <w:pPr>
              <w:pStyle w:val="TableParagraph"/>
              <w:spacing w:line="230" w:lineRule="atLeast"/>
              <w:ind w:left="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Макарова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Наталья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Ильинична</w:t>
            </w:r>
          </w:p>
        </w:tc>
        <w:tc>
          <w:tcPr>
            <w:tcW w:w="2553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right="22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node/308</w:t>
            </w:r>
          </w:p>
        </w:tc>
      </w:tr>
      <w:tr w:rsidR="00F9263F" w:rsidRPr="00F9263F" w:rsidTr="00FE5961">
        <w:trPr>
          <w:trHeight w:val="918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05.07</w:t>
            </w:r>
          </w:p>
        </w:tc>
        <w:tc>
          <w:tcPr>
            <w:tcW w:w="190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6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«Психолого-педагогическая коррекционно- </w:t>
            </w:r>
            <w:r w:rsidRPr="00F9263F">
              <w:rPr>
                <w:color w:val="000000" w:themeColor="text1"/>
                <w:sz w:val="20"/>
              </w:rPr>
              <w:t>развивающая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2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обучающихся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 задержкой психического развития «Грани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познания»</w:t>
            </w:r>
          </w:p>
        </w:tc>
        <w:tc>
          <w:tcPr>
            <w:tcW w:w="2977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Косарева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Ольга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Викторовна, Косарева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Юлия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Викторовна, Сюрин Сергей Николаевич</w:t>
            </w:r>
          </w:p>
        </w:tc>
        <w:tc>
          <w:tcPr>
            <w:tcW w:w="255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right="22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1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node/339</w:t>
            </w:r>
          </w:p>
        </w:tc>
      </w:tr>
      <w:tr w:rsidR="00F9263F" w:rsidRPr="00F9263F" w:rsidTr="00FE5961">
        <w:trPr>
          <w:trHeight w:val="137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05.08</w:t>
            </w:r>
          </w:p>
        </w:tc>
        <w:tc>
          <w:tcPr>
            <w:tcW w:w="1900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2" w:right="3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«Я буду слышать! Я буду понимать! Я буду общаться!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коррекционно-развивающей работы с детьми младшего дошкольного возраста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период реабилитации после КИ (кохлеарной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имплантации)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использованием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интерактивного </w:t>
            </w:r>
            <w:r w:rsidRPr="00F9263F">
              <w:rPr>
                <w:color w:val="000000" w:themeColor="text1"/>
                <w:spacing w:val="-2"/>
                <w:sz w:val="20"/>
              </w:rPr>
              <w:t>оборудования»</w:t>
            </w:r>
          </w:p>
        </w:tc>
        <w:tc>
          <w:tcPr>
            <w:tcW w:w="297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Исламова Лариса Анатольевна, Крайнева Ирина Викторовна, Урумбаева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Людмила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Анатольевна</w:t>
            </w:r>
          </w:p>
        </w:tc>
        <w:tc>
          <w:tcPr>
            <w:tcW w:w="255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right="380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-1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node/310</w:t>
            </w:r>
          </w:p>
        </w:tc>
      </w:tr>
    </w:tbl>
    <w:p w:rsidR="00145414" w:rsidRPr="00F9263F" w:rsidRDefault="00145414" w:rsidP="002A6B95">
      <w:pPr>
        <w:pStyle w:val="TableParagraph"/>
        <w:jc w:val="center"/>
        <w:rPr>
          <w:color w:val="000000" w:themeColor="text1"/>
          <w:sz w:val="20"/>
        </w:rPr>
        <w:sectPr w:rsidR="00145414" w:rsidRPr="00F9263F">
          <w:footerReference w:type="default" r:id="rId18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99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898"/>
        <w:gridCol w:w="4405"/>
        <w:gridCol w:w="2976"/>
        <w:gridCol w:w="2552"/>
        <w:gridCol w:w="1810"/>
      </w:tblGrid>
      <w:tr w:rsidR="00F9263F" w:rsidRPr="00F9263F" w:rsidTr="00FE5961">
        <w:trPr>
          <w:trHeight w:val="92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05.09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Дошкольное образование, </w:t>
            </w: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6"/>
                <w:sz w:val="20"/>
              </w:rPr>
              <w:t>Комплексная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психологической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коррекции детей старшего дошкольного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и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младшего школьного </w:t>
            </w:r>
            <w:r w:rsidRPr="00F9263F">
              <w:rPr>
                <w:color w:val="000000" w:themeColor="text1"/>
                <w:sz w:val="20"/>
              </w:rPr>
              <w:t xml:space="preserve">возраста с проблемами в развитии «Я расту </w:t>
            </w:r>
            <w:r w:rsidRPr="00F9263F">
              <w:rPr>
                <w:color w:val="000000" w:themeColor="text1"/>
                <w:spacing w:val="-2"/>
                <w:sz w:val="20"/>
              </w:rPr>
              <w:t>успешным»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Бала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Роза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Адгамовна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21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общем психологическом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развитии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node/276</w:t>
            </w:r>
          </w:p>
        </w:tc>
      </w:tr>
      <w:tr w:rsidR="00F9263F" w:rsidRPr="00F9263F" w:rsidTr="00FE5961">
        <w:trPr>
          <w:trHeight w:val="114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05.10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Коррекционно-развивающая программа занятий для детей дошкольного возраста с тяжелыми множественными нарушениями развития (в том числе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расстройствами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аутистического</w:t>
            </w:r>
          </w:p>
          <w:p w:rsidR="00145414" w:rsidRPr="00F9263F" w:rsidRDefault="00145414" w:rsidP="002A6B95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спектра)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Бабанина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Александровна, Трифаненкова Светлана </w:t>
            </w:r>
            <w:r w:rsidRPr="00F9263F">
              <w:rPr>
                <w:color w:val="000000" w:themeColor="text1"/>
                <w:spacing w:val="-2"/>
                <w:sz w:val="20"/>
              </w:rPr>
              <w:t>Вячеславовна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node/275</w:t>
            </w:r>
          </w:p>
        </w:tc>
      </w:tr>
      <w:tr w:rsidR="00F9263F" w:rsidRPr="00F9263F" w:rsidTr="00FE5961">
        <w:trPr>
          <w:trHeight w:val="1380"/>
        </w:trPr>
        <w:tc>
          <w:tcPr>
            <w:tcW w:w="922" w:type="dxa"/>
            <w:tcBorders>
              <w:top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05.11</w:t>
            </w:r>
          </w:p>
        </w:tc>
        <w:tc>
          <w:tcPr>
            <w:tcW w:w="1898" w:type="dxa"/>
            <w:tcBorders>
              <w:top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tabs>
                <w:tab w:val="left" w:pos="1898"/>
              </w:tabs>
              <w:spacing w:before="1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Дошкольное образование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 коррекционно-развивающей направленности психолого-педагогического сопровождения детей раннего и младшего дошкольного возраста с ограниченными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испытывающих трудности в развитии «Играя, развиваемся»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 w:right="1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Дергунова Алла Ивановна, Корякина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Любовь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 Гребенева Наталья</w:t>
            </w:r>
            <w:r w:rsidRPr="00F9263F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 w:right="37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node/306</w:t>
            </w:r>
          </w:p>
        </w:tc>
      </w:tr>
      <w:tr w:rsidR="00F9263F" w:rsidRPr="00F9263F" w:rsidTr="00FE5961">
        <w:trPr>
          <w:trHeight w:val="690"/>
        </w:trPr>
        <w:tc>
          <w:tcPr>
            <w:tcW w:w="14563" w:type="dxa"/>
            <w:gridSpan w:val="6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A6B95">
            <w:pPr>
              <w:pStyle w:val="TableParagraph"/>
              <w:ind w:left="98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06.</w:t>
            </w:r>
            <w:r w:rsidRPr="00F9263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ТЕХНОЛОГИИ</w:t>
            </w:r>
            <w:r w:rsidRPr="00F9263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ПСИХОЛОГО-ПЕДАГОГИЧЕСКОГО</w:t>
            </w:r>
            <w:r w:rsidRPr="00F9263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СОПРОВОЖДЕНИЯ</w:t>
            </w:r>
            <w:r w:rsidRPr="00F9263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УЧАСТНИКОВ</w:t>
            </w:r>
            <w:r w:rsidRPr="00F9263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ОБРАЗОВАТЕЛЬНОГО</w:t>
            </w:r>
            <w:r w:rsidRPr="00F9263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ПРОЦЕССА</w:t>
            </w:r>
          </w:p>
        </w:tc>
      </w:tr>
      <w:tr w:rsidR="00F9263F" w:rsidRPr="00F9263F" w:rsidTr="00FE5961">
        <w:trPr>
          <w:trHeight w:val="1149"/>
        </w:trPr>
        <w:tc>
          <w:tcPr>
            <w:tcW w:w="922" w:type="dxa"/>
            <w:tcBorders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06.01</w:t>
            </w:r>
          </w:p>
        </w:tc>
        <w:tc>
          <w:tcPr>
            <w:tcW w:w="189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tabs>
                <w:tab w:val="left" w:pos="1898"/>
              </w:tabs>
              <w:ind w:left="4" w:right="-15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старшая школа</w:t>
            </w:r>
          </w:p>
        </w:tc>
        <w:tc>
          <w:tcPr>
            <w:tcW w:w="4405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Технологии психолого-педагогического сопровождения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участников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образовательного процесса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«Парк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инклюзивных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технологий: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 одиночества к людям»</w:t>
            </w:r>
          </w:p>
        </w:tc>
        <w:tc>
          <w:tcPr>
            <w:tcW w:w="2976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Алеева Лариса Викторовна, Терешкова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Наталья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Юрьевна, Акулова Елена Геннадьевна</w:t>
            </w:r>
          </w:p>
        </w:tc>
        <w:tc>
          <w:tcPr>
            <w:tcW w:w="255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>ограниченными возможностями</w:t>
            </w:r>
            <w:r w:rsidRPr="00F9263F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здоровья.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 </w:t>
            </w:r>
            <w:r w:rsidRPr="00F9263F">
              <w:rPr>
                <w:color w:val="000000" w:themeColor="text1"/>
                <w:spacing w:val="-2"/>
                <w:sz w:val="20"/>
              </w:rPr>
              <w:t>сверстниками</w:t>
            </w:r>
          </w:p>
        </w:tc>
        <w:tc>
          <w:tcPr>
            <w:tcW w:w="18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node/91</w:t>
            </w:r>
          </w:p>
        </w:tc>
      </w:tr>
      <w:tr w:rsidR="00F9263F" w:rsidRPr="00F9263F" w:rsidTr="00FE5961">
        <w:trPr>
          <w:trHeight w:val="92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06.02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ВУЗ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Профилактическая программа психолого- педагогического сопровождения обучающихся первого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курса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период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адаптации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обучению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ПОО «Первокурсник!»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Михеева Ирина Валентиновна, Сыренкова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Юлия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 Ханина Елена Николаевна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14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node/109</w:t>
            </w:r>
          </w:p>
        </w:tc>
      </w:tr>
      <w:tr w:rsidR="00F9263F" w:rsidRPr="00F9263F" w:rsidTr="00FE5961">
        <w:trPr>
          <w:trHeight w:val="91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06.03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FE5961">
            <w:pPr>
              <w:pStyle w:val="TableParagraph"/>
              <w:ind w:left="4" w:right="70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школа, основная 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Технология обследования несовершеннолетних с нарушениями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ПМПК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определение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условий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организации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индивидуальной профилактической работы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Пестова Ирина Васильевна, Гурьянова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</w:t>
            </w:r>
          </w:p>
          <w:p w:rsidR="00145414" w:rsidRPr="00F9263F" w:rsidRDefault="00145414" w:rsidP="002A6B95">
            <w:pPr>
              <w:pStyle w:val="TableParagraph"/>
              <w:spacing w:line="22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Сергеева Мария Сергеевна, Рогожкина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Людмила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Николаевна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529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Трудности в форме девиантного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поведения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node/113</w:t>
            </w:r>
          </w:p>
        </w:tc>
      </w:tr>
      <w:tr w:rsidR="00F9263F" w:rsidRPr="00F9263F" w:rsidTr="00FE5961">
        <w:trPr>
          <w:trHeight w:val="1151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06.04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«Школьная</w:t>
            </w:r>
            <w:r w:rsidRPr="00F9263F">
              <w:rPr>
                <w:color w:val="000000" w:themeColor="text1"/>
                <w:spacing w:val="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медиация»</w:t>
            </w:r>
          </w:p>
        </w:tc>
        <w:tc>
          <w:tcPr>
            <w:tcW w:w="2976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Лагунова Ирина Николаевна, Блинова Марина Геннадьевна, Еремина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Екатерина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Адольфовна, Пакшаева Светлана Олеговна, Пашанова Анна Жексеновна</w:t>
            </w:r>
          </w:p>
        </w:tc>
        <w:tc>
          <w:tcPr>
            <w:tcW w:w="255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2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 в форме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психоэмоционального неблагополучия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node/341</w:t>
            </w:r>
          </w:p>
        </w:tc>
      </w:tr>
      <w:tr w:rsidR="00F9263F" w:rsidRPr="00F9263F" w:rsidTr="00FE5961">
        <w:trPr>
          <w:trHeight w:val="1149"/>
        </w:trPr>
        <w:tc>
          <w:tcPr>
            <w:tcW w:w="92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06.05</w:t>
            </w:r>
          </w:p>
        </w:tc>
        <w:tc>
          <w:tcPr>
            <w:tcW w:w="189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33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школа, основная школа, </w:t>
            </w:r>
            <w:r w:rsidRPr="00F9263F">
              <w:rPr>
                <w:color w:val="000000" w:themeColor="text1"/>
                <w:spacing w:val="-2"/>
                <w:sz w:val="20"/>
              </w:rPr>
              <w:t>старшая</w:t>
            </w:r>
          </w:p>
          <w:p w:rsidR="00145414" w:rsidRPr="00F9263F" w:rsidRDefault="00145414" w:rsidP="002A6B95">
            <w:pPr>
              <w:pStyle w:val="TableParagraph"/>
              <w:spacing w:line="229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Школа</w:t>
            </w:r>
          </w:p>
        </w:tc>
        <w:tc>
          <w:tcPr>
            <w:tcW w:w="4405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Программа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нематериального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стимулирования педагогических работников</w:t>
            </w:r>
          </w:p>
        </w:tc>
        <w:tc>
          <w:tcPr>
            <w:tcW w:w="2976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Ведяшкина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Юлия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Алексеевна</w:t>
            </w:r>
          </w:p>
        </w:tc>
        <w:tc>
          <w:tcPr>
            <w:tcW w:w="2552" w:type="dxa"/>
            <w:tcBorders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 w:right="14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1810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:rsidR="00145414" w:rsidRPr="00F9263F" w:rsidRDefault="00145414" w:rsidP="002A6B95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node/293</w:t>
            </w:r>
          </w:p>
        </w:tc>
      </w:tr>
    </w:tbl>
    <w:p w:rsidR="00145414" w:rsidRPr="00F9263F" w:rsidRDefault="00145414" w:rsidP="002A6B95">
      <w:pPr>
        <w:pStyle w:val="TableParagraph"/>
        <w:jc w:val="center"/>
        <w:rPr>
          <w:color w:val="000000" w:themeColor="text1"/>
          <w:sz w:val="20"/>
        </w:rPr>
        <w:sectPr w:rsidR="00145414" w:rsidRPr="00F9263F">
          <w:footerReference w:type="default" r:id="rId19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100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898"/>
        <w:gridCol w:w="4405"/>
        <w:gridCol w:w="2976"/>
        <w:gridCol w:w="2552"/>
        <w:gridCol w:w="1810"/>
      </w:tblGrid>
      <w:tr w:rsidR="00F9263F" w:rsidRPr="00F9263F" w:rsidTr="007D0A91">
        <w:trPr>
          <w:trHeight w:val="1151"/>
        </w:trPr>
        <w:tc>
          <w:tcPr>
            <w:tcW w:w="922" w:type="dxa"/>
            <w:tcBorders>
              <w:lef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lastRenderedPageBreak/>
              <w:t>06.06</w:t>
            </w:r>
          </w:p>
        </w:tc>
        <w:tc>
          <w:tcPr>
            <w:tcW w:w="1898" w:type="dxa"/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</w:tcPr>
          <w:p w:rsidR="00145414" w:rsidRPr="00F9263F" w:rsidRDefault="00145414" w:rsidP="002A6B9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Программа психолого-педагогического сопровождения семей детей с РАСв условиях </w:t>
            </w:r>
            <w:r w:rsidRPr="00F9263F">
              <w:rPr>
                <w:color w:val="000000" w:themeColor="text1"/>
                <w:spacing w:val="-2"/>
                <w:sz w:val="20"/>
              </w:rPr>
              <w:t>Центра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психолого-педагогической,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медицинской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 </w:t>
            </w:r>
            <w:r w:rsidRPr="00F9263F">
              <w:rPr>
                <w:color w:val="000000" w:themeColor="text1"/>
                <w:sz w:val="20"/>
              </w:rPr>
              <w:t>социальной помощи</w:t>
            </w:r>
          </w:p>
        </w:tc>
        <w:tc>
          <w:tcPr>
            <w:tcW w:w="2976" w:type="dxa"/>
          </w:tcPr>
          <w:p w:rsidR="00145414" w:rsidRPr="00F9263F" w:rsidRDefault="00145414" w:rsidP="002A6B95">
            <w:pPr>
              <w:pStyle w:val="TableParagraph"/>
              <w:spacing w:line="230" w:lineRule="atLeast"/>
              <w:ind w:left="7" w:right="41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Большакова Людмила Николаевна,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Бессонова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Виктория Викторовна, Фомичева Светлана Владимировна, Голотина Людмила Александровна</w:t>
            </w:r>
          </w:p>
        </w:tc>
        <w:tc>
          <w:tcPr>
            <w:tcW w:w="2552" w:type="dxa"/>
          </w:tcPr>
          <w:p w:rsidR="00145414" w:rsidRPr="00F9263F" w:rsidRDefault="00145414" w:rsidP="002A6B95">
            <w:pPr>
              <w:pStyle w:val="TableParagraph"/>
              <w:ind w:left="7" w:right="37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Трудности, связанные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ограниченными </w:t>
            </w:r>
            <w:r w:rsidRPr="00F9263F">
              <w:rPr>
                <w:color w:val="000000" w:themeColor="text1"/>
                <w:sz w:val="20"/>
              </w:rPr>
              <w:t>возможностями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</w:p>
        </w:tc>
        <w:tc>
          <w:tcPr>
            <w:tcW w:w="1810" w:type="dxa"/>
          </w:tcPr>
          <w:p w:rsidR="00145414" w:rsidRPr="00F9263F" w:rsidRDefault="00145414" w:rsidP="002A6B95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node/281</w:t>
            </w:r>
          </w:p>
        </w:tc>
      </w:tr>
      <w:tr w:rsidR="00F9263F" w:rsidRPr="00F9263F" w:rsidTr="007D0A91">
        <w:trPr>
          <w:trHeight w:val="688"/>
        </w:trPr>
        <w:tc>
          <w:tcPr>
            <w:tcW w:w="922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06.07</w:t>
            </w:r>
          </w:p>
        </w:tc>
        <w:tc>
          <w:tcPr>
            <w:tcW w:w="1898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Основная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школа</w:t>
            </w:r>
          </w:p>
        </w:tc>
        <w:tc>
          <w:tcPr>
            <w:tcW w:w="4405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Психолого-педагогические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основы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проектной </w:t>
            </w:r>
            <w:r w:rsidRPr="00F9263F">
              <w:rPr>
                <w:color w:val="000000" w:themeColor="text1"/>
                <w:spacing w:val="-2"/>
                <w:sz w:val="20"/>
              </w:rPr>
              <w:t>деятельности</w:t>
            </w:r>
          </w:p>
        </w:tc>
        <w:tc>
          <w:tcPr>
            <w:tcW w:w="2976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Беляева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Ольга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Алексеевна</w:t>
            </w:r>
          </w:p>
        </w:tc>
        <w:tc>
          <w:tcPr>
            <w:tcW w:w="2552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действия: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</w:t>
            </w:r>
            <w:r w:rsidRPr="00F9263F">
              <w:rPr>
                <w:color w:val="000000" w:themeColor="text1"/>
                <w:spacing w:val="-2"/>
                <w:sz w:val="20"/>
              </w:rPr>
              <w:t>формировании</w:t>
            </w:r>
          </w:p>
          <w:p w:rsidR="00145414" w:rsidRPr="00F9263F" w:rsidRDefault="00145414" w:rsidP="002A6B95">
            <w:pPr>
              <w:pStyle w:val="TableParagraph"/>
              <w:spacing w:line="208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мышления</w:t>
            </w:r>
          </w:p>
        </w:tc>
        <w:tc>
          <w:tcPr>
            <w:tcW w:w="1810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node/280</w:t>
            </w:r>
          </w:p>
        </w:tc>
      </w:tr>
      <w:tr w:rsidR="00F9263F" w:rsidRPr="00F9263F" w:rsidTr="007D0A91">
        <w:trPr>
          <w:trHeight w:val="691"/>
        </w:trPr>
        <w:tc>
          <w:tcPr>
            <w:tcW w:w="14563" w:type="dxa"/>
            <w:gridSpan w:val="6"/>
            <w:tcBorders>
              <w:top w:val="single" w:sz="6" w:space="0" w:color="221F1F"/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spacing w:before="1"/>
              <w:jc w:val="center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FE5961">
            <w:pPr>
              <w:pStyle w:val="TableParagraph"/>
              <w:ind w:left="-3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07.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ПРОГРАММЫ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РАЗВИТИЯ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ПСИХОЛОГИЧЕСКОЙ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СЛУЖБЫ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СИСТЕМЕ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ОБРАЗОВАНИЯ</w:t>
            </w:r>
          </w:p>
        </w:tc>
      </w:tr>
      <w:tr w:rsidR="00F9263F" w:rsidRPr="00F9263F" w:rsidTr="007D0A91">
        <w:trPr>
          <w:trHeight w:val="921"/>
        </w:trPr>
        <w:tc>
          <w:tcPr>
            <w:tcW w:w="922" w:type="dxa"/>
            <w:tcBorders>
              <w:top w:val="single" w:sz="6" w:space="0" w:color="221F1F"/>
              <w:lef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07.01</w:t>
            </w:r>
          </w:p>
        </w:tc>
        <w:tc>
          <w:tcPr>
            <w:tcW w:w="1898" w:type="dxa"/>
            <w:tcBorders>
              <w:top w:val="single" w:sz="6" w:space="0" w:color="221F1F"/>
            </w:tcBorders>
          </w:tcPr>
          <w:p w:rsidR="00145414" w:rsidRPr="00F9263F" w:rsidRDefault="00145414" w:rsidP="00FE5961">
            <w:pPr>
              <w:pStyle w:val="TableParagraph"/>
              <w:tabs>
                <w:tab w:val="left" w:pos="1898"/>
              </w:tabs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школа, основная школа, </w:t>
            </w:r>
            <w:r w:rsidRPr="00F9263F">
              <w:rPr>
                <w:color w:val="000000" w:themeColor="text1"/>
                <w:spacing w:val="-2"/>
                <w:sz w:val="20"/>
              </w:rPr>
              <w:t>старшая</w:t>
            </w:r>
          </w:p>
          <w:p w:rsidR="00145414" w:rsidRPr="00F9263F" w:rsidRDefault="00145414" w:rsidP="00FE5961">
            <w:pPr>
              <w:pStyle w:val="TableParagraph"/>
              <w:tabs>
                <w:tab w:val="left" w:pos="1898"/>
              </w:tabs>
              <w:spacing w:before="1"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школа</w:t>
            </w:r>
          </w:p>
        </w:tc>
        <w:tc>
          <w:tcPr>
            <w:tcW w:w="4405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Рабочая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программа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педагога-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психолога</w:t>
            </w:r>
          </w:p>
        </w:tc>
        <w:tc>
          <w:tcPr>
            <w:tcW w:w="2976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Жукова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Марина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Фиркатовна</w:t>
            </w:r>
          </w:p>
        </w:tc>
        <w:tc>
          <w:tcPr>
            <w:tcW w:w="2552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14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профессионально- личностного потенциала</w:t>
            </w:r>
          </w:p>
        </w:tc>
        <w:tc>
          <w:tcPr>
            <w:tcW w:w="1810" w:type="dxa"/>
            <w:tcBorders>
              <w:top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node/101</w:t>
            </w:r>
          </w:p>
        </w:tc>
      </w:tr>
      <w:tr w:rsidR="00F9263F" w:rsidRPr="00F9263F" w:rsidTr="007D0A91">
        <w:trPr>
          <w:trHeight w:val="2299"/>
        </w:trPr>
        <w:tc>
          <w:tcPr>
            <w:tcW w:w="922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59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07.02</w:t>
            </w:r>
          </w:p>
        </w:tc>
        <w:tc>
          <w:tcPr>
            <w:tcW w:w="1898" w:type="dxa"/>
            <w:tcBorders>
              <w:left w:val="single" w:sz="6" w:space="0" w:color="221F1F"/>
              <w:bottom w:val="single" w:sz="6" w:space="0" w:color="221F1F"/>
            </w:tcBorders>
          </w:tcPr>
          <w:p w:rsidR="00145414" w:rsidRPr="00F9263F" w:rsidRDefault="00145414" w:rsidP="00FE5961">
            <w:pPr>
              <w:pStyle w:val="TableParagraph"/>
              <w:tabs>
                <w:tab w:val="left" w:pos="1898"/>
              </w:tabs>
              <w:ind w:left="6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Начальная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школа, основная школа, старшая школа</w:t>
            </w:r>
          </w:p>
        </w:tc>
        <w:tc>
          <w:tcPr>
            <w:tcW w:w="4405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85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Модель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организации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работы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психологической службы в системе образования</w:t>
            </w:r>
          </w:p>
        </w:tc>
        <w:tc>
          <w:tcPr>
            <w:tcW w:w="2976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Первенкова Инна Анатольевна, Павлова Людмила Сергеевна, Маслова Вера Николаевна, Колесникова Елена Викторовна, Маякова Ольга Викторовна, Орлова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Светлана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Александровна, Ильина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Вероника Владимировна, Елисеева Александра</w:t>
            </w:r>
          </w:p>
          <w:p w:rsidR="00145414" w:rsidRPr="00F9263F" w:rsidRDefault="00145414" w:rsidP="002A6B95">
            <w:pPr>
              <w:pStyle w:val="TableParagraph"/>
              <w:spacing w:line="230" w:lineRule="exact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Григорьевна,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Дружинина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Наталья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Викторовна</w:t>
            </w:r>
          </w:p>
        </w:tc>
        <w:tc>
          <w:tcPr>
            <w:tcW w:w="2552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 w:right="412"/>
              <w:jc w:val="center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Социальная</w:t>
            </w:r>
            <w:r w:rsidRPr="00F9263F">
              <w:rPr>
                <w:color w:val="000000" w:themeColor="text1"/>
                <w:spacing w:val="-1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адаптация: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форме отклонений от социальных норм</w:t>
            </w:r>
          </w:p>
        </w:tc>
        <w:tc>
          <w:tcPr>
            <w:tcW w:w="1810" w:type="dxa"/>
            <w:tcBorders>
              <w:bottom w:val="single" w:sz="6" w:space="0" w:color="221F1F"/>
            </w:tcBorders>
          </w:tcPr>
          <w:p w:rsidR="00145414" w:rsidRPr="00F9263F" w:rsidRDefault="00145414" w:rsidP="002A6B95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https://rospsy.ru/ node/112</w:t>
            </w:r>
          </w:p>
        </w:tc>
      </w:tr>
    </w:tbl>
    <w:p w:rsidR="00145414" w:rsidRPr="00F9263F" w:rsidRDefault="00145414" w:rsidP="002A6B95">
      <w:pPr>
        <w:pStyle w:val="TableParagraph"/>
        <w:jc w:val="center"/>
        <w:rPr>
          <w:color w:val="000000" w:themeColor="text1"/>
          <w:sz w:val="20"/>
        </w:rPr>
        <w:sectPr w:rsidR="00145414" w:rsidRPr="00F9263F">
          <w:footerReference w:type="default" r:id="rId20"/>
          <w:pgSz w:w="16850" w:h="11920" w:orient="landscape"/>
          <w:pgMar w:top="1100" w:right="850" w:bottom="280" w:left="425" w:header="0" w:footer="0" w:gutter="0"/>
          <w:cols w:space="720"/>
        </w:sectPr>
      </w:pPr>
    </w:p>
    <w:p w:rsidR="00145414" w:rsidRPr="00F9263F" w:rsidRDefault="00145414" w:rsidP="0051329B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Приложение 2</w:t>
      </w:r>
    </w:p>
    <w:p w:rsidR="00145414" w:rsidRPr="00F9263F" w:rsidRDefault="00145414" w:rsidP="0021740A">
      <w:pPr>
        <w:pStyle w:val="11"/>
        <w:spacing w:before="76" w:line="295" w:lineRule="auto"/>
        <w:ind w:left="3636" w:hanging="831"/>
        <w:jc w:val="left"/>
        <w:rPr>
          <w:color w:val="000000" w:themeColor="text1"/>
        </w:rPr>
      </w:pPr>
      <w:r w:rsidRPr="00F9263F">
        <w:rPr>
          <w:color w:val="000000" w:themeColor="text1"/>
        </w:rPr>
        <w:t>ОТКРЫТЫЙ</w:t>
      </w:r>
      <w:r w:rsidRPr="00F9263F">
        <w:rPr>
          <w:color w:val="000000" w:themeColor="text1"/>
          <w:spacing w:val="-5"/>
        </w:rPr>
        <w:t xml:space="preserve"> </w:t>
      </w:r>
      <w:r w:rsidRPr="00F9263F">
        <w:rPr>
          <w:color w:val="000000" w:themeColor="text1"/>
        </w:rPr>
        <w:t>РЕЕСТР</w:t>
      </w:r>
      <w:r w:rsidRPr="00F9263F">
        <w:rPr>
          <w:color w:val="000000" w:themeColor="text1"/>
          <w:spacing w:val="-4"/>
        </w:rPr>
        <w:t xml:space="preserve"> </w:t>
      </w:r>
      <w:r w:rsidRPr="00F9263F">
        <w:rPr>
          <w:color w:val="000000" w:themeColor="text1"/>
        </w:rPr>
        <w:t>ПСИХОДИАГНОСТИЧЕСКИХ</w:t>
      </w:r>
      <w:r w:rsidRPr="00F9263F">
        <w:rPr>
          <w:color w:val="000000" w:themeColor="text1"/>
          <w:spacing w:val="-6"/>
        </w:rPr>
        <w:t xml:space="preserve"> </w:t>
      </w:r>
      <w:r w:rsidRPr="00F9263F">
        <w:rPr>
          <w:color w:val="000000" w:themeColor="text1"/>
        </w:rPr>
        <w:t xml:space="preserve">МЕТОДИК, </w:t>
      </w:r>
      <w:bookmarkStart w:id="2" w:name="_bookmark37"/>
      <w:bookmarkEnd w:id="2"/>
      <w:r w:rsidRPr="00F9263F">
        <w:rPr>
          <w:color w:val="000000" w:themeColor="text1"/>
        </w:rPr>
        <w:t>ВЫЗЫВАЮЩИХ ДОВЕРИЕ ПРОФЕССИОНАЛЬНОГО СООБЩЕСТВА</w:t>
      </w:r>
    </w:p>
    <w:p w:rsidR="00145414" w:rsidRPr="00F9263F" w:rsidRDefault="00145414" w:rsidP="0021740A">
      <w:pPr>
        <w:pStyle w:val="a5"/>
        <w:spacing w:before="19" w:after="1"/>
        <w:rPr>
          <w:b/>
          <w:color w:val="000000" w:themeColor="text1"/>
          <w:sz w:val="20"/>
        </w:r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5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229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before="228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spacing w:before="228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1" w:hanging="2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spacing w:before="228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spacing w:before="228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5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8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1" w:hanging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1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229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690"/>
        </w:trPr>
        <w:tc>
          <w:tcPr>
            <w:tcW w:w="14608" w:type="dxa"/>
            <w:gridSpan w:val="9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6" w:right="4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Развитие</w:t>
            </w:r>
            <w:r w:rsidRPr="00F9263F">
              <w:rPr>
                <w:b/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основных</w:t>
            </w: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психических</w:t>
            </w:r>
            <w:r w:rsidRPr="00F9263F">
              <w:rPr>
                <w:b/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функций</w:t>
            </w:r>
          </w:p>
        </w:tc>
      </w:tr>
      <w:tr w:rsidR="00F9263F" w:rsidRPr="00F9263F" w:rsidTr="007D0A91">
        <w:trPr>
          <w:trHeight w:val="234"/>
        </w:trPr>
        <w:tc>
          <w:tcPr>
            <w:tcW w:w="428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983" w:type="dxa"/>
            <w:tcBorders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Тест</w:t>
            </w: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Тест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для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исследования</w:t>
            </w:r>
          </w:p>
        </w:tc>
        <w:tc>
          <w:tcPr>
            <w:tcW w:w="711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11–</w:t>
            </w:r>
          </w:p>
        </w:tc>
        <w:tc>
          <w:tcPr>
            <w:tcW w:w="2694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Статистически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доказана</w:t>
            </w: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Сорокова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М.Г.,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Юркевич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С.</w:t>
            </w:r>
          </w:p>
        </w:tc>
        <w:tc>
          <w:tcPr>
            <w:tcW w:w="70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2014</w:t>
            </w:r>
          </w:p>
        </w:tc>
        <w:tc>
          <w:tcPr>
            <w:tcW w:w="11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«Стандартные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невербального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16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надежность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теста,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Стандартизация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теста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«СПМ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(нормотипичные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Прогрессивные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интеллекта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подтверждена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его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валидность,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Плюс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Равена»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московской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дети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матрицы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определены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выборке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//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Дефектология.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подростки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Плюс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Дж.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Равена»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популяционные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нормы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6.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28–37.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нормативным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(СПМ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Плюс)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уровни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интеллекта.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кризисом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Для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использования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теста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взросления)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Равена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Москве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крупных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городах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России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аналогичной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социо-демографической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5"/>
        </w:trPr>
        <w:tc>
          <w:tcPr>
            <w:tcW w:w="428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Ситуацией</w:t>
            </w: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4"/>
        </w:trPr>
        <w:tc>
          <w:tcPr>
            <w:tcW w:w="428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-1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983" w:type="dxa"/>
            <w:tcBorders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iPIPS,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адаптированная</w:t>
            </w: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iPIPS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позволяет</w:t>
            </w:r>
          </w:p>
        </w:tc>
        <w:tc>
          <w:tcPr>
            <w:tcW w:w="711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Первок</w:t>
            </w:r>
          </w:p>
        </w:tc>
        <w:tc>
          <w:tcPr>
            <w:tcW w:w="2694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2013–2014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гг.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проведена</w:t>
            </w: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1.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Глава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книги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Хоукер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Д.,</w:t>
            </w:r>
          </w:p>
        </w:tc>
        <w:tc>
          <w:tcPr>
            <w:tcW w:w="70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2014</w:t>
            </w:r>
          </w:p>
        </w:tc>
        <w:tc>
          <w:tcPr>
            <w:tcW w:w="11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российская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оценить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когнитивное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лассник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работа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по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адаптации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данного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Карданова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Е.Ю.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Cтартовая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Компь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(нормотипичные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версия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(international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(базовые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навыки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инструмента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РФ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для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диагностика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входе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</w:rPr>
              <w:t>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ютерна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дети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Performance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чтении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математике)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применения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российских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начальную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школу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оценка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их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подростки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Indicators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in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Primary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не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когнитивное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школах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рамках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прогресса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течение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первого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нормативным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School)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(личностное,</w:t>
            </w:r>
            <w:r w:rsidRPr="00F9263F">
              <w:rPr>
                <w:color w:val="000000" w:themeColor="text1"/>
                <w:spacing w:val="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социальное,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международного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исследования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года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обучения: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международное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кризисом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эмоциональное)</w:t>
            </w:r>
            <w:r w:rsidRPr="00F9263F">
              <w:rPr>
                <w:color w:val="000000" w:themeColor="text1"/>
                <w:spacing w:val="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развитие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первоклассников</w:t>
            </w:r>
            <w:r w:rsidRPr="00F9263F">
              <w:rPr>
                <w:color w:val="000000" w:themeColor="text1"/>
                <w:spacing w:val="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под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исследование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iPIPS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//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взросления)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детей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начале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школьного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названием</w:t>
            </w:r>
            <w:r w:rsidRPr="00F9263F">
              <w:rPr>
                <w:color w:val="000000" w:themeColor="text1"/>
                <w:spacing w:val="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iPIPS.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кн.: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Тенденции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развития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обучения.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Инструмент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образования.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Что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такое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предусматривает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эффективная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индивидуальное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школа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эффективный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детский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компьютерное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сад?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оценивание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игровой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М.: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Издательский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форме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применением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«Дело»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РАНХиГС,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адаптивного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алгоритма.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2014.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311–320.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6"/>
        </w:trPr>
        <w:tc>
          <w:tcPr>
            <w:tcW w:w="428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7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iPIPS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включает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также</w:t>
            </w:r>
          </w:p>
        </w:tc>
        <w:tc>
          <w:tcPr>
            <w:tcW w:w="711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7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2.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Обобщенные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типы</w:t>
            </w:r>
          </w:p>
        </w:tc>
        <w:tc>
          <w:tcPr>
            <w:tcW w:w="70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16"/>
        </w:rPr>
        <w:sectPr w:rsidR="00145414" w:rsidRPr="00F9263F">
          <w:footerReference w:type="default" r:id="rId21"/>
          <w:pgSz w:w="16850" w:h="11920" w:orient="landscape"/>
          <w:pgMar w:top="112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vMerge w:val="restart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vMerge w:val="restart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опрос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педагогов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711" w:type="dxa"/>
            <w:vMerge w:val="restart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vMerge w:val="restart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развития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первоклассников</w:t>
            </w:r>
            <w:r w:rsidRPr="00F9263F">
              <w:rPr>
                <w:color w:val="000000" w:themeColor="text1"/>
                <w:spacing w:val="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на</w:t>
            </w:r>
          </w:p>
        </w:tc>
        <w:tc>
          <w:tcPr>
            <w:tcW w:w="709" w:type="dxa"/>
            <w:vMerge w:val="restart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vMerge w:val="restart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родителей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том,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как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входе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школу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по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19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растут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развиваются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материалам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исследования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iPIPS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19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/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Карданова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Е.Ю.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Иванова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Е.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Ю.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Сергоманов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П.А.,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Канонир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Н.,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Антипкина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И.В.,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Кайкы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Д.Н.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//Вопросы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образования.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2018.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1.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8–37.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19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19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3.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Иванова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А.,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Нисская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А.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(2015)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19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19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Стартовая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диагностика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детей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на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входе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начальную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школу: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международное</w:t>
            </w:r>
            <w:r w:rsidRPr="00F9263F">
              <w:rPr>
                <w:color w:val="000000" w:themeColor="text1"/>
                <w:spacing w:val="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исследование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iPIPS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//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Школьные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технологии.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.C"/>
              </w:smartTagPr>
              <w:r w:rsidRPr="00F9263F">
                <w:rPr>
                  <w:color w:val="000000" w:themeColor="text1"/>
                  <w:sz w:val="20"/>
                  <w:lang w:val="en-US"/>
                </w:rPr>
                <w:t>2.C</w:t>
              </w:r>
            </w:smartTag>
            <w:r w:rsidRPr="00F9263F">
              <w:rPr>
                <w:color w:val="000000" w:themeColor="text1"/>
                <w:sz w:val="20"/>
                <w:lang w:val="en-US"/>
              </w:rPr>
              <w:t>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161–168.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</w:tr>
      <w:tr w:rsidR="00F9263F" w:rsidRPr="00F9263F" w:rsidTr="007D0A91">
        <w:trPr>
          <w:trHeight w:val="234"/>
        </w:trPr>
        <w:tc>
          <w:tcPr>
            <w:tcW w:w="428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1983" w:type="dxa"/>
            <w:tcBorders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Адаптированная</w:t>
            </w: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Раздел,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направленный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на</w:t>
            </w:r>
          </w:p>
        </w:tc>
        <w:tc>
          <w:tcPr>
            <w:tcW w:w="711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Первок</w:t>
            </w:r>
          </w:p>
        </w:tc>
        <w:tc>
          <w:tcPr>
            <w:tcW w:w="2694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адаптированной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версии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не</w:t>
            </w: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Переверзева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Д.С.,</w:t>
            </w:r>
          </w:p>
        </w:tc>
        <w:tc>
          <w:tcPr>
            <w:tcW w:w="70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2020</w:t>
            </w:r>
          </w:p>
        </w:tc>
        <w:tc>
          <w:tcPr>
            <w:tcW w:w="11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Дети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ОВЗ,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версия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iPIPS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с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измерение</w:t>
            </w:r>
            <w:r w:rsidRPr="00F9263F">
              <w:rPr>
                <w:color w:val="000000" w:themeColor="text1"/>
                <w:spacing w:val="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когнитивных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лассник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менялись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сами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Брагинец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Е.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И.,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числе,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учетом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особых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навыков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задания,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модификации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Тюшкевич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С.А.,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дети-инвалиды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потребностей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детей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с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(письмо,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словарный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касались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только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параметров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Горбачевская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Н.Л.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РАС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запас,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фонематический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предъявления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материала.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Эффективное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оценивание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блок,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представления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Показано,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что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использованные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академической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чтении,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представления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модификации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не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изменяют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успешности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у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детей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с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математике).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оцениваемый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конструкт,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не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расстройствами</w:t>
            </w:r>
            <w:r w:rsidRPr="00F9263F">
              <w:rPr>
                <w:color w:val="000000" w:themeColor="text1"/>
                <w:spacing w:val="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аутистического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облегчают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не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осложняют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Спектра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//Психологическая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выполнение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заданий,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по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наука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образование.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сравнению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основной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версией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2020.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25.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методики.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Разработана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16–25.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система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рекомендаций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по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doi:10.17759/pse.2020250102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проведению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индивидуальной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5"/>
        </w:trPr>
        <w:tc>
          <w:tcPr>
            <w:tcW w:w="428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формы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тестирования.</w:t>
            </w: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4"/>
        </w:trPr>
        <w:tc>
          <w:tcPr>
            <w:tcW w:w="428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1983" w:type="dxa"/>
            <w:tcBorders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О.Е.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Грибова.</w:t>
            </w: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Коммуникативная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сфера</w:t>
            </w:r>
          </w:p>
        </w:tc>
        <w:tc>
          <w:tcPr>
            <w:tcW w:w="711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Началь</w:t>
            </w:r>
          </w:p>
        </w:tc>
        <w:tc>
          <w:tcPr>
            <w:tcW w:w="2694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Нет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сведений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Грибова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Е.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Технология</w:t>
            </w:r>
          </w:p>
        </w:tc>
        <w:tc>
          <w:tcPr>
            <w:tcW w:w="70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Условно</w:t>
            </w:r>
          </w:p>
        </w:tc>
        <w:tc>
          <w:tcPr>
            <w:tcW w:w="1842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ОВЗ,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том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Технология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/речевая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деятельность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ная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надежности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методики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организации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логопедического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рекомендуе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числе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дети-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инвалиды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организации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(отдельные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компоненты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обследования.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Методическое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мая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логопедического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языковой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системы)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пособие.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–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М.: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Аркти,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455"/>
        </w:trPr>
        <w:tc>
          <w:tcPr>
            <w:tcW w:w="428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26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обследования.</w:t>
            </w: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26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2018.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80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</w:tc>
        <w:tc>
          <w:tcPr>
            <w:tcW w:w="70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18"/>
        </w:rPr>
        <w:sectPr w:rsidR="00145414" w:rsidRPr="00F9263F">
          <w:footerReference w:type="default" r:id="rId22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1149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А.В.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Хаустов.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Оценка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коммуникативных </w:t>
            </w:r>
            <w:r w:rsidRPr="00F9263F">
              <w:rPr>
                <w:color w:val="000000" w:themeColor="text1"/>
                <w:sz w:val="20"/>
              </w:rPr>
              <w:t xml:space="preserve">навыков у детей с </w:t>
            </w:r>
            <w:r w:rsidRPr="00F9263F">
              <w:rPr>
                <w:color w:val="000000" w:themeColor="text1"/>
                <w:spacing w:val="-2"/>
                <w:sz w:val="20"/>
              </w:rPr>
              <w:t>аутистическими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нарушениями.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Коммуникативная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сфера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6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Дошкол ьники/н ачальна </w:t>
            </w:r>
            <w:r w:rsidRPr="00F9263F">
              <w:rPr>
                <w:color w:val="000000" w:themeColor="text1"/>
                <w:sz w:val="20"/>
              </w:rPr>
              <w:t>я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школа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 w:right="3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Хаустов А. В. Формирование навыков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речевой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коммуникации у детей с расстройствами аутистического спектра. – М.: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МГППУ.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2010.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87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2010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-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 с ОВЗ, в том числе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дети-инвалиды</w:t>
            </w:r>
          </w:p>
        </w:tc>
      </w:tr>
      <w:tr w:rsidR="00F9263F" w:rsidRPr="00F9263F" w:rsidTr="007D0A91">
        <w:trPr>
          <w:trHeight w:val="234"/>
        </w:trPr>
        <w:tc>
          <w:tcPr>
            <w:tcW w:w="428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1983" w:type="dxa"/>
            <w:tcBorders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Комплекс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методик</w:t>
            </w: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Методики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данного</w:t>
            </w:r>
          </w:p>
        </w:tc>
        <w:tc>
          <w:tcPr>
            <w:tcW w:w="711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До</w:t>
            </w:r>
          </w:p>
        </w:tc>
        <w:tc>
          <w:tcPr>
            <w:tcW w:w="2694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Сведения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валидности</w:t>
            </w: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Левченко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И.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Ю.,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Забрамная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2003</w:t>
            </w:r>
          </w:p>
        </w:tc>
        <w:tc>
          <w:tcPr>
            <w:tcW w:w="11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Условно</w:t>
            </w:r>
          </w:p>
        </w:tc>
        <w:tc>
          <w:tcPr>
            <w:tcW w:w="1842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ОВЗ,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том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психолого-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комплекса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позволяют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школьн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надежности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методики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С.Д.,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Добровольская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рекомендуе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числе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дети-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инвалиды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педагогической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оценить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различные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ики/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уточняются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др.Психолого-педагогическая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мая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диагностики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параметры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начальн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диагностика.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–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М.,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Издательский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(«Предметная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когнитивной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сферы: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ая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центр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«Академия»,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классификация»,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наглядно-образное</w:t>
            </w:r>
            <w:r w:rsidRPr="00F9263F">
              <w:rPr>
                <w:color w:val="000000" w:themeColor="text1"/>
                <w:spacing w:val="1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2003.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320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«Исключение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наглядно-действенное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неподходящего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мышление,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способность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к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предмета»,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«Кубики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пространственной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Кооса»,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ориентировке,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«Последовательность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возможности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событий»,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устанавливать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«Опосредованное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пространственно-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запоминание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по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временные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причинно-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Леонтьеву»,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следственные</w:t>
            </w:r>
            <w:r w:rsidRPr="00F9263F">
              <w:rPr>
                <w:color w:val="000000" w:themeColor="text1"/>
                <w:spacing w:val="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связи,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«Пиктограмма»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др.)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процессы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обобщения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абстрагирования,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умственной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работоспособности</w:t>
            </w:r>
            <w:r w:rsidRPr="00F9263F">
              <w:rPr>
                <w:color w:val="000000" w:themeColor="text1"/>
                <w:spacing w:val="1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детей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5"/>
        </w:trPr>
        <w:tc>
          <w:tcPr>
            <w:tcW w:w="428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подростков</w:t>
            </w:r>
          </w:p>
        </w:tc>
        <w:tc>
          <w:tcPr>
            <w:tcW w:w="711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688"/>
        </w:trPr>
        <w:tc>
          <w:tcPr>
            <w:tcW w:w="14608" w:type="dxa"/>
            <w:gridSpan w:val="9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6" w:right="6"/>
              <w:jc w:val="center"/>
              <w:rPr>
                <w:b/>
                <w:color w:val="000000" w:themeColor="text1"/>
                <w:sz w:val="20"/>
              </w:rPr>
            </w:pPr>
            <w:r w:rsidRPr="00F9263F">
              <w:rPr>
                <w:b/>
                <w:color w:val="000000" w:themeColor="text1"/>
                <w:sz w:val="20"/>
              </w:rPr>
              <w:t>Метапредметные</w:t>
            </w:r>
            <w:r w:rsidRPr="00F9263F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компетенции</w:t>
            </w:r>
            <w:r w:rsidRPr="00F9263F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и</w:t>
            </w:r>
            <w:r w:rsidRPr="00F9263F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универсальные</w:t>
            </w:r>
            <w:r w:rsidRPr="00F9263F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учебные</w:t>
            </w:r>
            <w:r w:rsidRPr="00F9263F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</w:rPr>
              <w:t>действия</w:t>
            </w:r>
          </w:p>
        </w:tc>
      </w:tr>
      <w:tr w:rsidR="00F9263F" w:rsidRPr="00F9263F" w:rsidTr="007D0A91">
        <w:trPr>
          <w:trHeight w:val="234"/>
        </w:trPr>
        <w:tc>
          <w:tcPr>
            <w:tcW w:w="428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983" w:type="dxa"/>
            <w:tcBorders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А.З.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Зак.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Методика</w:t>
            </w: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Методика,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построенная</w:t>
            </w:r>
          </w:p>
        </w:tc>
        <w:tc>
          <w:tcPr>
            <w:tcW w:w="711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Выпуск</w:t>
            </w:r>
          </w:p>
        </w:tc>
        <w:tc>
          <w:tcPr>
            <w:tcW w:w="2694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Статистически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доказана</w:t>
            </w: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Зак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А.З.,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Сорокова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М.Г.</w:t>
            </w:r>
          </w:p>
        </w:tc>
        <w:tc>
          <w:tcPr>
            <w:tcW w:w="70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2019,</w:t>
            </w:r>
          </w:p>
        </w:tc>
        <w:tc>
          <w:tcPr>
            <w:tcW w:w="11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«Перестановки»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материале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ники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надежность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шкал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методики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Диагностика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есть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(нормотипичные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пространственно-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начальн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ее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дифференциальная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сформированности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компью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дети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комбинаторных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задач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вне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валидность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по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метапредметных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терная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подростки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учебного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содержания,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социодемографическим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компетенций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у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пятиклассников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нормативным</w:t>
            </w:r>
          </w:p>
        </w:tc>
      </w:tr>
      <w:tr w:rsidR="00F9263F" w:rsidRPr="00F9263F" w:rsidTr="007D0A91">
        <w:trPr>
          <w:trHeight w:val="225"/>
        </w:trPr>
        <w:tc>
          <w:tcPr>
            <w:tcW w:w="428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включает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задания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для</w:t>
            </w:r>
          </w:p>
        </w:tc>
        <w:tc>
          <w:tcPr>
            <w:tcW w:w="711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факторам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«категория</w:t>
            </w: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[Электронный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ресурс]</w:t>
            </w:r>
          </w:p>
        </w:tc>
        <w:tc>
          <w:tcPr>
            <w:tcW w:w="70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кризисом</w:t>
            </w:r>
          </w:p>
        </w:tc>
      </w:tr>
    </w:tbl>
    <w:p w:rsidR="00145414" w:rsidRPr="00F9263F" w:rsidRDefault="00145414" w:rsidP="0021740A">
      <w:pPr>
        <w:pStyle w:val="TableParagraph"/>
        <w:spacing w:line="205" w:lineRule="exact"/>
        <w:rPr>
          <w:color w:val="000000" w:themeColor="text1"/>
          <w:sz w:val="20"/>
        </w:rPr>
        <w:sectPr w:rsidR="00145414" w:rsidRPr="00F9263F">
          <w:footerReference w:type="default" r:id="rId23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vMerge w:val="restart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vMerge w:val="restart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определения</w:t>
            </w:r>
          </w:p>
        </w:tc>
        <w:tc>
          <w:tcPr>
            <w:tcW w:w="711" w:type="dxa"/>
            <w:vMerge w:val="restart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обучающихся»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«пол»</w:t>
            </w: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//Психолого-педагогические</w:t>
            </w:r>
          </w:p>
        </w:tc>
        <w:tc>
          <w:tcPr>
            <w:tcW w:w="709" w:type="dxa"/>
            <w:vMerge w:val="restart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vMerge w:val="restart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взросления)</w:t>
            </w: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сформированности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исследования.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19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метапредметных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2019.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11.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2.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19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компетенций,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11–21.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связанных</w:t>
            </w:r>
            <w:r w:rsidRPr="00F9263F">
              <w:rPr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с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doi:10.17759/psyedu.2019110202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осуществлением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познавательной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рефлексии,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построением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19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19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способ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арешения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проблем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19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19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поискового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характера,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планированием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достижения</w:t>
            </w:r>
            <w:r w:rsidRPr="00F9263F">
              <w:rPr>
                <w:color w:val="000000" w:themeColor="text1"/>
                <w:spacing w:val="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требуемого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20"/>
        </w:trPr>
        <w:tc>
          <w:tcPr>
            <w:tcW w:w="428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результата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45414" w:rsidRPr="00F9263F" w:rsidRDefault="00145414" w:rsidP="007D0A91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4"/>
                <w:lang w:val="en-US"/>
              </w:rPr>
            </w:pPr>
          </w:p>
        </w:tc>
      </w:tr>
      <w:tr w:rsidR="00F9263F" w:rsidRPr="00F9263F" w:rsidTr="007D0A91">
        <w:trPr>
          <w:trHeight w:val="235"/>
        </w:trPr>
        <w:tc>
          <w:tcPr>
            <w:tcW w:w="428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983" w:type="dxa"/>
            <w:tcBorders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А.З.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Зак.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Методика</w:t>
            </w:r>
          </w:p>
        </w:tc>
        <w:tc>
          <w:tcPr>
            <w:tcW w:w="226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Оценка</w:t>
            </w:r>
          </w:p>
        </w:tc>
        <w:tc>
          <w:tcPr>
            <w:tcW w:w="711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Выпуск</w:t>
            </w:r>
          </w:p>
        </w:tc>
        <w:tc>
          <w:tcPr>
            <w:tcW w:w="2694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Доказана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надежность</w:t>
            </w:r>
          </w:p>
        </w:tc>
        <w:tc>
          <w:tcPr>
            <w:tcW w:w="28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Зак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А.З.,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Сорокова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М.Г.</w:t>
            </w:r>
          </w:p>
        </w:tc>
        <w:tc>
          <w:tcPr>
            <w:tcW w:w="709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2017</w:t>
            </w:r>
          </w:p>
        </w:tc>
        <w:tc>
          <w:tcPr>
            <w:tcW w:w="1136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</w:t>
            </w:r>
          </w:p>
        </w:tc>
        <w:tc>
          <w:tcPr>
            <w:tcW w:w="1842" w:type="dxa"/>
            <w:tcBorders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5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«Рассуждения»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сформированности</w:t>
            </w:r>
            <w:r w:rsidRPr="00F9263F">
              <w:rPr>
                <w:color w:val="000000" w:themeColor="text1"/>
                <w:spacing w:val="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на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ники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методики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«Рассуждения»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ее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Оценкасформированности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ная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(нормотипичные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материалерешения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начальн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дифференциальная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валидность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познавательных</w:t>
            </w:r>
            <w:r w:rsidRPr="00F9263F">
              <w:rPr>
                <w:color w:val="000000" w:themeColor="text1"/>
                <w:spacing w:val="1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дети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сюжетно-логических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как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способность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выявлять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регулятивных</w:t>
            </w:r>
            <w:r w:rsidRPr="00F9263F">
              <w:rPr>
                <w:color w:val="000000" w:themeColor="text1"/>
                <w:spacing w:val="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мета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подростки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задач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когнитивных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различия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по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социально-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предметных</w:t>
            </w:r>
            <w:r w:rsidRPr="00F9263F">
              <w:rPr>
                <w:color w:val="000000" w:themeColor="text1"/>
                <w:spacing w:val="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компетенций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нормативным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метапредметных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демографическому</w:t>
            </w:r>
            <w:r w:rsidRPr="00F9263F">
              <w:rPr>
                <w:color w:val="000000" w:themeColor="text1"/>
                <w:spacing w:val="1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фактору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выпускников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кризисом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компетенций,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«категория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обучающихся»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начальной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школы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взросления)</w:t>
            </w: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связанных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логическим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(при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решении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сюжетно-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действием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построения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логических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рассуждений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с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задач)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[Электронный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построением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способа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ресурс]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//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Психологическая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решения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проблем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образование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psyedu</w:t>
            </w:r>
            <w:r w:rsidRPr="00F9263F">
              <w:rPr>
                <w:color w:val="000000" w:themeColor="text1"/>
                <w:spacing w:val="-2"/>
                <w:sz w:val="20"/>
              </w:rPr>
              <w:t>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ru</w:t>
            </w:r>
            <w:r w:rsidRPr="00F9263F">
              <w:rPr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поискового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характера,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2017.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9.</w:t>
            </w:r>
            <w:r w:rsidRPr="00F9263F">
              <w:rPr>
                <w:color w:val="000000" w:themeColor="text1"/>
                <w:spacing w:val="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1.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регулятивных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1–14.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метапредметных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doi:10.17759/psyedu.2017090101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компетенций,</w:t>
            </w:r>
            <w:r w:rsidRPr="00F9263F">
              <w:rPr>
                <w:color w:val="000000" w:themeColor="text1"/>
                <w:spacing w:val="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связанных</w:t>
            </w:r>
            <w:r w:rsidRPr="00F9263F">
              <w:rPr>
                <w:color w:val="000000" w:themeColor="text1"/>
                <w:spacing w:val="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с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осуществлением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познавательной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рефлексии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способа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решения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с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9"/>
        </w:trPr>
        <w:tc>
          <w:tcPr>
            <w:tcW w:w="428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планированием</w:t>
            </w:r>
            <w:r w:rsidRPr="00F9263F">
              <w:rPr>
                <w:color w:val="000000" w:themeColor="text1"/>
                <w:spacing w:val="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ребенком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225"/>
        </w:trPr>
        <w:tc>
          <w:tcPr>
            <w:tcW w:w="428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145414" w:rsidRPr="00F9263F" w:rsidRDefault="00145414" w:rsidP="007D0A91">
            <w:pPr>
              <w:pStyle w:val="TableParagraph"/>
              <w:spacing w:line="205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своих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действий</w:t>
            </w:r>
          </w:p>
        </w:tc>
        <w:tc>
          <w:tcPr>
            <w:tcW w:w="711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16"/>
        </w:rPr>
        <w:sectPr w:rsidR="00145414" w:rsidRPr="00F9263F">
          <w:footerReference w:type="default" r:id="rId24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299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Опросник Г.А. Цукерман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«Всегда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 иногда – никогда»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Оценка метапредметных компетенций –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способности </w:t>
            </w:r>
            <w:r w:rsidRPr="00F9263F">
              <w:rPr>
                <w:color w:val="000000" w:themeColor="text1"/>
                <w:sz w:val="20"/>
              </w:rPr>
              <w:t>классифицировать и приводить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доказательство – на материале русского языка и математики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Выпуск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ники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начальн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ой </w:t>
            </w:r>
            <w:r w:rsidRPr="00F9263F">
              <w:rPr>
                <w:color w:val="000000" w:themeColor="text1"/>
                <w:spacing w:val="-2"/>
                <w:sz w:val="20"/>
              </w:rPr>
              <w:t>школы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Статистически доказана надежность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шкал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влияние факторов «пол» и</w:t>
            </w:r>
          </w:p>
          <w:p w:rsidR="00145414" w:rsidRPr="00F9263F" w:rsidRDefault="00145414" w:rsidP="007D0A91">
            <w:pPr>
              <w:pStyle w:val="TableParagraph"/>
              <w:ind w:left="2" w:righ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 xml:space="preserve">«категория обучающихся» на показатели по итоговым шкалам и отдельным пунктам. </w:t>
            </w:r>
            <w:r w:rsidRPr="00F9263F">
              <w:rPr>
                <w:color w:val="000000" w:themeColor="text1"/>
                <w:sz w:val="20"/>
                <w:lang w:val="en-US"/>
              </w:rPr>
              <w:t>Определены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репрезентативные нормы для итоговых шкал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Сорокова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М.Г.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Апробация </w:t>
            </w:r>
            <w:r w:rsidRPr="00F9263F">
              <w:rPr>
                <w:color w:val="000000" w:themeColor="text1"/>
                <w:spacing w:val="-2"/>
                <w:sz w:val="20"/>
              </w:rPr>
              <w:t>опросника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3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Г.А.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Цукерман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«Всегда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иногда – никогда»</w:t>
            </w:r>
          </w:p>
          <w:p w:rsidR="00145414" w:rsidRPr="00F9263F" w:rsidRDefault="00145414" w:rsidP="007D0A91">
            <w:pPr>
              <w:pStyle w:val="TableParagraph"/>
              <w:ind w:left="1" w:right="20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для диагностики метапредметных навыков обучающихся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пятых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классов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//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Культурно-историческая </w:t>
            </w:r>
            <w:r w:rsidRPr="00F9263F">
              <w:rPr>
                <w:color w:val="000000" w:themeColor="text1"/>
                <w:sz w:val="20"/>
              </w:rPr>
              <w:t xml:space="preserve">психология. </w:t>
            </w:r>
            <w:r w:rsidRPr="00F9263F">
              <w:rPr>
                <w:color w:val="000000" w:themeColor="text1"/>
                <w:sz w:val="20"/>
                <w:lang w:val="en-US"/>
              </w:rPr>
              <w:t>2013.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9.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73–80.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2013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39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z w:val="20"/>
              </w:rPr>
              <w:t xml:space="preserve">дети и подростки 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 взросления)</w:t>
            </w:r>
          </w:p>
        </w:tc>
      </w:tr>
      <w:tr w:rsidR="00F9263F" w:rsidRPr="00F9263F" w:rsidTr="007D0A91">
        <w:trPr>
          <w:trHeight w:val="1840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5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Т.А.Фотекова,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Т.В. </w:t>
            </w:r>
            <w:r w:rsidRPr="00F9263F">
              <w:rPr>
                <w:color w:val="000000" w:themeColor="text1"/>
                <w:spacing w:val="-4"/>
                <w:sz w:val="20"/>
              </w:rPr>
              <w:t>Ахутина.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Диагностика </w:t>
            </w:r>
            <w:r w:rsidRPr="00F9263F">
              <w:rPr>
                <w:color w:val="000000" w:themeColor="text1"/>
                <w:sz w:val="20"/>
              </w:rPr>
              <w:t>речевых нарушений школьников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использованием нейропсихологически </w:t>
            </w:r>
            <w:r w:rsidRPr="00F9263F">
              <w:rPr>
                <w:color w:val="000000" w:themeColor="text1"/>
                <w:sz w:val="20"/>
              </w:rPr>
              <w:t>х методов.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13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учебные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действия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7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 w:right="3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 xml:space="preserve">Фотекова Т.А., Ахутина Т.В. Диагностика речевых нарушений школьников 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использованием </w:t>
            </w:r>
            <w:r w:rsidRPr="00F9263F">
              <w:rPr>
                <w:color w:val="000000" w:themeColor="text1"/>
                <w:sz w:val="20"/>
              </w:rPr>
              <w:t>нейропсихологических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методов: Пособие для логопедов и психологов. </w:t>
            </w:r>
            <w:r w:rsidRPr="00F9263F">
              <w:rPr>
                <w:color w:val="000000" w:themeColor="text1"/>
                <w:sz w:val="20"/>
                <w:lang w:val="en-US"/>
              </w:rPr>
              <w:t>М.: АР</w:t>
            </w:r>
          </w:p>
          <w:p w:rsidR="00145414" w:rsidRPr="00F9263F" w:rsidRDefault="00145414" w:rsidP="007D0A91">
            <w:pPr>
              <w:pStyle w:val="TableParagraph"/>
              <w:spacing w:before="1"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КТИ.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2002.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136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2002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-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 с ОВЗ, в том числе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дети-инвалиды</w:t>
            </w:r>
          </w:p>
        </w:tc>
      </w:tr>
      <w:tr w:rsidR="00F9263F" w:rsidRPr="00F9263F" w:rsidTr="007D0A91">
        <w:trPr>
          <w:trHeight w:val="1610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56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Т.В,</w:t>
            </w:r>
            <w:r w:rsidRPr="00F9263F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Ахутина,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О. Б.Иншакова.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4" w:right="5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Нейропсихологическа </w:t>
            </w:r>
            <w:r w:rsidRPr="00F9263F">
              <w:rPr>
                <w:color w:val="000000" w:themeColor="text1"/>
                <w:sz w:val="20"/>
              </w:rPr>
              <w:t xml:space="preserve">я диагностика, </w:t>
            </w:r>
            <w:r w:rsidRPr="00F9263F">
              <w:rPr>
                <w:color w:val="000000" w:themeColor="text1"/>
                <w:spacing w:val="-6"/>
                <w:sz w:val="20"/>
              </w:rPr>
              <w:t>обследование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>письма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и </w:t>
            </w:r>
            <w:r w:rsidRPr="00F9263F">
              <w:rPr>
                <w:color w:val="000000" w:themeColor="text1"/>
                <w:sz w:val="20"/>
              </w:rPr>
              <w:t>чтения младших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школьников.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13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Универсальные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учебные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действия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7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 w:right="49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Ахутина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В.Иншакова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О.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Б.Нейропсихологическая </w:t>
            </w:r>
            <w:r w:rsidRPr="00F9263F">
              <w:rPr>
                <w:color w:val="000000" w:themeColor="text1"/>
                <w:sz w:val="20"/>
              </w:rPr>
              <w:t>диагностика,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обследование письма и чтения младших </w:t>
            </w:r>
            <w:r w:rsidRPr="00F9263F">
              <w:rPr>
                <w:color w:val="000000" w:themeColor="text1"/>
                <w:spacing w:val="-2"/>
                <w:sz w:val="20"/>
              </w:rPr>
              <w:t>школьников</w:t>
            </w:r>
            <w:r w:rsidRPr="00F9263F">
              <w:rPr>
                <w:color w:val="000000" w:themeColor="text1"/>
                <w:spacing w:val="-1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(комплект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из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2 </w:t>
            </w:r>
            <w:proofErr w:type="gramStart"/>
            <w:r w:rsidRPr="00F9263F">
              <w:rPr>
                <w:color w:val="000000" w:themeColor="text1"/>
                <w:spacing w:val="-2"/>
                <w:sz w:val="20"/>
              </w:rPr>
              <w:t>книг)Секачев</w:t>
            </w:r>
            <w:proofErr w:type="gramEnd"/>
            <w:r w:rsidRPr="00F9263F">
              <w:rPr>
                <w:color w:val="000000" w:themeColor="text1"/>
                <w:spacing w:val="-2"/>
                <w:sz w:val="20"/>
              </w:rPr>
              <w:t>,2008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2008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-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 с ОВЗ, в том числе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дети-инвалиды</w:t>
            </w:r>
          </w:p>
        </w:tc>
      </w:tr>
      <w:tr w:rsidR="00F9263F" w:rsidRPr="00F9263F" w:rsidTr="007D0A91">
        <w:trPr>
          <w:trHeight w:val="2301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С.Ф.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Горбов,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В. Савельева, Н.Л. </w:t>
            </w:r>
            <w:r w:rsidRPr="00F9263F">
              <w:rPr>
                <w:color w:val="000000" w:themeColor="text1"/>
                <w:spacing w:val="-2"/>
                <w:sz w:val="20"/>
              </w:rPr>
              <w:t>Табачникова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4" w:right="55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«Задания из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математики». </w:t>
            </w:r>
            <w:r w:rsidRPr="00F9263F">
              <w:rPr>
                <w:color w:val="000000" w:themeColor="text1"/>
                <w:sz w:val="20"/>
              </w:rPr>
              <w:t xml:space="preserve">Адаптация для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компьютерной </w:t>
            </w:r>
            <w:r w:rsidRPr="00F9263F">
              <w:rPr>
                <w:color w:val="000000" w:themeColor="text1"/>
                <w:sz w:val="20"/>
              </w:rPr>
              <w:t>реализации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О.В. </w:t>
            </w:r>
            <w:r w:rsidRPr="00F9263F">
              <w:rPr>
                <w:color w:val="000000" w:themeColor="text1"/>
                <w:spacing w:val="-2"/>
                <w:sz w:val="20"/>
              </w:rPr>
              <w:t>Савельевой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27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Метапредметные </w:t>
            </w:r>
            <w:r w:rsidRPr="00F9263F">
              <w:rPr>
                <w:color w:val="000000" w:themeColor="text1"/>
                <w:sz w:val="20"/>
              </w:rPr>
              <w:t xml:space="preserve">результаты: освоение способов решения проблем поискового характера; овладение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логическими </w:t>
            </w:r>
            <w:r w:rsidRPr="00F9263F">
              <w:rPr>
                <w:color w:val="000000" w:themeColor="text1"/>
                <w:sz w:val="20"/>
              </w:rPr>
              <w:t>действиями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сравнения, анализа, синтеза,</w:t>
            </w:r>
          </w:p>
          <w:p w:rsidR="00145414" w:rsidRPr="00F9263F" w:rsidRDefault="00145414" w:rsidP="007D0A91">
            <w:pPr>
              <w:pStyle w:val="TableParagraph"/>
              <w:spacing w:line="230" w:lineRule="atLeast"/>
              <w:ind w:left="6" w:right="67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обобщения, </w:t>
            </w:r>
            <w:r w:rsidRPr="00F9263F">
              <w:rPr>
                <w:color w:val="000000" w:themeColor="text1"/>
                <w:sz w:val="20"/>
                <w:lang w:val="en-US"/>
              </w:rPr>
              <w:t>классификации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по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7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Улановская И. М. Компьютерный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пакет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методик оценки метапредметных результатов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начальной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школы </w:t>
            </w:r>
            <w:r w:rsidRPr="00F9263F">
              <w:rPr>
                <w:color w:val="000000" w:themeColor="text1"/>
                <w:spacing w:val="-2"/>
                <w:sz w:val="20"/>
              </w:rPr>
              <w:t>[Электронный</w:t>
            </w:r>
          </w:p>
          <w:p w:rsidR="00145414" w:rsidRPr="00F9263F" w:rsidRDefault="00145414" w:rsidP="007D0A91">
            <w:pPr>
              <w:pStyle w:val="TableParagraph"/>
              <w:ind w:left="1" w:right="3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ресурс] // Психологическая наука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образование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psyedu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ru</w:t>
            </w:r>
            <w:r w:rsidRPr="00F9263F">
              <w:rPr>
                <w:color w:val="000000" w:themeColor="text1"/>
                <w:sz w:val="20"/>
              </w:rPr>
              <w:t xml:space="preserve">. 2014. </w:t>
            </w:r>
            <w:r w:rsidRPr="00F9263F">
              <w:rPr>
                <w:color w:val="000000" w:themeColor="text1"/>
                <w:sz w:val="20"/>
                <w:lang w:val="en-US"/>
              </w:rPr>
              <w:t>Том 6. № 2. С.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306–319.</w:t>
            </w:r>
          </w:p>
          <w:p w:rsidR="00145414" w:rsidRPr="00F9263F" w:rsidRDefault="00145414" w:rsidP="007D0A91">
            <w:pPr>
              <w:pStyle w:val="TableParagraph"/>
              <w:spacing w:before="1"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doi:10.17759/psyedu.2014060226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2014,</w:t>
            </w:r>
          </w:p>
          <w:p w:rsidR="00145414" w:rsidRPr="00F9263F" w:rsidRDefault="00145414" w:rsidP="007D0A91">
            <w:pPr>
              <w:pStyle w:val="TableParagraph"/>
              <w:ind w:left="3" w:right="1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есть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компью терная версия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 взросления)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25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1841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8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родовидовым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признакам, </w:t>
            </w:r>
            <w:r w:rsidRPr="00F9263F">
              <w:rPr>
                <w:color w:val="000000" w:themeColor="text1"/>
                <w:spacing w:val="-2"/>
                <w:sz w:val="20"/>
              </w:rPr>
              <w:t>установления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 w:right="20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аналогий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причинно- </w:t>
            </w:r>
            <w:r w:rsidRPr="00F9263F">
              <w:rPr>
                <w:color w:val="000000" w:themeColor="text1"/>
                <w:spacing w:val="-2"/>
                <w:sz w:val="20"/>
              </w:rPr>
              <w:t>следственных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6" w:right="33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связей; выделение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закономерностей. </w:t>
            </w:r>
            <w:r w:rsidRPr="00F9263F">
              <w:rPr>
                <w:color w:val="000000" w:themeColor="text1"/>
                <w:sz w:val="20"/>
              </w:rPr>
              <w:t>Методика построена 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учебном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материале</w:t>
            </w:r>
          </w:p>
        </w:tc>
        <w:tc>
          <w:tcPr>
            <w:tcW w:w="711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136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F9263F" w:rsidRPr="00F9263F" w:rsidTr="007D0A91">
        <w:trPr>
          <w:trHeight w:val="2529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7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64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Г.А.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Цукерман, О.Л. Обухова </w:t>
            </w:r>
            <w:r w:rsidRPr="00F9263F">
              <w:rPr>
                <w:color w:val="000000" w:themeColor="text1"/>
                <w:spacing w:val="-2"/>
                <w:sz w:val="20"/>
              </w:rPr>
              <w:t>Методика</w:t>
            </w:r>
          </w:p>
          <w:p w:rsidR="00145414" w:rsidRPr="00F9263F" w:rsidRDefault="00145414" w:rsidP="007D0A91">
            <w:pPr>
              <w:pStyle w:val="TableParagraph"/>
              <w:ind w:left="4" w:right="55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«Календарь». Адаптациядля компьютерной </w:t>
            </w:r>
            <w:r w:rsidRPr="00F9263F">
              <w:rPr>
                <w:color w:val="000000" w:themeColor="text1"/>
                <w:sz w:val="20"/>
              </w:rPr>
              <w:t>реализации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О.Л. </w:t>
            </w:r>
            <w:r w:rsidRPr="00F9263F">
              <w:rPr>
                <w:color w:val="000000" w:themeColor="text1"/>
                <w:spacing w:val="-2"/>
                <w:sz w:val="20"/>
              </w:rPr>
              <w:t>Обуховой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Методика оценки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метапредметного </w:t>
            </w:r>
            <w:r w:rsidRPr="00F9263F">
              <w:rPr>
                <w:color w:val="000000" w:themeColor="text1"/>
                <w:sz w:val="20"/>
              </w:rPr>
              <w:t>результата «Овладение навыками смыслового чтения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текстов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различных стилей и жанров»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7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644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 w:right="31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Улановская И. М. Компьютерный пакет методик оценки метапредметных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результатов </w:t>
            </w:r>
            <w:r w:rsidRPr="00F9263F">
              <w:rPr>
                <w:color w:val="000000" w:themeColor="text1"/>
                <w:spacing w:val="-2"/>
                <w:sz w:val="20"/>
              </w:rPr>
              <w:t>начальной</w:t>
            </w:r>
          </w:p>
          <w:p w:rsidR="00145414" w:rsidRPr="00F9263F" w:rsidRDefault="00145414" w:rsidP="007D0A91">
            <w:pPr>
              <w:pStyle w:val="TableParagraph"/>
              <w:ind w:left="1" w:right="49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школы [Электронный ресурс]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Психологическая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psyedu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ru</w:t>
            </w:r>
            <w:r w:rsidRPr="00F9263F">
              <w:rPr>
                <w:color w:val="000000" w:themeColor="text1"/>
                <w:sz w:val="20"/>
              </w:rPr>
              <w:t xml:space="preserve">. 2014. </w:t>
            </w:r>
            <w:r w:rsidRPr="00F9263F">
              <w:rPr>
                <w:color w:val="000000" w:themeColor="text1"/>
                <w:sz w:val="20"/>
                <w:lang w:val="en-US"/>
              </w:rPr>
              <w:t>Том 6. № 2. С.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306–319.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doi:10.17759/psyedu.2014060226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2014,</w:t>
            </w:r>
          </w:p>
          <w:p w:rsidR="00145414" w:rsidRPr="00F9263F" w:rsidRDefault="00145414" w:rsidP="007D0A91">
            <w:pPr>
              <w:pStyle w:val="TableParagraph"/>
              <w:ind w:left="3" w:right="1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есть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компью терная версия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  <w:tr w:rsidR="00F9263F" w:rsidRPr="00F9263F" w:rsidTr="007D0A91">
        <w:trPr>
          <w:trHeight w:val="2299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8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5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Г.А. Цукерман, С.Ф. </w:t>
            </w:r>
            <w:r w:rsidRPr="00F9263F">
              <w:rPr>
                <w:color w:val="000000" w:themeColor="text1"/>
                <w:spacing w:val="-6"/>
                <w:sz w:val="20"/>
              </w:rPr>
              <w:t>Горбов,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О.В.Савельева </w:t>
            </w:r>
            <w:r w:rsidRPr="00F9263F">
              <w:rPr>
                <w:color w:val="000000" w:themeColor="text1"/>
                <w:sz w:val="20"/>
              </w:rPr>
              <w:t>и Н.Л. Табачникова</w:t>
            </w:r>
          </w:p>
          <w:p w:rsidR="00145414" w:rsidRPr="00F9263F" w:rsidRDefault="00145414" w:rsidP="007D0A91">
            <w:pPr>
              <w:pStyle w:val="TableParagraph"/>
              <w:ind w:left="4" w:right="3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«Детские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задачи», Адаптация для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компьютерной </w:t>
            </w:r>
            <w:r w:rsidRPr="00F9263F">
              <w:rPr>
                <w:color w:val="000000" w:themeColor="text1"/>
                <w:sz w:val="20"/>
              </w:rPr>
              <w:t xml:space="preserve">реализации О. </w:t>
            </w:r>
            <w:r w:rsidRPr="00F9263F">
              <w:rPr>
                <w:color w:val="000000" w:themeColor="text1"/>
                <w:spacing w:val="-2"/>
                <w:sz w:val="20"/>
              </w:rPr>
              <w:t>Л.Обуховой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33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Методика оценки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рефлексивной </w:t>
            </w:r>
            <w:r w:rsidRPr="00F9263F">
              <w:rPr>
                <w:color w:val="000000" w:themeColor="text1"/>
                <w:sz w:val="20"/>
              </w:rPr>
              <w:t>составляющей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умения </w:t>
            </w:r>
            <w:r w:rsidRPr="00F9263F">
              <w:rPr>
                <w:color w:val="000000" w:themeColor="text1"/>
                <w:spacing w:val="-2"/>
                <w:sz w:val="20"/>
              </w:rPr>
              <w:t>учиться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7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Улановская И. М. Компьютерный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пакет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методик оценки метапредметных результатов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начальной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школы [Электронный ресурс] // Психологическая наука и образование </w:t>
            </w:r>
            <w:r w:rsidRPr="00F9263F">
              <w:rPr>
                <w:color w:val="000000" w:themeColor="text1"/>
                <w:sz w:val="20"/>
                <w:lang w:val="en-US"/>
              </w:rPr>
              <w:t>psyedu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ru</w:t>
            </w:r>
            <w:r w:rsidRPr="00F9263F">
              <w:rPr>
                <w:color w:val="000000" w:themeColor="text1"/>
                <w:sz w:val="20"/>
              </w:rPr>
              <w:t>. 2014.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6.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2.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  <w:p w:rsidR="00145414" w:rsidRPr="00F9263F" w:rsidRDefault="00145414" w:rsidP="007D0A91">
            <w:pPr>
              <w:pStyle w:val="TableParagraph"/>
              <w:spacing w:before="1"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306–319.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doi:10.17759/psyedu.2014060226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2014,</w:t>
            </w:r>
          </w:p>
          <w:p w:rsidR="00145414" w:rsidRPr="00F9263F" w:rsidRDefault="00145414" w:rsidP="007D0A91">
            <w:pPr>
              <w:pStyle w:val="TableParagraph"/>
              <w:ind w:left="3" w:right="1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есть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компью терная версия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 взросления)</w:t>
            </w:r>
          </w:p>
        </w:tc>
      </w:tr>
      <w:tr w:rsidR="00F9263F" w:rsidRPr="00F9263F" w:rsidTr="007D0A91">
        <w:trPr>
          <w:trHeight w:val="1382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9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Е.В.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Чудинова</w:t>
            </w:r>
          </w:p>
          <w:p w:rsidR="00145414" w:rsidRPr="00F9263F" w:rsidRDefault="00145414" w:rsidP="007D0A91">
            <w:pPr>
              <w:pStyle w:val="TableParagraph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«Подсказки». </w:t>
            </w:r>
            <w:r w:rsidRPr="00F9263F">
              <w:rPr>
                <w:color w:val="000000" w:themeColor="text1"/>
                <w:sz w:val="20"/>
              </w:rPr>
              <w:t xml:space="preserve">Адаптация для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компьютерной </w:t>
            </w:r>
            <w:r w:rsidRPr="00F9263F">
              <w:rPr>
                <w:color w:val="000000" w:themeColor="text1"/>
                <w:sz w:val="20"/>
              </w:rPr>
              <w:t>реализации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</w:t>
            </w:r>
          </w:p>
          <w:p w:rsidR="00145414" w:rsidRPr="00F9263F" w:rsidRDefault="00145414" w:rsidP="007D0A91">
            <w:pPr>
              <w:pStyle w:val="TableParagraph"/>
              <w:spacing w:before="2"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Савельевой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5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оценки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умения пользоваться подсказкой как исходного уровня поисковой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составляющей умения учиться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7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Улановская И. М. Компьютерный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пакет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методик оценки метапредметных результатов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начальной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школы [Электронный ресурс] //</w:t>
            </w:r>
          </w:p>
          <w:p w:rsidR="00145414" w:rsidRPr="00F9263F" w:rsidRDefault="00145414" w:rsidP="007D0A91">
            <w:pPr>
              <w:pStyle w:val="TableParagraph"/>
              <w:spacing w:before="2"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Психологическая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наука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и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2014,</w:t>
            </w:r>
          </w:p>
          <w:p w:rsidR="00145414" w:rsidRPr="00F9263F" w:rsidRDefault="00145414" w:rsidP="007D0A91">
            <w:pPr>
              <w:pStyle w:val="TableParagraph"/>
              <w:ind w:left="3" w:right="1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есть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компью терная версия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</w:t>
            </w:r>
          </w:p>
          <w:p w:rsidR="00145414" w:rsidRPr="00F9263F" w:rsidRDefault="00145414" w:rsidP="007D0A91">
            <w:pPr>
              <w:pStyle w:val="TableParagraph"/>
              <w:spacing w:before="2"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взросления)</w:t>
            </w:r>
          </w:p>
        </w:tc>
      </w:tr>
    </w:tbl>
    <w:p w:rsidR="00145414" w:rsidRPr="00F9263F" w:rsidRDefault="00145414" w:rsidP="0021740A">
      <w:pPr>
        <w:pStyle w:val="TableParagraph"/>
        <w:spacing w:line="210" w:lineRule="exact"/>
        <w:rPr>
          <w:color w:val="000000" w:themeColor="text1"/>
          <w:sz w:val="20"/>
        </w:rPr>
        <w:sectPr w:rsidR="00145414" w:rsidRPr="00F9263F">
          <w:footerReference w:type="default" r:id="rId26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919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11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образование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psyedu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ru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2014.Том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6.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2.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С.</w:t>
            </w:r>
          </w:p>
          <w:p w:rsidR="00145414" w:rsidRPr="00F9263F" w:rsidRDefault="00145414" w:rsidP="007D0A91">
            <w:pPr>
              <w:pStyle w:val="TableParagraph"/>
              <w:spacing w:before="1"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306–319.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doi:10.17759/psyedu.2014060226</w:t>
            </w:r>
          </w:p>
        </w:tc>
        <w:tc>
          <w:tcPr>
            <w:tcW w:w="709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4139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10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З.Н.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Новлянская</w:t>
            </w:r>
          </w:p>
          <w:p w:rsidR="00145414" w:rsidRPr="00F9263F" w:rsidRDefault="00145414" w:rsidP="007D0A91">
            <w:pPr>
              <w:pStyle w:val="TableParagraph"/>
              <w:ind w:left="4" w:right="3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«Составление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текста». Адаптация для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компьютерной </w:t>
            </w:r>
            <w:r w:rsidRPr="00F9263F">
              <w:rPr>
                <w:color w:val="000000" w:themeColor="text1"/>
                <w:sz w:val="20"/>
              </w:rPr>
              <w:t xml:space="preserve">реализации И.М. </w:t>
            </w:r>
            <w:r w:rsidRPr="00F9263F">
              <w:rPr>
                <w:color w:val="000000" w:themeColor="text1"/>
                <w:spacing w:val="-2"/>
                <w:sz w:val="20"/>
              </w:rPr>
              <w:t>Улановской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8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 позволяет оценить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метапредметные </w:t>
            </w:r>
            <w:r w:rsidRPr="00F9263F">
              <w:rPr>
                <w:color w:val="000000" w:themeColor="text1"/>
                <w:spacing w:val="-2"/>
                <w:sz w:val="20"/>
              </w:rPr>
              <w:t>результаты: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 w:righ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овладение навыками смыслового чтения текстов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различных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стилей 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жанров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соответствии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 целями и задачами; осознанно строить речевое высказывание в соответствии с задачами коммуникации и составлять тексты в устной и письменной формах; освоение способов решения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проблем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творческого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 </w:t>
            </w:r>
            <w:r w:rsidRPr="00F9263F">
              <w:rPr>
                <w:color w:val="000000" w:themeColor="text1"/>
                <w:sz w:val="20"/>
              </w:rPr>
              <w:t>поискового характера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7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 w:right="70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Улановская И. М. Компьютерный пакет методик оценки мета предметных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результатов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 w:right="2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начальной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школы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[Электронный ресурс] // Психологическая наука и образование </w:t>
            </w:r>
            <w:r w:rsidRPr="00F9263F">
              <w:rPr>
                <w:color w:val="000000" w:themeColor="text1"/>
                <w:sz w:val="20"/>
                <w:lang w:val="en-US"/>
              </w:rPr>
              <w:t>psyedu</w:t>
            </w:r>
            <w:r w:rsidRPr="00F9263F">
              <w:rPr>
                <w:color w:val="000000" w:themeColor="text1"/>
                <w:sz w:val="20"/>
              </w:rPr>
              <w:t>.</w:t>
            </w:r>
            <w:r w:rsidRPr="00F9263F">
              <w:rPr>
                <w:color w:val="000000" w:themeColor="text1"/>
                <w:sz w:val="20"/>
                <w:lang w:val="en-US"/>
              </w:rPr>
              <w:t>ru</w:t>
            </w:r>
            <w:r w:rsidRPr="00F9263F">
              <w:rPr>
                <w:color w:val="000000" w:themeColor="text1"/>
                <w:sz w:val="20"/>
              </w:rPr>
              <w:t xml:space="preserve">. 2014. </w:t>
            </w:r>
            <w:r w:rsidRPr="00F9263F">
              <w:rPr>
                <w:color w:val="000000" w:themeColor="text1"/>
                <w:sz w:val="20"/>
                <w:lang w:val="en-US"/>
              </w:rPr>
              <w:t>Том 6. № 2. С.306–319.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doi:10.17759/psyedu.2014060226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2014,</w:t>
            </w:r>
          </w:p>
          <w:p w:rsidR="00145414" w:rsidRPr="00F9263F" w:rsidRDefault="00145414" w:rsidP="007D0A91">
            <w:pPr>
              <w:pStyle w:val="TableParagraph"/>
              <w:ind w:left="3" w:right="1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есть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компью терная версия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(нормотипичныедети </w:t>
            </w:r>
            <w:r w:rsidRPr="00F9263F">
              <w:rPr>
                <w:color w:val="000000" w:themeColor="text1"/>
                <w:spacing w:val="-10"/>
                <w:sz w:val="20"/>
              </w:rPr>
              <w:t>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подростки 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 взросления)</w:t>
            </w:r>
          </w:p>
        </w:tc>
      </w:tr>
      <w:tr w:rsidR="00F9263F" w:rsidRPr="00F9263F" w:rsidTr="007D0A91">
        <w:trPr>
          <w:trHeight w:val="1610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11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Групповой интеллектуальный </w:t>
            </w:r>
            <w:r w:rsidRPr="00F9263F">
              <w:rPr>
                <w:color w:val="000000" w:themeColor="text1"/>
                <w:sz w:val="20"/>
              </w:rPr>
              <w:t>тест (ГИТ). (адапт. М.К.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Акимовой,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Е.М. Борисовой, В.Т.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4" w:right="10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Козловой, Г.П.Логиновой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25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Уровень интеллектуального </w:t>
            </w:r>
            <w:r w:rsidRPr="00F9263F">
              <w:rPr>
                <w:color w:val="000000" w:themeColor="text1"/>
                <w:sz w:val="20"/>
                <w:lang w:val="en-US"/>
              </w:rPr>
              <w:t>развития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обучающихся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10–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12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Социально-психологический норматив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 w:right="16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Руководство к применению группового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интеллектуального теста (ГИТ) для младших подростков. </w:t>
            </w:r>
            <w:r w:rsidRPr="00F9263F">
              <w:rPr>
                <w:color w:val="000000" w:themeColor="text1"/>
                <w:sz w:val="20"/>
                <w:lang w:val="en-US"/>
              </w:rPr>
              <w:t>Обнинск, изд-во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«Принтер»,1993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1993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ростки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 взросления)</w:t>
            </w:r>
          </w:p>
        </w:tc>
      </w:tr>
      <w:tr w:rsidR="00F9263F" w:rsidRPr="00F9263F" w:rsidTr="007D0A91">
        <w:trPr>
          <w:trHeight w:val="1382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12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Школьный тест умственного раз вития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(ШТУР)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М.К. Акимова, Е.М. Борисова, В. Т.</w:t>
            </w:r>
          </w:p>
          <w:p w:rsidR="00145414" w:rsidRPr="00F9263F" w:rsidRDefault="00145414" w:rsidP="007D0A91">
            <w:pPr>
              <w:pStyle w:val="TableParagraph"/>
              <w:spacing w:before="2"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Козлова,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Г.П.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39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Уровень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умственного развития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школьников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13–</w:t>
            </w:r>
          </w:p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16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Социально-психологический норматив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Бурлачук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Л.Ф.,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Морозов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С.М.</w:t>
            </w:r>
          </w:p>
          <w:p w:rsidR="00145414" w:rsidRPr="00F9263F" w:rsidRDefault="00145414" w:rsidP="007D0A91">
            <w:pPr>
              <w:pStyle w:val="TableParagraph"/>
              <w:ind w:left="1" w:right="15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Б92 Словарь справочник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 w:right="20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психодиагностике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СПб.: Питер, 2002, 528 с.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1990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 </w:t>
            </w:r>
            <w:r w:rsidRPr="00F9263F">
              <w:rPr>
                <w:color w:val="000000" w:themeColor="text1"/>
                <w:sz w:val="20"/>
              </w:rPr>
              <w:t>едети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</w:t>
            </w:r>
          </w:p>
          <w:p w:rsidR="00145414" w:rsidRPr="00F9263F" w:rsidRDefault="00145414" w:rsidP="007D0A91">
            <w:pPr>
              <w:pStyle w:val="TableParagraph"/>
              <w:spacing w:before="2"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взросления)</w:t>
            </w:r>
          </w:p>
        </w:tc>
      </w:tr>
    </w:tbl>
    <w:p w:rsidR="00145414" w:rsidRPr="00F9263F" w:rsidRDefault="00145414" w:rsidP="0021740A">
      <w:pPr>
        <w:pStyle w:val="TableParagraph"/>
        <w:spacing w:line="210" w:lineRule="exact"/>
        <w:rPr>
          <w:color w:val="000000" w:themeColor="text1"/>
          <w:sz w:val="20"/>
        </w:rPr>
        <w:sectPr w:rsidR="00145414" w:rsidRPr="00F9263F">
          <w:footerReference w:type="default" r:id="rId27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460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4" w:right="9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Логинова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и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др.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11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09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1610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13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АСТУР (для Абитуриентов 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Старшеклассников </w:t>
            </w:r>
            <w:r w:rsidRPr="00F9263F">
              <w:rPr>
                <w:color w:val="000000" w:themeColor="text1"/>
                <w:sz w:val="20"/>
              </w:rPr>
              <w:t>Тест Умственного Развития) К. М.</w:t>
            </w:r>
          </w:p>
          <w:p w:rsidR="00145414" w:rsidRPr="00F9263F" w:rsidRDefault="00145414" w:rsidP="007D0A91">
            <w:pPr>
              <w:pStyle w:val="TableParagraph"/>
              <w:spacing w:line="230" w:lineRule="atLeast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Гуревич,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К. Акимова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др.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39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Уровень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умственного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развития старшеклассников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16–17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Социально-психологический норматив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К.М.Гуревич.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Тест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умственного развития для абитуриентов и старшеклассников (АСТУР).</w:t>
            </w:r>
          </w:p>
          <w:p w:rsidR="00145414" w:rsidRPr="00F9263F" w:rsidRDefault="00145414" w:rsidP="007D0A91">
            <w:pPr>
              <w:pStyle w:val="TableParagraph"/>
              <w:ind w:left="1" w:right="8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Руководство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работе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тестом. </w:t>
            </w:r>
            <w:r w:rsidRPr="00F9263F">
              <w:rPr>
                <w:color w:val="000000" w:themeColor="text1"/>
                <w:sz w:val="20"/>
                <w:lang w:val="en-US"/>
              </w:rPr>
              <w:t>Москва, 1995.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1995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 взросления)</w:t>
            </w:r>
          </w:p>
        </w:tc>
      </w:tr>
      <w:tr w:rsidR="00F9263F" w:rsidRPr="00F9263F" w:rsidTr="007D0A91">
        <w:trPr>
          <w:trHeight w:val="688"/>
        </w:trPr>
        <w:tc>
          <w:tcPr>
            <w:tcW w:w="14608" w:type="dxa"/>
            <w:gridSpan w:val="9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0" w:right="4"/>
              <w:jc w:val="center"/>
              <w:rPr>
                <w:b/>
                <w:color w:val="000000" w:themeColor="text1"/>
                <w:sz w:val="20"/>
              </w:rPr>
            </w:pPr>
            <w:r w:rsidRPr="00F9263F">
              <w:rPr>
                <w:b/>
                <w:color w:val="000000" w:themeColor="text1"/>
                <w:sz w:val="20"/>
              </w:rPr>
              <w:t>Социальное</w:t>
            </w:r>
            <w:r w:rsidRPr="00F9263F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развитие</w:t>
            </w:r>
            <w:r w:rsidRPr="00F9263F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и</w:t>
            </w:r>
            <w:r w:rsidRPr="00F9263F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морально-ценностная</w:t>
            </w:r>
            <w:r w:rsidRPr="00F9263F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</w:rPr>
              <w:t>сфера</w:t>
            </w:r>
          </w:p>
        </w:tc>
      </w:tr>
      <w:tr w:rsidR="00F9263F" w:rsidRPr="00F9263F" w:rsidTr="007D0A91">
        <w:trPr>
          <w:trHeight w:val="4832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1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Методика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«Сказочный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семантический дифференциал»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 w:right="29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Интегральный анализ отношения ребенка к персонажам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позволяет определить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специфику его морально- ценностной сферы.</w:t>
            </w:r>
          </w:p>
          <w:p w:rsidR="00145414" w:rsidRPr="00F9263F" w:rsidRDefault="00145414" w:rsidP="007D0A91">
            <w:pPr>
              <w:pStyle w:val="TableParagraph"/>
              <w:ind w:left="6" w:right="73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Количественные показатели характеризуют отношение </w:t>
            </w:r>
            <w:r w:rsidRPr="00F9263F">
              <w:rPr>
                <w:color w:val="000000" w:themeColor="text1"/>
                <w:sz w:val="20"/>
              </w:rPr>
              <w:t>ребенка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себе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 xml:space="preserve">другим, размерность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категориального пространства межличностного </w:t>
            </w:r>
            <w:r w:rsidRPr="00F9263F">
              <w:rPr>
                <w:color w:val="000000" w:themeColor="text1"/>
                <w:sz w:val="20"/>
              </w:rPr>
              <w:t>восприятия,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содержание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иерархию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этих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категорий, уровень самооценки и меры социализации. </w:t>
            </w:r>
            <w:r w:rsidRPr="00F9263F">
              <w:rPr>
                <w:color w:val="000000" w:themeColor="text1"/>
                <w:sz w:val="20"/>
                <w:lang w:val="en-US"/>
              </w:rPr>
              <w:t>Для индивидуальной работы</w:t>
            </w:r>
          </w:p>
          <w:p w:rsidR="00145414" w:rsidRPr="00F9263F" w:rsidRDefault="00145414" w:rsidP="007D0A91">
            <w:pPr>
              <w:pStyle w:val="TableParagraph"/>
              <w:spacing w:before="2"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психолога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Дети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>4–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10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27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Выявлены половозрастные различия когнитивной сложности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межличностного </w:t>
            </w:r>
            <w:r w:rsidRPr="00F9263F">
              <w:rPr>
                <w:color w:val="000000" w:themeColor="text1"/>
                <w:spacing w:val="-2"/>
                <w:sz w:val="20"/>
              </w:rPr>
              <w:t>восприятия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2" w:right="63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 социализации. В каждой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половозрастной группе для каждого показателя вычислены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границы,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определяющие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его</w:t>
            </w:r>
          </w:p>
          <w:p w:rsidR="00145414" w:rsidRPr="00F9263F" w:rsidRDefault="00145414" w:rsidP="007D0A91">
            <w:pPr>
              <w:pStyle w:val="TableParagraph"/>
              <w:ind w:left="2" w:right="24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«нормальную» выраженность. </w:t>
            </w:r>
            <w:r w:rsidRPr="00F9263F">
              <w:rPr>
                <w:color w:val="000000" w:themeColor="text1"/>
                <w:sz w:val="20"/>
              </w:rPr>
              <w:t xml:space="preserve">Рассматриваются примеры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индивидуальных </w:t>
            </w:r>
            <w:r w:rsidRPr="00F9263F">
              <w:rPr>
                <w:color w:val="000000" w:themeColor="text1"/>
                <w:sz w:val="20"/>
              </w:rPr>
              <w:t>семантических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пространств.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Петренко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В.Ф.,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Митина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О.В. </w:t>
            </w:r>
            <w:r w:rsidRPr="00F9263F">
              <w:rPr>
                <w:color w:val="000000" w:themeColor="text1"/>
                <w:spacing w:val="-2"/>
                <w:sz w:val="20"/>
              </w:rPr>
              <w:t>Методика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43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«Сказочный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семантический </w:t>
            </w:r>
            <w:r w:rsidRPr="00F9263F">
              <w:rPr>
                <w:color w:val="000000" w:themeColor="text1"/>
                <w:spacing w:val="-2"/>
                <w:sz w:val="20"/>
              </w:rPr>
              <w:t>дифференциал»: диагностические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возможности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Психологическая </w:t>
            </w:r>
            <w:r w:rsidRPr="00F9263F">
              <w:rPr>
                <w:color w:val="000000" w:themeColor="text1"/>
                <w:spacing w:val="-2"/>
                <w:sz w:val="20"/>
              </w:rPr>
              <w:t>наука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образование.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2018.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23.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6.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С.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41–54.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</w:t>
            </w:r>
            <w:r w:rsidRPr="00F9263F">
              <w:rPr>
                <w:color w:val="000000" w:themeColor="text1"/>
                <w:spacing w:val="-2"/>
                <w:sz w:val="20"/>
              </w:rPr>
              <w:t>:10.17759/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pse</w:t>
            </w:r>
            <w:r w:rsidRPr="00F9263F">
              <w:rPr>
                <w:color w:val="000000" w:themeColor="text1"/>
                <w:spacing w:val="-2"/>
                <w:sz w:val="20"/>
              </w:rPr>
              <w:t>.2018230604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 w:right="57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Основ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ная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  <w:tr w:rsidR="00F9263F" w:rsidRPr="00F9263F" w:rsidTr="007D0A91">
        <w:trPr>
          <w:trHeight w:val="460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Опросник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«Готовность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6" w:right="60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Оценка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готовности подростков к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5" w:right="5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Подрос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тки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Опросник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основан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 адаптации методики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Шинина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Т.В.,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Митина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О.В. </w:t>
            </w:r>
            <w:r w:rsidRPr="00F9263F">
              <w:rPr>
                <w:color w:val="000000" w:themeColor="text1"/>
                <w:spacing w:val="-2"/>
                <w:sz w:val="20"/>
              </w:rPr>
              <w:t>Разработка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2019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Норма (нормотипичные</w:t>
            </w:r>
          </w:p>
        </w:tc>
      </w:tr>
    </w:tbl>
    <w:p w:rsidR="00145414" w:rsidRPr="00F9263F" w:rsidRDefault="00145414" w:rsidP="0021740A">
      <w:pPr>
        <w:pStyle w:val="TableParagraph"/>
        <w:spacing w:line="230" w:lineRule="atLeast"/>
        <w:rPr>
          <w:color w:val="000000" w:themeColor="text1"/>
          <w:sz w:val="20"/>
        </w:rPr>
        <w:sectPr w:rsidR="00145414" w:rsidRPr="00F9263F">
          <w:footerReference w:type="default" r:id="rId28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299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подростков</w:t>
            </w:r>
          </w:p>
          <w:p w:rsidR="00145414" w:rsidRPr="00F9263F" w:rsidRDefault="00145414" w:rsidP="007D0A91">
            <w:pPr>
              <w:pStyle w:val="TableParagraph"/>
              <w:ind w:left="4" w:right="35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самостоятельной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жизни»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самостоятельной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жизни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развития их жизненных навыков в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зависимости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от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среды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воспитания</w:t>
            </w:r>
          </w:p>
        </w:tc>
        <w:tc>
          <w:tcPr>
            <w:tcW w:w="711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44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Ansell Casey Life Skills Assessment (ACLSA) Youth 4 – Version 4.0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[32</w:t>
            </w:r>
            <w:proofErr w:type="gramStart"/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].Продемонстрирована</w:t>
            </w:r>
            <w:proofErr w:type="gramEnd"/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надежность разработанного опросника, а также его конструктная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конвергентная </w:t>
            </w:r>
            <w:r w:rsidRPr="00F9263F">
              <w:rPr>
                <w:color w:val="000000" w:themeColor="text1"/>
                <w:spacing w:val="-2"/>
                <w:sz w:val="20"/>
              </w:rPr>
              <w:t>валидность.</w:t>
            </w:r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апробация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опросника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«Готовность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подростков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самостоятельной жизни</w:t>
            </w:r>
            <w:proofErr w:type="gramStart"/>
            <w:r w:rsidRPr="00F9263F">
              <w:rPr>
                <w:color w:val="000000" w:themeColor="text1"/>
                <w:sz w:val="20"/>
              </w:rPr>
              <w:t>»:оценка</w:t>
            </w:r>
            <w:proofErr w:type="gramEnd"/>
            <w:r w:rsidRPr="00F9263F">
              <w:rPr>
                <w:color w:val="000000" w:themeColor="text1"/>
                <w:sz w:val="20"/>
              </w:rPr>
              <w:t xml:space="preserve"> и развитие жизненных навыков//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Психологическая</w:t>
            </w:r>
          </w:p>
          <w:p w:rsidR="00145414" w:rsidRPr="00F9263F" w:rsidRDefault="00145414" w:rsidP="007D0A91">
            <w:pPr>
              <w:pStyle w:val="TableParagraph"/>
              <w:ind w:left="1" w:right="70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образование. 2019.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24.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1.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С.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50–68. doi:10.17759/pse.2019240104</w:t>
            </w:r>
          </w:p>
        </w:tc>
        <w:tc>
          <w:tcPr>
            <w:tcW w:w="709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  <w:tr w:rsidR="00F9263F" w:rsidRPr="00F9263F" w:rsidTr="007D0A91">
        <w:trPr>
          <w:trHeight w:val="5062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Опросник</w:t>
            </w:r>
          </w:p>
          <w:p w:rsidR="00145414" w:rsidRPr="00F9263F" w:rsidRDefault="00145414" w:rsidP="007D0A91">
            <w:pPr>
              <w:pStyle w:val="TableParagraph"/>
              <w:ind w:left="4" w:right="-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«Поведенческие особенности антисоциальной креативности» </w:t>
            </w:r>
            <w:r w:rsidRPr="00F9263F">
              <w:rPr>
                <w:color w:val="000000" w:themeColor="text1"/>
                <w:sz w:val="20"/>
              </w:rPr>
              <w:t>(Русскоязычная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версия опросника </w:t>
            </w:r>
            <w:r w:rsidRPr="00F9263F">
              <w:rPr>
                <w:color w:val="000000" w:themeColor="text1"/>
                <w:sz w:val="20"/>
                <w:lang w:val="en-US"/>
              </w:rPr>
              <w:t>The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Malevolent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Creativity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Behavior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Scale</w:t>
            </w:r>
            <w:r w:rsidRPr="00F9263F">
              <w:rPr>
                <w:color w:val="000000" w:themeColor="text1"/>
                <w:sz w:val="20"/>
              </w:rPr>
              <w:t xml:space="preserve">, разработанного под руководством М. Ранко (с разрешения авторов оригинальной </w:t>
            </w:r>
            <w:r w:rsidRPr="00F9263F">
              <w:rPr>
                <w:color w:val="000000" w:themeColor="text1"/>
                <w:spacing w:val="-2"/>
                <w:sz w:val="20"/>
              </w:rPr>
              <w:t>версии)</w:t>
            </w:r>
          </w:p>
        </w:tc>
        <w:tc>
          <w:tcPr>
            <w:tcW w:w="2269" w:type="dxa"/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Антисоциальная креативность</w:t>
            </w:r>
          </w:p>
        </w:tc>
        <w:tc>
          <w:tcPr>
            <w:tcW w:w="711" w:type="dxa"/>
          </w:tcPr>
          <w:p w:rsidR="00145414" w:rsidRPr="00F9263F" w:rsidRDefault="00145414" w:rsidP="007D0A91">
            <w:pPr>
              <w:pStyle w:val="TableParagraph"/>
              <w:ind w:left="5" w:right="-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Подрос </w:t>
            </w:r>
            <w:r w:rsidRPr="00F9263F">
              <w:rPr>
                <w:color w:val="000000" w:themeColor="text1"/>
                <w:sz w:val="20"/>
              </w:rPr>
              <w:t>тки от 14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лет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взрослы </w:t>
            </w:r>
            <w:r w:rsidRPr="00F9263F">
              <w:rPr>
                <w:color w:val="000000" w:themeColor="text1"/>
                <w:spacing w:val="-10"/>
                <w:sz w:val="20"/>
              </w:rPr>
              <w:t>е</w:t>
            </w:r>
          </w:p>
        </w:tc>
        <w:tc>
          <w:tcPr>
            <w:tcW w:w="2694" w:type="dxa"/>
          </w:tcPr>
          <w:p w:rsidR="00145414" w:rsidRPr="00F9263F" w:rsidRDefault="00145414" w:rsidP="007D0A91">
            <w:pPr>
              <w:pStyle w:val="TableParagraph"/>
              <w:ind w:left="2" w:right="35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Устойчивость - </w:t>
            </w:r>
            <w:proofErr w:type="gramStart"/>
            <w:r w:rsidRPr="00F9263F">
              <w:rPr>
                <w:color w:val="000000" w:themeColor="text1"/>
                <w:sz w:val="20"/>
              </w:rPr>
              <w:t>фактор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ной</w:t>
            </w:r>
            <w:proofErr w:type="gramEnd"/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структуры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- подтверждена на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разных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выборках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испытуемых, проведена оценка конструктной валидности и ретестовой надежности.</w:t>
            </w:r>
          </w:p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Анализируются различия с оригинальной версией опросника. Выборка стандартизации: осужденные за корыстные, агрессивно- корыстные и агрессивно- насильственные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преступления; сотрудники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силовых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ведомств, футбольные болельщики; обучающиеся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образовательных учреждений разного профиля </w:t>
            </w:r>
            <w:proofErr w:type="gramStart"/>
            <w:r w:rsidRPr="00F9263F">
              <w:rPr>
                <w:color w:val="000000" w:themeColor="text1"/>
                <w:spacing w:val="-2"/>
                <w:sz w:val="20"/>
              </w:rPr>
              <w:t>г..Москвы</w:t>
            </w:r>
            <w:proofErr w:type="gramEnd"/>
          </w:p>
        </w:tc>
        <w:tc>
          <w:tcPr>
            <w:tcW w:w="2836" w:type="dxa"/>
          </w:tcPr>
          <w:p w:rsidR="00145414" w:rsidRPr="00F9263F" w:rsidRDefault="00145414" w:rsidP="007D0A91">
            <w:pPr>
              <w:pStyle w:val="TableParagraph"/>
              <w:ind w:left="1" w:right="16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Мешкова Н.В., Ениколопов С.Н.,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Митина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О.В.,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Мешков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И. А. Адаптация опросника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 w:right="1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«Поведенческие особенности антисоциальной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креативности»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Психологическая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образование. </w:t>
            </w:r>
            <w:r w:rsidRPr="00F9263F">
              <w:rPr>
                <w:color w:val="000000" w:themeColor="text1"/>
                <w:sz w:val="20"/>
                <w:lang w:val="en-US"/>
              </w:rPr>
              <w:t>2018.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23. 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6.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110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25–40.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doi:10.17759/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pse.2018230603</w:t>
            </w:r>
          </w:p>
        </w:tc>
        <w:tc>
          <w:tcPr>
            <w:tcW w:w="709" w:type="dxa"/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1. Норма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 w:right="61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подростки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>нормативным кризисом взросления).</w:t>
            </w:r>
            <w:r w:rsidRPr="00F9263F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ненормативными кризисами взросления.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10"/>
                <w:sz w:val="20"/>
              </w:rPr>
              <w:t>3</w:t>
            </w:r>
          </w:p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Несовершеннолетни </w:t>
            </w:r>
            <w:r w:rsidRPr="00F9263F">
              <w:rPr>
                <w:color w:val="000000" w:themeColor="text1"/>
                <w:sz w:val="20"/>
              </w:rPr>
              <w:t xml:space="preserve">е обучающиеся,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признанные подозреваемыми, </w:t>
            </w:r>
            <w:r w:rsidRPr="00F9263F">
              <w:rPr>
                <w:color w:val="000000" w:themeColor="text1"/>
                <w:sz w:val="20"/>
              </w:rPr>
              <w:t>обвиняемы ми или подсудимыми по уголовному делу.</w:t>
            </w:r>
          </w:p>
          <w:p w:rsidR="00145414" w:rsidRPr="00F9263F" w:rsidRDefault="00145414" w:rsidP="007D0A91">
            <w:pPr>
              <w:pStyle w:val="TableParagraph"/>
              <w:tabs>
                <w:tab w:val="left" w:pos="721"/>
              </w:tabs>
              <w:spacing w:line="230" w:lineRule="atLeast"/>
              <w:ind w:left="1" w:right="55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6"/>
                <w:sz w:val="20"/>
              </w:rPr>
              <w:t>4.</w:t>
            </w:r>
            <w:r w:rsidRPr="00F9263F">
              <w:rPr>
                <w:color w:val="000000" w:themeColor="text1"/>
                <w:sz w:val="20"/>
              </w:rPr>
              <w:tab/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отклонениями </w:t>
            </w:r>
            <w:r w:rsidRPr="00F9263F">
              <w:rPr>
                <w:color w:val="000000" w:themeColor="text1"/>
                <w:sz w:val="20"/>
              </w:rPr>
              <w:t>в поведении</w:t>
            </w:r>
          </w:p>
        </w:tc>
      </w:tr>
      <w:tr w:rsidR="00F9263F" w:rsidRPr="00F9263F" w:rsidTr="007D0A91">
        <w:trPr>
          <w:trHeight w:val="691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8"/>
                <w:sz w:val="20"/>
              </w:rPr>
              <w:t>Поливанова Н.</w:t>
            </w:r>
            <w:r w:rsidRPr="00F9263F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</w:rPr>
              <w:t>И.,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4" w:right="1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Ривина И. В., </w:t>
            </w:r>
            <w:r w:rsidRPr="00F9263F">
              <w:rPr>
                <w:color w:val="000000" w:themeColor="text1"/>
                <w:spacing w:val="-6"/>
                <w:sz w:val="20"/>
              </w:rPr>
              <w:t>Улановская</w:t>
            </w:r>
            <w:r w:rsidRPr="00F9263F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И.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Диагностическая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 w:right="26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 оценки успешности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групповой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Началь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5" w:right="14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Установлены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2" w:right="2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дифференцирующие возможности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Поливанова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И.,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Ривина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И.В.,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Улановская И.М. Выявление умения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обучающихся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начальной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2013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Условно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Норма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(нормотипичные </w:t>
            </w: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подростки</w:t>
            </w:r>
          </w:p>
        </w:tc>
      </w:tr>
    </w:tbl>
    <w:p w:rsidR="00145414" w:rsidRPr="00F9263F" w:rsidRDefault="00145414" w:rsidP="0021740A">
      <w:pPr>
        <w:pStyle w:val="TableParagraph"/>
        <w:spacing w:line="228" w:lineRule="exact"/>
        <w:rPr>
          <w:color w:val="000000" w:themeColor="text1"/>
          <w:sz w:val="20"/>
        </w:rPr>
        <w:sectPr w:rsidR="00145414" w:rsidRPr="00F9263F">
          <w:footerReference w:type="default" r:id="rId29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760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0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М.«Методика конфликт»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4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работы обучающихся в условиях задаваемого извне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социокогнитивного </w:t>
            </w:r>
            <w:r w:rsidRPr="00F9263F">
              <w:rPr>
                <w:color w:val="000000" w:themeColor="text1"/>
                <w:spacing w:val="-2"/>
                <w:sz w:val="20"/>
              </w:rPr>
              <w:t>конфликта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3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данной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методики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материале </w:t>
            </w:r>
            <w:r w:rsidRPr="00F9263F">
              <w:rPr>
                <w:color w:val="000000" w:themeColor="text1"/>
                <w:spacing w:val="-2"/>
                <w:sz w:val="20"/>
              </w:rPr>
              <w:t>экспериментальных результатов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различных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Москвы.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школы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действовать</w:t>
            </w:r>
            <w:r w:rsidRPr="00F9263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совместно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3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условиях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социокогнитивного конфликта [Электронный ресурс] // Психолого- педагогические исследования. </w:t>
            </w:r>
            <w:r w:rsidRPr="00F9263F">
              <w:rPr>
                <w:color w:val="000000" w:themeColor="text1"/>
                <w:sz w:val="20"/>
                <w:lang w:val="en-US"/>
              </w:rPr>
              <w:t>2013. №</w:t>
            </w:r>
          </w:p>
          <w:p w:rsidR="00145414" w:rsidRPr="00F9263F" w:rsidRDefault="00145414" w:rsidP="007D0A91">
            <w:pPr>
              <w:pStyle w:val="TableParagraph"/>
              <w:ind w:left="1" w:right="92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4.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URL: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hyperlink r:id="rId30">
              <w:r w:rsidRPr="00F9263F">
                <w:rPr>
                  <w:color w:val="000000" w:themeColor="text1"/>
                  <w:sz w:val="20"/>
                  <w:lang w:val="en-US"/>
                </w:rPr>
                <w:t>http://psyedu.</w:t>
              </w:r>
            </w:hyperlink>
            <w:r w:rsidRPr="00F9263F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Polivanova_Rivina_ Ulanovskaya.phtml </w:t>
            </w:r>
            <w:r w:rsidRPr="00F9263F">
              <w:rPr>
                <w:color w:val="000000" w:themeColor="text1"/>
                <w:sz w:val="20"/>
                <w:lang w:val="en-US"/>
              </w:rPr>
              <w:t>(дата обращения: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16.11.2020)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50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кризисом взросления)</w:t>
            </w:r>
          </w:p>
        </w:tc>
      </w:tr>
      <w:tr w:rsidR="00F9263F" w:rsidRPr="00F9263F" w:rsidTr="007D0A91">
        <w:trPr>
          <w:trHeight w:val="437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Орел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Е.А.,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Куликова А.А. </w:t>
            </w:r>
            <w:proofErr w:type="gramStart"/>
            <w:r w:rsidRPr="00F9263F">
              <w:rPr>
                <w:color w:val="000000" w:themeColor="text1"/>
                <w:sz w:val="20"/>
              </w:rPr>
              <w:t xml:space="preserve">Опросник </w:t>
            </w:r>
            <w:r w:rsidRPr="00F9263F">
              <w:rPr>
                <w:color w:val="000000" w:themeColor="text1"/>
                <w:spacing w:val="-2"/>
                <w:sz w:val="20"/>
              </w:rPr>
              <w:t>Социально</w:t>
            </w:r>
            <w:proofErr w:type="gramEnd"/>
            <w:r w:rsidRPr="00F9263F">
              <w:rPr>
                <w:color w:val="000000" w:themeColor="text1"/>
                <w:spacing w:val="-2"/>
                <w:sz w:val="20"/>
              </w:rPr>
              <w:t>- эмоциональных навыков.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3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Опросник оценки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социально- </w:t>
            </w:r>
            <w:r w:rsidRPr="00F9263F">
              <w:rPr>
                <w:color w:val="000000" w:themeColor="text1"/>
                <w:sz w:val="20"/>
              </w:rPr>
              <w:t>эмоциональных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навыков в начальной школе.</w:t>
            </w:r>
          </w:p>
          <w:p w:rsidR="00145414" w:rsidRPr="00F9263F" w:rsidRDefault="00145414" w:rsidP="007D0A91">
            <w:pPr>
              <w:pStyle w:val="TableParagraph"/>
              <w:ind w:left="6" w:right="2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Содержит три шкалы: Достижение целей, Работа с другими и Управление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эмоциями.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7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Разработан на основе модели Большой пятерки. Проведено два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валидизационных </w:t>
            </w:r>
            <w:r w:rsidRPr="00F9263F">
              <w:rPr>
                <w:color w:val="000000" w:themeColor="text1"/>
                <w:sz w:val="20"/>
              </w:rPr>
              <w:t>исследования. Проверена конструктная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валидность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надежность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инструмента.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Для </w:t>
            </w:r>
            <w:r w:rsidRPr="00F9263F">
              <w:rPr>
                <w:color w:val="000000" w:themeColor="text1"/>
                <w:spacing w:val="-2"/>
                <w:sz w:val="20"/>
              </w:rPr>
              <w:t>анализа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81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факторной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структуры был использован конфирматорный и</w:t>
            </w:r>
          </w:p>
          <w:p w:rsidR="00145414" w:rsidRPr="00F9263F" w:rsidRDefault="00145414" w:rsidP="007D0A91">
            <w:pPr>
              <w:pStyle w:val="TableParagraph"/>
              <w:ind w:left="2" w:right="2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эксплораторный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факторный анализ, а также методы современной теории тестирования, которые подтвердили заложенную факторную структуру.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2" w:right="52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Доказана критериальная валидность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инструмента.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62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Орел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Е.А.,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Куликова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А.А. </w:t>
            </w:r>
            <w:r w:rsidRPr="00F9263F">
              <w:rPr>
                <w:color w:val="000000" w:themeColor="text1"/>
                <w:spacing w:val="-2"/>
                <w:sz w:val="20"/>
              </w:rPr>
              <w:t>Анализ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психометрических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 w:right="44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характеристик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инструмента оценки социально- </w:t>
            </w:r>
            <w:r w:rsidRPr="00F9263F">
              <w:rPr>
                <w:color w:val="000000" w:themeColor="text1"/>
                <w:spacing w:val="-2"/>
                <w:sz w:val="20"/>
              </w:rPr>
              <w:t>эмоциональных</w:t>
            </w:r>
          </w:p>
          <w:p w:rsidR="00145414" w:rsidRPr="00F9263F" w:rsidRDefault="00145414" w:rsidP="007D0A91">
            <w:pPr>
              <w:pStyle w:val="TableParagraph"/>
              <w:ind w:left="1" w:right="70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навыков в начальной школе [Электронный ресурс]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Современная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зарубежная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психология.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2018.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7.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3.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С. 8–17.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</w:t>
            </w:r>
            <w:r w:rsidRPr="00F9263F">
              <w:rPr>
                <w:color w:val="000000" w:themeColor="text1"/>
                <w:spacing w:val="-2"/>
                <w:sz w:val="20"/>
              </w:rPr>
              <w:t>:10.17759/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jmfp</w:t>
            </w:r>
            <w:r w:rsidRPr="00F9263F">
              <w:rPr>
                <w:color w:val="000000" w:themeColor="text1"/>
                <w:spacing w:val="-2"/>
                <w:sz w:val="20"/>
              </w:rPr>
              <w:t>.2018070301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before="2"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  <w:tr w:rsidR="00F9263F" w:rsidRPr="00F9263F" w:rsidTr="007D0A91">
        <w:trPr>
          <w:trHeight w:val="92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Р. Гудман «Сильные стороны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трудности» </w:t>
            </w:r>
            <w:r w:rsidRPr="00F9263F">
              <w:rPr>
                <w:color w:val="000000" w:themeColor="text1"/>
                <w:spacing w:val="-2"/>
                <w:sz w:val="20"/>
              </w:rPr>
              <w:t>(ССТ)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Опросник оценки </w:t>
            </w:r>
            <w:r w:rsidRPr="00F9263F">
              <w:rPr>
                <w:color w:val="000000" w:themeColor="text1"/>
                <w:spacing w:val="-2"/>
                <w:sz w:val="20"/>
              </w:rPr>
              <w:t>поведения,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эмоциональной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сферы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взаимоотношений со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Дошкол ьники,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5" w:right="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подрост </w:t>
            </w:r>
            <w:r w:rsidRPr="00F9263F">
              <w:rPr>
                <w:color w:val="000000" w:themeColor="text1"/>
                <w:sz w:val="20"/>
              </w:rPr>
              <w:t>ки до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644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44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1. Семенова Н.Б., Раменская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Т.П.,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Долгушина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Е.Е.,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Мартынова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Ф. </w:t>
            </w:r>
            <w:r w:rsidRPr="00F9263F">
              <w:rPr>
                <w:color w:val="000000" w:themeColor="text1"/>
                <w:spacing w:val="-2"/>
                <w:sz w:val="20"/>
              </w:rPr>
              <w:t>Диагностика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2008,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</w:tc>
      </w:tr>
    </w:tbl>
    <w:p w:rsidR="00145414" w:rsidRPr="00F9263F" w:rsidRDefault="00145414" w:rsidP="0021740A">
      <w:pPr>
        <w:pStyle w:val="TableParagraph"/>
        <w:spacing w:line="211" w:lineRule="exact"/>
        <w:rPr>
          <w:color w:val="000000" w:themeColor="text1"/>
          <w:sz w:val="20"/>
        </w:rPr>
        <w:sectPr w:rsidR="00145414" w:rsidRPr="00F9263F">
          <w:footerReference w:type="default" r:id="rId31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83"/>
        <w:gridCol w:w="2268"/>
        <w:gridCol w:w="710"/>
        <w:gridCol w:w="2693"/>
        <w:gridCol w:w="2835"/>
        <w:gridCol w:w="708"/>
        <w:gridCol w:w="1135"/>
        <w:gridCol w:w="1841"/>
      </w:tblGrid>
      <w:tr w:rsidR="00F9263F" w:rsidRPr="00F9263F" w:rsidTr="007D0A91">
        <w:trPr>
          <w:trHeight w:val="1437"/>
        </w:trPr>
        <w:tc>
          <w:tcPr>
            <w:tcW w:w="426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7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21" w:right="99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1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0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92" w:right="22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12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193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12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201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4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сверстниками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детей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подростков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16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90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эмоционального со стояния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обучающихся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 общеобразовательных учреждениях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Республики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Саха (Якутия) / Методические рекомендации. – Красноярск, 2013. 40 с.</w:t>
            </w:r>
          </w:p>
          <w:p w:rsidR="00145414" w:rsidRPr="00F9263F" w:rsidRDefault="00145414" w:rsidP="007D0A91">
            <w:pPr>
              <w:pStyle w:val="TableParagraph"/>
              <w:ind w:left="6" w:right="44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2. Слободская Е.Р. Психическое здоровье детей и подростков: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распространенность </w:t>
            </w:r>
            <w:r w:rsidRPr="00F9263F">
              <w:rPr>
                <w:color w:val="000000" w:themeColor="text1"/>
                <w:sz w:val="20"/>
              </w:rPr>
              <w:t>отклонений и факторы риска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защиты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Вопросы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психического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здоровья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подростков: научно- практический журнал психиатрии, психологии, психотерапии и смежных </w:t>
            </w:r>
            <w:r w:rsidRPr="00F9263F">
              <w:rPr>
                <w:color w:val="000000" w:themeColor="text1"/>
                <w:spacing w:val="-2"/>
                <w:sz w:val="20"/>
              </w:rPr>
              <w:t>дисциплин.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2008.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(8).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8–21.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49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кризисом взросления)</w:t>
            </w:r>
          </w:p>
        </w:tc>
      </w:tr>
      <w:tr w:rsidR="00F9263F" w:rsidRPr="00F9263F" w:rsidTr="007D0A91">
        <w:trPr>
          <w:trHeight w:val="34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Моросанова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В.И.</w:t>
            </w:r>
          </w:p>
          <w:p w:rsidR="00145414" w:rsidRPr="00F9263F" w:rsidRDefault="00145414" w:rsidP="007D0A91">
            <w:pPr>
              <w:pStyle w:val="TableParagraph"/>
              <w:ind w:left="6" w:right="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«Стиль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саморегуляции поведения (детский) </w:t>
            </w:r>
            <w:r w:rsidRPr="00F9263F">
              <w:rPr>
                <w:color w:val="000000" w:themeColor="text1"/>
                <w:spacing w:val="-2"/>
                <w:sz w:val="20"/>
              </w:rPr>
              <w:t>(ССПМД)»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6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Оценка регуляторно-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личностных </w:t>
            </w:r>
            <w:r w:rsidRPr="00F9263F">
              <w:rPr>
                <w:color w:val="000000" w:themeColor="text1"/>
                <w:sz w:val="20"/>
              </w:rPr>
              <w:t>особенностей детей. Оцениваются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следующие </w:t>
            </w:r>
            <w:r w:rsidRPr="00F9263F">
              <w:rPr>
                <w:color w:val="000000" w:themeColor="text1"/>
                <w:spacing w:val="-2"/>
                <w:sz w:val="20"/>
              </w:rPr>
              <w:t>регуляторные</w:t>
            </w:r>
          </w:p>
          <w:p w:rsidR="00145414" w:rsidRPr="00F9263F" w:rsidRDefault="00145414" w:rsidP="007D0A91">
            <w:pPr>
              <w:pStyle w:val="TableParagraph"/>
              <w:ind w:left="8" w:right="28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процессы и свойства: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планирование, моделирование, программирование, </w:t>
            </w:r>
            <w:r w:rsidRPr="00F9263F">
              <w:rPr>
                <w:color w:val="000000" w:themeColor="text1"/>
                <w:sz w:val="20"/>
              </w:rPr>
              <w:t>оценивание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результата</w:t>
            </w:r>
          </w:p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и личностные свойства –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гибкость, самостоятельность, </w:t>
            </w:r>
            <w:r w:rsidRPr="00F9263F">
              <w:rPr>
                <w:color w:val="000000" w:themeColor="text1"/>
                <w:sz w:val="20"/>
              </w:rPr>
              <w:t>ответственность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общий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уровень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как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сумма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по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7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39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-1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Моросанова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В.И.,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Бондаренко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И. Н. Диагностика саморегуляции </w:t>
            </w:r>
            <w:proofErr w:type="gramStart"/>
            <w:r w:rsidRPr="00F9263F">
              <w:rPr>
                <w:color w:val="000000" w:themeColor="text1"/>
                <w:sz w:val="20"/>
              </w:rPr>
              <w:t>человека .</w:t>
            </w:r>
            <w:proofErr w:type="gramEnd"/>
            <w:r w:rsidRPr="00F9263F">
              <w:rPr>
                <w:color w:val="000000" w:themeColor="text1"/>
                <w:sz w:val="20"/>
              </w:rPr>
              <w:t xml:space="preserve"> М.: Когито-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Центр,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2015.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304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с.</w:t>
            </w:r>
          </w:p>
          <w:p w:rsidR="00145414" w:rsidRPr="00F9263F" w:rsidRDefault="00145414" w:rsidP="007D0A91">
            <w:pPr>
              <w:pStyle w:val="TableParagraph"/>
              <w:ind w:left="6" w:right="60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2. Моросанова В.И., Бондаренко И. Н., Фомина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Осознанная саморегуляция и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личностно-мотивационные особенности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младших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подростков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различной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динамикой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психологического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6" w:right="79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благополучия // Психологическая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наука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2015,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9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9" w:right="49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32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83"/>
        <w:gridCol w:w="2268"/>
        <w:gridCol w:w="710"/>
        <w:gridCol w:w="2693"/>
        <w:gridCol w:w="2835"/>
        <w:gridCol w:w="708"/>
        <w:gridCol w:w="1135"/>
        <w:gridCol w:w="1841"/>
      </w:tblGrid>
      <w:tr w:rsidR="00F9263F" w:rsidRPr="00F9263F" w:rsidTr="007D0A91">
        <w:trPr>
          <w:trHeight w:val="1437"/>
        </w:trPr>
        <w:tc>
          <w:tcPr>
            <w:tcW w:w="426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7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21" w:right="99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1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0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92" w:right="22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12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193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12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201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9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всем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шкалам.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12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 образование. 2019.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24.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№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4.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С. 5–21.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</w:t>
            </w:r>
            <w:r w:rsidRPr="00F9263F">
              <w:rPr>
                <w:color w:val="000000" w:themeColor="text1"/>
                <w:spacing w:val="-2"/>
                <w:sz w:val="20"/>
              </w:rPr>
              <w:t>:10.17759/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pse</w:t>
            </w:r>
            <w:r w:rsidRPr="00F9263F">
              <w:rPr>
                <w:color w:val="000000" w:themeColor="text1"/>
                <w:spacing w:val="-2"/>
                <w:sz w:val="20"/>
              </w:rPr>
              <w:t>.2019240401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F9263F" w:rsidRPr="00F9263F" w:rsidTr="007D0A91">
        <w:trPr>
          <w:trHeight w:val="13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-1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диагностики субъективной оценки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межличностных </w:t>
            </w:r>
            <w:r w:rsidRPr="00F9263F">
              <w:rPr>
                <w:color w:val="000000" w:themeColor="text1"/>
                <w:sz w:val="20"/>
              </w:rPr>
              <w:t xml:space="preserve">отношений ребенка </w:t>
            </w:r>
            <w:r w:rsidRPr="00F9263F">
              <w:rPr>
                <w:color w:val="000000" w:themeColor="text1"/>
                <w:spacing w:val="-2"/>
                <w:sz w:val="20"/>
              </w:rPr>
              <w:t>(СОМОР)</w:t>
            </w:r>
          </w:p>
          <w:p w:rsidR="00145414" w:rsidRPr="00F9263F" w:rsidRDefault="00145414" w:rsidP="007D0A91">
            <w:pPr>
              <w:pStyle w:val="TableParagraph"/>
              <w:spacing w:before="2"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Н.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Я.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Семаго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40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Исследование </w:t>
            </w:r>
            <w:r w:rsidRPr="00F9263F">
              <w:rPr>
                <w:color w:val="000000" w:themeColor="text1"/>
                <w:sz w:val="20"/>
              </w:rPr>
              <w:t>субъективной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оценки </w:t>
            </w:r>
            <w:r w:rsidRPr="00F9263F">
              <w:rPr>
                <w:color w:val="000000" w:themeColor="text1"/>
                <w:spacing w:val="-2"/>
                <w:sz w:val="20"/>
              </w:rPr>
              <w:t>межличностных отношений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19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от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2,5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до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12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39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Семаго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Н.Я.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Диагностический </w:t>
            </w:r>
            <w:r w:rsidRPr="00F9263F">
              <w:rPr>
                <w:color w:val="000000" w:themeColor="text1"/>
                <w:spacing w:val="-2"/>
                <w:sz w:val="20"/>
              </w:rPr>
              <w:t>Комплект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 w:right="44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психолога. Методика СОМОР.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Москва,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АП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 КиППРО, 2007. – 8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1999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22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Гуткина Н.И.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Методика исследования </w:t>
            </w:r>
            <w:r w:rsidRPr="00F9263F">
              <w:rPr>
                <w:color w:val="000000" w:themeColor="text1"/>
                <w:sz w:val="20"/>
              </w:rPr>
              <w:t>мотивационной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сферы детей старшего дошкольного и младшего школьного </w:t>
            </w:r>
            <w:r w:rsidRPr="00F9263F">
              <w:rPr>
                <w:color w:val="000000" w:themeColor="text1"/>
                <w:spacing w:val="-2"/>
                <w:sz w:val="20"/>
              </w:rPr>
              <w:t>возраста.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65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Исследование </w:t>
            </w:r>
            <w:r w:rsidRPr="00F9263F">
              <w:rPr>
                <w:color w:val="000000" w:themeColor="text1"/>
                <w:sz w:val="20"/>
              </w:rPr>
              <w:t>мотивационной и ценностной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сферы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6–10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757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4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о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валидности </w:t>
            </w:r>
            <w:r w:rsidRPr="00F9263F">
              <w:rPr>
                <w:color w:val="000000" w:themeColor="text1"/>
                <w:spacing w:val="-8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44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Гуткина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Н.И.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исследования </w:t>
            </w:r>
            <w:r w:rsidRPr="00F9263F">
              <w:rPr>
                <w:color w:val="000000" w:themeColor="text1"/>
                <w:sz w:val="20"/>
              </w:rPr>
              <w:t xml:space="preserve">мотивационной сферы детей старшего до школьного и младшего школьного возраста //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Психологическая</w:t>
            </w:r>
          </w:p>
          <w:p w:rsidR="00145414" w:rsidRPr="00F9263F" w:rsidRDefault="00145414" w:rsidP="007D0A91">
            <w:pPr>
              <w:pStyle w:val="TableParagraph"/>
              <w:ind w:left="6" w:right="90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образование. 2006. Том 11. № 3.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17–25.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20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7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Тест диагностики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мотивации </w:t>
            </w:r>
            <w:r w:rsidRPr="00F9263F">
              <w:rPr>
                <w:color w:val="000000" w:themeColor="text1"/>
                <w:sz w:val="20"/>
              </w:rPr>
              <w:t>достижения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детей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(МД-решетка Шмальта) </w:t>
            </w:r>
            <w:r w:rsidRPr="00F9263F">
              <w:rPr>
                <w:color w:val="000000" w:themeColor="text1"/>
                <w:sz w:val="20"/>
              </w:rPr>
              <w:t>(Афанасьева Н. В.)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32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Оценка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выраженности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мотивации </w:t>
            </w:r>
            <w:r w:rsidRPr="00F9263F">
              <w:rPr>
                <w:color w:val="000000" w:themeColor="text1"/>
                <w:sz w:val="20"/>
              </w:rPr>
              <w:t>достижения ребенка</w:t>
            </w:r>
          </w:p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различных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сферах </w:t>
            </w:r>
            <w:r w:rsidRPr="00F9263F">
              <w:rPr>
                <w:color w:val="000000" w:themeColor="text1"/>
                <w:spacing w:val="-2"/>
                <w:sz w:val="20"/>
              </w:rPr>
              <w:t>деятельности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9–11</w:t>
            </w:r>
          </w:p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39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Афанасьева, Н.В. Тест мотивации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достижения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9– 11 лет.</w:t>
            </w:r>
          </w:p>
          <w:p w:rsidR="00145414" w:rsidRPr="00F9263F" w:rsidRDefault="00145414" w:rsidP="007D0A91">
            <w:pPr>
              <w:pStyle w:val="TableParagraph"/>
              <w:ind w:left="6" w:right="2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МД-решетка Шмальта: практическое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руководство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/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 В. Афанасьева. – [2е изд., испр.]. – Москва: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Когито-Центр,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2008.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–</w:t>
            </w:r>
          </w:p>
          <w:p w:rsidR="00145414" w:rsidRPr="00F9263F" w:rsidRDefault="00145414" w:rsidP="007D0A91">
            <w:pPr>
              <w:pStyle w:val="TableParagraph"/>
              <w:spacing w:before="1"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37,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[1]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13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мотивационной </w:t>
            </w:r>
            <w:r w:rsidRPr="00F9263F">
              <w:rPr>
                <w:color w:val="000000" w:themeColor="text1"/>
                <w:spacing w:val="-2"/>
                <w:sz w:val="20"/>
              </w:rPr>
              <w:t>индукции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Ж.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Нюттена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1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Изучение структуры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мотивационно-смысловой </w:t>
            </w:r>
            <w:r w:rsidRPr="00F9263F">
              <w:rPr>
                <w:color w:val="000000" w:themeColor="text1"/>
                <w:sz w:val="20"/>
              </w:rPr>
              <w:t xml:space="preserve">сферы школьников, </w:t>
            </w:r>
            <w:r w:rsidRPr="00F9263F">
              <w:rPr>
                <w:color w:val="000000" w:themeColor="text1"/>
                <w:spacing w:val="-2"/>
                <w:sz w:val="20"/>
              </w:rPr>
              <w:t>временную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перспективу</w:t>
            </w:r>
            <w:r w:rsidRPr="00F9263F">
              <w:rPr>
                <w:color w:val="000000" w:themeColor="text1"/>
                <w:spacing w:val="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будущего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10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39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Нюттен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Ж.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Мотивация,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действие и перспектива будущего /Под ред. Д. А. Леонтьева. – М.: Смысл,2004. </w:t>
            </w:r>
            <w:r w:rsidRPr="00F9263F">
              <w:rPr>
                <w:color w:val="000000" w:themeColor="text1"/>
                <w:sz w:val="20"/>
                <w:lang w:val="en-US"/>
              </w:rPr>
              <w:t>608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33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83"/>
        <w:gridCol w:w="2268"/>
        <w:gridCol w:w="710"/>
        <w:gridCol w:w="2693"/>
        <w:gridCol w:w="2835"/>
        <w:gridCol w:w="708"/>
        <w:gridCol w:w="1135"/>
        <w:gridCol w:w="1841"/>
      </w:tblGrid>
      <w:tr w:rsidR="00F9263F" w:rsidRPr="00F9263F" w:rsidTr="007D0A91">
        <w:trPr>
          <w:trHeight w:val="1437"/>
        </w:trPr>
        <w:tc>
          <w:tcPr>
            <w:tcW w:w="426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7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21" w:right="99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1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0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92" w:right="22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12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193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12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201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16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Тест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аксиологической </w:t>
            </w:r>
            <w:r w:rsidRPr="00F9263F">
              <w:rPr>
                <w:color w:val="000000" w:themeColor="text1"/>
                <w:spacing w:val="-2"/>
                <w:sz w:val="20"/>
              </w:rPr>
              <w:t>направленности школьников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А.В.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Капцов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10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Диагностика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ценностной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сферы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5–</w:t>
            </w:r>
          </w:p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11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39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Капцов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А.В.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Аксиологическая направленность личности: Руководство по применению теста.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Методическое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пособие. Изд.3е, доп. – Самара:</w:t>
            </w:r>
          </w:p>
          <w:p w:rsidR="00145414" w:rsidRPr="00F9263F" w:rsidRDefault="00145414" w:rsidP="007D0A91">
            <w:pPr>
              <w:pStyle w:val="TableParagraph"/>
              <w:spacing w:line="230" w:lineRule="atLeas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ООО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«ИПК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«Содружество», 2007. – 44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13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«Подростки о </w:t>
            </w:r>
            <w:r w:rsidRPr="00F9263F">
              <w:rPr>
                <w:color w:val="000000" w:themeColor="text1"/>
                <w:spacing w:val="-2"/>
                <w:sz w:val="20"/>
              </w:rPr>
              <w:t>родителях» (модификация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ADOR</w:t>
            </w:r>
            <w:r w:rsidRPr="00F9263F">
              <w:rPr>
                <w:color w:val="000000" w:themeColor="text1"/>
                <w:spacing w:val="-2"/>
                <w:sz w:val="20"/>
              </w:rPr>
              <w:t>»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Шафера)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Изучение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установок, поведения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методов воспитания детей родителями так, как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8" w:right="26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видят их дети в подростковом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возрасте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4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Подрос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тки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39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Вассерман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Л.И.,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Горькавая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И.А.,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Ромици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 w:right="81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Е.Е.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Тест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подростки </w:t>
            </w:r>
            <w:r w:rsidRPr="00F9263F">
              <w:rPr>
                <w:color w:val="000000" w:themeColor="text1"/>
                <w:sz w:val="20"/>
                <w:lang w:val="en-US"/>
              </w:rPr>
              <w:t>o</w:t>
            </w:r>
            <w:r w:rsidRPr="00F9263F">
              <w:rPr>
                <w:color w:val="000000" w:themeColor="text1"/>
                <w:sz w:val="20"/>
              </w:rPr>
              <w:t xml:space="preserve"> родителях. – М. – СПб.: Фолиум, 1995.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16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3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Диагностика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семейной </w:t>
            </w:r>
            <w:r w:rsidRPr="00F9263F">
              <w:rPr>
                <w:color w:val="000000" w:themeColor="text1"/>
                <w:spacing w:val="-2"/>
                <w:sz w:val="20"/>
              </w:rPr>
              <w:t>адаптации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 w:right="527"/>
              <w:jc w:val="both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и сплоченности (тест Д. Олсона, адапт.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М.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Перре)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Оценивает уровень семейной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сплоченности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уровень семейной </w:t>
            </w:r>
            <w:r w:rsidRPr="00F9263F">
              <w:rPr>
                <w:color w:val="000000" w:themeColor="text1"/>
                <w:spacing w:val="-2"/>
                <w:sz w:val="20"/>
              </w:rPr>
              <w:t>адаптации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right="16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12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39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Эйдемиллер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Э.Г.,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Добряков И.В., Никольская И. М.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Семейный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диагноз и семейная психотерапия: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Учебное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пособие для врачей и психологов.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СПб.,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2003.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9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Многофакторный </w:t>
            </w:r>
            <w:r w:rsidRPr="00F9263F">
              <w:rPr>
                <w:color w:val="000000" w:themeColor="text1"/>
                <w:sz w:val="20"/>
              </w:rPr>
              <w:t>личностный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 Р. Кеттелла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23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Диагностика </w:t>
            </w:r>
            <w:r w:rsidRPr="00F9263F">
              <w:rPr>
                <w:color w:val="000000" w:themeColor="text1"/>
                <w:sz w:val="20"/>
                <w:lang w:val="en-US"/>
              </w:rPr>
              <w:t>особенностей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личности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человека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right="7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8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 </w:t>
            </w:r>
            <w:r w:rsidRPr="00F9263F">
              <w:rPr>
                <w:color w:val="000000" w:themeColor="text1"/>
                <w:sz w:val="20"/>
              </w:rPr>
              <w:t xml:space="preserve">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Капустина А. Н. Многофакторная личностная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Р.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Кеттелла.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СПб.: </w:t>
            </w:r>
            <w:r w:rsidRPr="00F9263F">
              <w:rPr>
                <w:color w:val="000000" w:themeColor="text1"/>
                <w:spacing w:val="-2"/>
                <w:sz w:val="20"/>
              </w:rPr>
              <w:t>Речь,2001.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рекомендуема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13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6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Тест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школьной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тревожности Филлипса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20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Изучение уровня и характера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тревожности, связанной со школой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7–14</w:t>
            </w:r>
          </w:p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Райгородский Д.Я. (редактор- составитель). Практическая психо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диагностика.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Методики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тесты.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Учебное </w:t>
            </w:r>
            <w:proofErr w:type="gramStart"/>
            <w:r w:rsidRPr="00F9263F">
              <w:rPr>
                <w:color w:val="000000" w:themeColor="text1"/>
                <w:sz w:val="20"/>
                <w:lang w:val="en-US"/>
              </w:rPr>
              <w:t>пособие.—</w:t>
            </w:r>
            <w:proofErr w:type="gramEnd"/>
            <w:r w:rsidRPr="00F9263F">
              <w:rPr>
                <w:color w:val="000000" w:themeColor="text1"/>
                <w:sz w:val="20"/>
                <w:lang w:val="en-US"/>
              </w:rPr>
              <w:t xml:space="preserve"> Самара: Издательский Дом«БАХРАХМ», 2001.672 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1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6"/>
                <w:sz w:val="20"/>
              </w:rPr>
              <w:t>Проективная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методика </w:t>
            </w:r>
            <w:r w:rsidRPr="00F9263F">
              <w:rPr>
                <w:color w:val="000000" w:themeColor="text1"/>
                <w:sz w:val="20"/>
              </w:rPr>
              <w:t xml:space="preserve">для диагностики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школьной </w:t>
            </w:r>
            <w:r w:rsidRPr="00F9263F">
              <w:rPr>
                <w:color w:val="000000" w:themeColor="text1"/>
                <w:sz w:val="20"/>
              </w:rPr>
              <w:t>тревожности, А.М.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Прихожан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(на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before="2" w:line="237" w:lineRule="auto"/>
              <w:ind w:left="8" w:right="23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Для диагностики школьной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тревожности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right="54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6–9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Прихожан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А.М.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Тревожность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у детей и подростков: психологическая природа и возрастная динамика. </w:t>
            </w:r>
            <w:r w:rsidRPr="00F9263F">
              <w:rPr>
                <w:color w:val="000000" w:themeColor="text1"/>
                <w:sz w:val="20"/>
                <w:lang w:val="en-US"/>
              </w:rPr>
              <w:t>Москва-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Воронеж,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2000.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34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46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основании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Amen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proofErr w:type="gramStart"/>
            <w:r w:rsidRPr="00F9263F">
              <w:rPr>
                <w:color w:val="000000" w:themeColor="text1"/>
                <w:spacing w:val="-4"/>
                <w:sz w:val="20"/>
              </w:rPr>
              <w:t>Е.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W</w:t>
            </w:r>
            <w:r w:rsidRPr="00F9263F">
              <w:rPr>
                <w:color w:val="000000" w:themeColor="text1"/>
                <w:spacing w:val="-4"/>
                <w:sz w:val="20"/>
              </w:rPr>
              <w:t>.,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Renison</w:t>
            </w:r>
            <w:proofErr w:type="gramEnd"/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N</w:t>
            </w:r>
            <w:r w:rsidRPr="00F9263F">
              <w:rPr>
                <w:color w:val="000000" w:themeColor="text1"/>
                <w:spacing w:val="-4"/>
                <w:sz w:val="20"/>
              </w:rPr>
              <w:t>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F9263F" w:rsidRPr="00F9263F" w:rsidTr="007D0A91">
        <w:trPr>
          <w:trHeight w:val="114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Шкала явной тревожности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 (</w:t>
            </w:r>
            <w:r w:rsidRPr="00F9263F">
              <w:rPr>
                <w:color w:val="000000" w:themeColor="text1"/>
                <w:sz w:val="20"/>
                <w:lang w:val="en-US"/>
              </w:rPr>
              <w:t>CMAS</w:t>
            </w:r>
            <w:r w:rsidRPr="00F9263F">
              <w:rPr>
                <w:color w:val="000000" w:themeColor="text1"/>
                <w:sz w:val="20"/>
              </w:rPr>
              <w:t>) (адаптация А.М. Прихожан)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6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Изучение тревожности как относительно устойчивого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7–12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643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8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Прихожан А.М. Детский вариант шкалы явной тревожности (</w:t>
            </w:r>
            <w:r w:rsidRPr="00F9263F">
              <w:rPr>
                <w:color w:val="000000" w:themeColor="text1"/>
                <w:sz w:val="20"/>
                <w:lang w:val="en-US"/>
              </w:rPr>
              <w:t>CMAS</w:t>
            </w:r>
            <w:r w:rsidRPr="00F9263F">
              <w:rPr>
                <w:color w:val="000000" w:themeColor="text1"/>
                <w:sz w:val="20"/>
              </w:rPr>
              <w:t>) / Иностранная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психология,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1995,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8,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6467.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1994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Эксперимен тальная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690"/>
        </w:trPr>
        <w:tc>
          <w:tcPr>
            <w:tcW w:w="14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Эмоционально-личностная</w:t>
            </w:r>
            <w:r w:rsidRPr="00F9263F">
              <w:rPr>
                <w:b/>
                <w:color w:val="000000" w:themeColor="text1"/>
                <w:spacing w:val="20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сфера</w:t>
            </w:r>
          </w:p>
        </w:tc>
      </w:tr>
      <w:tr w:rsidR="00F9263F" w:rsidRPr="00F9263F" w:rsidTr="007D0A91">
        <w:trPr>
          <w:trHeight w:val="137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Шкалабезнадежности </w:t>
            </w:r>
            <w:r w:rsidRPr="00F9263F">
              <w:rPr>
                <w:color w:val="000000" w:themeColor="text1"/>
                <w:sz w:val="20"/>
                <w:lang w:val="en-US"/>
              </w:rPr>
              <w:t>(Hopeless ness Scale, Beck et al. 1974)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Переживание безнадежности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5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Подрос тковый возраст </w:t>
            </w:r>
            <w:r w:rsidRPr="00F9263F">
              <w:rPr>
                <w:color w:val="000000" w:themeColor="text1"/>
                <w:spacing w:val="-10"/>
                <w:sz w:val="20"/>
              </w:rPr>
              <w:t>и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старше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3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Имеются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данные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внутренней </w:t>
            </w:r>
            <w:r w:rsidRPr="00F9263F">
              <w:rPr>
                <w:color w:val="000000" w:themeColor="text1"/>
                <w:spacing w:val="-2"/>
                <w:sz w:val="20"/>
              </w:rPr>
              <w:t>согласованности,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представлены нормативные </w:t>
            </w:r>
            <w:r w:rsidRPr="00F9263F">
              <w:rPr>
                <w:color w:val="000000" w:themeColor="text1"/>
                <w:spacing w:val="-2"/>
                <w:sz w:val="20"/>
              </w:rPr>
              <w:t>значения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3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Горбатков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А.А.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Шкала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надежды и безнадежности для подростков: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некоторые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аспекты валидности // Психологическая наука и образование. </w:t>
            </w:r>
            <w:r w:rsidRPr="00F9263F">
              <w:rPr>
                <w:color w:val="000000" w:themeColor="text1"/>
                <w:sz w:val="20"/>
                <w:lang w:val="en-US"/>
              </w:rPr>
              <w:t>2002.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Том7.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3.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С.89–103.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отклонениями в поведении; Подростки с </w:t>
            </w:r>
            <w:r w:rsidRPr="00F9263F">
              <w:rPr>
                <w:color w:val="000000" w:themeColor="text1"/>
                <w:spacing w:val="-2"/>
                <w:sz w:val="20"/>
              </w:rPr>
              <w:t>ненормативными кризисами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взросления</w:t>
            </w:r>
          </w:p>
        </w:tc>
      </w:tr>
      <w:tr w:rsidR="00F9263F" w:rsidRPr="00F9263F" w:rsidTr="007D0A91">
        <w:trPr>
          <w:trHeight w:val="184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4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Дифференциальный опросник переживания </w:t>
            </w:r>
            <w:r w:rsidRPr="00F9263F">
              <w:rPr>
                <w:color w:val="000000" w:themeColor="text1"/>
                <w:sz w:val="20"/>
              </w:rPr>
              <w:t>одиночества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(ДОПО- 3к), Осин Е.Н., Леонтьев Д.А.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3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Переживание одиночества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5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Подрос тковый возраст </w:t>
            </w:r>
            <w:r w:rsidRPr="00F9263F">
              <w:rPr>
                <w:color w:val="000000" w:themeColor="text1"/>
                <w:spacing w:val="-10"/>
                <w:sz w:val="20"/>
              </w:rPr>
              <w:t>и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старше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Надежность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шкал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ДОПО-3к (альфа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Кронбаха)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0.81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 показателя общего переживания одиночества,</w:t>
            </w:r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0.80 для показателя зависимости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общения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и0.88 для позитивного</w:t>
            </w:r>
          </w:p>
          <w:p w:rsidR="00145414" w:rsidRPr="00F9263F" w:rsidRDefault="00145414" w:rsidP="007D0A91">
            <w:pPr>
              <w:pStyle w:val="TableParagraph"/>
              <w:spacing w:before="1"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одиночества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Осин Е. Н., Леонтьев Д. А. (2013). Дифференциальный опросник переживания одиночества: структура и свойства.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Психология.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Журнал Высшей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школы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экономики,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10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(1),</w:t>
            </w:r>
          </w:p>
          <w:p w:rsidR="00145414" w:rsidRPr="00F9263F" w:rsidRDefault="00145414" w:rsidP="007D0A91">
            <w:pPr>
              <w:pStyle w:val="TableParagraph"/>
              <w:spacing w:before="1"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55–81.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отклонениями в поведении; Подростки с </w:t>
            </w:r>
            <w:r w:rsidRPr="00F9263F">
              <w:rPr>
                <w:color w:val="000000" w:themeColor="text1"/>
                <w:spacing w:val="-2"/>
                <w:sz w:val="20"/>
              </w:rPr>
              <w:t>ненормативными кризисами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взросления</w:t>
            </w:r>
          </w:p>
        </w:tc>
      </w:tr>
      <w:tr w:rsidR="00F9263F" w:rsidRPr="00F9263F" w:rsidTr="007D0A91">
        <w:trPr>
          <w:trHeight w:val="252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7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Опросник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склонности к агрессии Басса- </w:t>
            </w:r>
            <w:r w:rsidRPr="00F9263F">
              <w:rPr>
                <w:color w:val="000000" w:themeColor="text1"/>
                <w:spacing w:val="-2"/>
                <w:sz w:val="20"/>
              </w:rPr>
              <w:t>Перри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</w:t>
            </w:r>
            <w:r w:rsidRPr="00F9263F">
              <w:rPr>
                <w:color w:val="000000" w:themeColor="text1"/>
                <w:sz w:val="20"/>
                <w:lang w:val="en-US"/>
              </w:rPr>
              <w:t>BPAQ</w:t>
            </w:r>
            <w:r w:rsidRPr="00F9263F">
              <w:rPr>
                <w:color w:val="000000" w:themeColor="text1"/>
                <w:sz w:val="20"/>
              </w:rPr>
              <w:t>»,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С.Н.</w:t>
            </w:r>
          </w:p>
          <w:p w:rsidR="00145414" w:rsidRPr="00F9263F" w:rsidRDefault="00145414" w:rsidP="007D0A91">
            <w:pPr>
              <w:pStyle w:val="TableParagraph"/>
              <w:ind w:left="4" w:right="43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Ениколопов,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Н.П. </w:t>
            </w:r>
            <w:r w:rsidRPr="00F9263F">
              <w:rPr>
                <w:color w:val="000000" w:themeColor="text1"/>
                <w:spacing w:val="-2"/>
                <w:sz w:val="20"/>
              </w:rPr>
              <w:t>Цибульский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38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Склонность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физической агрессии,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враждебности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гневу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5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Подрос тковый возраст </w:t>
            </w:r>
            <w:r w:rsidRPr="00F9263F">
              <w:rPr>
                <w:color w:val="000000" w:themeColor="text1"/>
                <w:spacing w:val="-10"/>
                <w:sz w:val="20"/>
              </w:rPr>
              <w:t>и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старше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Устойчивость факторной структуры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подтверждена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на </w:t>
            </w:r>
            <w:r w:rsidRPr="00F9263F">
              <w:rPr>
                <w:color w:val="000000" w:themeColor="text1"/>
                <w:spacing w:val="-2"/>
                <w:sz w:val="20"/>
              </w:rPr>
              <w:t>разных</w:t>
            </w:r>
          </w:p>
          <w:p w:rsidR="00145414" w:rsidRPr="00F9263F" w:rsidRDefault="00145414" w:rsidP="007D0A91">
            <w:pPr>
              <w:pStyle w:val="TableParagraph"/>
              <w:ind w:left="2" w:right="20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выборках испытуемых; произведена оценка конструктной валидности, ретестовой надежности и внутренней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согласованности </w:t>
            </w:r>
            <w:r w:rsidRPr="00F9263F">
              <w:rPr>
                <w:color w:val="000000" w:themeColor="text1"/>
                <w:spacing w:val="-2"/>
                <w:sz w:val="20"/>
              </w:rPr>
              <w:t>факторов.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3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Ениколопов С.Н., Цибульский Н.П. Психометрический анализ русскоязычной версии Опросника диагностики агрессии А. Басса и М. Пери // Психологический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журнал.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2007.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>1.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115–124.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2002–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3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Основная. Эксперимен </w:t>
            </w:r>
            <w:r w:rsidRPr="00F9263F">
              <w:rPr>
                <w:color w:val="000000" w:themeColor="text1"/>
                <w:sz w:val="20"/>
              </w:rPr>
              <w:t>тальная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(при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использован </w:t>
            </w:r>
            <w:r w:rsidRPr="00F9263F">
              <w:rPr>
                <w:color w:val="000000" w:themeColor="text1"/>
                <w:sz w:val="20"/>
              </w:rPr>
              <w:t xml:space="preserve">ии для лиц </w:t>
            </w:r>
            <w:r w:rsidRPr="00F9263F">
              <w:rPr>
                <w:color w:val="000000" w:themeColor="text1"/>
                <w:spacing w:val="-2"/>
                <w:sz w:val="20"/>
              </w:rPr>
              <w:t>младше</w:t>
            </w:r>
          </w:p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18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лет)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отклонениями в поведении; Подростки с </w:t>
            </w:r>
            <w:r w:rsidRPr="00F9263F">
              <w:rPr>
                <w:color w:val="000000" w:themeColor="text1"/>
                <w:spacing w:val="-2"/>
                <w:sz w:val="20"/>
              </w:rPr>
              <w:t>ненормативными кризисами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взросления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35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983"/>
        <w:gridCol w:w="2268"/>
        <w:gridCol w:w="710"/>
        <w:gridCol w:w="2693"/>
        <w:gridCol w:w="2835"/>
        <w:gridCol w:w="708"/>
        <w:gridCol w:w="1135"/>
        <w:gridCol w:w="1841"/>
      </w:tblGrid>
      <w:tr w:rsidR="00F9263F" w:rsidRPr="00F9263F" w:rsidTr="007D0A91">
        <w:trPr>
          <w:trHeight w:val="1437"/>
        </w:trPr>
        <w:tc>
          <w:tcPr>
            <w:tcW w:w="426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7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21" w:right="99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1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0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92" w:right="22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12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193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12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201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5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WHO5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Well</w:t>
            </w:r>
          </w:p>
          <w:p w:rsidR="00145414" w:rsidRPr="00F9263F" w:rsidRDefault="00145414" w:rsidP="007D0A91">
            <w:pPr>
              <w:pStyle w:val="TableParagraph"/>
              <w:ind w:left="6" w:right="19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Being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Index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(1998) Индекс хорошего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самочувствия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Текущее психическое благополучие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основе </w:t>
            </w:r>
            <w:r w:rsidRPr="00F9263F">
              <w:rPr>
                <w:color w:val="000000" w:themeColor="text1"/>
                <w:spacing w:val="-2"/>
                <w:sz w:val="20"/>
              </w:rPr>
              <w:t>самооценки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20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детей </w:t>
            </w:r>
            <w:r w:rsidRPr="00F9263F">
              <w:rPr>
                <w:color w:val="000000" w:themeColor="text1"/>
                <w:spacing w:val="-6"/>
                <w:sz w:val="20"/>
              </w:rPr>
              <w:t>от</w:t>
            </w:r>
          </w:p>
          <w:p w:rsidR="00145414" w:rsidRPr="00F9263F" w:rsidRDefault="00145414" w:rsidP="007D0A91">
            <w:pPr>
              <w:pStyle w:val="TableParagraph"/>
              <w:ind w:left="8" w:right="7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9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лет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старше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4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Клиническая 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психометрическая </w:t>
            </w:r>
            <w:r w:rsidRPr="00F9263F">
              <w:rPr>
                <w:color w:val="000000" w:themeColor="text1"/>
                <w:sz w:val="20"/>
              </w:rPr>
              <w:t>достоверность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подтверждены в ряде исследований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согласно данным, представленным на официальном электронном ресурсе опросника </w:t>
            </w:r>
            <w:r w:rsidRPr="00F9263F">
              <w:rPr>
                <w:color w:val="000000" w:themeColor="text1"/>
                <w:spacing w:val="-2"/>
                <w:sz w:val="20"/>
              </w:rPr>
              <w:t>(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https</w:t>
            </w:r>
            <w:r w:rsidRPr="00F9263F">
              <w:rPr>
                <w:color w:val="000000" w:themeColor="text1"/>
                <w:spacing w:val="-2"/>
                <w:sz w:val="20"/>
              </w:rPr>
              <w:t>://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www</w:t>
            </w:r>
            <w:r w:rsidRPr="00F9263F">
              <w:rPr>
                <w:color w:val="000000" w:themeColor="text1"/>
                <w:spacing w:val="-2"/>
                <w:sz w:val="20"/>
              </w:rPr>
              <w:t>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psykiatri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regionh</w:t>
            </w:r>
            <w:r w:rsidRPr="00F9263F">
              <w:rPr>
                <w:color w:val="000000" w:themeColor="text1"/>
                <w:spacing w:val="-2"/>
                <w:sz w:val="20"/>
              </w:rPr>
              <w:t>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dk</w:t>
            </w:r>
            <w:r w:rsidRPr="00F9263F">
              <w:rPr>
                <w:color w:val="000000" w:themeColor="text1"/>
                <w:spacing w:val="-2"/>
                <w:sz w:val="20"/>
              </w:rPr>
              <w:t>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who</w:t>
            </w:r>
            <w:r w:rsidRPr="00F9263F">
              <w:rPr>
                <w:color w:val="000000" w:themeColor="text1"/>
                <w:spacing w:val="-2"/>
                <w:sz w:val="20"/>
              </w:rPr>
              <w:t>5/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Pages</w:t>
            </w:r>
            <w:r w:rsidRPr="00F9263F">
              <w:rPr>
                <w:color w:val="000000" w:themeColor="text1"/>
                <w:spacing w:val="-2"/>
                <w:sz w:val="20"/>
              </w:rPr>
              <w:t>/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default.aspx)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ВОЗ. Индекс общего (хорошего)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самочувствия/ВОЗ </w:t>
            </w:r>
            <w:r w:rsidRPr="00F9263F">
              <w:rPr>
                <w:color w:val="000000" w:themeColor="text1"/>
                <w:spacing w:val="-2"/>
                <w:sz w:val="20"/>
              </w:rPr>
              <w:t>(вариант</w:t>
            </w:r>
          </w:p>
          <w:p w:rsidR="00145414" w:rsidRPr="00F9263F" w:rsidRDefault="00145414" w:rsidP="007D0A91">
            <w:pPr>
              <w:pStyle w:val="TableParagraph"/>
              <w:ind w:left="6" w:right="810"/>
              <w:rPr>
                <w:color w:val="000000" w:themeColor="text1"/>
                <w:sz w:val="2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F9263F">
                <w:rPr>
                  <w:color w:val="000000" w:themeColor="text1"/>
                  <w:sz w:val="20"/>
                </w:rPr>
                <w:t>1999</w:t>
              </w:r>
              <w:r w:rsidRPr="00F9263F">
                <w:rPr>
                  <w:color w:val="000000" w:themeColor="text1"/>
                  <w:spacing w:val="-13"/>
                  <w:sz w:val="20"/>
                </w:rPr>
                <w:t xml:space="preserve"> </w:t>
              </w:r>
              <w:r w:rsidRPr="00F9263F">
                <w:rPr>
                  <w:color w:val="000000" w:themeColor="text1"/>
                  <w:sz w:val="20"/>
                </w:rPr>
                <w:t>г</w:t>
              </w:r>
            </w:smartTag>
            <w:r w:rsidRPr="00F9263F">
              <w:rPr>
                <w:color w:val="000000" w:themeColor="text1"/>
                <w:sz w:val="20"/>
              </w:rPr>
              <w:t>.)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[Электронный ресурс]. </w:t>
            </w:r>
            <w:r w:rsidRPr="00F9263F">
              <w:rPr>
                <w:color w:val="000000" w:themeColor="text1"/>
                <w:sz w:val="20"/>
                <w:lang w:val="en-US"/>
              </w:rPr>
              <w:t>URL</w:t>
            </w:r>
            <w:r w:rsidRPr="00F9263F">
              <w:rPr>
                <w:color w:val="000000" w:themeColor="text1"/>
                <w:sz w:val="20"/>
              </w:rPr>
              <w:t xml:space="preserve">: </w:t>
            </w:r>
            <w:r w:rsidRPr="00F9263F">
              <w:rPr>
                <w:color w:val="000000" w:themeColor="text1"/>
                <w:sz w:val="20"/>
                <w:lang w:val="en-US"/>
              </w:rPr>
              <w:t>https</w:t>
            </w:r>
            <w:r w:rsidRPr="00F9263F">
              <w:rPr>
                <w:color w:val="000000" w:themeColor="text1"/>
                <w:sz w:val="20"/>
              </w:rPr>
              <w:t xml:space="preserve">://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www</w:t>
            </w:r>
            <w:r w:rsidRPr="00F9263F">
              <w:rPr>
                <w:color w:val="000000" w:themeColor="text1"/>
                <w:spacing w:val="-2"/>
                <w:sz w:val="20"/>
              </w:rPr>
              <w:t>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psykiatriregionh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dk</w:t>
            </w:r>
            <w:r w:rsidRPr="00F9263F">
              <w:rPr>
                <w:color w:val="000000" w:themeColor="text1"/>
                <w:spacing w:val="-2"/>
                <w:sz w:val="20"/>
              </w:rPr>
              <w:t>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who</w:t>
            </w:r>
            <w:r w:rsidRPr="00F9263F">
              <w:rPr>
                <w:color w:val="000000" w:themeColor="text1"/>
                <w:spacing w:val="-2"/>
                <w:sz w:val="20"/>
              </w:rPr>
              <w:t>5/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Documents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/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WHO</w:t>
            </w:r>
            <w:r w:rsidRPr="00F9263F">
              <w:rPr>
                <w:color w:val="000000" w:themeColor="text1"/>
                <w:spacing w:val="-2"/>
                <w:sz w:val="20"/>
              </w:rPr>
              <w:t>5_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Russian</w:t>
            </w:r>
            <w:r w:rsidRPr="00F9263F">
              <w:rPr>
                <w:color w:val="000000" w:themeColor="text1"/>
                <w:spacing w:val="-2"/>
                <w:sz w:val="20"/>
              </w:rPr>
              <w:t>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pdf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(дата обращения: </w:t>
            </w:r>
            <w:r w:rsidRPr="00F9263F">
              <w:rPr>
                <w:color w:val="000000" w:themeColor="text1"/>
                <w:spacing w:val="-2"/>
                <w:sz w:val="20"/>
              </w:rPr>
              <w:t>15.11.2020).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1998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-1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отклонениями в поведении;</w:t>
            </w:r>
          </w:p>
          <w:p w:rsidR="00145414" w:rsidRPr="00F9263F" w:rsidRDefault="00145414" w:rsidP="007D0A91">
            <w:pPr>
              <w:pStyle w:val="TableParagraph"/>
              <w:spacing w:before="1" w:line="229" w:lineRule="exact"/>
              <w:ind w:left="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9" w:right="19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ненормативными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кризисами взросления</w:t>
            </w:r>
          </w:p>
        </w:tc>
      </w:tr>
      <w:tr w:rsidR="00F9263F" w:rsidRPr="00F9263F" w:rsidTr="007D0A91">
        <w:trPr>
          <w:trHeight w:val="2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1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Многомерная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шкала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перфекционизма </w:t>
            </w:r>
            <w:r w:rsidRPr="00F9263F">
              <w:rPr>
                <w:color w:val="000000" w:themeColor="text1"/>
                <w:sz w:val="20"/>
              </w:rPr>
              <w:t>Фроста (</w:t>
            </w:r>
            <w:r w:rsidRPr="00F9263F">
              <w:rPr>
                <w:color w:val="000000" w:themeColor="text1"/>
                <w:sz w:val="20"/>
                <w:lang w:val="en-US"/>
              </w:rPr>
              <w:t>Frost</w:t>
            </w:r>
            <w:r w:rsidRPr="00F9263F">
              <w:rPr>
                <w:color w:val="000000" w:themeColor="text1"/>
                <w:sz w:val="20"/>
              </w:rPr>
              <w:t>,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1990), Ясная В.А.,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Ениколопов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Перфекционизм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4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Подрос тковый возраст </w:t>
            </w:r>
            <w:r w:rsidRPr="00F9263F">
              <w:rPr>
                <w:color w:val="000000" w:themeColor="text1"/>
                <w:spacing w:val="-10"/>
                <w:sz w:val="20"/>
              </w:rPr>
              <w:t>и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старше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Осуществлена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апробация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на </w:t>
            </w:r>
            <w:r w:rsidRPr="00F9263F">
              <w:rPr>
                <w:color w:val="000000" w:themeColor="text1"/>
                <w:spacing w:val="-2"/>
                <w:sz w:val="20"/>
              </w:rPr>
              <w:t>российской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 w:right="17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выборке, получена четырехфакторная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структура (в оригинале – 6факторов).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Приведенынормативные данные</w:t>
            </w:r>
          </w:p>
          <w:p w:rsidR="00145414" w:rsidRPr="00F9263F" w:rsidRDefault="00145414" w:rsidP="007D0A91">
            <w:pPr>
              <w:pStyle w:val="TableParagraph"/>
              <w:ind w:left="6" w:right="2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для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некоторых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категорий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респондентов.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0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Ясная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В.А.,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Ениколопов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С.Н. Апробация шкал измерения перфекционизма на российской выборке.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6" w:right="17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Психологическая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диагностика, 2009, № 1,101–120.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</w:rPr>
              <w:t>мая.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9" w:right="30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Эксперимен </w:t>
            </w:r>
            <w:r w:rsidRPr="00F9263F">
              <w:rPr>
                <w:color w:val="000000" w:themeColor="text1"/>
                <w:sz w:val="20"/>
              </w:rPr>
              <w:t>тальная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(при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использован </w:t>
            </w:r>
            <w:r w:rsidRPr="00F9263F">
              <w:rPr>
                <w:color w:val="000000" w:themeColor="text1"/>
                <w:spacing w:val="-6"/>
                <w:sz w:val="20"/>
              </w:rPr>
              <w:t>ии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9" w:right="19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для лиц младше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18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лет)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-1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отклонениями в поведении;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9" w:right="19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ненормативными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кризисами взросления</w:t>
            </w:r>
          </w:p>
        </w:tc>
      </w:tr>
      <w:tr w:rsidR="00F9263F" w:rsidRPr="00F9263F" w:rsidTr="007D0A91">
        <w:trPr>
          <w:trHeight w:val="3221"/>
        </w:trPr>
        <w:tc>
          <w:tcPr>
            <w:tcW w:w="426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-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Моросанова В.И., Бондаренко И.Н., Фомина Т.Г. Русскоязычная версия опросника «Шкала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проявлений психологического благополучия </w:t>
            </w:r>
            <w:r w:rsidRPr="00F9263F">
              <w:rPr>
                <w:color w:val="000000" w:themeColor="text1"/>
                <w:sz w:val="20"/>
              </w:rPr>
              <w:t>подростков (ППБП)» (на основе Шкалы измерений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проявлений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психологического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 w:right="15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благополучия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(Massé et al.,1998).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Позволяет оценить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психологическое </w:t>
            </w:r>
            <w:r w:rsidRPr="00F9263F">
              <w:rPr>
                <w:color w:val="000000" w:themeColor="text1"/>
                <w:sz w:val="20"/>
              </w:rPr>
              <w:t>благополучие по следующим шести шкалам: «Управление собственной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личностью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событиями»,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«Общительность»,</w:t>
            </w:r>
          </w:p>
          <w:p w:rsidR="00145414" w:rsidRPr="00F9263F" w:rsidRDefault="00145414" w:rsidP="007D0A91">
            <w:pPr>
              <w:pStyle w:val="TableParagraph"/>
              <w:ind w:lef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«Счастье»,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8" w:right="71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«Вовлеченность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</w:t>
            </w:r>
            <w:r w:rsidRPr="00F9263F">
              <w:rPr>
                <w:color w:val="000000" w:themeColor="text1"/>
                <w:spacing w:val="-2"/>
                <w:sz w:val="20"/>
              </w:rPr>
              <w:t>социальное взаимодействие»,</w:t>
            </w:r>
          </w:p>
          <w:p w:rsidR="00145414" w:rsidRPr="00F9263F" w:rsidRDefault="00145414" w:rsidP="007D0A91">
            <w:pPr>
              <w:pStyle w:val="TableParagraph"/>
              <w:spacing w:before="1" w:line="229" w:lineRule="exact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«Самооценка»,</w:t>
            </w:r>
          </w:p>
          <w:p w:rsidR="00145414" w:rsidRPr="00F9263F" w:rsidRDefault="00145414" w:rsidP="007D0A91">
            <w:pPr>
              <w:pStyle w:val="TableParagraph"/>
              <w:spacing w:line="211" w:lineRule="exact"/>
              <w:ind w:left="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«Душевное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равновесие»,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8" w:righ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Началь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ная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школа, подрост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ковый </w:t>
            </w:r>
            <w:r w:rsidRPr="00F9263F">
              <w:rPr>
                <w:color w:val="000000" w:themeColor="text1"/>
                <w:spacing w:val="-2"/>
                <w:sz w:val="20"/>
              </w:rPr>
              <w:t>возраст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Результаты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исследования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на </w:t>
            </w:r>
            <w:r w:rsidRPr="00F9263F">
              <w:rPr>
                <w:color w:val="000000" w:themeColor="text1"/>
                <w:spacing w:val="-2"/>
                <w:sz w:val="20"/>
              </w:rPr>
              <w:t>выборке</w:t>
            </w:r>
          </w:p>
          <w:p w:rsidR="00145414" w:rsidRPr="00F9263F" w:rsidRDefault="00145414" w:rsidP="007D0A91">
            <w:pPr>
              <w:pStyle w:val="TableParagraph"/>
              <w:ind w:left="6" w:right="27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российских младших подростков (</w:t>
            </w:r>
            <w:r w:rsidRPr="00F9263F">
              <w:rPr>
                <w:color w:val="000000" w:themeColor="text1"/>
                <w:sz w:val="20"/>
                <w:lang w:val="en-US"/>
              </w:rPr>
              <w:t>N</w:t>
            </w:r>
            <w:r w:rsidRPr="00F9263F">
              <w:rPr>
                <w:color w:val="000000" w:themeColor="text1"/>
                <w:sz w:val="20"/>
              </w:rPr>
              <w:t xml:space="preserve"> = 295) свидетельствуют о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хороших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психометрических свойствах опросника.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Подтвердилась</w:t>
            </w:r>
          </w:p>
          <w:p w:rsidR="00145414" w:rsidRPr="00F9263F" w:rsidRDefault="00145414" w:rsidP="007D0A91">
            <w:pPr>
              <w:pStyle w:val="TableParagraph"/>
              <w:ind w:left="6" w:right="5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его шестифакторная структура. Оценена надежность шкал, конструктная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критериальная </w:t>
            </w:r>
            <w:r w:rsidRPr="00F9263F">
              <w:rPr>
                <w:color w:val="000000" w:themeColor="text1"/>
                <w:spacing w:val="-2"/>
                <w:sz w:val="20"/>
              </w:rPr>
              <w:t>валидность.</w:t>
            </w:r>
          </w:p>
          <w:p w:rsidR="00145414" w:rsidRPr="00F9263F" w:rsidRDefault="00145414" w:rsidP="007D0A91">
            <w:pPr>
              <w:pStyle w:val="TableParagraph"/>
              <w:spacing w:line="212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Представлен</w:t>
            </w:r>
            <w:r w:rsidRPr="00F9263F">
              <w:rPr>
                <w:color w:val="000000" w:themeColor="text1"/>
                <w:spacing w:val="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анализ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ind w:right="621" w:firstLine="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 xml:space="preserve">Моросанова В.И., Бондаренко И. Н., Фомина Т. Г. Создание русскоязычной версии опросника проявлений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психологического </w:t>
            </w:r>
            <w:r w:rsidRPr="00F9263F">
              <w:rPr>
                <w:color w:val="000000" w:themeColor="text1"/>
                <w:sz w:val="20"/>
              </w:rPr>
              <w:t>благополучия (ППБП) для обучающихся подросткового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возраста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// Вопросы психологии. </w:t>
            </w:r>
            <w:r w:rsidRPr="00F9263F">
              <w:rPr>
                <w:color w:val="000000" w:themeColor="text1"/>
                <w:sz w:val="20"/>
                <w:lang w:val="en-US"/>
              </w:rPr>
              <w:t>2018. № 4. С. 103—109.</w:t>
            </w:r>
          </w:p>
          <w:p w:rsidR="00145414" w:rsidRPr="00F9263F" w:rsidRDefault="00145414" w:rsidP="007D0A91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before="1"/>
              <w:ind w:left="206" w:hanging="20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Моросанова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В.И.,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 w:right="90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Бондаренко И. Н., Фомина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Осознан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2018,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9" w:right="19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9" w:right="49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36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99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3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также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интегральный </w:t>
            </w:r>
            <w:r w:rsidRPr="00F9263F">
              <w:rPr>
                <w:color w:val="000000" w:themeColor="text1"/>
                <w:spacing w:val="-2"/>
                <w:sz w:val="20"/>
              </w:rPr>
              <w:t>уровень психологического благополучия.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взаимосвязей показателей ППБП, осознанной саморегуляции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личностных </w:t>
            </w:r>
            <w:r w:rsidRPr="00F9263F">
              <w:rPr>
                <w:color w:val="000000" w:themeColor="text1"/>
                <w:spacing w:val="-2"/>
                <w:sz w:val="20"/>
              </w:rPr>
              <w:t>свойств.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50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ная саморегуляция и </w:t>
            </w:r>
            <w:r w:rsidRPr="00F9263F">
              <w:rPr>
                <w:color w:val="000000" w:themeColor="text1"/>
                <w:spacing w:val="-2"/>
                <w:sz w:val="20"/>
              </w:rPr>
              <w:t>личностно-мотивационные особенности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младших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подростков</w:t>
            </w:r>
          </w:p>
          <w:p w:rsidR="00145414" w:rsidRPr="00F9263F" w:rsidRDefault="00145414" w:rsidP="007D0A91">
            <w:pPr>
              <w:pStyle w:val="TableParagraph"/>
              <w:ind w:left="1" w:right="4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 различной динамикой психологического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благополучия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129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6"/>
                <w:sz w:val="20"/>
              </w:rPr>
              <w:t xml:space="preserve">//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Психологическая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70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образование. 2019. Том 24. </w:t>
            </w:r>
            <w:r w:rsidRPr="00F9263F">
              <w:rPr>
                <w:color w:val="000000" w:themeColor="text1"/>
                <w:sz w:val="20"/>
                <w:lang w:val="en-US"/>
              </w:rPr>
              <w:t>№ 4.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С. 5–21.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doi:10.17759/pse.2019240401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506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6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Малых C.Б., Тихомирова Т.Н., Васин Г. М. Русскоязычная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версия опросника «Большая пятерка –детский вариант» («BigFive Questionnaire – Сhildren Version: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BFQC»).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5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Опросник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предназначен для измерения личностных черт у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 младшего и среднего школьного возраста. Оценивает основные черты личности: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«Нейротизм»,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«Экстраверсия»,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«Открытость</w:t>
            </w:r>
            <w:r w:rsidRPr="00F9263F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опыту»,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«Дружелюбность»</w:t>
            </w:r>
            <w:r w:rsidRPr="00F9263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</w:rPr>
              <w:t>и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«Добросовестность».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3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Младш </w:t>
            </w:r>
            <w:r w:rsidRPr="00F9263F">
              <w:rPr>
                <w:color w:val="000000" w:themeColor="text1"/>
                <w:sz w:val="20"/>
              </w:rPr>
              <w:t xml:space="preserve">ий 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средни </w:t>
            </w:r>
            <w:r w:rsidRPr="00F9263F">
              <w:rPr>
                <w:color w:val="000000" w:themeColor="text1"/>
                <w:spacing w:val="-10"/>
                <w:sz w:val="20"/>
              </w:rPr>
              <w:t>й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школьн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ый </w:t>
            </w:r>
            <w:r w:rsidRPr="00F9263F">
              <w:rPr>
                <w:color w:val="000000" w:themeColor="text1"/>
                <w:spacing w:val="-2"/>
                <w:sz w:val="20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3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Подтверждена пяти факторная структура опросника. Выявлена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удовлетворительная </w:t>
            </w:r>
            <w:r w:rsidRPr="00F9263F">
              <w:rPr>
                <w:color w:val="000000" w:themeColor="text1"/>
                <w:sz w:val="20"/>
              </w:rPr>
              <w:t>внутренняя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согласованность шкал опросника.</w:t>
            </w:r>
          </w:p>
          <w:p w:rsidR="00145414" w:rsidRPr="00F9263F" w:rsidRDefault="00145414" w:rsidP="007D0A91">
            <w:pPr>
              <w:pStyle w:val="TableParagraph"/>
              <w:ind w:left="2" w:right="4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По результатам психо метрического анализа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делается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вывод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возможности </w:t>
            </w:r>
            <w:r w:rsidRPr="00F9263F">
              <w:rPr>
                <w:color w:val="000000" w:themeColor="text1"/>
                <w:spacing w:val="-2"/>
                <w:sz w:val="20"/>
              </w:rPr>
              <w:t>применения</w:t>
            </w:r>
          </w:p>
          <w:p w:rsidR="00145414" w:rsidRPr="00F9263F" w:rsidRDefault="00145414" w:rsidP="007D0A91">
            <w:pPr>
              <w:pStyle w:val="TableParagraph"/>
              <w:ind w:left="2" w:right="63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 исследовательских целях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адаптированной </w:t>
            </w:r>
            <w:r w:rsidRPr="00F9263F">
              <w:rPr>
                <w:color w:val="000000" w:themeColor="text1"/>
                <w:spacing w:val="-2"/>
                <w:sz w:val="20"/>
              </w:rPr>
              <w:t>русскоязычной</w:t>
            </w:r>
            <w:r w:rsidRPr="00F9263F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версии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опросника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выборках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детей младшего и</w:t>
            </w:r>
          </w:p>
          <w:p w:rsidR="00145414" w:rsidRPr="00F9263F" w:rsidRDefault="00145414" w:rsidP="007D0A91">
            <w:pPr>
              <w:pStyle w:val="TableParagraph"/>
              <w:ind w:left="2" w:right="93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среднего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школьного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возраста.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3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Малых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C</w:t>
            </w:r>
            <w:r w:rsidRPr="00F9263F">
              <w:rPr>
                <w:color w:val="000000" w:themeColor="text1"/>
                <w:sz w:val="20"/>
              </w:rPr>
              <w:t>.Б.,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Тихомирова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Н., Васин Г. М. Адаптация русскоязычной версии опросника «Большая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пятерка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детский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8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вариант» // Теоретическая и экспериментальная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психология. </w:t>
            </w:r>
            <w:r w:rsidRPr="00F9263F">
              <w:rPr>
                <w:color w:val="000000" w:themeColor="text1"/>
                <w:sz w:val="20"/>
                <w:lang w:val="en-US"/>
              </w:rPr>
              <w:t>2015. Т. 8. № 4.С. 6–12.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37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460"/>
        </w:trPr>
        <w:tc>
          <w:tcPr>
            <w:tcW w:w="14608" w:type="dxa"/>
            <w:gridSpan w:val="9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before="115"/>
              <w:ind w:left="6" w:right="5"/>
              <w:jc w:val="center"/>
              <w:rPr>
                <w:b/>
                <w:color w:val="000000" w:themeColor="text1"/>
                <w:sz w:val="20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</w:rPr>
              <w:t>Профессиональная</w:t>
            </w:r>
            <w:r w:rsidRPr="00F9263F">
              <w:rPr>
                <w:b/>
                <w:color w:val="000000" w:themeColor="text1"/>
                <w:spacing w:val="14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</w:rPr>
              <w:t>направленность,</w:t>
            </w:r>
            <w:r w:rsidRPr="00F9263F">
              <w:rPr>
                <w:b/>
                <w:color w:val="000000" w:themeColor="text1"/>
                <w:spacing w:val="14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</w:rPr>
              <w:t>мотивация,</w:t>
            </w:r>
            <w:r w:rsidRPr="00F9263F">
              <w:rPr>
                <w:b/>
                <w:color w:val="000000" w:themeColor="text1"/>
                <w:spacing w:val="14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</w:rPr>
              <w:t>характерологические</w:t>
            </w:r>
            <w:r w:rsidRPr="00F9263F">
              <w:rPr>
                <w:b/>
                <w:color w:val="000000" w:themeColor="text1"/>
                <w:spacing w:val="14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</w:rPr>
              <w:t>особенности</w:t>
            </w:r>
          </w:p>
        </w:tc>
      </w:tr>
      <w:tr w:rsidR="00F9263F" w:rsidRPr="00F9263F" w:rsidTr="007D0A91">
        <w:trPr>
          <w:trHeight w:val="4598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3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Опросник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«Тенденции в принятии решений» </w:t>
            </w:r>
            <w:r w:rsidRPr="00F9263F">
              <w:rPr>
                <w:color w:val="000000" w:themeColor="text1"/>
                <w:spacing w:val="-2"/>
                <w:sz w:val="20"/>
              </w:rPr>
              <w:t>(русскоязычная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Версия опросника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TheDecision</w:t>
            </w:r>
          </w:p>
          <w:p w:rsidR="00145414" w:rsidRPr="00F9263F" w:rsidRDefault="00145414" w:rsidP="007D0A91">
            <w:pPr>
              <w:pStyle w:val="TableParagraph"/>
              <w:ind w:left="4" w:right="12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Making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Tendencies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Inventory</w:t>
            </w:r>
            <w:r w:rsidRPr="00F9263F">
              <w:rPr>
                <w:color w:val="000000" w:themeColor="text1"/>
                <w:sz w:val="20"/>
              </w:rPr>
              <w:t>, авторы оригинальной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версии Р. Мисурака ссоавт.)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Измерение разных тенденций в принятии решений в разных жизненных областях. </w:t>
            </w:r>
            <w:r w:rsidRPr="00F9263F">
              <w:rPr>
                <w:color w:val="000000" w:themeColor="text1"/>
                <w:spacing w:val="-2"/>
                <w:sz w:val="20"/>
              </w:rPr>
              <w:t>Содержание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опросника основывается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на трех тенденциях в принятии решений: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максимизации, </w:t>
            </w:r>
            <w:r w:rsidRPr="00F9263F">
              <w:rPr>
                <w:color w:val="000000" w:themeColor="text1"/>
                <w:sz w:val="20"/>
              </w:rPr>
              <w:t xml:space="preserve">минимизации и сатисфизации, каждая из которых применялась в трех областях — при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принятии профессиональных/учебн </w:t>
            </w:r>
            <w:r w:rsidRPr="00F9263F">
              <w:rPr>
                <w:color w:val="000000" w:themeColor="text1"/>
                <w:sz w:val="20"/>
              </w:rPr>
              <w:t xml:space="preserve">ых решений, в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потребительском </w:t>
            </w:r>
            <w:proofErr w:type="gramStart"/>
            <w:r w:rsidRPr="00F9263F">
              <w:rPr>
                <w:color w:val="000000" w:themeColor="text1"/>
                <w:spacing w:val="-2"/>
                <w:sz w:val="20"/>
              </w:rPr>
              <w:t>поведении(</w:t>
            </w:r>
            <w:proofErr w:type="gramEnd"/>
            <w:r w:rsidRPr="00F9263F">
              <w:rPr>
                <w:color w:val="000000" w:themeColor="text1"/>
                <w:spacing w:val="-2"/>
                <w:sz w:val="20"/>
              </w:rPr>
              <w:t>выбор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 w:right="21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товаров/</w:t>
            </w:r>
            <w:proofErr w:type="gramStart"/>
            <w:r w:rsidRPr="00F9263F">
              <w:rPr>
                <w:color w:val="000000" w:themeColor="text1"/>
                <w:sz w:val="20"/>
              </w:rPr>
              <w:t>услуг)и</w:t>
            </w:r>
            <w:proofErr w:type="gramEnd"/>
            <w:r w:rsidRPr="00F9263F">
              <w:rPr>
                <w:color w:val="000000" w:themeColor="text1"/>
                <w:sz w:val="20"/>
              </w:rPr>
              <w:t xml:space="preserve"> в обобщенном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контексте.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-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Подрос </w:t>
            </w:r>
            <w:r w:rsidRPr="00F9263F">
              <w:rPr>
                <w:color w:val="000000" w:themeColor="text1"/>
                <w:sz w:val="20"/>
              </w:rPr>
              <w:t xml:space="preserve">тки 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взрослы </w:t>
            </w:r>
            <w:r w:rsidRPr="00F9263F">
              <w:rPr>
                <w:color w:val="000000" w:themeColor="text1"/>
                <w:spacing w:val="-10"/>
                <w:sz w:val="20"/>
              </w:rPr>
              <w:t>е</w:t>
            </w:r>
          </w:p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(15–35</w:t>
            </w:r>
          </w:p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лет)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35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Конфирматорный </w:t>
            </w:r>
            <w:r w:rsidRPr="00F9263F">
              <w:rPr>
                <w:color w:val="000000" w:themeColor="text1"/>
                <w:sz w:val="20"/>
              </w:rPr>
              <w:t>факторный анализ подтвердил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теоретическую </w:t>
            </w:r>
            <w:r w:rsidRPr="00F9263F">
              <w:rPr>
                <w:color w:val="000000" w:themeColor="text1"/>
                <w:spacing w:val="-2"/>
                <w:sz w:val="20"/>
              </w:rPr>
              <w:t>трехфакторную</w:t>
            </w:r>
          </w:p>
          <w:p w:rsidR="00145414" w:rsidRPr="00F9263F" w:rsidRDefault="00145414" w:rsidP="007D0A91">
            <w:pPr>
              <w:pStyle w:val="TableParagraph"/>
              <w:ind w:left="2" w:right="2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структуру опросника.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Описаны связи шкал максимизации,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минимизации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сатисфизации</w:t>
            </w:r>
          </w:p>
          <w:p w:rsidR="00145414" w:rsidRPr="00F9263F" w:rsidRDefault="00145414" w:rsidP="007D0A91">
            <w:pPr>
              <w:pStyle w:val="TableParagraph"/>
              <w:ind w:left="2" w:right="10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(стремления к удовлетворенности) с личностными шкалами принятия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решений,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возрастом и уровнем </w:t>
            </w:r>
            <w:r w:rsidRPr="00F9263F">
              <w:rPr>
                <w:color w:val="000000" w:themeColor="text1"/>
                <w:spacing w:val="-2"/>
                <w:sz w:val="20"/>
              </w:rPr>
              <w:t>образования/сложностью обучения.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92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Разваляева А.Ю. Апробация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опросника</w:t>
            </w:r>
          </w:p>
          <w:p w:rsidR="00145414" w:rsidRPr="00F9263F" w:rsidRDefault="00145414" w:rsidP="007D0A91">
            <w:pPr>
              <w:pStyle w:val="TableParagraph"/>
              <w:ind w:left="1" w:right="49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«Тенденции в принятии решений» на русскоязычной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выборке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//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Консультативная </w:t>
            </w:r>
            <w:r w:rsidRPr="00F9263F">
              <w:rPr>
                <w:color w:val="000000" w:themeColor="text1"/>
                <w:sz w:val="20"/>
              </w:rPr>
              <w:t xml:space="preserve">психология и психо терапия. </w:t>
            </w:r>
            <w:r w:rsidRPr="00F9263F">
              <w:rPr>
                <w:color w:val="000000" w:themeColor="text1"/>
                <w:sz w:val="20"/>
                <w:lang w:val="en-US"/>
              </w:rPr>
              <w:t>2018. Том 26.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№ 3. С. 146– 163.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doi:10.17759/cpp.2018260308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  <w:tr w:rsidR="00F9263F" w:rsidRPr="00F9263F" w:rsidTr="007D0A91">
        <w:trPr>
          <w:trHeight w:val="2993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71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Т.О.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Гордеева, О.А. Сычев,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Е.Н.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Осин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«Шкалы </w:t>
            </w:r>
            <w:r w:rsidRPr="00F9263F">
              <w:rPr>
                <w:color w:val="000000" w:themeColor="text1"/>
                <w:spacing w:val="-2"/>
                <w:sz w:val="20"/>
              </w:rPr>
              <w:t>академической мотивации школьников (ШАМШ)»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54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включает 8 шкал: 3 шкалы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внутренней мотивации (познания,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достижения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саморазвития),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4 шкалы внешней мотивации (мотивация </w:t>
            </w:r>
            <w:proofErr w:type="gramStart"/>
            <w:r w:rsidRPr="00F9263F">
              <w:rPr>
                <w:color w:val="000000" w:themeColor="text1"/>
                <w:spacing w:val="-2"/>
                <w:sz w:val="20"/>
              </w:rPr>
              <w:t>самоуважения,интроецир</w:t>
            </w:r>
            <w:proofErr w:type="gramEnd"/>
            <w:r w:rsidRPr="00F9263F">
              <w:rPr>
                <w:color w:val="000000" w:themeColor="text1"/>
                <w:spacing w:val="-2"/>
                <w:sz w:val="20"/>
              </w:rPr>
              <w:t xml:space="preserve"> ованная</w:t>
            </w:r>
          </w:p>
          <w:p w:rsidR="00145414" w:rsidRPr="00F9263F" w:rsidRDefault="00145414" w:rsidP="007D0A91">
            <w:pPr>
              <w:pStyle w:val="TableParagraph"/>
              <w:ind w:left="6" w:right="32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мотивация,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мотивация уважения родителей,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 w:right="13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экстернальная </w:t>
            </w:r>
            <w:r w:rsidRPr="00F9263F">
              <w:rPr>
                <w:color w:val="000000" w:themeColor="text1"/>
                <w:sz w:val="20"/>
              </w:rPr>
              <w:t>мотивация)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шкалу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-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Школьн </w:t>
            </w:r>
            <w:r w:rsidRPr="00F9263F">
              <w:rPr>
                <w:color w:val="000000" w:themeColor="text1"/>
                <w:sz w:val="20"/>
              </w:rPr>
              <w:t xml:space="preserve">ики 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учащие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ся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коллед </w:t>
            </w:r>
            <w:r w:rsidRPr="00F9263F">
              <w:rPr>
                <w:color w:val="000000" w:themeColor="text1"/>
                <w:spacing w:val="-4"/>
                <w:sz w:val="20"/>
              </w:rPr>
              <w:t>жей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помощью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конфирматорного </w:t>
            </w:r>
            <w:r w:rsidRPr="00F9263F">
              <w:rPr>
                <w:color w:val="000000" w:themeColor="text1"/>
                <w:spacing w:val="-2"/>
                <w:sz w:val="20"/>
              </w:rPr>
              <w:t>факторного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24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анализа подтверждается структура опросника из 8 шкал,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характеризующих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три </w:t>
            </w:r>
            <w:r w:rsidRPr="00F9263F">
              <w:rPr>
                <w:color w:val="000000" w:themeColor="text1"/>
                <w:spacing w:val="-4"/>
                <w:sz w:val="20"/>
              </w:rPr>
              <w:t>типа</w:t>
            </w:r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внутренней учебной мотивации, четыре характерных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типа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внешней учебной мотивации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амотивацию.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Все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шкалы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опросника обладают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приемлемой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ind w:left="201" w:hanging="20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Гордеева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О.,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20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Сычев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О.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А.,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Гижицкий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В.В., Гавриченкова Т. К. Шкалы внутренней и внешней академической мотивации школьников //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Психологическая</w:t>
            </w:r>
          </w:p>
          <w:p w:rsidR="00145414" w:rsidRPr="00F9263F" w:rsidRDefault="00145414" w:rsidP="007D0A91">
            <w:pPr>
              <w:pStyle w:val="TableParagraph"/>
              <w:ind w:left="1" w:right="70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образование. 2017. Том 22. № 2.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С. 65–74.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</w:t>
            </w:r>
            <w:r w:rsidRPr="00F9263F">
              <w:rPr>
                <w:color w:val="000000" w:themeColor="text1"/>
                <w:spacing w:val="-2"/>
                <w:sz w:val="20"/>
              </w:rPr>
              <w:t>:10.17759/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pse</w:t>
            </w:r>
            <w:r w:rsidRPr="00F9263F">
              <w:rPr>
                <w:color w:val="000000" w:themeColor="text1"/>
                <w:spacing w:val="-2"/>
                <w:sz w:val="20"/>
              </w:rPr>
              <w:t>.2017220206</w:t>
            </w:r>
          </w:p>
          <w:p w:rsidR="00145414" w:rsidRPr="00F9263F" w:rsidRDefault="00145414" w:rsidP="007D0A91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spacing w:line="228" w:lineRule="exact"/>
              <w:ind w:left="1" w:right="104" w:firstLine="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Моросанова В.И., Бондаренко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И.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Н.,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Фомина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2017,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38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76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амотивации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3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надежностью и демонстрируют ожидаемые связи с показателями успешности учебной деятельности,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настойчивости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 учебе и психологического благополучия. С учетом выявленных гендерных различий мотивации представлены нормативные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2" w:right="27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данные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юношей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девушек.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Осознанная</w:t>
            </w:r>
          </w:p>
          <w:p w:rsidR="00145414" w:rsidRPr="00F9263F" w:rsidRDefault="00145414" w:rsidP="007D0A91">
            <w:pPr>
              <w:pStyle w:val="TableParagraph"/>
              <w:ind w:left="1" w:right="4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саморегуляция и личностно- мотивационные особенности младших подростков с различной динамикой психологического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благополучия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Психологическая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образование.</w:t>
            </w:r>
          </w:p>
          <w:p w:rsidR="00145414" w:rsidRPr="00F9263F" w:rsidRDefault="00145414" w:rsidP="007D0A91">
            <w:pPr>
              <w:pStyle w:val="TableParagraph"/>
              <w:spacing w:before="1"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2019.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24.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4.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5–21.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doi:10.17759/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pse.2019240401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529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Андреева А.Д., Прихожан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А.М.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4" w:right="2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«Методика диагностики </w:t>
            </w:r>
            <w:r w:rsidRPr="00F9263F">
              <w:rPr>
                <w:color w:val="000000" w:themeColor="text1"/>
                <w:sz w:val="20"/>
              </w:rPr>
              <w:t xml:space="preserve">мотивации учения 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эмоционального </w:t>
            </w:r>
            <w:r w:rsidRPr="00F9263F">
              <w:rPr>
                <w:color w:val="000000" w:themeColor="text1"/>
                <w:sz w:val="20"/>
              </w:rPr>
              <w:t>отношения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учению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средних и старших </w:t>
            </w:r>
            <w:r w:rsidRPr="00F9263F">
              <w:rPr>
                <w:color w:val="000000" w:themeColor="text1"/>
                <w:spacing w:val="-2"/>
                <w:sz w:val="20"/>
              </w:rPr>
              <w:t>классах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школы»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9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 позволяет оценить следующие показатели,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связанные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мотивационно- эмоциональным </w:t>
            </w:r>
            <w:r w:rsidRPr="00F9263F">
              <w:rPr>
                <w:color w:val="000000" w:themeColor="text1"/>
                <w:sz w:val="20"/>
              </w:rPr>
              <w:t>отношением к школе:</w:t>
            </w:r>
          </w:p>
          <w:p w:rsidR="00145414" w:rsidRPr="00F9263F" w:rsidRDefault="00145414" w:rsidP="007D0A91">
            <w:pPr>
              <w:pStyle w:val="TableParagraph"/>
              <w:ind w:left="6" w:right="3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«Познавательная </w:t>
            </w:r>
            <w:r w:rsidRPr="00F9263F">
              <w:rPr>
                <w:color w:val="000000" w:themeColor="text1"/>
                <w:sz w:val="20"/>
              </w:rPr>
              <w:t>активность»,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«Мотивация </w:t>
            </w:r>
            <w:r w:rsidRPr="00F9263F">
              <w:rPr>
                <w:color w:val="000000" w:themeColor="text1"/>
                <w:spacing w:val="-2"/>
                <w:sz w:val="20"/>
              </w:rPr>
              <w:t>достижения»,</w:t>
            </w:r>
          </w:p>
          <w:p w:rsidR="00145414" w:rsidRPr="00F9263F" w:rsidRDefault="00145414" w:rsidP="007D0A91">
            <w:pPr>
              <w:pStyle w:val="TableParagraph"/>
              <w:ind w:left="6" w:right="28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«Мотивация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избегания неудач», «Тревога»,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 w:right="20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«Гнев» и общий уровень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отношения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 </w:t>
            </w:r>
            <w:r w:rsidRPr="00F9263F">
              <w:rPr>
                <w:color w:val="000000" w:themeColor="text1"/>
                <w:spacing w:val="-2"/>
                <w:sz w:val="20"/>
              </w:rPr>
              <w:t>учению.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5" w:right="5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Подрос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тки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Нет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достаточных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сведений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 валидности 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29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надежности методики. Коэффициенты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 Альфа Кронбаха шкал методики для</w:t>
            </w:r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шкалы «Мотивация достижения»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шкалы</w:t>
            </w:r>
          </w:p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«Гнев».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ind w:right="342" w:firstLine="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Андреева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Д.,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Прихожан А.М. Методика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13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диагностики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мотивации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учения и эмоционального отношения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 учению в средних и</w:t>
            </w:r>
          </w:p>
          <w:p w:rsidR="00145414" w:rsidRPr="00F9263F" w:rsidRDefault="00145414" w:rsidP="007D0A91">
            <w:pPr>
              <w:pStyle w:val="TableParagraph"/>
              <w:ind w:left="1" w:right="49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старших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классах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школы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//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Психологическая </w:t>
            </w:r>
            <w:r w:rsidRPr="00F9263F">
              <w:rPr>
                <w:color w:val="000000" w:themeColor="text1"/>
                <w:sz w:val="20"/>
              </w:rPr>
              <w:t xml:space="preserve">диагностика. </w:t>
            </w:r>
            <w:r w:rsidRPr="00F9263F">
              <w:rPr>
                <w:color w:val="000000" w:themeColor="text1"/>
                <w:sz w:val="20"/>
                <w:lang w:val="en-US"/>
              </w:rPr>
              <w:t>2009.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4.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6470.</w:t>
            </w:r>
          </w:p>
          <w:p w:rsidR="00145414" w:rsidRPr="00F9263F" w:rsidRDefault="00145414" w:rsidP="007D0A91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ind w:right="646" w:firstLine="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Моросанова В.И., Бондаренко И. Н., Фомина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Осознанная саморегуляция и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личностно-мотивационные особенности</w:t>
            </w:r>
          </w:p>
          <w:p w:rsidR="00145414" w:rsidRPr="00F9263F" w:rsidRDefault="00145414" w:rsidP="007D0A91">
            <w:pPr>
              <w:pStyle w:val="TableParagraph"/>
              <w:ind w:left="1" w:right="4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младших подростков с различной динамикой психологического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благополучия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Психологическая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наука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образование.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2019.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24.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4.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5–21.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doi:10.17759/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pse.2019240401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2009,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Эксперимен тальная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before="2"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>кризисом взросления)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39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437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612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Зарецкий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Ю.В., Зарецкий В. К., Кулагина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Ю. </w:t>
            </w:r>
            <w:r w:rsidRPr="00F9263F">
              <w:rPr>
                <w:color w:val="000000" w:themeColor="text1"/>
                <w:spacing w:val="-2"/>
                <w:sz w:val="20"/>
              </w:rPr>
              <w:t>Опросник</w:t>
            </w:r>
          </w:p>
          <w:p w:rsidR="00145414" w:rsidRPr="00F9263F" w:rsidRDefault="00145414" w:rsidP="007D0A91">
            <w:pPr>
              <w:pStyle w:val="TableParagraph"/>
              <w:ind w:left="4"/>
              <w:jc w:val="both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«Субъектная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позиция»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8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исследования субъектной позиции обучающихся. Под </w:t>
            </w:r>
            <w:r w:rsidRPr="00F9263F">
              <w:rPr>
                <w:color w:val="000000" w:themeColor="text1"/>
                <w:spacing w:val="-2"/>
                <w:sz w:val="20"/>
              </w:rPr>
              <w:t>субъектной</w:t>
            </w:r>
          </w:p>
          <w:p w:rsidR="00145414" w:rsidRPr="00F9263F" w:rsidRDefault="00145414" w:rsidP="007D0A91">
            <w:pPr>
              <w:pStyle w:val="TableParagraph"/>
              <w:ind w:left="6" w:right="28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позицией учащегося понимается активное осознанное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отношение учащегося к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учебной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деятельности.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Младш 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ие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школь ники, подрост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ки,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старши </w:t>
            </w:r>
            <w:r w:rsidRPr="00F9263F">
              <w:rPr>
                <w:color w:val="000000" w:themeColor="text1"/>
                <w:spacing w:val="-10"/>
                <w:sz w:val="20"/>
              </w:rPr>
              <w:t>е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школьн </w:t>
            </w:r>
            <w:r w:rsidRPr="00F9263F">
              <w:rPr>
                <w:color w:val="000000" w:themeColor="text1"/>
                <w:spacing w:val="-4"/>
                <w:sz w:val="20"/>
              </w:rPr>
              <w:t>ики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52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Факторным анализом выявлено три шкалы, характеризующие раз личные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типы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отношения к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учебной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деятельности:</w:t>
            </w:r>
          </w:p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субъектная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позиция,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объектная </w:t>
            </w:r>
            <w:r w:rsidRPr="00F9263F">
              <w:rPr>
                <w:color w:val="000000" w:themeColor="text1"/>
                <w:spacing w:val="-2"/>
                <w:sz w:val="20"/>
              </w:rPr>
              <w:t>позиция,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41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негативная позиция. Дополнительный анализ позволил выявить еще один тип – пассивную позицию обучающихся. Обнаружено, что выраженность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субъектной позиции снижается от младшего школьного возраста к старшему, а выраженность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негативной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позиции</w:t>
            </w:r>
            <w:r w:rsidRPr="00F9263F">
              <w:rPr>
                <w:color w:val="000000" w:themeColor="text1"/>
                <w:spacing w:val="-1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возрастает.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Зарецкий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Ю.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В.,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Зарецкий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К., Кулагина И. Ю. Методика исследования субъектной позиции обучающихся разных возрастов // Психологическая наука и образование.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2014.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19.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99–110.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2014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Норма (нормотипичные </w:t>
            </w:r>
            <w:r w:rsidRPr="00F9263F">
              <w:rPr>
                <w:color w:val="000000" w:themeColor="text1"/>
                <w:spacing w:val="-4"/>
                <w:sz w:val="20"/>
              </w:rPr>
              <w:t>дети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подростки</w:t>
            </w:r>
          </w:p>
          <w:p w:rsidR="00145414" w:rsidRPr="00F9263F" w:rsidRDefault="00145414" w:rsidP="007D0A91">
            <w:pPr>
              <w:pStyle w:val="TableParagraph"/>
              <w:ind w:left="1" w:right="50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нормативным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кризисом взросления); </w:t>
            </w:r>
            <w:r w:rsidRPr="00F9263F">
              <w:rPr>
                <w:color w:val="000000" w:themeColor="text1"/>
                <w:sz w:val="20"/>
              </w:rPr>
              <w:t xml:space="preserve">подростки с </w:t>
            </w:r>
            <w:r w:rsidRPr="00F9263F">
              <w:rPr>
                <w:color w:val="000000" w:themeColor="text1"/>
                <w:spacing w:val="-2"/>
                <w:sz w:val="20"/>
              </w:rPr>
              <w:t>девиантным поведением</w:t>
            </w:r>
          </w:p>
        </w:tc>
      </w:tr>
      <w:tr w:rsidR="00F9263F" w:rsidRPr="00F9263F" w:rsidTr="007D0A91">
        <w:trPr>
          <w:trHeight w:val="1149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62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Тест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структуры интеллекта Р. </w:t>
            </w:r>
            <w:r w:rsidRPr="00F9263F">
              <w:rPr>
                <w:color w:val="000000" w:themeColor="text1"/>
                <w:spacing w:val="-2"/>
                <w:sz w:val="20"/>
              </w:rPr>
              <w:t>Амтхауэра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-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Уровень развития вербального и невербального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интеллекта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13–60</w:t>
            </w:r>
          </w:p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Ясюкова Л.А. Тест структуры интеллекта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Амтхауэра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</w:t>
            </w:r>
            <w:r w:rsidRPr="00F9263F">
              <w:rPr>
                <w:color w:val="000000" w:themeColor="text1"/>
                <w:sz w:val="20"/>
                <w:lang w:val="en-US"/>
              </w:rPr>
              <w:t>IST</w:t>
            </w:r>
            <w:r w:rsidRPr="00F9263F">
              <w:rPr>
                <w:color w:val="000000" w:themeColor="text1"/>
                <w:sz w:val="20"/>
              </w:rPr>
              <w:t>). Методическое руководство.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СПб.,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ГП</w:t>
            </w:r>
          </w:p>
          <w:p w:rsidR="00145414" w:rsidRPr="00F9263F" w:rsidRDefault="00145414" w:rsidP="007D0A91">
            <w:pPr>
              <w:pStyle w:val="TableParagraph"/>
              <w:spacing w:before="1" w:line="210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«Иматон»,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2002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2532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Активизирующий опросник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4" w:right="25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«Перекресток»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Н.С. </w:t>
            </w:r>
            <w:r w:rsidRPr="00F9263F">
              <w:rPr>
                <w:color w:val="000000" w:themeColor="text1"/>
                <w:spacing w:val="-2"/>
                <w:sz w:val="20"/>
              </w:rPr>
              <w:t>Пряжников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Формирование у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консультируемого </w:t>
            </w:r>
            <w:r w:rsidRPr="00F9263F">
              <w:rPr>
                <w:color w:val="000000" w:themeColor="text1"/>
                <w:sz w:val="20"/>
              </w:rPr>
              <w:t>подростка интереса (мотивации) к рассмотрению своих проблем,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вооружение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его доступным и понятным средством для </w:t>
            </w:r>
            <w:r w:rsidRPr="00F9263F">
              <w:rPr>
                <w:color w:val="000000" w:themeColor="text1"/>
                <w:spacing w:val="-2"/>
                <w:sz w:val="20"/>
              </w:rPr>
              <w:t>планирования,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 w:right="73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корректировки и реализации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своих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9–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11</w:t>
            </w:r>
          </w:p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кл.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Пряжников Н.С. Активизирующий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ник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«Перекресток» // Пряжников Н.С.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Профориентация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школе: игры, упражнения, опросники (8–11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классы).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Москва: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Вако, </w:t>
            </w:r>
            <w:r w:rsidRPr="00F9263F">
              <w:rPr>
                <w:color w:val="000000" w:themeColor="text1"/>
                <w:spacing w:val="-2"/>
                <w:sz w:val="20"/>
              </w:rPr>
              <w:t>2005.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40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46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30" w:lineRule="atLeast"/>
              <w:ind w:left="6" w:right="20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профессиональных перспектив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1149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8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Опросник профессиональны </w:t>
            </w:r>
            <w:r w:rsidRPr="00F9263F">
              <w:rPr>
                <w:color w:val="000000" w:themeColor="text1"/>
                <w:sz w:val="20"/>
              </w:rPr>
              <w:t>предпочтений</w:t>
            </w:r>
            <w:r w:rsidRPr="00F9263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Дж. </w:t>
            </w:r>
            <w:r w:rsidRPr="00F9263F">
              <w:rPr>
                <w:color w:val="000000" w:themeColor="text1"/>
                <w:spacing w:val="-2"/>
                <w:sz w:val="20"/>
              </w:rPr>
              <w:t>Холланда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(Голланда)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0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Исследование профессиональных </w:t>
            </w:r>
            <w:r w:rsidRPr="00F9263F">
              <w:rPr>
                <w:color w:val="000000" w:themeColor="text1"/>
                <w:sz w:val="20"/>
              </w:rPr>
              <w:t>интересов и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6" w:right="67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предпочтений человека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-1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9–11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кл.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Резапкина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Г.В.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выбор профессии. </w:t>
            </w:r>
            <w:r w:rsidRPr="00F9263F">
              <w:rPr>
                <w:color w:val="000000" w:themeColor="text1"/>
                <w:sz w:val="20"/>
                <w:lang w:val="en-US"/>
              </w:rPr>
              <w:t>М., 2005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Все</w:t>
            </w:r>
          </w:p>
        </w:tc>
      </w:tr>
      <w:tr w:rsidR="00F9263F" w:rsidRPr="00F9263F" w:rsidTr="007D0A91">
        <w:trPr>
          <w:trHeight w:val="575"/>
        </w:trPr>
        <w:tc>
          <w:tcPr>
            <w:tcW w:w="14608" w:type="dxa"/>
            <w:gridSpan w:val="9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before="115"/>
              <w:ind w:left="6" w:right="10"/>
              <w:jc w:val="center"/>
              <w:rPr>
                <w:b/>
                <w:color w:val="000000" w:themeColor="text1"/>
                <w:sz w:val="20"/>
              </w:rPr>
            </w:pPr>
            <w:r w:rsidRPr="00F9263F">
              <w:rPr>
                <w:b/>
                <w:color w:val="000000" w:themeColor="text1"/>
                <w:sz w:val="20"/>
              </w:rPr>
              <w:t>Диагностика</w:t>
            </w:r>
            <w:r w:rsidRPr="00F9263F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профессиональных</w:t>
            </w:r>
            <w:r w:rsidRPr="00F9263F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и</w:t>
            </w:r>
            <w:r w:rsidRPr="00F9263F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личностных</w:t>
            </w:r>
            <w:r w:rsidRPr="00F9263F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проблем</w:t>
            </w:r>
            <w:r w:rsidRPr="00F9263F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взрослых</w:t>
            </w:r>
            <w:r w:rsidRPr="00F9263F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участников</w:t>
            </w:r>
            <w:r w:rsidRPr="00F9263F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</w:rPr>
              <w:t>образовательного</w:t>
            </w:r>
            <w:r w:rsidRPr="00F9263F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</w:rPr>
              <w:t>процесса</w:t>
            </w:r>
          </w:p>
        </w:tc>
      </w:tr>
      <w:tr w:rsidR="00F9263F" w:rsidRPr="00F9263F" w:rsidTr="007D0A91">
        <w:trPr>
          <w:trHeight w:val="4371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Опросник «Семейные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эмоциональные </w:t>
            </w:r>
            <w:r w:rsidRPr="00F9263F">
              <w:rPr>
                <w:color w:val="000000" w:themeColor="text1"/>
                <w:sz w:val="20"/>
              </w:rPr>
              <w:t>коммуникации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(СЭК)» Авторы: А.Б. Холмогорова, С.В. </w:t>
            </w:r>
            <w:r w:rsidRPr="00F9263F">
              <w:rPr>
                <w:color w:val="000000" w:themeColor="text1"/>
                <w:spacing w:val="-2"/>
                <w:sz w:val="20"/>
              </w:rPr>
              <w:t>Воликова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43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Опросник выявляет дисфункции в родительских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семьях взрослых пациентов</w:t>
            </w:r>
          </w:p>
          <w:p w:rsidR="00145414" w:rsidRPr="00F9263F" w:rsidRDefault="00145414" w:rsidP="007D0A91">
            <w:pPr>
              <w:pStyle w:val="TableParagraph"/>
              <w:ind w:left="6" w:right="21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позволяет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определить мишени как семейной, так и индивидуальной терапии, которая, как правило, связана с проработкой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семейного контекста пациента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От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18</w:t>
            </w:r>
          </w:p>
          <w:p w:rsidR="00145414" w:rsidRPr="00F9263F" w:rsidRDefault="00145414" w:rsidP="007D0A91">
            <w:pPr>
              <w:pStyle w:val="TableParagraph"/>
              <w:ind w:left="5" w:right="23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лет </w:t>
            </w:r>
            <w:r w:rsidRPr="00F9263F">
              <w:rPr>
                <w:color w:val="000000" w:themeColor="text1"/>
                <w:sz w:val="20"/>
                <w:lang w:val="en-US"/>
              </w:rPr>
              <w:t>до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55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лет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1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Эксплораторный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факторный анализ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выделил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опроснике семь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шкал.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Для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определения надежности опросника проведены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конфирматорный анализ, проверка тест </w:t>
            </w:r>
            <w:r w:rsidRPr="00F9263F">
              <w:rPr>
                <w:color w:val="000000" w:themeColor="text1"/>
                <w:spacing w:val="-2"/>
                <w:sz w:val="20"/>
              </w:rPr>
              <w:t>ретестовой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67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надежности,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подсчитан коэффициент альфа Кронбаха, проверка</w:t>
            </w:r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внутренней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согласованности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</w:t>
            </w:r>
            <w:r w:rsidRPr="00F9263F">
              <w:rPr>
                <w:color w:val="000000" w:themeColor="text1"/>
                <w:spacing w:val="-2"/>
                <w:sz w:val="20"/>
              </w:rPr>
              <w:t>конструктной</w:t>
            </w:r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валидности опросника. Опросник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СЭК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не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зависит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от пола, возрастаи уровня </w:t>
            </w:r>
            <w:r w:rsidRPr="00F9263F">
              <w:rPr>
                <w:color w:val="000000" w:themeColor="text1"/>
                <w:spacing w:val="-2"/>
                <w:sz w:val="20"/>
              </w:rPr>
              <w:t>образования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2" w:right="25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испытуемых.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Подтверждена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дискриминантная валидность.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Холмогорова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Б.,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Воликова С.В., Сорокова М.Г. Стандартизация опросника</w:t>
            </w:r>
          </w:p>
          <w:p w:rsidR="00145414" w:rsidRPr="00F9263F" w:rsidRDefault="00145414" w:rsidP="007D0A91">
            <w:pPr>
              <w:pStyle w:val="TableParagraph"/>
              <w:ind w:left="1" w:right="41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 xml:space="preserve">«Семейные эмоциональные коммуникации» //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Консультативная </w:t>
            </w:r>
            <w:r w:rsidRPr="00F9263F">
              <w:rPr>
                <w:color w:val="000000" w:themeColor="text1"/>
                <w:sz w:val="20"/>
              </w:rPr>
              <w:t>психология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психотерапия.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2016.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24.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4.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97–</w:t>
            </w:r>
          </w:p>
          <w:p w:rsidR="00145414" w:rsidRPr="00F9263F" w:rsidRDefault="00145414" w:rsidP="007D0A91">
            <w:pPr>
              <w:pStyle w:val="TableParagraph"/>
              <w:ind w:left="1" w:right="20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125.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doi:10.17759/cpp.2016240405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(законные представители) обучающихся</w:t>
            </w:r>
          </w:p>
        </w:tc>
      </w:tr>
      <w:tr w:rsidR="00F9263F" w:rsidRPr="00F9263F" w:rsidTr="007D0A91">
        <w:trPr>
          <w:trHeight w:val="1379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Опросник перфекционизма. </w:t>
            </w:r>
            <w:r w:rsidRPr="00F9263F">
              <w:rPr>
                <w:color w:val="000000" w:themeColor="text1"/>
                <w:spacing w:val="-4"/>
                <w:sz w:val="20"/>
              </w:rPr>
              <w:t>Авторы: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Гаранян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Н.Г., </w:t>
            </w:r>
            <w:r w:rsidRPr="00F9263F">
              <w:rPr>
                <w:color w:val="000000" w:themeColor="text1"/>
                <w:sz w:val="20"/>
              </w:rPr>
              <w:t>Холмогорова А. Б., Юдеева Т.Ю.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7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Диагностика перфекционизма </w:t>
            </w:r>
            <w:r w:rsidRPr="00F9263F">
              <w:rPr>
                <w:color w:val="000000" w:themeColor="text1"/>
                <w:sz w:val="20"/>
              </w:rPr>
              <w:t>(чрезмерного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стремления к совершенству) как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дисфункциональной </w:t>
            </w:r>
            <w:r w:rsidRPr="00F9263F">
              <w:rPr>
                <w:color w:val="000000" w:themeColor="text1"/>
                <w:sz w:val="20"/>
                <w:lang w:val="en-US"/>
              </w:rPr>
              <w:t>личностной черты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От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18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до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55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4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Представлены результаты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конфирматорного </w:t>
            </w:r>
            <w:r w:rsidRPr="00F9263F">
              <w:rPr>
                <w:color w:val="000000" w:themeColor="text1"/>
                <w:sz w:val="20"/>
              </w:rPr>
              <w:t>факторного анализа опросника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перфекционизма.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2" w:right="508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Установлена </w:t>
            </w:r>
            <w:r w:rsidRPr="00F9263F">
              <w:rPr>
                <w:color w:val="000000" w:themeColor="text1"/>
                <w:sz w:val="20"/>
                <w:lang w:val="en-US"/>
              </w:rPr>
              <w:t>трехфакторная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структура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Гаранян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Н.Г.,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Холмогорова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А.Б., </w:t>
            </w:r>
            <w:r w:rsidRPr="00F9263F">
              <w:rPr>
                <w:color w:val="000000" w:themeColor="text1"/>
                <w:spacing w:val="-2"/>
                <w:sz w:val="20"/>
              </w:rPr>
              <w:t>Юдеева</w:t>
            </w:r>
          </w:p>
          <w:p w:rsidR="00145414" w:rsidRPr="00F9263F" w:rsidRDefault="00145414" w:rsidP="007D0A91">
            <w:pPr>
              <w:pStyle w:val="TableParagraph"/>
              <w:ind w:left="1" w:right="24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Т.Ю. Факторная структура и психометрические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показатели опросника перфекционизма: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разработка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(законные представители) обучающихся, педагоги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41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3221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6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новой версии методики. Установлены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статистически значимые положительные связи 1го и 3го факторов опросника с показателями симптомов психических расстройств. Для 2го фактора такие связи не зафиксированы. Доказана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дифференциальная </w:t>
            </w:r>
            <w:r w:rsidRPr="00F9263F">
              <w:rPr>
                <w:color w:val="000000" w:themeColor="text1"/>
                <w:sz w:val="20"/>
              </w:rPr>
              <w:t>валидность для 1-го</w:t>
            </w:r>
          </w:p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3-го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факторов;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для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2-го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фактора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такие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различия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не </w:t>
            </w:r>
            <w:r w:rsidRPr="00F9263F">
              <w:rPr>
                <w:color w:val="000000" w:themeColor="text1"/>
                <w:spacing w:val="-2"/>
                <w:sz w:val="20"/>
              </w:rPr>
              <w:t>установлены.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41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 xml:space="preserve">трехфакторной версии //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Консультативная </w:t>
            </w:r>
            <w:r w:rsidRPr="00F9263F">
              <w:rPr>
                <w:color w:val="000000" w:themeColor="text1"/>
                <w:sz w:val="20"/>
              </w:rPr>
              <w:t>психология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психотерапия. </w:t>
            </w:r>
            <w:r w:rsidRPr="00F9263F">
              <w:rPr>
                <w:color w:val="000000" w:themeColor="text1"/>
                <w:sz w:val="20"/>
                <w:lang w:val="en-US"/>
              </w:rPr>
              <w:t>2018. Том 26.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№ 3. С. 8–32.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doi:10.17759/cpp.2018260302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4829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4"/>
                <w:sz w:val="20"/>
              </w:rPr>
              <w:t>Опросник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проблемного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использования </w:t>
            </w:r>
            <w:r w:rsidRPr="00F9263F">
              <w:rPr>
                <w:color w:val="000000" w:themeColor="text1"/>
                <w:sz w:val="20"/>
              </w:rPr>
              <w:t xml:space="preserve">социальных сетей </w:t>
            </w:r>
            <w:r w:rsidRPr="00F9263F">
              <w:rPr>
                <w:color w:val="000000" w:themeColor="text1"/>
                <w:spacing w:val="-2"/>
                <w:sz w:val="20"/>
              </w:rPr>
              <w:t>(русскоязычная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версия)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39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 позволяет изучать различные аспекты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проблемного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использования </w:t>
            </w:r>
            <w:r w:rsidRPr="00F9263F">
              <w:rPr>
                <w:color w:val="000000" w:themeColor="text1"/>
                <w:sz w:val="20"/>
              </w:rPr>
              <w:t>социальных сетей,</w:t>
            </w:r>
          </w:p>
          <w:p w:rsidR="00145414" w:rsidRPr="00F9263F" w:rsidRDefault="00145414" w:rsidP="007D0A91">
            <w:pPr>
              <w:pStyle w:val="TableParagraph"/>
              <w:ind w:left="6" w:right="7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 которым относят предпочтение онлайн общения в качестве ведущего,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использование </w:t>
            </w:r>
            <w:r w:rsidRPr="00F9263F">
              <w:rPr>
                <w:color w:val="000000" w:themeColor="text1"/>
                <w:spacing w:val="-2"/>
                <w:sz w:val="20"/>
              </w:rPr>
              <w:t>социальных</w:t>
            </w:r>
          </w:p>
          <w:p w:rsidR="00145414" w:rsidRPr="00F9263F" w:rsidRDefault="00145414" w:rsidP="007D0A91">
            <w:pPr>
              <w:pStyle w:val="TableParagraph"/>
              <w:ind w:left="6" w:right="50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сетей в качестве способа регуляции эмоций,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постоянные размышления о социальных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сетях,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 </w:t>
            </w:r>
            <w:r w:rsidRPr="00F9263F">
              <w:rPr>
                <w:color w:val="000000" w:themeColor="text1"/>
                <w:spacing w:val="-2"/>
                <w:sz w:val="20"/>
              </w:rPr>
              <w:t>также компульсивное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посещение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социальных </w:t>
            </w:r>
            <w:r w:rsidRPr="00F9263F">
              <w:rPr>
                <w:color w:val="000000" w:themeColor="text1"/>
                <w:sz w:val="20"/>
              </w:rPr>
              <w:t>сетей и негативные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последствия частого обращения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социальным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20–</w:t>
            </w:r>
          </w:p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35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18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Установлена хорошая внутренняя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согласованность.</w:t>
            </w:r>
          </w:p>
          <w:p w:rsidR="00145414" w:rsidRPr="00F9263F" w:rsidRDefault="00145414" w:rsidP="007D0A91">
            <w:pPr>
              <w:pStyle w:val="TableParagraph"/>
              <w:ind w:left="2" w:right="44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Установлена </w:t>
            </w:r>
            <w:r w:rsidRPr="00F9263F">
              <w:rPr>
                <w:color w:val="000000" w:themeColor="text1"/>
                <w:sz w:val="20"/>
              </w:rPr>
              <w:t>пятифакторная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структура опросника, его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удовлетворительная </w:t>
            </w:r>
            <w:r w:rsidRPr="00F9263F">
              <w:rPr>
                <w:color w:val="000000" w:themeColor="text1"/>
                <w:sz w:val="20"/>
              </w:rPr>
              <w:t>надежность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валидность.</w:t>
            </w:r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Анализ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значимости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различий по когнитивным</w:t>
            </w:r>
          </w:p>
          <w:p w:rsidR="00145414" w:rsidRPr="00F9263F" w:rsidRDefault="00145414" w:rsidP="007D0A91">
            <w:pPr>
              <w:pStyle w:val="TableParagraph"/>
              <w:ind w:left="2" w:right="27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стратегиям регуляции эмоций, позитивному и негативному аффекту, личностной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тревожности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</w:t>
            </w:r>
            <w:r w:rsidRPr="00F9263F">
              <w:rPr>
                <w:color w:val="000000" w:themeColor="text1"/>
                <w:spacing w:val="-2"/>
                <w:sz w:val="20"/>
              </w:rPr>
              <w:t>выделенных</w:t>
            </w:r>
          </w:p>
          <w:p w:rsidR="00145414" w:rsidRPr="00F9263F" w:rsidRDefault="00145414" w:rsidP="007D0A91">
            <w:pPr>
              <w:pStyle w:val="TableParagraph"/>
              <w:ind w:left="2" w:right="762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группах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подтверждает внешнюю валидность </w:t>
            </w:r>
            <w:r w:rsidRPr="00F9263F">
              <w:rPr>
                <w:color w:val="000000" w:themeColor="text1"/>
                <w:spacing w:val="-2"/>
                <w:sz w:val="20"/>
              </w:rPr>
              <w:t>методики.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15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Сирота Н.А., Московченко Д. В.,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Ялтонский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В.М.,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Ялтонская А.В. Разработка русскоязычной версии опросника проблемного </w:t>
            </w:r>
            <w:r w:rsidRPr="00F9263F">
              <w:rPr>
                <w:color w:val="000000" w:themeColor="text1"/>
                <w:spacing w:val="-2"/>
                <w:sz w:val="20"/>
              </w:rPr>
              <w:t>использования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социальных сетей // Консультативная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психология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психотерапия.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2018.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26.</w:t>
            </w:r>
            <w:r w:rsidRPr="00F9263F">
              <w:rPr>
                <w:color w:val="000000" w:themeColor="text1"/>
                <w:spacing w:val="-8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№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3.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С. 33–55.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doi:10.17759/cpp.2018260303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(законные представители) обучающихся, педагоги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42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3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сетям.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7D0A91">
        <w:trPr>
          <w:trHeight w:val="506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46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Русскоязычная </w:t>
            </w:r>
            <w:r w:rsidRPr="00F9263F">
              <w:rPr>
                <w:color w:val="000000" w:themeColor="text1"/>
                <w:spacing w:val="-4"/>
                <w:sz w:val="20"/>
              </w:rPr>
              <w:t>версии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3"/>
                <w:sz w:val="20"/>
              </w:rPr>
              <w:t>опросника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4"/>
                <w:sz w:val="20"/>
              </w:rPr>
              <w:t>«Шкала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взаимной </w:t>
            </w:r>
            <w:r w:rsidRPr="00F9263F">
              <w:rPr>
                <w:color w:val="000000" w:themeColor="text1"/>
                <w:spacing w:val="-2"/>
                <w:sz w:val="20"/>
              </w:rPr>
              <w:t>адаптации</w:t>
            </w:r>
          </w:p>
          <w:p w:rsidR="00145414" w:rsidRPr="00F9263F" w:rsidRDefault="00145414" w:rsidP="007D0A91">
            <w:pPr>
              <w:pStyle w:val="TableParagraph"/>
              <w:ind w:left="4" w:right="19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в паре» – DAS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(Dyadic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Adjustment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Scale)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Г.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Спаниера.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Оценка качества отношений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браке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ые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61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Валидизация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опросника проводилась на двух выборках,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включающих супружеские пары и лиц,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состоящих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браке.</w:t>
            </w:r>
          </w:p>
          <w:p w:rsidR="00145414" w:rsidRPr="00F9263F" w:rsidRDefault="00145414" w:rsidP="007D0A91">
            <w:pPr>
              <w:pStyle w:val="TableParagraph"/>
              <w:ind w:left="2" w:right="22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Эксплораторный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факторный анализ установил </w:t>
            </w:r>
            <w:r w:rsidRPr="00F9263F">
              <w:rPr>
                <w:color w:val="000000" w:themeColor="text1"/>
                <w:spacing w:val="-2"/>
                <w:sz w:val="20"/>
              </w:rPr>
              <w:t>трехфакторную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2" w:right="10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структуру методики, подтвержденную методом конфирматорного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факторного </w:t>
            </w:r>
            <w:r w:rsidRPr="00F9263F">
              <w:rPr>
                <w:color w:val="000000" w:themeColor="text1"/>
                <w:spacing w:val="-2"/>
                <w:sz w:val="20"/>
              </w:rPr>
              <w:t>анализа.</w:t>
            </w:r>
          </w:p>
          <w:p w:rsidR="00145414" w:rsidRPr="00F9263F" w:rsidRDefault="00145414" w:rsidP="007D0A91">
            <w:pPr>
              <w:pStyle w:val="TableParagraph"/>
              <w:ind w:left="2" w:right="39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Выделенные шкалы и инструмент в целом обладают высокими показателями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надежности:</w:t>
            </w:r>
          </w:p>
          <w:p w:rsidR="00145414" w:rsidRPr="00F9263F" w:rsidRDefault="00145414" w:rsidP="007D0A91">
            <w:pPr>
              <w:pStyle w:val="TableParagraph"/>
              <w:ind w:left="2" w:right="8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внутренней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согласованностью и расщепленной надежностью. Установлена </w:t>
            </w:r>
            <w:r w:rsidRPr="00F9263F">
              <w:rPr>
                <w:color w:val="000000" w:themeColor="text1"/>
                <w:spacing w:val="-2"/>
                <w:sz w:val="20"/>
              </w:rPr>
              <w:t>приемлемая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конструктная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внешняя валидность методики.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4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Полякова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Ю.М.,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Сорокова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М.Г., Гаранян Н.Г. Факторная структура и надежность шкалы взаимной адаптации в </w:t>
            </w:r>
            <w:proofErr w:type="gramStart"/>
            <w:r w:rsidRPr="00F9263F">
              <w:rPr>
                <w:color w:val="000000" w:themeColor="text1"/>
                <w:sz w:val="20"/>
              </w:rPr>
              <w:t>паре(</w:t>
            </w:r>
            <w:proofErr w:type="gramEnd"/>
            <w:r w:rsidRPr="00F9263F">
              <w:rPr>
                <w:color w:val="000000" w:themeColor="text1"/>
                <w:sz w:val="20"/>
                <w:lang w:val="en-US"/>
              </w:rPr>
              <w:t>DAS</w:t>
            </w:r>
            <w:r w:rsidRPr="00F9263F">
              <w:rPr>
                <w:color w:val="000000" w:themeColor="text1"/>
                <w:sz w:val="20"/>
              </w:rPr>
              <w:t>) в российской выборке // Консультативная психология 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психотерапия.</w:t>
            </w:r>
            <w:r w:rsidRPr="00F9263F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2018.</w:t>
            </w:r>
          </w:p>
          <w:p w:rsidR="00145414" w:rsidRPr="00F9263F" w:rsidRDefault="00145414" w:rsidP="007D0A91">
            <w:pPr>
              <w:pStyle w:val="TableParagraph"/>
              <w:spacing w:before="1"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26.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3. С.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105–</w:t>
            </w:r>
          </w:p>
          <w:p w:rsidR="00145414" w:rsidRPr="00F9263F" w:rsidRDefault="00145414" w:rsidP="007D0A91">
            <w:pPr>
              <w:pStyle w:val="TableParagraph"/>
              <w:ind w:left="1" w:right="20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4"/>
                <w:sz w:val="20"/>
              </w:rPr>
              <w:t xml:space="preserve">126.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</w:t>
            </w:r>
            <w:r w:rsidRPr="00F9263F">
              <w:rPr>
                <w:color w:val="000000" w:themeColor="text1"/>
                <w:spacing w:val="-2"/>
                <w:sz w:val="20"/>
              </w:rPr>
              <w:t>:10.17759/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cpp</w:t>
            </w:r>
            <w:r w:rsidRPr="00F9263F">
              <w:rPr>
                <w:color w:val="000000" w:themeColor="text1"/>
                <w:spacing w:val="-2"/>
                <w:sz w:val="20"/>
              </w:rPr>
              <w:t>.2018260306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(законные представители) обучающихся, педагоги</w:t>
            </w:r>
          </w:p>
        </w:tc>
      </w:tr>
      <w:tr w:rsidR="00F9263F" w:rsidRPr="00F9263F" w:rsidTr="007D0A91">
        <w:trPr>
          <w:trHeight w:val="2761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Методика</w:t>
            </w:r>
          </w:p>
          <w:p w:rsidR="00145414" w:rsidRPr="00F9263F" w:rsidRDefault="00145414" w:rsidP="007D0A91">
            <w:pPr>
              <w:pStyle w:val="TableParagraph"/>
              <w:ind w:left="4" w:right="7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«Семантический дифференциал </w:t>
            </w:r>
            <w:r w:rsidRPr="00F9263F">
              <w:rPr>
                <w:color w:val="000000" w:themeColor="text1"/>
                <w:sz w:val="20"/>
              </w:rPr>
              <w:t>жизненной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ситуации» </w:t>
            </w:r>
            <w:r w:rsidRPr="00F9263F">
              <w:rPr>
                <w:color w:val="000000" w:themeColor="text1"/>
                <w:spacing w:val="-2"/>
                <w:sz w:val="20"/>
              </w:rPr>
              <w:t>(СДЖС)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8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Методика ориентирована </w:t>
            </w:r>
            <w:r w:rsidRPr="00F9263F">
              <w:rPr>
                <w:color w:val="000000" w:themeColor="text1"/>
                <w:sz w:val="20"/>
              </w:rPr>
              <w:t>на изучение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когнитивных 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эмоциональных компонентов субъективного </w:t>
            </w:r>
            <w:r w:rsidRPr="00F9263F">
              <w:rPr>
                <w:color w:val="000000" w:themeColor="text1"/>
                <w:sz w:val="20"/>
              </w:rPr>
              <w:t xml:space="preserve">восприятия человеком своей жизненной </w:t>
            </w:r>
            <w:r w:rsidRPr="00F9263F">
              <w:rPr>
                <w:color w:val="000000" w:themeColor="text1"/>
                <w:spacing w:val="-2"/>
                <w:sz w:val="20"/>
              </w:rPr>
              <w:t>ситуации.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z w:val="20"/>
                <w:lang w:val="en-US"/>
              </w:rPr>
              <w:t>ые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(18–</w:t>
            </w:r>
          </w:p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56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лет)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Методика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разработана</w:t>
            </w:r>
          </w:p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русле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психосемантического </w:t>
            </w:r>
            <w:r w:rsidRPr="00F9263F">
              <w:rPr>
                <w:color w:val="000000" w:themeColor="text1"/>
                <w:spacing w:val="-2"/>
                <w:sz w:val="20"/>
              </w:rPr>
              <w:t>подхода.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 качестве основных смысловых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осей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восприятия были выделены факторы: </w:t>
            </w:r>
            <w:r w:rsidRPr="00F9263F">
              <w:rPr>
                <w:color w:val="000000" w:themeColor="text1"/>
                <w:spacing w:val="-2"/>
                <w:sz w:val="20"/>
              </w:rPr>
              <w:t>владение</w:t>
            </w:r>
          </w:p>
          <w:p w:rsidR="00145414" w:rsidRPr="00F9263F" w:rsidRDefault="00145414" w:rsidP="007D0A91">
            <w:pPr>
              <w:pStyle w:val="TableParagraph"/>
              <w:ind w:left="2" w:right="38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ситуацией,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эмоциональное </w:t>
            </w:r>
            <w:r w:rsidRPr="00F9263F">
              <w:rPr>
                <w:color w:val="000000" w:themeColor="text1"/>
                <w:spacing w:val="-2"/>
                <w:sz w:val="20"/>
              </w:rPr>
              <w:t>переживание</w:t>
            </w:r>
          </w:p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ситуации,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позитивные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2" w:right="62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ожидания,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обыденность и повседневность,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Александрова</w:t>
            </w:r>
            <w:r w:rsidRPr="00F9263F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О.В.,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Дерманова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И.Б.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Семантический дифференциал жизненной ситуации // Консультативная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психология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психотерапия.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2018.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26.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3.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</w:rPr>
              <w:t>127–</w:t>
            </w:r>
          </w:p>
          <w:p w:rsidR="00145414" w:rsidRPr="00F9263F" w:rsidRDefault="00145414" w:rsidP="007D0A91">
            <w:pPr>
              <w:pStyle w:val="TableParagraph"/>
              <w:ind w:left="1" w:right="20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4"/>
                <w:sz w:val="20"/>
              </w:rPr>
              <w:t xml:space="preserve">145.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</w:t>
            </w:r>
            <w:r w:rsidRPr="00F9263F">
              <w:rPr>
                <w:color w:val="000000" w:themeColor="text1"/>
                <w:spacing w:val="-2"/>
                <w:sz w:val="20"/>
              </w:rPr>
              <w:t>:10.17759/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cpp</w:t>
            </w:r>
            <w:r w:rsidRPr="00F9263F">
              <w:rPr>
                <w:color w:val="000000" w:themeColor="text1"/>
                <w:spacing w:val="-2"/>
                <w:sz w:val="20"/>
              </w:rPr>
              <w:t>.2018260307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2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10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(законные </w:t>
            </w:r>
            <w:r w:rsidRPr="00F9263F">
              <w:rPr>
                <w:color w:val="000000" w:themeColor="text1"/>
                <w:spacing w:val="-2"/>
                <w:sz w:val="20"/>
              </w:rPr>
              <w:t>представители) обучающихся, педагоги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43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4829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38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разрешимость,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личностная включенность 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44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вера в преодолимость ситуации,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энергетический заряд, уровень понимания. Выборка апробации: взрослые, находящиеся в условно нормальной (</w:t>
            </w:r>
            <w:r w:rsidRPr="00F9263F">
              <w:rPr>
                <w:color w:val="000000" w:themeColor="text1"/>
                <w:sz w:val="20"/>
                <w:lang w:val="en-US"/>
              </w:rPr>
              <w:t>N</w:t>
            </w:r>
            <w:r w:rsidRPr="00F9263F">
              <w:rPr>
                <w:color w:val="000000" w:themeColor="text1"/>
                <w:sz w:val="20"/>
              </w:rPr>
              <w:t>=105)</w:t>
            </w:r>
          </w:p>
          <w:p w:rsidR="00145414" w:rsidRPr="00F9263F" w:rsidRDefault="00145414" w:rsidP="007D0A91">
            <w:pPr>
              <w:pStyle w:val="TableParagraph"/>
              <w:ind w:left="2" w:right="1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 трудной жизненной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ситуации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</w:t>
            </w:r>
            <w:r w:rsidRPr="00F9263F">
              <w:rPr>
                <w:color w:val="000000" w:themeColor="text1"/>
                <w:sz w:val="20"/>
                <w:lang w:val="en-US"/>
              </w:rPr>
              <w:t>N</w:t>
            </w:r>
            <w:r w:rsidRPr="00F9263F">
              <w:rPr>
                <w:color w:val="000000" w:themeColor="text1"/>
                <w:sz w:val="20"/>
              </w:rPr>
              <w:t>=35).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Установлены значимые различия в их </w:t>
            </w:r>
            <w:r w:rsidRPr="00F9263F">
              <w:rPr>
                <w:color w:val="000000" w:themeColor="text1"/>
                <w:spacing w:val="-2"/>
                <w:sz w:val="20"/>
              </w:rPr>
              <w:t>перцептивно-когнитивной картине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16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жизненной ситуации, подтверждена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критериальная валидность методики, обнаружена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степень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влияния на восприятие ситуации некоторых ее объективных</w:t>
            </w:r>
          </w:p>
          <w:p w:rsidR="00145414" w:rsidRPr="00F9263F" w:rsidRDefault="00145414" w:rsidP="007D0A91">
            <w:pPr>
              <w:pStyle w:val="TableParagraph"/>
              <w:spacing w:line="207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характеристик.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3221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44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Русскоязычная </w:t>
            </w:r>
            <w:r w:rsidRPr="00F9263F">
              <w:rPr>
                <w:color w:val="000000" w:themeColor="text1"/>
                <w:sz w:val="20"/>
              </w:rPr>
              <w:t>версия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4" w:right="35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«Здоровый образ жизни» (</w:t>
            </w:r>
            <w:r w:rsidRPr="00F9263F">
              <w:rPr>
                <w:color w:val="000000" w:themeColor="text1"/>
                <w:sz w:val="20"/>
                <w:lang w:val="en-US"/>
              </w:rPr>
              <w:t>Health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Promoting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Lifestyle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Profile</w:t>
            </w:r>
            <w:r w:rsidRPr="00F9263F">
              <w:rPr>
                <w:color w:val="000000" w:themeColor="text1"/>
                <w:sz w:val="20"/>
              </w:rPr>
              <w:t xml:space="preserve">, </w:t>
            </w:r>
            <w:r w:rsidRPr="00F9263F">
              <w:rPr>
                <w:color w:val="000000" w:themeColor="text1"/>
                <w:sz w:val="20"/>
                <w:lang w:val="en-US"/>
              </w:rPr>
              <w:t>HPLPII</w:t>
            </w:r>
            <w:r w:rsidRPr="00F9263F">
              <w:rPr>
                <w:color w:val="000000" w:themeColor="text1"/>
                <w:sz w:val="20"/>
              </w:rPr>
              <w:t xml:space="preserve">, </w:t>
            </w:r>
            <w:r w:rsidRPr="00F9263F">
              <w:rPr>
                <w:color w:val="000000" w:themeColor="text1"/>
                <w:spacing w:val="-2"/>
                <w:sz w:val="20"/>
              </w:rPr>
              <w:t>Авторы оригинального опросника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4" w:right="19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Walker,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et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al.,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1987,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1996)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3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Исследуется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3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конструкта наблюдаемого поведения (ответственность за здоровье, физическая активность и питание), и 3 конструкта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(духовный рост,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межличностные </w:t>
            </w:r>
            <w:r w:rsidRPr="00F9263F">
              <w:rPr>
                <w:color w:val="000000" w:themeColor="text1"/>
                <w:sz w:val="20"/>
              </w:rPr>
              <w:t>отношения и управление стрессом),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относящиеся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 когнитивным и </w:t>
            </w:r>
            <w:r w:rsidRPr="00F9263F">
              <w:rPr>
                <w:color w:val="000000" w:themeColor="text1"/>
                <w:spacing w:val="-2"/>
                <w:sz w:val="20"/>
              </w:rPr>
              <w:t>эмоциональным</w:t>
            </w:r>
          </w:p>
          <w:p w:rsidR="00145414" w:rsidRPr="00F9263F" w:rsidRDefault="00145414" w:rsidP="007D0A91">
            <w:pPr>
              <w:pStyle w:val="TableParagraph"/>
              <w:spacing w:line="230" w:lineRule="atLeast"/>
              <w:ind w:left="6" w:righ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компонентам благополучия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17–</w:t>
            </w:r>
          </w:p>
          <w:p w:rsidR="00145414" w:rsidRPr="00F9263F" w:rsidRDefault="00145414" w:rsidP="007D0A91">
            <w:pPr>
              <w:pStyle w:val="TableParagraph"/>
              <w:ind w:lef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 xml:space="preserve">65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лет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62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Надежность </w:t>
            </w:r>
            <w:r w:rsidRPr="00F9263F">
              <w:rPr>
                <w:color w:val="000000" w:themeColor="text1"/>
                <w:sz w:val="20"/>
                <w:lang w:val="en-US"/>
              </w:rPr>
              <w:t>HPLP</w:t>
            </w:r>
            <w:r w:rsidRPr="00F9263F">
              <w:rPr>
                <w:color w:val="000000" w:themeColor="text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II</w:t>
            </w:r>
            <w:r w:rsidRPr="00F9263F">
              <w:rPr>
                <w:color w:val="000000" w:themeColor="text1"/>
                <w:sz w:val="20"/>
              </w:rPr>
              <w:t xml:space="preserve"> оценивалась путем подсчета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коэффициента Кронбаха и показала высокую внутреннюю согласованность, как всего опросника, так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37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 в половозрастных группах. Для проверки конвергентной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 были использованы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шкалы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из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анкеты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здорового образа жизни,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личностный</w:t>
            </w:r>
            <w:r w:rsidRPr="00F9263F">
              <w:rPr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опросник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20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Петраш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М.Д.,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Стрижицкая О.Ю., Муртазина И.Р.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85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Валидизация </w:t>
            </w:r>
            <w:r w:rsidRPr="00F9263F">
              <w:rPr>
                <w:color w:val="000000" w:themeColor="text1"/>
                <w:sz w:val="20"/>
              </w:rPr>
              <w:t>опросника «Профиль здорового образа жизни»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российской</w:t>
            </w:r>
          </w:p>
          <w:p w:rsidR="00145414" w:rsidRPr="00F9263F" w:rsidRDefault="00145414" w:rsidP="007D0A91">
            <w:pPr>
              <w:pStyle w:val="TableParagraph"/>
              <w:ind w:left="1" w:right="42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выборке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Консультативная психология и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психотерапия. </w:t>
            </w:r>
            <w:r w:rsidRPr="00F9263F">
              <w:rPr>
                <w:color w:val="000000" w:themeColor="text1"/>
                <w:sz w:val="20"/>
                <w:lang w:val="en-US"/>
              </w:rPr>
              <w:t>2018.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26.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3.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164–</w:t>
            </w:r>
          </w:p>
          <w:p w:rsidR="00145414" w:rsidRPr="00F9263F" w:rsidRDefault="00145414" w:rsidP="007D0A91">
            <w:pPr>
              <w:pStyle w:val="TableParagraph"/>
              <w:ind w:left="1" w:right="20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190.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doi:10.17759/cpp.2018260309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2018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(законные представители) обучающихся, педагоги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44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276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(психосоциального благополучия)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1023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«Большая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пятерка» (</w:t>
            </w:r>
            <w:r w:rsidRPr="00F9263F">
              <w:rPr>
                <w:color w:val="000000" w:themeColor="text1"/>
                <w:sz w:val="20"/>
                <w:lang w:val="en-US"/>
              </w:rPr>
              <w:t>Big</w:t>
            </w:r>
            <w:r w:rsidRPr="00F9263F">
              <w:rPr>
                <w:color w:val="000000" w:themeColor="text1"/>
                <w:sz w:val="20"/>
              </w:rPr>
              <w:t xml:space="preserve">5), шкала </w:t>
            </w:r>
            <w:r w:rsidRPr="00F9263F">
              <w:rPr>
                <w:color w:val="000000" w:themeColor="text1"/>
                <w:spacing w:val="-2"/>
                <w:sz w:val="20"/>
              </w:rPr>
              <w:t>психологического</w:t>
            </w:r>
          </w:p>
          <w:p w:rsidR="00145414" w:rsidRPr="00F9263F" w:rsidRDefault="00145414" w:rsidP="007D0A91">
            <w:pPr>
              <w:pStyle w:val="TableParagraph"/>
              <w:ind w:left="2" w:right="4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благополучия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Рифф,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опросник качества жизни </w:t>
            </w:r>
            <w:r w:rsidRPr="00F9263F">
              <w:rPr>
                <w:color w:val="000000" w:themeColor="text1"/>
                <w:sz w:val="20"/>
                <w:lang w:val="en-US"/>
              </w:rPr>
              <w:t>SF</w:t>
            </w:r>
            <w:r w:rsidRPr="00F9263F">
              <w:rPr>
                <w:color w:val="000000" w:themeColor="text1"/>
                <w:sz w:val="20"/>
              </w:rPr>
              <w:t>36, опросник ТОБОЛ. Полученные корреляции подтверждают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конвергентную валидность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опросника.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Анализ показал удовлетворительные </w:t>
            </w:r>
            <w:r w:rsidRPr="00F9263F">
              <w:rPr>
                <w:color w:val="000000" w:themeColor="text1"/>
                <w:spacing w:val="-2"/>
                <w:sz w:val="20"/>
              </w:rPr>
              <w:t>психометрические</w:t>
            </w:r>
          </w:p>
          <w:p w:rsidR="00145414" w:rsidRPr="00F9263F" w:rsidRDefault="00145414" w:rsidP="007D0A91">
            <w:pPr>
              <w:pStyle w:val="TableParagraph"/>
              <w:spacing w:line="210" w:lineRule="exact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свойства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HPLP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II</w:t>
            </w:r>
            <w:r w:rsidRPr="00F9263F">
              <w:rPr>
                <w:color w:val="000000" w:themeColor="text1"/>
                <w:spacing w:val="-5"/>
                <w:sz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F9263F" w:rsidRPr="00F9263F" w:rsidTr="007D0A91">
        <w:trPr>
          <w:trHeight w:val="529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8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Татарко А.Н., Лебедева Н. М. Сокращенная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версия </w:t>
            </w:r>
            <w:r w:rsidRPr="00F9263F">
              <w:rPr>
                <w:color w:val="000000" w:themeColor="text1"/>
                <w:spacing w:val="-2"/>
                <w:sz w:val="20"/>
              </w:rPr>
              <w:t>методики</w:t>
            </w:r>
          </w:p>
          <w:p w:rsidR="00145414" w:rsidRPr="00F9263F" w:rsidRDefault="00145414" w:rsidP="007D0A91">
            <w:pPr>
              <w:pStyle w:val="TableParagraph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«Социальные аксиомы»</w:t>
            </w:r>
          </w:p>
          <w:p w:rsidR="00145414" w:rsidRPr="00F9263F" w:rsidRDefault="00145414" w:rsidP="007D0A91">
            <w:pPr>
              <w:pStyle w:val="TableParagraph"/>
              <w:ind w:left="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М.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Бонда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К.</w:t>
            </w:r>
            <w:r w:rsidRPr="00F9263F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Леунга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24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Измерение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социальных аксиом как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«... генерализованных верований о себе, социальной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физической среде, духовном</w:t>
            </w:r>
          </w:p>
          <w:p w:rsidR="00145414" w:rsidRPr="00F9263F" w:rsidRDefault="00145414" w:rsidP="007D0A91">
            <w:pPr>
              <w:pStyle w:val="TableParagraph"/>
              <w:ind w:left="6" w:right="35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мире, высказанных в форме утверждений об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отношениях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между</w:t>
            </w:r>
          </w:p>
          <w:p w:rsidR="00145414" w:rsidRPr="00F9263F" w:rsidRDefault="00145414" w:rsidP="007D0A91">
            <w:pPr>
              <w:pStyle w:val="TableParagraph"/>
              <w:ind w:left="6" w:right="7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реально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существующими фактами или</w:t>
            </w:r>
          </w:p>
          <w:p w:rsidR="00145414" w:rsidRPr="00F9263F" w:rsidRDefault="00145414" w:rsidP="007D0A91">
            <w:pPr>
              <w:pStyle w:val="TableParagraph"/>
              <w:ind w:left="6" w:right="43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идеями»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[М.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Бонд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К. Леунг, 22].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ые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18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При обработке данных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использовались </w:t>
            </w:r>
            <w:r w:rsidRPr="00F9263F">
              <w:rPr>
                <w:color w:val="000000" w:themeColor="text1"/>
                <w:sz w:val="20"/>
              </w:rPr>
              <w:t>конфирматорный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факторный анализ и корреляционный анализ; надежность - </w:t>
            </w:r>
            <w:r w:rsidRPr="00F9263F">
              <w:rPr>
                <w:color w:val="000000" w:themeColor="text1"/>
                <w:spacing w:val="-2"/>
                <w:sz w:val="20"/>
              </w:rPr>
              <w:t>согласованность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оценивалась при по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27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мощи коэффициента </w:t>
            </w:r>
            <w:r w:rsidRPr="00F9263F">
              <w:rPr>
                <w:color w:val="000000" w:themeColor="text1"/>
                <w:sz w:val="20"/>
                <w:lang w:val="en-US"/>
              </w:rPr>
              <w:t>α</w:t>
            </w:r>
            <w:r w:rsidRPr="00F9263F">
              <w:rPr>
                <w:color w:val="000000" w:themeColor="text1"/>
                <w:sz w:val="20"/>
              </w:rPr>
              <w:t>Кронбаха. Авторам удалось разработать сокращенную версию методики,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которая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обладает высокой надежностью-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согласованностью, подтверждает </w:t>
            </w:r>
            <w:r w:rsidRPr="00F9263F">
              <w:rPr>
                <w:color w:val="000000" w:themeColor="text1"/>
                <w:sz w:val="20"/>
              </w:rPr>
              <w:t>пятифакторную структуру модели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социальных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аксиом. Результаты сокращенной </w:t>
            </w:r>
            <w:r w:rsidRPr="00F9263F">
              <w:rPr>
                <w:color w:val="000000" w:themeColor="text1"/>
                <w:spacing w:val="-2"/>
                <w:sz w:val="20"/>
              </w:rPr>
              <w:t>версии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имеют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высокую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корреляцию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 результатами,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полученными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</w:rPr>
              <w:t>с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2" w:right="10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использованием полной версии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данной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методики,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что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ind w:left="201" w:hanging="200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Татарко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А.Н.,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Лебедева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</w:t>
            </w:r>
            <w:r w:rsidRPr="00F9263F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</w:rPr>
              <w:t>М.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Разработка</w:t>
            </w:r>
          </w:p>
          <w:p w:rsidR="00145414" w:rsidRPr="00F9263F" w:rsidRDefault="00145414" w:rsidP="007D0A91">
            <w:pPr>
              <w:pStyle w:val="TableParagraph"/>
              <w:ind w:left="1" w:right="3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 апробация сокращенной версии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методики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«Социальные аксиомы» М. Бонда</w:t>
            </w:r>
          </w:p>
          <w:p w:rsidR="00145414" w:rsidRPr="00F9263F" w:rsidRDefault="00145414" w:rsidP="007D0A91">
            <w:pPr>
              <w:pStyle w:val="TableParagraph"/>
              <w:ind w:left="1" w:right="64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К.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Леунга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//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Культурно- </w:t>
            </w:r>
            <w:r w:rsidRPr="00F9263F">
              <w:rPr>
                <w:color w:val="000000" w:themeColor="text1"/>
                <w:spacing w:val="-2"/>
                <w:sz w:val="20"/>
              </w:rPr>
              <w:t>историческая</w:t>
            </w:r>
            <w:r w:rsidRPr="00F9263F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психология. </w:t>
            </w:r>
            <w:r w:rsidRPr="00F9263F">
              <w:rPr>
                <w:color w:val="000000" w:themeColor="text1"/>
                <w:sz w:val="20"/>
                <w:lang w:val="en-US"/>
              </w:rPr>
              <w:t>2020.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Том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16.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№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1.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96–</w:t>
            </w:r>
          </w:p>
          <w:p w:rsidR="00145414" w:rsidRPr="00F9263F" w:rsidRDefault="00145414" w:rsidP="007D0A91">
            <w:pPr>
              <w:pStyle w:val="TableParagraph"/>
              <w:ind w:left="1" w:right="20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110.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doi:10.17759/chp.2020160110</w:t>
            </w:r>
          </w:p>
          <w:p w:rsidR="00145414" w:rsidRPr="00F9263F" w:rsidRDefault="00145414" w:rsidP="007D0A91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before="1"/>
              <w:ind w:left="1" w:right="412" w:firstLine="0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Лебедева Н. М. Этнопсихология.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Учебник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практикум. </w:t>
            </w:r>
            <w:r w:rsidRPr="00F9263F">
              <w:rPr>
                <w:color w:val="000000" w:themeColor="text1"/>
                <w:sz w:val="20"/>
                <w:lang w:val="en-US"/>
              </w:rPr>
              <w:t>М.: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Юрайт,</w:t>
            </w: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2014,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2020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(законные представители) обучающихся, педагоги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45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85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7D0A91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4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7D0A91">
        <w:trPr>
          <w:trHeight w:val="138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подтверждает ее валидность. Опросник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можно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использовать в прикладной работе, например, в сфере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2" w:right="6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организационной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диагностики или профотбора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8"/>
                <w:lang w:val="en-US"/>
              </w:rPr>
            </w:pPr>
          </w:p>
        </w:tc>
      </w:tr>
      <w:tr w:rsidR="00F9263F" w:rsidRPr="00F9263F" w:rsidTr="007D0A91">
        <w:trPr>
          <w:trHeight w:val="5751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Лепшокова З.Х., Татарко А.Н. Адаптированная и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модифицированная методика аккультурационных </w:t>
            </w:r>
            <w:r w:rsidRPr="00F9263F">
              <w:rPr>
                <w:color w:val="000000" w:themeColor="text1"/>
                <w:sz w:val="20"/>
              </w:rPr>
              <w:t xml:space="preserve">ожиданий Джона </w:t>
            </w:r>
            <w:r w:rsidRPr="00F9263F">
              <w:rPr>
                <w:color w:val="000000" w:themeColor="text1"/>
                <w:spacing w:val="-2"/>
                <w:sz w:val="20"/>
              </w:rPr>
              <w:t>Берри.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3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Измерение аккультурационных </w:t>
            </w:r>
            <w:r w:rsidRPr="00F9263F">
              <w:rPr>
                <w:color w:val="000000" w:themeColor="text1"/>
                <w:sz w:val="20"/>
              </w:rPr>
              <w:t xml:space="preserve">ожиданий. Д. Берри выделяет 4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аккультурационных </w:t>
            </w:r>
            <w:r w:rsidRPr="00F9263F">
              <w:rPr>
                <w:color w:val="000000" w:themeColor="text1"/>
                <w:sz w:val="20"/>
              </w:rPr>
              <w:t>ожидания: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«интеграция» (ранее –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«мультикультурализм»),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«ассимиляция»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(ранее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10"/>
                <w:sz w:val="20"/>
              </w:rPr>
              <w:t>–</w:t>
            </w:r>
          </w:p>
          <w:p w:rsidR="00145414" w:rsidRPr="00F9263F" w:rsidRDefault="00145414" w:rsidP="007D0A91">
            <w:pPr>
              <w:pStyle w:val="TableParagraph"/>
              <w:spacing w:before="1" w:line="229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«плавильный</w:t>
            </w:r>
            <w:r w:rsidRPr="00F9263F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котел»),</w:t>
            </w:r>
          </w:p>
          <w:p w:rsidR="00145414" w:rsidRPr="00F9263F" w:rsidRDefault="00145414" w:rsidP="007D0A91">
            <w:pPr>
              <w:pStyle w:val="TableParagraph"/>
              <w:spacing w:line="22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«сегрегация»,</w:t>
            </w:r>
          </w:p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«исключение».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ые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Авторы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внесли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модификации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в методику, увеличив в два раза количество вопросов по дополнительным сферам повседневной жизни, </w:t>
            </w:r>
            <w:r w:rsidRPr="00F9263F">
              <w:rPr>
                <w:color w:val="000000" w:themeColor="text1"/>
                <w:spacing w:val="-2"/>
                <w:sz w:val="20"/>
              </w:rPr>
              <w:t>измеряющих</w:t>
            </w:r>
          </w:p>
          <w:p w:rsidR="00145414" w:rsidRPr="00F9263F" w:rsidRDefault="00145414" w:rsidP="007D0A91">
            <w:pPr>
              <w:pStyle w:val="TableParagraph"/>
              <w:ind w:left="2" w:right="1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каждое из четырех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аккультурационных ожиданий, </w:t>
            </w:r>
            <w:r w:rsidRPr="00F9263F">
              <w:rPr>
                <w:color w:val="000000" w:themeColor="text1"/>
                <w:sz w:val="20"/>
              </w:rPr>
              <w:t xml:space="preserve">что позволило значительно увеличить ее надежность– согласованность. С опорой на данные социально- психологического опроса, проведенного на выборке коренного русского населения Москвы (общий объем выборки 198 респондентов, из них 59 мужчин и 139 женщин, средний возраст респондентов 24 года), была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продемонстрирована </w:t>
            </w:r>
            <w:r w:rsidRPr="00F9263F">
              <w:rPr>
                <w:color w:val="000000" w:themeColor="text1"/>
                <w:sz w:val="20"/>
              </w:rPr>
              <w:t>надежность адаптируемой методики, а также ее</w:t>
            </w:r>
          </w:p>
          <w:p w:rsidR="00145414" w:rsidRPr="00F9263F" w:rsidRDefault="00145414" w:rsidP="007D0A91">
            <w:pPr>
              <w:pStyle w:val="TableParagraph"/>
              <w:spacing w:line="230" w:lineRule="atLeast"/>
              <w:ind w:left="2" w:right="2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конструктная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и</w:t>
            </w:r>
            <w:r w:rsidRPr="00F9263F">
              <w:rPr>
                <w:color w:val="000000" w:themeColor="text1"/>
                <w:spacing w:val="-12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конвергентная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валидность.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Лепшокова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З.Х.,</w:t>
            </w:r>
            <w:r w:rsidRPr="00F9263F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Татарко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А.Н. Адаптация и модификация методики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аккультурационных ожиданий Джона Берри // Социальная психология и общество.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2017.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Том</w:t>
            </w:r>
            <w:r w:rsidRPr="00F9263F">
              <w:rPr>
                <w:color w:val="000000" w:themeColor="text1"/>
                <w:spacing w:val="-1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8.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№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3.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С.</w:t>
            </w:r>
          </w:p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125– 146.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doi</w:t>
            </w:r>
            <w:r w:rsidRPr="00F9263F">
              <w:rPr>
                <w:color w:val="000000" w:themeColor="text1"/>
                <w:spacing w:val="-2"/>
                <w:sz w:val="20"/>
              </w:rPr>
              <w:t>:10.17759/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sps</w:t>
            </w:r>
            <w:r w:rsidRPr="00F9263F">
              <w:rPr>
                <w:color w:val="000000" w:themeColor="text1"/>
                <w:spacing w:val="-2"/>
                <w:sz w:val="20"/>
              </w:rPr>
              <w:t>.2017080310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Лебедева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Этнопсихология. Учеб ник и практикум.М.: Юрайт, 2014.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2014,</w:t>
            </w:r>
          </w:p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2020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Основная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(законные представители) обучающихся, педагоги</w:t>
            </w:r>
          </w:p>
        </w:tc>
      </w:tr>
      <w:tr w:rsidR="00F9263F" w:rsidRPr="00F9263F" w:rsidTr="007D0A91">
        <w:trPr>
          <w:trHeight w:val="921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10"/>
                <w:sz w:val="20"/>
                <w:lang w:val="en-US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Опросник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«Анализ </w:t>
            </w:r>
            <w:r w:rsidRPr="00F9263F">
              <w:rPr>
                <w:color w:val="000000" w:themeColor="text1"/>
                <w:spacing w:val="-2"/>
                <w:sz w:val="20"/>
              </w:rPr>
              <w:t>семейных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4" w:right="19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взаимоотношений» </w:t>
            </w:r>
            <w:r w:rsidRPr="00F9263F">
              <w:rPr>
                <w:color w:val="000000" w:themeColor="text1"/>
                <w:sz w:val="20"/>
              </w:rPr>
              <w:t>Э.Г. Эйдемиллер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Изучение влияния родителей в воспитании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ребенка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или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подростка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 поиска ошибок в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ые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Эйдемиллер Э.Г. Методы семейной диагностики и психотерапии.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М.,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1996.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С.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6–</w:t>
            </w:r>
          </w:p>
          <w:p w:rsidR="00145414" w:rsidRPr="00F9263F" w:rsidRDefault="00145414" w:rsidP="007D0A91">
            <w:pPr>
              <w:pStyle w:val="TableParagraph"/>
              <w:spacing w:line="211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19.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1996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(законные представители) обучающихся</w:t>
            </w:r>
          </w:p>
        </w:tc>
      </w:tr>
    </w:tbl>
    <w:p w:rsidR="00145414" w:rsidRPr="00F9263F" w:rsidRDefault="00145414" w:rsidP="0021740A">
      <w:pPr>
        <w:pStyle w:val="TableParagraph"/>
        <w:rPr>
          <w:color w:val="000000" w:themeColor="text1"/>
          <w:sz w:val="20"/>
        </w:rPr>
        <w:sectPr w:rsidR="00145414" w:rsidRPr="00F9263F">
          <w:footerReference w:type="default" r:id="rId46"/>
          <w:pgSz w:w="16850" w:h="11920" w:orient="landscape"/>
          <w:pgMar w:top="1100" w:right="850" w:bottom="280" w:left="425" w:header="0" w:footer="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1983"/>
        <w:gridCol w:w="2269"/>
        <w:gridCol w:w="711"/>
        <w:gridCol w:w="2694"/>
        <w:gridCol w:w="2836"/>
        <w:gridCol w:w="709"/>
        <w:gridCol w:w="1136"/>
        <w:gridCol w:w="1842"/>
      </w:tblGrid>
      <w:tr w:rsidR="00F9263F" w:rsidRPr="00F9263F" w:rsidTr="004310C8">
        <w:trPr>
          <w:trHeight w:val="1437"/>
        </w:trPr>
        <w:tc>
          <w:tcPr>
            <w:tcW w:w="428" w:type="dxa"/>
            <w:tcBorders>
              <w:left w:val="single" w:sz="6" w:space="0" w:color="221F1F"/>
              <w:bottom w:val="single" w:sz="4" w:space="0" w:color="000000"/>
              <w:right w:val="single" w:sz="6" w:space="0" w:color="221F1F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2" w:right="9" w:firstLine="69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№</w:t>
            </w:r>
            <w:r w:rsidRPr="00F9263F">
              <w:rPr>
                <w:b/>
                <w:color w:val="000000" w:themeColor="text1"/>
                <w:spacing w:val="-5"/>
                <w:sz w:val="20"/>
                <w:lang w:val="en-US"/>
              </w:rPr>
              <w:t xml:space="preserve"> п/п</w:t>
            </w:r>
          </w:p>
        </w:tc>
        <w:tc>
          <w:tcPr>
            <w:tcW w:w="1983" w:type="dxa"/>
            <w:tcBorders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19" w:right="101" w:firstLine="10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Автор методики, название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>методики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7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Измеряемый</w:t>
            </w:r>
            <w:r w:rsidRPr="00F9263F">
              <w:rPr>
                <w:b/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конструкт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221" w:line="230" w:lineRule="atLeast"/>
              <w:ind w:left="400" w:hanging="202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Возрастная группа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588" w:right="27" w:hanging="550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Параметры</w:t>
            </w:r>
            <w:r w:rsidRPr="00F9263F">
              <w:rPr>
                <w:b/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z w:val="20"/>
                <w:lang w:val="en-US"/>
              </w:rPr>
              <w:t xml:space="preserve">стандартизации,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доказательность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Источник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6" w:line="244" w:lineRule="auto"/>
              <w:ind w:left="42" w:firstLine="484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4"/>
                <w:sz w:val="20"/>
                <w:lang w:val="en-US"/>
              </w:rPr>
              <w:t xml:space="preserve">Год,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компьютерная</w:t>
            </w:r>
          </w:p>
          <w:p w:rsidR="00145414" w:rsidRPr="00F9263F" w:rsidRDefault="00145414" w:rsidP="007D0A91">
            <w:pPr>
              <w:pStyle w:val="TableParagraph"/>
              <w:spacing w:before="3" w:line="200" w:lineRule="exact"/>
              <w:ind w:left="407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версия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textDirection w:val="btLr"/>
          </w:tcPr>
          <w:p w:rsidR="00145414" w:rsidRPr="00F9263F" w:rsidRDefault="00145414" w:rsidP="007D0A91">
            <w:pPr>
              <w:pStyle w:val="TableParagraph"/>
              <w:spacing w:before="5" w:line="247" w:lineRule="auto"/>
              <w:ind w:left="21" w:right="23" w:hanging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Статус: основная/ рекомендуемая</w:t>
            </w:r>
          </w:p>
          <w:p w:rsidR="00145414" w:rsidRPr="00F9263F" w:rsidRDefault="00145414" w:rsidP="007D0A91">
            <w:pPr>
              <w:pStyle w:val="TableParagraph"/>
              <w:spacing w:line="227" w:lineRule="exact"/>
              <w:ind w:right="2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pacing w:val="-10"/>
                <w:sz w:val="20"/>
                <w:lang w:val="en-US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21740A">
            <w:pPr>
              <w:pStyle w:val="TableParagraph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spacing w:before="1"/>
              <w:rPr>
                <w:b/>
                <w:color w:val="000000" w:themeColor="text1"/>
                <w:sz w:val="20"/>
                <w:lang w:val="en-US"/>
              </w:rPr>
            </w:pPr>
          </w:p>
          <w:p w:rsidR="00145414" w:rsidRPr="00F9263F" w:rsidRDefault="00145414" w:rsidP="007D0A91">
            <w:pPr>
              <w:pStyle w:val="TableParagraph"/>
              <w:ind w:left="193"/>
              <w:rPr>
                <w:b/>
                <w:color w:val="000000" w:themeColor="text1"/>
                <w:sz w:val="20"/>
                <w:lang w:val="en-US"/>
              </w:rPr>
            </w:pPr>
            <w:r w:rsidRPr="00F9263F">
              <w:rPr>
                <w:b/>
                <w:color w:val="000000" w:themeColor="text1"/>
                <w:sz w:val="20"/>
                <w:lang w:val="en-US"/>
              </w:rPr>
              <w:t>Целевая</w:t>
            </w:r>
            <w:r w:rsidRPr="00F9263F">
              <w:rPr>
                <w:b/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b/>
                <w:color w:val="000000" w:themeColor="text1"/>
                <w:spacing w:val="-2"/>
                <w:sz w:val="20"/>
                <w:lang w:val="en-US"/>
              </w:rPr>
              <w:t>группа</w:t>
            </w:r>
          </w:p>
        </w:tc>
      </w:tr>
      <w:tr w:rsidR="00F9263F" w:rsidRPr="00F9263F" w:rsidTr="004310C8">
        <w:trPr>
          <w:trHeight w:val="23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(Методика</w:t>
            </w:r>
            <w:r w:rsidRPr="00F9263F">
              <w:rPr>
                <w:color w:val="000000" w:themeColor="text1"/>
                <w:spacing w:val="4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АСВ)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spacing w:line="210" w:lineRule="exact"/>
              <w:ind w:right="53"/>
              <w:jc w:val="center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родительском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воспитании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21740A">
            <w:pPr>
              <w:pStyle w:val="TableParagraph"/>
              <w:rPr>
                <w:color w:val="000000" w:themeColor="text1"/>
                <w:sz w:val="16"/>
                <w:lang w:val="en-US"/>
              </w:rPr>
            </w:pPr>
          </w:p>
        </w:tc>
      </w:tr>
      <w:tr w:rsidR="00F9263F" w:rsidRPr="00F9263F" w:rsidTr="004310C8">
        <w:trPr>
          <w:trHeight w:val="1380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34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Тест «Семейная социограмма»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Э.Г. </w:t>
            </w:r>
            <w:r w:rsidRPr="00F9263F">
              <w:rPr>
                <w:color w:val="000000" w:themeColor="text1"/>
                <w:spacing w:val="-2"/>
                <w:sz w:val="20"/>
              </w:rPr>
              <w:t>Эйдемиллер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Выявление положения субъекта в системе </w:t>
            </w:r>
            <w:r w:rsidRPr="00F9263F">
              <w:rPr>
                <w:color w:val="000000" w:themeColor="text1"/>
                <w:spacing w:val="-2"/>
                <w:sz w:val="20"/>
              </w:rPr>
              <w:t>межличностных отношений,</w:t>
            </w:r>
            <w:r w:rsidRPr="00F9263F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определение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6" w:right="84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характера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коммуникаций в семье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ые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Эйдемиллер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Э.Г.,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Юстицкис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 Психология и психотерапия семьи. 4е изд. – СПб.: Питер, 2008. 672 с.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 xml:space="preserve">рекомендуем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(законные представители) обучающихся</w:t>
            </w:r>
          </w:p>
        </w:tc>
      </w:tr>
      <w:tr w:rsidR="00F9263F" w:rsidRPr="00F9263F" w:rsidTr="004310C8">
        <w:trPr>
          <w:trHeight w:val="2071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11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199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Личностный дифференциал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5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Изучение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определенных свойств личности, ее </w:t>
            </w:r>
            <w:r w:rsidRPr="00F9263F">
              <w:rPr>
                <w:color w:val="000000" w:themeColor="text1"/>
                <w:spacing w:val="-2"/>
                <w:sz w:val="20"/>
              </w:rPr>
              <w:t>самосознания, межличностных отношений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ые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2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валидности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и надежности 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5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 xml:space="preserve">Методика личностного дифференциала (вариант, адаптированный в НИИ им. В. М. Бехтерева) / Фетискин Н.П., Козлов В. В., Мануйлов Г. М.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Социально-психологическая </w:t>
            </w:r>
            <w:r w:rsidRPr="00F9263F">
              <w:rPr>
                <w:color w:val="000000" w:themeColor="text1"/>
                <w:sz w:val="20"/>
              </w:rPr>
              <w:t>диагностика развития личности и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малых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групп.</w:t>
            </w:r>
            <w:r w:rsidRPr="00F9263F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М.,2002.</w:t>
            </w:r>
            <w:r w:rsidRPr="00F9263F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C.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20–</w:t>
            </w:r>
          </w:p>
          <w:p w:rsidR="00145414" w:rsidRPr="00F9263F" w:rsidRDefault="00145414" w:rsidP="007D0A91">
            <w:pPr>
              <w:pStyle w:val="TableParagraph"/>
              <w:spacing w:before="1" w:line="210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21.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10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(законные </w:t>
            </w:r>
            <w:r w:rsidRPr="00F9263F">
              <w:rPr>
                <w:color w:val="000000" w:themeColor="text1"/>
                <w:spacing w:val="-2"/>
                <w:sz w:val="20"/>
              </w:rPr>
              <w:t>представители) обучающихся, педагоги</w:t>
            </w:r>
          </w:p>
        </w:tc>
      </w:tr>
      <w:tr w:rsidR="00F9263F" w:rsidRPr="00F9263F" w:rsidTr="004310C8">
        <w:trPr>
          <w:trHeight w:val="1838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4" w:right="335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Определение </w:t>
            </w:r>
            <w:r w:rsidRPr="00F9263F">
              <w:rPr>
                <w:color w:val="000000" w:themeColor="text1"/>
                <w:sz w:val="20"/>
              </w:rPr>
              <w:t>индекса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групповой </w:t>
            </w:r>
            <w:r w:rsidRPr="00F9263F">
              <w:rPr>
                <w:color w:val="000000" w:themeColor="text1"/>
                <w:spacing w:val="-2"/>
                <w:sz w:val="20"/>
              </w:rPr>
              <w:t>сплоченности (Сишора)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6" w:right="17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Определение</w:t>
            </w:r>
            <w:r w:rsidRPr="00F9263F">
              <w:rPr>
                <w:color w:val="000000" w:themeColor="text1"/>
                <w:spacing w:val="-13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 xml:space="preserve">групповой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сплоченности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ые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 w:right="644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 w:right="19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Определение индекса групповой сплоченности Сишора / Фетискин Н.П., Козлов В. В.Мануйлов Г. М. </w:t>
            </w:r>
            <w:r w:rsidRPr="00F9263F">
              <w:rPr>
                <w:color w:val="000000" w:themeColor="text1"/>
                <w:spacing w:val="-2"/>
                <w:sz w:val="20"/>
              </w:rPr>
              <w:t xml:space="preserve">Социально-психологическая </w:t>
            </w:r>
            <w:r w:rsidRPr="00F9263F">
              <w:rPr>
                <w:color w:val="000000" w:themeColor="text1"/>
                <w:sz w:val="20"/>
              </w:rPr>
              <w:t>диагностика развития</w:t>
            </w:r>
          </w:p>
          <w:p w:rsidR="00145414" w:rsidRPr="00F9263F" w:rsidRDefault="00145414" w:rsidP="007D0A91">
            <w:pPr>
              <w:pStyle w:val="TableParagraph"/>
              <w:spacing w:line="228" w:lineRule="exact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</w:rPr>
              <w:t>личности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и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малых</w:t>
            </w:r>
            <w:r w:rsidRPr="00F9263F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групп.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–</w:t>
            </w:r>
            <w:r w:rsidRPr="00F9263F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М., </w:t>
            </w:r>
            <w:smartTag w:uri="urn:schemas-microsoft-com:office:smarttags" w:element="metricconverter">
              <w:smartTagPr>
                <w:attr w:name="ProductID" w:val="2002. C"/>
              </w:smartTagPr>
              <w:r w:rsidRPr="00F9263F">
                <w:rPr>
                  <w:color w:val="000000" w:themeColor="text1"/>
                  <w:sz w:val="20"/>
                </w:rPr>
                <w:t xml:space="preserve">2002. </w:t>
              </w:r>
              <w:r w:rsidRPr="00F9263F">
                <w:rPr>
                  <w:color w:val="000000" w:themeColor="text1"/>
                  <w:sz w:val="20"/>
                  <w:lang w:val="en-US"/>
                </w:rPr>
                <w:t>C</w:t>
              </w:r>
            </w:smartTag>
            <w:r w:rsidRPr="00F9263F">
              <w:rPr>
                <w:color w:val="000000" w:themeColor="text1"/>
                <w:sz w:val="20"/>
                <w:lang w:val="en-US"/>
              </w:rPr>
              <w:t>. 179–180.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2002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</w:rPr>
              <w:t>(законные представители) обучающихся, педагоги</w:t>
            </w:r>
          </w:p>
        </w:tc>
      </w:tr>
      <w:tr w:rsidR="00F9263F" w:rsidRPr="00F9263F" w:rsidTr="004310C8">
        <w:trPr>
          <w:trHeight w:val="2071"/>
        </w:trPr>
        <w:tc>
          <w:tcPr>
            <w:tcW w:w="428" w:type="dxa"/>
            <w:tcBorders>
              <w:top w:val="single" w:sz="4" w:space="0" w:color="000000"/>
              <w:left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5"/>
                <w:sz w:val="20"/>
                <w:lang w:val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4" w:right="29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Опросник родительского </w:t>
            </w:r>
            <w:r w:rsidRPr="00F9263F">
              <w:rPr>
                <w:color w:val="000000" w:themeColor="text1"/>
                <w:sz w:val="20"/>
              </w:rPr>
              <w:t>отношения (А. Я.Варга,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В.В.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Столин)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6" w:right="8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pacing w:val="-2"/>
                <w:sz w:val="20"/>
              </w:rPr>
              <w:t xml:space="preserve">Диагностика </w:t>
            </w:r>
            <w:r w:rsidRPr="00F9263F">
              <w:rPr>
                <w:color w:val="000000" w:themeColor="text1"/>
                <w:sz w:val="20"/>
              </w:rPr>
              <w:t>родительского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отношения у матерей, отцов, </w:t>
            </w:r>
            <w:r w:rsidRPr="00F9263F">
              <w:rPr>
                <w:color w:val="000000" w:themeColor="text1"/>
                <w:spacing w:val="-2"/>
                <w:sz w:val="20"/>
              </w:rPr>
              <w:t>опекунов,</w:t>
            </w:r>
          </w:p>
          <w:p w:rsidR="00145414" w:rsidRPr="00F9263F" w:rsidRDefault="00145414" w:rsidP="007D0A91">
            <w:pPr>
              <w:pStyle w:val="TableParagraph"/>
              <w:spacing w:before="2"/>
              <w:ind w:left="6" w:right="514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обращающихся за психологической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proofErr w:type="gramStart"/>
            <w:r w:rsidRPr="00F9263F">
              <w:rPr>
                <w:color w:val="000000" w:themeColor="text1"/>
                <w:sz w:val="20"/>
              </w:rPr>
              <w:t>по мощью</w:t>
            </w:r>
            <w:proofErr w:type="gramEnd"/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по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вопросам воспитания детей и</w:t>
            </w:r>
          </w:p>
          <w:p w:rsidR="00145414" w:rsidRPr="00F9263F" w:rsidRDefault="00145414" w:rsidP="007D0A91">
            <w:pPr>
              <w:pStyle w:val="TableParagraph"/>
              <w:spacing w:line="209" w:lineRule="exact"/>
              <w:ind w:left="6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z w:val="20"/>
                <w:lang w:val="en-US"/>
              </w:rPr>
              <w:t>общения</w:t>
            </w:r>
            <w:r w:rsidRPr="00F9263F">
              <w:rPr>
                <w:color w:val="000000" w:themeColor="text1"/>
                <w:spacing w:val="-7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z w:val="20"/>
                <w:lang w:val="en-US"/>
              </w:rPr>
              <w:t>с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ними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5" w:right="87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Взросл </w:t>
            </w:r>
            <w:r w:rsidRPr="00F9263F">
              <w:rPr>
                <w:color w:val="000000" w:themeColor="text1"/>
                <w:spacing w:val="-6"/>
                <w:sz w:val="20"/>
                <w:lang w:val="en-US"/>
              </w:rPr>
              <w:t>ые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2" w:right="643"/>
              <w:jc w:val="both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Сведения о валидности и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надежности</w:t>
            </w:r>
            <w:r w:rsidRPr="00F9263F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 xml:space="preserve">методики </w:t>
            </w:r>
            <w:r w:rsidRPr="00F9263F">
              <w:rPr>
                <w:color w:val="000000" w:themeColor="text1"/>
                <w:spacing w:val="-2"/>
                <w:sz w:val="20"/>
              </w:rPr>
              <w:t>уточняются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1" w:right="717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Варга А. Я. Тест опросник</w:t>
            </w:r>
            <w:r w:rsidRPr="00F9263F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родительского отношения /</w:t>
            </w:r>
          </w:p>
          <w:p w:rsidR="00145414" w:rsidRPr="00F9263F" w:rsidRDefault="00145414" w:rsidP="007D0A91">
            <w:pPr>
              <w:pStyle w:val="TableParagraph"/>
              <w:spacing w:before="1"/>
              <w:ind w:left="1" w:right="202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 xml:space="preserve">Практикум по </w:t>
            </w:r>
            <w:r w:rsidRPr="00F9263F">
              <w:rPr>
                <w:color w:val="000000" w:themeColor="text1"/>
                <w:spacing w:val="-2"/>
                <w:sz w:val="20"/>
              </w:rPr>
              <w:t>психодиагностике. Психодиагностические материалы</w:t>
            </w:r>
          </w:p>
          <w:p w:rsidR="00145414" w:rsidRPr="00F9263F" w:rsidRDefault="00145414" w:rsidP="007D0A91">
            <w:pPr>
              <w:pStyle w:val="TableParagraph"/>
              <w:spacing w:line="230" w:lineRule="exact"/>
              <w:ind w:left="1"/>
              <w:rPr>
                <w:color w:val="000000" w:themeColor="text1"/>
                <w:sz w:val="20"/>
              </w:rPr>
            </w:pPr>
            <w:r w:rsidRPr="00F9263F">
              <w:rPr>
                <w:color w:val="000000" w:themeColor="text1"/>
                <w:sz w:val="20"/>
              </w:rPr>
              <w:t>// под ред. А. Я. Варги, В.В. Столина.</w:t>
            </w:r>
            <w:r w:rsidRPr="00F9263F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М.: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МГУ,1988.</w:t>
            </w:r>
            <w:r w:rsidRPr="00F9263F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128</w:t>
            </w:r>
            <w:r w:rsidRPr="00F9263F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F9263F">
              <w:rPr>
                <w:color w:val="000000" w:themeColor="text1"/>
                <w:sz w:val="20"/>
              </w:rPr>
              <w:t>с.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3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1988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145414" w:rsidRPr="00F9263F" w:rsidRDefault="00145414" w:rsidP="007D0A91">
            <w:pPr>
              <w:pStyle w:val="TableParagraph"/>
              <w:ind w:left="2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 xml:space="preserve">Условно рекомендуе </w:t>
            </w:r>
            <w:r w:rsidRPr="00F9263F">
              <w:rPr>
                <w:color w:val="000000" w:themeColor="text1"/>
                <w:spacing w:val="-4"/>
                <w:sz w:val="20"/>
                <w:lang w:val="en-US"/>
              </w:rPr>
              <w:t>мая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6" w:space="0" w:color="221F1F"/>
            </w:tcBorders>
          </w:tcPr>
          <w:p w:rsidR="00145414" w:rsidRPr="00F9263F" w:rsidRDefault="00145414" w:rsidP="007D0A91">
            <w:pPr>
              <w:pStyle w:val="TableParagraph"/>
              <w:ind w:left="1"/>
              <w:rPr>
                <w:color w:val="000000" w:themeColor="text1"/>
                <w:sz w:val="20"/>
                <w:lang w:val="en-US"/>
              </w:rPr>
            </w:pP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Родители</w:t>
            </w:r>
            <w:r w:rsidRPr="00F9263F">
              <w:rPr>
                <w:color w:val="000000" w:themeColor="text1"/>
                <w:spacing w:val="-9"/>
                <w:sz w:val="20"/>
                <w:lang w:val="en-US"/>
              </w:rPr>
              <w:t xml:space="preserve"> </w:t>
            </w:r>
            <w:r w:rsidRPr="00F9263F">
              <w:rPr>
                <w:color w:val="000000" w:themeColor="text1"/>
                <w:spacing w:val="-2"/>
                <w:sz w:val="20"/>
                <w:lang w:val="en-US"/>
              </w:rPr>
              <w:t>(законные представители) обучающихся</w:t>
            </w:r>
          </w:p>
        </w:tc>
      </w:tr>
    </w:tbl>
    <w:p w:rsidR="00145414" w:rsidRPr="00F9263F" w:rsidRDefault="00145414" w:rsidP="0051329B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  <w:sectPr w:rsidR="00145414" w:rsidRPr="00F9263F" w:rsidSect="00A448EB">
          <w:footerReference w:type="default" r:id="rId47"/>
          <w:pgSz w:w="16838" w:h="11906" w:orient="landscape"/>
          <w:pgMar w:top="1135" w:right="284" w:bottom="850" w:left="1134" w:header="708" w:footer="708" w:gutter="0"/>
          <w:cols w:space="708"/>
          <w:docGrid w:linePitch="360"/>
        </w:sectPr>
      </w:pPr>
    </w:p>
    <w:p w:rsidR="00145414" w:rsidRPr="00F9263F" w:rsidRDefault="00145414" w:rsidP="0021740A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45414" w:rsidRPr="00F9263F" w:rsidRDefault="00145414" w:rsidP="00EB430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63F">
        <w:rPr>
          <w:rFonts w:ascii="Times New Roman" w:hAnsi="Times New Roman"/>
          <w:b/>
          <w:color w:val="000000" w:themeColor="text1"/>
          <w:sz w:val="28"/>
          <w:szCs w:val="28"/>
        </w:rPr>
        <w:t>Литература</w:t>
      </w:r>
    </w:p>
    <w:p w:rsidR="00145414" w:rsidRPr="00F9263F" w:rsidRDefault="00145414" w:rsidP="00BF475D">
      <w:pPr>
        <w:pStyle w:val="a7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 xml:space="preserve">План работы педагога-психолога на 2025-2026 учебный год </w:t>
      </w:r>
      <w:hyperlink r:id="rId48" w:history="1">
        <w:r w:rsidRPr="00F9263F">
          <w:rPr>
            <w:rStyle w:val="a9"/>
            <w:color w:val="000000" w:themeColor="text1"/>
            <w:sz w:val="28"/>
            <w:szCs w:val="28"/>
          </w:rPr>
          <w:t>https://e.psihologsh.ru/1140156</w:t>
        </w:r>
      </w:hyperlink>
    </w:p>
    <w:p w:rsidR="00145414" w:rsidRPr="00F9263F" w:rsidRDefault="00145414" w:rsidP="00BF475D">
      <w:pPr>
        <w:pStyle w:val="a7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>Система функционирования психологических служб в общеобразовательных организациях. Методические рекомендации. Министерство просвещения Российской Федерации 2020г.</w:t>
      </w:r>
    </w:p>
    <w:p w:rsidR="00145414" w:rsidRPr="00141BD9" w:rsidRDefault="00145414" w:rsidP="00BF475D">
      <w:pPr>
        <w:pStyle w:val="a7"/>
        <w:numPr>
          <w:ilvl w:val="0"/>
          <w:numId w:val="11"/>
        </w:numPr>
        <w:tabs>
          <w:tab w:val="left" w:pos="3043"/>
        </w:tabs>
        <w:ind w:right="1356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F9263F">
        <w:rPr>
          <w:color w:val="000000" w:themeColor="text1"/>
          <w:sz w:val="28"/>
          <w:szCs w:val="28"/>
        </w:rPr>
        <w:t xml:space="preserve">Рыженко С. К., Чернявская О.С. Рабочая тетрадь школьного психолога. Методические рекомендации. </w:t>
      </w:r>
      <w:smartTag w:uri="urn:schemas-microsoft-com:office:smarttags" w:element="metricconverter">
        <w:smartTagPr>
          <w:attr w:name="ProductID" w:val="2015 г"/>
        </w:smartTagPr>
        <w:r w:rsidRPr="00F9263F">
          <w:rPr>
            <w:color w:val="000000" w:themeColor="text1"/>
            <w:sz w:val="28"/>
            <w:szCs w:val="28"/>
          </w:rPr>
          <w:t>2015 г</w:t>
        </w:r>
      </w:smartTag>
      <w:r w:rsidRPr="00F9263F">
        <w:rPr>
          <w:color w:val="000000" w:themeColor="text1"/>
          <w:sz w:val="28"/>
          <w:szCs w:val="28"/>
        </w:rPr>
        <w:t>.</w:t>
      </w:r>
    </w:p>
    <w:p w:rsidR="00141BD9" w:rsidRDefault="00141BD9" w:rsidP="00141BD9">
      <w:pPr>
        <w:tabs>
          <w:tab w:val="left" w:pos="3043"/>
        </w:tabs>
        <w:ind w:right="1356"/>
        <w:jc w:val="both"/>
        <w:rPr>
          <w:color w:val="000000" w:themeColor="text1"/>
          <w:sz w:val="28"/>
          <w:szCs w:val="28"/>
        </w:rPr>
      </w:pPr>
    </w:p>
    <w:p w:rsidR="00141BD9" w:rsidRDefault="00141BD9" w:rsidP="00141BD9">
      <w:pPr>
        <w:tabs>
          <w:tab w:val="left" w:pos="3043"/>
        </w:tabs>
        <w:ind w:right="1356"/>
        <w:jc w:val="both"/>
        <w:rPr>
          <w:color w:val="000000" w:themeColor="text1"/>
          <w:sz w:val="28"/>
          <w:szCs w:val="28"/>
        </w:rPr>
      </w:pPr>
    </w:p>
    <w:p w:rsidR="00141BD9" w:rsidRDefault="00141BD9" w:rsidP="00141BD9">
      <w:pPr>
        <w:tabs>
          <w:tab w:val="left" w:pos="3043"/>
        </w:tabs>
        <w:ind w:right="1356"/>
        <w:jc w:val="both"/>
        <w:rPr>
          <w:color w:val="000000" w:themeColor="text1"/>
          <w:sz w:val="28"/>
          <w:szCs w:val="28"/>
        </w:rPr>
      </w:pPr>
    </w:p>
    <w:p w:rsidR="00141BD9" w:rsidRDefault="00141BD9" w:rsidP="00141BD9">
      <w:pPr>
        <w:tabs>
          <w:tab w:val="left" w:pos="3043"/>
        </w:tabs>
        <w:ind w:right="1356"/>
        <w:jc w:val="both"/>
        <w:rPr>
          <w:color w:val="000000" w:themeColor="text1"/>
          <w:sz w:val="28"/>
          <w:szCs w:val="28"/>
        </w:rPr>
      </w:pPr>
    </w:p>
    <w:p w:rsidR="00141BD9" w:rsidRDefault="00141BD9" w:rsidP="00141BD9">
      <w:pPr>
        <w:tabs>
          <w:tab w:val="left" w:pos="3043"/>
        </w:tabs>
        <w:ind w:right="1356"/>
        <w:jc w:val="both"/>
        <w:rPr>
          <w:color w:val="000000" w:themeColor="text1"/>
          <w:sz w:val="28"/>
          <w:szCs w:val="28"/>
        </w:rPr>
      </w:pPr>
    </w:p>
    <w:p w:rsidR="00141BD9" w:rsidRDefault="00141BD9" w:rsidP="00141BD9">
      <w:pPr>
        <w:tabs>
          <w:tab w:val="left" w:pos="3043"/>
        </w:tabs>
        <w:ind w:right="1356"/>
        <w:jc w:val="both"/>
        <w:rPr>
          <w:color w:val="000000" w:themeColor="text1"/>
          <w:sz w:val="28"/>
          <w:szCs w:val="28"/>
        </w:rPr>
      </w:pPr>
    </w:p>
    <w:p w:rsidR="00141BD9" w:rsidRDefault="00141BD9" w:rsidP="00141BD9">
      <w:pPr>
        <w:keepNext/>
        <w:pageBreakBefore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41BD9" w:rsidRPr="00A175E3" w:rsidRDefault="00141BD9" w:rsidP="00141BD9">
      <w:pPr>
        <w:keepNext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A175E3">
        <w:rPr>
          <w:rFonts w:ascii="Times New Roman" w:hAnsi="Times New Roman"/>
          <w:i/>
          <w:sz w:val="28"/>
          <w:szCs w:val="28"/>
        </w:rPr>
        <w:t xml:space="preserve">Методическое </w:t>
      </w:r>
      <w:r>
        <w:rPr>
          <w:rFonts w:ascii="Times New Roman" w:hAnsi="Times New Roman"/>
          <w:i/>
          <w:sz w:val="28"/>
          <w:szCs w:val="28"/>
        </w:rPr>
        <w:t>издание</w:t>
      </w: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320D1A" w:rsidRDefault="00141BD9" w:rsidP="00141BD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141BD9">
        <w:rPr>
          <w:rFonts w:ascii="Times New Roman" w:hAnsi="Times New Roman"/>
          <w:b/>
          <w:bCs/>
          <w:sz w:val="30"/>
          <w:szCs w:val="30"/>
        </w:rPr>
        <w:t>Блокнот педагога-психолога</w:t>
      </w:r>
      <w:r w:rsidRPr="00141BD9">
        <w:rPr>
          <w:rFonts w:ascii="Times New Roman" w:hAnsi="Times New Roman"/>
          <w:b/>
          <w:sz w:val="32"/>
          <w:szCs w:val="32"/>
        </w:rPr>
        <w:t xml:space="preserve"> </w:t>
      </w: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3" w:name="Конец"/>
      <w:bookmarkEnd w:id="3"/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4310C8">
        <w:rPr>
          <w:rFonts w:ascii="Times New Roman" w:hAnsi="Times New Roman"/>
          <w:bCs/>
          <w:sz w:val="30"/>
          <w:szCs w:val="30"/>
        </w:rPr>
        <w:t xml:space="preserve">Ю.А. Миллер, </w:t>
      </w:r>
      <w:r w:rsidRPr="004310C8">
        <w:rPr>
          <w:rFonts w:ascii="Times New Roman" w:hAnsi="Times New Roman"/>
          <w:sz w:val="28"/>
          <w:szCs w:val="28"/>
        </w:rPr>
        <w:t>Т.Л.</w:t>
      </w:r>
      <w:r>
        <w:rPr>
          <w:rFonts w:ascii="Times New Roman" w:hAnsi="Times New Roman"/>
          <w:sz w:val="28"/>
          <w:szCs w:val="28"/>
        </w:rPr>
        <w:t> </w:t>
      </w:r>
      <w:r w:rsidRPr="004310C8">
        <w:rPr>
          <w:rFonts w:ascii="Times New Roman" w:hAnsi="Times New Roman"/>
          <w:sz w:val="28"/>
          <w:szCs w:val="28"/>
        </w:rPr>
        <w:t>Гаврилова,</w:t>
      </w:r>
      <w:r w:rsidRPr="004310C8">
        <w:rPr>
          <w:rFonts w:ascii="Times New Roman" w:hAnsi="Times New Roman"/>
          <w:bCs/>
          <w:sz w:val="30"/>
          <w:szCs w:val="30"/>
        </w:rPr>
        <w:t xml:space="preserve"> </w:t>
      </w:r>
      <w:r w:rsidRPr="004310C8">
        <w:rPr>
          <w:rFonts w:ascii="Times New Roman" w:hAnsi="Times New Roman"/>
          <w:sz w:val="28"/>
          <w:szCs w:val="28"/>
        </w:rPr>
        <w:t>И.Л. Черная</w:t>
      </w: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2C">
        <w:rPr>
          <w:rFonts w:ascii="Times New Roman" w:hAnsi="Times New Roman"/>
          <w:sz w:val="28"/>
          <w:szCs w:val="28"/>
        </w:rPr>
        <w:t>Формат 60</w:t>
      </w:r>
      <w:r w:rsidRPr="00547D2C">
        <w:rPr>
          <w:rFonts w:ascii="Times New Roman" w:hAnsi="Times New Roman"/>
          <w:position w:val="2"/>
          <w:sz w:val="28"/>
          <w:szCs w:val="28"/>
        </w:rPr>
        <w:t>х</w:t>
      </w:r>
      <w:r w:rsidRPr="00547D2C">
        <w:rPr>
          <w:rFonts w:ascii="Times New Roman" w:hAnsi="Times New Roman"/>
          <w:sz w:val="28"/>
          <w:szCs w:val="28"/>
        </w:rPr>
        <w:t>84/16.</w:t>
      </w:r>
    </w:p>
    <w:p w:rsidR="00141BD9" w:rsidRPr="00547D2C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2C">
        <w:rPr>
          <w:rFonts w:ascii="Times New Roman" w:hAnsi="Times New Roman"/>
          <w:sz w:val="28"/>
          <w:szCs w:val="28"/>
        </w:rPr>
        <w:t xml:space="preserve">Усл. печ. л. </w:t>
      </w:r>
      <w:r>
        <w:rPr>
          <w:rFonts w:ascii="Times New Roman" w:hAnsi="Times New Roman"/>
          <w:sz w:val="28"/>
          <w:szCs w:val="28"/>
        </w:rPr>
        <w:t>1</w:t>
      </w:r>
      <w:r w:rsidRPr="00547D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547D2C">
        <w:rPr>
          <w:rFonts w:ascii="Times New Roman" w:hAnsi="Times New Roman"/>
          <w:sz w:val="28"/>
          <w:szCs w:val="28"/>
        </w:rPr>
        <w:t>. Тираж 50 экз.</w:t>
      </w:r>
    </w:p>
    <w:p w:rsidR="00141BD9" w:rsidRPr="00547D2C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2C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41BD9" w:rsidRPr="00547D2C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BD9" w:rsidRPr="00547D2C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2C">
        <w:rPr>
          <w:rFonts w:ascii="Times New Roman" w:hAnsi="Times New Roman"/>
          <w:sz w:val="28"/>
          <w:szCs w:val="28"/>
        </w:rPr>
        <w:t>ГБОУ ДПО «Институт развития образования» Краснодарского края</w:t>
      </w:r>
    </w:p>
    <w:p w:rsidR="00141BD9" w:rsidRPr="00547D2C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7D2C">
        <w:rPr>
          <w:rFonts w:ascii="Times New Roman" w:hAnsi="Times New Roman"/>
          <w:sz w:val="28"/>
          <w:szCs w:val="28"/>
        </w:rPr>
        <w:t xml:space="preserve">350080, г. Краснодар, ул. Сормовская, д. 167, ауд. </w:t>
      </w:r>
      <w:r>
        <w:rPr>
          <w:rFonts w:ascii="Times New Roman" w:hAnsi="Times New Roman"/>
          <w:sz w:val="28"/>
          <w:szCs w:val="28"/>
        </w:rPr>
        <w:t>219</w:t>
      </w:r>
    </w:p>
    <w:p w:rsidR="00141BD9" w:rsidRPr="00BD750A" w:rsidRDefault="00141BD9" w:rsidP="00141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BD9" w:rsidRPr="00BD750A" w:rsidRDefault="00141BD9" w:rsidP="00141BD9">
      <w:pPr>
        <w:tabs>
          <w:tab w:val="left" w:pos="3043"/>
        </w:tabs>
        <w:ind w:right="1356"/>
        <w:jc w:val="both"/>
        <w:rPr>
          <w:color w:val="000000" w:themeColor="text1"/>
          <w:sz w:val="28"/>
          <w:szCs w:val="28"/>
        </w:rPr>
      </w:pPr>
    </w:p>
    <w:sectPr w:rsidR="00141BD9" w:rsidRPr="00BD750A" w:rsidSect="00141B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AEB" w:rsidRDefault="00E96AEB">
      <w:pPr>
        <w:spacing w:after="0" w:line="240" w:lineRule="auto"/>
      </w:pPr>
      <w:r>
        <w:separator/>
      </w:r>
    </w:p>
  </w:endnote>
  <w:endnote w:type="continuationSeparator" w:id="0">
    <w:p w:rsidR="00E96AEB" w:rsidRDefault="00E9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3F" w:rsidRDefault="00F9263F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AEB" w:rsidRDefault="00E96AEB">
      <w:pPr>
        <w:spacing w:after="0" w:line="240" w:lineRule="auto"/>
      </w:pPr>
      <w:r>
        <w:separator/>
      </w:r>
    </w:p>
  </w:footnote>
  <w:footnote w:type="continuationSeparator" w:id="0">
    <w:p w:rsidR="00E96AEB" w:rsidRDefault="00E96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EC9"/>
    <w:multiLevelType w:val="hybridMultilevel"/>
    <w:tmpl w:val="513A96E6"/>
    <w:lvl w:ilvl="0" w:tplc="7FC07E5E">
      <w:numFmt w:val="bullet"/>
      <w:lvlText w:val=""/>
      <w:lvlJc w:val="left"/>
      <w:pPr>
        <w:ind w:left="1044" w:hanging="267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49EAE656">
      <w:numFmt w:val="bullet"/>
      <w:lvlText w:val="•"/>
      <w:lvlJc w:val="left"/>
      <w:pPr>
        <w:ind w:left="2027" w:hanging="267"/>
      </w:pPr>
      <w:rPr>
        <w:rFonts w:hint="default"/>
      </w:rPr>
    </w:lvl>
    <w:lvl w:ilvl="2" w:tplc="EEC6D1FA">
      <w:numFmt w:val="bullet"/>
      <w:lvlText w:val="•"/>
      <w:lvlJc w:val="left"/>
      <w:pPr>
        <w:ind w:left="3015" w:hanging="267"/>
      </w:pPr>
      <w:rPr>
        <w:rFonts w:hint="default"/>
      </w:rPr>
    </w:lvl>
    <w:lvl w:ilvl="3" w:tplc="0AA6E004">
      <w:numFmt w:val="bullet"/>
      <w:lvlText w:val="•"/>
      <w:lvlJc w:val="left"/>
      <w:pPr>
        <w:ind w:left="4003" w:hanging="267"/>
      </w:pPr>
      <w:rPr>
        <w:rFonts w:hint="default"/>
      </w:rPr>
    </w:lvl>
    <w:lvl w:ilvl="4" w:tplc="95FEBE9C">
      <w:numFmt w:val="bullet"/>
      <w:lvlText w:val="•"/>
      <w:lvlJc w:val="left"/>
      <w:pPr>
        <w:ind w:left="4991" w:hanging="267"/>
      </w:pPr>
      <w:rPr>
        <w:rFonts w:hint="default"/>
      </w:rPr>
    </w:lvl>
    <w:lvl w:ilvl="5" w:tplc="F500A39A">
      <w:numFmt w:val="bullet"/>
      <w:lvlText w:val="•"/>
      <w:lvlJc w:val="left"/>
      <w:pPr>
        <w:ind w:left="5978" w:hanging="267"/>
      </w:pPr>
      <w:rPr>
        <w:rFonts w:hint="default"/>
      </w:rPr>
    </w:lvl>
    <w:lvl w:ilvl="6" w:tplc="EB0E295A">
      <w:numFmt w:val="bullet"/>
      <w:lvlText w:val="•"/>
      <w:lvlJc w:val="left"/>
      <w:pPr>
        <w:ind w:left="6966" w:hanging="267"/>
      </w:pPr>
      <w:rPr>
        <w:rFonts w:hint="default"/>
      </w:rPr>
    </w:lvl>
    <w:lvl w:ilvl="7" w:tplc="AFB6530E">
      <w:numFmt w:val="bullet"/>
      <w:lvlText w:val="•"/>
      <w:lvlJc w:val="left"/>
      <w:pPr>
        <w:ind w:left="7954" w:hanging="267"/>
      </w:pPr>
      <w:rPr>
        <w:rFonts w:hint="default"/>
      </w:rPr>
    </w:lvl>
    <w:lvl w:ilvl="8" w:tplc="B4B87AB8">
      <w:numFmt w:val="bullet"/>
      <w:lvlText w:val="•"/>
      <w:lvlJc w:val="left"/>
      <w:pPr>
        <w:ind w:left="8942" w:hanging="267"/>
      </w:pPr>
      <w:rPr>
        <w:rFonts w:hint="default"/>
      </w:rPr>
    </w:lvl>
  </w:abstractNum>
  <w:abstractNum w:abstractNumId="1" w15:restartNumberingAfterBreak="0">
    <w:nsid w:val="03045860"/>
    <w:multiLevelType w:val="hybridMultilevel"/>
    <w:tmpl w:val="30F0BC4A"/>
    <w:lvl w:ilvl="0" w:tplc="F17CDE34">
      <w:start w:val="1"/>
      <w:numFmt w:val="decimal"/>
      <w:lvlText w:val="%1."/>
      <w:lvlJc w:val="left"/>
      <w:pPr>
        <w:ind w:left="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BC6C4CC">
      <w:numFmt w:val="bullet"/>
      <w:lvlText w:val="•"/>
      <w:lvlJc w:val="left"/>
      <w:pPr>
        <w:ind w:left="282" w:hanging="201"/>
      </w:pPr>
      <w:rPr>
        <w:rFonts w:hint="default"/>
      </w:rPr>
    </w:lvl>
    <w:lvl w:ilvl="2" w:tplc="6E8C8896">
      <w:numFmt w:val="bullet"/>
      <w:lvlText w:val="•"/>
      <w:lvlJc w:val="left"/>
      <w:pPr>
        <w:ind w:left="565" w:hanging="201"/>
      </w:pPr>
      <w:rPr>
        <w:rFonts w:hint="default"/>
      </w:rPr>
    </w:lvl>
    <w:lvl w:ilvl="3" w:tplc="6D00EFD2">
      <w:numFmt w:val="bullet"/>
      <w:lvlText w:val="•"/>
      <w:lvlJc w:val="left"/>
      <w:pPr>
        <w:ind w:left="847" w:hanging="201"/>
      </w:pPr>
      <w:rPr>
        <w:rFonts w:hint="default"/>
      </w:rPr>
    </w:lvl>
    <w:lvl w:ilvl="4" w:tplc="FC0052CE">
      <w:numFmt w:val="bullet"/>
      <w:lvlText w:val="•"/>
      <w:lvlJc w:val="left"/>
      <w:pPr>
        <w:ind w:left="1130" w:hanging="201"/>
      </w:pPr>
      <w:rPr>
        <w:rFonts w:hint="default"/>
      </w:rPr>
    </w:lvl>
    <w:lvl w:ilvl="5" w:tplc="159EAAB0">
      <w:numFmt w:val="bullet"/>
      <w:lvlText w:val="•"/>
      <w:lvlJc w:val="left"/>
      <w:pPr>
        <w:ind w:left="1413" w:hanging="201"/>
      </w:pPr>
      <w:rPr>
        <w:rFonts w:hint="default"/>
      </w:rPr>
    </w:lvl>
    <w:lvl w:ilvl="6" w:tplc="A5B6D2E4">
      <w:numFmt w:val="bullet"/>
      <w:lvlText w:val="•"/>
      <w:lvlJc w:val="left"/>
      <w:pPr>
        <w:ind w:left="1695" w:hanging="201"/>
      </w:pPr>
      <w:rPr>
        <w:rFonts w:hint="default"/>
      </w:rPr>
    </w:lvl>
    <w:lvl w:ilvl="7" w:tplc="2FAAE174">
      <w:numFmt w:val="bullet"/>
      <w:lvlText w:val="•"/>
      <w:lvlJc w:val="left"/>
      <w:pPr>
        <w:ind w:left="1978" w:hanging="201"/>
      </w:pPr>
      <w:rPr>
        <w:rFonts w:hint="default"/>
      </w:rPr>
    </w:lvl>
    <w:lvl w:ilvl="8" w:tplc="B63809A8">
      <w:numFmt w:val="bullet"/>
      <w:lvlText w:val="•"/>
      <w:lvlJc w:val="left"/>
      <w:pPr>
        <w:ind w:left="2260" w:hanging="201"/>
      </w:pPr>
      <w:rPr>
        <w:rFonts w:hint="default"/>
      </w:rPr>
    </w:lvl>
  </w:abstractNum>
  <w:abstractNum w:abstractNumId="2" w15:restartNumberingAfterBreak="0">
    <w:nsid w:val="066A4B9D"/>
    <w:multiLevelType w:val="hybridMultilevel"/>
    <w:tmpl w:val="214CDFFE"/>
    <w:lvl w:ilvl="0" w:tplc="D8DABCF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A00C79C6">
      <w:start w:val="1"/>
      <w:numFmt w:val="decimal"/>
      <w:lvlText w:val="%2.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2DE5D42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27809C18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F64EB04A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A9B6285A">
      <w:numFmt w:val="bullet"/>
      <w:lvlText w:val="•"/>
      <w:lvlJc w:val="left"/>
      <w:pPr>
        <w:ind w:left="5585" w:hanging="360"/>
      </w:pPr>
      <w:rPr>
        <w:rFonts w:hint="default"/>
      </w:rPr>
    </w:lvl>
    <w:lvl w:ilvl="6" w:tplc="54907288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5EEE355A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227674D4">
      <w:numFmt w:val="bullet"/>
      <w:lvlText w:val="•"/>
      <w:lvlJc w:val="left"/>
      <w:pPr>
        <w:ind w:left="8784" w:hanging="360"/>
      </w:pPr>
      <w:rPr>
        <w:rFonts w:hint="default"/>
      </w:rPr>
    </w:lvl>
  </w:abstractNum>
  <w:abstractNum w:abstractNumId="3" w15:restartNumberingAfterBreak="0">
    <w:nsid w:val="0ABB59E5"/>
    <w:multiLevelType w:val="hybridMultilevel"/>
    <w:tmpl w:val="0D143E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39012D"/>
    <w:multiLevelType w:val="hybridMultilevel"/>
    <w:tmpl w:val="8DCC50B2"/>
    <w:lvl w:ilvl="0" w:tplc="46D0F54C">
      <w:start w:val="1"/>
      <w:numFmt w:val="decimal"/>
      <w:lvlText w:val="%1."/>
      <w:lvlJc w:val="left"/>
      <w:pPr>
        <w:ind w:left="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E8140D70">
      <w:numFmt w:val="bullet"/>
      <w:lvlText w:val="•"/>
      <w:lvlJc w:val="left"/>
      <w:pPr>
        <w:ind w:left="282" w:hanging="201"/>
      </w:pPr>
      <w:rPr>
        <w:rFonts w:hint="default"/>
      </w:rPr>
    </w:lvl>
    <w:lvl w:ilvl="2" w:tplc="BEBCBEDE">
      <w:numFmt w:val="bullet"/>
      <w:lvlText w:val="•"/>
      <w:lvlJc w:val="left"/>
      <w:pPr>
        <w:ind w:left="565" w:hanging="201"/>
      </w:pPr>
      <w:rPr>
        <w:rFonts w:hint="default"/>
      </w:rPr>
    </w:lvl>
    <w:lvl w:ilvl="3" w:tplc="F46A3508">
      <w:numFmt w:val="bullet"/>
      <w:lvlText w:val="•"/>
      <w:lvlJc w:val="left"/>
      <w:pPr>
        <w:ind w:left="847" w:hanging="201"/>
      </w:pPr>
      <w:rPr>
        <w:rFonts w:hint="default"/>
      </w:rPr>
    </w:lvl>
    <w:lvl w:ilvl="4" w:tplc="D3AC2E64">
      <w:numFmt w:val="bullet"/>
      <w:lvlText w:val="•"/>
      <w:lvlJc w:val="left"/>
      <w:pPr>
        <w:ind w:left="1130" w:hanging="201"/>
      </w:pPr>
      <w:rPr>
        <w:rFonts w:hint="default"/>
      </w:rPr>
    </w:lvl>
    <w:lvl w:ilvl="5" w:tplc="FC2A831E">
      <w:numFmt w:val="bullet"/>
      <w:lvlText w:val="•"/>
      <w:lvlJc w:val="left"/>
      <w:pPr>
        <w:ind w:left="1412" w:hanging="201"/>
      </w:pPr>
      <w:rPr>
        <w:rFonts w:hint="default"/>
      </w:rPr>
    </w:lvl>
    <w:lvl w:ilvl="6" w:tplc="B388FCF8">
      <w:numFmt w:val="bullet"/>
      <w:lvlText w:val="•"/>
      <w:lvlJc w:val="left"/>
      <w:pPr>
        <w:ind w:left="1695" w:hanging="201"/>
      </w:pPr>
      <w:rPr>
        <w:rFonts w:hint="default"/>
      </w:rPr>
    </w:lvl>
    <w:lvl w:ilvl="7" w:tplc="66C860E0">
      <w:numFmt w:val="bullet"/>
      <w:lvlText w:val="•"/>
      <w:lvlJc w:val="left"/>
      <w:pPr>
        <w:ind w:left="1977" w:hanging="201"/>
      </w:pPr>
      <w:rPr>
        <w:rFonts w:hint="default"/>
      </w:rPr>
    </w:lvl>
    <w:lvl w:ilvl="8" w:tplc="F0F82480">
      <w:numFmt w:val="bullet"/>
      <w:lvlText w:val="•"/>
      <w:lvlJc w:val="left"/>
      <w:pPr>
        <w:ind w:left="2260" w:hanging="201"/>
      </w:pPr>
      <w:rPr>
        <w:rFonts w:hint="default"/>
      </w:rPr>
    </w:lvl>
  </w:abstractNum>
  <w:abstractNum w:abstractNumId="5" w15:restartNumberingAfterBreak="0">
    <w:nsid w:val="13001E5D"/>
    <w:multiLevelType w:val="hybridMultilevel"/>
    <w:tmpl w:val="3A7E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F6C"/>
    <w:multiLevelType w:val="hybridMultilevel"/>
    <w:tmpl w:val="05A01BEC"/>
    <w:lvl w:ilvl="0" w:tplc="B52E5186">
      <w:start w:val="1"/>
      <w:numFmt w:val="decimal"/>
      <w:lvlText w:val="%1."/>
      <w:lvlJc w:val="left"/>
      <w:pPr>
        <w:ind w:left="20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3005F6A">
      <w:numFmt w:val="bullet"/>
      <w:lvlText w:val="•"/>
      <w:lvlJc w:val="left"/>
      <w:pPr>
        <w:ind w:left="462" w:hanging="201"/>
      </w:pPr>
      <w:rPr>
        <w:rFonts w:hint="default"/>
      </w:rPr>
    </w:lvl>
    <w:lvl w:ilvl="2" w:tplc="BA46A93C">
      <w:numFmt w:val="bullet"/>
      <w:lvlText w:val="•"/>
      <w:lvlJc w:val="left"/>
      <w:pPr>
        <w:ind w:left="725" w:hanging="201"/>
      </w:pPr>
      <w:rPr>
        <w:rFonts w:hint="default"/>
      </w:rPr>
    </w:lvl>
    <w:lvl w:ilvl="3" w:tplc="12C08D1A">
      <w:numFmt w:val="bullet"/>
      <w:lvlText w:val="•"/>
      <w:lvlJc w:val="left"/>
      <w:pPr>
        <w:ind w:left="987" w:hanging="201"/>
      </w:pPr>
      <w:rPr>
        <w:rFonts w:hint="default"/>
      </w:rPr>
    </w:lvl>
    <w:lvl w:ilvl="4" w:tplc="82A201F0">
      <w:numFmt w:val="bullet"/>
      <w:lvlText w:val="•"/>
      <w:lvlJc w:val="left"/>
      <w:pPr>
        <w:ind w:left="1250" w:hanging="201"/>
      </w:pPr>
      <w:rPr>
        <w:rFonts w:hint="default"/>
      </w:rPr>
    </w:lvl>
    <w:lvl w:ilvl="5" w:tplc="B2EA61F2">
      <w:numFmt w:val="bullet"/>
      <w:lvlText w:val="•"/>
      <w:lvlJc w:val="left"/>
      <w:pPr>
        <w:ind w:left="1513" w:hanging="201"/>
      </w:pPr>
      <w:rPr>
        <w:rFonts w:hint="default"/>
      </w:rPr>
    </w:lvl>
    <w:lvl w:ilvl="6" w:tplc="FBF8E9CC">
      <w:numFmt w:val="bullet"/>
      <w:lvlText w:val="•"/>
      <w:lvlJc w:val="left"/>
      <w:pPr>
        <w:ind w:left="1775" w:hanging="201"/>
      </w:pPr>
      <w:rPr>
        <w:rFonts w:hint="default"/>
      </w:rPr>
    </w:lvl>
    <w:lvl w:ilvl="7" w:tplc="E544FB20">
      <w:numFmt w:val="bullet"/>
      <w:lvlText w:val="•"/>
      <w:lvlJc w:val="left"/>
      <w:pPr>
        <w:ind w:left="2038" w:hanging="201"/>
      </w:pPr>
      <w:rPr>
        <w:rFonts w:hint="default"/>
      </w:rPr>
    </w:lvl>
    <w:lvl w:ilvl="8" w:tplc="914C75AE">
      <w:numFmt w:val="bullet"/>
      <w:lvlText w:val="•"/>
      <w:lvlJc w:val="left"/>
      <w:pPr>
        <w:ind w:left="2300" w:hanging="201"/>
      </w:pPr>
      <w:rPr>
        <w:rFonts w:hint="default"/>
      </w:rPr>
    </w:lvl>
  </w:abstractNum>
  <w:abstractNum w:abstractNumId="7" w15:restartNumberingAfterBreak="0">
    <w:nsid w:val="3B450DC7"/>
    <w:multiLevelType w:val="hybridMultilevel"/>
    <w:tmpl w:val="F5F4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024D"/>
    <w:multiLevelType w:val="hybridMultilevel"/>
    <w:tmpl w:val="EEFC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34764"/>
    <w:multiLevelType w:val="hybridMultilevel"/>
    <w:tmpl w:val="176CEED2"/>
    <w:lvl w:ilvl="0" w:tplc="88F0D2F4">
      <w:start w:val="1"/>
      <w:numFmt w:val="decimal"/>
      <w:lvlText w:val="%1."/>
      <w:lvlJc w:val="left"/>
      <w:pPr>
        <w:ind w:left="20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7082A6A">
      <w:numFmt w:val="bullet"/>
      <w:lvlText w:val="•"/>
      <w:lvlJc w:val="left"/>
      <w:pPr>
        <w:ind w:left="462" w:hanging="201"/>
      </w:pPr>
      <w:rPr>
        <w:rFonts w:hint="default"/>
      </w:rPr>
    </w:lvl>
    <w:lvl w:ilvl="2" w:tplc="7500DF76">
      <w:numFmt w:val="bullet"/>
      <w:lvlText w:val="•"/>
      <w:lvlJc w:val="left"/>
      <w:pPr>
        <w:ind w:left="725" w:hanging="201"/>
      </w:pPr>
      <w:rPr>
        <w:rFonts w:hint="default"/>
      </w:rPr>
    </w:lvl>
    <w:lvl w:ilvl="3" w:tplc="54BAE096">
      <w:numFmt w:val="bullet"/>
      <w:lvlText w:val="•"/>
      <w:lvlJc w:val="left"/>
      <w:pPr>
        <w:ind w:left="987" w:hanging="201"/>
      </w:pPr>
      <w:rPr>
        <w:rFonts w:hint="default"/>
      </w:rPr>
    </w:lvl>
    <w:lvl w:ilvl="4" w:tplc="753A8DBA">
      <w:numFmt w:val="bullet"/>
      <w:lvlText w:val="•"/>
      <w:lvlJc w:val="left"/>
      <w:pPr>
        <w:ind w:left="1250" w:hanging="201"/>
      </w:pPr>
      <w:rPr>
        <w:rFonts w:hint="default"/>
      </w:rPr>
    </w:lvl>
    <w:lvl w:ilvl="5" w:tplc="8FB8F88C">
      <w:numFmt w:val="bullet"/>
      <w:lvlText w:val="•"/>
      <w:lvlJc w:val="left"/>
      <w:pPr>
        <w:ind w:left="1513" w:hanging="201"/>
      </w:pPr>
      <w:rPr>
        <w:rFonts w:hint="default"/>
      </w:rPr>
    </w:lvl>
    <w:lvl w:ilvl="6" w:tplc="CE400884">
      <w:numFmt w:val="bullet"/>
      <w:lvlText w:val="•"/>
      <w:lvlJc w:val="left"/>
      <w:pPr>
        <w:ind w:left="1775" w:hanging="201"/>
      </w:pPr>
      <w:rPr>
        <w:rFonts w:hint="default"/>
      </w:rPr>
    </w:lvl>
    <w:lvl w:ilvl="7" w:tplc="333AB814">
      <w:numFmt w:val="bullet"/>
      <w:lvlText w:val="•"/>
      <w:lvlJc w:val="left"/>
      <w:pPr>
        <w:ind w:left="2038" w:hanging="201"/>
      </w:pPr>
      <w:rPr>
        <w:rFonts w:hint="default"/>
      </w:rPr>
    </w:lvl>
    <w:lvl w:ilvl="8" w:tplc="68ECC646">
      <w:numFmt w:val="bullet"/>
      <w:lvlText w:val="•"/>
      <w:lvlJc w:val="left"/>
      <w:pPr>
        <w:ind w:left="2300" w:hanging="201"/>
      </w:pPr>
      <w:rPr>
        <w:rFonts w:hint="default"/>
      </w:rPr>
    </w:lvl>
  </w:abstractNum>
  <w:abstractNum w:abstractNumId="10" w15:restartNumberingAfterBreak="0">
    <w:nsid w:val="7A7D6D26"/>
    <w:multiLevelType w:val="hybridMultilevel"/>
    <w:tmpl w:val="0D143E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C67"/>
    <w:rsid w:val="00021546"/>
    <w:rsid w:val="00063B53"/>
    <w:rsid w:val="00065CB2"/>
    <w:rsid w:val="00094033"/>
    <w:rsid w:val="000949D4"/>
    <w:rsid w:val="000A5CEE"/>
    <w:rsid w:val="000C77B8"/>
    <w:rsid w:val="000D27D7"/>
    <w:rsid w:val="000E3B89"/>
    <w:rsid w:val="000F0E3C"/>
    <w:rsid w:val="000F1560"/>
    <w:rsid w:val="000F40DF"/>
    <w:rsid w:val="00141BD9"/>
    <w:rsid w:val="00145414"/>
    <w:rsid w:val="001A13BA"/>
    <w:rsid w:val="001A7392"/>
    <w:rsid w:val="001B209E"/>
    <w:rsid w:val="001B68EC"/>
    <w:rsid w:val="001D726E"/>
    <w:rsid w:val="0021740A"/>
    <w:rsid w:val="00221D9F"/>
    <w:rsid w:val="002A1E8E"/>
    <w:rsid w:val="002A51AE"/>
    <w:rsid w:val="002A6B95"/>
    <w:rsid w:val="002C7C2C"/>
    <w:rsid w:val="002F7DF6"/>
    <w:rsid w:val="00351A44"/>
    <w:rsid w:val="003A30B5"/>
    <w:rsid w:val="003B27C7"/>
    <w:rsid w:val="003B54B0"/>
    <w:rsid w:val="003B5C0A"/>
    <w:rsid w:val="003C0912"/>
    <w:rsid w:val="003F7F62"/>
    <w:rsid w:val="00430DAF"/>
    <w:rsid w:val="004310C8"/>
    <w:rsid w:val="00453EFF"/>
    <w:rsid w:val="004B345A"/>
    <w:rsid w:val="004D632B"/>
    <w:rsid w:val="0051126F"/>
    <w:rsid w:val="0051329B"/>
    <w:rsid w:val="005579F4"/>
    <w:rsid w:val="00587410"/>
    <w:rsid w:val="005A1217"/>
    <w:rsid w:val="005A3171"/>
    <w:rsid w:val="00626332"/>
    <w:rsid w:val="006331B9"/>
    <w:rsid w:val="006356AE"/>
    <w:rsid w:val="00642C92"/>
    <w:rsid w:val="00647BFA"/>
    <w:rsid w:val="00654544"/>
    <w:rsid w:val="00654973"/>
    <w:rsid w:val="00661979"/>
    <w:rsid w:val="006619AB"/>
    <w:rsid w:val="00693C94"/>
    <w:rsid w:val="006947B5"/>
    <w:rsid w:val="006F35D0"/>
    <w:rsid w:val="006F7F2A"/>
    <w:rsid w:val="00700764"/>
    <w:rsid w:val="00716C05"/>
    <w:rsid w:val="00731B21"/>
    <w:rsid w:val="00753E53"/>
    <w:rsid w:val="00772325"/>
    <w:rsid w:val="007C30FD"/>
    <w:rsid w:val="007D0A91"/>
    <w:rsid w:val="007E159B"/>
    <w:rsid w:val="00812A79"/>
    <w:rsid w:val="00821B61"/>
    <w:rsid w:val="00863FCC"/>
    <w:rsid w:val="008D1718"/>
    <w:rsid w:val="009062C0"/>
    <w:rsid w:val="009249C5"/>
    <w:rsid w:val="0095432F"/>
    <w:rsid w:val="00970018"/>
    <w:rsid w:val="00977859"/>
    <w:rsid w:val="009B0BCB"/>
    <w:rsid w:val="00A010E3"/>
    <w:rsid w:val="00A448EB"/>
    <w:rsid w:val="00A65C22"/>
    <w:rsid w:val="00A8781D"/>
    <w:rsid w:val="00A9566A"/>
    <w:rsid w:val="00AC6AFE"/>
    <w:rsid w:val="00AC7CFA"/>
    <w:rsid w:val="00AD7A71"/>
    <w:rsid w:val="00B150B8"/>
    <w:rsid w:val="00B51C8A"/>
    <w:rsid w:val="00BC4DED"/>
    <w:rsid w:val="00BD102A"/>
    <w:rsid w:val="00BD109E"/>
    <w:rsid w:val="00BD750A"/>
    <w:rsid w:val="00BF2840"/>
    <w:rsid w:val="00BF475D"/>
    <w:rsid w:val="00BF642C"/>
    <w:rsid w:val="00CB272C"/>
    <w:rsid w:val="00CC2599"/>
    <w:rsid w:val="00CE138A"/>
    <w:rsid w:val="00D01604"/>
    <w:rsid w:val="00D377B3"/>
    <w:rsid w:val="00D54480"/>
    <w:rsid w:val="00D92F50"/>
    <w:rsid w:val="00D9761E"/>
    <w:rsid w:val="00DA4F28"/>
    <w:rsid w:val="00DC49BA"/>
    <w:rsid w:val="00DD1DFD"/>
    <w:rsid w:val="00DF09E6"/>
    <w:rsid w:val="00E54E2E"/>
    <w:rsid w:val="00E65CB8"/>
    <w:rsid w:val="00E956EF"/>
    <w:rsid w:val="00E96AEB"/>
    <w:rsid w:val="00EB372D"/>
    <w:rsid w:val="00EB3E56"/>
    <w:rsid w:val="00EB4303"/>
    <w:rsid w:val="00EB7D89"/>
    <w:rsid w:val="00F03C10"/>
    <w:rsid w:val="00F23D55"/>
    <w:rsid w:val="00F25945"/>
    <w:rsid w:val="00F262C3"/>
    <w:rsid w:val="00F67D35"/>
    <w:rsid w:val="00F9263F"/>
    <w:rsid w:val="00FD5C67"/>
    <w:rsid w:val="00FE5961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4CD73E"/>
  <w15:docId w15:val="{426647A4-6FD3-40B2-BA2A-1C0EFD9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C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1B6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B68E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FD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D5C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FD5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FD5C67"/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99"/>
    <w:rsid w:val="000E3B89"/>
    <w:pPr>
      <w:widowControl w:val="0"/>
      <w:autoSpaceDE w:val="0"/>
      <w:autoSpaceDN w:val="0"/>
      <w:spacing w:before="69"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661979"/>
    <w:pPr>
      <w:widowControl w:val="0"/>
      <w:autoSpaceDE w:val="0"/>
      <w:autoSpaceDN w:val="0"/>
      <w:spacing w:after="0" w:line="240" w:lineRule="auto"/>
      <w:ind w:left="1310" w:hanging="360"/>
    </w:pPr>
    <w:rPr>
      <w:rFonts w:ascii="Times New Roman" w:eastAsia="Times New Roman" w:hAnsi="Times New Roman"/>
    </w:rPr>
  </w:style>
  <w:style w:type="paragraph" w:customStyle="1" w:styleId="31">
    <w:name w:val="Заголовок 31"/>
    <w:basedOn w:val="a"/>
    <w:uiPriority w:val="99"/>
    <w:rsid w:val="006331B9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863FC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63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99"/>
    <w:rsid w:val="0086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99"/>
    <w:rsid w:val="003B54B0"/>
    <w:pPr>
      <w:widowControl w:val="0"/>
      <w:autoSpaceDE w:val="0"/>
      <w:autoSpaceDN w:val="0"/>
      <w:spacing w:after="0" w:line="240" w:lineRule="auto"/>
      <w:ind w:right="16"/>
      <w:jc w:val="center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110">
    <w:name w:val="Оглавление 11"/>
    <w:basedOn w:val="a"/>
    <w:uiPriority w:val="99"/>
    <w:rsid w:val="00654544"/>
    <w:pPr>
      <w:widowControl w:val="0"/>
      <w:autoSpaceDE w:val="0"/>
      <w:autoSpaceDN w:val="0"/>
      <w:spacing w:before="99" w:after="0" w:line="240" w:lineRule="auto"/>
      <w:ind w:left="285" w:right="578"/>
    </w:pPr>
    <w:rPr>
      <w:rFonts w:ascii="Times New Roman" w:eastAsia="Times New Roman" w:hAnsi="Times New Roman"/>
    </w:rPr>
  </w:style>
  <w:style w:type="paragraph" w:customStyle="1" w:styleId="210">
    <w:name w:val="Оглавление 21"/>
    <w:basedOn w:val="a"/>
    <w:uiPriority w:val="99"/>
    <w:rsid w:val="00626332"/>
    <w:pPr>
      <w:widowControl w:val="0"/>
      <w:autoSpaceDE w:val="0"/>
      <w:autoSpaceDN w:val="0"/>
      <w:spacing w:before="99" w:after="0" w:line="240" w:lineRule="auto"/>
      <w:ind w:left="506" w:right="576"/>
    </w:pPr>
    <w:rPr>
      <w:rFonts w:ascii="Times New Roman" w:eastAsia="Times New Roman" w:hAnsi="Times New Roman"/>
    </w:rPr>
  </w:style>
  <w:style w:type="paragraph" w:customStyle="1" w:styleId="310">
    <w:name w:val="Оглавление 31"/>
    <w:basedOn w:val="a"/>
    <w:uiPriority w:val="99"/>
    <w:rsid w:val="00626332"/>
    <w:pPr>
      <w:widowControl w:val="0"/>
      <w:autoSpaceDE w:val="0"/>
      <w:autoSpaceDN w:val="0"/>
      <w:spacing w:after="0" w:line="240" w:lineRule="auto"/>
      <w:ind w:left="724"/>
    </w:pPr>
    <w:rPr>
      <w:rFonts w:ascii="Times New Roman" w:eastAsia="Times New Roman" w:hAnsi="Times New Roman"/>
    </w:rPr>
  </w:style>
  <w:style w:type="character" w:styleId="a9">
    <w:name w:val="Hyperlink"/>
    <w:uiPriority w:val="99"/>
    <w:rsid w:val="0021740A"/>
    <w:rPr>
      <w:rFonts w:cs="Times New Roman"/>
      <w:color w:val="0000FF"/>
      <w:u w:val="single"/>
    </w:rPr>
  </w:style>
  <w:style w:type="paragraph" w:styleId="aa">
    <w:name w:val="Title"/>
    <w:basedOn w:val="a"/>
    <w:link w:val="ab"/>
    <w:uiPriority w:val="99"/>
    <w:qFormat/>
    <w:rsid w:val="0021740A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ab">
    <w:name w:val="Заголовок Знак"/>
    <w:link w:val="aa"/>
    <w:uiPriority w:val="99"/>
    <w:locked/>
    <w:rsid w:val="0021740A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9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29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34" Type="http://schemas.openxmlformats.org/officeDocument/2006/relationships/footer" Target="footer24.xml"/><Relationship Id="rId42" Type="http://schemas.openxmlformats.org/officeDocument/2006/relationships/footer" Target="footer32.xml"/><Relationship Id="rId47" Type="http://schemas.openxmlformats.org/officeDocument/2006/relationships/footer" Target="footer37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46" Type="http://schemas.openxmlformats.org/officeDocument/2006/relationships/footer" Target="footer36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41" Type="http://schemas.openxmlformats.org/officeDocument/2006/relationships/footer" Target="footer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6.xm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1.xml"/><Relationship Id="rId44" Type="http://schemas.openxmlformats.org/officeDocument/2006/relationships/footer" Target="footer3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hyperlink" Target="http://psyedu/" TargetMode="External"/><Relationship Id="rId35" Type="http://schemas.openxmlformats.org/officeDocument/2006/relationships/footer" Target="footer25.xml"/><Relationship Id="rId43" Type="http://schemas.openxmlformats.org/officeDocument/2006/relationships/footer" Target="footer33.xml"/><Relationship Id="rId48" Type="http://schemas.openxmlformats.org/officeDocument/2006/relationships/hyperlink" Target="https://e.psihologsh.ru/1140156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7990-365D-4F67-9176-CF97718F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58</Pages>
  <Words>16909</Words>
  <Characters>96385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Надежда О. Яковлева</cp:lastModifiedBy>
  <cp:revision>9</cp:revision>
  <cp:lastPrinted>2025-06-16T06:07:00Z</cp:lastPrinted>
  <dcterms:created xsi:type="dcterms:W3CDTF">2025-06-10T12:29:00Z</dcterms:created>
  <dcterms:modified xsi:type="dcterms:W3CDTF">2025-06-16T06:43:00Z</dcterms:modified>
</cp:coreProperties>
</file>