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0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Мин</w:t>
      </w:r>
      <w:r w:rsidR="00D7020B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истерство образования и 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науки 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Краснодарского края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>
        <w:rPr>
          <w:rFonts w:ascii="Times New Roman" w:hAnsi="Times New Roman"/>
          <w:sz w:val="28"/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образовательное учреждение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дополнительного профессионального образования</w:t>
      </w: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Краснодарского края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(ГБОУ ИРО Краснодарского края)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Методические рекомендации </w:t>
      </w: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по результатам анализа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ВПР по </w:t>
      </w:r>
      <w:r w:rsidR="00784695">
        <w:rPr>
          <w:rFonts w:ascii="Times New Roman" w:hAnsi="Times New Roman"/>
          <w:b/>
          <w:sz w:val="28"/>
          <w:szCs w:val="27"/>
          <w:shd w:val="clear" w:color="auto" w:fill="FFFFFF"/>
        </w:rPr>
        <w:t>физике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 w:rsidR="00A256F5">
        <w:rPr>
          <w:rFonts w:ascii="Times New Roman" w:hAnsi="Times New Roman"/>
          <w:b/>
          <w:sz w:val="28"/>
          <w:szCs w:val="27"/>
          <w:shd w:val="clear" w:color="auto" w:fill="FFFFFF"/>
        </w:rPr>
        <w:t>в 10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класс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е</w:t>
      </w: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202</w:t>
      </w:r>
      <w:r w:rsidR="00E25DA7">
        <w:rPr>
          <w:rFonts w:ascii="Times New Roman" w:hAnsi="Times New Roman"/>
          <w:b/>
          <w:sz w:val="28"/>
          <w:szCs w:val="27"/>
          <w:shd w:val="clear" w:color="auto" w:fill="FFFFFF"/>
        </w:rPr>
        <w:t>4 – 2025</w:t>
      </w:r>
      <w:r w:rsidR="00784695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учебный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г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од</w:t>
      </w:r>
    </w:p>
    <w:p w:rsidR="00A91804" w:rsidRPr="007B4631" w:rsidRDefault="00A91804" w:rsidP="000D552B">
      <w:pPr>
        <w:spacing w:after="0" w:line="276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3A0397" w:rsidRPr="007B4631" w:rsidRDefault="00091C50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</w:t>
      </w:r>
      <w:r w:rsidR="00E870C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есной 2025</w:t>
      </w:r>
      <w:r w:rsidR="00B10C3A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года ВПР по физике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писали </w:t>
      </w:r>
      <w:r w:rsidR="001579C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7322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1579C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10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1579C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из 440</w:t>
      </w:r>
      <w:r w:rsidR="00B10C3A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образовательных организаций Краснодарского края</w:t>
      </w:r>
      <w:r w:rsidR="003A039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870DC0" w:rsidRDefault="00870DC0" w:rsidP="00870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</w:t>
      </w:r>
    </w:p>
    <w:p w:rsidR="00654A02" w:rsidRPr="007B4631" w:rsidRDefault="00870DC0" w:rsidP="00870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Назначение ВПР по учебному предмету «Физика» – оценить качество общеобразовательной подготовки обучающихся 10 классов в соответствии с требованиями федерального государственного образовательного стандарта среднего общего образования (ФГОС СОО) и федеральной образовательной программы среднего общего образования (ФОП СОО).</w:t>
      </w:r>
    </w:p>
    <w:p w:rsidR="007A1BE5" w:rsidRDefault="00630793" w:rsidP="00630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Проверочная работа состоит из двух частей и включает в себя 13 заданий. В части 1 содержатся задания 1–6; в части 2 – задания 7–13. Задания каждой части различаются по содержанию и проверяемым требованиям. Задания 1, 2, 4, 7, 9 предполагают краткий ответ. В задании 3 необходимо сделать чертеж или рисунок. Задания 5, 6, 8, 10–13 предполагают развернутую запись ответа.</w:t>
      </w:r>
    </w:p>
    <w:p w:rsidR="00630793" w:rsidRDefault="00630793" w:rsidP="0045724C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Задания 1, 2, 3, 4, 9 оцениваются 1 баллом.</w:t>
      </w:r>
    </w:p>
    <w:p w:rsidR="00630793" w:rsidRDefault="00630793" w:rsidP="00630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Полный правильный ответ на задание 7 оценивается 2 баллами. Если в ответе допущена одна ошибка (одно из чисел не записано или записано неправильно), выставляется 1 балл; если оба числа записаны неправильно или не записаны – 0 баллов. Ответ на каждое из заданий 5, 6, 8, 10–13 оценивается в соответствии с критериями.</w:t>
      </w:r>
    </w:p>
    <w:p w:rsidR="00630793" w:rsidRDefault="00630793" w:rsidP="00630793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Максимальный первичный балл за выполнение работы – 20.</w:t>
      </w:r>
    </w:p>
    <w:p w:rsidR="00514597" w:rsidRPr="00630793" w:rsidRDefault="00630793" w:rsidP="00630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Полученные участником ВПР баллы за выполнение всех заданий суммируются. Суммарный балл обучающегося переводится в отметку по пятибалльной шкале с учетом рекомендуемой шкалы перевода</w:t>
      </w:r>
      <w:r w:rsidR="0051459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которая приведена в таблице 1.</w:t>
      </w:r>
    </w:p>
    <w:p w:rsidR="00514597" w:rsidRDefault="00F06807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- Рекомендуемая шкала перевода суммарного балла за выполнение ВПР в отметку по пятибалльной шкале</w:t>
      </w:r>
    </w:p>
    <w:p w:rsidR="00152AFC" w:rsidRPr="007B4631" w:rsidRDefault="00152AFC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212E63" w:rsidRPr="007B4631" w:rsidTr="00212E63">
        <w:tc>
          <w:tcPr>
            <w:tcW w:w="2830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212E63" w:rsidRPr="007B4631" w:rsidTr="00212E63">
        <w:tc>
          <w:tcPr>
            <w:tcW w:w="2830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lastRenderedPageBreak/>
              <w:t>Суммарный балл</w:t>
            </w:r>
          </w:p>
        </w:tc>
        <w:tc>
          <w:tcPr>
            <w:tcW w:w="1628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0–</w:t>
            </w:r>
            <w:r w:rsidR="0063079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630793" w:rsidP="006307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6</w:t>
            </w:r>
            <w:r w:rsidR="00AB7A19"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630793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11</w:t>
            </w:r>
            <w:r w:rsidR="001C031B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BC37B7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  <w:r w:rsidR="0063079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6</w:t>
            </w:r>
            <w:r w:rsidR="00AB7A19"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="0063079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</w:t>
            </w:r>
          </w:p>
        </w:tc>
      </w:tr>
    </w:tbl>
    <w:p w:rsidR="00F06807" w:rsidRPr="007B4631" w:rsidRDefault="00F06807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F75685" w:rsidRPr="007B4631" w:rsidRDefault="00F901C4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 202</w:t>
      </w:r>
      <w:r w:rsidR="00EE09E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5</w:t>
      </w:r>
      <w:r w:rsidR="00B837D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году</w:t>
      </w:r>
      <w:r w:rsidR="00AF497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0A27F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рисунке 1.</w:t>
      </w:r>
    </w:p>
    <w:p w:rsidR="00F2761D" w:rsidRPr="007B4631" w:rsidRDefault="00F2761D" w:rsidP="00A10BA4">
      <w:pPr>
        <w:tabs>
          <w:tab w:val="left" w:pos="1905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7B4631">
        <w:rPr>
          <w:rFonts w:ascii="Times New Roman" w:hAnsi="Times New Roman"/>
          <w:color w:val="000000"/>
          <w:sz w:val="28"/>
        </w:rPr>
        <w:t>Анализ представленной статистики показывает, что разница</w:t>
      </w:r>
      <w:r w:rsidR="000A61F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со среднероссийскими</w:t>
      </w:r>
      <w:r w:rsidR="0028752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06F6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результат</w:t>
      </w:r>
      <w:r w:rsidR="000A61F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ами такова:  </w:t>
      </w:r>
      <w:r w:rsidR="00A10BA4">
        <w:rPr>
          <w:rFonts w:ascii="Times New Roman" w:hAnsi="Times New Roman"/>
          <w:color w:val="000000"/>
          <w:sz w:val="28"/>
        </w:rPr>
        <w:t>выше на 1</w:t>
      </w:r>
      <w:r w:rsidR="00853F83" w:rsidRPr="007B4631">
        <w:rPr>
          <w:rFonts w:ascii="Times New Roman" w:hAnsi="Times New Roman"/>
          <w:color w:val="000000"/>
          <w:sz w:val="28"/>
        </w:rPr>
        <w:t xml:space="preserve">% </w:t>
      </w:r>
      <w:r w:rsidRPr="007B4631">
        <w:rPr>
          <w:rFonts w:ascii="Times New Roman" w:hAnsi="Times New Roman"/>
          <w:color w:val="000000"/>
          <w:sz w:val="28"/>
        </w:rPr>
        <w:t xml:space="preserve">для отметки «2», </w:t>
      </w:r>
      <w:r w:rsidR="00FD3988">
        <w:rPr>
          <w:rFonts w:ascii="Times New Roman" w:hAnsi="Times New Roman"/>
          <w:color w:val="000000"/>
          <w:sz w:val="28"/>
        </w:rPr>
        <w:t xml:space="preserve">для отметки </w:t>
      </w:r>
      <w:r w:rsidRPr="007B4631">
        <w:rPr>
          <w:rFonts w:ascii="Times New Roman" w:hAnsi="Times New Roman"/>
          <w:color w:val="000000"/>
          <w:sz w:val="28"/>
        </w:rPr>
        <w:t xml:space="preserve">«3» </w:t>
      </w:r>
      <w:r w:rsidR="00E6287A">
        <w:rPr>
          <w:rFonts w:ascii="Times New Roman" w:hAnsi="Times New Roman"/>
          <w:color w:val="000000"/>
          <w:sz w:val="28"/>
        </w:rPr>
        <w:t xml:space="preserve">выше </w:t>
      </w:r>
      <w:r w:rsidRPr="007B4631">
        <w:rPr>
          <w:rFonts w:ascii="Times New Roman" w:hAnsi="Times New Roman"/>
          <w:color w:val="000000"/>
          <w:sz w:val="28"/>
        </w:rPr>
        <w:t xml:space="preserve">на </w:t>
      </w:r>
      <w:r w:rsidR="00A10BA4">
        <w:rPr>
          <w:rFonts w:ascii="Times New Roman" w:hAnsi="Times New Roman"/>
          <w:color w:val="000000"/>
          <w:sz w:val="28"/>
        </w:rPr>
        <w:t>2,24</w:t>
      </w:r>
      <w:r w:rsidR="00853F83" w:rsidRPr="007B4631">
        <w:rPr>
          <w:rFonts w:ascii="Times New Roman" w:hAnsi="Times New Roman"/>
          <w:color w:val="000000"/>
          <w:sz w:val="28"/>
        </w:rPr>
        <w:t>%</w:t>
      </w:r>
      <w:r w:rsidRPr="007B4631">
        <w:rPr>
          <w:rFonts w:ascii="Times New Roman" w:hAnsi="Times New Roman"/>
          <w:color w:val="000000"/>
          <w:sz w:val="28"/>
        </w:rPr>
        <w:t xml:space="preserve">, и </w:t>
      </w:r>
      <w:r w:rsidR="0028752B" w:rsidRPr="007B4631">
        <w:rPr>
          <w:rFonts w:ascii="Times New Roman" w:hAnsi="Times New Roman"/>
          <w:color w:val="000000"/>
          <w:sz w:val="28"/>
        </w:rPr>
        <w:t>ниже</w:t>
      </w:r>
      <w:r w:rsidRPr="007B4631">
        <w:rPr>
          <w:rFonts w:ascii="Times New Roman" w:hAnsi="Times New Roman"/>
          <w:color w:val="000000"/>
          <w:sz w:val="28"/>
        </w:rPr>
        <w:t xml:space="preserve"> </w:t>
      </w:r>
      <w:r w:rsidR="00A10BA4">
        <w:rPr>
          <w:rFonts w:ascii="Times New Roman" w:hAnsi="Times New Roman"/>
          <w:color w:val="000000"/>
          <w:sz w:val="28"/>
        </w:rPr>
        <w:t>для «4» и «5» на 0,54</w:t>
      </w:r>
      <w:r w:rsidR="00853F83" w:rsidRPr="007B4631">
        <w:rPr>
          <w:rFonts w:ascii="Times New Roman" w:hAnsi="Times New Roman"/>
          <w:color w:val="000000"/>
          <w:sz w:val="28"/>
        </w:rPr>
        <w:t>%</w:t>
      </w:r>
      <w:r w:rsidRPr="007B4631">
        <w:rPr>
          <w:rFonts w:ascii="Times New Roman" w:hAnsi="Times New Roman"/>
          <w:color w:val="000000"/>
          <w:sz w:val="28"/>
        </w:rPr>
        <w:t xml:space="preserve"> и </w:t>
      </w:r>
      <w:r w:rsidR="00A10BA4">
        <w:rPr>
          <w:rFonts w:ascii="Times New Roman" w:hAnsi="Times New Roman"/>
          <w:color w:val="000000"/>
          <w:sz w:val="28"/>
        </w:rPr>
        <w:t>2,68</w:t>
      </w:r>
      <w:r w:rsidR="00853F83" w:rsidRPr="007B4631">
        <w:rPr>
          <w:rFonts w:ascii="Times New Roman" w:hAnsi="Times New Roman"/>
          <w:color w:val="000000"/>
          <w:sz w:val="28"/>
        </w:rPr>
        <w:t>%</w:t>
      </w:r>
      <w:r w:rsidR="00A10BA4">
        <w:rPr>
          <w:rFonts w:ascii="Times New Roman" w:hAnsi="Times New Roman"/>
          <w:color w:val="000000"/>
          <w:sz w:val="28"/>
        </w:rPr>
        <w:t xml:space="preserve"> </w:t>
      </w:r>
      <w:r w:rsidR="00E6287A">
        <w:rPr>
          <w:rFonts w:ascii="Times New Roman" w:hAnsi="Times New Roman"/>
          <w:color w:val="000000"/>
          <w:sz w:val="28"/>
        </w:rPr>
        <w:t>соответственно.</w:t>
      </w:r>
      <w:r w:rsidRPr="007B4631">
        <w:rPr>
          <w:rFonts w:ascii="Times New Roman" w:hAnsi="Times New Roman"/>
          <w:color w:val="000000"/>
          <w:sz w:val="28"/>
        </w:rPr>
        <w:t xml:space="preserve"> </w:t>
      </w:r>
      <w:r w:rsidR="00E6287A">
        <w:rPr>
          <w:rFonts w:ascii="Times New Roman" w:hAnsi="Times New Roman"/>
          <w:color w:val="000000"/>
          <w:sz w:val="28"/>
        </w:rPr>
        <w:t xml:space="preserve">Вышеуказанные результаты свидетельствуют, что </w:t>
      </w:r>
      <w:r w:rsidRPr="007B4631">
        <w:rPr>
          <w:rFonts w:ascii="Times New Roman" w:hAnsi="Times New Roman"/>
          <w:color w:val="000000"/>
          <w:sz w:val="28"/>
        </w:rPr>
        <w:t xml:space="preserve">результат </w:t>
      </w:r>
      <w:r w:rsidR="00E6287A">
        <w:rPr>
          <w:rFonts w:ascii="Times New Roman" w:hAnsi="Times New Roman"/>
          <w:color w:val="000000"/>
          <w:sz w:val="28"/>
        </w:rPr>
        <w:t>написания ВПР</w:t>
      </w:r>
      <w:r w:rsidR="003E7153">
        <w:rPr>
          <w:rFonts w:ascii="Times New Roman" w:hAnsi="Times New Roman"/>
          <w:color w:val="000000"/>
          <w:sz w:val="28"/>
        </w:rPr>
        <w:t xml:space="preserve"> в</w:t>
      </w:r>
      <w:r w:rsidR="00E6287A">
        <w:rPr>
          <w:rFonts w:ascii="Times New Roman" w:hAnsi="Times New Roman"/>
          <w:color w:val="000000"/>
          <w:sz w:val="28"/>
        </w:rPr>
        <w:t xml:space="preserve"> </w:t>
      </w:r>
      <w:r w:rsidRPr="007B4631">
        <w:rPr>
          <w:rFonts w:ascii="Times New Roman" w:hAnsi="Times New Roman"/>
          <w:color w:val="000000"/>
          <w:sz w:val="28"/>
        </w:rPr>
        <w:t>регионе</w:t>
      </w:r>
      <w:r w:rsidR="00E6287A">
        <w:rPr>
          <w:rFonts w:ascii="Times New Roman" w:hAnsi="Times New Roman"/>
          <w:color w:val="000000"/>
          <w:sz w:val="28"/>
        </w:rPr>
        <w:t xml:space="preserve"> ниже</w:t>
      </w:r>
      <w:r w:rsidRPr="007B4631">
        <w:rPr>
          <w:rFonts w:ascii="Times New Roman" w:hAnsi="Times New Roman"/>
          <w:color w:val="000000"/>
          <w:sz w:val="28"/>
        </w:rPr>
        <w:t>, чем в целом по России.</w:t>
      </w:r>
    </w:p>
    <w:p w:rsidR="00F2761D" w:rsidRPr="007B4631" w:rsidRDefault="005A010A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    ВСЯ ВЫБОРКА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  <w:t xml:space="preserve">      Краснодарский край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4537"/>
        <w:gridCol w:w="5033"/>
      </w:tblGrid>
      <w:tr w:rsidR="00CC5034" w:rsidRPr="007B4631" w:rsidTr="00212E63">
        <w:trPr>
          <w:trHeight w:val="3937"/>
        </w:trPr>
        <w:tc>
          <w:tcPr>
            <w:tcW w:w="4508" w:type="dxa"/>
            <w:shd w:val="clear" w:color="auto" w:fill="auto"/>
          </w:tcPr>
          <w:p w:rsidR="00CC5034" w:rsidRPr="007B4631" w:rsidRDefault="000A61FA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61FA">
              <w:rPr>
                <w:rFonts w:ascii="Times New Roman" w:eastAsia="Times New Roman" w:hAnsi="Times New Roman"/>
                <w:noProof/>
                <w:color w:val="000000"/>
                <w:spacing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2781300" cy="2047875"/>
                  <wp:effectExtent l="19050" t="0" r="19050" b="0"/>
                  <wp:docPr id="5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36" w:type="dxa"/>
            <w:shd w:val="clear" w:color="auto" w:fill="auto"/>
          </w:tcPr>
          <w:p w:rsidR="00CC5034" w:rsidRPr="007B4631" w:rsidRDefault="005A010A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A010A">
              <w:rPr>
                <w:rFonts w:ascii="Times New Roman" w:eastAsia="Times New Roman" w:hAnsi="Times New Roman"/>
                <w:noProof/>
                <w:color w:val="000000"/>
                <w:spacing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3097530" cy="2049780"/>
                  <wp:effectExtent l="19050" t="0" r="26670" b="7620"/>
                  <wp:docPr id="4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0A27F8" w:rsidRPr="007B4631" w:rsidRDefault="000A27F8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492A11" w:rsidRPr="007B4631" w:rsidRDefault="00492A11" w:rsidP="007B4631">
      <w:pPr>
        <w:spacing w:after="0" w:line="276" w:lineRule="auto"/>
        <w:ind w:firstLine="567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Рис.1 Результаты выполнения ВПР </w:t>
      </w:r>
      <w:r w:rsidR="00780CD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по физике</w:t>
      </w:r>
    </w:p>
    <w:p w:rsidR="00492A11" w:rsidRPr="007B4631" w:rsidRDefault="00492A11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C02A5F" w:rsidRPr="007B4631" w:rsidRDefault="00B65B68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Сопоставление полученных результатов с отметками </w:t>
      </w:r>
      <w:r w:rsidR="006D19E1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обучающихся </w:t>
      </w: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журнале, дало следующие результаты:</w:t>
      </w:r>
      <w:r w:rsidR="003E715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CE6F1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17,9</w:t>
      </w:r>
      <w:r w:rsidR="00C02A5F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% обучающихся </w:t>
      </w:r>
      <w:r w:rsidR="006A09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10</w:t>
      </w:r>
      <w:r w:rsidR="005012A5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C02A5F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классов показали резуль</w:t>
      </w:r>
      <w:r w:rsidR="005416E9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тат ниже отметки в </w:t>
      </w:r>
      <w:r w:rsidR="0009039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журнале, 64,74</w:t>
      </w:r>
      <w:r w:rsidR="000C05B6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% - подтвердили отметку, </w:t>
      </w:r>
      <w:r w:rsidR="0075538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17,35</w:t>
      </w:r>
      <w:r w:rsidR="00C02A5F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% – повысили отметку. </w:t>
      </w:r>
    </w:p>
    <w:p w:rsidR="009A0BAB" w:rsidRPr="007B4631" w:rsidRDefault="00FF1D33" w:rsidP="007B4631">
      <w:pPr>
        <w:spacing w:after="0" w:line="276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Анализ результатов </w:t>
      </w:r>
      <w:r w:rsidR="00C93183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проверочной работы </w:t>
      </w: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разрезе муниципалит</w:t>
      </w:r>
      <w:r w:rsidR="00C93183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етов представлен в таблице </w:t>
      </w:r>
      <w:r w:rsidR="00185CB6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</w:t>
      </w:r>
      <w:r w:rsidR="00C93183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BD111B" w:rsidRPr="007B4631" w:rsidRDefault="00BD111B" w:rsidP="007B4631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2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– Статистика по отметкам в разрезе муниципальных образований Краснодарского края.</w:t>
      </w:r>
    </w:p>
    <w:tbl>
      <w:tblPr>
        <w:tblW w:w="9486" w:type="dxa"/>
        <w:tblLook w:val="04A0" w:firstRow="1" w:lastRow="0" w:firstColumn="1" w:lastColumn="0" w:noHBand="0" w:noVBand="1"/>
      </w:tblPr>
      <w:tblGrid>
        <w:gridCol w:w="848"/>
        <w:gridCol w:w="2975"/>
        <w:gridCol w:w="852"/>
        <w:gridCol w:w="1375"/>
        <w:gridCol w:w="859"/>
        <w:gridCol w:w="859"/>
        <w:gridCol w:w="859"/>
        <w:gridCol w:w="859"/>
      </w:tblGrid>
      <w:tr w:rsidR="00806F68" w:rsidRPr="007B4631" w:rsidTr="00185CB6">
        <w:trPr>
          <w:trHeight w:val="2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68" w:rsidRPr="007B4631" w:rsidRDefault="00806F68" w:rsidP="007B4631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Муниципальные образование/прочие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Кол-во ОО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«5»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г-к. Анапа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27,33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24,67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 Армавир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31,64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18,91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 xml:space="preserve">униципальное </w:t>
            </w:r>
            <w:r w:rsidRPr="00F45DA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Белореченский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17,29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ород-курорт Геленджик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23,26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56,98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16,28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 Горячий Ключ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32,65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32,65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Ейский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28,18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51,82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15,45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Кавказский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50,55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Лабинский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26,09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52,17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20,65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город Новороссийск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43,32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27,79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ородской округ город-курорт Сочи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42,49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19,04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Тихорецкий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4,81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42,31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6,73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Туапсинский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29,05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44,69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22,35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Абинский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36,23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21,74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Апшеронский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5,56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31,48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9,26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Белоглинский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Брюховецкий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28,79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40,91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21,21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Выселковский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16,67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Гулькевичский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23,53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54,12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 xml:space="preserve">униципальное образование Динской </w:t>
            </w:r>
            <w:r w:rsidRPr="00F45DA7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30,88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46,08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18,14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Калининский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36,84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Каневской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8,19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32,75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23,39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Кореновский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34,55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16,97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Красноармейский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44,76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14,29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Крымский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23,35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46,71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27,54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Крыловский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Курганинский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41,18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13,73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Кущевский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36,26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37,36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18,68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Ленинградский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28,89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24,44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Мостовский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21,69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43,37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31,33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Новокубанский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45,76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42,37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11,86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Новопокровский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45,21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13,7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Отрадненский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52,83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20,75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Павловский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49,21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23,81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Приморско-Ахтарский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52,38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Муниципальное образование Северский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27,94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Славянский </w:t>
            </w:r>
            <w:r w:rsidRPr="00F45DA7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36,94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53,15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8,11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Староминский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47,46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45,76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3,39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Тбилисский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26,92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41,03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28,21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Темрюкский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30,22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43,88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21,58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Тимашевский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34,62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45,38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19,23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Усть-Лабинский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13,98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51,61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27,96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Успенский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14,81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48,15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37,04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Щербиновский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78,95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5,26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 Краснодар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27,84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42,24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26,21</w:t>
            </w:r>
          </w:p>
        </w:tc>
      </w:tr>
      <w:tr w:rsidR="00BA41DE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DE" w:rsidRPr="007B4631" w:rsidRDefault="00BA41DE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F45DA7" w:rsidRDefault="00BA41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Краснодарский край (региональное подчинение)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24,78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DE" w:rsidRPr="00BA41DE" w:rsidRDefault="00BA41D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1DE">
              <w:rPr>
                <w:rFonts w:ascii="Times New Roman" w:hAnsi="Times New Roman"/>
                <w:color w:val="000000"/>
                <w:sz w:val="24"/>
                <w:szCs w:val="24"/>
              </w:rPr>
              <w:t>42,48</w:t>
            </w:r>
          </w:p>
        </w:tc>
      </w:tr>
    </w:tbl>
    <w:p w:rsidR="00BD111B" w:rsidRPr="007B4631" w:rsidRDefault="00BD111B" w:rsidP="007B4631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BD111B" w:rsidRPr="007B4631" w:rsidRDefault="009B39DB" w:rsidP="007B4631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Из таблицы 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2 видно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что </w:t>
      </w:r>
      <w:r w:rsidR="00976B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 2025</w:t>
      </w:r>
      <w:r w:rsidR="00BD111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году по </w:t>
      </w:r>
      <w:r w:rsidR="00FB4A0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физике</w:t>
      </w:r>
      <w:r w:rsidR="00B92D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обучающи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</w:t>
      </w:r>
      <w:r w:rsidR="00B92D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1E4AD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10</w:t>
      </w:r>
      <w:r w:rsidR="00B92D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 в </w:t>
      </w:r>
      <w:r w:rsidR="002F102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17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16284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муниципалитетах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доля «2» превышает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средний процент </w:t>
      </w:r>
      <w:r w:rsidR="00BD111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по Краснодар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скому краю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3C4D2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3,82</w:t>
      </w:r>
      <w:r w:rsidR="0086151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%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)</w:t>
      </w:r>
      <w:r w:rsidR="00BD111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Обратим внимание, что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165ED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677EE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Брюховецском  районе – 9,09</w:t>
      </w:r>
      <w:r w:rsidR="001165ED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%, </w:t>
      </w:r>
      <w:r w:rsidR="006870B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Каневском районе – 8,19</w:t>
      </w:r>
      <w:r w:rsidR="00E66D5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%</w:t>
      </w:r>
      <w:r w:rsidR="00687D5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E66D5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Кущевском районе – 7,69</w:t>
      </w:r>
      <w:r w:rsidR="00CA77D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%, </w:t>
      </w:r>
      <w:r w:rsidR="00F424F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Север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ском </w:t>
      </w:r>
      <w:r w:rsidR="00F424F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районе </w:t>
      </w:r>
      <w:r w:rsidR="00D8607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– </w:t>
      </w:r>
      <w:r w:rsidR="00970FC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7,</w:t>
      </w:r>
      <w:r w:rsidR="00F424F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35</w:t>
      </w:r>
      <w:r w:rsidR="005012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%</w:t>
      </w:r>
      <w:r w:rsidR="006871D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:rsidR="00601F82" w:rsidRPr="007B4631" w:rsidRDefault="00654A02" w:rsidP="007B46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В рамках ВПР наряду с предметными результатами обучения учащихся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  <w:r w:rsidR="0086151E">
        <w:rPr>
          <w:rFonts w:ascii="Times New Roman" w:hAnsi="Times New Roman"/>
          <w:sz w:val="28"/>
          <w:szCs w:val="28"/>
        </w:rPr>
        <w:t xml:space="preserve"> </w:t>
      </w:r>
      <w:r w:rsidR="00601F82" w:rsidRPr="007B4631">
        <w:rPr>
          <w:rFonts w:ascii="Times New Roman" w:hAnsi="Times New Roman"/>
          <w:sz w:val="28"/>
          <w:szCs w:val="28"/>
        </w:rPr>
        <w:t>Важным фактором для оценки уровня выполнения всей работы является средний балл выполнения каждого задания, представленные в Таблице 3.</w:t>
      </w:r>
    </w:p>
    <w:p w:rsidR="00601F82" w:rsidRPr="007B4631" w:rsidRDefault="00601F82" w:rsidP="007B4631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Таблица 3 – Средний балл выполнения заданий</w:t>
      </w:r>
      <w:r w:rsidR="0071106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по достижению планируемых результатов обучающихся</w:t>
      </w:r>
    </w:p>
    <w:p w:rsidR="00601F82" w:rsidRPr="007B4631" w:rsidRDefault="00601F8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6199"/>
        <w:gridCol w:w="759"/>
        <w:gridCol w:w="1790"/>
      </w:tblGrid>
      <w:tr w:rsidR="00262646" w:rsidRPr="007B4631" w:rsidTr="005012A5">
        <w:trPr>
          <w:trHeight w:val="299"/>
          <w:jc w:val="center"/>
        </w:trPr>
        <w:tc>
          <w:tcPr>
            <w:tcW w:w="813" w:type="dxa"/>
            <w:vMerge w:val="restart"/>
          </w:tcPr>
          <w:p w:rsidR="00262646" w:rsidRPr="007B4631" w:rsidRDefault="00262646" w:rsidP="007B463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№№</w:t>
            </w:r>
          </w:p>
        </w:tc>
        <w:tc>
          <w:tcPr>
            <w:tcW w:w="6199" w:type="dxa"/>
            <w:vMerge w:val="restart"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759" w:type="dxa"/>
            <w:vMerge w:val="restart"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Макс балл</w:t>
            </w:r>
          </w:p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Краснодарский край, % выполнения</w:t>
            </w:r>
          </w:p>
        </w:tc>
      </w:tr>
      <w:tr w:rsidR="00262646" w:rsidRPr="007B4631" w:rsidTr="005012A5">
        <w:trPr>
          <w:trHeight w:val="299"/>
          <w:jc w:val="center"/>
        </w:trPr>
        <w:tc>
          <w:tcPr>
            <w:tcW w:w="813" w:type="dxa"/>
            <w:vMerge/>
          </w:tcPr>
          <w:p w:rsidR="00262646" w:rsidRPr="007B4631" w:rsidRDefault="00262646" w:rsidP="007B4631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199" w:type="dxa"/>
            <w:vMerge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262646" w:rsidRPr="00B43C68" w:rsidRDefault="00B43C68" w:rsidP="00B43C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14192</w:t>
            </w:r>
            <w:r w:rsidR="005012A5" w:rsidRPr="007B4631">
              <w:rPr>
                <w:rFonts w:ascii="Times New Roman" w:hAnsi="Times New Roman"/>
                <w:color w:val="000000"/>
              </w:rPr>
              <w:t xml:space="preserve"> уч.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C4153" w:rsidRDefault="002C4153" w:rsidP="002C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Сформированность умений распознавать физические явления (процессы) и объяснять их на основе изученных законов. Владение основополагающими физическими</w:t>
            </w:r>
          </w:p>
          <w:p w:rsidR="002C4153" w:rsidRDefault="002C4153" w:rsidP="002C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понятиями и величинами, характеризующими физические</w:t>
            </w:r>
          </w:p>
          <w:p w:rsidR="005012A5" w:rsidRPr="007B4631" w:rsidRDefault="002C4153" w:rsidP="002C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процессы</w:t>
            </w:r>
            <w:r w:rsidR="006C6F06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7B463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84950" w:rsidRPr="00DB6171" w:rsidRDefault="00D84950" w:rsidP="00D849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171">
              <w:rPr>
                <w:rFonts w:ascii="Times New Roman" w:hAnsi="Times New Roman"/>
                <w:sz w:val="24"/>
                <w:szCs w:val="24"/>
              </w:rPr>
              <w:t>8</w:t>
            </w:r>
            <w:r w:rsidR="00E9546A">
              <w:rPr>
                <w:rFonts w:ascii="Times New Roman" w:hAnsi="Times New Roman"/>
                <w:sz w:val="24"/>
                <w:szCs w:val="24"/>
              </w:rPr>
              <w:t>8,1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012A5" w:rsidRPr="007B4631" w:rsidRDefault="00801278" w:rsidP="0080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  <w:r w:rsidR="00DB617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2306AB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012A5" w:rsidRPr="00F17F42" w:rsidRDefault="009E5C0C" w:rsidP="00F17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88,02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012A5" w:rsidRPr="007B4631" w:rsidRDefault="005A65DC" w:rsidP="00F14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  <w:r w:rsidR="009031AC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7B463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7B05E9" w:rsidRDefault="007B05E9" w:rsidP="005E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2A5" w:rsidRPr="00DB6171" w:rsidRDefault="007B05E9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012A5" w:rsidRPr="007B4631" w:rsidRDefault="00F6660E" w:rsidP="00F66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  <w:r w:rsidR="00EC06C3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F6660E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F6660E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84,38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85461" w:rsidRDefault="00D85461" w:rsidP="00D85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</w:t>
            </w:r>
          </w:p>
          <w:p w:rsidR="00D85461" w:rsidRDefault="00D85461" w:rsidP="00D85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модели, отвечающие требованиям задачи, применять формулы, законы, закономерности и постулаты физических теорий при использовании математических</w:t>
            </w:r>
          </w:p>
          <w:p w:rsidR="005012A5" w:rsidRPr="007B4631" w:rsidRDefault="00D85461" w:rsidP="00D85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</w:t>
            </w:r>
            <w:r w:rsidR="00CE3988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D85461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D85461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61,45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257DB" w:rsidRDefault="003257DB" w:rsidP="00325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</w:t>
            </w:r>
          </w:p>
          <w:p w:rsidR="003257DB" w:rsidRDefault="003257DB" w:rsidP="00325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расчеты на основании</w:t>
            </w:r>
          </w:p>
          <w:p w:rsidR="005012A5" w:rsidRPr="007B4631" w:rsidRDefault="003257DB" w:rsidP="00325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имеющихся данных, анализировать результаты и корректировать методы решения с учетом полученных результатов</w:t>
            </w:r>
            <w:r w:rsidR="0018345D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3257DB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5621F" w:rsidRDefault="0095621F" w:rsidP="005E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(6.1/6.2)</w:t>
            </w:r>
          </w:p>
          <w:p w:rsidR="005E22A5" w:rsidRPr="00DB6171" w:rsidRDefault="000F5325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55,86</w:t>
            </w:r>
            <w:r w:rsidR="00760750">
              <w:rPr>
                <w:rFonts w:ascii="Times New Roman" w:hAnsi="Times New Roman"/>
                <w:sz w:val="24"/>
                <w:szCs w:val="24"/>
              </w:rPr>
              <w:t>/44,23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7322D9" w:rsidRDefault="007322D9" w:rsidP="0073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Сформированность умений применять законы классической механики, молекулярной физики и </w:t>
            </w: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lastRenderedPageBreak/>
              <w:t>термодинамики, электродинамики, квантовой физики для</w:t>
            </w:r>
          </w:p>
          <w:p w:rsidR="007322D9" w:rsidRDefault="007322D9" w:rsidP="0073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анализа и объяснения явлений микромира, макромира и</w:t>
            </w:r>
          </w:p>
          <w:p w:rsidR="005012A5" w:rsidRPr="007B4631" w:rsidRDefault="007322D9" w:rsidP="0073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мегамира,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процессы, используя основные положения, законы и закономерности</w:t>
            </w:r>
            <w:r w:rsidR="008C20A9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AE6D28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760750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82,11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A45BDB" w:rsidRDefault="00A45BDB" w:rsidP="00A4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</w:t>
            </w:r>
          </w:p>
          <w:p w:rsidR="00A45BDB" w:rsidRDefault="00A45BDB" w:rsidP="00A4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методов решения задач, проводить расчеты на основании</w:t>
            </w:r>
          </w:p>
          <w:p w:rsidR="005012A5" w:rsidRPr="007B4631" w:rsidRDefault="00A45BDB" w:rsidP="00072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имеющихся данных, анализировать результаты и корректировать методы решения с учетом полученных результатов.</w:t>
            </w:r>
            <w:r w:rsidR="00072CCF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Овладение различными способами работы с информацией</w:t>
            </w:r>
            <w:r w:rsidR="00072CCF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физического содержания, развитие умений критического</w:t>
            </w:r>
            <w:r w:rsidR="00072CCF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анализа и оценки достоверности</w:t>
            </w:r>
            <w:r w:rsidR="00072CCF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получаемой информации</w:t>
            </w:r>
            <w:r w:rsidR="0007343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7C7236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C512AB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51,14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21500B">
        <w:trPr>
          <w:trHeight w:val="1523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752334" w:rsidRDefault="00752334" w:rsidP="0075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</w:t>
            </w:r>
          </w:p>
          <w:p w:rsidR="00752334" w:rsidRDefault="00752334" w:rsidP="0075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погрешностей измерений, проводить исследование зависимостей физических величин с использованием прямых измерений, объяснять полученные результаты,</w:t>
            </w:r>
          </w:p>
          <w:p w:rsidR="00752334" w:rsidRDefault="00752334" w:rsidP="0075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используя физические теории, законы и понятия, и делать</w:t>
            </w:r>
          </w:p>
          <w:p w:rsidR="005012A5" w:rsidRPr="007B4631" w:rsidRDefault="00752334" w:rsidP="0075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</w:t>
            </w:r>
            <w:r w:rsidR="009D29C9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9D29C9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3C327C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F536F" w:rsidRDefault="005F536F" w:rsidP="005F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Сформированность умений распознавать физические явления (процессы) и объяснять их на основе изученных законов.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</w:t>
            </w:r>
          </w:p>
          <w:p w:rsidR="005012A5" w:rsidRPr="007B4631" w:rsidRDefault="005F536F" w:rsidP="005F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цепочку рассуждений с опорой на изученные законы, закономерности и физические явления</w:t>
            </w:r>
            <w:r w:rsidR="00E86504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E017A8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012A5" w:rsidRPr="00DB6171" w:rsidRDefault="00E017A8" w:rsidP="005E22A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64,24</w:t>
            </w:r>
          </w:p>
        </w:tc>
      </w:tr>
      <w:tr w:rsidR="00E017A8" w:rsidRPr="007B4631" w:rsidTr="005012A5">
        <w:trPr>
          <w:trHeight w:val="299"/>
          <w:jc w:val="center"/>
        </w:trPr>
        <w:tc>
          <w:tcPr>
            <w:tcW w:w="813" w:type="dxa"/>
          </w:tcPr>
          <w:p w:rsidR="00E017A8" w:rsidRPr="007B4631" w:rsidRDefault="00E017A8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</w:tcPr>
          <w:p w:rsidR="001A4555" w:rsidRDefault="001A4555" w:rsidP="001A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</w:t>
            </w:r>
          </w:p>
          <w:p w:rsidR="00E017A8" w:rsidRDefault="001A4555" w:rsidP="001A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выводы.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 w:rsidR="00E017A8" w:rsidRDefault="001A3259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E017A8" w:rsidRDefault="001A3259" w:rsidP="005E22A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23,21</w:t>
            </w:r>
          </w:p>
        </w:tc>
      </w:tr>
      <w:tr w:rsidR="00E017A8" w:rsidRPr="007B4631" w:rsidTr="005012A5">
        <w:trPr>
          <w:trHeight w:val="299"/>
          <w:jc w:val="center"/>
        </w:trPr>
        <w:tc>
          <w:tcPr>
            <w:tcW w:w="813" w:type="dxa"/>
          </w:tcPr>
          <w:p w:rsidR="00E017A8" w:rsidRPr="007B4631" w:rsidRDefault="00E017A8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</w:tcPr>
          <w:p w:rsidR="00C434F9" w:rsidRDefault="00C434F9" w:rsidP="00C4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</w:t>
            </w:r>
          </w:p>
          <w:p w:rsidR="00E017A8" w:rsidRDefault="00C434F9" w:rsidP="00C4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получаемой информации.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 w:rsidR="00E017A8" w:rsidRDefault="00C434F9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E017A8" w:rsidRDefault="00C434F9" w:rsidP="005E22A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48,22</w:t>
            </w:r>
          </w:p>
        </w:tc>
      </w:tr>
      <w:tr w:rsidR="00E017A8" w:rsidRPr="007B4631" w:rsidTr="005012A5">
        <w:trPr>
          <w:trHeight w:val="299"/>
          <w:jc w:val="center"/>
        </w:trPr>
        <w:tc>
          <w:tcPr>
            <w:tcW w:w="813" w:type="dxa"/>
          </w:tcPr>
          <w:p w:rsidR="00E017A8" w:rsidRPr="007B4631" w:rsidRDefault="00E017A8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</w:tcPr>
          <w:p w:rsidR="001A681F" w:rsidRDefault="001A681F" w:rsidP="001A6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</w:t>
            </w:r>
          </w:p>
          <w:p w:rsidR="00E017A8" w:rsidRDefault="001A681F" w:rsidP="001A6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получаемой информации.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 w:rsidR="00E017A8" w:rsidRDefault="001A681F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E017A8" w:rsidRDefault="001A681F" w:rsidP="005E22A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47,86</w:t>
            </w:r>
          </w:p>
        </w:tc>
      </w:tr>
    </w:tbl>
    <w:p w:rsidR="00E32B29" w:rsidRPr="007B4631" w:rsidRDefault="00E32B29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380FB0" w:rsidRPr="00380FB0" w:rsidRDefault="00380FB0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80FB0">
        <w:rPr>
          <w:rFonts w:ascii="TimesNewRoman" w:hAnsi="TimesNewRoman" w:cs="TimesNewRoman"/>
          <w:sz w:val="28"/>
          <w:szCs w:val="28"/>
          <w:lang w:eastAsia="ru-RU"/>
        </w:rPr>
        <w:t xml:space="preserve">Всего заданий – </w:t>
      </w:r>
      <w:r w:rsidRPr="00380FB0"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  <w:t>13</w:t>
      </w:r>
      <w:r w:rsidRPr="00380FB0">
        <w:rPr>
          <w:rFonts w:ascii="TimesNewRoman" w:hAnsi="TimesNewRoman" w:cs="TimesNewRoman"/>
          <w:sz w:val="28"/>
          <w:szCs w:val="28"/>
          <w:lang w:eastAsia="ru-RU"/>
        </w:rPr>
        <w:t xml:space="preserve">, из них по уровню сложности: Б – </w:t>
      </w:r>
      <w:r w:rsidRPr="00380FB0"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  <w:t>8</w:t>
      </w:r>
      <w:r w:rsidRPr="00380FB0">
        <w:rPr>
          <w:rFonts w:ascii="TimesNewRoman" w:hAnsi="TimesNewRoman" w:cs="TimesNewRoman"/>
          <w:sz w:val="28"/>
          <w:szCs w:val="28"/>
          <w:lang w:eastAsia="ru-RU"/>
        </w:rPr>
        <w:t xml:space="preserve">; П – </w:t>
      </w:r>
      <w:r w:rsidRPr="00380FB0"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  <w:t>5</w:t>
      </w:r>
      <w:r w:rsidRPr="00380FB0">
        <w:rPr>
          <w:rFonts w:ascii="TimesNewRoman" w:hAnsi="TimesNewRoman" w:cs="TimesNewRoman"/>
          <w:sz w:val="28"/>
          <w:szCs w:val="28"/>
          <w:lang w:eastAsia="ru-RU"/>
        </w:rPr>
        <w:t>.</w:t>
      </w:r>
    </w:p>
    <w:p w:rsidR="00F95B9B" w:rsidRPr="007B4631" w:rsidRDefault="00CD75C0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На рисунке 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2, приведены 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сравнение 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результат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ов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выполнения обучающимися </w:t>
      </w:r>
      <w:r w:rsidR="00CB35A7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10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82AB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всероссийско</w:t>
      </w:r>
      <w:r w:rsidR="00D17BC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й проверочной работы по физике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среднероссийских и Краснодарского края</w:t>
      </w:r>
      <w:r w:rsidR="000429D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:rsidR="007B4631" w:rsidRPr="007B4631" w:rsidRDefault="007B4631" w:rsidP="007B46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Задания проверочной работы </w:t>
      </w:r>
      <w:r>
        <w:rPr>
          <w:rFonts w:ascii="Times New Roman" w:hAnsi="Times New Roman"/>
          <w:sz w:val="28"/>
          <w:szCs w:val="28"/>
        </w:rPr>
        <w:t xml:space="preserve">распределены </w:t>
      </w:r>
      <w:r w:rsidRPr="007B4631">
        <w:rPr>
          <w:rFonts w:ascii="Times New Roman" w:hAnsi="Times New Roman"/>
          <w:sz w:val="28"/>
          <w:szCs w:val="28"/>
        </w:rPr>
        <w:t>по уровням сложности:</w:t>
      </w:r>
      <w:r w:rsidR="00B24882">
        <w:rPr>
          <w:rFonts w:ascii="Times New Roman" w:hAnsi="Times New Roman"/>
          <w:sz w:val="28"/>
          <w:szCs w:val="28"/>
        </w:rPr>
        <w:t xml:space="preserve"> </w:t>
      </w:r>
      <w:r w:rsidRPr="007B4631">
        <w:rPr>
          <w:rFonts w:ascii="Times New Roman" w:hAnsi="Times New Roman"/>
          <w:sz w:val="28"/>
          <w:szCs w:val="28"/>
        </w:rPr>
        <w:t xml:space="preserve">базового </w:t>
      </w:r>
      <w:r w:rsidRPr="007B4631">
        <w:rPr>
          <w:rFonts w:ascii="Times New Roman" w:hAnsi="Times New Roman"/>
          <w:b/>
          <w:sz w:val="28"/>
          <w:szCs w:val="28"/>
        </w:rPr>
        <w:t>1</w:t>
      </w:r>
      <w:r w:rsidR="00380FB0">
        <w:rPr>
          <w:rFonts w:ascii="Times New Roman" w:hAnsi="Times New Roman"/>
          <w:b/>
          <w:sz w:val="28"/>
          <w:szCs w:val="28"/>
        </w:rPr>
        <w:t>-4, 7</w:t>
      </w:r>
      <w:r w:rsidR="0001452B">
        <w:rPr>
          <w:rFonts w:ascii="Times New Roman" w:hAnsi="Times New Roman"/>
          <w:b/>
          <w:sz w:val="28"/>
          <w:szCs w:val="28"/>
        </w:rPr>
        <w:t xml:space="preserve"> - </w:t>
      </w:r>
      <w:r w:rsidR="00380FB0">
        <w:rPr>
          <w:rFonts w:ascii="Times New Roman" w:hAnsi="Times New Roman"/>
          <w:b/>
          <w:sz w:val="28"/>
          <w:szCs w:val="28"/>
        </w:rPr>
        <w:t>10</w:t>
      </w:r>
      <w:r w:rsidRPr="007B4631">
        <w:rPr>
          <w:rFonts w:ascii="Times New Roman" w:hAnsi="Times New Roman"/>
          <w:sz w:val="28"/>
          <w:szCs w:val="28"/>
        </w:rPr>
        <w:t xml:space="preserve">; повышенного – </w:t>
      </w:r>
      <w:r w:rsidR="0001452B">
        <w:rPr>
          <w:rFonts w:ascii="Times New Roman" w:hAnsi="Times New Roman"/>
          <w:b/>
          <w:sz w:val="28"/>
          <w:szCs w:val="28"/>
        </w:rPr>
        <w:t>5,</w:t>
      </w:r>
      <w:r w:rsidRPr="007B4631">
        <w:rPr>
          <w:rFonts w:ascii="Times New Roman" w:hAnsi="Times New Roman"/>
          <w:b/>
          <w:sz w:val="28"/>
          <w:szCs w:val="28"/>
        </w:rPr>
        <w:t xml:space="preserve"> </w:t>
      </w:r>
      <w:r w:rsidR="00380FB0">
        <w:rPr>
          <w:rFonts w:ascii="Times New Roman" w:hAnsi="Times New Roman"/>
          <w:b/>
          <w:sz w:val="28"/>
          <w:szCs w:val="28"/>
        </w:rPr>
        <w:t xml:space="preserve">6, 11 - </w:t>
      </w:r>
      <w:r w:rsidR="0001452B">
        <w:rPr>
          <w:rFonts w:ascii="Times New Roman" w:hAnsi="Times New Roman"/>
          <w:b/>
          <w:sz w:val="28"/>
          <w:szCs w:val="28"/>
        </w:rPr>
        <w:t>1</w:t>
      </w:r>
      <w:r w:rsidR="00380FB0">
        <w:rPr>
          <w:rFonts w:ascii="Times New Roman" w:hAnsi="Times New Roman"/>
          <w:b/>
          <w:sz w:val="28"/>
          <w:szCs w:val="28"/>
        </w:rPr>
        <w:t>3</w:t>
      </w:r>
      <w:r w:rsidRPr="007B4631">
        <w:rPr>
          <w:rFonts w:ascii="Times New Roman" w:hAnsi="Times New Roman"/>
          <w:sz w:val="28"/>
          <w:szCs w:val="28"/>
        </w:rPr>
        <w:t>.</w:t>
      </w:r>
    </w:p>
    <w:p w:rsidR="0052706E" w:rsidRPr="007B4631" w:rsidRDefault="0052706E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AA6ACF" w:rsidRPr="007B4631" w:rsidRDefault="00D50597" w:rsidP="007B4631">
      <w:pPr>
        <w:spacing w:line="276" w:lineRule="auto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D50597"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706E" w:rsidRPr="007B4631" w:rsidRDefault="000429D7" w:rsidP="007B4631">
      <w:pPr>
        <w:spacing w:line="276" w:lineRule="auto"/>
        <w:ind w:firstLine="567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Рис.2 </w:t>
      </w:r>
      <w:r w:rsidR="0052706E" w:rsidRPr="007B4631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>Сравнительный анализ выполнения группы заданий среднероссийских результатов и Краснодарского края</w:t>
      </w:r>
    </w:p>
    <w:p w:rsidR="008F12CC" w:rsidRPr="007B4631" w:rsidRDefault="00BC5335" w:rsidP="007B463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</w:t>
      </w:r>
      <w:r w:rsidR="00EB5F2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на рисунке 2 и т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аблице 3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3F254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1374A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F64D1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10</w:t>
      </w:r>
      <w:r w:rsidR="001374A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 достаточном уровне сформировано </w:t>
      </w:r>
      <w:r w:rsidR="00C947D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знание и </w:t>
      </w:r>
      <w:r w:rsidR="005A0D1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понимание </w:t>
      </w:r>
      <w:r w:rsidR="00D2684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тем из курс</w:t>
      </w:r>
      <w:r w:rsidR="00162DE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 физики, проверяемых в заданиях 1</w:t>
      </w:r>
      <w:r w:rsidR="004E320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</w:t>
      </w:r>
      <w:r w:rsidR="0072499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4</w:t>
      </w:r>
      <w:r w:rsidR="00C9411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D7103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7</w:t>
      </w:r>
      <w:r w:rsidR="004E320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D7103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9, 10</w:t>
      </w:r>
      <w:r w:rsidR="00AA6AC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группы</w:t>
      </w:r>
      <w:r w:rsidR="00162DE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 w:rsidR="00EB5F2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="00162DE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</w:t>
      </w:r>
    </w:p>
    <w:p w:rsidR="0052706E" w:rsidRPr="00DB7BFC" w:rsidRDefault="007C27AF" w:rsidP="00DB7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DB7BFC">
        <w:rPr>
          <w:rFonts w:ascii="TimesNewRoman" w:hAnsi="TimesNewRoman" w:cs="TimesNewRoman"/>
          <w:sz w:val="28"/>
          <w:szCs w:val="28"/>
          <w:lang w:eastAsia="ru-RU"/>
        </w:rPr>
        <w:t>Сформированность умений распознавать физические явления (процессы) и объяснять их на основе изученных законов. Владение основополагающими физическими</w:t>
      </w:r>
      <w:r w:rsidR="00DB7BFC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Pr="00DB7BFC">
        <w:rPr>
          <w:rFonts w:ascii="TimesNewRoman" w:hAnsi="TimesNewRoman" w:cs="TimesNewRoman"/>
          <w:sz w:val="28"/>
          <w:szCs w:val="28"/>
          <w:lang w:eastAsia="ru-RU"/>
        </w:rPr>
        <w:t xml:space="preserve">понятиями и величинами, характеризующими физические процессы. Решать качественные задачи, </w:t>
      </w:r>
      <w:r w:rsidRPr="00DB7BFC">
        <w:rPr>
          <w:rFonts w:ascii="TimesNewRoman" w:hAnsi="TimesNewRoman" w:cs="TimesNewRoman"/>
          <w:sz w:val="28"/>
          <w:szCs w:val="28"/>
          <w:lang w:eastAsia="ru-RU"/>
        </w:rPr>
        <w:lastRenderedPageBreak/>
        <w:t>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</w:r>
      <w:r w:rsidR="00D50597" w:rsidRPr="00DB7BFC">
        <w:rPr>
          <w:rFonts w:ascii="TimesNewRoman" w:hAnsi="TimesNewRoman" w:cs="TimesNewRoman"/>
          <w:sz w:val="28"/>
          <w:szCs w:val="28"/>
          <w:lang w:eastAsia="ru-RU"/>
        </w:rPr>
        <w:t xml:space="preserve">. </w:t>
      </w:r>
      <w:r w:rsidR="00E24B08" w:rsidRPr="00DB7BFC">
        <w:rPr>
          <w:rFonts w:ascii="TimesNewRoman" w:hAnsi="TimesNewRoman" w:cs="TimesNewRoman"/>
          <w:sz w:val="28"/>
          <w:szCs w:val="28"/>
          <w:lang w:eastAsia="ru-RU"/>
        </w:rPr>
        <w:t>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процессы, используя основные положения, законы и закономерности.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оборудования.</w:t>
      </w:r>
      <w:r w:rsidR="00D50597" w:rsidRPr="00DB7BFC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="00E24B08" w:rsidRPr="00DB7BFC">
        <w:rPr>
          <w:rFonts w:ascii="TimesNewRoman" w:hAnsi="TimesNewRoman" w:cs="TimesNewRoman"/>
          <w:sz w:val="28"/>
          <w:szCs w:val="28"/>
          <w:lang w:eastAsia="ru-RU"/>
        </w:rPr>
        <w:t>Сформированность умений распознавать физические явления (процессы) и объяснять их на основе изученных законов.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</w:t>
      </w:r>
      <w:r w:rsidR="00DB7BFC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="00E24B08" w:rsidRPr="00DB7BFC">
        <w:rPr>
          <w:rFonts w:ascii="TimesNewRoman" w:hAnsi="TimesNewRoman" w:cs="TimesNewRoman"/>
          <w:sz w:val="28"/>
          <w:szCs w:val="28"/>
          <w:lang w:eastAsia="ru-RU"/>
        </w:rPr>
        <w:t>цепочку рассуждений с опорой на изученные законы, закономерности и физические явления.</w:t>
      </w:r>
      <w:r w:rsidR="00441DBE" w:rsidRPr="00DB7BFC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="00441DBE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(задания 1-</w:t>
      </w:r>
      <w:r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4</w:t>
      </w:r>
      <w:r w:rsidR="00C94119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C06A26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7</w:t>
      </w:r>
      <w:r w:rsidR="00441DBE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C06A26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9, 10</w:t>
      </w:r>
      <w:r w:rsidR="0052706E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) </w:t>
      </w:r>
      <w:r w:rsidR="005A0D1F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(</w:t>
      </w:r>
      <w:r w:rsidR="00E24B08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от 65</w:t>
      </w:r>
      <w:r w:rsidR="006D5DD5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до 88</w:t>
      </w:r>
      <w:r w:rsidR="00A47C4C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5A0D1F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выполнения</w:t>
      </w:r>
      <w:r w:rsidR="007827B9" w:rsidRPr="00DB7B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).</w:t>
      </w: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Основные трудности п</w:t>
      </w:r>
      <w:r w:rsidR="00DB7BFC">
        <w:rPr>
          <w:rFonts w:ascii="Times New Roman" w:hAnsi="Times New Roman"/>
          <w:sz w:val="28"/>
          <w:szCs w:val="28"/>
        </w:rPr>
        <w:t>ри выполнении ВПР обучающимися 10</w:t>
      </w:r>
      <w:r w:rsidRPr="007B4631">
        <w:rPr>
          <w:rFonts w:ascii="Times New Roman" w:hAnsi="Times New Roman"/>
          <w:sz w:val="28"/>
          <w:szCs w:val="28"/>
        </w:rPr>
        <w:t xml:space="preserve"> классов возникли в </w:t>
      </w:r>
      <w:r w:rsidR="009E134A">
        <w:rPr>
          <w:rFonts w:ascii="Times New Roman" w:hAnsi="Times New Roman"/>
          <w:sz w:val="28"/>
          <w:szCs w:val="28"/>
        </w:rPr>
        <w:t xml:space="preserve">заданиях повышенного </w:t>
      </w:r>
      <w:r w:rsidRPr="007B4631">
        <w:rPr>
          <w:rFonts w:ascii="Times New Roman" w:hAnsi="Times New Roman"/>
          <w:sz w:val="28"/>
          <w:szCs w:val="28"/>
        </w:rPr>
        <w:t>уровня сложности. Частично проблемы наблюда</w:t>
      </w:r>
      <w:r w:rsidR="00300319">
        <w:rPr>
          <w:rFonts w:ascii="Times New Roman" w:hAnsi="Times New Roman"/>
          <w:sz w:val="28"/>
          <w:szCs w:val="28"/>
        </w:rPr>
        <w:t>лись и в задании</w:t>
      </w:r>
      <w:r w:rsidRPr="007B4631">
        <w:rPr>
          <w:rFonts w:ascii="Times New Roman" w:hAnsi="Times New Roman"/>
          <w:sz w:val="28"/>
          <w:szCs w:val="28"/>
        </w:rPr>
        <w:t xml:space="preserve"> базового уровня сложности</w:t>
      </w:r>
      <w:r w:rsidR="006B1A81">
        <w:rPr>
          <w:rFonts w:ascii="Times New Roman" w:hAnsi="Times New Roman"/>
          <w:sz w:val="28"/>
          <w:szCs w:val="28"/>
        </w:rPr>
        <w:t xml:space="preserve"> (задания</w:t>
      </w:r>
      <w:r w:rsidR="006175F2">
        <w:rPr>
          <w:rFonts w:ascii="Times New Roman" w:hAnsi="Times New Roman"/>
          <w:sz w:val="28"/>
          <w:szCs w:val="28"/>
        </w:rPr>
        <w:t xml:space="preserve"> №</w:t>
      </w:r>
      <w:r w:rsidR="00300319">
        <w:rPr>
          <w:rFonts w:ascii="Times New Roman" w:hAnsi="Times New Roman"/>
          <w:sz w:val="28"/>
          <w:szCs w:val="28"/>
        </w:rPr>
        <w:t>8</w:t>
      </w:r>
      <w:r w:rsidR="006175F2">
        <w:rPr>
          <w:rFonts w:ascii="Times New Roman" w:hAnsi="Times New Roman"/>
          <w:sz w:val="28"/>
          <w:szCs w:val="28"/>
        </w:rPr>
        <w:t>)</w:t>
      </w:r>
      <w:r w:rsidRPr="007B4631">
        <w:rPr>
          <w:rFonts w:ascii="Times New Roman" w:hAnsi="Times New Roman"/>
          <w:sz w:val="28"/>
          <w:szCs w:val="28"/>
        </w:rPr>
        <w:t>. Чаще всего обучающиес</w:t>
      </w:r>
      <w:r w:rsidR="006B1A81">
        <w:rPr>
          <w:rFonts w:ascii="Times New Roman" w:hAnsi="Times New Roman"/>
          <w:sz w:val="28"/>
          <w:szCs w:val="28"/>
        </w:rPr>
        <w:t>я допускал</w:t>
      </w:r>
      <w:r w:rsidR="00614FDB">
        <w:rPr>
          <w:rFonts w:ascii="Times New Roman" w:hAnsi="Times New Roman"/>
          <w:sz w:val="28"/>
          <w:szCs w:val="28"/>
        </w:rPr>
        <w:t>и ошибки в заданиях №11 - 13</w:t>
      </w:r>
      <w:r w:rsidR="001317A0">
        <w:rPr>
          <w:rFonts w:ascii="Times New Roman" w:hAnsi="Times New Roman"/>
          <w:sz w:val="28"/>
          <w:szCs w:val="28"/>
        </w:rPr>
        <w:t>.</w:t>
      </w:r>
    </w:p>
    <w:p w:rsidR="006A055C" w:rsidRPr="007B4631" w:rsidRDefault="00A47112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</w:t>
      </w:r>
      <w:r w:rsidR="0030585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ри выполнении 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этих </w:t>
      </w:r>
      <w:r w:rsidR="007B463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заданий</w:t>
      </w:r>
      <w:r w:rsidR="007B4631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требовалось</w:t>
      </w:r>
      <w:r w:rsidR="0030585F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6712B2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C4829" w:rsidRPr="00880FC1" w:rsidRDefault="00886DFC" w:rsidP="00314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FC1">
        <w:rPr>
          <w:rFonts w:ascii="TimesNewRoman" w:hAnsi="TimesNewRoman" w:cs="TimesNewRoman"/>
          <w:sz w:val="28"/>
          <w:szCs w:val="28"/>
          <w:lang w:eastAsia="ru-RU"/>
        </w:rPr>
        <w:t>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результатов. Овладение различными способами работы с информацией физического содержания, развитие умений критического анализа и оценки достоверности получаемой информации</w:t>
      </w:r>
      <w:r w:rsidRPr="00880F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F17" w:rsidRPr="00880FC1">
        <w:rPr>
          <w:rFonts w:ascii="Times New Roman" w:hAnsi="Times New Roman"/>
          <w:sz w:val="28"/>
          <w:szCs w:val="28"/>
        </w:rPr>
        <w:t>(задания</w:t>
      </w:r>
      <w:r w:rsidRPr="00880FC1">
        <w:rPr>
          <w:rFonts w:ascii="Times New Roman" w:hAnsi="Times New Roman"/>
          <w:sz w:val="28"/>
          <w:szCs w:val="28"/>
        </w:rPr>
        <w:t xml:space="preserve"> 8</w:t>
      </w:r>
      <w:r w:rsidR="006A055C" w:rsidRPr="00880FC1">
        <w:rPr>
          <w:rFonts w:ascii="Times New Roman" w:hAnsi="Times New Roman"/>
          <w:sz w:val="28"/>
          <w:szCs w:val="28"/>
        </w:rPr>
        <w:t xml:space="preserve">, </w:t>
      </w:r>
      <w:r w:rsidR="007827B9" w:rsidRPr="00880FC1">
        <w:rPr>
          <w:rFonts w:ascii="Times New Roman" w:hAnsi="Times New Roman"/>
          <w:sz w:val="28"/>
          <w:szCs w:val="28"/>
        </w:rPr>
        <w:t>базовый уровень</w:t>
      </w:r>
      <w:r w:rsidR="006A055C" w:rsidRPr="00880FC1">
        <w:rPr>
          <w:rFonts w:ascii="Times New Roman" w:hAnsi="Times New Roman"/>
          <w:sz w:val="28"/>
          <w:szCs w:val="28"/>
        </w:rPr>
        <w:t xml:space="preserve">, </w:t>
      </w:r>
      <w:r w:rsidR="00D3384D" w:rsidRPr="00880FC1">
        <w:rPr>
          <w:rFonts w:ascii="Times New Roman" w:hAnsi="Times New Roman"/>
          <w:sz w:val="28"/>
          <w:szCs w:val="28"/>
        </w:rPr>
        <w:t>51,14</w:t>
      </w:r>
      <w:r w:rsidR="002B4F17" w:rsidRPr="00880FC1">
        <w:rPr>
          <w:rFonts w:ascii="Times New Roman" w:hAnsi="Times New Roman"/>
          <w:sz w:val="28"/>
          <w:szCs w:val="28"/>
        </w:rPr>
        <w:t>%</w:t>
      </w:r>
      <w:r w:rsidR="006A055C" w:rsidRPr="00880FC1">
        <w:rPr>
          <w:rFonts w:ascii="Times New Roman" w:hAnsi="Times New Roman"/>
          <w:sz w:val="28"/>
          <w:szCs w:val="28"/>
        </w:rPr>
        <w:t>)</w:t>
      </w:r>
      <w:r w:rsidR="007B4631" w:rsidRPr="00880FC1">
        <w:rPr>
          <w:rFonts w:ascii="Times New Roman" w:hAnsi="Times New Roman"/>
          <w:sz w:val="28"/>
          <w:szCs w:val="28"/>
        </w:rPr>
        <w:t>,</w:t>
      </w:r>
      <w:r w:rsidR="008D067C" w:rsidRPr="00880FC1">
        <w:rPr>
          <w:rFonts w:ascii="Times New Roman" w:hAnsi="Times New Roman"/>
          <w:sz w:val="28"/>
          <w:szCs w:val="28"/>
        </w:rPr>
        <w:t xml:space="preserve"> </w:t>
      </w:r>
      <w:r w:rsidR="00FC4829" w:rsidRPr="00880FC1">
        <w:rPr>
          <w:rFonts w:ascii="Times New Roman" w:hAnsi="Times New Roman"/>
          <w:sz w:val="28"/>
          <w:szCs w:val="28"/>
        </w:rPr>
        <w:t xml:space="preserve">необходимо </w:t>
      </w:r>
      <w:r w:rsidR="00FC4829" w:rsidRPr="00880FC1">
        <w:rPr>
          <w:rFonts w:ascii="Times New Roman" w:hAnsi="Times New Roman"/>
          <w:sz w:val="28"/>
          <w:szCs w:val="28"/>
        </w:rPr>
        <w:lastRenderedPageBreak/>
        <w:t xml:space="preserve">было привести </w:t>
      </w:r>
      <w:r w:rsidR="00FC4829" w:rsidRPr="00880FC1">
        <w:rPr>
          <w:rFonts w:ascii="Times New Roman" w:hAnsi="Times New Roman"/>
          <w:b/>
          <w:sz w:val="28"/>
          <w:szCs w:val="28"/>
        </w:rPr>
        <w:t xml:space="preserve">развернутый </w:t>
      </w:r>
      <w:r w:rsidR="00314A26">
        <w:rPr>
          <w:rFonts w:ascii="Times New Roman" w:hAnsi="Times New Roman"/>
          <w:b/>
          <w:sz w:val="28"/>
          <w:szCs w:val="28"/>
        </w:rPr>
        <w:t>ответ</w:t>
      </w:r>
      <w:r w:rsidR="00FC4829" w:rsidRPr="00880FC1">
        <w:rPr>
          <w:rFonts w:ascii="Times New Roman" w:hAnsi="Times New Roman"/>
          <w:sz w:val="28"/>
          <w:szCs w:val="28"/>
        </w:rPr>
        <w:t xml:space="preserve"> на вопрос: </w:t>
      </w:r>
      <w:r w:rsidR="00314A26">
        <w:rPr>
          <w:rFonts w:ascii="Times New Roman" w:hAnsi="Times New Roman"/>
          <w:sz w:val="28"/>
          <w:szCs w:val="28"/>
        </w:rPr>
        <w:t>выбрать необходимую информацию и провести расчеты</w:t>
      </w:r>
      <w:r w:rsidR="00A47C4C" w:rsidRPr="00880FC1">
        <w:rPr>
          <w:rFonts w:ascii="Times New Roman" w:hAnsi="Times New Roman"/>
          <w:sz w:val="28"/>
          <w:szCs w:val="28"/>
        </w:rPr>
        <w:t>;</w:t>
      </w:r>
    </w:p>
    <w:p w:rsidR="00403C26" w:rsidRPr="007B4631" w:rsidRDefault="00683BEE" w:rsidP="005F5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3BEE">
        <w:rPr>
          <w:rFonts w:ascii="TimesNewRoman" w:hAnsi="TimesNewRoman" w:cs="TimesNewRoman"/>
          <w:sz w:val="28"/>
          <w:szCs w:val="28"/>
          <w:lang w:eastAsia="ru-RU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</w:t>
      </w:r>
      <w:r w:rsidR="005018B2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="007827B9" w:rsidRPr="00880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F121FE" w:rsidRPr="00880F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 №11</w:t>
      </w:r>
      <w:r w:rsidR="007827B9" w:rsidRPr="00880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повышенный уровень,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23,21</w:t>
      </w:r>
      <w:r w:rsidR="000C70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7827B9" w:rsidRPr="00880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 w:rsidR="008D067C" w:rsidRPr="00880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6548" w:rsidRPr="00880FC1">
        <w:rPr>
          <w:rFonts w:ascii="Times New Roman" w:hAnsi="Times New Roman"/>
          <w:b/>
          <w:sz w:val="28"/>
          <w:szCs w:val="28"/>
        </w:rPr>
        <w:t>задани</w:t>
      </w:r>
      <w:r>
        <w:rPr>
          <w:rFonts w:ascii="Times New Roman" w:hAnsi="Times New Roman"/>
          <w:b/>
          <w:sz w:val="28"/>
          <w:szCs w:val="28"/>
        </w:rPr>
        <w:t>е №11</w:t>
      </w:r>
      <w:r>
        <w:rPr>
          <w:rFonts w:ascii="Times New Roman" w:hAnsi="Times New Roman"/>
          <w:sz w:val="28"/>
          <w:szCs w:val="28"/>
        </w:rPr>
        <w:t xml:space="preserve"> требовало</w:t>
      </w:r>
      <w:r w:rsidR="00403C26" w:rsidRPr="00880FC1">
        <w:rPr>
          <w:rFonts w:ascii="Times New Roman" w:hAnsi="Times New Roman"/>
          <w:sz w:val="28"/>
          <w:szCs w:val="28"/>
        </w:rPr>
        <w:t xml:space="preserve"> от обучающихся умения самостоятельно строить модель </w:t>
      </w:r>
      <w:r w:rsidR="000C70A5">
        <w:rPr>
          <w:rFonts w:ascii="Times New Roman" w:hAnsi="Times New Roman"/>
          <w:sz w:val="28"/>
          <w:szCs w:val="28"/>
        </w:rPr>
        <w:t>физического эксперимента</w:t>
      </w:r>
      <w:r w:rsidR="00403C26" w:rsidRPr="00880FC1">
        <w:rPr>
          <w:rFonts w:ascii="Times New Roman" w:hAnsi="Times New Roman"/>
          <w:sz w:val="28"/>
          <w:szCs w:val="28"/>
        </w:rPr>
        <w:t>, применять к нему известные законы физики, выпо</w:t>
      </w:r>
      <w:r w:rsidR="000C70A5">
        <w:rPr>
          <w:rFonts w:ascii="Times New Roman" w:hAnsi="Times New Roman"/>
          <w:sz w:val="28"/>
          <w:szCs w:val="28"/>
        </w:rPr>
        <w:t xml:space="preserve">лнять анализ </w:t>
      </w:r>
      <w:r w:rsidR="00403C26" w:rsidRPr="007B4631">
        <w:rPr>
          <w:rFonts w:ascii="Times New Roman" w:hAnsi="Times New Roman"/>
          <w:sz w:val="28"/>
          <w:szCs w:val="28"/>
        </w:rPr>
        <w:t xml:space="preserve">полученных </w:t>
      </w:r>
      <w:r w:rsidR="000C70A5">
        <w:rPr>
          <w:rFonts w:ascii="Times New Roman" w:hAnsi="Times New Roman"/>
          <w:sz w:val="28"/>
          <w:szCs w:val="28"/>
        </w:rPr>
        <w:t xml:space="preserve">экспериментальных </w:t>
      </w:r>
      <w:r w:rsidR="00403C26" w:rsidRPr="007B4631">
        <w:rPr>
          <w:rFonts w:ascii="Times New Roman" w:hAnsi="Times New Roman"/>
          <w:sz w:val="28"/>
          <w:szCs w:val="28"/>
        </w:rPr>
        <w:t>результатов</w:t>
      </w:r>
      <w:r w:rsidR="006C4E42">
        <w:rPr>
          <w:rFonts w:ascii="Times New Roman" w:hAnsi="Times New Roman"/>
          <w:sz w:val="28"/>
          <w:szCs w:val="28"/>
        </w:rPr>
        <w:t xml:space="preserve"> (задача аналогична</w:t>
      </w:r>
      <w:r w:rsidR="005F5772">
        <w:rPr>
          <w:rFonts w:ascii="Times New Roman" w:hAnsi="Times New Roman"/>
          <w:sz w:val="28"/>
          <w:szCs w:val="28"/>
        </w:rPr>
        <w:t xml:space="preserve"> заданию №17 из ОГЭ по физике</w:t>
      </w:r>
      <w:r w:rsidR="006C4E42">
        <w:rPr>
          <w:rFonts w:ascii="Times New Roman" w:hAnsi="Times New Roman"/>
          <w:sz w:val="28"/>
          <w:szCs w:val="28"/>
        </w:rPr>
        <w:t>)</w:t>
      </w:r>
      <w:r w:rsidR="00403C26" w:rsidRPr="007B4631">
        <w:rPr>
          <w:rFonts w:ascii="Times New Roman" w:hAnsi="Times New Roman"/>
          <w:sz w:val="28"/>
          <w:szCs w:val="28"/>
        </w:rPr>
        <w:t xml:space="preserve">. </w:t>
      </w:r>
    </w:p>
    <w:p w:rsidR="00B57E1E" w:rsidRPr="007B4631" w:rsidRDefault="009229B1" w:rsidP="009229B1">
      <w:pPr>
        <w:pStyle w:val="a4"/>
        <w:spacing w:after="0" w:line="276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Задания №12, 13 </w:t>
      </w:r>
      <w:r w:rsidR="00403C26" w:rsidRPr="007B463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задания к тексту физического содержания.</w:t>
      </w:r>
      <w:r w:rsidR="00403C26" w:rsidRPr="007B4631">
        <w:rPr>
          <w:rFonts w:ascii="Times New Roman" w:hAnsi="Times New Roman"/>
          <w:sz w:val="28"/>
          <w:szCs w:val="28"/>
        </w:rPr>
        <w:t xml:space="preserve"> </w:t>
      </w:r>
      <w:r w:rsidR="00403C26" w:rsidRPr="007B4631">
        <w:rPr>
          <w:rFonts w:ascii="Times New Roman" w:hAnsi="Times New Roman"/>
          <w:b/>
          <w:sz w:val="28"/>
          <w:szCs w:val="28"/>
        </w:rPr>
        <w:t>Требовалось развернутое решение.</w:t>
      </w: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4631">
        <w:rPr>
          <w:rFonts w:ascii="Times New Roman" w:hAnsi="Times New Roman"/>
          <w:b/>
          <w:sz w:val="28"/>
          <w:szCs w:val="28"/>
        </w:rPr>
        <w:t>Рекомендации</w:t>
      </w: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Уроки физики необходимо проводить с учетом современных требований и структур КИМ проверочных работ.</w:t>
      </w:r>
    </w:p>
    <w:p w:rsidR="001D512A" w:rsidRPr="007B4631" w:rsidRDefault="001D512A" w:rsidP="007B4631">
      <w:pPr>
        <w:pStyle w:val="a9"/>
        <w:spacing w:after="0" w:line="276" w:lineRule="auto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Особое внимание учителей физики необходимо обратить на «</w:t>
      </w:r>
      <w:r w:rsidRPr="007B4631">
        <w:rPr>
          <w:rFonts w:ascii="Times New Roman" w:hAnsi="Times New Roman"/>
          <w:sz w:val="28"/>
          <w:szCs w:val="28"/>
        </w:rPr>
        <w:t xml:space="preserve">Кодификаторы проверяемых элементов содержания и требований к уровню подготовки обучающихся», представленные к каждой ВПР на сайте ФИОКО </w:t>
      </w:r>
      <w:hyperlink r:id="rId10" w:history="1">
        <w:r w:rsidRPr="007B4631">
          <w:rPr>
            <w:rStyle w:val="ac"/>
            <w:rFonts w:ascii="Times New Roman" w:hAnsi="Times New Roman"/>
            <w:sz w:val="28"/>
            <w:szCs w:val="28"/>
          </w:rPr>
          <w:t>https://fioco.ru/</w:t>
        </w:r>
      </w:hyperlink>
      <w:r w:rsidRPr="007B4631">
        <w:rPr>
          <w:rFonts w:ascii="Times New Roman" w:hAnsi="Times New Roman"/>
          <w:sz w:val="28"/>
          <w:szCs w:val="28"/>
        </w:rPr>
        <w:t>.</w:t>
      </w:r>
    </w:p>
    <w:p w:rsidR="001D512A" w:rsidRPr="007B4631" w:rsidRDefault="001D512A" w:rsidP="007B4631">
      <w:pPr>
        <w:pStyle w:val="a9"/>
        <w:spacing w:after="0" w:line="276" w:lineRule="auto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При подготовке к урокам рекомендуем использовать «Кодификатор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физике» </w:t>
      </w:r>
      <w:hyperlink r:id="rId11" w:anchor="!/tab/243050673-3" w:history="1">
        <w:r w:rsidRPr="007B4631">
          <w:rPr>
            <w:rStyle w:val="ac"/>
            <w:rFonts w:ascii="Times New Roman" w:hAnsi="Times New Roman"/>
            <w:sz w:val="28"/>
            <w:szCs w:val="28"/>
          </w:rPr>
          <w:t>https://fipi.ru/metodicheskaya-kopilka/univers-kodifikatory-oko#!/tab/243050673-3</w:t>
        </w:r>
      </w:hyperlink>
      <w:r w:rsidRPr="007B4631">
        <w:rPr>
          <w:rFonts w:ascii="Times New Roman" w:hAnsi="Times New Roman"/>
          <w:sz w:val="28"/>
          <w:szCs w:val="28"/>
        </w:rPr>
        <w:t>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Особое внимание при проведении уроков стоит уделить разбору качественных задач, требуя от учащихся свои ответы формулировать письменно и уделять анализу формулировок их решения достаточное количество времени. </w:t>
      </w:r>
    </w:p>
    <w:p w:rsidR="001D512A" w:rsidRPr="000F2F42" w:rsidRDefault="000F2F42" w:rsidP="000F2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F42">
        <w:rPr>
          <w:rFonts w:ascii="TimesNewRoman" w:hAnsi="TimesNewRoman" w:cs="TimesNewRoman"/>
          <w:sz w:val="28"/>
          <w:szCs w:val="28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</w:r>
      <w:r w:rsidRPr="000F2F42">
        <w:rPr>
          <w:rFonts w:ascii="Times New Roman" w:hAnsi="Times New Roman"/>
          <w:sz w:val="28"/>
          <w:szCs w:val="28"/>
        </w:rPr>
        <w:t>.</w:t>
      </w:r>
    </w:p>
    <w:p w:rsidR="001D512A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Научить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</w:t>
      </w:r>
    </w:p>
    <w:p w:rsidR="00A045B5" w:rsidRPr="00A045B5" w:rsidRDefault="00A045B5" w:rsidP="00A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5B5">
        <w:rPr>
          <w:rFonts w:ascii="TimesNewRoman" w:hAnsi="TimesNewRoman" w:cs="TimesNewRoman"/>
          <w:sz w:val="28"/>
          <w:szCs w:val="28"/>
          <w:lang w:eastAsia="ru-RU"/>
        </w:rPr>
        <w:t xml:space="preserve">Уметь переносить знания в познавательную и практическую области жизнедеятельности; уметь интегрировать знания из разных предметных </w:t>
      </w:r>
      <w:r w:rsidRPr="00A045B5">
        <w:rPr>
          <w:rFonts w:ascii="TimesNewRoman" w:hAnsi="TimesNewRoman" w:cs="TimesNewRoman"/>
          <w:sz w:val="28"/>
          <w:szCs w:val="28"/>
          <w:lang w:eastAsia="ru-RU"/>
        </w:rPr>
        <w:lastRenderedPageBreak/>
        <w:t>областей; осуществлять целенаправленный поиск переноса средств и способов действия в профессиональную среду</w:t>
      </w:r>
      <w:r>
        <w:rPr>
          <w:rFonts w:ascii="TimesNewRoman" w:hAnsi="TimesNewRoman" w:cs="TimesNewRoman"/>
          <w:sz w:val="28"/>
          <w:szCs w:val="28"/>
          <w:lang w:eastAsia="ru-RU"/>
        </w:rPr>
        <w:t>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Подбирать для уроков и контроля качества знаний задания практико-ориентированного направления,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 Научить решать задания, содержащие графическую или табличную информацию, на основе которой необходимо делать правильные выводы и получать верный ответ.</w:t>
      </w:r>
    </w:p>
    <w:p w:rsidR="001D512A" w:rsidRPr="007B4631" w:rsidRDefault="007401FB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задач повышен</w:t>
      </w:r>
      <w:r w:rsidR="001D512A" w:rsidRPr="007B4631">
        <w:rPr>
          <w:rFonts w:ascii="Times New Roman" w:hAnsi="Times New Roman"/>
          <w:sz w:val="28"/>
          <w:szCs w:val="28"/>
        </w:rPr>
        <w:t>ого уровня сложности необходимо проводить систематическую работу по усовершенствованию уровня знаний обучающихся и умений комбинировать полученные знания. Однозначно развивать у обучающихся понимание неизбежности погрешностей при любых измерениях. Для получения необходимых результатов важно грамотно разрабатывать задания по промежуточному контролю знаний обучающихся.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Особое внимание следует уделить усвоению практических навыков работы с оборудованием с последующим анализом полученных результатов. 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 и формулировать выводы. При наличии в кабинете цифровых лабораторий обязательно проводить практические занятия с применением цифровых датчиков, программное обеспечение которых позволяет получать табличные и графические данные. 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Прово</w:t>
      </w:r>
      <w:r w:rsidR="00F75685" w:rsidRPr="007B4631">
        <w:rPr>
          <w:rFonts w:ascii="Times New Roman" w:hAnsi="Times New Roman"/>
          <w:sz w:val="28"/>
          <w:szCs w:val="28"/>
        </w:rPr>
        <w:t xml:space="preserve">дить исследование зависимостей физических величин </w:t>
      </w:r>
      <w:r w:rsidRPr="007B4631">
        <w:rPr>
          <w:rFonts w:ascii="Times New Roman" w:hAnsi="Times New Roman"/>
          <w:sz w:val="28"/>
          <w:szCs w:val="28"/>
        </w:rPr>
        <w:t>с исп</w:t>
      </w:r>
      <w:r w:rsidR="00F75685" w:rsidRPr="007B4631">
        <w:rPr>
          <w:rFonts w:ascii="Times New Roman" w:hAnsi="Times New Roman"/>
          <w:sz w:val="28"/>
          <w:szCs w:val="28"/>
        </w:rPr>
        <w:t xml:space="preserve">ользованием прямых измерений: планировать </w:t>
      </w:r>
      <w:r w:rsidRPr="007B4631">
        <w:rPr>
          <w:rFonts w:ascii="Times New Roman" w:hAnsi="Times New Roman"/>
          <w:sz w:val="28"/>
          <w:szCs w:val="28"/>
        </w:rPr>
        <w:t>исследование</w:t>
      </w:r>
      <w:r w:rsidR="00F75685" w:rsidRPr="007B4631">
        <w:rPr>
          <w:rFonts w:ascii="Times New Roman" w:hAnsi="Times New Roman"/>
          <w:sz w:val="28"/>
          <w:szCs w:val="28"/>
        </w:rPr>
        <w:t xml:space="preserve">, собирать установку, следуя предложенному </w:t>
      </w:r>
      <w:r w:rsidRPr="007B4631">
        <w:rPr>
          <w:rFonts w:ascii="Times New Roman" w:hAnsi="Times New Roman"/>
          <w:sz w:val="28"/>
          <w:szCs w:val="28"/>
        </w:rPr>
        <w:t xml:space="preserve">плану, </w:t>
      </w:r>
      <w:r w:rsidR="00F75685" w:rsidRPr="007B4631">
        <w:rPr>
          <w:rFonts w:ascii="Times New Roman" w:hAnsi="Times New Roman"/>
          <w:sz w:val="28"/>
          <w:szCs w:val="28"/>
        </w:rPr>
        <w:t xml:space="preserve">фиксировать результаты </w:t>
      </w:r>
      <w:r w:rsidRPr="007B4631">
        <w:rPr>
          <w:rFonts w:ascii="Times New Roman" w:hAnsi="Times New Roman"/>
          <w:sz w:val="28"/>
          <w:szCs w:val="28"/>
        </w:rPr>
        <w:t>получ</w:t>
      </w:r>
      <w:r w:rsidR="00F75685" w:rsidRPr="007B4631">
        <w:rPr>
          <w:rFonts w:ascii="Times New Roman" w:hAnsi="Times New Roman"/>
          <w:sz w:val="28"/>
          <w:szCs w:val="28"/>
        </w:rPr>
        <w:t xml:space="preserve">енной зависимости физических величин в </w:t>
      </w:r>
      <w:r w:rsidRPr="007B4631">
        <w:rPr>
          <w:rFonts w:ascii="Times New Roman" w:hAnsi="Times New Roman"/>
          <w:sz w:val="28"/>
          <w:szCs w:val="28"/>
        </w:rPr>
        <w:t>виде пред</w:t>
      </w:r>
      <w:r w:rsidR="00F75685" w:rsidRPr="007B4631">
        <w:rPr>
          <w:rFonts w:ascii="Times New Roman" w:hAnsi="Times New Roman"/>
          <w:sz w:val="28"/>
          <w:szCs w:val="28"/>
        </w:rPr>
        <w:t xml:space="preserve">ложенных </w:t>
      </w:r>
      <w:r w:rsidRPr="007B4631">
        <w:rPr>
          <w:rFonts w:ascii="Times New Roman" w:hAnsi="Times New Roman"/>
          <w:sz w:val="28"/>
          <w:szCs w:val="28"/>
        </w:rPr>
        <w:t xml:space="preserve">таблиц </w:t>
      </w:r>
      <w:r w:rsidR="00F75685" w:rsidRPr="007B4631">
        <w:rPr>
          <w:rFonts w:ascii="Times New Roman" w:hAnsi="Times New Roman"/>
          <w:sz w:val="28"/>
          <w:szCs w:val="28"/>
        </w:rPr>
        <w:t xml:space="preserve">и </w:t>
      </w:r>
      <w:bookmarkStart w:id="0" w:name="_GoBack"/>
      <w:bookmarkEnd w:id="0"/>
      <w:r w:rsidR="00F75685" w:rsidRPr="007B4631">
        <w:rPr>
          <w:rFonts w:ascii="Times New Roman" w:hAnsi="Times New Roman"/>
          <w:sz w:val="28"/>
          <w:szCs w:val="28"/>
        </w:rPr>
        <w:t xml:space="preserve">графиков, делать выводы </w:t>
      </w:r>
      <w:r w:rsidRPr="007B4631">
        <w:rPr>
          <w:rFonts w:ascii="Times New Roman" w:hAnsi="Times New Roman"/>
          <w:sz w:val="28"/>
          <w:szCs w:val="28"/>
        </w:rPr>
        <w:t>по результатам исследования. При отсутствии данного оборудования рекомендуется проводить практические занятия с построением подобных таблиц и графиков на основе полученных данных.</w:t>
      </w:r>
    </w:p>
    <w:p w:rsidR="0016104F" w:rsidRPr="007B4631" w:rsidRDefault="0016104F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04F" w:rsidRPr="007B4631" w:rsidRDefault="0016104F" w:rsidP="007B4631">
      <w:pPr>
        <w:pStyle w:val="a9"/>
        <w:spacing w:after="0" w:line="276" w:lineRule="auto"/>
        <w:ind w:firstLine="0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7C0F65" w:rsidRPr="007B4631" w:rsidRDefault="00C8549E" w:rsidP="007B4631">
      <w:pPr>
        <w:pStyle w:val="a9"/>
        <w:spacing w:after="0" w:line="276" w:lineRule="auto"/>
        <w:ind w:firstLine="0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Старший преподаватель</w:t>
      </w:r>
      <w:r w:rsidR="00C2140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кафедры </w:t>
      </w:r>
    </w:p>
    <w:p w:rsidR="00C2140B" w:rsidRPr="007B4631" w:rsidRDefault="00C2140B" w:rsidP="007B4631">
      <w:pPr>
        <w:pStyle w:val="a9"/>
        <w:spacing w:after="0" w:line="276" w:lineRule="auto"/>
        <w:ind w:firstLine="0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естественнонаучного </w:t>
      </w:r>
      <w:r w:rsidR="007C0F6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образования</w:t>
      </w:r>
      <w:r w:rsidR="00D7020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D7020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D7020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D7020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D7020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C8549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Д. В. Мироненко</w:t>
      </w:r>
    </w:p>
    <w:p w:rsidR="00C2140B" w:rsidRPr="007B4631" w:rsidRDefault="00C2140B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C2140B" w:rsidRPr="007B4631" w:rsidSect="007B4631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67" w:rsidRDefault="00753967" w:rsidP="00B547BE">
      <w:pPr>
        <w:spacing w:after="0" w:line="240" w:lineRule="auto"/>
      </w:pPr>
      <w:r>
        <w:separator/>
      </w:r>
    </w:p>
  </w:endnote>
  <w:endnote w:type="continuationSeparator" w:id="0">
    <w:p w:rsidR="00753967" w:rsidRDefault="00753967" w:rsidP="00B5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67" w:rsidRDefault="00753967" w:rsidP="00B547BE">
      <w:pPr>
        <w:spacing w:after="0" w:line="240" w:lineRule="auto"/>
      </w:pPr>
      <w:r>
        <w:separator/>
      </w:r>
    </w:p>
  </w:footnote>
  <w:footnote w:type="continuationSeparator" w:id="0">
    <w:p w:rsidR="00753967" w:rsidRDefault="00753967" w:rsidP="00B5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8E5" w:rsidRDefault="00833F34">
    <w:pPr>
      <w:pStyle w:val="ad"/>
      <w:jc w:val="center"/>
    </w:pPr>
    <w:r>
      <w:rPr>
        <w:noProof/>
      </w:rPr>
      <w:fldChar w:fldCharType="begin"/>
    </w:r>
    <w:r w:rsidR="002328E5">
      <w:rPr>
        <w:noProof/>
      </w:rPr>
      <w:instrText>PAGE   \* MERGEFORMAT</w:instrText>
    </w:r>
    <w:r>
      <w:rPr>
        <w:noProof/>
      </w:rPr>
      <w:fldChar w:fldCharType="separate"/>
    </w:r>
    <w:r w:rsidR="00D7020B">
      <w:rPr>
        <w:noProof/>
      </w:rPr>
      <w:t>11</w:t>
    </w:r>
    <w:r>
      <w:rPr>
        <w:noProof/>
      </w:rPr>
      <w:fldChar w:fldCharType="end"/>
    </w:r>
  </w:p>
  <w:p w:rsidR="002328E5" w:rsidRDefault="002328E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8D1A75"/>
    <w:multiLevelType w:val="hybridMultilevel"/>
    <w:tmpl w:val="481CB1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3A20"/>
    <w:multiLevelType w:val="hybridMultilevel"/>
    <w:tmpl w:val="5F50D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1F59"/>
    <w:multiLevelType w:val="hybridMultilevel"/>
    <w:tmpl w:val="C554B3E2"/>
    <w:lvl w:ilvl="0" w:tplc="AF3637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B2"/>
    <w:rsid w:val="00012585"/>
    <w:rsid w:val="00013A10"/>
    <w:rsid w:val="0001452B"/>
    <w:rsid w:val="0001639A"/>
    <w:rsid w:val="000202A5"/>
    <w:rsid w:val="0002565C"/>
    <w:rsid w:val="000259E3"/>
    <w:rsid w:val="00030415"/>
    <w:rsid w:val="000349F6"/>
    <w:rsid w:val="00042294"/>
    <w:rsid w:val="000429D7"/>
    <w:rsid w:val="00053D4C"/>
    <w:rsid w:val="00055D40"/>
    <w:rsid w:val="00072CCF"/>
    <w:rsid w:val="0007343D"/>
    <w:rsid w:val="00074BE5"/>
    <w:rsid w:val="000816C6"/>
    <w:rsid w:val="00083EE1"/>
    <w:rsid w:val="00090393"/>
    <w:rsid w:val="00091C50"/>
    <w:rsid w:val="00093197"/>
    <w:rsid w:val="000A242C"/>
    <w:rsid w:val="000A27F8"/>
    <w:rsid w:val="000A2FF8"/>
    <w:rsid w:val="000A61FA"/>
    <w:rsid w:val="000B7F37"/>
    <w:rsid w:val="000C05B6"/>
    <w:rsid w:val="000C0FAD"/>
    <w:rsid w:val="000C70A5"/>
    <w:rsid w:val="000D3F98"/>
    <w:rsid w:val="000D552B"/>
    <w:rsid w:val="000E6139"/>
    <w:rsid w:val="000F08C2"/>
    <w:rsid w:val="000F2F42"/>
    <w:rsid w:val="000F5325"/>
    <w:rsid w:val="001116D5"/>
    <w:rsid w:val="0011623F"/>
    <w:rsid w:val="001165ED"/>
    <w:rsid w:val="00127038"/>
    <w:rsid w:val="0013033C"/>
    <w:rsid w:val="001317A0"/>
    <w:rsid w:val="001356D8"/>
    <w:rsid w:val="00136524"/>
    <w:rsid w:val="001374A0"/>
    <w:rsid w:val="00152AFC"/>
    <w:rsid w:val="0015307F"/>
    <w:rsid w:val="0015383A"/>
    <w:rsid w:val="001579C3"/>
    <w:rsid w:val="00157C84"/>
    <w:rsid w:val="0016104F"/>
    <w:rsid w:val="00162DEC"/>
    <w:rsid w:val="00170AB7"/>
    <w:rsid w:val="001723B0"/>
    <w:rsid w:val="00180146"/>
    <w:rsid w:val="00181790"/>
    <w:rsid w:val="0018345D"/>
    <w:rsid w:val="00185CB6"/>
    <w:rsid w:val="001937FC"/>
    <w:rsid w:val="00195429"/>
    <w:rsid w:val="001966B3"/>
    <w:rsid w:val="00197B3A"/>
    <w:rsid w:val="001A2251"/>
    <w:rsid w:val="001A3259"/>
    <w:rsid w:val="001A3599"/>
    <w:rsid w:val="001A4555"/>
    <w:rsid w:val="001A681F"/>
    <w:rsid w:val="001B154C"/>
    <w:rsid w:val="001C031B"/>
    <w:rsid w:val="001C09FE"/>
    <w:rsid w:val="001C4A76"/>
    <w:rsid w:val="001D512A"/>
    <w:rsid w:val="001D5330"/>
    <w:rsid w:val="001D7E88"/>
    <w:rsid w:val="001E29D7"/>
    <w:rsid w:val="001E4ADB"/>
    <w:rsid w:val="001E4DD5"/>
    <w:rsid w:val="001F05B0"/>
    <w:rsid w:val="001F37A0"/>
    <w:rsid w:val="00202289"/>
    <w:rsid w:val="002103C4"/>
    <w:rsid w:val="002106FE"/>
    <w:rsid w:val="00212E63"/>
    <w:rsid w:val="0021500B"/>
    <w:rsid w:val="00221F30"/>
    <w:rsid w:val="00223F89"/>
    <w:rsid w:val="002306AB"/>
    <w:rsid w:val="002311D9"/>
    <w:rsid w:val="002328E5"/>
    <w:rsid w:val="00232F37"/>
    <w:rsid w:val="0024002A"/>
    <w:rsid w:val="002451BD"/>
    <w:rsid w:val="00254A59"/>
    <w:rsid w:val="00257D0C"/>
    <w:rsid w:val="00262646"/>
    <w:rsid w:val="0027201C"/>
    <w:rsid w:val="002768C4"/>
    <w:rsid w:val="00277CCB"/>
    <w:rsid w:val="00281E6A"/>
    <w:rsid w:val="0028752B"/>
    <w:rsid w:val="002908FA"/>
    <w:rsid w:val="00290CBA"/>
    <w:rsid w:val="002951A8"/>
    <w:rsid w:val="002A1BB7"/>
    <w:rsid w:val="002B4F17"/>
    <w:rsid w:val="002C4153"/>
    <w:rsid w:val="002C4364"/>
    <w:rsid w:val="002D3658"/>
    <w:rsid w:val="002D3757"/>
    <w:rsid w:val="002E4AA2"/>
    <w:rsid w:val="002E4C97"/>
    <w:rsid w:val="002F102E"/>
    <w:rsid w:val="002F4A3B"/>
    <w:rsid w:val="00300319"/>
    <w:rsid w:val="0030585F"/>
    <w:rsid w:val="00307BAA"/>
    <w:rsid w:val="00314408"/>
    <w:rsid w:val="00314A26"/>
    <w:rsid w:val="003257DB"/>
    <w:rsid w:val="003379D3"/>
    <w:rsid w:val="00347D14"/>
    <w:rsid w:val="00351F49"/>
    <w:rsid w:val="00353283"/>
    <w:rsid w:val="00357FE0"/>
    <w:rsid w:val="00380FB0"/>
    <w:rsid w:val="00383E97"/>
    <w:rsid w:val="003849FB"/>
    <w:rsid w:val="00390D05"/>
    <w:rsid w:val="003946AF"/>
    <w:rsid w:val="00395709"/>
    <w:rsid w:val="00396E6D"/>
    <w:rsid w:val="003A0397"/>
    <w:rsid w:val="003A63C8"/>
    <w:rsid w:val="003A7E11"/>
    <w:rsid w:val="003C2850"/>
    <w:rsid w:val="003C327C"/>
    <w:rsid w:val="003C4D26"/>
    <w:rsid w:val="003C6D3A"/>
    <w:rsid w:val="003E19A6"/>
    <w:rsid w:val="003E39E2"/>
    <w:rsid w:val="003E3D69"/>
    <w:rsid w:val="003E7153"/>
    <w:rsid w:val="003F2546"/>
    <w:rsid w:val="003F25B6"/>
    <w:rsid w:val="003F6974"/>
    <w:rsid w:val="004024E9"/>
    <w:rsid w:val="00403C26"/>
    <w:rsid w:val="004164EF"/>
    <w:rsid w:val="0041692F"/>
    <w:rsid w:val="00420D03"/>
    <w:rsid w:val="0042609F"/>
    <w:rsid w:val="00436295"/>
    <w:rsid w:val="00441DBE"/>
    <w:rsid w:val="00444F70"/>
    <w:rsid w:val="00445B20"/>
    <w:rsid w:val="00451DA9"/>
    <w:rsid w:val="004567EA"/>
    <w:rsid w:val="0045724C"/>
    <w:rsid w:val="00462C0B"/>
    <w:rsid w:val="00466FFB"/>
    <w:rsid w:val="004707C3"/>
    <w:rsid w:val="00472852"/>
    <w:rsid w:val="00475C5C"/>
    <w:rsid w:val="00486439"/>
    <w:rsid w:val="00492A11"/>
    <w:rsid w:val="00494106"/>
    <w:rsid w:val="00495F79"/>
    <w:rsid w:val="004B40ED"/>
    <w:rsid w:val="004B5DD6"/>
    <w:rsid w:val="004B6F63"/>
    <w:rsid w:val="004C2841"/>
    <w:rsid w:val="004C413C"/>
    <w:rsid w:val="004C64AC"/>
    <w:rsid w:val="004D3B3F"/>
    <w:rsid w:val="004E0219"/>
    <w:rsid w:val="004E320A"/>
    <w:rsid w:val="004F741E"/>
    <w:rsid w:val="005001BC"/>
    <w:rsid w:val="005012A5"/>
    <w:rsid w:val="005018B2"/>
    <w:rsid w:val="0051163A"/>
    <w:rsid w:val="0051249E"/>
    <w:rsid w:val="00513050"/>
    <w:rsid w:val="00514597"/>
    <w:rsid w:val="0052706E"/>
    <w:rsid w:val="00530D2E"/>
    <w:rsid w:val="005416E9"/>
    <w:rsid w:val="00544996"/>
    <w:rsid w:val="005478E6"/>
    <w:rsid w:val="00560084"/>
    <w:rsid w:val="00561B85"/>
    <w:rsid w:val="00562051"/>
    <w:rsid w:val="00562AEC"/>
    <w:rsid w:val="00573F31"/>
    <w:rsid w:val="0058318C"/>
    <w:rsid w:val="00584C05"/>
    <w:rsid w:val="00590E8D"/>
    <w:rsid w:val="005A010A"/>
    <w:rsid w:val="005A0D1F"/>
    <w:rsid w:val="005A65DC"/>
    <w:rsid w:val="005B1A10"/>
    <w:rsid w:val="005B48B7"/>
    <w:rsid w:val="005C03FF"/>
    <w:rsid w:val="005C44D9"/>
    <w:rsid w:val="005D3050"/>
    <w:rsid w:val="005E22A5"/>
    <w:rsid w:val="005F2240"/>
    <w:rsid w:val="005F536F"/>
    <w:rsid w:val="005F5772"/>
    <w:rsid w:val="005F7B06"/>
    <w:rsid w:val="0060120E"/>
    <w:rsid w:val="00601F82"/>
    <w:rsid w:val="00614FDB"/>
    <w:rsid w:val="006175F2"/>
    <w:rsid w:val="00624905"/>
    <w:rsid w:val="00625853"/>
    <w:rsid w:val="0062764B"/>
    <w:rsid w:val="00630793"/>
    <w:rsid w:val="00637196"/>
    <w:rsid w:val="00647820"/>
    <w:rsid w:val="00654A02"/>
    <w:rsid w:val="00660A16"/>
    <w:rsid w:val="00664FC4"/>
    <w:rsid w:val="006654E7"/>
    <w:rsid w:val="0066639C"/>
    <w:rsid w:val="006712B2"/>
    <w:rsid w:val="00677EE5"/>
    <w:rsid w:val="00682AB1"/>
    <w:rsid w:val="00683349"/>
    <w:rsid w:val="00683BEE"/>
    <w:rsid w:val="006870B8"/>
    <w:rsid w:val="006871D6"/>
    <w:rsid w:val="00687D58"/>
    <w:rsid w:val="00692612"/>
    <w:rsid w:val="00694102"/>
    <w:rsid w:val="006A02F4"/>
    <w:rsid w:val="006A055C"/>
    <w:rsid w:val="006A09F8"/>
    <w:rsid w:val="006A3C5C"/>
    <w:rsid w:val="006A4810"/>
    <w:rsid w:val="006B1A81"/>
    <w:rsid w:val="006B72E7"/>
    <w:rsid w:val="006C10C3"/>
    <w:rsid w:val="006C35E7"/>
    <w:rsid w:val="006C4E42"/>
    <w:rsid w:val="006C6F06"/>
    <w:rsid w:val="006D19E1"/>
    <w:rsid w:val="006D4915"/>
    <w:rsid w:val="006D510E"/>
    <w:rsid w:val="006D5BF8"/>
    <w:rsid w:val="006D5DD5"/>
    <w:rsid w:val="006E0D5F"/>
    <w:rsid w:val="006E14E5"/>
    <w:rsid w:val="007020EF"/>
    <w:rsid w:val="00711065"/>
    <w:rsid w:val="00711C1F"/>
    <w:rsid w:val="0072461E"/>
    <w:rsid w:val="00724998"/>
    <w:rsid w:val="007322D9"/>
    <w:rsid w:val="00733271"/>
    <w:rsid w:val="00734B51"/>
    <w:rsid w:val="007401FB"/>
    <w:rsid w:val="00752334"/>
    <w:rsid w:val="00753545"/>
    <w:rsid w:val="00753967"/>
    <w:rsid w:val="00755383"/>
    <w:rsid w:val="00760750"/>
    <w:rsid w:val="00761030"/>
    <w:rsid w:val="00762F40"/>
    <w:rsid w:val="007704C1"/>
    <w:rsid w:val="0077414B"/>
    <w:rsid w:val="00774822"/>
    <w:rsid w:val="00780CD7"/>
    <w:rsid w:val="007827B9"/>
    <w:rsid w:val="007840BF"/>
    <w:rsid w:val="00784695"/>
    <w:rsid w:val="00785FCA"/>
    <w:rsid w:val="00794F68"/>
    <w:rsid w:val="0079741D"/>
    <w:rsid w:val="007A1BE5"/>
    <w:rsid w:val="007A3907"/>
    <w:rsid w:val="007A77BC"/>
    <w:rsid w:val="007B05E9"/>
    <w:rsid w:val="007B2535"/>
    <w:rsid w:val="007B4631"/>
    <w:rsid w:val="007C0F65"/>
    <w:rsid w:val="007C21C8"/>
    <w:rsid w:val="007C27AF"/>
    <w:rsid w:val="007C3794"/>
    <w:rsid w:val="007C7236"/>
    <w:rsid w:val="007D27F8"/>
    <w:rsid w:val="007D3FE7"/>
    <w:rsid w:val="007D4E86"/>
    <w:rsid w:val="007E3F3B"/>
    <w:rsid w:val="007E4C64"/>
    <w:rsid w:val="007F507D"/>
    <w:rsid w:val="007F718A"/>
    <w:rsid w:val="0080018E"/>
    <w:rsid w:val="00801278"/>
    <w:rsid w:val="008038B1"/>
    <w:rsid w:val="00806F68"/>
    <w:rsid w:val="00807C1A"/>
    <w:rsid w:val="00807DDD"/>
    <w:rsid w:val="00812FEB"/>
    <w:rsid w:val="00814873"/>
    <w:rsid w:val="008219C2"/>
    <w:rsid w:val="00833F34"/>
    <w:rsid w:val="008349B1"/>
    <w:rsid w:val="008508AF"/>
    <w:rsid w:val="0085178E"/>
    <w:rsid w:val="00853F83"/>
    <w:rsid w:val="00854703"/>
    <w:rsid w:val="0086151E"/>
    <w:rsid w:val="008667C6"/>
    <w:rsid w:val="00870DC0"/>
    <w:rsid w:val="00874F7B"/>
    <w:rsid w:val="00880138"/>
    <w:rsid w:val="00880FC1"/>
    <w:rsid w:val="00881919"/>
    <w:rsid w:val="008836FA"/>
    <w:rsid w:val="00886DFC"/>
    <w:rsid w:val="008A4A68"/>
    <w:rsid w:val="008A68E7"/>
    <w:rsid w:val="008B2817"/>
    <w:rsid w:val="008B6B98"/>
    <w:rsid w:val="008C20A9"/>
    <w:rsid w:val="008C7A05"/>
    <w:rsid w:val="008D0573"/>
    <w:rsid w:val="008D067C"/>
    <w:rsid w:val="008D3D25"/>
    <w:rsid w:val="008F12CC"/>
    <w:rsid w:val="008F185E"/>
    <w:rsid w:val="008F47D1"/>
    <w:rsid w:val="009031AC"/>
    <w:rsid w:val="009049D0"/>
    <w:rsid w:val="00907871"/>
    <w:rsid w:val="00922695"/>
    <w:rsid w:val="009229B1"/>
    <w:rsid w:val="009250CC"/>
    <w:rsid w:val="0093096F"/>
    <w:rsid w:val="0095621F"/>
    <w:rsid w:val="00967C78"/>
    <w:rsid w:val="00970FCF"/>
    <w:rsid w:val="00972BAC"/>
    <w:rsid w:val="00976B1E"/>
    <w:rsid w:val="00976FF0"/>
    <w:rsid w:val="009A0BAB"/>
    <w:rsid w:val="009A4562"/>
    <w:rsid w:val="009A7702"/>
    <w:rsid w:val="009B39DB"/>
    <w:rsid w:val="009B6111"/>
    <w:rsid w:val="009B62A9"/>
    <w:rsid w:val="009B72FA"/>
    <w:rsid w:val="009C525A"/>
    <w:rsid w:val="009D29C9"/>
    <w:rsid w:val="009E134A"/>
    <w:rsid w:val="009E5C0C"/>
    <w:rsid w:val="009F32A7"/>
    <w:rsid w:val="009F413D"/>
    <w:rsid w:val="00A045B5"/>
    <w:rsid w:val="00A05B51"/>
    <w:rsid w:val="00A061CE"/>
    <w:rsid w:val="00A10BA4"/>
    <w:rsid w:val="00A14E9D"/>
    <w:rsid w:val="00A24355"/>
    <w:rsid w:val="00A256F5"/>
    <w:rsid w:val="00A36209"/>
    <w:rsid w:val="00A363E3"/>
    <w:rsid w:val="00A40B55"/>
    <w:rsid w:val="00A45BDB"/>
    <w:rsid w:val="00A46AA6"/>
    <w:rsid w:val="00A47112"/>
    <w:rsid w:val="00A47C4C"/>
    <w:rsid w:val="00A50348"/>
    <w:rsid w:val="00A56467"/>
    <w:rsid w:val="00A61B7F"/>
    <w:rsid w:val="00A62BB5"/>
    <w:rsid w:val="00A66E18"/>
    <w:rsid w:val="00A74D68"/>
    <w:rsid w:val="00A816C4"/>
    <w:rsid w:val="00A85C44"/>
    <w:rsid w:val="00A91804"/>
    <w:rsid w:val="00A9285D"/>
    <w:rsid w:val="00A93669"/>
    <w:rsid w:val="00AA1EAD"/>
    <w:rsid w:val="00AA2ED9"/>
    <w:rsid w:val="00AA4A31"/>
    <w:rsid w:val="00AA6ACF"/>
    <w:rsid w:val="00AB18D6"/>
    <w:rsid w:val="00AB192F"/>
    <w:rsid w:val="00AB7A19"/>
    <w:rsid w:val="00AE6D28"/>
    <w:rsid w:val="00AF1691"/>
    <w:rsid w:val="00AF497B"/>
    <w:rsid w:val="00B0416A"/>
    <w:rsid w:val="00B10C3A"/>
    <w:rsid w:val="00B16284"/>
    <w:rsid w:val="00B20E1A"/>
    <w:rsid w:val="00B21E28"/>
    <w:rsid w:val="00B24882"/>
    <w:rsid w:val="00B418A9"/>
    <w:rsid w:val="00B43C68"/>
    <w:rsid w:val="00B54664"/>
    <w:rsid w:val="00B547BE"/>
    <w:rsid w:val="00B57E1E"/>
    <w:rsid w:val="00B63B0C"/>
    <w:rsid w:val="00B65975"/>
    <w:rsid w:val="00B65B68"/>
    <w:rsid w:val="00B675CA"/>
    <w:rsid w:val="00B72F7A"/>
    <w:rsid w:val="00B75A31"/>
    <w:rsid w:val="00B82B13"/>
    <w:rsid w:val="00B837D8"/>
    <w:rsid w:val="00B837E0"/>
    <w:rsid w:val="00B86548"/>
    <w:rsid w:val="00B86D69"/>
    <w:rsid w:val="00B92DA5"/>
    <w:rsid w:val="00BA1C37"/>
    <w:rsid w:val="00BA41DE"/>
    <w:rsid w:val="00BB11AB"/>
    <w:rsid w:val="00BB6577"/>
    <w:rsid w:val="00BC37B7"/>
    <w:rsid w:val="00BC4392"/>
    <w:rsid w:val="00BC5335"/>
    <w:rsid w:val="00BC6203"/>
    <w:rsid w:val="00BD111B"/>
    <w:rsid w:val="00BD4BF6"/>
    <w:rsid w:val="00BD7ADC"/>
    <w:rsid w:val="00BE0F5D"/>
    <w:rsid w:val="00BE1BBA"/>
    <w:rsid w:val="00BE1FCC"/>
    <w:rsid w:val="00BE22B5"/>
    <w:rsid w:val="00BE25B0"/>
    <w:rsid w:val="00BE5041"/>
    <w:rsid w:val="00BE578D"/>
    <w:rsid w:val="00BE728F"/>
    <w:rsid w:val="00BE7966"/>
    <w:rsid w:val="00C02A5F"/>
    <w:rsid w:val="00C06A26"/>
    <w:rsid w:val="00C133E0"/>
    <w:rsid w:val="00C2140B"/>
    <w:rsid w:val="00C218E4"/>
    <w:rsid w:val="00C232F6"/>
    <w:rsid w:val="00C23D2E"/>
    <w:rsid w:val="00C41420"/>
    <w:rsid w:val="00C434F9"/>
    <w:rsid w:val="00C47DF2"/>
    <w:rsid w:val="00C5070A"/>
    <w:rsid w:val="00C512AB"/>
    <w:rsid w:val="00C52E8C"/>
    <w:rsid w:val="00C54182"/>
    <w:rsid w:val="00C72413"/>
    <w:rsid w:val="00C77A66"/>
    <w:rsid w:val="00C8549E"/>
    <w:rsid w:val="00C906AC"/>
    <w:rsid w:val="00C93183"/>
    <w:rsid w:val="00C94119"/>
    <w:rsid w:val="00C947D0"/>
    <w:rsid w:val="00C961C7"/>
    <w:rsid w:val="00C96CB5"/>
    <w:rsid w:val="00CA77D9"/>
    <w:rsid w:val="00CB32BA"/>
    <w:rsid w:val="00CB35A7"/>
    <w:rsid w:val="00CB7E9C"/>
    <w:rsid w:val="00CC22CA"/>
    <w:rsid w:val="00CC5034"/>
    <w:rsid w:val="00CD2E78"/>
    <w:rsid w:val="00CD4F6A"/>
    <w:rsid w:val="00CD5C97"/>
    <w:rsid w:val="00CD75C0"/>
    <w:rsid w:val="00CD7D95"/>
    <w:rsid w:val="00CE3988"/>
    <w:rsid w:val="00CE6F1D"/>
    <w:rsid w:val="00CF0DC9"/>
    <w:rsid w:val="00CF5128"/>
    <w:rsid w:val="00CF625B"/>
    <w:rsid w:val="00D152B0"/>
    <w:rsid w:val="00D17BCC"/>
    <w:rsid w:val="00D2239E"/>
    <w:rsid w:val="00D250CA"/>
    <w:rsid w:val="00D26848"/>
    <w:rsid w:val="00D30169"/>
    <w:rsid w:val="00D313ED"/>
    <w:rsid w:val="00D3384D"/>
    <w:rsid w:val="00D4656B"/>
    <w:rsid w:val="00D50597"/>
    <w:rsid w:val="00D7020B"/>
    <w:rsid w:val="00D7103D"/>
    <w:rsid w:val="00D7269B"/>
    <w:rsid w:val="00D77B64"/>
    <w:rsid w:val="00D81065"/>
    <w:rsid w:val="00D8115D"/>
    <w:rsid w:val="00D84950"/>
    <w:rsid w:val="00D85461"/>
    <w:rsid w:val="00D86077"/>
    <w:rsid w:val="00DA5230"/>
    <w:rsid w:val="00DB6171"/>
    <w:rsid w:val="00DB7BFC"/>
    <w:rsid w:val="00DC241D"/>
    <w:rsid w:val="00DC6BD7"/>
    <w:rsid w:val="00DE2683"/>
    <w:rsid w:val="00E017A8"/>
    <w:rsid w:val="00E054D0"/>
    <w:rsid w:val="00E22DE2"/>
    <w:rsid w:val="00E24B08"/>
    <w:rsid w:val="00E25B76"/>
    <w:rsid w:val="00E25DA7"/>
    <w:rsid w:val="00E32240"/>
    <w:rsid w:val="00E32B29"/>
    <w:rsid w:val="00E33D79"/>
    <w:rsid w:val="00E36483"/>
    <w:rsid w:val="00E36DE0"/>
    <w:rsid w:val="00E46978"/>
    <w:rsid w:val="00E50474"/>
    <w:rsid w:val="00E6287A"/>
    <w:rsid w:val="00E62BBF"/>
    <w:rsid w:val="00E66D58"/>
    <w:rsid w:val="00E75C98"/>
    <w:rsid w:val="00E801B5"/>
    <w:rsid w:val="00E86504"/>
    <w:rsid w:val="00E870C1"/>
    <w:rsid w:val="00E9546A"/>
    <w:rsid w:val="00E97A2A"/>
    <w:rsid w:val="00EA1067"/>
    <w:rsid w:val="00EB02E4"/>
    <w:rsid w:val="00EB3920"/>
    <w:rsid w:val="00EB5F28"/>
    <w:rsid w:val="00EC06C3"/>
    <w:rsid w:val="00EC1667"/>
    <w:rsid w:val="00EC1C8C"/>
    <w:rsid w:val="00EC5A77"/>
    <w:rsid w:val="00ED1464"/>
    <w:rsid w:val="00ED286A"/>
    <w:rsid w:val="00EE09EA"/>
    <w:rsid w:val="00EE6B8A"/>
    <w:rsid w:val="00F06807"/>
    <w:rsid w:val="00F07557"/>
    <w:rsid w:val="00F121FE"/>
    <w:rsid w:val="00F145C0"/>
    <w:rsid w:val="00F14D8D"/>
    <w:rsid w:val="00F17F42"/>
    <w:rsid w:val="00F245DE"/>
    <w:rsid w:val="00F2761D"/>
    <w:rsid w:val="00F41D5F"/>
    <w:rsid w:val="00F424FD"/>
    <w:rsid w:val="00F43EE2"/>
    <w:rsid w:val="00F44F11"/>
    <w:rsid w:val="00F45DA7"/>
    <w:rsid w:val="00F47547"/>
    <w:rsid w:val="00F5195A"/>
    <w:rsid w:val="00F61447"/>
    <w:rsid w:val="00F62FA0"/>
    <w:rsid w:val="00F64D1B"/>
    <w:rsid w:val="00F6573A"/>
    <w:rsid w:val="00F6660E"/>
    <w:rsid w:val="00F70AE1"/>
    <w:rsid w:val="00F7354C"/>
    <w:rsid w:val="00F75685"/>
    <w:rsid w:val="00F901C4"/>
    <w:rsid w:val="00F95B9B"/>
    <w:rsid w:val="00F977E3"/>
    <w:rsid w:val="00FB4A01"/>
    <w:rsid w:val="00FB4F8B"/>
    <w:rsid w:val="00FB5A36"/>
    <w:rsid w:val="00FC3B17"/>
    <w:rsid w:val="00FC4829"/>
    <w:rsid w:val="00FD105C"/>
    <w:rsid w:val="00FD105D"/>
    <w:rsid w:val="00FD3988"/>
    <w:rsid w:val="00FD3D12"/>
    <w:rsid w:val="00FF1A2F"/>
    <w:rsid w:val="00FF1D33"/>
    <w:rsid w:val="00FF3566"/>
    <w:rsid w:val="00FF3BFC"/>
    <w:rsid w:val="00FF7169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79F09-824B-4D9D-AD9C-8B0E454B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9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ab">
    <w:name w:val="Нижний колонтитул Знак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16104F"/>
    <w:rPr>
      <w:color w:val="0563C1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7568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75685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F756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75685"/>
    <w:rPr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2D3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metodicheskaya-kopilka/univers-kodifikatory-ok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oco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0;&#1080;&#1079;&#1080;&#1082;&#1072;\Documents\&#1048;&#1056;&#1054;\&#1042;&#1055;&#1056;%202025\10%20&#1082;&#1083;&#1072;&#1089;&#1089;%20&#1092;&#1080;&#1079;&#1080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0;&#1080;&#1079;&#1080;&#1082;&#1072;\Documents\&#1048;&#1056;&#1054;\&#1042;&#1055;&#1056;%202025\10%20&#1082;&#1083;&#1072;&#1089;&#1089;%20&#1092;&#1080;&#1079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0;&#1080;&#1079;&#1080;&#1082;&#1072;\Documents\&#1048;&#1056;&#1054;\&#1042;&#1055;&#1056;%202025\10%20&#1082;&#1083;&#1072;&#1089;&#1089;%20&#1092;&#1080;&#1079;&#108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'[10 класс физика.xlsx]ФИ 10 Статистика по отметкам'!$D$8:$G$8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'[10 класс физика.xlsx]ФИ 10 Статистика по отметкам'!$D$9:$G$9</c:f>
              <c:numCache>
                <c:formatCode>General</c:formatCode>
                <c:ptCount val="4"/>
                <c:pt idx="0">
                  <c:v>2.8499999999999988</c:v>
                </c:pt>
                <c:pt idx="1">
                  <c:v>28.45</c:v>
                </c:pt>
                <c:pt idx="2">
                  <c:v>44.09</c:v>
                </c:pt>
                <c:pt idx="3">
                  <c:v>24.610000000000021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'[10 класс физика.xlsx]ФИ 10 Статистика по отметкам'!$D$8:$G$8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'[10 класс физика.xlsx]ФИ 10 Статистика по отметкам'!$D$10:$G$10</c:f>
              <c:numCache>
                <c:formatCode>General</c:formatCode>
                <c:ptCount val="4"/>
                <c:pt idx="0">
                  <c:v>3.82</c:v>
                </c:pt>
                <c:pt idx="1">
                  <c:v>30.69</c:v>
                </c:pt>
                <c:pt idx="2">
                  <c:v>43.55</c:v>
                </c:pt>
                <c:pt idx="3">
                  <c:v>21.93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Ref>
              <c:f>'ФИ 10 Выполнение заданий'!$E$8:$R$8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6.1</c:v>
                </c:pt>
                <c:pt idx="6">
                  <c:v>6.2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</c:numCache>
            </c:numRef>
          </c:cat>
          <c:val>
            <c:numRef>
              <c:f>'ФИ 10 Выполнение заданий'!$E$10:$R$10</c:f>
              <c:numCache>
                <c:formatCode>General</c:formatCode>
                <c:ptCount val="14"/>
                <c:pt idx="0">
                  <c:v>86.52</c:v>
                </c:pt>
                <c:pt idx="1">
                  <c:v>88.86</c:v>
                </c:pt>
                <c:pt idx="2">
                  <c:v>88.61999999999999</c:v>
                </c:pt>
                <c:pt idx="3">
                  <c:v>84.36</c:v>
                </c:pt>
                <c:pt idx="4">
                  <c:v>65.930000000000007</c:v>
                </c:pt>
                <c:pt idx="5">
                  <c:v>59.25</c:v>
                </c:pt>
                <c:pt idx="6">
                  <c:v>46.98</c:v>
                </c:pt>
                <c:pt idx="7">
                  <c:v>82.11</c:v>
                </c:pt>
                <c:pt idx="8">
                  <c:v>52.260000000000012</c:v>
                </c:pt>
                <c:pt idx="9">
                  <c:v>79.069999999999993</c:v>
                </c:pt>
                <c:pt idx="10">
                  <c:v>64.61</c:v>
                </c:pt>
                <c:pt idx="11">
                  <c:v>24.64</c:v>
                </c:pt>
                <c:pt idx="12">
                  <c:v>50.46</c:v>
                </c:pt>
                <c:pt idx="13">
                  <c:v>51.449999999999996</c:v>
                </c:pt>
              </c:numCache>
            </c:numRef>
          </c:val>
        </c:ser>
        <c:ser>
          <c:idx val="1"/>
          <c:order val="1"/>
          <c:tx>
            <c:v>Краснодарский край</c:v>
          </c:tx>
          <c:invertIfNegative val="0"/>
          <c:cat>
            <c:numRef>
              <c:f>'ФИ 10 Выполнение заданий'!$E$8:$R$8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6.1</c:v>
                </c:pt>
                <c:pt idx="6">
                  <c:v>6.2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</c:numCache>
            </c:numRef>
          </c:cat>
          <c:val>
            <c:numRef>
              <c:f>'ФИ 10 Выполнение заданий'!$E$11:$R$11</c:f>
              <c:numCache>
                <c:formatCode>General</c:formatCode>
                <c:ptCount val="14"/>
                <c:pt idx="0">
                  <c:v>88.1</c:v>
                </c:pt>
                <c:pt idx="1">
                  <c:v>88.02</c:v>
                </c:pt>
                <c:pt idx="2">
                  <c:v>86.6</c:v>
                </c:pt>
                <c:pt idx="3">
                  <c:v>84.38</c:v>
                </c:pt>
                <c:pt idx="4">
                  <c:v>61.449999999999996</c:v>
                </c:pt>
                <c:pt idx="5">
                  <c:v>55.86</c:v>
                </c:pt>
                <c:pt idx="6">
                  <c:v>44.230000000000011</c:v>
                </c:pt>
                <c:pt idx="7">
                  <c:v>82.149999999999991</c:v>
                </c:pt>
                <c:pt idx="8">
                  <c:v>51.14</c:v>
                </c:pt>
                <c:pt idx="9">
                  <c:v>80.099999999999994</c:v>
                </c:pt>
                <c:pt idx="10">
                  <c:v>64.239999999999995</c:v>
                </c:pt>
                <c:pt idx="11">
                  <c:v>23.21</c:v>
                </c:pt>
                <c:pt idx="12">
                  <c:v>48.220000000000013</c:v>
                </c:pt>
                <c:pt idx="13">
                  <c:v>47.86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8627920"/>
        <c:axId val="528628312"/>
      </c:barChart>
      <c:catAx>
        <c:axId val="528627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8628312"/>
        <c:crosses val="autoZero"/>
        <c:auto val="1"/>
        <c:lblAlgn val="ctr"/>
        <c:lblOffset val="100"/>
        <c:noMultiLvlLbl val="0"/>
      </c:catAx>
      <c:valAx>
        <c:axId val="528628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8627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Links>
    <vt:vector size="12" baseType="variant">
      <vt:variant>
        <vt:i4>2424893</vt:i4>
      </vt:variant>
      <vt:variant>
        <vt:i4>6</vt:i4>
      </vt:variant>
      <vt:variant>
        <vt:i4>0</vt:i4>
      </vt:variant>
      <vt:variant>
        <vt:i4>5</vt:i4>
      </vt:variant>
      <vt:variant>
        <vt:lpwstr>https://fipi.ru/metodicheskaya-kopilka/univers-kodifikatory-oko</vt:lpwstr>
      </vt:variant>
      <vt:variant>
        <vt:lpwstr>!/tab/243050673-3</vt:lpwstr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https://fioco.ru/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Мокеева</dc:creator>
  <cp:lastModifiedBy>Марина А. Черницова</cp:lastModifiedBy>
  <cp:revision>2</cp:revision>
  <cp:lastPrinted>2023-02-02T05:31:00Z</cp:lastPrinted>
  <dcterms:created xsi:type="dcterms:W3CDTF">2025-09-04T12:03:00Z</dcterms:created>
  <dcterms:modified xsi:type="dcterms:W3CDTF">2025-09-04T12:03:00Z</dcterms:modified>
</cp:coreProperties>
</file>