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A46" w:rsidRDefault="000D552B" w:rsidP="000D552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7"/>
          <w:shd w:val="clear" w:color="auto" w:fill="FFFFFF"/>
        </w:rPr>
      </w:pPr>
      <w:r w:rsidRPr="008D4D14">
        <w:rPr>
          <w:rFonts w:ascii="Times New Roman" w:hAnsi="Times New Roman"/>
          <w:b/>
          <w:sz w:val="28"/>
          <w:szCs w:val="27"/>
          <w:shd w:val="clear" w:color="auto" w:fill="FFFFFF"/>
        </w:rPr>
        <w:t>Мин</w:t>
      </w:r>
      <w:r w:rsidR="007E7A46">
        <w:rPr>
          <w:rFonts w:ascii="Times New Roman" w:hAnsi="Times New Roman"/>
          <w:b/>
          <w:sz w:val="28"/>
          <w:szCs w:val="27"/>
          <w:shd w:val="clear" w:color="auto" w:fill="FFFFFF"/>
        </w:rPr>
        <w:t xml:space="preserve">истерство образования и </w:t>
      </w:r>
      <w:r>
        <w:rPr>
          <w:rFonts w:ascii="Times New Roman" w:hAnsi="Times New Roman"/>
          <w:b/>
          <w:sz w:val="28"/>
          <w:szCs w:val="27"/>
          <w:shd w:val="clear" w:color="auto" w:fill="FFFFFF"/>
        </w:rPr>
        <w:t xml:space="preserve">науки </w:t>
      </w:r>
    </w:p>
    <w:p w:rsidR="000D552B" w:rsidRPr="008D4D14" w:rsidRDefault="000D552B" w:rsidP="000D552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7"/>
          <w:shd w:val="clear" w:color="auto" w:fill="FFFFFF"/>
        </w:rPr>
      </w:pPr>
      <w:r w:rsidRPr="008D4D14">
        <w:rPr>
          <w:rFonts w:ascii="Times New Roman" w:hAnsi="Times New Roman"/>
          <w:b/>
          <w:sz w:val="28"/>
          <w:szCs w:val="27"/>
          <w:shd w:val="clear" w:color="auto" w:fill="FFFFFF"/>
        </w:rPr>
        <w:t>Краснодарского края</w:t>
      </w:r>
    </w:p>
    <w:p w:rsidR="000D552B" w:rsidRPr="008D4D14" w:rsidRDefault="000D552B" w:rsidP="000D552B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7"/>
          <w:shd w:val="clear" w:color="auto" w:fill="FFFFFF"/>
        </w:rPr>
      </w:pPr>
      <w:r>
        <w:rPr>
          <w:rFonts w:ascii="Times New Roman" w:hAnsi="Times New Roman"/>
          <w:sz w:val="28"/>
          <w:szCs w:val="27"/>
          <w:shd w:val="clear" w:color="auto" w:fill="FFFFFF"/>
        </w:rPr>
        <w:t xml:space="preserve">Государственное бюджетное </w:t>
      </w:r>
      <w:r w:rsidRPr="008D4D14">
        <w:rPr>
          <w:rFonts w:ascii="Times New Roman" w:hAnsi="Times New Roman"/>
          <w:sz w:val="28"/>
          <w:szCs w:val="27"/>
          <w:shd w:val="clear" w:color="auto" w:fill="FFFFFF"/>
        </w:rPr>
        <w:t>образовательное учреждение</w:t>
      </w:r>
    </w:p>
    <w:p w:rsidR="000D552B" w:rsidRPr="008D4D14" w:rsidRDefault="000D552B" w:rsidP="000D552B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7"/>
          <w:shd w:val="clear" w:color="auto" w:fill="FFFFFF"/>
        </w:rPr>
      </w:pPr>
      <w:r w:rsidRPr="008D4D14">
        <w:rPr>
          <w:rFonts w:ascii="Times New Roman" w:hAnsi="Times New Roman"/>
          <w:sz w:val="28"/>
          <w:szCs w:val="27"/>
          <w:shd w:val="clear" w:color="auto" w:fill="FFFFFF"/>
        </w:rPr>
        <w:t>дополнительного профессионального образования</w:t>
      </w:r>
    </w:p>
    <w:p w:rsidR="000D552B" w:rsidRDefault="000D552B" w:rsidP="000D552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7"/>
          <w:shd w:val="clear" w:color="auto" w:fill="FFFFFF"/>
        </w:rPr>
      </w:pPr>
      <w:r>
        <w:rPr>
          <w:rFonts w:ascii="Times New Roman" w:hAnsi="Times New Roman"/>
          <w:b/>
          <w:sz w:val="28"/>
          <w:szCs w:val="27"/>
          <w:shd w:val="clear" w:color="auto" w:fill="FFFFFF"/>
        </w:rPr>
        <w:t xml:space="preserve">«Институт развития образования» </w:t>
      </w:r>
      <w:r w:rsidRPr="008D4D14">
        <w:rPr>
          <w:rFonts w:ascii="Times New Roman" w:hAnsi="Times New Roman"/>
          <w:b/>
          <w:sz w:val="28"/>
          <w:szCs w:val="27"/>
          <w:shd w:val="clear" w:color="auto" w:fill="FFFFFF"/>
        </w:rPr>
        <w:t>Краснодарского края</w:t>
      </w:r>
    </w:p>
    <w:p w:rsidR="000D552B" w:rsidRPr="008D4D14" w:rsidRDefault="000D552B" w:rsidP="000D552B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7"/>
          <w:shd w:val="clear" w:color="auto" w:fill="FFFFFF"/>
        </w:rPr>
      </w:pPr>
      <w:r w:rsidRPr="008D4D14">
        <w:rPr>
          <w:rFonts w:ascii="Times New Roman" w:hAnsi="Times New Roman"/>
          <w:sz w:val="28"/>
          <w:szCs w:val="27"/>
          <w:shd w:val="clear" w:color="auto" w:fill="FFFFFF"/>
        </w:rPr>
        <w:t>(ГБОУ ИРО Краснодарского края)</w:t>
      </w:r>
    </w:p>
    <w:p w:rsidR="000D552B" w:rsidRPr="008D4D14" w:rsidRDefault="000D552B" w:rsidP="000D552B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7"/>
          <w:shd w:val="clear" w:color="auto" w:fill="FFFFFF"/>
        </w:rPr>
      </w:pPr>
    </w:p>
    <w:p w:rsidR="000D552B" w:rsidRDefault="000D552B" w:rsidP="000D552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7"/>
          <w:shd w:val="clear" w:color="auto" w:fill="FFFFFF"/>
        </w:rPr>
      </w:pPr>
      <w:r>
        <w:rPr>
          <w:rFonts w:ascii="Times New Roman" w:hAnsi="Times New Roman"/>
          <w:b/>
          <w:sz w:val="28"/>
          <w:szCs w:val="27"/>
          <w:shd w:val="clear" w:color="auto" w:fill="FFFFFF"/>
        </w:rPr>
        <w:t xml:space="preserve">Методические рекомендации </w:t>
      </w:r>
    </w:p>
    <w:p w:rsidR="000D552B" w:rsidRDefault="000D552B" w:rsidP="000D552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7"/>
          <w:shd w:val="clear" w:color="auto" w:fill="FFFFFF"/>
        </w:rPr>
      </w:pPr>
      <w:r>
        <w:rPr>
          <w:rFonts w:ascii="Times New Roman" w:hAnsi="Times New Roman"/>
          <w:b/>
          <w:sz w:val="28"/>
          <w:szCs w:val="27"/>
          <w:shd w:val="clear" w:color="auto" w:fill="FFFFFF"/>
        </w:rPr>
        <w:t xml:space="preserve">по результатам анализа </w:t>
      </w:r>
      <w:r w:rsidRPr="00A91804">
        <w:rPr>
          <w:rFonts w:ascii="Times New Roman" w:hAnsi="Times New Roman"/>
          <w:b/>
          <w:sz w:val="28"/>
          <w:szCs w:val="27"/>
          <w:shd w:val="clear" w:color="auto" w:fill="FFFFFF"/>
        </w:rPr>
        <w:t xml:space="preserve">ВПР по </w:t>
      </w:r>
      <w:r w:rsidR="00784695">
        <w:rPr>
          <w:rFonts w:ascii="Times New Roman" w:hAnsi="Times New Roman"/>
          <w:b/>
          <w:sz w:val="28"/>
          <w:szCs w:val="27"/>
          <w:shd w:val="clear" w:color="auto" w:fill="FFFFFF"/>
        </w:rPr>
        <w:t>физике</w:t>
      </w:r>
      <w:r w:rsidRPr="00A91804">
        <w:rPr>
          <w:rFonts w:ascii="Times New Roman" w:hAnsi="Times New Roman"/>
          <w:b/>
          <w:sz w:val="28"/>
          <w:szCs w:val="27"/>
          <w:shd w:val="clear" w:color="auto" w:fill="FFFFFF"/>
        </w:rPr>
        <w:t xml:space="preserve"> </w:t>
      </w:r>
      <w:r w:rsidR="00D055F4">
        <w:rPr>
          <w:rFonts w:ascii="Times New Roman" w:hAnsi="Times New Roman"/>
          <w:b/>
          <w:sz w:val="28"/>
          <w:szCs w:val="27"/>
          <w:shd w:val="clear" w:color="auto" w:fill="FFFFFF"/>
        </w:rPr>
        <w:t>в 7</w:t>
      </w:r>
      <w:r>
        <w:rPr>
          <w:rFonts w:ascii="Times New Roman" w:hAnsi="Times New Roman"/>
          <w:b/>
          <w:sz w:val="28"/>
          <w:szCs w:val="27"/>
          <w:shd w:val="clear" w:color="auto" w:fill="FFFFFF"/>
        </w:rPr>
        <w:t xml:space="preserve"> </w:t>
      </w:r>
      <w:r w:rsidRPr="00A91804">
        <w:rPr>
          <w:rFonts w:ascii="Times New Roman" w:hAnsi="Times New Roman"/>
          <w:b/>
          <w:sz w:val="28"/>
          <w:szCs w:val="27"/>
          <w:shd w:val="clear" w:color="auto" w:fill="FFFFFF"/>
        </w:rPr>
        <w:t>класс</w:t>
      </w:r>
      <w:r>
        <w:rPr>
          <w:rFonts w:ascii="Times New Roman" w:hAnsi="Times New Roman"/>
          <w:b/>
          <w:sz w:val="28"/>
          <w:szCs w:val="27"/>
          <w:shd w:val="clear" w:color="auto" w:fill="FFFFFF"/>
        </w:rPr>
        <w:t>е</w:t>
      </w:r>
    </w:p>
    <w:p w:rsidR="000D552B" w:rsidRDefault="000D552B" w:rsidP="000D552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7"/>
          <w:shd w:val="clear" w:color="auto" w:fill="FFFFFF"/>
        </w:rPr>
      </w:pPr>
      <w:r w:rsidRPr="00A91804">
        <w:rPr>
          <w:rFonts w:ascii="Times New Roman" w:hAnsi="Times New Roman"/>
          <w:b/>
          <w:sz w:val="28"/>
          <w:szCs w:val="27"/>
          <w:shd w:val="clear" w:color="auto" w:fill="FFFFFF"/>
        </w:rPr>
        <w:t>202</w:t>
      </w:r>
      <w:r w:rsidR="00E25DA7">
        <w:rPr>
          <w:rFonts w:ascii="Times New Roman" w:hAnsi="Times New Roman"/>
          <w:b/>
          <w:sz w:val="28"/>
          <w:szCs w:val="27"/>
          <w:shd w:val="clear" w:color="auto" w:fill="FFFFFF"/>
        </w:rPr>
        <w:t>4 – 2025</w:t>
      </w:r>
      <w:r w:rsidR="00784695">
        <w:rPr>
          <w:rFonts w:ascii="Times New Roman" w:hAnsi="Times New Roman"/>
          <w:b/>
          <w:sz w:val="28"/>
          <w:szCs w:val="27"/>
          <w:shd w:val="clear" w:color="auto" w:fill="FFFFFF"/>
        </w:rPr>
        <w:t xml:space="preserve"> </w:t>
      </w:r>
      <w:r>
        <w:rPr>
          <w:rFonts w:ascii="Times New Roman" w:hAnsi="Times New Roman"/>
          <w:b/>
          <w:sz w:val="28"/>
          <w:szCs w:val="27"/>
          <w:shd w:val="clear" w:color="auto" w:fill="FFFFFF"/>
        </w:rPr>
        <w:t xml:space="preserve">учебный </w:t>
      </w:r>
      <w:r w:rsidRPr="00A91804">
        <w:rPr>
          <w:rFonts w:ascii="Times New Roman" w:hAnsi="Times New Roman"/>
          <w:b/>
          <w:sz w:val="28"/>
          <w:szCs w:val="27"/>
          <w:shd w:val="clear" w:color="auto" w:fill="FFFFFF"/>
        </w:rPr>
        <w:t>г</w:t>
      </w:r>
      <w:r>
        <w:rPr>
          <w:rFonts w:ascii="Times New Roman" w:hAnsi="Times New Roman"/>
          <w:b/>
          <w:sz w:val="28"/>
          <w:szCs w:val="27"/>
          <w:shd w:val="clear" w:color="auto" w:fill="FFFFFF"/>
        </w:rPr>
        <w:t>од</w:t>
      </w:r>
    </w:p>
    <w:p w:rsidR="00A91804" w:rsidRPr="007B4631" w:rsidRDefault="00A91804" w:rsidP="000D552B">
      <w:pPr>
        <w:spacing w:after="0" w:line="276" w:lineRule="auto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</w:p>
    <w:p w:rsidR="003A0397" w:rsidRPr="007B4631" w:rsidRDefault="00091C50" w:rsidP="007B4631">
      <w:pPr>
        <w:spacing w:after="0" w:line="276" w:lineRule="auto"/>
        <w:ind w:firstLine="567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r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В</w:t>
      </w:r>
      <w:r w:rsidR="00E870C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есной 2025</w:t>
      </w:r>
      <w:r w:rsidR="00B10C3A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года ВПР по физике</w:t>
      </w:r>
      <w:r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писали </w:t>
      </w:r>
      <w:r w:rsidR="00E870C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1</w:t>
      </w:r>
      <w:r w:rsidR="007A01E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8190</w:t>
      </w:r>
      <w:r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обучающихся </w:t>
      </w:r>
      <w:r w:rsidR="007A01E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7</w:t>
      </w:r>
      <w:r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классов</w:t>
      </w:r>
      <w:r w:rsidR="007A01E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из 749</w:t>
      </w:r>
      <w:r w:rsidR="00B10C3A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образовательных организаций Краснодарского края</w:t>
      </w:r>
      <w:r w:rsidR="003A0397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. </w:t>
      </w:r>
    </w:p>
    <w:p w:rsidR="00654A02" w:rsidRPr="007B4631" w:rsidRDefault="00654A02" w:rsidP="007B4631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4631">
        <w:rPr>
          <w:rFonts w:ascii="Times New Roman" w:hAnsi="Times New Roman"/>
          <w:sz w:val="28"/>
          <w:szCs w:val="28"/>
        </w:rPr>
        <w:t xml:space="preserve">Контрольные измерительные материалы (далее – КИМ) ВПР направлены на проверку сформированности у обучающихся следующих результатов освоения естественнонаучных учебных предметов: </w:t>
      </w:r>
    </w:p>
    <w:p w:rsidR="00654A02" w:rsidRPr="007B4631" w:rsidRDefault="00654A02" w:rsidP="007B4631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4631">
        <w:rPr>
          <w:rFonts w:ascii="Times New Roman" w:hAnsi="Times New Roman"/>
          <w:sz w:val="28"/>
          <w:szCs w:val="28"/>
        </w:rPr>
        <w:t xml:space="preserve">– формирование целостной научной картины мира; </w:t>
      </w:r>
    </w:p>
    <w:p w:rsidR="00654A02" w:rsidRPr="007B4631" w:rsidRDefault="00654A02" w:rsidP="007B4631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4631">
        <w:rPr>
          <w:rFonts w:ascii="Times New Roman" w:hAnsi="Times New Roman"/>
          <w:sz w:val="28"/>
          <w:szCs w:val="28"/>
        </w:rPr>
        <w:t xml:space="preserve">– овладение научным подходом к решению различных задач; </w:t>
      </w:r>
    </w:p>
    <w:p w:rsidR="00654A02" w:rsidRPr="007B4631" w:rsidRDefault="00654A02" w:rsidP="007B4631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4631">
        <w:rPr>
          <w:rFonts w:ascii="Times New Roman" w:hAnsi="Times New Roman"/>
          <w:sz w:val="28"/>
          <w:szCs w:val="28"/>
        </w:rPr>
        <w:t>– овладение умениями: формулировать гипотезы; конструировать; проводить наблюдения, описание, измерение, эксперименты; оценивать полученные результаты;</w:t>
      </w:r>
    </w:p>
    <w:p w:rsidR="00654A02" w:rsidRPr="007B4631" w:rsidRDefault="00654A02" w:rsidP="007B4631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4631">
        <w:rPr>
          <w:rFonts w:ascii="Times New Roman" w:hAnsi="Times New Roman"/>
          <w:sz w:val="28"/>
          <w:szCs w:val="28"/>
        </w:rPr>
        <w:t xml:space="preserve">– овладение умением сопоставлять эмпирические и теоретические знания с объективными реалиями окружающего мира; </w:t>
      </w:r>
    </w:p>
    <w:p w:rsidR="00654A02" w:rsidRPr="007B4631" w:rsidRDefault="00654A02" w:rsidP="007B4631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4631">
        <w:rPr>
          <w:rFonts w:ascii="Times New Roman" w:hAnsi="Times New Roman"/>
          <w:sz w:val="28"/>
          <w:szCs w:val="28"/>
        </w:rPr>
        <w:t xml:space="preserve">– воспитание ответственного и бережного отношения к окружающей среде; </w:t>
      </w:r>
    </w:p>
    <w:p w:rsidR="00654A02" w:rsidRPr="007B4631" w:rsidRDefault="00654A02" w:rsidP="007B4631">
      <w:pPr>
        <w:spacing w:after="0" w:line="276" w:lineRule="auto"/>
        <w:ind w:firstLine="567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7B4631">
        <w:rPr>
          <w:rFonts w:ascii="Times New Roman" w:hAnsi="Times New Roman"/>
          <w:sz w:val="28"/>
          <w:szCs w:val="28"/>
        </w:rPr>
        <w:t>– формирование умений безопасного и эффективного использования лабораторного оборудования, проведения точных измерений и адекватной оценки полученных результатов, представления научно обоснованных аргументов своих действий, основанных на межпредметном анализе учебных задач.</w:t>
      </w:r>
    </w:p>
    <w:p w:rsidR="007A1BE5" w:rsidRDefault="00FF34DC" w:rsidP="00096E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NewRoman" w:hAnsi="TimesNewRoman" w:cs="TimesNewRoman"/>
          <w:sz w:val="28"/>
          <w:szCs w:val="28"/>
          <w:lang w:eastAsia="ru-RU"/>
        </w:rPr>
        <w:t>Проверочная работа состоит из двух частей и включает в себя 10 заданий – по 5 заданий в каждой части, которые различаются по содержанию и проверяемым требованиям. Задания 1, 2, 4, 6, 8 и 9 требуют краткого ответа. Задания 3, 5, 7, 10</w:t>
      </w:r>
      <w:r w:rsidR="006B2931">
        <w:rPr>
          <w:rFonts w:ascii="TimesNewRoman" w:hAnsi="TimesNewRoman" w:cs="TimesNewRoman"/>
          <w:sz w:val="28"/>
          <w:szCs w:val="28"/>
          <w:lang w:eastAsia="ru-RU"/>
        </w:rPr>
        <w:t xml:space="preserve"> </w:t>
      </w:r>
      <w:r>
        <w:rPr>
          <w:rFonts w:ascii="TimesNewRoman" w:hAnsi="TimesNewRoman" w:cs="TimesNewRoman"/>
          <w:sz w:val="28"/>
          <w:szCs w:val="28"/>
          <w:lang w:eastAsia="ru-RU"/>
        </w:rPr>
        <w:t>предполагают развернутую запись решения и ответа.</w:t>
      </w:r>
    </w:p>
    <w:p w:rsidR="003B5FD2" w:rsidRDefault="003B5FD2" w:rsidP="00096E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  <w:lang w:eastAsia="ru-RU"/>
        </w:rPr>
      </w:pPr>
      <w:r>
        <w:rPr>
          <w:rFonts w:ascii="TimesNewRoman" w:hAnsi="TimesNewRoman" w:cs="TimesNewRoman"/>
          <w:sz w:val="28"/>
          <w:szCs w:val="28"/>
          <w:lang w:eastAsia="ru-RU"/>
        </w:rPr>
        <w:t>Верное выполнение каждого из заданий 1, 2, 4, 6, 8, 9 оценивается 1 баллом. Задание считается выполненным верно, если обучающийся дал верный ответ. Ответ на каждое из заданий 3, 5, 7, 10 оценивается в соответствии с критериями.</w:t>
      </w:r>
    </w:p>
    <w:p w:rsidR="00514597" w:rsidRPr="007B4631" w:rsidRDefault="00E62BBF" w:rsidP="007B4631">
      <w:pPr>
        <w:spacing w:after="0" w:line="276" w:lineRule="auto"/>
        <w:ind w:firstLine="567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r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Максимальный балл, за правильное выполнение </w:t>
      </w:r>
      <w:r w:rsidR="001C09FE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всех заданий работы составлял </w:t>
      </w:r>
      <w:r w:rsidR="00BC37B7" w:rsidRPr="007B4631">
        <w:rPr>
          <w:rFonts w:ascii="Times New Roman" w:eastAsia="Times New Roman" w:hAnsi="Times New Roman"/>
          <w:b/>
          <w:color w:val="000000"/>
          <w:spacing w:val="-4"/>
          <w:sz w:val="28"/>
          <w:szCs w:val="28"/>
          <w:lang w:eastAsia="ru-RU"/>
        </w:rPr>
        <w:t xml:space="preserve">18 </w:t>
      </w:r>
      <w:r w:rsidRPr="007B4631">
        <w:rPr>
          <w:rFonts w:ascii="Times New Roman" w:eastAsia="Times New Roman" w:hAnsi="Times New Roman"/>
          <w:b/>
          <w:color w:val="000000"/>
          <w:spacing w:val="-4"/>
          <w:sz w:val="28"/>
          <w:szCs w:val="28"/>
          <w:lang w:eastAsia="ru-RU"/>
        </w:rPr>
        <w:t>балл</w:t>
      </w:r>
      <w:r w:rsidR="001C09FE" w:rsidRPr="007B4631">
        <w:rPr>
          <w:rFonts w:ascii="Times New Roman" w:eastAsia="Times New Roman" w:hAnsi="Times New Roman"/>
          <w:b/>
          <w:color w:val="000000"/>
          <w:spacing w:val="-4"/>
          <w:sz w:val="28"/>
          <w:szCs w:val="28"/>
          <w:lang w:eastAsia="ru-RU"/>
        </w:rPr>
        <w:t>ов</w:t>
      </w:r>
      <w:r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.</w:t>
      </w:r>
      <w:r w:rsidR="00711C1F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514597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Полученные учащимися баллы за выполнение всех заданий суммировались. Суммарный балл выпускника переводился в отметку </w:t>
      </w:r>
      <w:r w:rsidR="00514597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lastRenderedPageBreak/>
        <w:t>по 5-балльной шкале с учетом рекомендуемой шкалы перевода, которая приведена в таблице 1.</w:t>
      </w:r>
    </w:p>
    <w:p w:rsidR="00514597" w:rsidRPr="007B4631" w:rsidRDefault="00F06807" w:rsidP="007B4631">
      <w:pPr>
        <w:spacing w:after="0" w:line="276" w:lineRule="auto"/>
        <w:ind w:firstLine="567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r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Таблица </w:t>
      </w:r>
      <w:r w:rsidR="00B75A31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1</w:t>
      </w:r>
      <w:r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- Рекомендуемая шкала перевода суммарного балла за выполнение ВПР в отметку по пятибалльной шкале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1628"/>
        <w:gridCol w:w="1629"/>
        <w:gridCol w:w="1629"/>
        <w:gridCol w:w="1629"/>
      </w:tblGrid>
      <w:tr w:rsidR="00212E63" w:rsidRPr="007B4631" w:rsidTr="00212E63">
        <w:tc>
          <w:tcPr>
            <w:tcW w:w="2830" w:type="dxa"/>
            <w:shd w:val="clear" w:color="auto" w:fill="auto"/>
          </w:tcPr>
          <w:p w:rsidR="00AB7A19" w:rsidRPr="007B4631" w:rsidRDefault="00AB7A19" w:rsidP="007B4631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7B4631"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Отметка по пятибалльной шкале</w:t>
            </w:r>
          </w:p>
        </w:tc>
        <w:tc>
          <w:tcPr>
            <w:tcW w:w="1628" w:type="dxa"/>
            <w:shd w:val="clear" w:color="auto" w:fill="auto"/>
          </w:tcPr>
          <w:p w:rsidR="00AB7A19" w:rsidRPr="007B4631" w:rsidRDefault="00AB7A19" w:rsidP="007B4631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7B4631"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1629" w:type="dxa"/>
            <w:shd w:val="clear" w:color="auto" w:fill="auto"/>
          </w:tcPr>
          <w:p w:rsidR="00AB7A19" w:rsidRPr="007B4631" w:rsidRDefault="00AB7A19" w:rsidP="007B4631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7B4631"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1629" w:type="dxa"/>
            <w:shd w:val="clear" w:color="auto" w:fill="auto"/>
          </w:tcPr>
          <w:p w:rsidR="00AB7A19" w:rsidRPr="007B4631" w:rsidRDefault="00AB7A19" w:rsidP="007B4631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7B4631"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1629" w:type="dxa"/>
            <w:shd w:val="clear" w:color="auto" w:fill="auto"/>
          </w:tcPr>
          <w:p w:rsidR="00AB7A19" w:rsidRPr="007B4631" w:rsidRDefault="00AB7A19" w:rsidP="007B4631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7B4631"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«5»</w:t>
            </w:r>
          </w:p>
        </w:tc>
      </w:tr>
      <w:tr w:rsidR="00212E63" w:rsidRPr="007B4631" w:rsidTr="00212E63">
        <w:tc>
          <w:tcPr>
            <w:tcW w:w="2830" w:type="dxa"/>
            <w:shd w:val="clear" w:color="auto" w:fill="auto"/>
          </w:tcPr>
          <w:p w:rsidR="00AB7A19" w:rsidRPr="007B4631" w:rsidRDefault="00AB7A19" w:rsidP="007B4631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7B4631"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Суммарный балл</w:t>
            </w:r>
          </w:p>
        </w:tc>
        <w:tc>
          <w:tcPr>
            <w:tcW w:w="1628" w:type="dxa"/>
            <w:shd w:val="clear" w:color="auto" w:fill="auto"/>
          </w:tcPr>
          <w:p w:rsidR="00AB7A19" w:rsidRPr="007B4631" w:rsidRDefault="00AB7A19" w:rsidP="007B4631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7B4631"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0–</w:t>
            </w:r>
            <w:r w:rsidR="00BC37B7" w:rsidRPr="007B4631"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29" w:type="dxa"/>
            <w:shd w:val="clear" w:color="auto" w:fill="auto"/>
          </w:tcPr>
          <w:p w:rsidR="00AB7A19" w:rsidRPr="007B4631" w:rsidRDefault="00BC37B7" w:rsidP="007B4631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7B4631"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5</w:t>
            </w:r>
            <w:r w:rsidR="00AB7A19" w:rsidRPr="007B4631"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–</w:t>
            </w:r>
            <w:r w:rsidR="001C031B"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29" w:type="dxa"/>
            <w:shd w:val="clear" w:color="auto" w:fill="auto"/>
          </w:tcPr>
          <w:p w:rsidR="00AB7A19" w:rsidRPr="007B4631" w:rsidRDefault="001C031B" w:rsidP="007B4631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10-14</w:t>
            </w:r>
          </w:p>
        </w:tc>
        <w:tc>
          <w:tcPr>
            <w:tcW w:w="1629" w:type="dxa"/>
            <w:shd w:val="clear" w:color="auto" w:fill="auto"/>
          </w:tcPr>
          <w:p w:rsidR="00AB7A19" w:rsidRPr="007B4631" w:rsidRDefault="00BC37B7" w:rsidP="007B4631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7B4631"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1</w:t>
            </w:r>
            <w:r w:rsidR="001C031B"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5</w:t>
            </w:r>
            <w:r w:rsidR="00AB7A19" w:rsidRPr="007B4631"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–</w:t>
            </w:r>
            <w:r w:rsidRPr="007B4631"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18</w:t>
            </w:r>
          </w:p>
        </w:tc>
      </w:tr>
    </w:tbl>
    <w:p w:rsidR="00F06807" w:rsidRPr="007B4631" w:rsidRDefault="00F06807" w:rsidP="007B4631">
      <w:pPr>
        <w:spacing w:after="0" w:line="276" w:lineRule="auto"/>
        <w:ind w:firstLine="567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</w:p>
    <w:p w:rsidR="00F75685" w:rsidRPr="007B4631" w:rsidRDefault="00F901C4" w:rsidP="007B4631">
      <w:pPr>
        <w:spacing w:after="0" w:line="276" w:lineRule="auto"/>
        <w:ind w:firstLine="567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r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Результаты проверочной работы</w:t>
      </w:r>
      <w:r w:rsidR="00F70AE1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, переведенные в отметку, </w:t>
      </w:r>
      <w:r w:rsidR="00B837D8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в 202</w:t>
      </w:r>
      <w:r w:rsidR="00EE09E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5</w:t>
      </w:r>
      <w:r w:rsidR="00B837D8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году</w:t>
      </w:r>
      <w:r w:rsidR="00AF497B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, </w:t>
      </w:r>
      <w:r w:rsidR="000A27F8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более наглядно результаты </w:t>
      </w:r>
      <w:r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приведены на </w:t>
      </w:r>
      <w:r w:rsidR="00F70AE1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рисунке 1.</w:t>
      </w:r>
    </w:p>
    <w:p w:rsidR="00F2761D" w:rsidRPr="007B4631" w:rsidRDefault="00F2761D" w:rsidP="00096E95">
      <w:pPr>
        <w:tabs>
          <w:tab w:val="left" w:pos="1905"/>
        </w:tabs>
        <w:spacing w:line="276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 w:rsidRPr="007B4631">
        <w:rPr>
          <w:rFonts w:ascii="Times New Roman" w:hAnsi="Times New Roman"/>
          <w:color w:val="000000"/>
          <w:sz w:val="28"/>
        </w:rPr>
        <w:t>Анализ представленной статистики показывает, что разница</w:t>
      </w:r>
      <w:r w:rsidR="000A61F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со среднероссийскими</w:t>
      </w:r>
      <w:r w:rsidR="0028752B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806F68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результат</w:t>
      </w:r>
      <w:r w:rsidR="000A61F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ами такова:  </w:t>
      </w:r>
      <w:r w:rsidR="00F5199A">
        <w:rPr>
          <w:rFonts w:ascii="Times New Roman" w:hAnsi="Times New Roman"/>
          <w:color w:val="000000"/>
          <w:sz w:val="28"/>
        </w:rPr>
        <w:t>выше на 0,74</w:t>
      </w:r>
      <w:r w:rsidR="00853F83" w:rsidRPr="007B4631">
        <w:rPr>
          <w:rFonts w:ascii="Times New Roman" w:hAnsi="Times New Roman"/>
          <w:color w:val="000000"/>
          <w:sz w:val="28"/>
        </w:rPr>
        <w:t xml:space="preserve">% </w:t>
      </w:r>
      <w:r w:rsidRPr="007B4631">
        <w:rPr>
          <w:rFonts w:ascii="Times New Roman" w:hAnsi="Times New Roman"/>
          <w:color w:val="000000"/>
          <w:sz w:val="28"/>
        </w:rPr>
        <w:t xml:space="preserve">для отметки «2», </w:t>
      </w:r>
      <w:r w:rsidR="00FD3988">
        <w:rPr>
          <w:rFonts w:ascii="Times New Roman" w:hAnsi="Times New Roman"/>
          <w:color w:val="000000"/>
          <w:sz w:val="28"/>
        </w:rPr>
        <w:t xml:space="preserve">для отметки </w:t>
      </w:r>
      <w:r w:rsidRPr="007B4631">
        <w:rPr>
          <w:rFonts w:ascii="Times New Roman" w:hAnsi="Times New Roman"/>
          <w:color w:val="000000"/>
          <w:sz w:val="28"/>
        </w:rPr>
        <w:t xml:space="preserve">«3» </w:t>
      </w:r>
      <w:r w:rsidR="00E6287A">
        <w:rPr>
          <w:rFonts w:ascii="Times New Roman" w:hAnsi="Times New Roman"/>
          <w:color w:val="000000"/>
          <w:sz w:val="28"/>
        </w:rPr>
        <w:t xml:space="preserve">выше </w:t>
      </w:r>
      <w:r w:rsidRPr="007B4631">
        <w:rPr>
          <w:rFonts w:ascii="Times New Roman" w:hAnsi="Times New Roman"/>
          <w:color w:val="000000"/>
          <w:sz w:val="28"/>
        </w:rPr>
        <w:t xml:space="preserve">на </w:t>
      </w:r>
      <w:r w:rsidR="00F5199A">
        <w:rPr>
          <w:rFonts w:ascii="Times New Roman" w:hAnsi="Times New Roman"/>
          <w:color w:val="000000"/>
          <w:sz w:val="28"/>
        </w:rPr>
        <w:t>0,97</w:t>
      </w:r>
      <w:r w:rsidR="00853F83" w:rsidRPr="007B4631">
        <w:rPr>
          <w:rFonts w:ascii="Times New Roman" w:hAnsi="Times New Roman"/>
          <w:color w:val="000000"/>
          <w:sz w:val="28"/>
        </w:rPr>
        <w:t>%</w:t>
      </w:r>
      <w:r w:rsidRPr="007B4631">
        <w:rPr>
          <w:rFonts w:ascii="Times New Roman" w:hAnsi="Times New Roman"/>
          <w:color w:val="000000"/>
          <w:sz w:val="28"/>
        </w:rPr>
        <w:t xml:space="preserve">, и </w:t>
      </w:r>
      <w:r w:rsidR="0028752B" w:rsidRPr="007B4631">
        <w:rPr>
          <w:rFonts w:ascii="Times New Roman" w:hAnsi="Times New Roman"/>
          <w:color w:val="000000"/>
          <w:sz w:val="28"/>
        </w:rPr>
        <w:t>ниже</w:t>
      </w:r>
      <w:r w:rsidRPr="007B4631">
        <w:rPr>
          <w:rFonts w:ascii="Times New Roman" w:hAnsi="Times New Roman"/>
          <w:color w:val="000000"/>
          <w:sz w:val="28"/>
        </w:rPr>
        <w:t xml:space="preserve"> </w:t>
      </w:r>
      <w:r w:rsidR="00F5199A">
        <w:rPr>
          <w:rFonts w:ascii="Times New Roman" w:hAnsi="Times New Roman"/>
          <w:color w:val="000000"/>
          <w:sz w:val="28"/>
        </w:rPr>
        <w:t>для «4» и «5» на 0,79</w:t>
      </w:r>
      <w:r w:rsidR="00853F83" w:rsidRPr="007B4631">
        <w:rPr>
          <w:rFonts w:ascii="Times New Roman" w:hAnsi="Times New Roman"/>
          <w:color w:val="000000"/>
          <w:sz w:val="28"/>
        </w:rPr>
        <w:t>%</w:t>
      </w:r>
      <w:r w:rsidRPr="007B4631">
        <w:rPr>
          <w:rFonts w:ascii="Times New Roman" w:hAnsi="Times New Roman"/>
          <w:color w:val="000000"/>
          <w:sz w:val="28"/>
        </w:rPr>
        <w:t xml:space="preserve"> и </w:t>
      </w:r>
      <w:r w:rsidR="00F5199A">
        <w:rPr>
          <w:rFonts w:ascii="Times New Roman" w:hAnsi="Times New Roman"/>
          <w:color w:val="000000"/>
          <w:sz w:val="28"/>
        </w:rPr>
        <w:t>0,92</w:t>
      </w:r>
      <w:r w:rsidR="00853F83" w:rsidRPr="007B4631">
        <w:rPr>
          <w:rFonts w:ascii="Times New Roman" w:hAnsi="Times New Roman"/>
          <w:color w:val="000000"/>
          <w:sz w:val="28"/>
        </w:rPr>
        <w:t xml:space="preserve">% </w:t>
      </w:r>
      <w:r w:rsidR="00E6287A">
        <w:rPr>
          <w:rFonts w:ascii="Times New Roman" w:hAnsi="Times New Roman"/>
          <w:color w:val="000000"/>
          <w:sz w:val="28"/>
        </w:rPr>
        <w:t>соответственно.</w:t>
      </w:r>
      <w:r w:rsidRPr="007B4631">
        <w:rPr>
          <w:rFonts w:ascii="Times New Roman" w:hAnsi="Times New Roman"/>
          <w:color w:val="000000"/>
          <w:sz w:val="28"/>
        </w:rPr>
        <w:t xml:space="preserve"> </w:t>
      </w:r>
      <w:r w:rsidR="00E6287A">
        <w:rPr>
          <w:rFonts w:ascii="Times New Roman" w:hAnsi="Times New Roman"/>
          <w:color w:val="000000"/>
          <w:sz w:val="28"/>
        </w:rPr>
        <w:t xml:space="preserve">Вышеуказанные результаты свидетельствуют, что </w:t>
      </w:r>
      <w:r w:rsidRPr="007B4631">
        <w:rPr>
          <w:rFonts w:ascii="Times New Roman" w:hAnsi="Times New Roman"/>
          <w:color w:val="000000"/>
          <w:sz w:val="28"/>
        </w:rPr>
        <w:t xml:space="preserve">результат </w:t>
      </w:r>
      <w:r w:rsidR="00E6287A">
        <w:rPr>
          <w:rFonts w:ascii="Times New Roman" w:hAnsi="Times New Roman"/>
          <w:color w:val="000000"/>
          <w:sz w:val="28"/>
        </w:rPr>
        <w:t>написания ВПР</w:t>
      </w:r>
      <w:r w:rsidR="003E7153">
        <w:rPr>
          <w:rFonts w:ascii="Times New Roman" w:hAnsi="Times New Roman"/>
          <w:color w:val="000000"/>
          <w:sz w:val="28"/>
        </w:rPr>
        <w:t xml:space="preserve"> в</w:t>
      </w:r>
      <w:r w:rsidR="00E6287A">
        <w:rPr>
          <w:rFonts w:ascii="Times New Roman" w:hAnsi="Times New Roman"/>
          <w:color w:val="000000"/>
          <w:sz w:val="28"/>
        </w:rPr>
        <w:t xml:space="preserve"> </w:t>
      </w:r>
      <w:r w:rsidRPr="007B4631">
        <w:rPr>
          <w:rFonts w:ascii="Times New Roman" w:hAnsi="Times New Roman"/>
          <w:color w:val="000000"/>
          <w:sz w:val="28"/>
        </w:rPr>
        <w:t>регионе</w:t>
      </w:r>
      <w:r w:rsidR="00E6287A">
        <w:rPr>
          <w:rFonts w:ascii="Times New Roman" w:hAnsi="Times New Roman"/>
          <w:color w:val="000000"/>
          <w:sz w:val="28"/>
        </w:rPr>
        <w:t xml:space="preserve"> ниже</w:t>
      </w:r>
      <w:r w:rsidRPr="007B4631">
        <w:rPr>
          <w:rFonts w:ascii="Times New Roman" w:hAnsi="Times New Roman"/>
          <w:color w:val="000000"/>
          <w:sz w:val="28"/>
        </w:rPr>
        <w:t>, чем в целом по России.</w:t>
      </w:r>
    </w:p>
    <w:p w:rsidR="00F2761D" w:rsidRPr="007B4631" w:rsidRDefault="005A010A" w:rsidP="007B4631">
      <w:pPr>
        <w:spacing w:after="0" w:line="276" w:lineRule="auto"/>
        <w:ind w:firstLine="567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       ВСЯ ВЫБОРКА</w:t>
      </w: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ab/>
        <w:t xml:space="preserve">      Краснодарский край</w:t>
      </w:r>
    </w:p>
    <w:tbl>
      <w:tblPr>
        <w:tblW w:w="9344" w:type="dxa"/>
        <w:tblLook w:val="04A0" w:firstRow="1" w:lastRow="0" w:firstColumn="1" w:lastColumn="0" w:noHBand="0" w:noVBand="1"/>
      </w:tblPr>
      <w:tblGrid>
        <w:gridCol w:w="4537"/>
        <w:gridCol w:w="5033"/>
      </w:tblGrid>
      <w:tr w:rsidR="00CC5034" w:rsidRPr="007B4631" w:rsidTr="00212E63">
        <w:trPr>
          <w:trHeight w:val="3937"/>
        </w:trPr>
        <w:tc>
          <w:tcPr>
            <w:tcW w:w="4508" w:type="dxa"/>
            <w:shd w:val="clear" w:color="auto" w:fill="auto"/>
          </w:tcPr>
          <w:p w:rsidR="00CC5034" w:rsidRPr="007B4631" w:rsidRDefault="000A61FA" w:rsidP="007B4631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0A61FA">
              <w:rPr>
                <w:rFonts w:ascii="Times New Roman" w:eastAsia="Times New Roman" w:hAnsi="Times New Roman"/>
                <w:noProof/>
                <w:color w:val="000000"/>
                <w:spacing w:val="-4"/>
                <w:sz w:val="28"/>
                <w:szCs w:val="28"/>
                <w:lang w:eastAsia="ru-RU"/>
              </w:rPr>
              <w:drawing>
                <wp:inline distT="0" distB="0" distL="0" distR="0">
                  <wp:extent cx="2781300" cy="2047875"/>
                  <wp:effectExtent l="19050" t="0" r="19050" b="0"/>
                  <wp:docPr id="5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tcW w:w="4836" w:type="dxa"/>
            <w:shd w:val="clear" w:color="auto" w:fill="auto"/>
          </w:tcPr>
          <w:p w:rsidR="00CC5034" w:rsidRPr="007B4631" w:rsidRDefault="005A010A" w:rsidP="007B4631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5A010A">
              <w:rPr>
                <w:rFonts w:ascii="Times New Roman" w:eastAsia="Times New Roman" w:hAnsi="Times New Roman"/>
                <w:noProof/>
                <w:color w:val="000000"/>
                <w:spacing w:val="-4"/>
                <w:sz w:val="28"/>
                <w:szCs w:val="28"/>
                <w:lang w:eastAsia="ru-RU"/>
              </w:rPr>
              <w:drawing>
                <wp:inline distT="0" distB="0" distL="0" distR="0">
                  <wp:extent cx="3097530" cy="2049780"/>
                  <wp:effectExtent l="19050" t="0" r="26670" b="7620"/>
                  <wp:docPr id="4" name="Диаграмма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0A27F8" w:rsidRPr="007B4631" w:rsidRDefault="000A27F8" w:rsidP="007B4631">
      <w:pPr>
        <w:spacing w:after="0" w:line="276" w:lineRule="auto"/>
        <w:ind w:firstLine="567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</w:p>
    <w:p w:rsidR="00492A11" w:rsidRPr="007B4631" w:rsidRDefault="00492A11" w:rsidP="007B4631">
      <w:pPr>
        <w:spacing w:after="0" w:line="276" w:lineRule="auto"/>
        <w:ind w:firstLine="567"/>
        <w:jc w:val="center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r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Рис.1 Результаты выполнения ВПР </w:t>
      </w:r>
      <w:r w:rsidR="00780CD7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по физике</w:t>
      </w:r>
    </w:p>
    <w:p w:rsidR="00492A11" w:rsidRPr="007B4631" w:rsidRDefault="00492A11" w:rsidP="007B4631">
      <w:pPr>
        <w:spacing w:after="0" w:line="276" w:lineRule="auto"/>
        <w:ind w:firstLine="567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</w:p>
    <w:p w:rsidR="00C02A5F" w:rsidRPr="007B4631" w:rsidRDefault="00B65B68" w:rsidP="007B4631">
      <w:pPr>
        <w:spacing w:after="0" w:line="276" w:lineRule="auto"/>
        <w:ind w:firstLine="567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7B4631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Сопоставление полученных результатов с отметками </w:t>
      </w:r>
      <w:r w:rsidR="006D19E1" w:rsidRPr="007B4631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обучающихся </w:t>
      </w:r>
      <w:r w:rsidRPr="007B4631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в журнале, дало следующие результаты:</w:t>
      </w:r>
      <w:r w:rsidR="003E715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r w:rsidR="00C674CB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30,2</w:t>
      </w:r>
      <w:r w:rsidR="00C02A5F" w:rsidRPr="007B4631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% обучающихся </w:t>
      </w:r>
      <w:r w:rsidR="002F6F42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7</w:t>
      </w:r>
      <w:r w:rsidR="005012A5" w:rsidRPr="007B4631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r w:rsidR="00C02A5F" w:rsidRPr="007B4631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классов показали резуль</w:t>
      </w:r>
      <w:r w:rsidR="005416E9" w:rsidRPr="007B4631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тат ниже отметки в </w:t>
      </w:r>
      <w:r w:rsidR="00C337E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журнале, 65,23</w:t>
      </w:r>
      <w:r w:rsidR="000C05B6" w:rsidRPr="007B4631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% - подтвердили отметку, </w:t>
      </w:r>
      <w:r w:rsidR="00C77CB1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4,57</w:t>
      </w:r>
      <w:r w:rsidR="00C02A5F" w:rsidRPr="007B4631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% – повысили отметку. </w:t>
      </w:r>
    </w:p>
    <w:p w:rsidR="009A0BAB" w:rsidRPr="007B4631" w:rsidRDefault="00FF1D33" w:rsidP="007B4631">
      <w:pPr>
        <w:spacing w:after="0" w:line="276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7B4631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Анализ результатов </w:t>
      </w:r>
      <w:r w:rsidR="00C93183" w:rsidRPr="007B4631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проверочной работы </w:t>
      </w:r>
      <w:r w:rsidRPr="007B4631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в разрезе муниципалит</w:t>
      </w:r>
      <w:r w:rsidR="00C93183" w:rsidRPr="007B4631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етов представлен в таблице </w:t>
      </w:r>
      <w:r w:rsidR="00185CB6" w:rsidRPr="007B4631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2</w:t>
      </w:r>
      <w:r w:rsidR="00C93183" w:rsidRPr="007B4631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.</w:t>
      </w:r>
    </w:p>
    <w:p w:rsidR="00BD111B" w:rsidRPr="007B4631" w:rsidRDefault="00BD111B" w:rsidP="007B4631">
      <w:pPr>
        <w:tabs>
          <w:tab w:val="left" w:pos="567"/>
          <w:tab w:val="left" w:pos="8789"/>
        </w:tabs>
        <w:spacing w:after="0" w:line="276" w:lineRule="auto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r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Таблица </w:t>
      </w:r>
      <w:r w:rsidR="00185CB6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2</w:t>
      </w:r>
      <w:r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– Статистика по отметкам в разрезе муниципальных образований Краснодарского края.</w:t>
      </w:r>
    </w:p>
    <w:tbl>
      <w:tblPr>
        <w:tblW w:w="9486" w:type="dxa"/>
        <w:tblLook w:val="04A0" w:firstRow="1" w:lastRow="0" w:firstColumn="1" w:lastColumn="0" w:noHBand="0" w:noVBand="1"/>
      </w:tblPr>
      <w:tblGrid>
        <w:gridCol w:w="848"/>
        <w:gridCol w:w="2975"/>
        <w:gridCol w:w="852"/>
        <w:gridCol w:w="1375"/>
        <w:gridCol w:w="859"/>
        <w:gridCol w:w="859"/>
        <w:gridCol w:w="859"/>
        <w:gridCol w:w="859"/>
      </w:tblGrid>
      <w:tr w:rsidR="00806F68" w:rsidRPr="007B4631" w:rsidTr="00185CB6">
        <w:trPr>
          <w:trHeight w:val="286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F68" w:rsidRPr="007B4631" w:rsidRDefault="00806F68" w:rsidP="007B4631">
            <w:pPr>
              <w:spacing w:after="0" w:line="276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B4631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№№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06F68" w:rsidRPr="007B4631" w:rsidRDefault="00806F68" w:rsidP="007B4631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B4631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Муниципальные образование/прочие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06F68" w:rsidRPr="007B4631" w:rsidRDefault="00806F68" w:rsidP="007B463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4631">
              <w:rPr>
                <w:rFonts w:ascii="Times New Roman" w:hAnsi="Times New Roman"/>
                <w:b/>
                <w:bCs/>
                <w:color w:val="000000"/>
              </w:rPr>
              <w:t>Кол-во ОО</w:t>
            </w:r>
          </w:p>
        </w:tc>
        <w:tc>
          <w:tcPr>
            <w:tcW w:w="1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06F68" w:rsidRPr="007B4631" w:rsidRDefault="00806F68" w:rsidP="007B463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4631">
              <w:rPr>
                <w:rFonts w:ascii="Times New Roman" w:hAnsi="Times New Roman"/>
                <w:b/>
                <w:bCs/>
                <w:color w:val="000000"/>
              </w:rPr>
              <w:t>Кол-во участников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06F68" w:rsidRPr="007B4631" w:rsidRDefault="00806F68" w:rsidP="007B463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4631">
              <w:rPr>
                <w:rFonts w:ascii="Times New Roman" w:hAnsi="Times New Roman"/>
                <w:b/>
                <w:bCs/>
                <w:color w:val="000000"/>
              </w:rPr>
              <w:t>«2»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06F68" w:rsidRPr="007B4631" w:rsidRDefault="00806F68" w:rsidP="007B463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4631">
              <w:rPr>
                <w:rFonts w:ascii="Times New Roman" w:hAnsi="Times New Roman"/>
                <w:b/>
                <w:bCs/>
                <w:color w:val="000000"/>
              </w:rPr>
              <w:t>«3»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06F68" w:rsidRPr="007B4631" w:rsidRDefault="00806F68" w:rsidP="007B463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4631">
              <w:rPr>
                <w:rFonts w:ascii="Times New Roman" w:hAnsi="Times New Roman"/>
                <w:b/>
                <w:bCs/>
                <w:color w:val="000000"/>
              </w:rPr>
              <w:t>«4»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06F68" w:rsidRPr="007B4631" w:rsidRDefault="00806F68" w:rsidP="007B463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4631">
              <w:rPr>
                <w:rFonts w:ascii="Times New Roman" w:hAnsi="Times New Roman"/>
                <w:b/>
                <w:bCs/>
                <w:color w:val="000000"/>
              </w:rPr>
              <w:t>«5»</w:t>
            </w:r>
          </w:p>
        </w:tc>
      </w:tr>
      <w:tr w:rsidR="008F565D" w:rsidRPr="007B4631" w:rsidTr="00185CB6">
        <w:trPr>
          <w:trHeight w:val="286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65D" w:rsidRPr="007B4631" w:rsidRDefault="008F565D" w:rsidP="007B4631">
            <w:pPr>
              <w:pStyle w:val="a4"/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F45DA7" w:rsidRDefault="008F565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F45DA7">
              <w:rPr>
                <w:rFonts w:ascii="Times New Roman" w:hAnsi="Times New Roman"/>
                <w:sz w:val="24"/>
                <w:szCs w:val="24"/>
              </w:rPr>
              <w:t>униципальное образование г-к. Анапа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839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5,13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57,93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31,59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5,36</w:t>
            </w:r>
          </w:p>
        </w:tc>
      </w:tr>
      <w:tr w:rsidR="008F565D" w:rsidRPr="007B4631" w:rsidTr="00185CB6">
        <w:trPr>
          <w:trHeight w:val="286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65D" w:rsidRPr="007B4631" w:rsidRDefault="008F565D" w:rsidP="007B4631">
            <w:pPr>
              <w:pStyle w:val="a4"/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F45DA7" w:rsidRDefault="008F565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F45DA7">
              <w:rPr>
                <w:rFonts w:ascii="Times New Roman" w:hAnsi="Times New Roman"/>
                <w:sz w:val="24"/>
                <w:szCs w:val="24"/>
              </w:rPr>
              <w:t>ород Армавир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459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4,36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55,34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35,08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5,23</w:t>
            </w:r>
          </w:p>
        </w:tc>
      </w:tr>
      <w:tr w:rsidR="008F565D" w:rsidRPr="007B4631" w:rsidTr="00185CB6">
        <w:trPr>
          <w:trHeight w:val="286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65D" w:rsidRPr="007B4631" w:rsidRDefault="008F565D" w:rsidP="007B4631">
            <w:pPr>
              <w:pStyle w:val="a4"/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F45DA7" w:rsidRDefault="008F565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F45DA7">
              <w:rPr>
                <w:rFonts w:ascii="Times New Roman" w:hAnsi="Times New Roman"/>
                <w:sz w:val="24"/>
                <w:szCs w:val="24"/>
              </w:rPr>
              <w:t>униципальное образование Белореченский район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379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60,95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29,55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3,69</w:t>
            </w:r>
          </w:p>
        </w:tc>
      </w:tr>
      <w:tr w:rsidR="008F565D" w:rsidRPr="007B4631" w:rsidTr="00185CB6">
        <w:trPr>
          <w:trHeight w:val="286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65D" w:rsidRPr="007B4631" w:rsidRDefault="008F565D" w:rsidP="007B4631">
            <w:pPr>
              <w:pStyle w:val="a4"/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F45DA7" w:rsidRDefault="008F565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F45DA7">
              <w:rPr>
                <w:rFonts w:ascii="Times New Roman" w:hAnsi="Times New Roman"/>
                <w:sz w:val="24"/>
                <w:szCs w:val="24"/>
              </w:rPr>
              <w:t>ород-курорт Геленджик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359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4,74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54,87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33,7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6,69</w:t>
            </w:r>
          </w:p>
        </w:tc>
      </w:tr>
      <w:tr w:rsidR="008F565D" w:rsidRPr="007B4631" w:rsidTr="00185CB6">
        <w:trPr>
          <w:trHeight w:val="286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65D" w:rsidRPr="007B4631" w:rsidRDefault="008F565D" w:rsidP="007B4631">
            <w:pPr>
              <w:pStyle w:val="a4"/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F45DA7" w:rsidRDefault="008F565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F45DA7">
              <w:rPr>
                <w:rFonts w:ascii="Times New Roman" w:hAnsi="Times New Roman"/>
                <w:sz w:val="24"/>
                <w:szCs w:val="24"/>
              </w:rPr>
              <w:t>ород Горячий Ключ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20,5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8F565D" w:rsidRPr="007B4631" w:rsidTr="00185CB6">
        <w:trPr>
          <w:trHeight w:val="286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65D" w:rsidRPr="007B4631" w:rsidRDefault="008F565D" w:rsidP="007B4631">
            <w:pPr>
              <w:pStyle w:val="a4"/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F45DA7" w:rsidRDefault="008F565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5DA7">
              <w:rPr>
                <w:rFonts w:ascii="Times New Roman" w:hAnsi="Times New Roman"/>
                <w:sz w:val="24"/>
                <w:szCs w:val="24"/>
              </w:rPr>
              <w:t>Ейский муниципальный район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3,97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43,25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45,24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7,54</w:t>
            </w:r>
          </w:p>
        </w:tc>
      </w:tr>
      <w:tr w:rsidR="008F565D" w:rsidRPr="007B4631" w:rsidTr="00185CB6">
        <w:trPr>
          <w:trHeight w:val="286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65D" w:rsidRPr="007B4631" w:rsidRDefault="008F565D" w:rsidP="007B4631">
            <w:pPr>
              <w:pStyle w:val="a4"/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F45DA7" w:rsidRDefault="008F565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5DA7">
              <w:rPr>
                <w:rFonts w:ascii="Times New Roman" w:hAnsi="Times New Roman"/>
                <w:sz w:val="24"/>
                <w:szCs w:val="24"/>
              </w:rPr>
              <w:t>Кавказский муниципальный район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6,98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51,83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37,54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3,65</w:t>
            </w:r>
          </w:p>
        </w:tc>
      </w:tr>
      <w:tr w:rsidR="008F565D" w:rsidRPr="007B4631" w:rsidTr="00185CB6">
        <w:trPr>
          <w:trHeight w:val="286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65D" w:rsidRPr="007B4631" w:rsidRDefault="008F565D" w:rsidP="007B4631">
            <w:pPr>
              <w:pStyle w:val="a4"/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F45DA7" w:rsidRDefault="008F565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F45DA7">
              <w:rPr>
                <w:rFonts w:ascii="Times New Roman" w:hAnsi="Times New Roman"/>
                <w:sz w:val="24"/>
                <w:szCs w:val="24"/>
              </w:rPr>
              <w:t>униципальное образование Лабинский район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276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4,35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47,1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38,41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10,14</w:t>
            </w:r>
          </w:p>
        </w:tc>
      </w:tr>
      <w:tr w:rsidR="008F565D" w:rsidRPr="007B4631" w:rsidTr="00185CB6">
        <w:trPr>
          <w:trHeight w:val="286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65D" w:rsidRPr="007B4631" w:rsidRDefault="008F565D" w:rsidP="007B4631">
            <w:pPr>
              <w:pStyle w:val="a4"/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F45DA7" w:rsidRDefault="008F565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F45DA7">
              <w:rPr>
                <w:rFonts w:ascii="Times New Roman" w:hAnsi="Times New Roman"/>
                <w:sz w:val="24"/>
                <w:szCs w:val="24"/>
              </w:rPr>
              <w:t>униципальное образование город Новороссийск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1171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6,58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52,78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35,35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5,29</w:t>
            </w:r>
          </w:p>
        </w:tc>
      </w:tr>
      <w:tr w:rsidR="008F565D" w:rsidRPr="007B4631" w:rsidTr="00185CB6">
        <w:trPr>
          <w:trHeight w:val="286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65D" w:rsidRPr="007B4631" w:rsidRDefault="008F565D" w:rsidP="007B4631">
            <w:pPr>
              <w:pStyle w:val="a4"/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F45DA7" w:rsidRDefault="008F565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F45DA7">
              <w:rPr>
                <w:rFonts w:ascii="Times New Roman" w:hAnsi="Times New Roman"/>
                <w:sz w:val="24"/>
                <w:szCs w:val="24"/>
              </w:rPr>
              <w:t>ородской округ город-курорт Сочи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2043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6,41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55,65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30,15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7,78</w:t>
            </w:r>
          </w:p>
        </w:tc>
      </w:tr>
      <w:tr w:rsidR="008F565D" w:rsidRPr="007B4631" w:rsidTr="00185CB6">
        <w:trPr>
          <w:trHeight w:val="286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65D" w:rsidRPr="007B4631" w:rsidRDefault="008F565D" w:rsidP="007B4631">
            <w:pPr>
              <w:pStyle w:val="a4"/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F45DA7" w:rsidRDefault="008F565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F45DA7">
              <w:rPr>
                <w:rFonts w:ascii="Times New Roman" w:hAnsi="Times New Roman"/>
                <w:sz w:val="24"/>
                <w:szCs w:val="24"/>
              </w:rPr>
              <w:t>униципальное образование Тихорецкий район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319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10,66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58,62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27,9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2,82</w:t>
            </w:r>
          </w:p>
        </w:tc>
      </w:tr>
      <w:tr w:rsidR="008F565D" w:rsidRPr="007B4631" w:rsidTr="00185CB6">
        <w:trPr>
          <w:trHeight w:val="286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65D" w:rsidRPr="007B4631" w:rsidRDefault="008F565D" w:rsidP="007B4631">
            <w:pPr>
              <w:pStyle w:val="a4"/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F45DA7" w:rsidRDefault="008F565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5DA7">
              <w:rPr>
                <w:rFonts w:ascii="Times New Roman" w:hAnsi="Times New Roman"/>
                <w:sz w:val="24"/>
                <w:szCs w:val="24"/>
              </w:rPr>
              <w:t>Туапсинский муниципальный район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431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5,57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53,83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35,27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5,34</w:t>
            </w:r>
          </w:p>
        </w:tc>
      </w:tr>
      <w:tr w:rsidR="008F565D" w:rsidRPr="007B4631" w:rsidTr="00185CB6">
        <w:trPr>
          <w:trHeight w:val="286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65D" w:rsidRPr="007B4631" w:rsidRDefault="008F565D" w:rsidP="007B4631">
            <w:pPr>
              <w:pStyle w:val="a4"/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F45DA7" w:rsidRDefault="008F565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F45DA7">
              <w:rPr>
                <w:rFonts w:ascii="Times New Roman" w:hAnsi="Times New Roman"/>
                <w:sz w:val="24"/>
                <w:szCs w:val="24"/>
              </w:rPr>
              <w:t>униципальное образование Абинский район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5,58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45,35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43,12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5,95</w:t>
            </w:r>
          </w:p>
        </w:tc>
      </w:tr>
      <w:tr w:rsidR="008F565D" w:rsidRPr="007B4631" w:rsidTr="00185CB6">
        <w:trPr>
          <w:trHeight w:val="286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65D" w:rsidRPr="007B4631" w:rsidRDefault="008F565D" w:rsidP="007B4631">
            <w:pPr>
              <w:pStyle w:val="a4"/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F45DA7" w:rsidRDefault="008F565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5DA7">
              <w:rPr>
                <w:rFonts w:ascii="Times New Roman" w:hAnsi="Times New Roman"/>
                <w:sz w:val="24"/>
                <w:szCs w:val="24"/>
              </w:rPr>
              <w:t>Апшеронский муниципальный район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5,45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39,3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45,14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10,12</w:t>
            </w:r>
          </w:p>
        </w:tc>
      </w:tr>
      <w:tr w:rsidR="008F565D" w:rsidRPr="007B4631" w:rsidTr="00185CB6">
        <w:trPr>
          <w:trHeight w:val="286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65D" w:rsidRPr="007B4631" w:rsidRDefault="008F565D" w:rsidP="007B4631">
            <w:pPr>
              <w:pStyle w:val="a4"/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F45DA7" w:rsidRDefault="008F565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5DA7">
              <w:rPr>
                <w:rFonts w:ascii="Times New Roman" w:hAnsi="Times New Roman"/>
                <w:sz w:val="24"/>
                <w:szCs w:val="24"/>
              </w:rPr>
              <w:t>Белоглинский муниципальный район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6,98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46,51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37,21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9,3</w:t>
            </w:r>
          </w:p>
        </w:tc>
      </w:tr>
      <w:tr w:rsidR="008F565D" w:rsidRPr="007B4631" w:rsidTr="00185CB6">
        <w:trPr>
          <w:trHeight w:val="286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65D" w:rsidRPr="007B4631" w:rsidRDefault="008F565D" w:rsidP="007B4631">
            <w:pPr>
              <w:pStyle w:val="a4"/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F45DA7" w:rsidRDefault="008F565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F45DA7">
              <w:rPr>
                <w:rFonts w:ascii="Times New Roman" w:hAnsi="Times New Roman"/>
                <w:sz w:val="24"/>
                <w:szCs w:val="24"/>
              </w:rPr>
              <w:t>униципальное образование Брюховецкий район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11,11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62,09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24,18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2,61</w:t>
            </w:r>
          </w:p>
        </w:tc>
      </w:tr>
      <w:tr w:rsidR="008F565D" w:rsidRPr="007B4631" w:rsidTr="00185CB6">
        <w:trPr>
          <w:trHeight w:val="286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65D" w:rsidRPr="007B4631" w:rsidRDefault="008F565D" w:rsidP="007B4631">
            <w:pPr>
              <w:pStyle w:val="a4"/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F45DA7" w:rsidRDefault="008F565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5DA7">
              <w:rPr>
                <w:rFonts w:ascii="Times New Roman" w:hAnsi="Times New Roman"/>
                <w:sz w:val="24"/>
                <w:szCs w:val="24"/>
              </w:rPr>
              <w:t xml:space="preserve">Выселковский </w:t>
            </w:r>
            <w:r w:rsidRPr="00F45DA7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муниципальный район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7,34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55,37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29,38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7,91</w:t>
            </w:r>
          </w:p>
        </w:tc>
      </w:tr>
      <w:tr w:rsidR="008F565D" w:rsidRPr="007B4631" w:rsidTr="00185CB6">
        <w:trPr>
          <w:trHeight w:val="286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65D" w:rsidRPr="007B4631" w:rsidRDefault="008F565D" w:rsidP="007B4631">
            <w:pPr>
              <w:pStyle w:val="a4"/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F45DA7" w:rsidRDefault="008F565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F45DA7">
              <w:rPr>
                <w:rFonts w:ascii="Times New Roman" w:hAnsi="Times New Roman"/>
                <w:sz w:val="24"/>
                <w:szCs w:val="24"/>
              </w:rPr>
              <w:t>униципальное образование Гулькевичский район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7,52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58,27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31,95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2,26</w:t>
            </w:r>
          </w:p>
        </w:tc>
      </w:tr>
      <w:tr w:rsidR="008F565D" w:rsidRPr="007B4631" w:rsidTr="00185CB6">
        <w:trPr>
          <w:trHeight w:val="286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65D" w:rsidRPr="007B4631" w:rsidRDefault="008F565D" w:rsidP="007B4631">
            <w:pPr>
              <w:pStyle w:val="a4"/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F45DA7" w:rsidRDefault="008F565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F45DA7">
              <w:rPr>
                <w:rFonts w:ascii="Times New Roman" w:hAnsi="Times New Roman"/>
                <w:sz w:val="24"/>
                <w:szCs w:val="24"/>
              </w:rPr>
              <w:t>униципальное образование Динской район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516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6,59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43,8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38,95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10,66</w:t>
            </w:r>
          </w:p>
        </w:tc>
      </w:tr>
      <w:tr w:rsidR="008F565D" w:rsidRPr="007B4631" w:rsidTr="00185CB6">
        <w:trPr>
          <w:trHeight w:val="286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65D" w:rsidRPr="007B4631" w:rsidRDefault="008F565D" w:rsidP="007B4631">
            <w:pPr>
              <w:pStyle w:val="a4"/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F45DA7" w:rsidRDefault="008F565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5DA7">
              <w:rPr>
                <w:rFonts w:ascii="Times New Roman" w:hAnsi="Times New Roman"/>
                <w:sz w:val="24"/>
                <w:szCs w:val="24"/>
              </w:rPr>
              <w:t>Калининский муниципальный район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8,04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53,57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31,25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7,14</w:t>
            </w:r>
          </w:p>
        </w:tc>
      </w:tr>
      <w:tr w:rsidR="008F565D" w:rsidRPr="007B4631" w:rsidTr="00185CB6">
        <w:trPr>
          <w:trHeight w:val="286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65D" w:rsidRPr="007B4631" w:rsidRDefault="008F565D" w:rsidP="007B4631">
            <w:pPr>
              <w:pStyle w:val="a4"/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F45DA7" w:rsidRDefault="008F565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5DA7">
              <w:rPr>
                <w:rFonts w:ascii="Times New Roman" w:hAnsi="Times New Roman"/>
                <w:sz w:val="24"/>
                <w:szCs w:val="24"/>
              </w:rPr>
              <w:t>Каневской муниципальный район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6,33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54,33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33,67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5,67</w:t>
            </w:r>
          </w:p>
        </w:tc>
      </w:tr>
      <w:tr w:rsidR="008F565D" w:rsidRPr="007B4631" w:rsidTr="00185CB6">
        <w:trPr>
          <w:trHeight w:val="286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65D" w:rsidRPr="007B4631" w:rsidRDefault="008F565D" w:rsidP="007B4631">
            <w:pPr>
              <w:pStyle w:val="a4"/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F45DA7" w:rsidRDefault="008F565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5DA7">
              <w:rPr>
                <w:rFonts w:ascii="Times New Roman" w:hAnsi="Times New Roman"/>
                <w:sz w:val="24"/>
                <w:szCs w:val="24"/>
              </w:rPr>
              <w:t>Кореновский муниципальный район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6,39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57,89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33,83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1,88</w:t>
            </w:r>
          </w:p>
        </w:tc>
      </w:tr>
      <w:tr w:rsidR="008F565D" w:rsidRPr="007B4631" w:rsidTr="00185CB6">
        <w:trPr>
          <w:trHeight w:val="286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65D" w:rsidRPr="007B4631" w:rsidRDefault="008F565D" w:rsidP="007B4631">
            <w:pPr>
              <w:pStyle w:val="a4"/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F45DA7" w:rsidRDefault="008F565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5DA7">
              <w:rPr>
                <w:rFonts w:ascii="Times New Roman" w:hAnsi="Times New Roman"/>
                <w:sz w:val="24"/>
                <w:szCs w:val="24"/>
              </w:rPr>
              <w:t>Красноармейский муниципальный район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304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9,87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58,22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29,61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2,3</w:t>
            </w:r>
          </w:p>
        </w:tc>
      </w:tr>
      <w:tr w:rsidR="008F565D" w:rsidRPr="007B4631" w:rsidTr="00185CB6">
        <w:trPr>
          <w:trHeight w:val="286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65D" w:rsidRPr="007B4631" w:rsidRDefault="008F565D" w:rsidP="007B4631">
            <w:pPr>
              <w:pStyle w:val="a4"/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F45DA7" w:rsidRDefault="008F565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5DA7">
              <w:rPr>
                <w:rFonts w:ascii="Times New Roman" w:hAnsi="Times New Roman"/>
                <w:sz w:val="24"/>
                <w:szCs w:val="24"/>
              </w:rPr>
              <w:t>Крымский муниципальный район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371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6,2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60,11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30,19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3,5</w:t>
            </w:r>
          </w:p>
        </w:tc>
      </w:tr>
      <w:tr w:rsidR="008F565D" w:rsidRPr="007B4631" w:rsidTr="00185CB6">
        <w:trPr>
          <w:trHeight w:val="286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65D" w:rsidRPr="007B4631" w:rsidRDefault="008F565D" w:rsidP="007B4631">
            <w:pPr>
              <w:pStyle w:val="a4"/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F45DA7" w:rsidRDefault="008F565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F45DA7">
              <w:rPr>
                <w:rFonts w:ascii="Times New Roman" w:hAnsi="Times New Roman"/>
                <w:sz w:val="24"/>
                <w:szCs w:val="24"/>
              </w:rPr>
              <w:t>униципальное образование Крыловский район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8,26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48,62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41,28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1,83</w:t>
            </w:r>
          </w:p>
        </w:tc>
      </w:tr>
      <w:tr w:rsidR="008F565D" w:rsidRPr="007B4631" w:rsidTr="00185CB6">
        <w:trPr>
          <w:trHeight w:val="286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65D" w:rsidRPr="007B4631" w:rsidRDefault="008F565D" w:rsidP="007B4631">
            <w:pPr>
              <w:pStyle w:val="a4"/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F45DA7" w:rsidRDefault="008F565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5DA7">
              <w:rPr>
                <w:rFonts w:ascii="Times New Roman" w:hAnsi="Times New Roman"/>
                <w:sz w:val="24"/>
                <w:szCs w:val="24"/>
              </w:rPr>
              <w:t>Курганинский муниципальный район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5,85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50,24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37,32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6,59</w:t>
            </w:r>
          </w:p>
        </w:tc>
      </w:tr>
      <w:tr w:rsidR="008F565D" w:rsidRPr="007B4631" w:rsidTr="00185CB6">
        <w:trPr>
          <w:trHeight w:val="286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65D" w:rsidRPr="007B4631" w:rsidRDefault="008F565D" w:rsidP="007B4631">
            <w:pPr>
              <w:pStyle w:val="a4"/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F45DA7" w:rsidRDefault="008F565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5DA7">
              <w:rPr>
                <w:rFonts w:ascii="Times New Roman" w:hAnsi="Times New Roman"/>
                <w:sz w:val="24"/>
                <w:szCs w:val="24"/>
              </w:rPr>
              <w:t>Кущевский муниципальный район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8,42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54,74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31,58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5,26</w:t>
            </w:r>
          </w:p>
        </w:tc>
      </w:tr>
      <w:tr w:rsidR="008F565D" w:rsidRPr="007B4631" w:rsidTr="00185CB6">
        <w:trPr>
          <w:trHeight w:val="286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65D" w:rsidRPr="007B4631" w:rsidRDefault="008F565D" w:rsidP="007B4631">
            <w:pPr>
              <w:pStyle w:val="a4"/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F45DA7" w:rsidRDefault="008F565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5DA7">
              <w:rPr>
                <w:rFonts w:ascii="Times New Roman" w:hAnsi="Times New Roman"/>
                <w:sz w:val="24"/>
                <w:szCs w:val="24"/>
              </w:rPr>
              <w:t>Ленинградский муниципальный район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13,56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57,63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25,42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3,39</w:t>
            </w:r>
          </w:p>
        </w:tc>
      </w:tr>
      <w:tr w:rsidR="008F565D" w:rsidRPr="007B4631" w:rsidTr="00185CB6">
        <w:trPr>
          <w:trHeight w:val="286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65D" w:rsidRPr="007B4631" w:rsidRDefault="008F565D" w:rsidP="007B4631">
            <w:pPr>
              <w:pStyle w:val="a4"/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F45DA7" w:rsidRDefault="008F565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5DA7">
              <w:rPr>
                <w:rFonts w:ascii="Times New Roman" w:hAnsi="Times New Roman"/>
                <w:sz w:val="24"/>
                <w:szCs w:val="24"/>
              </w:rPr>
              <w:t>Мостовский муниципальный район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2,92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42,92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41,67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12,5</w:t>
            </w:r>
          </w:p>
        </w:tc>
      </w:tr>
      <w:tr w:rsidR="008F565D" w:rsidRPr="007B4631" w:rsidTr="00185CB6">
        <w:trPr>
          <w:trHeight w:val="286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65D" w:rsidRPr="007B4631" w:rsidRDefault="008F565D" w:rsidP="007B4631">
            <w:pPr>
              <w:pStyle w:val="a4"/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F45DA7" w:rsidRDefault="008F565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5DA7">
              <w:rPr>
                <w:rFonts w:ascii="Times New Roman" w:hAnsi="Times New Roman"/>
                <w:sz w:val="24"/>
                <w:szCs w:val="24"/>
              </w:rPr>
              <w:t>Новокубанский муниципальный район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9,06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61,81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26,38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2,76</w:t>
            </w:r>
          </w:p>
        </w:tc>
      </w:tr>
      <w:tr w:rsidR="008F565D" w:rsidRPr="007B4631" w:rsidTr="00185CB6">
        <w:trPr>
          <w:trHeight w:val="286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65D" w:rsidRPr="007B4631" w:rsidRDefault="008F565D" w:rsidP="007B4631">
            <w:pPr>
              <w:pStyle w:val="a4"/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F45DA7" w:rsidRDefault="008F565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5DA7">
              <w:rPr>
                <w:rFonts w:ascii="Times New Roman" w:hAnsi="Times New Roman"/>
                <w:sz w:val="24"/>
                <w:szCs w:val="24"/>
              </w:rPr>
              <w:t>Новопокровский муниципальный район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6,56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47,54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40,98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4,92</w:t>
            </w:r>
          </w:p>
        </w:tc>
      </w:tr>
      <w:tr w:rsidR="008F565D" w:rsidRPr="007B4631" w:rsidTr="00185CB6">
        <w:trPr>
          <w:trHeight w:val="286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65D" w:rsidRPr="007B4631" w:rsidRDefault="008F565D" w:rsidP="007B4631">
            <w:pPr>
              <w:pStyle w:val="a4"/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F45DA7" w:rsidRDefault="008F565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5DA7">
              <w:rPr>
                <w:rFonts w:ascii="Times New Roman" w:hAnsi="Times New Roman"/>
                <w:sz w:val="24"/>
                <w:szCs w:val="24"/>
              </w:rPr>
              <w:t>Отрадненский муниципальный район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18,71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59,71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20,14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1,44</w:t>
            </w:r>
          </w:p>
        </w:tc>
      </w:tr>
      <w:tr w:rsidR="008F565D" w:rsidRPr="007B4631" w:rsidTr="00185CB6">
        <w:trPr>
          <w:trHeight w:val="286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65D" w:rsidRPr="007B4631" w:rsidRDefault="008F565D" w:rsidP="007B4631">
            <w:pPr>
              <w:pStyle w:val="a4"/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F45DA7" w:rsidRDefault="008F565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F45DA7">
              <w:rPr>
                <w:rFonts w:ascii="Times New Roman" w:hAnsi="Times New Roman"/>
                <w:sz w:val="24"/>
                <w:szCs w:val="24"/>
              </w:rPr>
              <w:t>униципальное образование Павловский район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4,13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50,41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38,84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6,61</w:t>
            </w:r>
          </w:p>
        </w:tc>
      </w:tr>
      <w:tr w:rsidR="008F565D" w:rsidRPr="007B4631" w:rsidTr="00185CB6">
        <w:trPr>
          <w:trHeight w:val="286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65D" w:rsidRPr="007B4631" w:rsidRDefault="008F565D" w:rsidP="007B4631">
            <w:pPr>
              <w:pStyle w:val="a4"/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F45DA7" w:rsidRDefault="008F565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5DA7">
              <w:rPr>
                <w:rFonts w:ascii="Times New Roman" w:hAnsi="Times New Roman"/>
                <w:sz w:val="24"/>
                <w:szCs w:val="24"/>
              </w:rPr>
              <w:t xml:space="preserve">Приморско-Ахтарский </w:t>
            </w:r>
            <w:r w:rsidRPr="00F45DA7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муниципальный район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5,43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42,39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41,3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10,87</w:t>
            </w:r>
          </w:p>
        </w:tc>
      </w:tr>
      <w:tr w:rsidR="008F565D" w:rsidRPr="007B4631" w:rsidTr="00185CB6">
        <w:trPr>
          <w:trHeight w:val="286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65D" w:rsidRPr="007B4631" w:rsidRDefault="008F565D" w:rsidP="007B4631">
            <w:pPr>
              <w:pStyle w:val="a4"/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F45DA7" w:rsidRDefault="008F565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5DA7">
              <w:rPr>
                <w:rFonts w:ascii="Times New Roman" w:hAnsi="Times New Roman"/>
                <w:sz w:val="24"/>
                <w:szCs w:val="24"/>
              </w:rPr>
              <w:t>Муниципальное образование Северский район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4,12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51,18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37,94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6,76</w:t>
            </w:r>
          </w:p>
        </w:tc>
      </w:tr>
      <w:tr w:rsidR="008F565D" w:rsidRPr="007B4631" w:rsidTr="00185CB6">
        <w:trPr>
          <w:trHeight w:val="286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65D" w:rsidRPr="007B4631" w:rsidRDefault="008F565D" w:rsidP="007B4631">
            <w:pPr>
              <w:pStyle w:val="a4"/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F45DA7" w:rsidRDefault="008F565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5DA7">
              <w:rPr>
                <w:rFonts w:ascii="Times New Roman" w:hAnsi="Times New Roman"/>
                <w:sz w:val="24"/>
                <w:szCs w:val="24"/>
              </w:rPr>
              <w:t>Муниципальное образование Славянский район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6,03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57,14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34,29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2,54</w:t>
            </w:r>
          </w:p>
        </w:tc>
      </w:tr>
      <w:tr w:rsidR="008F565D" w:rsidRPr="007B4631" w:rsidTr="00185CB6">
        <w:trPr>
          <w:trHeight w:val="286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65D" w:rsidRPr="007B4631" w:rsidRDefault="008F565D" w:rsidP="007B4631">
            <w:pPr>
              <w:pStyle w:val="a4"/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F45DA7" w:rsidRDefault="008F565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F45DA7">
              <w:rPr>
                <w:rFonts w:ascii="Times New Roman" w:hAnsi="Times New Roman"/>
                <w:sz w:val="24"/>
                <w:szCs w:val="24"/>
              </w:rPr>
              <w:t>униципальное образование Староминский район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41,56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49,35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6,49</w:t>
            </w:r>
          </w:p>
        </w:tc>
      </w:tr>
      <w:tr w:rsidR="008F565D" w:rsidRPr="007B4631" w:rsidTr="00185CB6">
        <w:trPr>
          <w:trHeight w:val="286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65D" w:rsidRPr="007B4631" w:rsidRDefault="008F565D" w:rsidP="007B4631">
            <w:pPr>
              <w:pStyle w:val="a4"/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F45DA7" w:rsidRDefault="008F565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5DA7">
              <w:rPr>
                <w:rFonts w:ascii="Times New Roman" w:hAnsi="Times New Roman"/>
                <w:sz w:val="24"/>
                <w:szCs w:val="24"/>
              </w:rPr>
              <w:t>Тбилисский муниципальный район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13,6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67,2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16,8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2,4</w:t>
            </w:r>
          </w:p>
        </w:tc>
      </w:tr>
      <w:tr w:rsidR="008F565D" w:rsidRPr="007B4631" w:rsidTr="00185CB6">
        <w:trPr>
          <w:trHeight w:val="286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65D" w:rsidRPr="007B4631" w:rsidRDefault="008F565D" w:rsidP="007B4631">
            <w:pPr>
              <w:pStyle w:val="a4"/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F45DA7" w:rsidRDefault="008F565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F45DA7">
              <w:rPr>
                <w:rFonts w:ascii="Times New Roman" w:hAnsi="Times New Roman"/>
                <w:sz w:val="24"/>
                <w:szCs w:val="24"/>
              </w:rPr>
              <w:t>униципальное образование Темрюкский район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52,5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35,25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7,25</w:t>
            </w:r>
          </w:p>
        </w:tc>
      </w:tr>
      <w:tr w:rsidR="008F565D" w:rsidRPr="007B4631" w:rsidTr="00185CB6">
        <w:trPr>
          <w:trHeight w:val="286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65D" w:rsidRPr="007B4631" w:rsidRDefault="008F565D" w:rsidP="007B4631">
            <w:pPr>
              <w:pStyle w:val="a4"/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F45DA7" w:rsidRDefault="008F565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F45DA7">
              <w:rPr>
                <w:rFonts w:ascii="Times New Roman" w:hAnsi="Times New Roman"/>
                <w:sz w:val="24"/>
                <w:szCs w:val="24"/>
              </w:rPr>
              <w:t>униципальное образование Тимашевский район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286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4,55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36,01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9,44</w:t>
            </w:r>
          </w:p>
        </w:tc>
      </w:tr>
      <w:tr w:rsidR="008F565D" w:rsidRPr="007B4631" w:rsidTr="00185CB6">
        <w:trPr>
          <w:trHeight w:val="286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65D" w:rsidRPr="007B4631" w:rsidRDefault="008F565D" w:rsidP="007B4631">
            <w:pPr>
              <w:pStyle w:val="a4"/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F45DA7" w:rsidRDefault="008F565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5DA7">
              <w:rPr>
                <w:rFonts w:ascii="Times New Roman" w:hAnsi="Times New Roman"/>
                <w:sz w:val="24"/>
                <w:szCs w:val="24"/>
              </w:rPr>
              <w:t>Усть-Лабинский муниципальный район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9,06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59,25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27,17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4,53</w:t>
            </w:r>
          </w:p>
        </w:tc>
      </w:tr>
      <w:tr w:rsidR="008F565D" w:rsidRPr="007B4631" w:rsidTr="00185CB6">
        <w:trPr>
          <w:trHeight w:val="286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65D" w:rsidRPr="007B4631" w:rsidRDefault="008F565D" w:rsidP="007B4631">
            <w:pPr>
              <w:pStyle w:val="a4"/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F45DA7" w:rsidRDefault="008F565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F45DA7">
              <w:rPr>
                <w:rFonts w:ascii="Times New Roman" w:hAnsi="Times New Roman"/>
                <w:sz w:val="24"/>
                <w:szCs w:val="24"/>
              </w:rPr>
              <w:t>униципальное образование Успенский район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8F565D" w:rsidRPr="007B4631" w:rsidTr="00185CB6">
        <w:trPr>
          <w:trHeight w:val="286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65D" w:rsidRPr="007B4631" w:rsidRDefault="008F565D" w:rsidP="007B4631">
            <w:pPr>
              <w:pStyle w:val="a4"/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F45DA7" w:rsidRDefault="008F565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F45DA7">
              <w:rPr>
                <w:rFonts w:ascii="Times New Roman" w:hAnsi="Times New Roman"/>
                <w:sz w:val="24"/>
                <w:szCs w:val="24"/>
              </w:rPr>
              <w:t>униципальное образование Щербиновский район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2,56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66,67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23,08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7,69</w:t>
            </w:r>
          </w:p>
        </w:tc>
      </w:tr>
      <w:tr w:rsidR="008F565D" w:rsidRPr="007B4631" w:rsidTr="00185CB6">
        <w:trPr>
          <w:trHeight w:val="286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65D" w:rsidRPr="007B4631" w:rsidRDefault="008F565D" w:rsidP="007B4631">
            <w:pPr>
              <w:pStyle w:val="a4"/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F45DA7" w:rsidRDefault="008F565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F45DA7">
              <w:rPr>
                <w:rFonts w:ascii="Times New Roman" w:hAnsi="Times New Roman"/>
                <w:sz w:val="24"/>
                <w:szCs w:val="24"/>
              </w:rPr>
              <w:t>ород Краснодар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4261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7,51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49,47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36,24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6,78</w:t>
            </w:r>
          </w:p>
        </w:tc>
      </w:tr>
      <w:tr w:rsidR="008F565D" w:rsidRPr="007B4631" w:rsidTr="00185CB6">
        <w:trPr>
          <w:trHeight w:val="286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65D" w:rsidRPr="007B4631" w:rsidRDefault="008F565D" w:rsidP="007B4631">
            <w:pPr>
              <w:pStyle w:val="a4"/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F45DA7" w:rsidRDefault="008F565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5DA7">
              <w:rPr>
                <w:rFonts w:ascii="Times New Roman" w:hAnsi="Times New Roman"/>
                <w:sz w:val="24"/>
                <w:szCs w:val="24"/>
              </w:rPr>
              <w:t>Краснодарский край (региональное подчинение)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565D" w:rsidRPr="008F565D" w:rsidRDefault="008F565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65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BD111B" w:rsidRPr="007B4631" w:rsidRDefault="00BD111B" w:rsidP="007B4631">
      <w:pPr>
        <w:spacing w:after="0" w:line="276" w:lineRule="auto"/>
        <w:ind w:firstLine="708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</w:p>
    <w:p w:rsidR="00BD111B" w:rsidRPr="007B4631" w:rsidRDefault="009B39DB" w:rsidP="007B4631">
      <w:pPr>
        <w:spacing w:after="0" w:line="276" w:lineRule="auto"/>
        <w:ind w:firstLine="708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r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Из таблицы </w:t>
      </w:r>
      <w:r w:rsidR="00185CB6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2 видно</w:t>
      </w:r>
      <w:r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, что </w:t>
      </w:r>
      <w:r w:rsidR="00976B1E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в 2025</w:t>
      </w:r>
      <w:r w:rsidR="00BD111B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году по </w:t>
      </w:r>
      <w:r w:rsidR="00FB4A01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физике</w:t>
      </w:r>
      <w:r w:rsidR="00B92DA5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обучающи</w:t>
      </w:r>
      <w:r w:rsidR="00185CB6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е</w:t>
      </w:r>
      <w:r w:rsidR="00B92DA5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ся </w:t>
      </w:r>
      <w:r w:rsidR="008F565D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7</w:t>
      </w:r>
      <w:r w:rsidR="00B92DA5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классов в </w:t>
      </w:r>
      <w:r w:rsidR="005F49BC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15</w:t>
      </w:r>
      <w:r w:rsidR="00967C78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B16284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муниципалитетах</w:t>
      </w:r>
      <w:r w:rsidR="00185CB6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доля «2» превышает</w:t>
      </w:r>
      <w:r w:rsidR="00967C78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86151E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средний процент </w:t>
      </w:r>
      <w:r w:rsidR="00BD111B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по Краснодар</w:t>
      </w:r>
      <w:r w:rsidR="00185CB6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скому краю</w:t>
      </w:r>
      <w:r w:rsidR="0086151E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(</w:t>
      </w:r>
      <w:r w:rsidR="009C1F47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6,7</w:t>
      </w:r>
      <w:r w:rsidR="00807DDD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9</w:t>
      </w:r>
      <w:r w:rsidR="0086151E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%</w:t>
      </w:r>
      <w:r w:rsidR="0086151E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)</w:t>
      </w:r>
      <w:r w:rsidR="00BD111B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.</w:t>
      </w:r>
      <w:r w:rsidR="00967C78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185CB6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Обратим внимание, что</w:t>
      </w:r>
      <w:r w:rsidR="00967C78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1165ED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в </w:t>
      </w:r>
      <w:r w:rsidR="00455AA3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Отрадненском  районе – 18,71</w:t>
      </w:r>
      <w:r w:rsidR="001165ED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%, </w:t>
      </w:r>
      <w:r w:rsidR="00D47333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Тбилисском районе – 13,</w:t>
      </w:r>
      <w:r w:rsidR="00EC5A77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6%, </w:t>
      </w:r>
      <w:r w:rsidR="00D47333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Ленинградском районе – 13,56</w:t>
      </w:r>
      <w:r w:rsidR="00CA77D9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%, </w:t>
      </w:r>
      <w:r w:rsidR="004E4D8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г. Горячем Ключе – 12,5%, </w:t>
      </w:r>
      <w:r w:rsidR="00CA77D9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Брюховецком районе</w:t>
      </w:r>
      <w:r w:rsidR="0086151E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– </w:t>
      </w:r>
      <w:r w:rsidR="00E4398D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11</w:t>
      </w:r>
      <w:r w:rsidR="00CA77D9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,</w:t>
      </w:r>
      <w:r w:rsidR="00E4398D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11</w:t>
      </w:r>
      <w:r w:rsidR="005012A5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%</w:t>
      </w:r>
      <w:r w:rsidR="005A3B5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, Тихорецком районе – 10,66%</w:t>
      </w:r>
      <w:r w:rsidR="005012A5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.</w:t>
      </w:r>
    </w:p>
    <w:p w:rsidR="00601F82" w:rsidRPr="007B4631" w:rsidRDefault="00654A02" w:rsidP="007B4631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4631">
        <w:rPr>
          <w:rFonts w:ascii="Times New Roman" w:hAnsi="Times New Roman"/>
          <w:sz w:val="28"/>
          <w:szCs w:val="28"/>
        </w:rPr>
        <w:t xml:space="preserve">В рамках ВПР наряду с предметными результатами обучения учащихся основной школы оцениваются также метапредметные результаты, в том числе уровень сформированности универсальных учебных действий (УУД) и </w:t>
      </w:r>
      <w:r w:rsidRPr="007B4631">
        <w:rPr>
          <w:rFonts w:ascii="Times New Roman" w:hAnsi="Times New Roman"/>
          <w:sz w:val="28"/>
          <w:szCs w:val="28"/>
        </w:rPr>
        <w:lastRenderedPageBreak/>
        <w:t>овладения межпредметными понятиями.</w:t>
      </w:r>
      <w:r w:rsidR="0086151E">
        <w:rPr>
          <w:rFonts w:ascii="Times New Roman" w:hAnsi="Times New Roman"/>
          <w:sz w:val="28"/>
          <w:szCs w:val="28"/>
        </w:rPr>
        <w:t xml:space="preserve"> </w:t>
      </w:r>
      <w:r w:rsidR="00601F82" w:rsidRPr="007B4631">
        <w:rPr>
          <w:rFonts w:ascii="Times New Roman" w:hAnsi="Times New Roman"/>
          <w:sz w:val="28"/>
          <w:szCs w:val="28"/>
        </w:rPr>
        <w:t>Важным фактором для оценки уровня выполнения всей работы является средний балл выполнения каждого задания, представленные в Таблице 3.</w:t>
      </w:r>
    </w:p>
    <w:p w:rsidR="00601F82" w:rsidRPr="007B4631" w:rsidRDefault="009374E5" w:rsidP="007B4631">
      <w:pPr>
        <w:tabs>
          <w:tab w:val="left" w:pos="567"/>
          <w:tab w:val="left" w:pos="8789"/>
        </w:tabs>
        <w:spacing w:after="0" w:line="276" w:lineRule="auto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Таблица 3 – Средний процент</w:t>
      </w:r>
      <w:r w:rsidR="00601F82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выполнения заданий</w:t>
      </w:r>
      <w:r w:rsidR="00711065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по достижению планируемых результатов обучающихся</w:t>
      </w:r>
    </w:p>
    <w:p w:rsidR="00601F82" w:rsidRPr="007B4631" w:rsidRDefault="00601F82" w:rsidP="007B4631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95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3"/>
        <w:gridCol w:w="6199"/>
        <w:gridCol w:w="759"/>
        <w:gridCol w:w="1790"/>
      </w:tblGrid>
      <w:tr w:rsidR="00262646" w:rsidRPr="007B4631" w:rsidTr="005012A5">
        <w:trPr>
          <w:trHeight w:val="299"/>
          <w:jc w:val="center"/>
        </w:trPr>
        <w:tc>
          <w:tcPr>
            <w:tcW w:w="813" w:type="dxa"/>
            <w:vMerge w:val="restart"/>
          </w:tcPr>
          <w:p w:rsidR="00262646" w:rsidRPr="007B4631" w:rsidRDefault="00262646" w:rsidP="007B4631">
            <w:pPr>
              <w:spacing w:after="0" w:line="276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46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№№</w:t>
            </w:r>
          </w:p>
        </w:tc>
        <w:tc>
          <w:tcPr>
            <w:tcW w:w="6199" w:type="dxa"/>
            <w:vMerge w:val="restart"/>
            <w:shd w:val="clear" w:color="auto" w:fill="auto"/>
            <w:noWrap/>
            <w:vAlign w:val="bottom"/>
            <w:hideMark/>
          </w:tcPr>
          <w:p w:rsidR="00262646" w:rsidRPr="007B4631" w:rsidRDefault="00262646" w:rsidP="007B4631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46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Блоки ПООП обучающийся научится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759" w:type="dxa"/>
            <w:vMerge w:val="restart"/>
            <w:shd w:val="clear" w:color="auto" w:fill="auto"/>
            <w:noWrap/>
            <w:vAlign w:val="bottom"/>
            <w:hideMark/>
          </w:tcPr>
          <w:p w:rsidR="00262646" w:rsidRPr="007B4631" w:rsidRDefault="00262646" w:rsidP="007B4631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46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Макс балл</w:t>
            </w:r>
          </w:p>
          <w:p w:rsidR="00262646" w:rsidRPr="007B4631" w:rsidRDefault="00262646" w:rsidP="007B4631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4631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262646" w:rsidRPr="007B4631" w:rsidRDefault="00262646" w:rsidP="007B4631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B4631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Краснодарский край, % выполнения</w:t>
            </w:r>
          </w:p>
        </w:tc>
      </w:tr>
      <w:tr w:rsidR="00262646" w:rsidRPr="007B4631" w:rsidTr="005012A5">
        <w:trPr>
          <w:trHeight w:val="299"/>
          <w:jc w:val="center"/>
        </w:trPr>
        <w:tc>
          <w:tcPr>
            <w:tcW w:w="813" w:type="dxa"/>
            <w:vMerge/>
          </w:tcPr>
          <w:p w:rsidR="00262646" w:rsidRPr="007B4631" w:rsidRDefault="00262646" w:rsidP="007B4631">
            <w:pPr>
              <w:spacing w:after="0" w:line="276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6199" w:type="dxa"/>
            <w:vMerge/>
            <w:shd w:val="clear" w:color="auto" w:fill="auto"/>
            <w:noWrap/>
            <w:vAlign w:val="bottom"/>
            <w:hideMark/>
          </w:tcPr>
          <w:p w:rsidR="00262646" w:rsidRPr="007B4631" w:rsidRDefault="00262646" w:rsidP="007B4631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759" w:type="dxa"/>
            <w:vMerge/>
            <w:shd w:val="clear" w:color="auto" w:fill="auto"/>
            <w:noWrap/>
            <w:vAlign w:val="bottom"/>
            <w:hideMark/>
          </w:tcPr>
          <w:p w:rsidR="00262646" w:rsidRPr="007B4631" w:rsidRDefault="00262646" w:rsidP="007B4631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262646" w:rsidRPr="00B43C68" w:rsidRDefault="00B43C68" w:rsidP="00725C6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  <w:r w:rsidR="00725C6C">
              <w:rPr>
                <w:rFonts w:cs="Calibri"/>
                <w:color w:val="000000"/>
              </w:rPr>
              <w:t>8190</w:t>
            </w:r>
            <w:r w:rsidR="005012A5" w:rsidRPr="007B4631">
              <w:rPr>
                <w:rFonts w:ascii="Times New Roman" w:hAnsi="Times New Roman"/>
                <w:color w:val="000000"/>
              </w:rPr>
              <w:t xml:space="preserve"> уч.</w:t>
            </w:r>
          </w:p>
        </w:tc>
      </w:tr>
      <w:tr w:rsidR="005012A5" w:rsidRPr="007B4631" w:rsidTr="005012A5">
        <w:trPr>
          <w:trHeight w:val="299"/>
          <w:jc w:val="center"/>
        </w:trPr>
        <w:tc>
          <w:tcPr>
            <w:tcW w:w="813" w:type="dxa"/>
          </w:tcPr>
          <w:p w:rsidR="005012A5" w:rsidRPr="007B4631" w:rsidRDefault="005012A5" w:rsidP="007B4631">
            <w:pPr>
              <w:pStyle w:val="a4"/>
              <w:numPr>
                <w:ilvl w:val="0"/>
                <w:numId w:val="6"/>
              </w:numPr>
              <w:spacing w:after="0" w:line="276" w:lineRule="auto"/>
              <w:ind w:left="0" w:firstLine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199" w:type="dxa"/>
            <w:shd w:val="clear" w:color="auto" w:fill="auto"/>
            <w:noWrap/>
            <w:vAlign w:val="bottom"/>
            <w:hideMark/>
          </w:tcPr>
          <w:p w:rsidR="005012A5" w:rsidRPr="007B4631" w:rsidRDefault="00730FE9" w:rsidP="00730F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NewRoman" w:hAnsi="TimesNewRoman" w:cs="TimesNewRoman"/>
                <w:sz w:val="24"/>
                <w:szCs w:val="24"/>
                <w:lang w:eastAsia="ru-RU"/>
              </w:rPr>
              <w:t>Решать задачи, используя физические законы (закон Гука, закон Архимеда) и формулы, связывающие физические величины (путь, скорость, масса тела, плотность вещества, сила, давление, кинетическая энергия, потенциальная энергия, сила трения скольжения, коэффициент трения); на основе анализа условия задачи выделять физические величины, законы и формулы, необходимые для ее решения;</w:t>
            </w:r>
            <w:r w:rsidR="00816E1B">
              <w:rPr>
                <w:rFonts w:ascii="TimesNewRoman" w:hAnsi="TimesNewRoman" w:cs="TimesNew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NewRoman" w:hAnsi="TimesNewRoman" w:cs="TimesNewRoman"/>
                <w:sz w:val="24"/>
                <w:szCs w:val="24"/>
                <w:lang w:eastAsia="ru-RU"/>
              </w:rPr>
              <w:t>проводить расчеты</w:t>
            </w:r>
            <w:r w:rsidR="006C6F06">
              <w:rPr>
                <w:rFonts w:ascii="TimesNewRoman" w:hAnsi="TimesNewRoman" w:cs="TimesNew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5012A5" w:rsidRPr="007B4631" w:rsidRDefault="005012A5" w:rsidP="007B46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7B463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D84950" w:rsidRPr="00DB6171" w:rsidRDefault="00D84950" w:rsidP="00D849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6171">
              <w:rPr>
                <w:rFonts w:ascii="Times New Roman" w:hAnsi="Times New Roman"/>
                <w:sz w:val="24"/>
                <w:szCs w:val="24"/>
              </w:rPr>
              <w:t>8</w:t>
            </w:r>
            <w:r w:rsidR="006C6F06">
              <w:rPr>
                <w:rFonts w:ascii="Times New Roman" w:hAnsi="Times New Roman"/>
                <w:sz w:val="24"/>
                <w:szCs w:val="24"/>
              </w:rPr>
              <w:t>6</w:t>
            </w:r>
            <w:r w:rsidR="00815FAB">
              <w:rPr>
                <w:rFonts w:ascii="Times New Roman" w:hAnsi="Times New Roman"/>
                <w:sz w:val="24"/>
                <w:szCs w:val="24"/>
              </w:rPr>
              <w:t>,99</w:t>
            </w:r>
          </w:p>
          <w:p w:rsidR="005012A5" w:rsidRPr="00DB6171" w:rsidRDefault="005012A5" w:rsidP="007B4631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012A5" w:rsidRPr="007B4631" w:rsidTr="005012A5">
        <w:trPr>
          <w:trHeight w:val="299"/>
          <w:jc w:val="center"/>
        </w:trPr>
        <w:tc>
          <w:tcPr>
            <w:tcW w:w="813" w:type="dxa"/>
          </w:tcPr>
          <w:p w:rsidR="005012A5" w:rsidRPr="007B4631" w:rsidRDefault="005012A5" w:rsidP="007B4631">
            <w:pPr>
              <w:pStyle w:val="a4"/>
              <w:numPr>
                <w:ilvl w:val="0"/>
                <w:numId w:val="6"/>
              </w:numPr>
              <w:spacing w:after="0" w:line="276" w:lineRule="auto"/>
              <w:ind w:left="0" w:firstLine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199" w:type="dxa"/>
            <w:shd w:val="clear" w:color="auto" w:fill="auto"/>
            <w:noWrap/>
            <w:vAlign w:val="bottom"/>
            <w:hideMark/>
          </w:tcPr>
          <w:p w:rsidR="006923A2" w:rsidRDefault="006923A2" w:rsidP="006923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4"/>
                <w:szCs w:val="24"/>
                <w:lang w:eastAsia="ru-RU"/>
              </w:rPr>
            </w:pPr>
            <w:r>
              <w:rPr>
                <w:rFonts w:ascii="TimesNewRoman" w:hAnsi="TimesNewRoman" w:cs="TimesNewRoman"/>
                <w:sz w:val="24"/>
                <w:szCs w:val="24"/>
                <w:lang w:eastAsia="ru-RU"/>
              </w:rPr>
              <w:t>Решать задачи, используя формулы, связывающие физические величины (путь, скорость тела, масса тела,</w:t>
            </w:r>
          </w:p>
          <w:p w:rsidR="006923A2" w:rsidRDefault="006923A2" w:rsidP="006923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4"/>
                <w:szCs w:val="24"/>
                <w:lang w:eastAsia="ru-RU"/>
              </w:rPr>
            </w:pPr>
            <w:r>
              <w:rPr>
                <w:rFonts w:ascii="TimesNewRoman" w:hAnsi="TimesNewRoman" w:cs="TimesNewRoman"/>
                <w:sz w:val="24"/>
                <w:szCs w:val="24"/>
                <w:lang w:eastAsia="ru-RU"/>
              </w:rPr>
              <w:t>плотность вещества); на основе анализа условия задачи</w:t>
            </w:r>
          </w:p>
          <w:p w:rsidR="005012A5" w:rsidRPr="007B4631" w:rsidRDefault="006923A2" w:rsidP="006923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NewRoman" w:hAnsi="TimesNewRoman" w:cs="TimesNewRoman"/>
                <w:sz w:val="24"/>
                <w:szCs w:val="24"/>
                <w:lang w:eastAsia="ru-RU"/>
              </w:rPr>
              <w:t>записывать краткое условие, выделять физические величины, законы и формулы, необходимые для ее решения; проводить расчеты</w:t>
            </w:r>
            <w:r w:rsidR="00DB6171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5012A5" w:rsidRPr="007B4631" w:rsidRDefault="002306AB" w:rsidP="007B46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5012A5" w:rsidRPr="00F17F42" w:rsidRDefault="00E71FBD" w:rsidP="00F17F4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87,36</w:t>
            </w:r>
          </w:p>
        </w:tc>
      </w:tr>
      <w:tr w:rsidR="005012A5" w:rsidRPr="007B4631" w:rsidTr="005012A5">
        <w:trPr>
          <w:trHeight w:val="299"/>
          <w:jc w:val="center"/>
        </w:trPr>
        <w:tc>
          <w:tcPr>
            <w:tcW w:w="813" w:type="dxa"/>
          </w:tcPr>
          <w:p w:rsidR="005012A5" w:rsidRPr="007B4631" w:rsidRDefault="005012A5" w:rsidP="007B4631">
            <w:pPr>
              <w:pStyle w:val="a4"/>
              <w:numPr>
                <w:ilvl w:val="0"/>
                <w:numId w:val="6"/>
              </w:numPr>
              <w:spacing w:after="0" w:line="276" w:lineRule="auto"/>
              <w:ind w:left="0" w:firstLine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199" w:type="dxa"/>
            <w:shd w:val="clear" w:color="auto" w:fill="auto"/>
            <w:noWrap/>
            <w:vAlign w:val="bottom"/>
            <w:hideMark/>
          </w:tcPr>
          <w:p w:rsidR="005F4CE3" w:rsidRDefault="005F4CE3" w:rsidP="005F4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4"/>
                <w:szCs w:val="24"/>
                <w:lang w:eastAsia="ru-RU"/>
              </w:rPr>
            </w:pPr>
            <w:r>
              <w:rPr>
                <w:rFonts w:ascii="TimesNewRoman" w:hAnsi="TimesNewRoman" w:cs="TimesNewRoman"/>
                <w:sz w:val="24"/>
                <w:szCs w:val="24"/>
                <w:lang w:eastAsia="ru-RU"/>
              </w:rPr>
              <w:t>Использовать при выполнении учебных задач справочные материалы, делать выводы по результатам</w:t>
            </w:r>
          </w:p>
          <w:p w:rsidR="005012A5" w:rsidRPr="007B4631" w:rsidRDefault="001F5230" w:rsidP="005F4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NewRoman" w:hAnsi="TimesNewRoman" w:cs="TimesNewRoman"/>
                <w:sz w:val="24"/>
                <w:szCs w:val="24"/>
                <w:lang w:eastAsia="ru-RU"/>
              </w:rPr>
              <w:t>И</w:t>
            </w:r>
            <w:r w:rsidR="005F4CE3">
              <w:rPr>
                <w:rFonts w:ascii="TimesNewRoman" w:hAnsi="TimesNewRoman" w:cs="TimesNewRoman"/>
                <w:sz w:val="24"/>
                <w:szCs w:val="24"/>
                <w:lang w:eastAsia="ru-RU"/>
              </w:rPr>
              <w:t>сследования</w:t>
            </w:r>
            <w:r>
              <w:rPr>
                <w:rFonts w:ascii="TimesNewRoman" w:hAnsi="TimesNewRoman" w:cs="TimesNew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5012A5" w:rsidRPr="007B4631" w:rsidRDefault="00BE28EC" w:rsidP="007B46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987289" w:rsidRPr="00DB6171" w:rsidRDefault="00987289" w:rsidP="0098728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012A5" w:rsidRPr="00DB6171" w:rsidRDefault="00987289" w:rsidP="007B4631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50,57</w:t>
            </w:r>
          </w:p>
        </w:tc>
      </w:tr>
      <w:tr w:rsidR="005012A5" w:rsidRPr="007B4631" w:rsidTr="005012A5">
        <w:trPr>
          <w:trHeight w:val="299"/>
          <w:jc w:val="center"/>
        </w:trPr>
        <w:tc>
          <w:tcPr>
            <w:tcW w:w="813" w:type="dxa"/>
          </w:tcPr>
          <w:p w:rsidR="005012A5" w:rsidRPr="007B4631" w:rsidRDefault="005012A5" w:rsidP="007B4631">
            <w:pPr>
              <w:pStyle w:val="a4"/>
              <w:numPr>
                <w:ilvl w:val="0"/>
                <w:numId w:val="6"/>
              </w:numPr>
              <w:spacing w:after="0" w:line="276" w:lineRule="auto"/>
              <w:ind w:left="0" w:firstLine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199" w:type="dxa"/>
            <w:shd w:val="clear" w:color="auto" w:fill="auto"/>
            <w:noWrap/>
            <w:vAlign w:val="bottom"/>
            <w:hideMark/>
          </w:tcPr>
          <w:p w:rsidR="001F5230" w:rsidRDefault="001F5230" w:rsidP="001F5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4"/>
                <w:szCs w:val="24"/>
                <w:lang w:eastAsia="ru-RU"/>
              </w:rPr>
            </w:pPr>
            <w:r>
              <w:rPr>
                <w:rFonts w:ascii="TimesNewRoman" w:hAnsi="TimesNewRoman" w:cs="TimesNewRoman"/>
                <w:sz w:val="24"/>
                <w:szCs w:val="24"/>
                <w:lang w:eastAsia="ru-RU"/>
              </w:rPr>
              <w:t>Решать задачи, используя физические законы (закон Паскаля, закон Архимеда) и формулы, связывающие</w:t>
            </w:r>
          </w:p>
          <w:p w:rsidR="001F5230" w:rsidRDefault="001F5230" w:rsidP="001F5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4"/>
                <w:szCs w:val="24"/>
                <w:lang w:eastAsia="ru-RU"/>
              </w:rPr>
            </w:pPr>
            <w:r>
              <w:rPr>
                <w:rFonts w:ascii="TimesNewRoman" w:hAnsi="TimesNewRoman" w:cs="TimesNewRoman"/>
                <w:sz w:val="24"/>
                <w:szCs w:val="24"/>
                <w:lang w:eastAsia="ru-RU"/>
              </w:rPr>
              <w:t>физические величины (масса тела, плотность вещества,</w:t>
            </w:r>
          </w:p>
          <w:p w:rsidR="005012A5" w:rsidRPr="007B4631" w:rsidRDefault="001F5230" w:rsidP="001F5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NewRoman" w:hAnsi="TimesNewRoman" w:cs="TimesNewRoman"/>
                <w:sz w:val="24"/>
                <w:szCs w:val="24"/>
                <w:lang w:eastAsia="ru-RU"/>
              </w:rPr>
              <w:t>сила, давление); на основе анализа условия задачи выделять физические величины, законы и формулы, необходимые для ее решения; проводить расчеты</w:t>
            </w:r>
            <w:r w:rsidR="00EC06C3">
              <w:rPr>
                <w:rFonts w:ascii="TimesNewRoman" w:hAnsi="TimesNewRoman" w:cs="TimesNew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5012A5" w:rsidRPr="007B4631" w:rsidRDefault="00744BC1" w:rsidP="007B46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5E22A5" w:rsidRPr="00DB6171" w:rsidRDefault="005E22A5" w:rsidP="005E22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012A5" w:rsidRPr="00DB6171" w:rsidRDefault="00255399" w:rsidP="007B4631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67,93</w:t>
            </w:r>
          </w:p>
        </w:tc>
      </w:tr>
      <w:tr w:rsidR="005012A5" w:rsidRPr="007B4631" w:rsidTr="005012A5">
        <w:trPr>
          <w:trHeight w:val="299"/>
          <w:jc w:val="center"/>
        </w:trPr>
        <w:tc>
          <w:tcPr>
            <w:tcW w:w="813" w:type="dxa"/>
          </w:tcPr>
          <w:p w:rsidR="005012A5" w:rsidRPr="007B4631" w:rsidRDefault="005012A5" w:rsidP="007B4631">
            <w:pPr>
              <w:pStyle w:val="a4"/>
              <w:numPr>
                <w:ilvl w:val="0"/>
                <w:numId w:val="6"/>
              </w:numPr>
              <w:spacing w:after="0" w:line="276" w:lineRule="auto"/>
              <w:ind w:left="0" w:firstLine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199" w:type="dxa"/>
            <w:shd w:val="clear" w:color="auto" w:fill="auto"/>
            <w:noWrap/>
            <w:vAlign w:val="bottom"/>
            <w:hideMark/>
          </w:tcPr>
          <w:p w:rsidR="00D00458" w:rsidRDefault="00D00458" w:rsidP="00D004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4"/>
                <w:szCs w:val="24"/>
                <w:lang w:eastAsia="ru-RU"/>
              </w:rPr>
            </w:pPr>
            <w:r>
              <w:rPr>
                <w:rFonts w:ascii="TimesNewRoman" w:hAnsi="TimesNewRoman" w:cs="TimesNewRoman"/>
                <w:sz w:val="24"/>
                <w:szCs w:val="24"/>
                <w:lang w:eastAsia="ru-RU"/>
              </w:rPr>
              <w:t>Решать расчетные задачи в одно-два действия, используя</w:t>
            </w:r>
          </w:p>
          <w:p w:rsidR="00D00458" w:rsidRDefault="00D00458" w:rsidP="00D004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4"/>
                <w:szCs w:val="24"/>
                <w:lang w:eastAsia="ru-RU"/>
              </w:rPr>
            </w:pPr>
            <w:r>
              <w:rPr>
                <w:rFonts w:ascii="TimesNewRoman" w:hAnsi="TimesNewRoman" w:cs="TimesNewRoman"/>
                <w:sz w:val="24"/>
                <w:szCs w:val="24"/>
                <w:lang w:eastAsia="ru-RU"/>
              </w:rPr>
              <w:t>физические законы (закон Гука, закон Паскаля, закон</w:t>
            </w:r>
          </w:p>
          <w:p w:rsidR="00D00458" w:rsidRDefault="00D00458" w:rsidP="00D004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4"/>
                <w:szCs w:val="24"/>
                <w:lang w:eastAsia="ru-RU"/>
              </w:rPr>
            </w:pPr>
            <w:r>
              <w:rPr>
                <w:rFonts w:ascii="TimesNewRoman" w:hAnsi="TimesNewRoman" w:cs="TimesNewRoman"/>
                <w:sz w:val="24"/>
                <w:szCs w:val="24"/>
                <w:lang w:eastAsia="ru-RU"/>
              </w:rPr>
              <w:t>Архимеда, условие равновесия тела) и формулы,</w:t>
            </w:r>
          </w:p>
          <w:p w:rsidR="00D00458" w:rsidRDefault="00D00458" w:rsidP="00D004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4"/>
                <w:szCs w:val="24"/>
                <w:lang w:eastAsia="ru-RU"/>
              </w:rPr>
            </w:pPr>
            <w:r>
              <w:rPr>
                <w:rFonts w:ascii="TimesNewRoman" w:hAnsi="TimesNewRoman" w:cs="TimesNewRoman"/>
                <w:sz w:val="24"/>
                <w:szCs w:val="24"/>
                <w:lang w:eastAsia="ru-RU"/>
              </w:rPr>
              <w:t>связывающие физические величины (путь, скорость,</w:t>
            </w:r>
          </w:p>
          <w:p w:rsidR="00D00458" w:rsidRDefault="00D00458" w:rsidP="00D004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4"/>
                <w:szCs w:val="24"/>
                <w:lang w:eastAsia="ru-RU"/>
              </w:rPr>
            </w:pPr>
            <w:r>
              <w:rPr>
                <w:rFonts w:ascii="TimesNewRoman" w:hAnsi="TimesNewRoman" w:cs="TimesNewRoman"/>
                <w:sz w:val="24"/>
                <w:szCs w:val="24"/>
                <w:lang w:eastAsia="ru-RU"/>
              </w:rPr>
              <w:t>средняя масса тела, плотность вещества, сила, давление); на основе анализа условия задачи записывать краткое условие, выделять физические величины, законы и формулы, необходимые для ее решения; проводить</w:t>
            </w:r>
          </w:p>
          <w:p w:rsidR="00D00458" w:rsidRDefault="00D00458" w:rsidP="00D004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4"/>
                <w:szCs w:val="24"/>
                <w:lang w:eastAsia="ru-RU"/>
              </w:rPr>
            </w:pPr>
            <w:r>
              <w:rPr>
                <w:rFonts w:ascii="TimesNewRoman" w:hAnsi="TimesNewRoman" w:cs="TimesNewRoman"/>
                <w:sz w:val="24"/>
                <w:szCs w:val="24"/>
                <w:lang w:eastAsia="ru-RU"/>
              </w:rPr>
              <w:t>расчеты и оценивать реальность полученного значения</w:t>
            </w:r>
          </w:p>
          <w:p w:rsidR="005012A5" w:rsidRPr="007B4631" w:rsidRDefault="00D00458" w:rsidP="00D004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NewRoman" w:hAnsi="TimesNewRoman" w:cs="TimesNewRoman"/>
                <w:sz w:val="24"/>
                <w:szCs w:val="24"/>
                <w:lang w:eastAsia="ru-RU"/>
              </w:rPr>
              <w:t>физической величины</w:t>
            </w:r>
            <w:r w:rsidR="00CE3988">
              <w:rPr>
                <w:rFonts w:ascii="TimesNewRoman" w:hAnsi="TimesNewRoman" w:cs="TimesNew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5012A5" w:rsidRPr="007B4631" w:rsidRDefault="000259E3" w:rsidP="007B46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5E22A5" w:rsidRPr="00DB6171" w:rsidRDefault="00436295" w:rsidP="005E22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</w:t>
            </w:r>
            <w:r w:rsidR="00C87D20">
              <w:rPr>
                <w:rFonts w:ascii="Times New Roman" w:hAnsi="Times New Roman"/>
                <w:sz w:val="24"/>
                <w:szCs w:val="24"/>
              </w:rPr>
              <w:t>97</w:t>
            </w:r>
          </w:p>
          <w:p w:rsidR="005012A5" w:rsidRPr="00DB6171" w:rsidRDefault="005012A5" w:rsidP="007B4631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012A5" w:rsidRPr="007B4631" w:rsidTr="005012A5">
        <w:trPr>
          <w:trHeight w:val="299"/>
          <w:jc w:val="center"/>
        </w:trPr>
        <w:tc>
          <w:tcPr>
            <w:tcW w:w="813" w:type="dxa"/>
          </w:tcPr>
          <w:p w:rsidR="005012A5" w:rsidRPr="007B4631" w:rsidRDefault="005012A5" w:rsidP="007B4631">
            <w:pPr>
              <w:pStyle w:val="a4"/>
              <w:numPr>
                <w:ilvl w:val="0"/>
                <w:numId w:val="6"/>
              </w:numPr>
              <w:spacing w:after="0" w:line="276" w:lineRule="auto"/>
              <w:ind w:left="0" w:firstLine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199" w:type="dxa"/>
            <w:shd w:val="clear" w:color="auto" w:fill="auto"/>
            <w:noWrap/>
            <w:vAlign w:val="bottom"/>
            <w:hideMark/>
          </w:tcPr>
          <w:p w:rsidR="005012A5" w:rsidRPr="007B4631" w:rsidRDefault="00FD2BAA" w:rsidP="00FD2B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NewRoman" w:hAnsi="TimesNewRoman" w:cs="TimesNewRoman"/>
                <w:sz w:val="24"/>
                <w:szCs w:val="24"/>
                <w:lang w:eastAsia="ru-RU"/>
              </w:rPr>
              <w:t>Проводить прямые измерения физических  величин: время, расстояние, масса тела, объем, сила, температура, атмосферное давление; использовать простейшие методы оценки погрешностей измерений</w:t>
            </w:r>
            <w:r w:rsidR="0018345D">
              <w:rPr>
                <w:rFonts w:ascii="TimesNewRoman" w:hAnsi="TimesNewRoman" w:cs="TimesNew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5012A5" w:rsidRPr="007B4631" w:rsidRDefault="005012A5" w:rsidP="007B46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 w:rsidRPr="007B463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5E22A5" w:rsidRPr="00DB6171" w:rsidRDefault="005E22A5" w:rsidP="005E22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012A5" w:rsidRPr="00DB6171" w:rsidRDefault="006D731B" w:rsidP="007B4631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78,5</w:t>
            </w:r>
          </w:p>
        </w:tc>
      </w:tr>
      <w:tr w:rsidR="005012A5" w:rsidRPr="007B4631" w:rsidTr="005012A5">
        <w:trPr>
          <w:trHeight w:val="299"/>
          <w:jc w:val="center"/>
        </w:trPr>
        <w:tc>
          <w:tcPr>
            <w:tcW w:w="813" w:type="dxa"/>
          </w:tcPr>
          <w:p w:rsidR="005012A5" w:rsidRPr="007B4631" w:rsidRDefault="005012A5" w:rsidP="007B4631">
            <w:pPr>
              <w:pStyle w:val="a4"/>
              <w:numPr>
                <w:ilvl w:val="0"/>
                <w:numId w:val="6"/>
              </w:numPr>
              <w:spacing w:after="0" w:line="276" w:lineRule="auto"/>
              <w:ind w:left="0" w:firstLine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199" w:type="dxa"/>
            <w:shd w:val="clear" w:color="auto" w:fill="auto"/>
            <w:noWrap/>
            <w:vAlign w:val="bottom"/>
            <w:hideMark/>
          </w:tcPr>
          <w:p w:rsidR="00EE18B8" w:rsidRDefault="00EE18B8" w:rsidP="00EE1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4"/>
                <w:szCs w:val="24"/>
                <w:lang w:eastAsia="ru-RU"/>
              </w:rPr>
            </w:pPr>
            <w:r>
              <w:rPr>
                <w:rFonts w:ascii="TimesNewRoman" w:hAnsi="TimesNewRoman" w:cs="TimesNewRoman"/>
                <w:sz w:val="24"/>
                <w:szCs w:val="24"/>
                <w:lang w:eastAsia="ru-RU"/>
              </w:rPr>
              <w:t>Распознавать механические явления и объяснять на основе имеющихся знаний основные свойства или условия протекания этих явлений: равномерное и неравномерное движение, инерция, взаимодействие тел, передача давления твердыми телами, жидкостями и газами, атмосферное давление, плавание тел; анализировать ситуации практико-ориентированного характера, узнавать в них проявление изученных физических явлений или закономерностей и применять</w:t>
            </w:r>
          </w:p>
          <w:p w:rsidR="005012A5" w:rsidRPr="007B4631" w:rsidRDefault="00EE18B8" w:rsidP="00EE1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NewRoman" w:hAnsi="TimesNewRoman" w:cs="TimesNewRoman"/>
                <w:sz w:val="24"/>
                <w:szCs w:val="24"/>
                <w:lang w:eastAsia="ru-RU"/>
              </w:rPr>
              <w:t>имеющиеся знания для их объяснения.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5012A5" w:rsidRPr="007B4631" w:rsidRDefault="00AE6D28" w:rsidP="007B46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5E22A5" w:rsidRPr="00DB6171" w:rsidRDefault="004244F6" w:rsidP="005E22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54,84</w:t>
            </w:r>
          </w:p>
          <w:p w:rsidR="005012A5" w:rsidRPr="00DB6171" w:rsidRDefault="005012A5" w:rsidP="007B4631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012A5" w:rsidRPr="007B4631" w:rsidTr="004D5687">
        <w:trPr>
          <w:trHeight w:val="252"/>
          <w:jc w:val="center"/>
        </w:trPr>
        <w:tc>
          <w:tcPr>
            <w:tcW w:w="813" w:type="dxa"/>
          </w:tcPr>
          <w:p w:rsidR="005012A5" w:rsidRPr="007B4631" w:rsidRDefault="005012A5" w:rsidP="007B4631">
            <w:pPr>
              <w:pStyle w:val="a4"/>
              <w:numPr>
                <w:ilvl w:val="0"/>
                <w:numId w:val="6"/>
              </w:numPr>
              <w:spacing w:after="0" w:line="276" w:lineRule="auto"/>
              <w:ind w:left="0" w:firstLine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199" w:type="dxa"/>
            <w:shd w:val="clear" w:color="auto" w:fill="auto"/>
            <w:noWrap/>
            <w:vAlign w:val="bottom"/>
            <w:hideMark/>
          </w:tcPr>
          <w:p w:rsidR="005012A5" w:rsidRPr="007B4631" w:rsidRDefault="00CE5464" w:rsidP="000E6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NewRoman" w:hAnsi="TimesNewRoman" w:cs="TimesNewRoman"/>
                <w:sz w:val="24"/>
                <w:szCs w:val="24"/>
                <w:lang w:eastAsia="ru-RU"/>
              </w:rPr>
              <w:t>Интерпретировать результаты наблюдений и опытов</w:t>
            </w:r>
            <w:r w:rsidR="0007343D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5012A5" w:rsidRPr="007B4631" w:rsidRDefault="0007343D" w:rsidP="007B46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5012A5" w:rsidRPr="00DB6171" w:rsidRDefault="00CE5464" w:rsidP="007B4631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77,28</w:t>
            </w:r>
          </w:p>
        </w:tc>
      </w:tr>
      <w:tr w:rsidR="005012A5" w:rsidRPr="007B4631" w:rsidTr="000E6843">
        <w:trPr>
          <w:trHeight w:val="896"/>
          <w:jc w:val="center"/>
        </w:trPr>
        <w:tc>
          <w:tcPr>
            <w:tcW w:w="813" w:type="dxa"/>
          </w:tcPr>
          <w:p w:rsidR="005012A5" w:rsidRPr="007B4631" w:rsidRDefault="005012A5" w:rsidP="007B4631">
            <w:pPr>
              <w:pStyle w:val="a4"/>
              <w:numPr>
                <w:ilvl w:val="0"/>
                <w:numId w:val="6"/>
              </w:numPr>
              <w:spacing w:after="0" w:line="276" w:lineRule="auto"/>
              <w:ind w:left="0" w:firstLine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199" w:type="dxa"/>
            <w:shd w:val="clear" w:color="auto" w:fill="auto"/>
            <w:noWrap/>
            <w:vAlign w:val="bottom"/>
            <w:hideMark/>
          </w:tcPr>
          <w:p w:rsidR="000E6843" w:rsidRDefault="000E6843" w:rsidP="000E6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4"/>
                <w:szCs w:val="24"/>
                <w:lang w:eastAsia="ru-RU"/>
              </w:rPr>
            </w:pPr>
            <w:r>
              <w:rPr>
                <w:rFonts w:ascii="TimesNewRoman" w:hAnsi="TimesNewRoman" w:cs="TimesNewRoman"/>
                <w:sz w:val="24"/>
                <w:szCs w:val="24"/>
                <w:lang w:eastAsia="ru-RU"/>
              </w:rPr>
              <w:t>Анализировать ситуации практико-ориентированного</w:t>
            </w:r>
          </w:p>
          <w:p w:rsidR="000E6843" w:rsidRDefault="000E6843" w:rsidP="000E6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4"/>
                <w:szCs w:val="24"/>
                <w:lang w:eastAsia="ru-RU"/>
              </w:rPr>
            </w:pPr>
            <w:r>
              <w:rPr>
                <w:rFonts w:ascii="TimesNewRoman" w:hAnsi="TimesNewRoman" w:cs="TimesNewRoman"/>
                <w:sz w:val="24"/>
                <w:szCs w:val="24"/>
                <w:lang w:eastAsia="ru-RU"/>
              </w:rPr>
              <w:t>характера, узнавать в них проявление изученных физических явлений или закономерностей и применять</w:t>
            </w:r>
          </w:p>
          <w:p w:rsidR="005012A5" w:rsidRPr="007B4631" w:rsidRDefault="000E6843" w:rsidP="000E6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NewRoman" w:hAnsi="TimesNewRoman" w:cs="TimesNewRoman"/>
                <w:sz w:val="24"/>
                <w:szCs w:val="24"/>
                <w:lang w:eastAsia="ru-RU"/>
              </w:rPr>
              <w:t>имеющиеся знания для их объяснения</w:t>
            </w:r>
            <w:r w:rsidR="009D29C9">
              <w:rPr>
                <w:rFonts w:ascii="TimesNewRoman" w:hAnsi="TimesNewRoman" w:cs="TimesNew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5012A5" w:rsidRPr="007B4631" w:rsidRDefault="009D29C9" w:rsidP="007B46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5012A5" w:rsidRPr="00DB6171" w:rsidRDefault="000E6843" w:rsidP="000E6843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64,71</w:t>
            </w:r>
          </w:p>
        </w:tc>
      </w:tr>
      <w:tr w:rsidR="005012A5" w:rsidRPr="007B4631" w:rsidTr="005012A5">
        <w:trPr>
          <w:trHeight w:val="299"/>
          <w:jc w:val="center"/>
        </w:trPr>
        <w:tc>
          <w:tcPr>
            <w:tcW w:w="813" w:type="dxa"/>
          </w:tcPr>
          <w:p w:rsidR="005012A5" w:rsidRPr="007B4631" w:rsidRDefault="005012A5" w:rsidP="007B4631">
            <w:pPr>
              <w:pStyle w:val="a4"/>
              <w:numPr>
                <w:ilvl w:val="0"/>
                <w:numId w:val="6"/>
              </w:numPr>
              <w:spacing w:after="0" w:line="276" w:lineRule="auto"/>
              <w:ind w:left="0" w:firstLine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199" w:type="dxa"/>
            <w:shd w:val="clear" w:color="auto" w:fill="auto"/>
            <w:noWrap/>
            <w:vAlign w:val="bottom"/>
            <w:hideMark/>
          </w:tcPr>
          <w:p w:rsidR="00DA0F88" w:rsidRDefault="00DA0F88" w:rsidP="00DA0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24"/>
                <w:szCs w:val="24"/>
                <w:lang w:eastAsia="ru-RU"/>
              </w:rPr>
            </w:pPr>
            <w:r>
              <w:rPr>
                <w:rFonts w:ascii="TimesNewRoman" w:hAnsi="TimesNewRoman" w:cs="TimesNewRoman"/>
                <w:sz w:val="24"/>
                <w:szCs w:val="24"/>
                <w:lang w:eastAsia="ru-RU"/>
              </w:rPr>
              <w:t>Анализировать отдельные этапы проведения исследований и интерпретировать результаты наблюдений и опытов; решать задачи, используя физические законы (закон сохранения энергии, закон Гука, закон Паскаля, закон Архимеда) и формулы,</w:t>
            </w:r>
          </w:p>
          <w:p w:rsidR="005012A5" w:rsidRPr="007B4631" w:rsidRDefault="00DA0F88" w:rsidP="00DA0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NewRoman" w:hAnsi="TimesNewRoman" w:cs="TimesNewRoman"/>
                <w:sz w:val="24"/>
                <w:szCs w:val="24"/>
                <w:lang w:eastAsia="ru-RU"/>
              </w:rPr>
              <w:t>связывающие физические величины (путь, скорость, масса тела, плотность вещества, сила, давление, кинетическая энергия, потенциальная энергия, механическая работа, механическая мощность, КПД простого механизма, сила трения скольжения, коэффициент трения); на основе анализа условия задачи записывать краткое условие, выделять физические величины, законы и формулы, необходимые для ее решения; проводить расчеты и оценивать реальность полученного значения физической величины.</w:t>
            </w:r>
          </w:p>
        </w:tc>
        <w:tc>
          <w:tcPr>
            <w:tcW w:w="759" w:type="dxa"/>
            <w:shd w:val="clear" w:color="auto" w:fill="auto"/>
            <w:noWrap/>
            <w:vAlign w:val="bottom"/>
            <w:hideMark/>
          </w:tcPr>
          <w:p w:rsidR="005012A5" w:rsidRPr="007B4631" w:rsidRDefault="007A77BC" w:rsidP="007B4631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:rsidR="005012A5" w:rsidRPr="00DB6171" w:rsidRDefault="007C1E49" w:rsidP="005E22A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17,5</w:t>
            </w:r>
            <w:r w:rsidR="00F44F1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</w:tbl>
    <w:p w:rsidR="00E32B29" w:rsidRPr="007B4631" w:rsidRDefault="00E32B29" w:rsidP="007B4631">
      <w:pPr>
        <w:spacing w:after="0" w:line="276" w:lineRule="auto"/>
        <w:ind w:firstLine="567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</w:p>
    <w:p w:rsidR="00F95B9B" w:rsidRPr="007B4631" w:rsidRDefault="00CD75C0" w:rsidP="007B4631">
      <w:pPr>
        <w:spacing w:after="0" w:line="276" w:lineRule="auto"/>
        <w:ind w:firstLine="567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r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На рисунке </w:t>
      </w:r>
      <w:r w:rsidR="00C54182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2, приведены </w:t>
      </w:r>
      <w:r w:rsidR="0052706E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сравнение </w:t>
      </w:r>
      <w:r w:rsidR="00C54182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результат</w:t>
      </w:r>
      <w:r w:rsidR="0052706E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ов</w:t>
      </w:r>
      <w:r w:rsidR="00C54182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выполнения обучающимися </w:t>
      </w:r>
      <w:r w:rsidR="00C81835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7</w:t>
      </w:r>
      <w:r w:rsidR="00C54182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классов </w:t>
      </w:r>
      <w:r w:rsidR="00682AB1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отдельных заданий </w:t>
      </w:r>
      <w:r w:rsidR="000429D7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всероссийско</w:t>
      </w:r>
      <w:r w:rsidR="00D17BCC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й проверочной работы по физике</w:t>
      </w:r>
      <w:r w:rsidR="0052706E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среднероссийских и Краснодарского края</w:t>
      </w:r>
      <w:r w:rsidR="000429D7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.</w:t>
      </w:r>
    </w:p>
    <w:p w:rsidR="007B4631" w:rsidRPr="007B4631" w:rsidRDefault="007B4631" w:rsidP="007B4631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4631">
        <w:rPr>
          <w:rFonts w:ascii="Times New Roman" w:hAnsi="Times New Roman"/>
          <w:sz w:val="28"/>
          <w:szCs w:val="28"/>
        </w:rPr>
        <w:t xml:space="preserve">Задания проверочной работы </w:t>
      </w:r>
      <w:r>
        <w:rPr>
          <w:rFonts w:ascii="Times New Roman" w:hAnsi="Times New Roman"/>
          <w:sz w:val="28"/>
          <w:szCs w:val="28"/>
        </w:rPr>
        <w:t xml:space="preserve">распределены </w:t>
      </w:r>
      <w:r w:rsidRPr="007B4631">
        <w:rPr>
          <w:rFonts w:ascii="Times New Roman" w:hAnsi="Times New Roman"/>
          <w:sz w:val="28"/>
          <w:szCs w:val="28"/>
        </w:rPr>
        <w:t>по уровням сложности:</w:t>
      </w:r>
      <w:r w:rsidR="00B24882">
        <w:rPr>
          <w:rFonts w:ascii="Times New Roman" w:hAnsi="Times New Roman"/>
          <w:sz w:val="28"/>
          <w:szCs w:val="28"/>
        </w:rPr>
        <w:t xml:space="preserve"> </w:t>
      </w:r>
      <w:r w:rsidRPr="007B4631">
        <w:rPr>
          <w:rFonts w:ascii="Times New Roman" w:hAnsi="Times New Roman"/>
          <w:sz w:val="28"/>
          <w:szCs w:val="28"/>
        </w:rPr>
        <w:t xml:space="preserve">базового </w:t>
      </w:r>
      <w:r w:rsidRPr="007B4631">
        <w:rPr>
          <w:rFonts w:ascii="Times New Roman" w:hAnsi="Times New Roman"/>
          <w:b/>
          <w:sz w:val="28"/>
          <w:szCs w:val="28"/>
        </w:rPr>
        <w:t>1</w:t>
      </w:r>
      <w:r w:rsidR="0001452B">
        <w:rPr>
          <w:rFonts w:ascii="Times New Roman" w:hAnsi="Times New Roman"/>
          <w:b/>
          <w:sz w:val="28"/>
          <w:szCs w:val="28"/>
        </w:rPr>
        <w:t xml:space="preserve">-4, 6 - </w:t>
      </w:r>
      <w:r w:rsidR="00C77DE2">
        <w:rPr>
          <w:rFonts w:ascii="Times New Roman" w:hAnsi="Times New Roman"/>
          <w:b/>
          <w:sz w:val="28"/>
          <w:szCs w:val="28"/>
        </w:rPr>
        <w:t>9</w:t>
      </w:r>
      <w:r w:rsidRPr="007B4631">
        <w:rPr>
          <w:rFonts w:ascii="Times New Roman" w:hAnsi="Times New Roman"/>
          <w:sz w:val="28"/>
          <w:szCs w:val="28"/>
        </w:rPr>
        <w:t xml:space="preserve">; повышенного – </w:t>
      </w:r>
      <w:r w:rsidR="0001452B">
        <w:rPr>
          <w:rFonts w:ascii="Times New Roman" w:hAnsi="Times New Roman"/>
          <w:b/>
          <w:sz w:val="28"/>
          <w:szCs w:val="28"/>
        </w:rPr>
        <w:t>5, 10</w:t>
      </w:r>
      <w:r w:rsidRPr="007B4631">
        <w:rPr>
          <w:rFonts w:ascii="Times New Roman" w:hAnsi="Times New Roman"/>
          <w:sz w:val="28"/>
          <w:szCs w:val="28"/>
        </w:rPr>
        <w:t>.</w:t>
      </w:r>
    </w:p>
    <w:p w:rsidR="0052706E" w:rsidRPr="007B4631" w:rsidRDefault="0052706E" w:rsidP="007B4631">
      <w:pPr>
        <w:spacing w:after="0" w:line="276" w:lineRule="auto"/>
        <w:ind w:firstLine="567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</w:p>
    <w:p w:rsidR="00AA6ACF" w:rsidRPr="007B4631" w:rsidRDefault="002E4289" w:rsidP="007B4631">
      <w:pPr>
        <w:spacing w:line="276" w:lineRule="auto"/>
        <w:jc w:val="center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r w:rsidRPr="002E4289">
        <w:rPr>
          <w:rFonts w:ascii="Times New Roman" w:eastAsia="Times New Roman" w:hAnsi="Times New Roman"/>
          <w:noProof/>
          <w:color w:val="000000"/>
          <w:spacing w:val="-4"/>
          <w:sz w:val="28"/>
          <w:szCs w:val="28"/>
          <w:lang w:eastAsia="ru-RU"/>
        </w:rPr>
        <w:lastRenderedPageBreak/>
        <w:drawing>
          <wp:inline distT="0" distB="0" distL="0" distR="0">
            <wp:extent cx="4572000" cy="27432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2706E" w:rsidRPr="007B4631" w:rsidRDefault="000429D7" w:rsidP="007B4631">
      <w:pPr>
        <w:spacing w:line="276" w:lineRule="auto"/>
        <w:ind w:firstLine="567"/>
        <w:jc w:val="center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Рис.2 </w:t>
      </w:r>
      <w:r w:rsidR="0052706E" w:rsidRPr="007B4631">
        <w:rPr>
          <w:rFonts w:ascii="Times New Roman" w:eastAsia="Times New Roman" w:hAnsi="Times New Roman"/>
          <w:b/>
          <w:bCs/>
          <w:color w:val="000000"/>
          <w:spacing w:val="-4"/>
          <w:sz w:val="28"/>
          <w:szCs w:val="28"/>
        </w:rPr>
        <w:t>Сравнительный анализ выполнения группы заданий среднероссийских результатов и Краснодарского края</w:t>
      </w:r>
    </w:p>
    <w:p w:rsidR="008F12CC" w:rsidRPr="007B4631" w:rsidRDefault="00BC5335" w:rsidP="007B4631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r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Как следует из данных, приведенных </w:t>
      </w:r>
      <w:r w:rsidR="00EB5F28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на рисунке 2 и т</w:t>
      </w:r>
      <w:r w:rsidR="0052706E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аблице 3</w:t>
      </w:r>
      <w:r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, </w:t>
      </w:r>
      <w:r w:rsidR="003F2546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у </w:t>
      </w:r>
      <w:r w:rsidR="001374A0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обучающи</w:t>
      </w:r>
      <w:r w:rsidR="003F2546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х</w:t>
      </w:r>
      <w:r w:rsidR="001374A0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ся </w:t>
      </w:r>
      <w:r w:rsidR="00ED7BA9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7</w:t>
      </w:r>
      <w:r w:rsidR="001374A0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классов </w:t>
      </w:r>
      <w:r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н</w:t>
      </w:r>
      <w:r w:rsidR="005A0D1F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а достаточном уровне сформировано </w:t>
      </w:r>
      <w:r w:rsidR="00C947D0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знание и </w:t>
      </w:r>
      <w:r w:rsidR="005A0D1F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понимание </w:t>
      </w:r>
      <w:r w:rsidR="00D26848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тем из курс</w:t>
      </w:r>
      <w:r w:rsidR="00162DEC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а физики, проверяемых в заданиях 1</w:t>
      </w:r>
      <w:r w:rsidR="00A535FC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, 2, 4</w:t>
      </w:r>
      <w:r w:rsidR="004E320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, 6, 8, 9</w:t>
      </w:r>
      <w:r w:rsidR="00AA6ACF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52706E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группы</w:t>
      </w:r>
      <w:r w:rsidR="00162DEC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заданий</w:t>
      </w:r>
      <w:r w:rsidR="00EB5F28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.</w:t>
      </w:r>
      <w:r w:rsidR="00162DEC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 </w:t>
      </w:r>
    </w:p>
    <w:p w:rsidR="0052706E" w:rsidRPr="0076369D" w:rsidRDefault="0076369D" w:rsidP="00096E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r w:rsidRPr="0076369D">
        <w:rPr>
          <w:rFonts w:ascii="Times New Roman" w:hAnsi="Times New Roman"/>
          <w:sz w:val="28"/>
          <w:szCs w:val="28"/>
          <w:lang w:eastAsia="ru-RU"/>
        </w:rPr>
        <w:t>Решение задач, используя физические законы (закон Гука, закон Архимеда) и формулы, связывающие физические величины (путь, скорость, масса тела, плотность вещества, сила, давление, кинетическая энергия, потенциальная энергия, сила трения скольжения, коэффициент трения), проводить прямые измерения физических  величин: время, расстояние, масса тела, объем, сила, температура, атмосферное давление; использовать простейшие методы оценки погрешностей измерений, интерпретировать результаты наблюдений и опытов, анализировать ситуации практико-ориентированного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6369D">
        <w:rPr>
          <w:rFonts w:ascii="Times New Roman" w:hAnsi="Times New Roman"/>
          <w:sz w:val="28"/>
          <w:szCs w:val="28"/>
          <w:lang w:eastAsia="ru-RU"/>
        </w:rPr>
        <w:t>характера, узнавать в них проявление изученных физических явлений или закономерностей и применять имеющиеся знания для их объяснения</w:t>
      </w:r>
      <w:r w:rsidR="00441DBE" w:rsidRPr="0076369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41DBE" w:rsidRPr="0076369D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(задания </w:t>
      </w:r>
      <w:r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, 2, 4, 6, 8, 9</w:t>
      </w:r>
      <w:r w:rsidR="0052706E" w:rsidRPr="0076369D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) </w:t>
      </w:r>
      <w:r w:rsidR="005A0D1F" w:rsidRPr="0076369D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от 65</w:t>
      </w:r>
      <w:r w:rsidR="00F9560D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до 87</w:t>
      </w:r>
      <w:r w:rsidR="00A47C4C" w:rsidRPr="0076369D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%</w:t>
      </w:r>
      <w:r w:rsidR="005A0D1F" w:rsidRPr="0076369D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выполнения</w:t>
      </w:r>
      <w:r w:rsidR="007827B9" w:rsidRPr="0076369D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).</w:t>
      </w:r>
    </w:p>
    <w:p w:rsidR="00A47112" w:rsidRPr="007B4631" w:rsidRDefault="00A47112" w:rsidP="007B4631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4631">
        <w:rPr>
          <w:rFonts w:ascii="Times New Roman" w:hAnsi="Times New Roman"/>
          <w:sz w:val="28"/>
          <w:szCs w:val="28"/>
        </w:rPr>
        <w:t>Основные трудности п</w:t>
      </w:r>
      <w:r w:rsidR="009C1307">
        <w:rPr>
          <w:rFonts w:ascii="Times New Roman" w:hAnsi="Times New Roman"/>
          <w:sz w:val="28"/>
          <w:szCs w:val="28"/>
        </w:rPr>
        <w:t>ри выполнении ВПР обучающимися 7</w:t>
      </w:r>
      <w:r w:rsidRPr="007B4631">
        <w:rPr>
          <w:rFonts w:ascii="Times New Roman" w:hAnsi="Times New Roman"/>
          <w:sz w:val="28"/>
          <w:szCs w:val="28"/>
        </w:rPr>
        <w:t xml:space="preserve"> классов возникли в </w:t>
      </w:r>
      <w:r w:rsidR="009E134A">
        <w:rPr>
          <w:rFonts w:ascii="Times New Roman" w:hAnsi="Times New Roman"/>
          <w:sz w:val="28"/>
          <w:szCs w:val="28"/>
        </w:rPr>
        <w:t xml:space="preserve">заданиях повышенного </w:t>
      </w:r>
      <w:r w:rsidRPr="007B4631">
        <w:rPr>
          <w:rFonts w:ascii="Times New Roman" w:hAnsi="Times New Roman"/>
          <w:sz w:val="28"/>
          <w:szCs w:val="28"/>
        </w:rPr>
        <w:t>уровня сложности. Частично проблемы наблюдались и в заданиях базового уровня сложности</w:t>
      </w:r>
      <w:r w:rsidR="006B1A81">
        <w:rPr>
          <w:rFonts w:ascii="Times New Roman" w:hAnsi="Times New Roman"/>
          <w:sz w:val="28"/>
          <w:szCs w:val="28"/>
        </w:rPr>
        <w:t xml:space="preserve"> (задания</w:t>
      </w:r>
      <w:r w:rsidR="006175F2">
        <w:rPr>
          <w:rFonts w:ascii="Times New Roman" w:hAnsi="Times New Roman"/>
          <w:sz w:val="28"/>
          <w:szCs w:val="28"/>
        </w:rPr>
        <w:t xml:space="preserve"> №</w:t>
      </w:r>
      <w:r w:rsidR="00A842DA">
        <w:rPr>
          <w:rFonts w:ascii="Times New Roman" w:hAnsi="Times New Roman"/>
          <w:sz w:val="28"/>
          <w:szCs w:val="28"/>
        </w:rPr>
        <w:t>3</w:t>
      </w:r>
      <w:r w:rsidR="006B1A81">
        <w:rPr>
          <w:rFonts w:ascii="Times New Roman" w:hAnsi="Times New Roman"/>
          <w:sz w:val="28"/>
          <w:szCs w:val="28"/>
        </w:rPr>
        <w:t xml:space="preserve">, </w:t>
      </w:r>
      <w:r w:rsidR="006175F2">
        <w:rPr>
          <w:rFonts w:ascii="Times New Roman" w:hAnsi="Times New Roman"/>
          <w:sz w:val="28"/>
          <w:szCs w:val="28"/>
        </w:rPr>
        <w:t>7)</w:t>
      </w:r>
      <w:r w:rsidRPr="007B4631">
        <w:rPr>
          <w:rFonts w:ascii="Times New Roman" w:hAnsi="Times New Roman"/>
          <w:sz w:val="28"/>
          <w:szCs w:val="28"/>
        </w:rPr>
        <w:t>. Чаще всего обучающиес</w:t>
      </w:r>
      <w:r w:rsidR="00533CF1">
        <w:rPr>
          <w:rFonts w:ascii="Times New Roman" w:hAnsi="Times New Roman"/>
          <w:sz w:val="28"/>
          <w:szCs w:val="28"/>
        </w:rPr>
        <w:t>я допускали ошибки в заданиях №3</w:t>
      </w:r>
      <w:r w:rsidR="006B1A81">
        <w:rPr>
          <w:rFonts w:ascii="Times New Roman" w:hAnsi="Times New Roman"/>
          <w:sz w:val="28"/>
          <w:szCs w:val="28"/>
        </w:rPr>
        <w:t>, 5, 7, 10</w:t>
      </w:r>
      <w:r w:rsidR="001317A0">
        <w:rPr>
          <w:rFonts w:ascii="Times New Roman" w:hAnsi="Times New Roman"/>
          <w:sz w:val="28"/>
          <w:szCs w:val="28"/>
        </w:rPr>
        <w:t>. При этом к заданиям повышенного уровня сложности (5 и 10</w:t>
      </w:r>
      <w:r w:rsidRPr="007B4631">
        <w:rPr>
          <w:rFonts w:ascii="Times New Roman" w:hAnsi="Times New Roman"/>
          <w:sz w:val="28"/>
          <w:szCs w:val="28"/>
        </w:rPr>
        <w:t>) приступали не все обучающиеся.</w:t>
      </w:r>
    </w:p>
    <w:p w:rsidR="006A055C" w:rsidRPr="007B4631" w:rsidRDefault="00A47112" w:rsidP="007B4631">
      <w:pPr>
        <w:spacing w:after="0" w:line="276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П</w:t>
      </w:r>
      <w:r w:rsidR="0030585F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ри выполнении </w:t>
      </w:r>
      <w:r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этих </w:t>
      </w:r>
      <w:r w:rsidR="007B4631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заданий</w:t>
      </w:r>
      <w:r w:rsidR="007B4631" w:rsidRPr="007B46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требовалось</w:t>
      </w:r>
      <w:r w:rsidR="0030585F" w:rsidRPr="007B46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="006712B2" w:rsidRPr="007B46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FC4829" w:rsidRPr="003E33E9" w:rsidRDefault="003E33E9" w:rsidP="00096E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33E9">
        <w:rPr>
          <w:rFonts w:ascii="TimesNewRoman" w:hAnsi="TimesNewRoman" w:cs="TimesNewRoman"/>
          <w:sz w:val="28"/>
          <w:szCs w:val="28"/>
          <w:lang w:eastAsia="ru-RU"/>
        </w:rPr>
        <w:t xml:space="preserve">использовать при выполнении учебных задач справочные материалы, делать выводы по результатам исследования, </w:t>
      </w:r>
      <w:r w:rsidR="002B4F17" w:rsidRPr="003E33E9">
        <w:rPr>
          <w:rFonts w:ascii="Times New Roman" w:hAnsi="Times New Roman"/>
          <w:sz w:val="28"/>
          <w:szCs w:val="28"/>
        </w:rPr>
        <w:t xml:space="preserve"> </w:t>
      </w:r>
      <w:r w:rsidRPr="003E33E9">
        <w:rPr>
          <w:rFonts w:ascii="TimesNewRoman" w:hAnsi="TimesNewRoman" w:cs="TimesNewRoman"/>
          <w:sz w:val="28"/>
          <w:szCs w:val="28"/>
          <w:lang w:eastAsia="ru-RU"/>
        </w:rPr>
        <w:t>распознавать механические явления и объяснять на основе имеющихся знаний основные свойства или условия протекания этих явлений</w:t>
      </w:r>
      <w:r w:rsidRPr="003E33E9">
        <w:rPr>
          <w:rFonts w:ascii="Times New Roman" w:hAnsi="Times New Roman"/>
          <w:sz w:val="28"/>
          <w:szCs w:val="28"/>
        </w:rPr>
        <w:t xml:space="preserve"> </w:t>
      </w:r>
      <w:r w:rsidR="002B4F17" w:rsidRPr="003E33E9">
        <w:rPr>
          <w:rFonts w:ascii="Times New Roman" w:hAnsi="Times New Roman"/>
          <w:sz w:val="28"/>
          <w:szCs w:val="28"/>
        </w:rPr>
        <w:t>(задания</w:t>
      </w:r>
      <w:r w:rsidRPr="003E33E9">
        <w:rPr>
          <w:rFonts w:ascii="Times New Roman" w:hAnsi="Times New Roman"/>
          <w:sz w:val="28"/>
          <w:szCs w:val="28"/>
        </w:rPr>
        <w:t xml:space="preserve"> 3</w:t>
      </w:r>
      <w:r w:rsidR="002B4F17" w:rsidRPr="003E33E9">
        <w:rPr>
          <w:rFonts w:ascii="Times New Roman" w:hAnsi="Times New Roman"/>
          <w:sz w:val="28"/>
          <w:szCs w:val="28"/>
        </w:rPr>
        <w:t>, 7</w:t>
      </w:r>
      <w:r w:rsidR="006A055C" w:rsidRPr="003E33E9">
        <w:rPr>
          <w:rFonts w:ascii="Times New Roman" w:hAnsi="Times New Roman"/>
          <w:sz w:val="28"/>
          <w:szCs w:val="28"/>
        </w:rPr>
        <w:t xml:space="preserve">, </w:t>
      </w:r>
      <w:r w:rsidR="007827B9" w:rsidRPr="003E33E9">
        <w:rPr>
          <w:rFonts w:ascii="Times New Roman" w:hAnsi="Times New Roman"/>
          <w:sz w:val="28"/>
          <w:szCs w:val="28"/>
        </w:rPr>
        <w:t>базовый уровень</w:t>
      </w:r>
      <w:r w:rsidR="006A055C" w:rsidRPr="003E33E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50,57</w:t>
      </w:r>
      <w:r w:rsidR="006A055C" w:rsidRPr="003E33E9">
        <w:rPr>
          <w:rFonts w:ascii="Times New Roman" w:hAnsi="Times New Roman"/>
          <w:sz w:val="28"/>
          <w:szCs w:val="28"/>
        </w:rPr>
        <w:t>%</w:t>
      </w:r>
      <w:r w:rsidR="0014604D">
        <w:rPr>
          <w:rFonts w:ascii="Times New Roman" w:hAnsi="Times New Roman"/>
          <w:sz w:val="28"/>
          <w:szCs w:val="28"/>
        </w:rPr>
        <w:t xml:space="preserve"> и </w:t>
      </w:r>
      <w:r w:rsidR="0014604D">
        <w:rPr>
          <w:rFonts w:ascii="Times New Roman" w:hAnsi="Times New Roman"/>
          <w:sz w:val="28"/>
          <w:szCs w:val="28"/>
        </w:rPr>
        <w:lastRenderedPageBreak/>
        <w:t>54,84</w:t>
      </w:r>
      <w:r w:rsidR="002B4F17" w:rsidRPr="003E33E9">
        <w:rPr>
          <w:rFonts w:ascii="Times New Roman" w:hAnsi="Times New Roman"/>
          <w:sz w:val="28"/>
          <w:szCs w:val="28"/>
        </w:rPr>
        <w:t>%</w:t>
      </w:r>
      <w:r w:rsidR="006A055C" w:rsidRPr="003E33E9">
        <w:rPr>
          <w:rFonts w:ascii="Times New Roman" w:hAnsi="Times New Roman"/>
          <w:sz w:val="28"/>
          <w:szCs w:val="28"/>
        </w:rPr>
        <w:t>)</w:t>
      </w:r>
      <w:r w:rsidR="007B4631" w:rsidRPr="003E33E9">
        <w:rPr>
          <w:rFonts w:ascii="Times New Roman" w:hAnsi="Times New Roman"/>
          <w:sz w:val="28"/>
          <w:szCs w:val="28"/>
        </w:rPr>
        <w:t>,</w:t>
      </w:r>
      <w:r w:rsidR="008D067C" w:rsidRPr="003E33E9">
        <w:rPr>
          <w:rFonts w:ascii="Times New Roman" w:hAnsi="Times New Roman"/>
          <w:sz w:val="28"/>
          <w:szCs w:val="28"/>
        </w:rPr>
        <w:t xml:space="preserve"> </w:t>
      </w:r>
      <w:r w:rsidR="00FC4829" w:rsidRPr="003E33E9">
        <w:rPr>
          <w:rFonts w:ascii="Times New Roman" w:hAnsi="Times New Roman"/>
          <w:sz w:val="28"/>
          <w:szCs w:val="28"/>
        </w:rPr>
        <w:t xml:space="preserve">необходимо было привести </w:t>
      </w:r>
      <w:r w:rsidR="00FC4829" w:rsidRPr="003E33E9">
        <w:rPr>
          <w:rFonts w:ascii="Times New Roman" w:hAnsi="Times New Roman"/>
          <w:b/>
          <w:sz w:val="28"/>
          <w:szCs w:val="28"/>
        </w:rPr>
        <w:t>развернутый ответ</w:t>
      </w:r>
      <w:r w:rsidR="00FC4829" w:rsidRPr="003E33E9">
        <w:rPr>
          <w:rFonts w:ascii="Times New Roman" w:hAnsi="Times New Roman"/>
          <w:sz w:val="28"/>
          <w:szCs w:val="28"/>
        </w:rPr>
        <w:t xml:space="preserve"> на вопрос: назвать явление и качественно объяснить ег</w:t>
      </w:r>
      <w:r w:rsidR="002B4F17" w:rsidRPr="003E33E9">
        <w:rPr>
          <w:rFonts w:ascii="Times New Roman" w:hAnsi="Times New Roman"/>
          <w:sz w:val="28"/>
          <w:szCs w:val="28"/>
        </w:rPr>
        <w:t>о суть</w:t>
      </w:r>
      <w:r w:rsidR="00A47C4C" w:rsidRPr="003E33E9">
        <w:rPr>
          <w:rFonts w:ascii="Times New Roman" w:hAnsi="Times New Roman"/>
          <w:sz w:val="28"/>
          <w:szCs w:val="28"/>
        </w:rPr>
        <w:t>;</w:t>
      </w:r>
    </w:p>
    <w:p w:rsidR="00403C26" w:rsidRPr="007B4631" w:rsidRDefault="00F121FE" w:rsidP="00B86548">
      <w:pPr>
        <w:pStyle w:val="a4"/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121FE">
        <w:rPr>
          <w:rFonts w:ascii="TimesNewRoman" w:hAnsi="TimesNewRoman" w:cs="TimesNewRoman"/>
          <w:sz w:val="28"/>
          <w:szCs w:val="28"/>
          <w:lang w:eastAsia="ru-RU"/>
        </w:rPr>
        <w:t>решать задачи, используя физические законы и формулы, связывающие физические величины</w:t>
      </w:r>
      <w:r w:rsidR="007827B9" w:rsidRPr="00F121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121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</w:t>
      </w:r>
      <w:r w:rsidRPr="00F121FE">
        <w:rPr>
          <w:rFonts w:ascii="TimesNewRoman" w:hAnsi="TimesNewRoman" w:cs="TimesNewRoman"/>
          <w:sz w:val="28"/>
          <w:szCs w:val="28"/>
          <w:lang w:eastAsia="ru-RU"/>
        </w:rPr>
        <w:t xml:space="preserve">анализировать отдельные этапы проведения исследований и интерпретировать результаты наблюдений и опытов; решать задачи, используя физические законы </w:t>
      </w:r>
      <w:r w:rsidR="007827B9" w:rsidRPr="007B46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задания 5</w:t>
      </w:r>
      <w:r w:rsidR="007B463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,</w:t>
      </w:r>
      <w:r w:rsidR="008D067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10</w:t>
      </w:r>
      <w:r w:rsidR="007827B9" w:rsidRPr="007B46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повышенный уровень, </w:t>
      </w:r>
      <w:r w:rsidR="007B25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25</w:t>
      </w:r>
      <w:r w:rsidR="008D0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0E60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97% и 17,5</w:t>
      </w:r>
      <w:r w:rsidR="007B25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 w:rsidR="007827B9" w:rsidRPr="007B46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 соответственно);</w:t>
      </w:r>
      <w:r w:rsidR="008D0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86548">
        <w:rPr>
          <w:rFonts w:ascii="Times New Roman" w:hAnsi="Times New Roman"/>
          <w:b/>
          <w:sz w:val="28"/>
          <w:szCs w:val="28"/>
        </w:rPr>
        <w:t>задания 5</w:t>
      </w:r>
      <w:r w:rsidR="00403C26" w:rsidRPr="007B4631">
        <w:rPr>
          <w:rFonts w:ascii="Times New Roman" w:hAnsi="Times New Roman"/>
          <w:b/>
          <w:sz w:val="28"/>
          <w:szCs w:val="28"/>
        </w:rPr>
        <w:t>, 1</w:t>
      </w:r>
      <w:r w:rsidR="00B86548">
        <w:rPr>
          <w:rFonts w:ascii="Times New Roman" w:hAnsi="Times New Roman"/>
          <w:b/>
          <w:sz w:val="28"/>
          <w:szCs w:val="28"/>
        </w:rPr>
        <w:t>0</w:t>
      </w:r>
      <w:r w:rsidR="00B86548">
        <w:rPr>
          <w:rFonts w:ascii="Times New Roman" w:hAnsi="Times New Roman"/>
          <w:sz w:val="28"/>
          <w:szCs w:val="28"/>
        </w:rPr>
        <w:t xml:space="preserve"> требовали</w:t>
      </w:r>
      <w:r w:rsidR="00403C26" w:rsidRPr="007B4631">
        <w:rPr>
          <w:rFonts w:ascii="Times New Roman" w:hAnsi="Times New Roman"/>
          <w:sz w:val="28"/>
          <w:szCs w:val="28"/>
        </w:rPr>
        <w:t xml:space="preserve"> от обучающихся умения самостоятельно строить модель описанного явления, применять к нему известные законы физики, выполнять анализ исходных данных или полученных результатов. </w:t>
      </w:r>
    </w:p>
    <w:p w:rsidR="00403C26" w:rsidRPr="007B4631" w:rsidRDefault="00B86548" w:rsidP="007B4631">
      <w:pPr>
        <w:pStyle w:val="a4"/>
        <w:spacing w:after="0" w:line="276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Задание 5</w:t>
      </w:r>
      <w:r w:rsidR="00403C26" w:rsidRPr="007B4631">
        <w:rPr>
          <w:rFonts w:ascii="Times New Roman" w:hAnsi="Times New Roman"/>
          <w:sz w:val="28"/>
          <w:szCs w:val="28"/>
        </w:rPr>
        <w:t xml:space="preserve"> – комбинированная задача, которая требовала совместного использования различных физических законов, работы с графиками, построения физической модели, анализа исходных данных или результатов. </w:t>
      </w:r>
      <w:r w:rsidR="00403C26" w:rsidRPr="007B4631">
        <w:rPr>
          <w:rFonts w:ascii="Times New Roman" w:hAnsi="Times New Roman"/>
          <w:b/>
          <w:sz w:val="28"/>
          <w:szCs w:val="28"/>
        </w:rPr>
        <w:t>Задача содержит три вопроса. Требуется развернутое решение.</w:t>
      </w:r>
    </w:p>
    <w:p w:rsidR="00B57E1E" w:rsidRPr="007B4631" w:rsidRDefault="00B86548" w:rsidP="007B4631">
      <w:pPr>
        <w:pStyle w:val="a4"/>
        <w:spacing w:after="0" w:line="276" w:lineRule="auto"/>
        <w:ind w:left="0"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Задание 10</w:t>
      </w:r>
      <w:r w:rsidR="00403C26" w:rsidRPr="007B4631">
        <w:rPr>
          <w:rFonts w:ascii="Times New Roman" w:hAnsi="Times New Roman"/>
          <w:sz w:val="28"/>
          <w:szCs w:val="28"/>
        </w:rPr>
        <w:t xml:space="preserve"> было нацелено на проверку понимания обучающимися базовых принципов обработки экспериментальных данных с учетом погрешностей измерения. Проверяет способность разбираться в нетипичной ситуации. Задача содержит три вопроса. </w:t>
      </w:r>
      <w:r w:rsidR="00403C26" w:rsidRPr="007B4631">
        <w:rPr>
          <w:rFonts w:ascii="Times New Roman" w:hAnsi="Times New Roman"/>
          <w:b/>
          <w:sz w:val="28"/>
          <w:szCs w:val="28"/>
        </w:rPr>
        <w:t>Требовалось развернутое решение.</w:t>
      </w:r>
    </w:p>
    <w:p w:rsidR="00A47112" w:rsidRPr="007B4631" w:rsidRDefault="00A47112" w:rsidP="007B4631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47112" w:rsidRPr="007B4631" w:rsidRDefault="00A47112" w:rsidP="007B4631">
      <w:pPr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B4631">
        <w:rPr>
          <w:rFonts w:ascii="Times New Roman" w:hAnsi="Times New Roman"/>
          <w:b/>
          <w:sz w:val="28"/>
          <w:szCs w:val="28"/>
        </w:rPr>
        <w:t>Рекомендации</w:t>
      </w:r>
    </w:p>
    <w:p w:rsidR="00A47112" w:rsidRPr="007B4631" w:rsidRDefault="00A47112" w:rsidP="007B4631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D512A" w:rsidRPr="007B4631" w:rsidRDefault="001D512A" w:rsidP="007B4631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4631">
        <w:rPr>
          <w:rFonts w:ascii="Times New Roman" w:hAnsi="Times New Roman"/>
          <w:sz w:val="28"/>
          <w:szCs w:val="28"/>
        </w:rPr>
        <w:t>Уроки физики необходимо проводить с учетом современных требований и структур КИМ проверочных работ.</w:t>
      </w:r>
    </w:p>
    <w:p w:rsidR="001D512A" w:rsidRPr="007B4631" w:rsidRDefault="001D512A" w:rsidP="007B4631">
      <w:pPr>
        <w:pStyle w:val="a9"/>
        <w:spacing w:after="0" w:line="276" w:lineRule="auto"/>
        <w:rPr>
          <w:rFonts w:ascii="Times New Roman" w:hAnsi="Times New Roman"/>
          <w:sz w:val="28"/>
          <w:szCs w:val="28"/>
        </w:rPr>
      </w:pPr>
      <w:r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Особое внимание учителей физики необходимо обратить на «</w:t>
      </w:r>
      <w:r w:rsidRPr="007B4631">
        <w:rPr>
          <w:rFonts w:ascii="Times New Roman" w:hAnsi="Times New Roman"/>
          <w:sz w:val="28"/>
          <w:szCs w:val="28"/>
        </w:rPr>
        <w:t xml:space="preserve">Кодификаторы проверяемых элементов содержания и требований к уровню подготовки обучающихся», представленные к каждой ВПР на сайте ФИОКО </w:t>
      </w:r>
      <w:hyperlink r:id="rId10" w:history="1">
        <w:r w:rsidRPr="007B4631">
          <w:rPr>
            <w:rStyle w:val="ac"/>
            <w:rFonts w:ascii="Times New Roman" w:hAnsi="Times New Roman"/>
            <w:sz w:val="28"/>
            <w:szCs w:val="28"/>
          </w:rPr>
          <w:t>https://fioco.ru/</w:t>
        </w:r>
      </w:hyperlink>
      <w:r w:rsidRPr="007B4631">
        <w:rPr>
          <w:rFonts w:ascii="Times New Roman" w:hAnsi="Times New Roman"/>
          <w:sz w:val="28"/>
          <w:szCs w:val="28"/>
        </w:rPr>
        <w:t>.</w:t>
      </w:r>
    </w:p>
    <w:p w:rsidR="001D512A" w:rsidRPr="007B4631" w:rsidRDefault="001D512A" w:rsidP="007B4631">
      <w:pPr>
        <w:pStyle w:val="a9"/>
        <w:spacing w:after="0" w:line="276" w:lineRule="auto"/>
        <w:rPr>
          <w:rFonts w:ascii="Times New Roman" w:hAnsi="Times New Roman"/>
          <w:sz w:val="28"/>
          <w:szCs w:val="28"/>
        </w:rPr>
      </w:pPr>
      <w:r w:rsidRPr="007B4631">
        <w:rPr>
          <w:rFonts w:ascii="Times New Roman" w:hAnsi="Times New Roman"/>
          <w:sz w:val="28"/>
          <w:szCs w:val="28"/>
        </w:rPr>
        <w:t xml:space="preserve">При подготовке к урокам рекомендуем использовать «Кодификатор распределённых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физике» </w:t>
      </w:r>
      <w:hyperlink r:id="rId11" w:anchor="!/tab/243050673-3" w:history="1">
        <w:r w:rsidRPr="007B4631">
          <w:rPr>
            <w:rStyle w:val="ac"/>
            <w:rFonts w:ascii="Times New Roman" w:hAnsi="Times New Roman"/>
            <w:sz w:val="28"/>
            <w:szCs w:val="28"/>
          </w:rPr>
          <w:t>https://fipi.ru/metodicheskaya-kopilka/univers-kodifikatory-oko#!/tab/243050673-3</w:t>
        </w:r>
      </w:hyperlink>
      <w:r w:rsidRPr="007B4631">
        <w:rPr>
          <w:rFonts w:ascii="Times New Roman" w:hAnsi="Times New Roman"/>
          <w:sz w:val="28"/>
          <w:szCs w:val="28"/>
        </w:rPr>
        <w:t>.</w:t>
      </w:r>
    </w:p>
    <w:p w:rsidR="001D512A" w:rsidRPr="007B4631" w:rsidRDefault="001D512A" w:rsidP="007B4631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4631">
        <w:rPr>
          <w:rFonts w:ascii="Times New Roman" w:hAnsi="Times New Roman"/>
          <w:sz w:val="28"/>
          <w:szCs w:val="28"/>
        </w:rPr>
        <w:t xml:space="preserve">Особое внимание при проведении уроков стоит уделить разбору качественных задач, требуя от учащихся свои ответы формулировать письменно и уделять анализу формулировок их решения достаточное количество времени. </w:t>
      </w:r>
    </w:p>
    <w:p w:rsidR="001D512A" w:rsidRPr="0014785F" w:rsidRDefault="001D512A" w:rsidP="00147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785F">
        <w:rPr>
          <w:rFonts w:ascii="Times New Roman" w:hAnsi="Times New Roman"/>
          <w:sz w:val="28"/>
          <w:szCs w:val="28"/>
        </w:rPr>
        <w:t xml:space="preserve">Научить обучающихся </w:t>
      </w:r>
      <w:r w:rsidR="0014785F" w:rsidRPr="0014785F">
        <w:rPr>
          <w:rFonts w:ascii="Times New Roman" w:hAnsi="Times New Roman"/>
          <w:sz w:val="28"/>
          <w:szCs w:val="28"/>
          <w:lang w:eastAsia="ru-RU"/>
        </w:rPr>
        <w:t>распознавать механические явления и объяснять на основе имеющихся знаний основные свойства или условия протекания этих явлений: равномерное и неравномерное движение, инерция,</w:t>
      </w:r>
      <w:r w:rsidR="0014785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4785F" w:rsidRPr="0014785F">
        <w:rPr>
          <w:rFonts w:ascii="Times New Roman" w:hAnsi="Times New Roman"/>
          <w:sz w:val="28"/>
          <w:szCs w:val="28"/>
          <w:lang w:eastAsia="ru-RU"/>
        </w:rPr>
        <w:lastRenderedPageBreak/>
        <w:t>взаимодействие тел, передача давления твердыми телами, жидкостями и газами, атмосферное давление, плавание тел; анализировать ситуации практико-ориентированного характера, узнавать в них проявление изученных физических явлений или закономерностей и применять имеющиеся знания для их объяснения.</w:t>
      </w:r>
    </w:p>
    <w:p w:rsidR="001D512A" w:rsidRPr="007B4631" w:rsidRDefault="001D512A" w:rsidP="007B4631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4631">
        <w:rPr>
          <w:rFonts w:ascii="Times New Roman" w:hAnsi="Times New Roman"/>
          <w:sz w:val="28"/>
          <w:szCs w:val="28"/>
        </w:rPr>
        <w:t>Научить анализировать ситуации практико-ориентированного характера, узнавать в них проявление изученных физических явлений или закономерностей и применять имеющиеся знания для их объяснения.</w:t>
      </w:r>
    </w:p>
    <w:p w:rsidR="001D512A" w:rsidRPr="007B4631" w:rsidRDefault="001D512A" w:rsidP="007B4631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4631">
        <w:rPr>
          <w:rFonts w:ascii="Times New Roman" w:hAnsi="Times New Roman"/>
          <w:sz w:val="28"/>
          <w:szCs w:val="28"/>
        </w:rPr>
        <w:t>Подбирать для уроков и контроля качества знаний задания практико-ориентированного направления, анализировать ситуации практико-ориентированного характера, узнавать в них проявление изученных физических явлений или закономерностей и применять имеющиеся знания для их объяснения. Научить решать задания, содержащие графическую или табличную информацию, на основе которой необходимо делать правильные выводы и получать верный ответ.</w:t>
      </w:r>
    </w:p>
    <w:p w:rsidR="001D512A" w:rsidRPr="007B4631" w:rsidRDefault="001D512A" w:rsidP="007B4631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4631">
        <w:rPr>
          <w:rFonts w:ascii="Times New Roman" w:hAnsi="Times New Roman"/>
          <w:sz w:val="28"/>
          <w:szCs w:val="28"/>
        </w:rPr>
        <w:t>Соответственно, не исключать выполнение стандартных задач, используя формулы, связывающие физические величины и законы (</w:t>
      </w:r>
      <w:r w:rsidR="0012521B">
        <w:rPr>
          <w:rFonts w:ascii="Times New Roman" w:hAnsi="Times New Roman"/>
          <w:sz w:val="28"/>
          <w:szCs w:val="28"/>
        </w:rPr>
        <w:t>плотность вещества, сила упругости, сила тяжести, сила трения</w:t>
      </w:r>
      <w:r w:rsidRPr="007B4631">
        <w:rPr>
          <w:rFonts w:ascii="Times New Roman" w:hAnsi="Times New Roman"/>
          <w:sz w:val="28"/>
          <w:szCs w:val="28"/>
        </w:rPr>
        <w:t xml:space="preserve">, </w:t>
      </w:r>
      <w:r w:rsidR="0012521B">
        <w:rPr>
          <w:rFonts w:ascii="Times New Roman" w:hAnsi="Times New Roman"/>
          <w:sz w:val="28"/>
          <w:szCs w:val="28"/>
        </w:rPr>
        <w:t>давление твердых тел, гидростатическое давление</w:t>
      </w:r>
      <w:r w:rsidRPr="007B4631">
        <w:rPr>
          <w:rFonts w:ascii="Times New Roman" w:hAnsi="Times New Roman"/>
          <w:sz w:val="28"/>
          <w:szCs w:val="28"/>
        </w:rPr>
        <w:t xml:space="preserve">, </w:t>
      </w:r>
      <w:r w:rsidR="0012521B">
        <w:rPr>
          <w:rFonts w:ascii="Times New Roman" w:hAnsi="Times New Roman"/>
          <w:sz w:val="28"/>
          <w:szCs w:val="28"/>
        </w:rPr>
        <w:t>выталкивающая сила</w:t>
      </w:r>
      <w:r w:rsidRPr="007B4631">
        <w:rPr>
          <w:rFonts w:ascii="Times New Roman" w:hAnsi="Times New Roman"/>
          <w:sz w:val="28"/>
          <w:szCs w:val="28"/>
        </w:rPr>
        <w:t xml:space="preserve">, </w:t>
      </w:r>
      <w:r w:rsidR="0012521B">
        <w:rPr>
          <w:rFonts w:ascii="Times New Roman" w:hAnsi="Times New Roman"/>
          <w:sz w:val="28"/>
          <w:szCs w:val="28"/>
        </w:rPr>
        <w:t>механическая работа и мощность, КПД</w:t>
      </w:r>
      <w:r w:rsidRPr="007B4631">
        <w:rPr>
          <w:rFonts w:ascii="Times New Roman" w:hAnsi="Times New Roman"/>
          <w:sz w:val="28"/>
          <w:szCs w:val="28"/>
        </w:rPr>
        <w:t>): на основе анализа условия задачи, выделять физические величины и формулы, необходимые для ее решения, проводить расчеты.</w:t>
      </w:r>
    </w:p>
    <w:p w:rsidR="001D512A" w:rsidRPr="007B4631" w:rsidRDefault="007401FB" w:rsidP="007B4631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решения задач повышен</w:t>
      </w:r>
      <w:r w:rsidR="001D512A" w:rsidRPr="007B4631">
        <w:rPr>
          <w:rFonts w:ascii="Times New Roman" w:hAnsi="Times New Roman"/>
          <w:sz w:val="28"/>
          <w:szCs w:val="28"/>
        </w:rPr>
        <w:t>ого уровня сложности необходимо проводить систематическую работу по усовершенствованию уровня знаний обучающихся и умений комбинировать полученные знания. Однозначно развивать у обучающихся понимание неизбежности погрешностей при любых измерениях. Для получения необходимых результатов важно грамотно разрабатывать задания по промежуточному контролю знаний обучающихся.</w:t>
      </w:r>
    </w:p>
    <w:p w:rsidR="001D512A" w:rsidRPr="007B4631" w:rsidRDefault="001D512A" w:rsidP="007B4631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4631">
        <w:rPr>
          <w:rFonts w:ascii="Times New Roman" w:hAnsi="Times New Roman"/>
          <w:sz w:val="28"/>
          <w:szCs w:val="28"/>
        </w:rPr>
        <w:t xml:space="preserve">Особое внимание следует уделить усвоению практических навыков работы с оборудованием с последующим анализом полученных результатов. Проводить опыты по наблюдению физических явлений или физических свойств тел: формулировать проверяемые предположения, собирать установку из предложенного оборудования и формулировать выводы. При наличии в кабинете цифровых лабораторий обязательно проводить практические занятия с применением цифровых датчиков, программное обеспечение которых позволяет получать табличные и графические данные. </w:t>
      </w:r>
    </w:p>
    <w:p w:rsidR="001D512A" w:rsidRPr="007B4631" w:rsidRDefault="001D512A" w:rsidP="007B4631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4631">
        <w:rPr>
          <w:rFonts w:ascii="Times New Roman" w:hAnsi="Times New Roman"/>
          <w:sz w:val="28"/>
          <w:szCs w:val="28"/>
        </w:rPr>
        <w:t>Прово</w:t>
      </w:r>
      <w:r w:rsidR="00F75685" w:rsidRPr="007B4631">
        <w:rPr>
          <w:rFonts w:ascii="Times New Roman" w:hAnsi="Times New Roman"/>
          <w:sz w:val="28"/>
          <w:szCs w:val="28"/>
        </w:rPr>
        <w:t xml:space="preserve">дить исследование зависимостей физических величин </w:t>
      </w:r>
      <w:r w:rsidRPr="007B4631">
        <w:rPr>
          <w:rFonts w:ascii="Times New Roman" w:hAnsi="Times New Roman"/>
          <w:sz w:val="28"/>
          <w:szCs w:val="28"/>
        </w:rPr>
        <w:t>с исп</w:t>
      </w:r>
      <w:r w:rsidR="00F75685" w:rsidRPr="007B4631">
        <w:rPr>
          <w:rFonts w:ascii="Times New Roman" w:hAnsi="Times New Roman"/>
          <w:sz w:val="28"/>
          <w:szCs w:val="28"/>
        </w:rPr>
        <w:t xml:space="preserve">ользованием прямых измерений: планировать </w:t>
      </w:r>
      <w:r w:rsidRPr="007B4631">
        <w:rPr>
          <w:rFonts w:ascii="Times New Roman" w:hAnsi="Times New Roman"/>
          <w:sz w:val="28"/>
          <w:szCs w:val="28"/>
        </w:rPr>
        <w:t>исследование</w:t>
      </w:r>
      <w:r w:rsidR="00F75685" w:rsidRPr="007B4631">
        <w:rPr>
          <w:rFonts w:ascii="Times New Roman" w:hAnsi="Times New Roman"/>
          <w:sz w:val="28"/>
          <w:szCs w:val="28"/>
        </w:rPr>
        <w:t xml:space="preserve">, собирать </w:t>
      </w:r>
      <w:r w:rsidR="00F75685" w:rsidRPr="007B4631">
        <w:rPr>
          <w:rFonts w:ascii="Times New Roman" w:hAnsi="Times New Roman"/>
          <w:sz w:val="28"/>
          <w:szCs w:val="28"/>
        </w:rPr>
        <w:lastRenderedPageBreak/>
        <w:t xml:space="preserve">установку, следуя предложенному </w:t>
      </w:r>
      <w:r w:rsidRPr="007B4631">
        <w:rPr>
          <w:rFonts w:ascii="Times New Roman" w:hAnsi="Times New Roman"/>
          <w:sz w:val="28"/>
          <w:szCs w:val="28"/>
        </w:rPr>
        <w:t xml:space="preserve">плану, </w:t>
      </w:r>
      <w:r w:rsidR="00F75685" w:rsidRPr="007B4631">
        <w:rPr>
          <w:rFonts w:ascii="Times New Roman" w:hAnsi="Times New Roman"/>
          <w:sz w:val="28"/>
          <w:szCs w:val="28"/>
        </w:rPr>
        <w:t xml:space="preserve">фиксировать результаты </w:t>
      </w:r>
      <w:r w:rsidRPr="007B4631">
        <w:rPr>
          <w:rFonts w:ascii="Times New Roman" w:hAnsi="Times New Roman"/>
          <w:sz w:val="28"/>
          <w:szCs w:val="28"/>
        </w:rPr>
        <w:t>получ</w:t>
      </w:r>
      <w:r w:rsidR="00F75685" w:rsidRPr="007B4631">
        <w:rPr>
          <w:rFonts w:ascii="Times New Roman" w:hAnsi="Times New Roman"/>
          <w:sz w:val="28"/>
          <w:szCs w:val="28"/>
        </w:rPr>
        <w:t xml:space="preserve">енной зависимости физических величин в </w:t>
      </w:r>
      <w:r w:rsidRPr="007B4631">
        <w:rPr>
          <w:rFonts w:ascii="Times New Roman" w:hAnsi="Times New Roman"/>
          <w:sz w:val="28"/>
          <w:szCs w:val="28"/>
        </w:rPr>
        <w:t>виде пред</w:t>
      </w:r>
      <w:r w:rsidR="00F75685" w:rsidRPr="007B4631">
        <w:rPr>
          <w:rFonts w:ascii="Times New Roman" w:hAnsi="Times New Roman"/>
          <w:sz w:val="28"/>
          <w:szCs w:val="28"/>
        </w:rPr>
        <w:t xml:space="preserve">ложенных </w:t>
      </w:r>
      <w:r w:rsidRPr="007B4631">
        <w:rPr>
          <w:rFonts w:ascii="Times New Roman" w:hAnsi="Times New Roman"/>
          <w:sz w:val="28"/>
          <w:szCs w:val="28"/>
        </w:rPr>
        <w:t xml:space="preserve">таблиц </w:t>
      </w:r>
      <w:r w:rsidR="00F75685" w:rsidRPr="007B4631">
        <w:rPr>
          <w:rFonts w:ascii="Times New Roman" w:hAnsi="Times New Roman"/>
          <w:sz w:val="28"/>
          <w:szCs w:val="28"/>
        </w:rPr>
        <w:t xml:space="preserve">и графиков, делать выводы </w:t>
      </w:r>
      <w:r w:rsidRPr="007B4631">
        <w:rPr>
          <w:rFonts w:ascii="Times New Roman" w:hAnsi="Times New Roman"/>
          <w:sz w:val="28"/>
          <w:szCs w:val="28"/>
        </w:rPr>
        <w:t>по результатам исследования. При отсутствии данного оборудования рекомендуется проводить практические занятия с построением подобных таблиц и графиков на основе полученных данных.</w:t>
      </w:r>
    </w:p>
    <w:p w:rsidR="0016104F" w:rsidRPr="007B4631" w:rsidRDefault="0016104F" w:rsidP="007B4631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6104F" w:rsidRPr="007B4631" w:rsidRDefault="0016104F" w:rsidP="007B4631">
      <w:pPr>
        <w:pStyle w:val="a9"/>
        <w:spacing w:after="0" w:line="276" w:lineRule="auto"/>
        <w:ind w:firstLine="0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</w:p>
    <w:p w:rsidR="007C0F65" w:rsidRPr="007B4631" w:rsidRDefault="00C8549E" w:rsidP="007B4631">
      <w:pPr>
        <w:pStyle w:val="a9"/>
        <w:spacing w:after="0" w:line="276" w:lineRule="auto"/>
        <w:ind w:firstLine="0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Старший преподаватель</w:t>
      </w:r>
      <w:r w:rsidR="00C2140B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кафедры </w:t>
      </w:r>
    </w:p>
    <w:p w:rsidR="00C2140B" w:rsidRPr="007B4631" w:rsidRDefault="008D62C9" w:rsidP="007B4631">
      <w:pPr>
        <w:pStyle w:val="a9"/>
        <w:spacing w:after="0" w:line="276" w:lineRule="auto"/>
        <w:ind w:firstLine="0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естественнонаучного </w:t>
      </w:r>
      <w:r w:rsidR="007C0F65" w:rsidRPr="007B4631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образования</w:t>
      </w:r>
      <w:r w:rsidR="008D067C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ab/>
      </w:r>
      <w:r w:rsidR="008D067C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ab/>
      </w:r>
      <w:r w:rsidR="008D067C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ab/>
      </w:r>
      <w:r w:rsidR="008D067C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ab/>
      </w:r>
      <w:r w:rsidR="008D067C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ab/>
      </w:r>
      <w:bookmarkStart w:id="0" w:name="_GoBack"/>
      <w:bookmarkEnd w:id="0"/>
      <w:r w:rsidR="00C8549E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Д. В. Мироненко</w:t>
      </w:r>
    </w:p>
    <w:p w:rsidR="00C2140B" w:rsidRPr="007B4631" w:rsidRDefault="00C2140B" w:rsidP="007B4631">
      <w:pPr>
        <w:spacing w:after="0" w:line="276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sectPr w:rsidR="00C2140B" w:rsidRPr="007B4631" w:rsidSect="007B4631">
      <w:headerReference w:type="default" r:id="rId12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8BD" w:rsidRDefault="003718BD" w:rsidP="00B547BE">
      <w:pPr>
        <w:spacing w:after="0" w:line="240" w:lineRule="auto"/>
      </w:pPr>
      <w:r>
        <w:separator/>
      </w:r>
    </w:p>
  </w:endnote>
  <w:endnote w:type="continuationSeparator" w:id="0">
    <w:p w:rsidR="003718BD" w:rsidRDefault="003718BD" w:rsidP="00B54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8BD" w:rsidRDefault="003718BD" w:rsidP="00B547BE">
      <w:pPr>
        <w:spacing w:after="0" w:line="240" w:lineRule="auto"/>
      </w:pPr>
      <w:r>
        <w:separator/>
      </w:r>
    </w:p>
  </w:footnote>
  <w:footnote w:type="continuationSeparator" w:id="0">
    <w:p w:rsidR="003718BD" w:rsidRDefault="003718BD" w:rsidP="00B54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464" w:rsidRDefault="00397486">
    <w:pPr>
      <w:pStyle w:val="ad"/>
      <w:jc w:val="center"/>
    </w:pPr>
    <w:r>
      <w:rPr>
        <w:noProof/>
      </w:rPr>
      <w:fldChar w:fldCharType="begin"/>
    </w:r>
    <w:r w:rsidR="00ED1464">
      <w:rPr>
        <w:noProof/>
      </w:rPr>
      <w:instrText>PAGE   \* MERGEFORMAT</w:instrText>
    </w:r>
    <w:r>
      <w:rPr>
        <w:noProof/>
      </w:rPr>
      <w:fldChar w:fldCharType="separate"/>
    </w:r>
    <w:r w:rsidR="008D62C9">
      <w:rPr>
        <w:noProof/>
      </w:rPr>
      <w:t>2</w:t>
    </w:r>
    <w:r>
      <w:rPr>
        <w:noProof/>
      </w:rPr>
      <w:fldChar w:fldCharType="end"/>
    </w:r>
  </w:p>
  <w:p w:rsidR="00ED1464" w:rsidRDefault="00ED1464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03ED3"/>
    <w:multiLevelType w:val="multilevel"/>
    <w:tmpl w:val="E2F42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440DC3"/>
    <w:multiLevelType w:val="hybridMultilevel"/>
    <w:tmpl w:val="2ACA0F8E"/>
    <w:lvl w:ilvl="0" w:tplc="869C98BC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48D1A75"/>
    <w:multiLevelType w:val="hybridMultilevel"/>
    <w:tmpl w:val="481CB1C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70441A8"/>
    <w:multiLevelType w:val="hybridMultilevel"/>
    <w:tmpl w:val="349A6250"/>
    <w:lvl w:ilvl="0" w:tplc="869C98B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523A20"/>
    <w:multiLevelType w:val="hybridMultilevel"/>
    <w:tmpl w:val="5F50D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71F59"/>
    <w:multiLevelType w:val="hybridMultilevel"/>
    <w:tmpl w:val="C554B3E2"/>
    <w:lvl w:ilvl="0" w:tplc="AF36373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373F57"/>
    <w:multiLevelType w:val="multilevel"/>
    <w:tmpl w:val="7812B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2B2"/>
    <w:rsid w:val="00004166"/>
    <w:rsid w:val="00012585"/>
    <w:rsid w:val="00013A10"/>
    <w:rsid w:val="0001452B"/>
    <w:rsid w:val="0001639A"/>
    <w:rsid w:val="000202A5"/>
    <w:rsid w:val="0002565C"/>
    <w:rsid w:val="000259E3"/>
    <w:rsid w:val="00030415"/>
    <w:rsid w:val="000349F6"/>
    <w:rsid w:val="00042294"/>
    <w:rsid w:val="000429D7"/>
    <w:rsid w:val="00053D4C"/>
    <w:rsid w:val="00055D40"/>
    <w:rsid w:val="0007343D"/>
    <w:rsid w:val="00074BE5"/>
    <w:rsid w:val="000816C6"/>
    <w:rsid w:val="00083EE1"/>
    <w:rsid w:val="00091C50"/>
    <w:rsid w:val="00093197"/>
    <w:rsid w:val="00096E95"/>
    <w:rsid w:val="000A242C"/>
    <w:rsid w:val="000A27F8"/>
    <w:rsid w:val="000A2FF8"/>
    <w:rsid w:val="000A61FA"/>
    <w:rsid w:val="000B7F37"/>
    <w:rsid w:val="000C05B6"/>
    <w:rsid w:val="000C0FAD"/>
    <w:rsid w:val="000D3F98"/>
    <w:rsid w:val="000D552B"/>
    <w:rsid w:val="000E605F"/>
    <w:rsid w:val="000E6139"/>
    <w:rsid w:val="000E6843"/>
    <w:rsid w:val="000F08C2"/>
    <w:rsid w:val="001116D5"/>
    <w:rsid w:val="0011623F"/>
    <w:rsid w:val="001165ED"/>
    <w:rsid w:val="0012521B"/>
    <w:rsid w:val="00127038"/>
    <w:rsid w:val="0013033C"/>
    <w:rsid w:val="001317A0"/>
    <w:rsid w:val="001356D8"/>
    <w:rsid w:val="00136524"/>
    <w:rsid w:val="001374A0"/>
    <w:rsid w:val="0014604D"/>
    <w:rsid w:val="0014785F"/>
    <w:rsid w:val="0015307F"/>
    <w:rsid w:val="0015383A"/>
    <w:rsid w:val="00157C84"/>
    <w:rsid w:val="0016104F"/>
    <w:rsid w:val="00162DEC"/>
    <w:rsid w:val="00170AB7"/>
    <w:rsid w:val="001723B0"/>
    <w:rsid w:val="00180146"/>
    <w:rsid w:val="00181790"/>
    <w:rsid w:val="0018345D"/>
    <w:rsid w:val="00185CB6"/>
    <w:rsid w:val="001937FC"/>
    <w:rsid w:val="00195429"/>
    <w:rsid w:val="001966B3"/>
    <w:rsid w:val="00197B3A"/>
    <w:rsid w:val="001A2251"/>
    <w:rsid w:val="001A3599"/>
    <w:rsid w:val="001B154C"/>
    <w:rsid w:val="001C031B"/>
    <w:rsid w:val="001C09FE"/>
    <w:rsid w:val="001C4A76"/>
    <w:rsid w:val="001D512A"/>
    <w:rsid w:val="001D5330"/>
    <w:rsid w:val="001E29D7"/>
    <w:rsid w:val="001E4DD5"/>
    <w:rsid w:val="001F05B0"/>
    <w:rsid w:val="001F37A0"/>
    <w:rsid w:val="001F5230"/>
    <w:rsid w:val="00202289"/>
    <w:rsid w:val="002103C4"/>
    <w:rsid w:val="002106FE"/>
    <w:rsid w:val="00212E63"/>
    <w:rsid w:val="0021500B"/>
    <w:rsid w:val="00221F30"/>
    <w:rsid w:val="002306AB"/>
    <w:rsid w:val="002311D9"/>
    <w:rsid w:val="00232F37"/>
    <w:rsid w:val="0024002A"/>
    <w:rsid w:val="002451BD"/>
    <w:rsid w:val="00254A59"/>
    <w:rsid w:val="00255399"/>
    <w:rsid w:val="00257D0C"/>
    <w:rsid w:val="00262646"/>
    <w:rsid w:val="00264185"/>
    <w:rsid w:val="0027201C"/>
    <w:rsid w:val="002768C4"/>
    <w:rsid w:val="00277CCB"/>
    <w:rsid w:val="00281E6A"/>
    <w:rsid w:val="0028752B"/>
    <w:rsid w:val="002908FA"/>
    <w:rsid w:val="00290CBA"/>
    <w:rsid w:val="002951A8"/>
    <w:rsid w:val="002A1BB7"/>
    <w:rsid w:val="002B4F17"/>
    <w:rsid w:val="002C4364"/>
    <w:rsid w:val="002D3658"/>
    <w:rsid w:val="002D3757"/>
    <w:rsid w:val="002E4289"/>
    <w:rsid w:val="002E4AA2"/>
    <w:rsid w:val="002F102E"/>
    <w:rsid w:val="002F4A3B"/>
    <w:rsid w:val="002F6F42"/>
    <w:rsid w:val="0030585F"/>
    <w:rsid w:val="00307BAA"/>
    <w:rsid w:val="00314408"/>
    <w:rsid w:val="003379D3"/>
    <w:rsid w:val="00347D14"/>
    <w:rsid w:val="00351F49"/>
    <w:rsid w:val="00353283"/>
    <w:rsid w:val="00357FE0"/>
    <w:rsid w:val="003718BD"/>
    <w:rsid w:val="00383E97"/>
    <w:rsid w:val="003849FB"/>
    <w:rsid w:val="00390D05"/>
    <w:rsid w:val="003946AF"/>
    <w:rsid w:val="00395709"/>
    <w:rsid w:val="00396E6D"/>
    <w:rsid w:val="00397486"/>
    <w:rsid w:val="003A0397"/>
    <w:rsid w:val="003A63C8"/>
    <w:rsid w:val="003A7E11"/>
    <w:rsid w:val="003B5FD2"/>
    <w:rsid w:val="003C2850"/>
    <w:rsid w:val="003C69C5"/>
    <w:rsid w:val="003C6D3A"/>
    <w:rsid w:val="003D756C"/>
    <w:rsid w:val="003E19A6"/>
    <w:rsid w:val="003E33E9"/>
    <w:rsid w:val="003E39E2"/>
    <w:rsid w:val="003E3D69"/>
    <w:rsid w:val="003E7153"/>
    <w:rsid w:val="003F2546"/>
    <w:rsid w:val="003F25B6"/>
    <w:rsid w:val="003F6974"/>
    <w:rsid w:val="004024E9"/>
    <w:rsid w:val="00403C26"/>
    <w:rsid w:val="00416389"/>
    <w:rsid w:val="004164EF"/>
    <w:rsid w:val="0041692F"/>
    <w:rsid w:val="00420D03"/>
    <w:rsid w:val="004244F6"/>
    <w:rsid w:val="0042609F"/>
    <w:rsid w:val="00436295"/>
    <w:rsid w:val="00441DBE"/>
    <w:rsid w:val="004423FB"/>
    <w:rsid w:val="00444F70"/>
    <w:rsid w:val="00445B20"/>
    <w:rsid w:val="00451DA9"/>
    <w:rsid w:val="00455AA3"/>
    <w:rsid w:val="004567EA"/>
    <w:rsid w:val="00462C0B"/>
    <w:rsid w:val="00466FFB"/>
    <w:rsid w:val="004707C3"/>
    <w:rsid w:val="00472852"/>
    <w:rsid w:val="00475C5C"/>
    <w:rsid w:val="00486439"/>
    <w:rsid w:val="00492A11"/>
    <w:rsid w:val="00494106"/>
    <w:rsid w:val="00495F79"/>
    <w:rsid w:val="004B40ED"/>
    <w:rsid w:val="004B5DD6"/>
    <w:rsid w:val="004B6F63"/>
    <w:rsid w:val="004C2841"/>
    <w:rsid w:val="004C64AC"/>
    <w:rsid w:val="004D3B3F"/>
    <w:rsid w:val="004D5687"/>
    <w:rsid w:val="004E0219"/>
    <w:rsid w:val="004E320A"/>
    <w:rsid w:val="004E4D81"/>
    <w:rsid w:val="004F741E"/>
    <w:rsid w:val="005001BC"/>
    <w:rsid w:val="005012A5"/>
    <w:rsid w:val="0051163A"/>
    <w:rsid w:val="0051249E"/>
    <w:rsid w:val="00513050"/>
    <w:rsid w:val="00514597"/>
    <w:rsid w:val="0052706E"/>
    <w:rsid w:val="00530D2E"/>
    <w:rsid w:val="00533CF1"/>
    <w:rsid w:val="005416E9"/>
    <w:rsid w:val="005478E6"/>
    <w:rsid w:val="00560084"/>
    <w:rsid w:val="00561B85"/>
    <w:rsid w:val="00562051"/>
    <w:rsid w:val="00562AEC"/>
    <w:rsid w:val="00573F31"/>
    <w:rsid w:val="0058318C"/>
    <w:rsid w:val="00584C05"/>
    <w:rsid w:val="00590E8D"/>
    <w:rsid w:val="005A010A"/>
    <w:rsid w:val="005A0D1F"/>
    <w:rsid w:val="005A3B5A"/>
    <w:rsid w:val="005B1A10"/>
    <w:rsid w:val="005B48B7"/>
    <w:rsid w:val="005C03FF"/>
    <w:rsid w:val="005C44D9"/>
    <w:rsid w:val="005D3050"/>
    <w:rsid w:val="005E22A5"/>
    <w:rsid w:val="005F2240"/>
    <w:rsid w:val="005F49BC"/>
    <w:rsid w:val="005F4CE3"/>
    <w:rsid w:val="005F7B06"/>
    <w:rsid w:val="0060120E"/>
    <w:rsid w:val="00601F82"/>
    <w:rsid w:val="006175F2"/>
    <w:rsid w:val="00624905"/>
    <w:rsid w:val="00625853"/>
    <w:rsid w:val="0062764B"/>
    <w:rsid w:val="00637196"/>
    <w:rsid w:val="00647820"/>
    <w:rsid w:val="00654A02"/>
    <w:rsid w:val="00660A16"/>
    <w:rsid w:val="00664FC4"/>
    <w:rsid w:val="006654E7"/>
    <w:rsid w:val="0066639C"/>
    <w:rsid w:val="006712B2"/>
    <w:rsid w:val="00682AB1"/>
    <w:rsid w:val="00683349"/>
    <w:rsid w:val="006871D6"/>
    <w:rsid w:val="00687D58"/>
    <w:rsid w:val="006923A2"/>
    <w:rsid w:val="00692612"/>
    <w:rsid w:val="00694102"/>
    <w:rsid w:val="006A02F4"/>
    <w:rsid w:val="006A055C"/>
    <w:rsid w:val="006A3C5C"/>
    <w:rsid w:val="006A4810"/>
    <w:rsid w:val="006B1A81"/>
    <w:rsid w:val="006B2931"/>
    <w:rsid w:val="006B72E7"/>
    <w:rsid w:val="006C10C3"/>
    <w:rsid w:val="006C35E7"/>
    <w:rsid w:val="006C6F06"/>
    <w:rsid w:val="006D19E1"/>
    <w:rsid w:val="006D4915"/>
    <w:rsid w:val="006D510E"/>
    <w:rsid w:val="006D5BF8"/>
    <w:rsid w:val="006D731B"/>
    <w:rsid w:val="006E0D5F"/>
    <w:rsid w:val="006E14E5"/>
    <w:rsid w:val="007020EF"/>
    <w:rsid w:val="00711065"/>
    <w:rsid w:val="00711C1F"/>
    <w:rsid w:val="0072461E"/>
    <w:rsid w:val="00725C6C"/>
    <w:rsid w:val="00730FE9"/>
    <w:rsid w:val="00733271"/>
    <w:rsid w:val="00734B51"/>
    <w:rsid w:val="007401FB"/>
    <w:rsid w:val="00744BC1"/>
    <w:rsid w:val="007511A4"/>
    <w:rsid w:val="00753545"/>
    <w:rsid w:val="00761030"/>
    <w:rsid w:val="00762F40"/>
    <w:rsid w:val="0076369D"/>
    <w:rsid w:val="007704C1"/>
    <w:rsid w:val="0077414B"/>
    <w:rsid w:val="00774822"/>
    <w:rsid w:val="00780CD7"/>
    <w:rsid w:val="007827B9"/>
    <w:rsid w:val="007840BF"/>
    <w:rsid w:val="00784695"/>
    <w:rsid w:val="00785FCA"/>
    <w:rsid w:val="00794F68"/>
    <w:rsid w:val="0079741D"/>
    <w:rsid w:val="007A01E1"/>
    <w:rsid w:val="007A1BE5"/>
    <w:rsid w:val="007A3907"/>
    <w:rsid w:val="007A77BC"/>
    <w:rsid w:val="007B2535"/>
    <w:rsid w:val="007B4631"/>
    <w:rsid w:val="007C0F65"/>
    <w:rsid w:val="007C1E49"/>
    <w:rsid w:val="007C21C8"/>
    <w:rsid w:val="007C3794"/>
    <w:rsid w:val="007D27F8"/>
    <w:rsid w:val="007D3FE7"/>
    <w:rsid w:val="007D4E86"/>
    <w:rsid w:val="007E3F3B"/>
    <w:rsid w:val="007E4C64"/>
    <w:rsid w:val="007E7A46"/>
    <w:rsid w:val="007F507D"/>
    <w:rsid w:val="007F718A"/>
    <w:rsid w:val="0080018E"/>
    <w:rsid w:val="008038B1"/>
    <w:rsid w:val="00806F68"/>
    <w:rsid w:val="00807C1A"/>
    <w:rsid w:val="00807DDD"/>
    <w:rsid w:val="00812FEB"/>
    <w:rsid w:val="00814873"/>
    <w:rsid w:val="00815FAB"/>
    <w:rsid w:val="00816E1B"/>
    <w:rsid w:val="008219C2"/>
    <w:rsid w:val="008349B1"/>
    <w:rsid w:val="008508AF"/>
    <w:rsid w:val="0085178E"/>
    <w:rsid w:val="00853F83"/>
    <w:rsid w:val="00854703"/>
    <w:rsid w:val="0086151E"/>
    <w:rsid w:val="008667C6"/>
    <w:rsid w:val="00874F7B"/>
    <w:rsid w:val="00880138"/>
    <w:rsid w:val="00881919"/>
    <w:rsid w:val="008836FA"/>
    <w:rsid w:val="008A4A68"/>
    <w:rsid w:val="008A68E7"/>
    <w:rsid w:val="008B2817"/>
    <w:rsid w:val="008B6B98"/>
    <w:rsid w:val="008C20A9"/>
    <w:rsid w:val="008C7A05"/>
    <w:rsid w:val="008D0573"/>
    <w:rsid w:val="008D067C"/>
    <w:rsid w:val="008D3D25"/>
    <w:rsid w:val="008D62C9"/>
    <w:rsid w:val="008F12CC"/>
    <w:rsid w:val="008F185E"/>
    <w:rsid w:val="008F47D1"/>
    <w:rsid w:val="008F565D"/>
    <w:rsid w:val="009031AC"/>
    <w:rsid w:val="009049D0"/>
    <w:rsid w:val="00907871"/>
    <w:rsid w:val="00922695"/>
    <w:rsid w:val="009250CC"/>
    <w:rsid w:val="0093096F"/>
    <w:rsid w:val="009374E5"/>
    <w:rsid w:val="00967C78"/>
    <w:rsid w:val="00972BAC"/>
    <w:rsid w:val="00976B1E"/>
    <w:rsid w:val="00976FF0"/>
    <w:rsid w:val="00987289"/>
    <w:rsid w:val="009A0BAB"/>
    <w:rsid w:val="009A7702"/>
    <w:rsid w:val="009B39DB"/>
    <w:rsid w:val="009B6111"/>
    <w:rsid w:val="009B62A9"/>
    <w:rsid w:val="009B72FA"/>
    <w:rsid w:val="009C1307"/>
    <w:rsid w:val="009C1F47"/>
    <w:rsid w:val="009C525A"/>
    <w:rsid w:val="009D29C9"/>
    <w:rsid w:val="009E134A"/>
    <w:rsid w:val="009F32A7"/>
    <w:rsid w:val="009F413D"/>
    <w:rsid w:val="00A05B51"/>
    <w:rsid w:val="00A061CE"/>
    <w:rsid w:val="00A14E9D"/>
    <w:rsid w:val="00A24355"/>
    <w:rsid w:val="00A36209"/>
    <w:rsid w:val="00A363E3"/>
    <w:rsid w:val="00A40B55"/>
    <w:rsid w:val="00A46AA6"/>
    <w:rsid w:val="00A47112"/>
    <w:rsid w:val="00A47C4C"/>
    <w:rsid w:val="00A50348"/>
    <w:rsid w:val="00A535FC"/>
    <w:rsid w:val="00A56467"/>
    <w:rsid w:val="00A61B7F"/>
    <w:rsid w:val="00A62BB5"/>
    <w:rsid w:val="00A66E18"/>
    <w:rsid w:val="00A74D68"/>
    <w:rsid w:val="00A816C4"/>
    <w:rsid w:val="00A842DA"/>
    <w:rsid w:val="00A85C44"/>
    <w:rsid w:val="00A91804"/>
    <w:rsid w:val="00A9285D"/>
    <w:rsid w:val="00A92EB6"/>
    <w:rsid w:val="00A93669"/>
    <w:rsid w:val="00AA1EAD"/>
    <w:rsid w:val="00AA2ED9"/>
    <w:rsid w:val="00AA4A31"/>
    <w:rsid w:val="00AA6ACF"/>
    <w:rsid w:val="00AB09DA"/>
    <w:rsid w:val="00AB18D6"/>
    <w:rsid w:val="00AB192F"/>
    <w:rsid w:val="00AB7A19"/>
    <w:rsid w:val="00AE6D28"/>
    <w:rsid w:val="00AF1691"/>
    <w:rsid w:val="00AF497B"/>
    <w:rsid w:val="00B0416A"/>
    <w:rsid w:val="00B10C3A"/>
    <w:rsid w:val="00B16284"/>
    <w:rsid w:val="00B20E1A"/>
    <w:rsid w:val="00B21E28"/>
    <w:rsid w:val="00B24882"/>
    <w:rsid w:val="00B418A9"/>
    <w:rsid w:val="00B43C68"/>
    <w:rsid w:val="00B547BE"/>
    <w:rsid w:val="00B57E1E"/>
    <w:rsid w:val="00B63B0C"/>
    <w:rsid w:val="00B65975"/>
    <w:rsid w:val="00B65B68"/>
    <w:rsid w:val="00B675CA"/>
    <w:rsid w:val="00B72F7A"/>
    <w:rsid w:val="00B75A31"/>
    <w:rsid w:val="00B82B13"/>
    <w:rsid w:val="00B837D8"/>
    <w:rsid w:val="00B837E0"/>
    <w:rsid w:val="00B86548"/>
    <w:rsid w:val="00B86D69"/>
    <w:rsid w:val="00B92DA5"/>
    <w:rsid w:val="00BA1C37"/>
    <w:rsid w:val="00BB11AB"/>
    <w:rsid w:val="00BB6577"/>
    <w:rsid w:val="00BC37B7"/>
    <w:rsid w:val="00BC4392"/>
    <w:rsid w:val="00BC5335"/>
    <w:rsid w:val="00BC6203"/>
    <w:rsid w:val="00BD111B"/>
    <w:rsid w:val="00BD4BF6"/>
    <w:rsid w:val="00BD7ADC"/>
    <w:rsid w:val="00BE0F5D"/>
    <w:rsid w:val="00BE1BBA"/>
    <w:rsid w:val="00BE1FCC"/>
    <w:rsid w:val="00BE22B5"/>
    <w:rsid w:val="00BE25B0"/>
    <w:rsid w:val="00BE28EC"/>
    <w:rsid w:val="00BE5041"/>
    <w:rsid w:val="00BE578D"/>
    <w:rsid w:val="00BE728F"/>
    <w:rsid w:val="00BE7966"/>
    <w:rsid w:val="00C02A5F"/>
    <w:rsid w:val="00C133E0"/>
    <w:rsid w:val="00C2140B"/>
    <w:rsid w:val="00C218E4"/>
    <w:rsid w:val="00C232F6"/>
    <w:rsid w:val="00C23D2E"/>
    <w:rsid w:val="00C337EF"/>
    <w:rsid w:val="00C41420"/>
    <w:rsid w:val="00C47DF2"/>
    <w:rsid w:val="00C5070A"/>
    <w:rsid w:val="00C52E8C"/>
    <w:rsid w:val="00C54182"/>
    <w:rsid w:val="00C674CB"/>
    <w:rsid w:val="00C72413"/>
    <w:rsid w:val="00C77A66"/>
    <w:rsid w:val="00C77CB1"/>
    <w:rsid w:val="00C77DE2"/>
    <w:rsid w:val="00C81835"/>
    <w:rsid w:val="00C8549E"/>
    <w:rsid w:val="00C87D20"/>
    <w:rsid w:val="00C906AC"/>
    <w:rsid w:val="00C93183"/>
    <w:rsid w:val="00C947D0"/>
    <w:rsid w:val="00C961C7"/>
    <w:rsid w:val="00C96CB5"/>
    <w:rsid w:val="00CA77D9"/>
    <w:rsid w:val="00CB32BA"/>
    <w:rsid w:val="00CB7E9C"/>
    <w:rsid w:val="00CC22CA"/>
    <w:rsid w:val="00CC5034"/>
    <w:rsid w:val="00CD2E78"/>
    <w:rsid w:val="00CD4F6A"/>
    <w:rsid w:val="00CD5C97"/>
    <w:rsid w:val="00CD75C0"/>
    <w:rsid w:val="00CD7D95"/>
    <w:rsid w:val="00CE3988"/>
    <w:rsid w:val="00CE5464"/>
    <w:rsid w:val="00CF0DC9"/>
    <w:rsid w:val="00CF5128"/>
    <w:rsid w:val="00CF625B"/>
    <w:rsid w:val="00CF798E"/>
    <w:rsid w:val="00D00458"/>
    <w:rsid w:val="00D055F4"/>
    <w:rsid w:val="00D152B0"/>
    <w:rsid w:val="00D17BCC"/>
    <w:rsid w:val="00D2239E"/>
    <w:rsid w:val="00D250CA"/>
    <w:rsid w:val="00D26848"/>
    <w:rsid w:val="00D30169"/>
    <w:rsid w:val="00D313ED"/>
    <w:rsid w:val="00D4656B"/>
    <w:rsid w:val="00D47333"/>
    <w:rsid w:val="00D7269B"/>
    <w:rsid w:val="00D77B64"/>
    <w:rsid w:val="00D81065"/>
    <w:rsid w:val="00D8115D"/>
    <w:rsid w:val="00D84950"/>
    <w:rsid w:val="00D86077"/>
    <w:rsid w:val="00DA0F88"/>
    <w:rsid w:val="00DA5230"/>
    <w:rsid w:val="00DB6171"/>
    <w:rsid w:val="00DC241D"/>
    <w:rsid w:val="00DC6BD7"/>
    <w:rsid w:val="00E054D0"/>
    <w:rsid w:val="00E22DE2"/>
    <w:rsid w:val="00E25B76"/>
    <w:rsid w:val="00E25DA7"/>
    <w:rsid w:val="00E32B29"/>
    <w:rsid w:val="00E33D79"/>
    <w:rsid w:val="00E36DE0"/>
    <w:rsid w:val="00E4398D"/>
    <w:rsid w:val="00E46978"/>
    <w:rsid w:val="00E50474"/>
    <w:rsid w:val="00E6287A"/>
    <w:rsid w:val="00E62BBF"/>
    <w:rsid w:val="00E71FBD"/>
    <w:rsid w:val="00E75C98"/>
    <w:rsid w:val="00E801B5"/>
    <w:rsid w:val="00E86504"/>
    <w:rsid w:val="00E870C1"/>
    <w:rsid w:val="00E97A2A"/>
    <w:rsid w:val="00EA1067"/>
    <w:rsid w:val="00EB02E4"/>
    <w:rsid w:val="00EB3920"/>
    <w:rsid w:val="00EB5F28"/>
    <w:rsid w:val="00EC06C3"/>
    <w:rsid w:val="00EC1667"/>
    <w:rsid w:val="00EC1C8C"/>
    <w:rsid w:val="00EC5A77"/>
    <w:rsid w:val="00ED1464"/>
    <w:rsid w:val="00ED286A"/>
    <w:rsid w:val="00ED7BA9"/>
    <w:rsid w:val="00EE09EA"/>
    <w:rsid w:val="00EE18B8"/>
    <w:rsid w:val="00EE6B8A"/>
    <w:rsid w:val="00F06807"/>
    <w:rsid w:val="00F07557"/>
    <w:rsid w:val="00F121FE"/>
    <w:rsid w:val="00F14D8D"/>
    <w:rsid w:val="00F17F42"/>
    <w:rsid w:val="00F245DE"/>
    <w:rsid w:val="00F2761D"/>
    <w:rsid w:val="00F41D5F"/>
    <w:rsid w:val="00F43EE2"/>
    <w:rsid w:val="00F44F11"/>
    <w:rsid w:val="00F45DA7"/>
    <w:rsid w:val="00F47547"/>
    <w:rsid w:val="00F5195A"/>
    <w:rsid w:val="00F5199A"/>
    <w:rsid w:val="00F61447"/>
    <w:rsid w:val="00F62FA0"/>
    <w:rsid w:val="00F6573A"/>
    <w:rsid w:val="00F70AE1"/>
    <w:rsid w:val="00F7354C"/>
    <w:rsid w:val="00F75685"/>
    <w:rsid w:val="00F901C4"/>
    <w:rsid w:val="00F9560D"/>
    <w:rsid w:val="00F95B9B"/>
    <w:rsid w:val="00F977E3"/>
    <w:rsid w:val="00FB4A01"/>
    <w:rsid w:val="00FB4F8B"/>
    <w:rsid w:val="00FB5A36"/>
    <w:rsid w:val="00FC3B17"/>
    <w:rsid w:val="00FC4829"/>
    <w:rsid w:val="00FD105C"/>
    <w:rsid w:val="00FD105D"/>
    <w:rsid w:val="00FD2BAA"/>
    <w:rsid w:val="00FD3988"/>
    <w:rsid w:val="00FD3D12"/>
    <w:rsid w:val="00FF1D33"/>
    <w:rsid w:val="00FF34DC"/>
    <w:rsid w:val="00FF3566"/>
    <w:rsid w:val="00FF3BFC"/>
    <w:rsid w:val="00FF7169"/>
    <w:rsid w:val="00FF7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13BCA0D-9BA1-4208-9050-CD65CD52E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C98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91804"/>
    <w:pPr>
      <w:keepNext/>
      <w:spacing w:before="240" w:after="60" w:line="240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12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0416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85C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A85C44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AB7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A91804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a8">
    <w:name w:val="Основной текст Знак"/>
    <w:link w:val="a9"/>
    <w:uiPriority w:val="99"/>
    <w:locked/>
    <w:rsid w:val="00C2140B"/>
  </w:style>
  <w:style w:type="paragraph" w:styleId="a9">
    <w:name w:val="Body Text"/>
    <w:basedOn w:val="a"/>
    <w:link w:val="a8"/>
    <w:uiPriority w:val="99"/>
    <w:rsid w:val="00C2140B"/>
    <w:pPr>
      <w:spacing w:after="120" w:line="240" w:lineRule="auto"/>
      <w:ind w:firstLine="567"/>
      <w:jc w:val="both"/>
    </w:pPr>
  </w:style>
  <w:style w:type="character" w:customStyle="1" w:styleId="11">
    <w:name w:val="Основной текст Знак1"/>
    <w:basedOn w:val="a0"/>
    <w:uiPriority w:val="99"/>
    <w:semiHidden/>
    <w:rsid w:val="00C2140B"/>
  </w:style>
  <w:style w:type="paragraph" w:styleId="aa">
    <w:name w:val="footer"/>
    <w:basedOn w:val="a"/>
    <w:link w:val="ab"/>
    <w:uiPriority w:val="99"/>
    <w:unhideWhenUsed/>
    <w:rsid w:val="00C2140B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ab">
    <w:name w:val="Нижний колонтитул Знак"/>
    <w:link w:val="aa"/>
    <w:uiPriority w:val="99"/>
    <w:rsid w:val="00C2140B"/>
    <w:rPr>
      <w:rFonts w:ascii="Times New Roman" w:eastAsia="Times New Roman" w:hAnsi="Times New Roman" w:cs="Times New Roman"/>
      <w:lang w:eastAsia="ru-RU"/>
    </w:rPr>
  </w:style>
  <w:style w:type="character" w:styleId="ac">
    <w:name w:val="Hyperlink"/>
    <w:uiPriority w:val="99"/>
    <w:unhideWhenUsed/>
    <w:rsid w:val="0016104F"/>
    <w:rPr>
      <w:color w:val="0563C1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F75685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F75685"/>
    <w:rPr>
      <w:sz w:val="22"/>
      <w:szCs w:val="22"/>
      <w:lang w:eastAsia="en-US"/>
    </w:rPr>
  </w:style>
  <w:style w:type="paragraph" w:styleId="ad">
    <w:name w:val="header"/>
    <w:basedOn w:val="a"/>
    <w:link w:val="ae"/>
    <w:uiPriority w:val="99"/>
    <w:unhideWhenUsed/>
    <w:rsid w:val="00F7568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F75685"/>
    <w:rPr>
      <w:sz w:val="22"/>
      <w:szCs w:val="22"/>
      <w:lang w:eastAsia="en-US"/>
    </w:rPr>
  </w:style>
  <w:style w:type="character" w:styleId="af">
    <w:name w:val="FollowedHyperlink"/>
    <w:basedOn w:val="a0"/>
    <w:uiPriority w:val="99"/>
    <w:semiHidden/>
    <w:unhideWhenUsed/>
    <w:rsid w:val="002D36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438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pi.ru/metodicheskaya-kopilka/univers-kodifikatory-oko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fioco.ru/" TargetMode="Externa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60;&#1080;&#1079;&#1080;&#1082;&#1072;\Documents\&#1048;&#1056;&#1054;\&#1042;&#1055;&#1056;%202025\7%20&#1082;&#1083;&#1072;&#1089;&#1089;%20&#1092;&#1080;&#1079;&#1080;&#1082;&#1072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60;&#1080;&#1079;&#1080;&#1082;&#1072;\Documents\&#1048;&#1056;&#1054;\&#1042;&#1055;&#1056;%202025\7%20&#1082;&#1083;&#1072;&#1089;&#1089;%20&#1092;&#1080;&#1079;&#1080;&#1082;&#1072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60;&#1080;&#1079;&#1080;&#1082;&#1072;\Documents\&#1048;&#1056;&#1054;\&#1042;&#1055;&#1056;%202025\7%20&#1082;&#1083;&#1072;&#1089;&#1089;%20&#1092;&#1080;&#1079;&#1080;&#1082;&#1072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numRef>
              <c:f>'[7 класс физика.xlsx]ФИ 7 Статистика по отметкам'!$D$8:$G$8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'[7 класс физика.xlsx]ФИ 7 Статистика по отметкам'!$D$9:$G$9</c:f>
              <c:numCache>
                <c:formatCode>General</c:formatCode>
                <c:ptCount val="4"/>
                <c:pt idx="0">
                  <c:v>6.05</c:v>
                </c:pt>
                <c:pt idx="1">
                  <c:v>51.68</c:v>
                </c:pt>
                <c:pt idx="2">
                  <c:v>35.200000000000003</c:v>
                </c:pt>
                <c:pt idx="3">
                  <c:v>7.07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numRef>
              <c:f>'[7 класс физика.xlsx]ФИ 7 Статистика по отметкам'!$D$8:$G$8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'[7 класс физика.xlsx]ФИ 7 Статистика по отметкам'!$D$10:$G$10</c:f>
              <c:numCache>
                <c:formatCode>General</c:formatCode>
                <c:ptCount val="4"/>
                <c:pt idx="0">
                  <c:v>6.79</c:v>
                </c:pt>
                <c:pt idx="1">
                  <c:v>52.65</c:v>
                </c:pt>
                <c:pt idx="2">
                  <c:v>34.410000000000004</c:v>
                </c:pt>
                <c:pt idx="3">
                  <c:v>6.1499999999999995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ВСЯ ВЫБОРКА</c:v>
          </c:tx>
          <c:invertIfNegative val="0"/>
          <c:val>
            <c:numRef>
              <c:f>'ФИ 7 Выполнение заданий'!$E$10:$N$10</c:f>
              <c:numCache>
                <c:formatCode>General</c:formatCode>
                <c:ptCount val="10"/>
                <c:pt idx="0">
                  <c:v>87.78</c:v>
                </c:pt>
                <c:pt idx="1">
                  <c:v>87.59</c:v>
                </c:pt>
                <c:pt idx="2">
                  <c:v>51.43</c:v>
                </c:pt>
                <c:pt idx="3">
                  <c:v>69.739999999999995</c:v>
                </c:pt>
                <c:pt idx="4">
                  <c:v>28.35</c:v>
                </c:pt>
                <c:pt idx="5">
                  <c:v>78.23</c:v>
                </c:pt>
                <c:pt idx="6">
                  <c:v>56.720000000000013</c:v>
                </c:pt>
                <c:pt idx="7">
                  <c:v>78.25</c:v>
                </c:pt>
                <c:pt idx="8">
                  <c:v>67.149999999999991</c:v>
                </c:pt>
                <c:pt idx="9">
                  <c:v>18.95</c:v>
                </c:pt>
              </c:numCache>
            </c:numRef>
          </c:val>
        </c:ser>
        <c:ser>
          <c:idx val="1"/>
          <c:order val="1"/>
          <c:tx>
            <c:v>Краснодарский край</c:v>
          </c:tx>
          <c:invertIfNegative val="0"/>
          <c:val>
            <c:numRef>
              <c:f>'ФИ 7 Выполнение заданий'!$E$11:$N$11</c:f>
              <c:numCache>
                <c:formatCode>General</c:formatCode>
                <c:ptCount val="10"/>
                <c:pt idx="0">
                  <c:v>86.990000000000023</c:v>
                </c:pt>
                <c:pt idx="1">
                  <c:v>87.36</c:v>
                </c:pt>
                <c:pt idx="2">
                  <c:v>50.57</c:v>
                </c:pt>
                <c:pt idx="3">
                  <c:v>67.930000000000007</c:v>
                </c:pt>
                <c:pt idx="4">
                  <c:v>25.97</c:v>
                </c:pt>
                <c:pt idx="5">
                  <c:v>78.5</c:v>
                </c:pt>
                <c:pt idx="6">
                  <c:v>54.839999999999996</c:v>
                </c:pt>
                <c:pt idx="7">
                  <c:v>77.28</c:v>
                </c:pt>
                <c:pt idx="8">
                  <c:v>64.709999999999994</c:v>
                </c:pt>
                <c:pt idx="9">
                  <c:v>17.59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31689128"/>
        <c:axId val="531689912"/>
      </c:barChart>
      <c:catAx>
        <c:axId val="531689128"/>
        <c:scaling>
          <c:orientation val="minMax"/>
        </c:scaling>
        <c:delete val="0"/>
        <c:axPos val="b"/>
        <c:majorTickMark val="out"/>
        <c:minorTickMark val="none"/>
        <c:tickLblPos val="nextTo"/>
        <c:crossAx val="531689912"/>
        <c:crosses val="autoZero"/>
        <c:auto val="1"/>
        <c:lblAlgn val="ctr"/>
        <c:lblOffset val="100"/>
        <c:noMultiLvlLbl val="0"/>
      </c:catAx>
      <c:valAx>
        <c:axId val="5316899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316891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2648</Words>
  <Characters>15096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17709</CharactersWithSpaces>
  <SharedDoc>false</SharedDoc>
  <HLinks>
    <vt:vector size="12" baseType="variant">
      <vt:variant>
        <vt:i4>2424893</vt:i4>
      </vt:variant>
      <vt:variant>
        <vt:i4>6</vt:i4>
      </vt:variant>
      <vt:variant>
        <vt:i4>0</vt:i4>
      </vt:variant>
      <vt:variant>
        <vt:i4>5</vt:i4>
      </vt:variant>
      <vt:variant>
        <vt:lpwstr>https://fipi.ru/metodicheskaya-kopilka/univers-kodifikatory-oko</vt:lpwstr>
      </vt:variant>
      <vt:variant>
        <vt:lpwstr>!/tab/243050673-3</vt:lpwstr>
      </vt:variant>
      <vt:variant>
        <vt:i4>4194388</vt:i4>
      </vt:variant>
      <vt:variant>
        <vt:i4>3</vt:i4>
      </vt:variant>
      <vt:variant>
        <vt:i4>0</vt:i4>
      </vt:variant>
      <vt:variant>
        <vt:i4>5</vt:i4>
      </vt:variant>
      <vt:variant>
        <vt:lpwstr>https://fioco.ru/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Н. Мокеева</dc:creator>
  <cp:lastModifiedBy>Марина А. Черницова</cp:lastModifiedBy>
  <cp:revision>2</cp:revision>
  <cp:lastPrinted>2023-02-02T05:31:00Z</cp:lastPrinted>
  <dcterms:created xsi:type="dcterms:W3CDTF">2025-09-04T12:01:00Z</dcterms:created>
  <dcterms:modified xsi:type="dcterms:W3CDTF">2025-09-04T12:01:00Z</dcterms:modified>
</cp:coreProperties>
</file>