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3AE" w:rsidRDefault="00D603AE" w:rsidP="000A189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</w:rPr>
        <w:drawing>
          <wp:inline distT="0" distB="0" distL="0" distR="0" wp14:anchorId="0840EC13">
            <wp:extent cx="511810" cy="640080"/>
            <wp:effectExtent l="0" t="0" r="254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1D9A" w:rsidRPr="00265171" w:rsidRDefault="00CB1D9A" w:rsidP="000A189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651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Министерство </w:t>
      </w:r>
      <w:proofErr w:type="gramStart"/>
      <w:r w:rsidRPr="002651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образования </w:t>
      </w:r>
      <w:r w:rsidR="00AD1BB3" w:rsidRPr="002651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</w:t>
      </w:r>
      <w:proofErr w:type="gramEnd"/>
      <w:r w:rsidR="00AD1BB3" w:rsidRPr="002651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651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науки Краснодарского края</w:t>
      </w:r>
    </w:p>
    <w:p w:rsidR="00CB1D9A" w:rsidRPr="00265171" w:rsidRDefault="00CB1D9A" w:rsidP="000A1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5171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Государственное бюджетное образовательное учреждение</w:t>
      </w:r>
    </w:p>
    <w:p w:rsidR="00CB1D9A" w:rsidRPr="00265171" w:rsidRDefault="00CB1D9A" w:rsidP="000A1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5171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дополнительного профессионального образования</w:t>
      </w:r>
    </w:p>
    <w:p w:rsidR="00CB1D9A" w:rsidRPr="00265171" w:rsidRDefault="00CB1D9A" w:rsidP="000A189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651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«Институт развития образования» Краснодарского края</w:t>
      </w:r>
    </w:p>
    <w:p w:rsidR="00CB1D9A" w:rsidRPr="00265171" w:rsidRDefault="00CB1D9A" w:rsidP="000A1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5171">
        <w:rPr>
          <w:rFonts w:ascii="Times New Roman" w:hAnsi="Times New Roman" w:cs="Times New Roman"/>
          <w:sz w:val="28"/>
          <w:szCs w:val="28"/>
          <w:shd w:val="clear" w:color="auto" w:fill="FFFFFF"/>
        </w:rPr>
        <w:t>(ГБОУ ИРО Краснодарского края)</w:t>
      </w:r>
    </w:p>
    <w:p w:rsidR="00CB1D9A" w:rsidRPr="00265171" w:rsidRDefault="00CB1D9A" w:rsidP="000A1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B1D9A" w:rsidRPr="00265171" w:rsidRDefault="00CB1D9A" w:rsidP="000A189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651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Методические рекомендации</w:t>
      </w:r>
    </w:p>
    <w:p w:rsidR="00CB1D9A" w:rsidRPr="00265171" w:rsidRDefault="00CB1D9A" w:rsidP="000A189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651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 результатам анализа ВПР по </w:t>
      </w:r>
      <w:r w:rsidR="00AD1BB3" w:rsidRPr="002651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обществознанию </w:t>
      </w:r>
      <w:r w:rsidRPr="002651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8 классе</w:t>
      </w:r>
    </w:p>
    <w:p w:rsidR="00CB1D9A" w:rsidRPr="00265171" w:rsidRDefault="00AD1BB3" w:rsidP="000A189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651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</w:t>
      </w:r>
      <w:r w:rsidR="00451A7C" w:rsidRPr="002651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2025</w:t>
      </w:r>
      <w:r w:rsidR="00CB1D9A" w:rsidRPr="002651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</w:t>
      </w:r>
      <w:r w:rsidRPr="002651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</w:t>
      </w:r>
    </w:p>
    <w:p w:rsidR="00A72720" w:rsidRPr="00265171" w:rsidRDefault="00A72720" w:rsidP="000A18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91804" w:rsidRPr="00265171" w:rsidRDefault="0043191F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Цель проведения: осуществление входного мониторинга качества образования, в том числе мониторинга уровня подготовки обучающихся Краснодарского края в соответствии с </w:t>
      </w:r>
      <w:r w:rsidR="00451A7C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федеральным государственным образовательным стандартом основного общего образования (далее - 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ФГОС ООО</w:t>
      </w:r>
      <w:r w:rsidR="00451A7C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; корректировки организации образовательного процесса</w:t>
      </w:r>
      <w:r w:rsidR="00451A7C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(далее – ОП)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 у</w:t>
      </w:r>
      <w:r w:rsidR="005056C3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чебному предмету «</w:t>
      </w:r>
      <w:r w:rsidR="00AD1BB3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Обществознание</w:t>
      </w:r>
      <w:r w:rsidR="00E06699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» на 202</w:t>
      </w:r>
      <w:r w:rsidR="00D529A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 w:rsidR="00E06699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/202</w:t>
      </w:r>
      <w:r w:rsidR="00D529A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учебный год.</w:t>
      </w:r>
    </w:p>
    <w:p w:rsidR="0043191F" w:rsidRPr="00265171" w:rsidRDefault="0043191F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целях проведения мониторинга достижения обучающимися планируемых предметных результатов освоения основных образовательных программ начального, основного и среднего общего образования,   на основании приказа Федеральной службы по надзору в сфере образования и науки  (Рособрнадзор) от </w:t>
      </w:r>
      <w:r w:rsidR="00451A7C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21.12.2023 № 2160 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</w:t>
      </w:r>
      <w:r w:rsidR="00451A7C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проверочных работ 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»</w:t>
      </w:r>
      <w:r w:rsidRPr="00265171">
        <w:rPr>
          <w:rFonts w:ascii="Times New Roman" w:hAnsi="Times New Roman" w:cs="Times New Roman"/>
          <w:sz w:val="28"/>
          <w:szCs w:val="28"/>
        </w:rPr>
        <w:t xml:space="preserve"> для 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обучающихся</w:t>
      </w:r>
      <w:r w:rsidR="00C65B46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8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 Краснодарского края были организованы и проведены Всероссийские проверочные работы (далее ВПР) по </w:t>
      </w:r>
      <w:r w:rsidR="00AD1BB3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обществознанию</w:t>
      </w:r>
      <w:r w:rsidR="00FA4831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</w:p>
    <w:p w:rsidR="0043191F" w:rsidRPr="00265171" w:rsidRDefault="0043191F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Проведение </w:t>
      </w:r>
      <w:r w:rsidR="00451A7C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ВПР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осуществлялось в соответствии с Инст</w:t>
      </w:r>
      <w:r w:rsidR="00451A7C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рукцией по проведению ВПР - 2024</w:t>
      </w:r>
      <w:r w:rsidR="00FA4831" w:rsidRPr="00265171">
        <w:rPr>
          <w:rFonts w:ascii="Times New Roman" w:hAnsi="Times New Roman" w:cs="Times New Roman"/>
          <w:sz w:val="28"/>
          <w:szCs w:val="28"/>
        </w:rPr>
        <w:t xml:space="preserve"> </w:t>
      </w:r>
      <w:r w:rsidR="00FA4831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весенний период 2025 г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091C50" w:rsidRPr="00265171" w:rsidRDefault="00982B33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написании ВПР по </w:t>
      </w:r>
      <w:r w:rsidR="00AD1BB3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обществознанию </w:t>
      </w:r>
      <w:r w:rsidR="00C65B46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программе 8-го класса в штатном режиме на</w:t>
      </w:r>
      <w:r w:rsidR="00FA4831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основе случайного выбора в 2025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году приняли участие </w:t>
      </w:r>
      <w:r w:rsidR="00AD1BB3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20444 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обучающихся</w:t>
      </w:r>
      <w:r w:rsidR="00451A7C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(что составляет </w:t>
      </w:r>
      <w:r w:rsidR="00451A7C" w:rsidRPr="00C42CE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4,4 % от общего количества по </w:t>
      </w:r>
      <w:r w:rsidR="0057378B" w:rsidRPr="00C42CE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России) из</w:t>
      </w:r>
      <w:r w:rsidRPr="00C42CE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44 муниципалитетов Краснодарского края, реализующих основную общеобразовательную программу основного общего образования</w:t>
      </w:r>
      <w:r w:rsidR="00451A7C" w:rsidRPr="00C42CE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(далее- ООП ООО) (всего </w:t>
      </w:r>
      <w:r w:rsidR="00AD1BB3" w:rsidRPr="00C42CE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859</w:t>
      </w:r>
      <w:r w:rsidR="00451A7C" w:rsidRPr="00C42CE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образовательных организации (далее – ОО) или </w:t>
      </w:r>
      <w:r w:rsidR="00FA4831" w:rsidRPr="00C42CE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3,</w:t>
      </w:r>
      <w:r w:rsidR="00C42CE5" w:rsidRPr="00C42CE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 w:rsidR="00FA4831" w:rsidRPr="00C42CE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</w:t>
      </w:r>
      <w:r w:rsidR="00451A7C" w:rsidRPr="00C42CE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F245DE" w:rsidRPr="00C42CE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126B25" w:rsidRPr="00265171" w:rsidRDefault="00126B25" w:rsidP="00D60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gramStart"/>
      <w:r w:rsidRPr="00265171">
        <w:rPr>
          <w:rFonts w:ascii="Times New Roman" w:eastAsia="TimesNewRoman" w:hAnsi="Times New Roman" w:cs="Times New Roman"/>
          <w:sz w:val="28"/>
          <w:szCs w:val="28"/>
        </w:rPr>
        <w:t>Проверочная</w:t>
      </w:r>
      <w:r w:rsidR="003C06E5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 работа</w:t>
      </w:r>
      <w:proofErr w:type="gramEnd"/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 содержит 8 заданий, </w:t>
      </w:r>
      <w:r w:rsidR="003C06E5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из которых 2 задания</w:t>
      </w:r>
      <w:r w:rsidR="00D603AE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предполагают</w:t>
      </w:r>
      <w:r w:rsidR="003C06E5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D603AE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 краткий ответ в виде </w:t>
      </w:r>
      <w:r w:rsidR="003C06E5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комбинации цифр и 6 </w:t>
      </w:r>
      <w:r w:rsidR="003C06E5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задани</w:t>
      </w:r>
      <w:r w:rsidR="00D603AE">
        <w:rPr>
          <w:rFonts w:ascii="Times New Roman" w:eastAsia="TimesNewRoman" w:hAnsi="Times New Roman" w:cs="Times New Roman"/>
          <w:sz w:val="28"/>
          <w:szCs w:val="28"/>
        </w:rPr>
        <w:t xml:space="preserve">й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развернутый</w:t>
      </w:r>
      <w:r w:rsidR="003C06E5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 ответ.</w:t>
      </w:r>
    </w:p>
    <w:p w:rsidR="00126B25" w:rsidRPr="00265171" w:rsidRDefault="00126B25" w:rsidP="00D60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gramStart"/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Задания </w:t>
      </w:r>
      <w:r w:rsidR="003C06E5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в</w:t>
      </w:r>
      <w:proofErr w:type="gramEnd"/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 совокупности охватывают различные аспекты</w:t>
      </w:r>
      <w:r w:rsidR="003C06E5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 содержания</w:t>
      </w:r>
    </w:p>
    <w:p w:rsidR="00126B25" w:rsidRPr="00265171" w:rsidRDefault="00126B25" w:rsidP="00D60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65171">
        <w:rPr>
          <w:rFonts w:ascii="Times New Roman" w:eastAsia="TimesNewRoman" w:hAnsi="Times New Roman" w:cs="Times New Roman"/>
          <w:sz w:val="28"/>
          <w:szCs w:val="28"/>
        </w:rPr>
        <w:t>базовых</w:t>
      </w:r>
      <w:r w:rsidR="003C06E5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D603AE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социальных ролей (гражданина, </w:t>
      </w:r>
      <w:proofErr w:type="gramStart"/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потребителя, </w:t>
      </w:r>
      <w:r w:rsidR="003C06E5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труженика</w:t>
      </w:r>
      <w:proofErr w:type="gramEnd"/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 (работ-</w:t>
      </w:r>
    </w:p>
    <w:p w:rsidR="00126B25" w:rsidRPr="00265171" w:rsidRDefault="00126B25" w:rsidP="00D60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ника), </w:t>
      </w:r>
      <w:proofErr w:type="gramStart"/>
      <w:r w:rsidRPr="00265171">
        <w:rPr>
          <w:rFonts w:ascii="Times New Roman" w:eastAsia="TimesNewRoman" w:hAnsi="Times New Roman" w:cs="Times New Roman"/>
          <w:sz w:val="28"/>
          <w:szCs w:val="28"/>
        </w:rPr>
        <w:t>члена</w:t>
      </w:r>
      <w:r w:rsidR="003C06E5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 семьи</w:t>
      </w:r>
      <w:proofErr w:type="gramEnd"/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), а также </w:t>
      </w:r>
      <w:r w:rsidR="003C06E5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основы финансовой культуры личности</w:t>
      </w:r>
      <w:r w:rsidR="00D603AE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и особенности</w:t>
      </w:r>
      <w:r w:rsidR="003C06E5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 поведения человека в современной информационной среде.</w:t>
      </w:r>
    </w:p>
    <w:p w:rsidR="00126B25" w:rsidRPr="00265171" w:rsidRDefault="0043191F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Вариант </w:t>
      </w:r>
      <w:r w:rsidR="00FA4831"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</w:t>
      </w:r>
      <w:r w:rsidR="00445B20"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состоит </w:t>
      </w:r>
      <w:proofErr w:type="gramStart"/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 заданий</w:t>
      </w:r>
      <w:proofErr w:type="gramEnd"/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различаются по содержанию и проверяемым требованиям</w:t>
      </w:r>
      <w:r w:rsidR="00807F80"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её выполнение отводится </w:t>
      </w:r>
      <w:r w:rsidR="000A1894"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="00807F80"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</w:t>
      </w:r>
      <w:r w:rsidR="00445B20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</w:p>
    <w:p w:rsidR="003C06E5" w:rsidRPr="00265171" w:rsidRDefault="003C06E5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E81A0F" w:rsidRPr="00265171" w:rsidRDefault="00FA4831" w:rsidP="000A189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65171">
        <w:rPr>
          <w:sz w:val="28"/>
          <w:szCs w:val="28"/>
        </w:rPr>
        <w:t xml:space="preserve">Задания проверяют сформированность системы знаний </w:t>
      </w:r>
      <w:r w:rsidR="00E81A0F" w:rsidRPr="00265171">
        <w:rPr>
          <w:sz w:val="28"/>
          <w:szCs w:val="28"/>
        </w:rPr>
        <w:t>об информации как важном ресурсе современного общества, об экономической жизни общества, ее основных проявлениях, экономических системах, о собственности, механизме рыночного регулирования экономики, финансовых отношениях, роли государства в экономике, видах налогов, об основах государственной бюджетной и денежно-кредитной политики, о влиянии государственной политики на развитие конкуренции,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видах,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видах. А также умений применять знания при решении практических задач.</w:t>
      </w:r>
    </w:p>
    <w:p w:rsidR="00E81A0F" w:rsidRPr="00265171" w:rsidRDefault="00C8689A" w:rsidP="000A189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65171">
        <w:rPr>
          <w:sz w:val="28"/>
          <w:szCs w:val="28"/>
        </w:rPr>
        <w:t xml:space="preserve"> Все задания имеют практико-ориентированный характер. </w:t>
      </w:r>
    </w:p>
    <w:p w:rsidR="00AD1BB3" w:rsidRPr="00265171" w:rsidRDefault="00D603AE" w:rsidP="000A189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1(</w:t>
      </w:r>
      <w:r w:rsidR="00E81A0F" w:rsidRPr="00265171">
        <w:rPr>
          <w:sz w:val="28"/>
          <w:szCs w:val="28"/>
        </w:rPr>
        <w:t>1.1.</w:t>
      </w:r>
      <w:r w:rsidR="00FC0B05" w:rsidRPr="00265171">
        <w:rPr>
          <w:sz w:val="28"/>
          <w:szCs w:val="28"/>
        </w:rPr>
        <w:t xml:space="preserve"> и 1.2.</w:t>
      </w:r>
      <w:r>
        <w:rPr>
          <w:sz w:val="28"/>
          <w:szCs w:val="28"/>
        </w:rPr>
        <w:t>)</w:t>
      </w:r>
      <w:r w:rsidR="00E81A0F" w:rsidRPr="00265171">
        <w:rPr>
          <w:sz w:val="28"/>
          <w:szCs w:val="28"/>
        </w:rPr>
        <w:t xml:space="preserve"> Применять знания об информации как важном ресурсе современного общества, характеризовать духовно-нравственные ценности (в том числе нормы морали и нравственности, гуманизм, милосердие, справедливость) нашего общества, информационную культуру и информационную безопасность</w:t>
      </w:r>
    </w:p>
    <w:p w:rsidR="00E81A0F" w:rsidRPr="00265171" w:rsidRDefault="00E81A0F" w:rsidP="000A189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65171">
        <w:rPr>
          <w:sz w:val="28"/>
          <w:szCs w:val="28"/>
        </w:rPr>
        <w:t>2. Применять знания об экономической жизни общества, ее основных проявлениях, экономических системах, о собственности, механизме рыночного регулирования экономики, финансовых отношениях, роли государства в экономике, видах налогов, об основах государственной бюджетной и денежно-кредитной политики, о влиянии государственной политики на развитие конкуренции,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видах, об информации как важном ресурсе современного общества; классифицировать (в том числе устанавливать существенный признак классификации) механизмы государственного регулирования экономики,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</w:r>
    </w:p>
    <w:p w:rsidR="00E81A0F" w:rsidRPr="00265171" w:rsidRDefault="00E81A0F" w:rsidP="000A189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65171">
        <w:rPr>
          <w:sz w:val="28"/>
          <w:szCs w:val="28"/>
        </w:rPr>
        <w:t>3. Применять знания об экономической жизни общества, ее основных проявлениях, экономических системах, о собственности, механизме рыночного регулирования экономики, финансовых отношениях, роли государства в экономике, видах налогов, об основах государственной бюджетной и денежно-кредитной политики, о влиянии государственной политики на развитие конкуренции,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видах, информации как важном ресурсе современного общества; сравнивать различные способы хозяйствования</w:t>
      </w:r>
    </w:p>
    <w:p w:rsidR="00AD1BB3" w:rsidRPr="00265171" w:rsidRDefault="00E81A0F" w:rsidP="000A189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65171">
        <w:rPr>
          <w:sz w:val="28"/>
          <w:szCs w:val="28"/>
        </w:rPr>
        <w:lastRenderedPageBreak/>
        <w:t>4. Приобретать опыт использования знаний, включая основы финансовой грамотности, в практической деятельности и повседневной жизни: для анализа потребления домашнего хозяйства, структуры семейного бюджета, составления личного финансового плана; выбора профессии и оценки собственных перспектив в профессиональной сфере; выбора форм сбережений; реализации и защиты прав потребителя (в том числе финансовых услуг); осознанного выполнения гражданских обязанностей; выбора профессии и оценки собственных перспектив в профессиональной сфере; 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потребителей, а также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практик).</w:t>
      </w:r>
    </w:p>
    <w:p w:rsidR="00AD1BB3" w:rsidRPr="00265171" w:rsidRDefault="003C06E5" w:rsidP="000A189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65171">
        <w:rPr>
          <w:sz w:val="28"/>
          <w:szCs w:val="28"/>
        </w:rPr>
        <w:t xml:space="preserve"> 5(</w:t>
      </w:r>
      <w:r w:rsidR="00E81A0F" w:rsidRPr="00265171">
        <w:rPr>
          <w:sz w:val="28"/>
          <w:szCs w:val="28"/>
        </w:rPr>
        <w:t>5.1</w:t>
      </w:r>
      <w:r w:rsidRPr="00265171">
        <w:rPr>
          <w:sz w:val="28"/>
          <w:szCs w:val="28"/>
        </w:rPr>
        <w:t>, 5.2)</w:t>
      </w:r>
      <w:r w:rsidR="00E81A0F" w:rsidRPr="00265171">
        <w:rPr>
          <w:sz w:val="28"/>
          <w:szCs w:val="28"/>
        </w:rPr>
        <w:t xml:space="preserve"> Определять и аргументировать с точки зрения социальных ценностей и с опорой на обществоведческие знания, факты общественной жизни свое отношение к предпринимательству и развитию собственного бизнеса; приводить примеры способов повышения эффективности производства, деятельности и проявления основных функций различных финансовых посредников, использования способов повышения эффективности производства, политики Российского государства в сфере культуры и образования, влияния образования на социализацию личности; оценивать собственные поступки, поведение людей в духовной сфере жизни общества.</w:t>
      </w:r>
    </w:p>
    <w:p w:rsidR="00E81A0F" w:rsidRPr="00265171" w:rsidRDefault="003C06E5" w:rsidP="000A189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65171">
        <w:rPr>
          <w:sz w:val="28"/>
          <w:szCs w:val="28"/>
        </w:rPr>
        <w:t xml:space="preserve"> 6 (</w:t>
      </w:r>
      <w:r w:rsidR="00E81A0F" w:rsidRPr="00265171">
        <w:rPr>
          <w:sz w:val="28"/>
          <w:szCs w:val="28"/>
        </w:rPr>
        <w:t>6.1</w:t>
      </w:r>
      <w:r w:rsidRPr="00265171">
        <w:rPr>
          <w:sz w:val="28"/>
          <w:szCs w:val="28"/>
        </w:rPr>
        <w:t>, 6.2)</w:t>
      </w:r>
      <w:r w:rsidR="00E81A0F" w:rsidRPr="00265171">
        <w:rPr>
          <w:sz w:val="28"/>
          <w:szCs w:val="28"/>
        </w:rPr>
        <w:t xml:space="preserve"> Применять знания об экономической жизни общества; приводить примеры способов повышения эффективности производства, деятельности и проявления основных функций различных финансовых посредников, использования способов повышения эффективности производства; классифицировать (в том числе устанавливать существенный признак классификации) экономические явления; использовать полученные знания для объяснения причин достижения (недостижения) результатов экономической деятельности,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приводить примеры политики Российского государства в сфере культуры и образования, влияния образования на социализацию личности, правил информационной безопасности; устанавливать и объяснять взаимосвязь развития духовной культуры и формирования личности, взаимовлияние науки и образования; анализировать, систематизировать, </w:t>
      </w:r>
      <w:r w:rsidR="00E81A0F" w:rsidRPr="00265171">
        <w:rPr>
          <w:sz w:val="28"/>
          <w:szCs w:val="28"/>
        </w:rPr>
        <w:lastRenderedPageBreak/>
        <w:t>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образования.</w:t>
      </w:r>
    </w:p>
    <w:p w:rsidR="00E81A0F" w:rsidRPr="00265171" w:rsidRDefault="00E81A0F" w:rsidP="000A189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65171">
        <w:rPr>
          <w:sz w:val="28"/>
          <w:szCs w:val="28"/>
        </w:rPr>
        <w:t>7.1.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  личным социальным опытом; используя обществоведческие знания, формулировать выводы, подкрепляя их аргументами, при изучении экономической сферы, культуры, науки и образования.</w:t>
      </w:r>
    </w:p>
    <w:p w:rsidR="00E81A0F" w:rsidRPr="00265171" w:rsidRDefault="00E81A0F" w:rsidP="000A189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65171">
        <w:rPr>
          <w:sz w:val="28"/>
          <w:szCs w:val="28"/>
        </w:rPr>
        <w:t>8.1. Применять знания об экономической жизни общества, ее основных проявлениях, экономических системах, о собственности, механизме рыночного регулирования экономики, финансовых отношениях, роли государства в экономике, видах налогов, об основах государственной бюджетной и денежно-кредитной политики, о влиянии государственной политики на развитие конкуренции; 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безопасность.</w:t>
      </w:r>
    </w:p>
    <w:p w:rsidR="00E81A0F" w:rsidRPr="00265171" w:rsidRDefault="00E81A0F" w:rsidP="000A189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E22156" w:rsidRPr="00D603AE" w:rsidRDefault="0057378B" w:rsidP="00D603A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-4"/>
          <w:sz w:val="28"/>
          <w:szCs w:val="28"/>
        </w:rPr>
      </w:pPr>
      <w:r w:rsidRPr="00265171">
        <w:rPr>
          <w:spacing w:val="-4"/>
          <w:sz w:val="28"/>
          <w:szCs w:val="28"/>
        </w:rPr>
        <w:t xml:space="preserve">Задания имеют различия по требуемой форме записи ответа, который может быть представлен в виде краткого или развернутого ответа. </w:t>
      </w:r>
      <w:r w:rsidR="00D603AE">
        <w:rPr>
          <w:spacing w:val="-4"/>
          <w:sz w:val="28"/>
          <w:szCs w:val="28"/>
        </w:rPr>
        <w:t xml:space="preserve"> </w:t>
      </w:r>
      <w:proofErr w:type="gramStart"/>
      <w:r w:rsidR="00126B25" w:rsidRPr="00265171">
        <w:rPr>
          <w:rFonts w:eastAsia="TimesNewRoman"/>
          <w:sz w:val="28"/>
          <w:szCs w:val="28"/>
        </w:rPr>
        <w:t>Всего</w:t>
      </w:r>
      <w:r w:rsidR="003C06E5" w:rsidRPr="00265171">
        <w:rPr>
          <w:rFonts w:eastAsia="TimesNewRoman"/>
          <w:sz w:val="28"/>
          <w:szCs w:val="28"/>
        </w:rPr>
        <w:t xml:space="preserve"> </w:t>
      </w:r>
      <w:r w:rsidR="00126B25" w:rsidRPr="00265171">
        <w:rPr>
          <w:rFonts w:eastAsia="TimesNewRoman"/>
          <w:sz w:val="28"/>
          <w:szCs w:val="28"/>
        </w:rPr>
        <w:t xml:space="preserve"> заданий</w:t>
      </w:r>
      <w:proofErr w:type="gramEnd"/>
      <w:r w:rsidR="00126B25" w:rsidRPr="00265171">
        <w:rPr>
          <w:rFonts w:eastAsia="TimesNewRoman"/>
          <w:sz w:val="28"/>
          <w:szCs w:val="28"/>
        </w:rPr>
        <w:t xml:space="preserve"> – </w:t>
      </w:r>
      <w:r w:rsidR="00126B25" w:rsidRPr="00265171">
        <w:rPr>
          <w:rFonts w:eastAsia="TimesNewRoman"/>
          <w:b/>
          <w:bCs/>
          <w:sz w:val="28"/>
          <w:szCs w:val="28"/>
        </w:rPr>
        <w:t>8</w:t>
      </w:r>
      <w:r w:rsidR="00126B25" w:rsidRPr="00265171">
        <w:rPr>
          <w:rFonts w:eastAsia="TimesNewRoman"/>
          <w:sz w:val="28"/>
          <w:szCs w:val="28"/>
        </w:rPr>
        <w:t xml:space="preserve">, из </w:t>
      </w:r>
      <w:r w:rsidR="003C06E5" w:rsidRPr="00265171">
        <w:rPr>
          <w:rFonts w:eastAsia="TimesNewRoman"/>
          <w:sz w:val="28"/>
          <w:szCs w:val="28"/>
        </w:rPr>
        <w:t xml:space="preserve"> </w:t>
      </w:r>
      <w:r w:rsidR="00126B25" w:rsidRPr="00265171">
        <w:rPr>
          <w:rFonts w:eastAsia="TimesNewRoman"/>
          <w:sz w:val="28"/>
          <w:szCs w:val="28"/>
        </w:rPr>
        <w:t xml:space="preserve">них по уровню сложности: Б – </w:t>
      </w:r>
      <w:r w:rsidR="00126B25" w:rsidRPr="00265171">
        <w:rPr>
          <w:rFonts w:eastAsia="TimesNewRoman"/>
          <w:b/>
          <w:bCs/>
          <w:sz w:val="28"/>
          <w:szCs w:val="28"/>
        </w:rPr>
        <w:t>7</w:t>
      </w:r>
      <w:r w:rsidR="00126B25" w:rsidRPr="00265171">
        <w:rPr>
          <w:rFonts w:eastAsia="TimesNewRoman"/>
          <w:sz w:val="28"/>
          <w:szCs w:val="28"/>
        </w:rPr>
        <w:t xml:space="preserve">; П – </w:t>
      </w:r>
      <w:r w:rsidR="00126B25" w:rsidRPr="00265171">
        <w:rPr>
          <w:rFonts w:eastAsia="TimesNewRoman"/>
          <w:b/>
          <w:bCs/>
          <w:sz w:val="28"/>
          <w:szCs w:val="28"/>
        </w:rPr>
        <w:t>1</w:t>
      </w:r>
      <w:r w:rsidR="00126B25" w:rsidRPr="00265171">
        <w:rPr>
          <w:rFonts w:eastAsia="TimesNewRoman"/>
          <w:sz w:val="28"/>
          <w:szCs w:val="28"/>
        </w:rPr>
        <w:t xml:space="preserve">. </w:t>
      </w:r>
    </w:p>
    <w:p w:rsidR="000A1894" w:rsidRPr="00265171" w:rsidRDefault="000A1894" w:rsidP="00D60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Задание 1 нацелено на проверку умения анализировать и оценивать собственную деятельность и ее результаты. Задание  </w:t>
      </w:r>
      <w:r w:rsidR="00D603AE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содержит систему</w:t>
      </w:r>
      <w:r w:rsidR="00D603AE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вопросов</w:t>
      </w:r>
      <w:r w:rsidR="00D603AE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об одном из видов деятельности с опорой на личный социальный</w:t>
      </w:r>
    </w:p>
    <w:p w:rsidR="000A1894" w:rsidRPr="00265171" w:rsidRDefault="000A1894" w:rsidP="00D60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65171">
        <w:rPr>
          <w:rFonts w:ascii="Times New Roman" w:eastAsia="TimesNewRoman" w:hAnsi="Times New Roman" w:cs="Times New Roman"/>
          <w:sz w:val="28"/>
          <w:szCs w:val="28"/>
        </w:rPr>
        <w:t>опыт обучающегося.</w:t>
      </w:r>
    </w:p>
    <w:p w:rsidR="000A1894" w:rsidRPr="00265171" w:rsidRDefault="000A1894" w:rsidP="006E0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65171">
        <w:rPr>
          <w:rFonts w:ascii="Times New Roman" w:eastAsia="TimesNewRoman" w:hAnsi="Times New Roman" w:cs="Times New Roman"/>
          <w:sz w:val="28"/>
          <w:szCs w:val="28"/>
        </w:rPr>
        <w:t>Задание 2 предполагает выбор и запись нескольких правильных ответов из предложенного перечня ответов. Оно проверяет умение характеризовать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понятия.</w:t>
      </w:r>
    </w:p>
    <w:p w:rsidR="006E001E" w:rsidRPr="00265171" w:rsidRDefault="000A1894" w:rsidP="006E0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65171">
        <w:rPr>
          <w:rFonts w:ascii="Times New Roman" w:eastAsia="TimesNewRoman" w:hAnsi="Times New Roman" w:cs="Times New Roman"/>
          <w:sz w:val="28"/>
          <w:szCs w:val="28"/>
        </w:rPr>
        <w:t>Задание 3 предполагает установление соответствия между существенными</w:t>
      </w:r>
      <w:r w:rsidR="00D603AE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чертами и признаками изученных социальных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явлений и обществоведческими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терминами понятиями. Оно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проверяет умения обучающихся классифицировать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объекты, самостоятельно выбирать основания и критерии для классификации.</w:t>
      </w:r>
    </w:p>
    <w:p w:rsidR="000A1894" w:rsidRPr="00265171" w:rsidRDefault="000A1894" w:rsidP="006E0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65171">
        <w:rPr>
          <w:rFonts w:ascii="Times New Roman" w:eastAsia="TimesNewRoman" w:hAnsi="Times New Roman" w:cs="Times New Roman"/>
          <w:sz w:val="28"/>
          <w:szCs w:val="28"/>
        </w:rPr>
        <w:t>Задание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-задача 4 требует анализа представленной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информации. При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его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выполнении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проверяется умение применять обществоведческие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знания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в процессе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решения типичных задач в области финансовой грамотности,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gramStart"/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финансовой 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культуры</w:t>
      </w:r>
      <w:proofErr w:type="gramEnd"/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 и финансовой безопасности, адекватных возрасту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обучающихся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0A1894" w:rsidRPr="00265171" w:rsidRDefault="000A1894" w:rsidP="006E0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65171">
        <w:rPr>
          <w:rFonts w:ascii="Times New Roman" w:eastAsia="TimesNewRoman" w:hAnsi="Times New Roman" w:cs="Times New Roman"/>
          <w:sz w:val="28"/>
          <w:szCs w:val="28"/>
        </w:rPr>
        <w:t>Задание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 5 направлено на анализ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 социальной ситуации, описанной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в форме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 цитаты известного писателя, 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ученого, общественного деятеля и т.п.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Задание 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включает в себя систему вопросов,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проверяющих знание/понимание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социальных свойств человека, особенностей ег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о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 взаимодействия с другими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lastRenderedPageBreak/>
        <w:t xml:space="preserve">людьми, 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а также умение объяснять 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элементарные взаимосвязи изученных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социальных объектов. 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Обучающиеся должны объяснить сначала значения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</w:p>
    <w:p w:rsidR="000A1894" w:rsidRPr="00265171" w:rsidRDefault="000A1894" w:rsidP="000A189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265171">
        <w:rPr>
          <w:rFonts w:ascii="Times New Roman" w:eastAsia="TimesNewRoman" w:hAnsi="Times New Roman" w:cs="Times New Roman"/>
          <w:sz w:val="28"/>
          <w:szCs w:val="28"/>
        </w:rPr>
        <w:t>отдельных слов,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словосочетаний, а затем –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смысл всего высказывания.</w:t>
      </w:r>
    </w:p>
    <w:p w:rsidR="000A1894" w:rsidRPr="00265171" w:rsidRDefault="000A1894" w:rsidP="006E0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65171">
        <w:rPr>
          <w:rFonts w:ascii="Times New Roman" w:eastAsia="TimesNewRoman" w:hAnsi="Times New Roman" w:cs="Times New Roman"/>
          <w:sz w:val="28"/>
          <w:szCs w:val="28"/>
        </w:rPr>
        <w:t>Задание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6 построено на основе представления информации в форме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схемы. 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Оно нацелено на проверку умения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классифицировать по разным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признакам (в том числе устанавливать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существенный признак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классификации) социальные объекты, явления, процессы, их существенные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признаки, элементы и основные функции. 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В первой части обучающимся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требуется проанализировать предложенную информацию, определить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недостающий элемент (компонент) в структуре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социального объекта,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явления или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процесса. Во 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второй части задания нужно дать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 ответ на вопрос,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который 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демонстрирует умение использовать полученные знания 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для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объяснения 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сущности, взаимосвязей явлений, процессов 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социальной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действительности; 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для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 осмысления личного социального опыта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 при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исполнении 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типичных для несовершеннолетнего социальных ролей.</w:t>
      </w:r>
    </w:p>
    <w:p w:rsidR="000A1894" w:rsidRPr="00265171" w:rsidRDefault="000A1894" w:rsidP="006E0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65171">
        <w:rPr>
          <w:rFonts w:ascii="Times New Roman" w:eastAsia="TimesNewRoman" w:hAnsi="Times New Roman" w:cs="Times New Roman"/>
          <w:sz w:val="28"/>
          <w:szCs w:val="28"/>
        </w:rPr>
        <w:t>Задание 7 на анализ визуальной информации (два фотоизображения)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проверяет овладение приемами поиска и извлечения информации об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экономической и духовной сферах жизнедеятельности общества.</w:t>
      </w:r>
    </w:p>
    <w:p w:rsidR="006E001E" w:rsidRPr="00265171" w:rsidRDefault="000A1894" w:rsidP="006E0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65171">
        <w:rPr>
          <w:rFonts w:ascii="Times New Roman" w:eastAsia="TimesNewRoman" w:hAnsi="Times New Roman" w:cs="Times New Roman"/>
          <w:sz w:val="28"/>
          <w:szCs w:val="28"/>
        </w:rPr>
        <w:t>Задание 8 направлено на проверку умения осознанно и произвольно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строить речевое высказывание в письменной форме на заданную тему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с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использованием предложенных понятий.</w:t>
      </w:r>
    </w:p>
    <w:p w:rsidR="00D603AE" w:rsidRDefault="000A1894" w:rsidP="00D603A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265171">
        <w:rPr>
          <w:rFonts w:ascii="Times New Roman" w:eastAsia="TimesNewRoman" w:hAnsi="Times New Roman" w:cs="Times New Roman"/>
          <w:sz w:val="28"/>
          <w:szCs w:val="28"/>
        </w:rPr>
        <w:t>Задание 1 предполагает составление рассказа об информационной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gramStart"/>
      <w:r w:rsidRPr="00265171">
        <w:rPr>
          <w:rFonts w:ascii="Times New Roman" w:eastAsia="TimesNewRoman" w:hAnsi="Times New Roman" w:cs="Times New Roman"/>
          <w:sz w:val="28"/>
          <w:szCs w:val="28"/>
        </w:rPr>
        <w:t>культуре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 и</w:t>
      </w:r>
      <w:proofErr w:type="gramEnd"/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 информационной безопасности.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</w:p>
    <w:p w:rsidR="006E001E" w:rsidRPr="00265171" w:rsidRDefault="000A1894" w:rsidP="00D603A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>З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адание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4 отражает содержание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обществоведческого курса, связанное с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навыками обеспечения финансовой</w:t>
      </w:r>
      <w:r w:rsidR="00D603AE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безопасности, а задание 8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предполагает составление краткого сообщения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о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нашей стране / регионе проживания. </w:t>
      </w:r>
    </w:p>
    <w:p w:rsidR="000A1894" w:rsidRPr="00265171" w:rsidRDefault="000A1894" w:rsidP="006E0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65171">
        <w:rPr>
          <w:rFonts w:ascii="Times New Roman" w:eastAsia="TimesNewRoman" w:hAnsi="Times New Roman" w:cs="Times New Roman"/>
          <w:sz w:val="28"/>
          <w:szCs w:val="28"/>
        </w:rPr>
        <w:t>Задания 2, 3, 5–7 в различных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вариантах ВПР являются одинаковыми по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уровню сложности и позволяют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проверить одни и те же умения на различных</w:t>
      </w:r>
      <w:r w:rsidR="006E001E" w:rsidRPr="0026517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элементах содержания.</w:t>
      </w:r>
    </w:p>
    <w:p w:rsidR="00265171" w:rsidRPr="00D603AE" w:rsidRDefault="004027DF" w:rsidP="00D60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</w:pPr>
      <w:r w:rsidRPr="00D603AE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Включённые в работу задания проверяют следующие элементы содержания:</w:t>
      </w:r>
    </w:p>
    <w:p w:rsidR="000A1894" w:rsidRPr="00265171" w:rsidRDefault="00043B47" w:rsidP="000A189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</w:rPr>
      </w:pPr>
      <w:r w:rsidRPr="00265171">
        <w:rPr>
          <w:b/>
          <w:bCs/>
          <w:sz w:val="28"/>
          <w:szCs w:val="28"/>
        </w:rPr>
        <w:t>Человек в экономических отношениях</w:t>
      </w:r>
    </w:p>
    <w:p w:rsidR="00265171" w:rsidRDefault="00265171" w:rsidP="00B16D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65171">
        <w:rPr>
          <w:rFonts w:ascii="Times New Roman" w:eastAsia="TimesNewRoman" w:hAnsi="Times New Roman" w:cs="Times New Roman"/>
          <w:sz w:val="28"/>
          <w:szCs w:val="28"/>
        </w:rPr>
        <w:t>Экономическая жизнь общества.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Потребности и</w:t>
      </w:r>
      <w:r w:rsidR="00D603AE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ресурсы,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ограниченность ресурсов.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Экономический выбор.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Производство ‒ источник экономических благ. Факторы производства.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Трудовая деятельность. Производительность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труда. Разделение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труда. Заработная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плата и стимулирование труда.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Занятость и безработица.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</w:p>
    <w:p w:rsidR="00265171" w:rsidRDefault="00265171" w:rsidP="00B16D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65171">
        <w:rPr>
          <w:rFonts w:ascii="Times New Roman" w:eastAsia="TimesNewRoman" w:hAnsi="Times New Roman" w:cs="Times New Roman"/>
          <w:sz w:val="28"/>
          <w:szCs w:val="28"/>
        </w:rPr>
        <w:t>Экономическая система и ее функции. Собственность. Рыночная экономика. Конкуренция. Спрос и предложение.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Рыночное равновесие. «Невидимая рука» рынка. Многообразие рынков.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Предпринимательство. Виды и формы предпринимательской деятельности.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Предприятие в экономике. Издержки, </w:t>
      </w:r>
      <w:proofErr w:type="gramStart"/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выручка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и</w:t>
      </w:r>
      <w:proofErr w:type="gramEnd"/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 прибыль.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Как повысить эффективность производства.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Обмен. Торговля и ее формы.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</w:p>
    <w:p w:rsidR="00265171" w:rsidRPr="00265171" w:rsidRDefault="00265171" w:rsidP="00B16D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65171">
        <w:rPr>
          <w:rFonts w:ascii="Times New Roman" w:eastAsia="TimesNewRoman" w:hAnsi="Times New Roman" w:cs="Times New Roman"/>
          <w:sz w:val="28"/>
          <w:szCs w:val="28"/>
        </w:rPr>
        <w:t>Деньги и их функции.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gramStart"/>
      <w:r w:rsidRPr="00265171">
        <w:rPr>
          <w:rFonts w:ascii="Times New Roman" w:eastAsia="TimesNewRoman" w:hAnsi="Times New Roman" w:cs="Times New Roman"/>
          <w:sz w:val="28"/>
          <w:szCs w:val="28"/>
        </w:rPr>
        <w:t>Финансовый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 рынок</w:t>
      </w:r>
      <w:proofErr w:type="gramEnd"/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 и посредники (банки,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страховые компании, кредитные союзы,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участники фондового рынка). Услуги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lastRenderedPageBreak/>
        <w:t>финансовых посредников.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Основные типы финансовых инструментов: акции и облигации.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Банковские услуги, предоставляемые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гражданам (</w:t>
      </w:r>
      <w:proofErr w:type="gramStart"/>
      <w:r w:rsidRPr="00265171">
        <w:rPr>
          <w:rFonts w:ascii="Times New Roman" w:eastAsia="TimesNewRoman" w:hAnsi="Times New Roman" w:cs="Times New Roman"/>
          <w:sz w:val="28"/>
          <w:szCs w:val="28"/>
        </w:rPr>
        <w:t xml:space="preserve">депозит,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кредит</w:t>
      </w:r>
      <w:proofErr w:type="gramEnd"/>
      <w:r w:rsidRPr="00265171">
        <w:rPr>
          <w:rFonts w:ascii="Times New Roman" w:eastAsia="TimesNewRoman" w:hAnsi="Times New Roman" w:cs="Times New Roman"/>
          <w:sz w:val="28"/>
          <w:szCs w:val="28"/>
        </w:rPr>
        <w:t>, платежная карта,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денежные переводы, обмен валюты). Дистанционное банковское обслуживание.</w:t>
      </w:r>
    </w:p>
    <w:p w:rsidR="00265171" w:rsidRPr="00265171" w:rsidRDefault="00265171" w:rsidP="00B16D7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eastAsia="TimesNewRoman"/>
          <w:sz w:val="28"/>
          <w:szCs w:val="28"/>
        </w:rPr>
      </w:pPr>
      <w:r w:rsidRPr="00265171">
        <w:rPr>
          <w:rFonts w:eastAsia="TimesNewRoman"/>
          <w:sz w:val="28"/>
          <w:szCs w:val="28"/>
        </w:rPr>
        <w:t>Страховые услуги. Защита прав потребителя финансовых услу</w:t>
      </w:r>
      <w:r>
        <w:rPr>
          <w:rFonts w:eastAsia="TimesNewRoman"/>
          <w:sz w:val="28"/>
          <w:szCs w:val="28"/>
        </w:rPr>
        <w:t>г</w:t>
      </w:r>
      <w:r w:rsidRPr="00265171">
        <w:rPr>
          <w:rFonts w:eastAsia="TimesNewRoman"/>
          <w:sz w:val="28"/>
          <w:szCs w:val="28"/>
        </w:rPr>
        <w:t>.</w:t>
      </w:r>
    </w:p>
    <w:p w:rsidR="00265171" w:rsidRPr="00265171" w:rsidRDefault="00265171" w:rsidP="00B16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65171">
        <w:rPr>
          <w:rFonts w:ascii="Times New Roman" w:eastAsia="TimesNewRoman" w:hAnsi="Times New Roman" w:cs="Times New Roman"/>
          <w:sz w:val="28"/>
          <w:szCs w:val="28"/>
        </w:rPr>
        <w:t>Экономические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функции домохозяйств. Потребление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домашних хозяйств. Потребительские товары и товары длительного пользования.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Источники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доходов и расходов семьи. Семейный бюджет. Личный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финансовый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план. Способы и формы сбережений. Финансовая безопасность.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Экономические цели и функции государства.</w:t>
      </w:r>
    </w:p>
    <w:p w:rsidR="00265171" w:rsidRPr="00265171" w:rsidRDefault="00265171" w:rsidP="00B16D7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eastAsia="TimesNewRoman"/>
          <w:sz w:val="28"/>
          <w:szCs w:val="28"/>
        </w:rPr>
      </w:pPr>
      <w:r w:rsidRPr="00265171">
        <w:rPr>
          <w:rFonts w:eastAsia="TimesNewRoman"/>
          <w:sz w:val="28"/>
          <w:szCs w:val="28"/>
        </w:rPr>
        <w:t>Налоги.</w:t>
      </w:r>
      <w:r>
        <w:rPr>
          <w:rFonts w:eastAsia="TimesNewRoman"/>
          <w:sz w:val="28"/>
          <w:szCs w:val="28"/>
        </w:rPr>
        <w:t xml:space="preserve"> </w:t>
      </w:r>
      <w:r w:rsidRPr="00265171">
        <w:rPr>
          <w:rFonts w:eastAsia="TimesNewRoman"/>
          <w:sz w:val="28"/>
          <w:szCs w:val="28"/>
        </w:rPr>
        <w:t>Доходы и расходы государства. Государственный бюджет.</w:t>
      </w:r>
    </w:p>
    <w:p w:rsidR="00265171" w:rsidRPr="00B16D7B" w:rsidRDefault="00265171" w:rsidP="00B16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65171">
        <w:rPr>
          <w:rFonts w:ascii="Times New Roman" w:eastAsia="TimesNewRoman" w:hAnsi="Times New Roman" w:cs="Times New Roman"/>
          <w:sz w:val="28"/>
          <w:szCs w:val="28"/>
        </w:rPr>
        <w:t>Государственная бюджетная и денежно-кредитная политика</w:t>
      </w:r>
      <w:r w:rsidR="00B16D7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Российской Федерации.</w:t>
      </w:r>
      <w:r w:rsidR="00B16D7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65171">
        <w:rPr>
          <w:rFonts w:ascii="Times New Roman" w:eastAsia="TimesNewRoman" w:hAnsi="Times New Roman" w:cs="Times New Roman"/>
          <w:sz w:val="28"/>
          <w:szCs w:val="28"/>
        </w:rPr>
        <w:t>Государственная политика по развитию конкуренции</w:t>
      </w:r>
    </w:p>
    <w:p w:rsidR="000A1894" w:rsidRPr="00B16D7B" w:rsidRDefault="00B16D7B" w:rsidP="000A189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</w:rPr>
      </w:pPr>
      <w:r w:rsidRPr="00B16D7B">
        <w:rPr>
          <w:b/>
          <w:bCs/>
          <w:sz w:val="28"/>
          <w:szCs w:val="28"/>
        </w:rPr>
        <w:t>Человек в мире культуры</w:t>
      </w:r>
    </w:p>
    <w:p w:rsidR="00B16D7B" w:rsidRPr="00B16D7B" w:rsidRDefault="00B16D7B" w:rsidP="00B16D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B16D7B">
        <w:rPr>
          <w:rFonts w:ascii="Times New Roman" w:eastAsia="TimesNewRoman" w:hAnsi="Times New Roman" w:cs="Times New Roman"/>
          <w:sz w:val="28"/>
          <w:szCs w:val="28"/>
        </w:rPr>
        <w:t>Культура,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16D7B">
        <w:rPr>
          <w:rFonts w:ascii="Times New Roman" w:eastAsia="TimesNewRoman" w:hAnsi="Times New Roman" w:cs="Times New Roman"/>
          <w:sz w:val="28"/>
          <w:szCs w:val="28"/>
        </w:rPr>
        <w:t>ее многообразие и формы. Влияние духовной культуры на формирование личности. Современная молодежная культура.</w:t>
      </w:r>
    </w:p>
    <w:p w:rsidR="00B16D7B" w:rsidRPr="00B16D7B" w:rsidRDefault="00B16D7B" w:rsidP="00B16D7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eastAsia="TimesNewRoman"/>
          <w:sz w:val="28"/>
          <w:szCs w:val="28"/>
        </w:rPr>
      </w:pPr>
      <w:r w:rsidRPr="00B16D7B">
        <w:rPr>
          <w:rFonts w:eastAsia="TimesNewRoman"/>
          <w:sz w:val="28"/>
          <w:szCs w:val="28"/>
        </w:rPr>
        <w:t>Наука. Естественные и социально-гуманитарные науки. Роль науки в развитии общества.</w:t>
      </w:r>
    </w:p>
    <w:p w:rsidR="00B16D7B" w:rsidRPr="00B16D7B" w:rsidRDefault="00B16D7B" w:rsidP="00B16D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16D7B">
        <w:rPr>
          <w:rFonts w:ascii="Times New Roman" w:eastAsia="TimesNewRoman" w:hAnsi="Times New Roman" w:cs="Times New Roman"/>
          <w:sz w:val="28"/>
          <w:szCs w:val="28"/>
        </w:rPr>
        <w:t>Образование.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16D7B">
        <w:rPr>
          <w:rFonts w:ascii="Times New Roman" w:eastAsia="TimesNewRoman" w:hAnsi="Times New Roman" w:cs="Times New Roman"/>
          <w:sz w:val="28"/>
          <w:szCs w:val="28"/>
        </w:rPr>
        <w:t>Личностная и общественная значимость образования в современном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16D7B">
        <w:rPr>
          <w:rFonts w:ascii="Times New Roman" w:eastAsia="TimesNewRoman" w:hAnsi="Times New Roman" w:cs="Times New Roman"/>
          <w:sz w:val="28"/>
          <w:szCs w:val="28"/>
        </w:rPr>
        <w:t>обществе. Образование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16D7B">
        <w:rPr>
          <w:rFonts w:ascii="Times New Roman" w:eastAsia="TimesNewRoman" w:hAnsi="Times New Roman" w:cs="Times New Roman"/>
          <w:sz w:val="28"/>
          <w:szCs w:val="28"/>
        </w:rPr>
        <w:t>в Российской Федерации.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16D7B">
        <w:rPr>
          <w:rFonts w:ascii="Times New Roman" w:eastAsia="TimesNewRoman" w:hAnsi="Times New Roman" w:cs="Times New Roman"/>
          <w:sz w:val="28"/>
          <w:szCs w:val="28"/>
        </w:rPr>
        <w:t xml:space="preserve">Самообразование.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16D7B">
        <w:rPr>
          <w:rFonts w:ascii="Times New Roman" w:eastAsia="TimesNewRoman" w:hAnsi="Times New Roman" w:cs="Times New Roman"/>
          <w:sz w:val="28"/>
          <w:szCs w:val="28"/>
        </w:rPr>
        <w:t>Политика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16D7B">
        <w:rPr>
          <w:rFonts w:ascii="Times New Roman" w:eastAsia="TimesNewRoman" w:hAnsi="Times New Roman" w:cs="Times New Roman"/>
          <w:sz w:val="28"/>
          <w:szCs w:val="28"/>
        </w:rPr>
        <w:t>в сфере культуры и образования в Российской Федерации.</w:t>
      </w:r>
    </w:p>
    <w:p w:rsidR="00B16D7B" w:rsidRPr="00B16D7B" w:rsidRDefault="00B16D7B" w:rsidP="00B16D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16D7B">
        <w:rPr>
          <w:rFonts w:ascii="Times New Roman" w:eastAsia="TimesNewRoman" w:hAnsi="Times New Roman" w:cs="Times New Roman"/>
          <w:sz w:val="28"/>
          <w:szCs w:val="28"/>
        </w:rPr>
        <w:t xml:space="preserve">Понятие религии.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16D7B">
        <w:rPr>
          <w:rFonts w:ascii="Times New Roman" w:eastAsia="TimesNewRoman" w:hAnsi="Times New Roman" w:cs="Times New Roman"/>
          <w:sz w:val="28"/>
          <w:szCs w:val="28"/>
        </w:rPr>
        <w:t>Роль религии в жизни человека и общества.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16D7B">
        <w:rPr>
          <w:rFonts w:ascii="Times New Roman" w:eastAsia="TimesNewRoman" w:hAnsi="Times New Roman" w:cs="Times New Roman"/>
          <w:sz w:val="28"/>
          <w:szCs w:val="28"/>
        </w:rPr>
        <w:t>Свобода совести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16D7B">
        <w:rPr>
          <w:rFonts w:ascii="Times New Roman" w:eastAsia="TimesNewRoman" w:hAnsi="Times New Roman" w:cs="Times New Roman"/>
          <w:sz w:val="28"/>
          <w:szCs w:val="28"/>
        </w:rPr>
        <w:t xml:space="preserve">и свобода вероисповедания.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16D7B">
        <w:rPr>
          <w:rFonts w:ascii="Times New Roman" w:eastAsia="TimesNewRoman" w:hAnsi="Times New Roman" w:cs="Times New Roman"/>
          <w:sz w:val="28"/>
          <w:szCs w:val="28"/>
        </w:rPr>
        <w:t>Национальные и мировые религии. Религии и религиозные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16D7B">
        <w:rPr>
          <w:rFonts w:ascii="Times New Roman" w:eastAsia="TimesNewRoman" w:hAnsi="Times New Roman" w:cs="Times New Roman"/>
          <w:sz w:val="28"/>
          <w:szCs w:val="28"/>
        </w:rPr>
        <w:t>объединения в Российской Федерации.</w:t>
      </w:r>
    </w:p>
    <w:p w:rsidR="00B16D7B" w:rsidRPr="00B16D7B" w:rsidRDefault="00B16D7B" w:rsidP="00B16D7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eastAsia="TimesNewRoman"/>
          <w:sz w:val="28"/>
          <w:szCs w:val="28"/>
        </w:rPr>
      </w:pPr>
      <w:r w:rsidRPr="00B16D7B">
        <w:rPr>
          <w:rFonts w:eastAsia="TimesNewRoman"/>
          <w:sz w:val="28"/>
          <w:szCs w:val="28"/>
        </w:rPr>
        <w:t>Что такое искусство. Виды искусств. Роль искусства в жизни человека и общества.</w:t>
      </w:r>
    </w:p>
    <w:p w:rsidR="00B16D7B" w:rsidRPr="00B16D7B" w:rsidRDefault="00B16D7B" w:rsidP="00B16D7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eastAsia="TimesNewRoman"/>
          <w:sz w:val="28"/>
          <w:szCs w:val="28"/>
        </w:rPr>
      </w:pPr>
      <w:r w:rsidRPr="00B16D7B">
        <w:rPr>
          <w:rFonts w:eastAsia="TimesNewRoman"/>
          <w:sz w:val="28"/>
          <w:szCs w:val="28"/>
        </w:rPr>
        <w:t>Роль информации и информационных технологий в современном мире.</w:t>
      </w:r>
    </w:p>
    <w:p w:rsidR="00B16D7B" w:rsidRPr="00B16D7B" w:rsidRDefault="00B16D7B" w:rsidP="00B16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16D7B">
        <w:rPr>
          <w:rFonts w:ascii="Times New Roman" w:eastAsia="TimesNewRoman" w:hAnsi="Times New Roman" w:cs="Times New Roman"/>
          <w:sz w:val="28"/>
          <w:szCs w:val="28"/>
        </w:rPr>
        <w:t>Информационная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16D7B">
        <w:rPr>
          <w:rFonts w:ascii="Times New Roman" w:eastAsia="TimesNewRoman" w:hAnsi="Times New Roman" w:cs="Times New Roman"/>
          <w:sz w:val="28"/>
          <w:szCs w:val="28"/>
        </w:rPr>
        <w:t>культура и информационная безопасность. Правила безопасного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16D7B">
        <w:rPr>
          <w:rFonts w:ascii="Times New Roman" w:eastAsia="TimesNewRoman" w:hAnsi="Times New Roman" w:cs="Times New Roman"/>
          <w:sz w:val="28"/>
          <w:szCs w:val="28"/>
        </w:rPr>
        <w:t>поведения в Интернете.</w:t>
      </w:r>
    </w:p>
    <w:p w:rsidR="00B16D7B" w:rsidRPr="00C84608" w:rsidRDefault="00C84608" w:rsidP="00C8460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C84608">
        <w:rPr>
          <w:b/>
          <w:spacing w:val="-4"/>
          <w:sz w:val="28"/>
          <w:szCs w:val="28"/>
        </w:rPr>
        <w:t>Метапредметные результаты, проверяемые в ВПР</w:t>
      </w:r>
    </w:p>
    <w:p w:rsidR="00135CCB" w:rsidRPr="00265171" w:rsidRDefault="00445B20" w:rsidP="000A18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проверочной работе контролируется также сформированность у учащихся </w:t>
      </w:r>
      <w:r w:rsidR="005056C3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 различных </w:t>
      </w:r>
      <w:proofErr w:type="spellStart"/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общеучебных</w:t>
      </w:r>
      <w:proofErr w:type="spellEnd"/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умений и способов действий: </w:t>
      </w:r>
    </w:p>
    <w:p w:rsidR="00135CCB" w:rsidRPr="00265171" w:rsidRDefault="00135CCB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–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35CCB" w:rsidRPr="00265171" w:rsidRDefault="00135CCB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–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классифицировать; характеризовать</w:t>
      </w:r>
      <w:r w:rsidR="00002284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; 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прогнозировать</w:t>
      </w:r>
      <w:r w:rsidR="00002284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;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объяснять;</w:t>
      </w:r>
    </w:p>
    <w:p w:rsidR="00135CCB" w:rsidRPr="00265171" w:rsidRDefault="00135CCB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– создавать, применять и преобразовывать знаки и символы, схемы для решения учебных и познавательных задач;</w:t>
      </w:r>
    </w:p>
    <w:p w:rsidR="00002284" w:rsidRPr="00265171" w:rsidRDefault="00135CCB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– формирова</w:t>
      </w:r>
      <w:r w:rsidR="00002284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ть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 разви</w:t>
      </w:r>
      <w:r w:rsidR="00002284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вать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мышления, умение применять его в познавательной, коммуникативной, социальной практике и профессиональной ориентации (применять основные операции мыслительной деятельности для изучения </w:t>
      </w:r>
      <w:r w:rsidR="00002284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окружающей социальной действительности)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; применять научные методы познания (в том числе </w:t>
      </w:r>
      <w:r w:rsidR="00002284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описание, 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наблюдение,</w:t>
      </w:r>
      <w:r w:rsidR="00002284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анализ, синтез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). </w:t>
      </w:r>
    </w:p>
    <w:p w:rsidR="00011D55" w:rsidRPr="00265171" w:rsidRDefault="00011D55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  <w:lang w:eastAsia="ru-RU"/>
        </w:rPr>
        <w:t>Система оценивания выполнения работы</w:t>
      </w:r>
    </w:p>
    <w:p w:rsidR="00135CCB" w:rsidRPr="00265171" w:rsidRDefault="00E62BBF" w:rsidP="000A1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Максимальный балл, за правильное выполнение </w:t>
      </w:r>
      <w:r w:rsidR="00011D55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всех заданий работы составлял </w:t>
      </w:r>
      <w:r w:rsidR="003B7003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22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балл</w:t>
      </w:r>
      <w:r w:rsidR="003B7003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="00135CCB" w:rsidRPr="00265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894" w:rsidRPr="00265171" w:rsidRDefault="000A1894" w:rsidP="000A18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65171">
        <w:rPr>
          <w:rFonts w:ascii="Times New Roman" w:eastAsia="TimesNewRoman" w:hAnsi="Times New Roman" w:cs="Times New Roman"/>
          <w:sz w:val="28"/>
          <w:szCs w:val="28"/>
        </w:rPr>
        <w:t>Правильный ответ на каждое из заданий 2, 3 оценивается 1 баллом. Задание считается выполненным верно, если ответ записан в той форме, которая указана в инструкции по выполнению задания.</w:t>
      </w:r>
    </w:p>
    <w:p w:rsidR="000A1894" w:rsidRPr="00265171" w:rsidRDefault="000A1894" w:rsidP="000A18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65171">
        <w:rPr>
          <w:rFonts w:ascii="Times New Roman" w:eastAsia="TimesNewRoman" w:hAnsi="Times New Roman" w:cs="Times New Roman"/>
          <w:sz w:val="28"/>
          <w:szCs w:val="28"/>
        </w:rPr>
        <w:t>Выполнение каждого из заданий 1, 4–8 оценивается в зависимости от полноты и правильности ответа в соответствии с критериями оценивания.</w:t>
      </w:r>
    </w:p>
    <w:p w:rsidR="000A1894" w:rsidRPr="00265171" w:rsidRDefault="000A1894" w:rsidP="000A18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65171">
        <w:rPr>
          <w:rFonts w:ascii="Times New Roman" w:eastAsia="TimesNewRoman" w:hAnsi="Times New Roman" w:cs="Times New Roman"/>
          <w:sz w:val="28"/>
          <w:szCs w:val="28"/>
        </w:rPr>
        <w:t>Полный правильный ответ на каждое из заданий 4 и 5 оценивается 2 баллами; задание 6 – 3 баллами; задания 1, 7 – 4 баллами; задание 8 – 5 баллами.</w:t>
      </w:r>
    </w:p>
    <w:p w:rsidR="00514597" w:rsidRPr="00265171" w:rsidRDefault="00514597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Полученные учащимися баллы за выполнение всех заданий суммировались. Суммарный балл выпускника переводился в отметку по 5-балльной шкале с учетом рекомендуемой шкалы перевода, которая приведена в таблице 1.</w:t>
      </w:r>
    </w:p>
    <w:p w:rsidR="00514597" w:rsidRPr="00265171" w:rsidRDefault="00F06807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Таблица </w:t>
      </w:r>
      <w:r w:rsidR="00B75A31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- Рекомендуемая шкала перевода суммарного балла за выполнение </w:t>
      </w:r>
      <w:r w:rsidR="00807F80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ВПР в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отметку по пятибалльной шкале</w:t>
      </w:r>
    </w:p>
    <w:p w:rsidR="00807F80" w:rsidRPr="00265171" w:rsidRDefault="00807F80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29"/>
        <w:gridCol w:w="1628"/>
        <w:gridCol w:w="1629"/>
        <w:gridCol w:w="1629"/>
        <w:gridCol w:w="1629"/>
      </w:tblGrid>
      <w:tr w:rsidR="00AB7A19" w:rsidRPr="00265171" w:rsidTr="00584C05">
        <w:tc>
          <w:tcPr>
            <w:tcW w:w="2830" w:type="dxa"/>
          </w:tcPr>
          <w:p w:rsidR="00AB7A19" w:rsidRPr="00265171" w:rsidRDefault="00AB7A19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Отметка по пятибалльной шкале</w:t>
            </w:r>
          </w:p>
        </w:tc>
        <w:tc>
          <w:tcPr>
            <w:tcW w:w="1628" w:type="dxa"/>
          </w:tcPr>
          <w:p w:rsidR="00AB7A19" w:rsidRPr="00265171" w:rsidRDefault="00AB7A19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629" w:type="dxa"/>
          </w:tcPr>
          <w:p w:rsidR="00AB7A19" w:rsidRPr="00265171" w:rsidRDefault="00AB7A19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629" w:type="dxa"/>
          </w:tcPr>
          <w:p w:rsidR="00AB7A19" w:rsidRPr="00265171" w:rsidRDefault="00AB7A19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629" w:type="dxa"/>
          </w:tcPr>
          <w:p w:rsidR="00AB7A19" w:rsidRPr="00265171" w:rsidRDefault="00AB7A19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«5»</w:t>
            </w:r>
          </w:p>
        </w:tc>
      </w:tr>
      <w:tr w:rsidR="00AB7A19" w:rsidRPr="00265171" w:rsidTr="00584C05">
        <w:tc>
          <w:tcPr>
            <w:tcW w:w="2830" w:type="dxa"/>
          </w:tcPr>
          <w:p w:rsidR="00AB7A19" w:rsidRPr="00265171" w:rsidRDefault="00AB7A19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Суммарный балл</w:t>
            </w:r>
          </w:p>
        </w:tc>
        <w:tc>
          <w:tcPr>
            <w:tcW w:w="1628" w:type="dxa"/>
          </w:tcPr>
          <w:p w:rsidR="00AB7A19" w:rsidRPr="00265171" w:rsidRDefault="00011D55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0–9</w:t>
            </w:r>
          </w:p>
        </w:tc>
        <w:tc>
          <w:tcPr>
            <w:tcW w:w="1629" w:type="dxa"/>
          </w:tcPr>
          <w:p w:rsidR="00AB7A19" w:rsidRPr="00265171" w:rsidRDefault="00011D55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10–1</w:t>
            </w:r>
            <w:r w:rsidR="000A1894"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9" w:type="dxa"/>
          </w:tcPr>
          <w:p w:rsidR="00AB7A19" w:rsidRPr="00265171" w:rsidRDefault="00011D55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1</w:t>
            </w:r>
            <w:r w:rsidR="000A1894"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5</w:t>
            </w: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–2</w:t>
            </w:r>
            <w:r w:rsidR="000A1894"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29" w:type="dxa"/>
          </w:tcPr>
          <w:p w:rsidR="00AB7A19" w:rsidRPr="00265171" w:rsidRDefault="000A1894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20-22</w:t>
            </w:r>
          </w:p>
        </w:tc>
      </w:tr>
    </w:tbl>
    <w:p w:rsidR="00F06807" w:rsidRPr="00265171" w:rsidRDefault="00AB7A19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F95B9B" w:rsidRPr="00265171" w:rsidRDefault="00F901C4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Результаты проверочной работы</w:t>
      </w:r>
      <w:r w:rsidR="00F70AE1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переведенные в отметку, </w:t>
      </w:r>
      <w:r w:rsidR="00B837D8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202</w:t>
      </w:r>
      <w:r w:rsidR="006235D2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 w:rsidR="00B837D8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году </w:t>
      </w:r>
      <w:r w:rsidR="002451BD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оказались следующими: </w:t>
      </w:r>
      <w:r w:rsidR="00C84608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15,7 </w:t>
      </w:r>
      <w:r w:rsidR="006235D2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% (в 2023-2024 учебном году</w:t>
      </w:r>
      <w:r w:rsidR="00C84608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- 12</w:t>
      </w:r>
      <w:r w:rsidR="007A4777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C84608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16</w:t>
      </w:r>
      <w:r w:rsidR="007A4777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%)</w:t>
      </w:r>
      <w:r w:rsidR="00514597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обучающихся </w:t>
      </w:r>
      <w:r w:rsidR="00135CCB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</w:t>
      </w:r>
      <w:r w:rsidR="00514597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 </w:t>
      </w:r>
      <w:r w:rsidR="00D8115D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набрали суммарный балл в диапазоне </w:t>
      </w:r>
      <w:r w:rsidR="00514597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отметк</w:t>
      </w:r>
      <w:r w:rsidR="00D8115D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 «2</w:t>
      </w:r>
      <w:r w:rsidR="00135CCB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»,</w:t>
      </w:r>
      <w:r w:rsidR="004C5645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6235D2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т. е. на </w:t>
      </w:r>
      <w:r w:rsidR="00FE39D9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</w:t>
      </w:r>
      <w:r w:rsidR="006235D2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FE39D9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54</w:t>
      </w:r>
      <w:r w:rsidR="006235D2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</w:t>
      </w:r>
      <w:r w:rsidR="004C5645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6235D2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ниже, чем </w:t>
      </w:r>
      <w:r w:rsidR="004C5645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</w:t>
      </w:r>
      <w:r w:rsidR="00FE39D9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2023-2024  гг.</w:t>
      </w:r>
      <w:r w:rsidR="004C5645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;</w:t>
      </w:r>
      <w:r w:rsidR="00FE39D9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4C5645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43,</w:t>
      </w:r>
      <w:r w:rsidR="00FE39D9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73</w:t>
      </w:r>
      <w:r w:rsidR="004C5645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(</w:t>
      </w:r>
      <w:r w:rsidR="00FE39D9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44</w:t>
      </w:r>
      <w:r w:rsidR="00E06699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,3 %</w:t>
      </w:r>
      <w:r w:rsidR="004C5645" w:rsidRPr="00445E69">
        <w:rPr>
          <w:rFonts w:ascii="Times New Roman" w:hAnsi="Times New Roman" w:cs="Times New Roman"/>
          <w:sz w:val="28"/>
          <w:szCs w:val="28"/>
        </w:rPr>
        <w:t xml:space="preserve"> </w:t>
      </w:r>
      <w:r w:rsidR="004C5645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2023-2024 гг</w:t>
      </w:r>
      <w:r w:rsidR="00FE39D9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="007A4777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AF497B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обучающихся - в диапазоне отметки «3», </w:t>
      </w:r>
      <w:r w:rsidR="004C5645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</w:t>
      </w:r>
      <w:r w:rsidR="00FE39D9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</w:t>
      </w:r>
      <w:r w:rsidR="004C5645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FE39D9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28</w:t>
      </w:r>
      <w:r w:rsidR="004C5645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</w:t>
      </w:r>
      <w:r w:rsidR="00FE39D9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4C5645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(</w:t>
      </w:r>
      <w:r w:rsidR="00FE39D9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33</w:t>
      </w:r>
      <w:r w:rsidR="00A40B4C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FE39D9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97</w:t>
      </w:r>
      <w:r w:rsidR="00A40B4C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</w:t>
      </w:r>
      <w:r w:rsidR="004C5645" w:rsidRPr="00445E69">
        <w:rPr>
          <w:rFonts w:ascii="Times New Roman" w:hAnsi="Times New Roman" w:cs="Times New Roman"/>
          <w:sz w:val="28"/>
          <w:szCs w:val="28"/>
        </w:rPr>
        <w:t xml:space="preserve"> </w:t>
      </w:r>
      <w:r w:rsidR="004C5645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2023-2024 гг.</w:t>
      </w:r>
      <w:r w:rsidR="00A40B4C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223F24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AF497B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 в диапазоне отметки «4» и</w:t>
      </w:r>
      <w:r w:rsidR="00A40B4C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FE39D9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</w:t>
      </w:r>
      <w:r w:rsidR="00223F24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FE39D9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92</w:t>
      </w:r>
      <w:r w:rsidR="00223F24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%) (</w:t>
      </w:r>
      <w:r w:rsidR="00FE39D9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9</w:t>
      </w:r>
      <w:r w:rsidR="00A40B4C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FE39D9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</w:t>
      </w:r>
      <w:r w:rsidR="00A40B4C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8 %  </w:t>
      </w:r>
      <w:r w:rsidR="00223F24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2023-2024 гг.</w:t>
      </w:r>
      <w:r w:rsidR="007A4777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 обучающихся</w:t>
      </w:r>
      <w:r w:rsidR="00AF497B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- в диапазоне отметки «5», </w:t>
      </w:r>
      <w:r w:rsidR="000A27F8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более наглядно результаты </w:t>
      </w:r>
      <w:r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приведены на </w:t>
      </w:r>
      <w:r w:rsidR="00F70AE1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рисунке 1</w:t>
      </w:r>
      <w:r w:rsidR="00223F24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 в таблице 2</w:t>
      </w:r>
      <w:r w:rsidR="00F70AE1" w:rsidRP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E21EE6" w:rsidRPr="00265171" w:rsidRDefault="00FE39D9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drawing>
          <wp:inline distT="0" distB="0" distL="0" distR="0">
            <wp:extent cx="4930140" cy="2263140"/>
            <wp:effectExtent l="0" t="0" r="381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F7E58" w:rsidRDefault="004F7E58" w:rsidP="004F7E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Рис.1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.1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- Результаты выполнения ВПР по обществознанию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2023-2024 гг.</w:t>
      </w:r>
    </w:p>
    <w:p w:rsidR="007A4777" w:rsidRPr="00265171" w:rsidRDefault="00FE39D9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434975</wp:posOffset>
            </wp:positionV>
            <wp:extent cx="5890260" cy="2766060"/>
            <wp:effectExtent l="0" t="0" r="15240" b="15240"/>
            <wp:wrapThrough wrapText="bothSides">
              <wp:wrapPolygon edited="0">
                <wp:start x="0" y="0"/>
                <wp:lineTo x="0" y="21570"/>
                <wp:lineTo x="21586" y="21570"/>
                <wp:lineTo x="21586" y="0"/>
                <wp:lineTo x="0" y="0"/>
              </wp:wrapPolygon>
            </wp:wrapThrough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27F8" w:rsidRPr="00265171" w:rsidRDefault="000A27F8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FE39D9" w:rsidRDefault="00492A11" w:rsidP="004F7E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Рис.1</w:t>
      </w:r>
      <w:r w:rsidR="00FE39D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.2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C00B60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Результаты выполнения ВПР по </w:t>
      </w:r>
      <w:r w:rsidR="00FC0B05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обществознанию</w:t>
      </w:r>
      <w:r w:rsidR="004F7E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2024-2025 гг.</w:t>
      </w:r>
    </w:p>
    <w:p w:rsidR="004F7E58" w:rsidRPr="00265171" w:rsidRDefault="004F7E58" w:rsidP="004F7E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Таким образом, мы видим снижение качества знаний по критериям оценивания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на  «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2», «4», «5».. </w:t>
      </w:r>
    </w:p>
    <w:p w:rsidR="00223F24" w:rsidRPr="00265171" w:rsidRDefault="00223F24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Таблица 2 – Сравнение результатов проверочной работы, переведенные в отметку за </w:t>
      </w:r>
      <w:r w:rsidR="00C538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года</w:t>
      </w:r>
    </w:p>
    <w:p w:rsidR="00223F24" w:rsidRPr="00265171" w:rsidRDefault="00223F24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568"/>
      </w:tblGrid>
      <w:tr w:rsidR="00C538A8" w:rsidRPr="00265171" w:rsidTr="007D32B1">
        <w:tc>
          <w:tcPr>
            <w:tcW w:w="1696" w:type="dxa"/>
            <w:vMerge w:val="restart"/>
          </w:tcPr>
          <w:p w:rsidR="00C538A8" w:rsidRPr="00265171" w:rsidRDefault="00C538A8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учебный год/</w:t>
            </w:r>
          </w:p>
          <w:p w:rsidR="00C538A8" w:rsidRPr="00265171" w:rsidRDefault="00C538A8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2410" w:type="dxa"/>
          </w:tcPr>
          <w:p w:rsidR="00C538A8" w:rsidRPr="00265171" w:rsidRDefault="00C538A8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3</w:t>
            </w: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68" w:type="dxa"/>
          </w:tcPr>
          <w:p w:rsidR="00C538A8" w:rsidRPr="00265171" w:rsidRDefault="00C538A8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4</w:t>
            </w: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5</w:t>
            </w:r>
          </w:p>
        </w:tc>
      </w:tr>
      <w:tr w:rsidR="004F7E58" w:rsidRPr="00265171" w:rsidTr="00D603AE">
        <w:tc>
          <w:tcPr>
            <w:tcW w:w="1696" w:type="dxa"/>
            <w:vMerge/>
          </w:tcPr>
          <w:p w:rsidR="004F7E58" w:rsidRPr="00265171" w:rsidRDefault="004F7E58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4F7E58" w:rsidRPr="00265171" w:rsidRDefault="004F7E58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568" w:type="dxa"/>
          </w:tcPr>
          <w:p w:rsidR="004F7E58" w:rsidRPr="00265171" w:rsidRDefault="004F7E58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%</w:t>
            </w:r>
          </w:p>
        </w:tc>
      </w:tr>
      <w:tr w:rsidR="004F7E58" w:rsidRPr="00265171" w:rsidTr="00D603AE">
        <w:tc>
          <w:tcPr>
            <w:tcW w:w="1696" w:type="dxa"/>
          </w:tcPr>
          <w:p w:rsidR="004F7E58" w:rsidRPr="00265171" w:rsidRDefault="004F7E58" w:rsidP="00C538A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2410" w:type="dxa"/>
          </w:tcPr>
          <w:p w:rsidR="004F7E58" w:rsidRPr="00265171" w:rsidRDefault="004F7E58" w:rsidP="00C538A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12,16</w:t>
            </w:r>
          </w:p>
        </w:tc>
        <w:tc>
          <w:tcPr>
            <w:tcW w:w="2568" w:type="dxa"/>
          </w:tcPr>
          <w:p w:rsidR="004F7E58" w:rsidRPr="00265171" w:rsidRDefault="004F7E58" w:rsidP="00C538A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15%</w:t>
            </w:r>
          </w:p>
        </w:tc>
      </w:tr>
      <w:tr w:rsidR="004F7E58" w:rsidRPr="00265171" w:rsidTr="00D603AE">
        <w:tc>
          <w:tcPr>
            <w:tcW w:w="1696" w:type="dxa"/>
          </w:tcPr>
          <w:p w:rsidR="004F7E58" w:rsidRPr="00265171" w:rsidRDefault="004F7E58" w:rsidP="00C538A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2410" w:type="dxa"/>
          </w:tcPr>
          <w:p w:rsidR="004F7E58" w:rsidRPr="00265171" w:rsidRDefault="004F7E58" w:rsidP="00C538A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33,97</w:t>
            </w:r>
          </w:p>
        </w:tc>
        <w:tc>
          <w:tcPr>
            <w:tcW w:w="2568" w:type="dxa"/>
          </w:tcPr>
          <w:p w:rsidR="004F7E58" w:rsidRPr="00265171" w:rsidRDefault="004F7E58" w:rsidP="00C538A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44%</w:t>
            </w:r>
          </w:p>
        </w:tc>
      </w:tr>
      <w:tr w:rsidR="004F7E58" w:rsidRPr="00265171" w:rsidTr="00D603AE">
        <w:tc>
          <w:tcPr>
            <w:tcW w:w="1696" w:type="dxa"/>
          </w:tcPr>
          <w:p w:rsidR="004F7E58" w:rsidRPr="00265171" w:rsidRDefault="004F7E58" w:rsidP="00C538A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2410" w:type="dxa"/>
          </w:tcPr>
          <w:p w:rsidR="004F7E58" w:rsidRPr="00265171" w:rsidRDefault="004F7E58" w:rsidP="00C538A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44,39</w:t>
            </w:r>
          </w:p>
        </w:tc>
        <w:tc>
          <w:tcPr>
            <w:tcW w:w="2568" w:type="dxa"/>
          </w:tcPr>
          <w:p w:rsidR="004F7E58" w:rsidRPr="00265171" w:rsidRDefault="004F7E58" w:rsidP="00C538A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33 %</w:t>
            </w:r>
          </w:p>
        </w:tc>
      </w:tr>
      <w:tr w:rsidR="004F7E58" w:rsidRPr="00265171" w:rsidTr="00D603AE">
        <w:tc>
          <w:tcPr>
            <w:tcW w:w="1696" w:type="dxa"/>
          </w:tcPr>
          <w:p w:rsidR="004F7E58" w:rsidRPr="00265171" w:rsidRDefault="004F7E58" w:rsidP="00C538A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2410" w:type="dxa"/>
          </w:tcPr>
          <w:p w:rsidR="004F7E58" w:rsidRPr="00265171" w:rsidRDefault="004F7E58" w:rsidP="00C538A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9,48</w:t>
            </w:r>
          </w:p>
        </w:tc>
        <w:tc>
          <w:tcPr>
            <w:tcW w:w="2568" w:type="dxa"/>
          </w:tcPr>
          <w:p w:rsidR="004F7E58" w:rsidRPr="00265171" w:rsidRDefault="004F7E58" w:rsidP="00C538A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8%</w:t>
            </w:r>
          </w:p>
        </w:tc>
      </w:tr>
    </w:tbl>
    <w:p w:rsidR="00223F24" w:rsidRPr="00265171" w:rsidRDefault="00223F24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7A4777" w:rsidRPr="00265171" w:rsidRDefault="00BE25B0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proofErr w:type="gramStart"/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Следовательно</w:t>
      </w:r>
      <w:r w:rsidR="00C02A5F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</w:t>
      </w:r>
      <w:proofErr w:type="gramEnd"/>
      <w:r w:rsid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2024-2025 учебном году  всего </w:t>
      </w:r>
      <w:r w:rsidR="007D32B1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около</w:t>
      </w:r>
      <w:r w:rsidR="00BC4392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B16D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41 % </w:t>
      </w:r>
      <w:r w:rsidR="00BC4392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обучающихся получили отметку «4» и «5»</w:t>
      </w:r>
      <w:r w:rsidR="00A40B4C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B16D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8F185E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подтвердив сформированность проверяемых знаний, умений и навыков</w:t>
      </w:r>
      <w:r w:rsid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в то время, как в 2023-2024 учебном году этот показатель был 53,87%.</w:t>
      </w:r>
      <w:r w:rsidR="00A40B4C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E374C5" w:rsidRPr="00265171" w:rsidRDefault="008F783E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Таким образом, следует отметить, что показатели качества знаний</w:t>
      </w:r>
      <w:r w:rsid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 </w:t>
      </w:r>
      <w:proofErr w:type="gramStart"/>
      <w:r w:rsid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умений 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существенно</w:t>
      </w:r>
      <w:proofErr w:type="gramEnd"/>
      <w:r w:rsid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014011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снизились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</w:p>
    <w:p w:rsidR="004A545A" w:rsidRPr="00265171" w:rsidRDefault="006608F3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D361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Сравнение</w:t>
      </w:r>
      <w:r w:rsidR="00B65B68" w:rsidRPr="00D361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полученных результатов с отметками </w:t>
      </w:r>
      <w:r w:rsidR="006D19E1" w:rsidRPr="00D361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 </w:t>
      </w:r>
      <w:r w:rsidR="00B65B68" w:rsidRPr="00D361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журнале, дало следующие результаты:</w:t>
      </w:r>
      <w:r w:rsidRPr="00265171">
        <w:rPr>
          <w:rFonts w:ascii="Times New Roman" w:hAnsi="Times New Roman" w:cs="Times New Roman"/>
          <w:sz w:val="28"/>
          <w:szCs w:val="28"/>
        </w:rPr>
        <w:t xml:space="preserve"> </w:t>
      </w:r>
      <w:r w:rsidR="008C7A1D">
        <w:rPr>
          <w:rFonts w:ascii="Times New Roman" w:hAnsi="Times New Roman" w:cs="Times New Roman"/>
          <w:sz w:val="28"/>
          <w:szCs w:val="28"/>
        </w:rPr>
        <w:t>8619</w:t>
      </w:r>
      <w:r w:rsidR="00707549" w:rsidRPr="0026517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938C8" w:rsidRPr="00265171">
        <w:rPr>
          <w:rFonts w:ascii="Times New Roman" w:hAnsi="Times New Roman" w:cs="Times New Roman"/>
          <w:sz w:val="28"/>
          <w:szCs w:val="28"/>
        </w:rPr>
        <w:t xml:space="preserve"> (</w:t>
      </w:r>
      <w:r w:rsidR="008C7A1D">
        <w:rPr>
          <w:rFonts w:ascii="Times New Roman" w:hAnsi="Times New Roman" w:cs="Times New Roman"/>
          <w:sz w:val="28"/>
          <w:szCs w:val="28"/>
        </w:rPr>
        <w:t>42</w:t>
      </w:r>
      <w:r w:rsidR="00C938C8" w:rsidRPr="00265171">
        <w:rPr>
          <w:rFonts w:ascii="Times New Roman" w:hAnsi="Times New Roman" w:cs="Times New Roman"/>
          <w:sz w:val="28"/>
          <w:szCs w:val="28"/>
        </w:rPr>
        <w:t>,</w:t>
      </w:r>
      <w:r w:rsidR="008C7A1D">
        <w:rPr>
          <w:rFonts w:ascii="Times New Roman" w:hAnsi="Times New Roman" w:cs="Times New Roman"/>
          <w:sz w:val="28"/>
          <w:szCs w:val="28"/>
        </w:rPr>
        <w:t>22</w:t>
      </w:r>
      <w:r w:rsidR="00C938C8" w:rsidRPr="00265171">
        <w:rPr>
          <w:rFonts w:ascii="Times New Roman" w:hAnsi="Times New Roman" w:cs="Times New Roman"/>
          <w:sz w:val="28"/>
          <w:szCs w:val="28"/>
        </w:rPr>
        <w:t xml:space="preserve">%) (в 2023-2024 </w:t>
      </w:r>
      <w:proofErr w:type="spellStart"/>
      <w:r w:rsidR="00C938C8" w:rsidRPr="00265171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="00C938C8" w:rsidRPr="00265171">
        <w:rPr>
          <w:rFonts w:ascii="Times New Roman" w:hAnsi="Times New Roman" w:cs="Times New Roman"/>
          <w:sz w:val="28"/>
          <w:szCs w:val="28"/>
        </w:rPr>
        <w:t xml:space="preserve"> -</w:t>
      </w:r>
      <w:r w:rsidR="00445E69">
        <w:rPr>
          <w:rFonts w:ascii="Times New Roman" w:hAnsi="Times New Roman" w:cs="Times New Roman"/>
          <w:sz w:val="28"/>
          <w:szCs w:val="28"/>
        </w:rPr>
        <w:t xml:space="preserve"> 8108</w:t>
      </w:r>
      <w:r w:rsidR="008C5749" w:rsidRPr="00265171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(</w:t>
      </w:r>
      <w:r w:rsidR="00445E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40,72 </w:t>
      </w:r>
      <w:r w:rsidR="008C5749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4A545A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%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C02A5F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показали результат ниже отметки </w:t>
      </w:r>
      <w:r w:rsidR="00DD3029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журн</w:t>
      </w:r>
      <w:r w:rsidR="008C7A1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але; 10966 </w:t>
      </w:r>
      <w:r w:rsidR="00707549" w:rsidRPr="00265171">
        <w:rPr>
          <w:rFonts w:ascii="Times New Roman" w:hAnsi="Times New Roman" w:cs="Times New Roman"/>
          <w:sz w:val="28"/>
          <w:szCs w:val="28"/>
        </w:rPr>
        <w:t xml:space="preserve"> (</w:t>
      </w:r>
      <w:r w:rsidR="008C7A1D">
        <w:rPr>
          <w:rFonts w:ascii="Times New Roman" w:hAnsi="Times New Roman" w:cs="Times New Roman"/>
          <w:sz w:val="28"/>
          <w:szCs w:val="28"/>
        </w:rPr>
        <w:t>53,72</w:t>
      </w:r>
      <w:r w:rsidR="00707549" w:rsidRPr="00265171">
        <w:rPr>
          <w:rFonts w:ascii="Times New Roman" w:hAnsi="Times New Roman" w:cs="Times New Roman"/>
          <w:sz w:val="28"/>
          <w:szCs w:val="28"/>
        </w:rPr>
        <w:t xml:space="preserve"> %) (</w:t>
      </w:r>
      <w:r w:rsidR="008C7A1D">
        <w:rPr>
          <w:rFonts w:ascii="Times New Roman" w:hAnsi="Times New Roman" w:cs="Times New Roman"/>
          <w:sz w:val="28"/>
          <w:szCs w:val="28"/>
        </w:rPr>
        <w:t>в</w:t>
      </w:r>
      <w:r w:rsidR="00707549" w:rsidRPr="00265171">
        <w:rPr>
          <w:rFonts w:ascii="Times New Roman" w:hAnsi="Times New Roman" w:cs="Times New Roman"/>
          <w:sz w:val="28"/>
          <w:szCs w:val="28"/>
        </w:rPr>
        <w:t xml:space="preserve"> 2023-2024 </w:t>
      </w:r>
      <w:proofErr w:type="spellStart"/>
      <w:r w:rsidR="00707549" w:rsidRPr="00265171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="00707549" w:rsidRPr="00265171">
        <w:rPr>
          <w:rFonts w:ascii="Times New Roman" w:hAnsi="Times New Roman" w:cs="Times New Roman"/>
          <w:sz w:val="28"/>
          <w:szCs w:val="28"/>
        </w:rPr>
        <w:t xml:space="preserve"> - </w:t>
      </w:r>
      <w:r w:rsidR="008C5749" w:rsidRPr="00265171">
        <w:rPr>
          <w:rFonts w:ascii="Times New Roman" w:hAnsi="Times New Roman" w:cs="Times New Roman"/>
          <w:sz w:val="28"/>
          <w:szCs w:val="28"/>
        </w:rPr>
        <w:t>1</w:t>
      </w:r>
      <w:r w:rsidR="00D3617C">
        <w:rPr>
          <w:rFonts w:ascii="Times New Roman" w:hAnsi="Times New Roman" w:cs="Times New Roman"/>
          <w:sz w:val="28"/>
          <w:szCs w:val="28"/>
        </w:rPr>
        <w:t>0577</w:t>
      </w:r>
      <w:r w:rsidR="00707549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человек </w:t>
      </w:r>
      <w:r w:rsidR="008C7A1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</w:t>
      </w:r>
      <w:r w:rsidR="00D361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53,12 % </w:t>
      </w:r>
      <w:r w:rsidR="008C5749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), </w:t>
      </w:r>
      <w:r w:rsidR="00C02A5F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подтвердили отметку,</w:t>
      </w:r>
      <w:r w:rsidR="008C5749" w:rsidRPr="00265171">
        <w:rPr>
          <w:rFonts w:ascii="Times New Roman" w:hAnsi="Times New Roman" w:cs="Times New Roman"/>
          <w:sz w:val="28"/>
          <w:szCs w:val="28"/>
        </w:rPr>
        <w:t xml:space="preserve"> </w:t>
      </w:r>
      <w:r w:rsidR="008C7A1D">
        <w:rPr>
          <w:rFonts w:ascii="Times New Roman" w:hAnsi="Times New Roman" w:cs="Times New Roman"/>
          <w:sz w:val="28"/>
          <w:szCs w:val="28"/>
        </w:rPr>
        <w:t xml:space="preserve">830  (4,07 % ) </w:t>
      </w:r>
      <w:r w:rsidR="00707549" w:rsidRPr="00265171">
        <w:rPr>
          <w:rFonts w:ascii="Times New Roman" w:hAnsi="Times New Roman" w:cs="Times New Roman"/>
          <w:sz w:val="28"/>
          <w:szCs w:val="28"/>
        </w:rPr>
        <w:t xml:space="preserve"> обучающихся (</w:t>
      </w:r>
      <w:r w:rsidR="00D361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1226</w:t>
      </w:r>
      <w:r w:rsidR="008C5749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человек </w:t>
      </w:r>
      <w:r w:rsidR="003410BB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r w:rsidR="00707549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прошлом учебном году)</w:t>
      </w:r>
      <w:r w:rsidR="00C02A5F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– повысили отметку.</w:t>
      </w:r>
      <w:r w:rsidR="004A545A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Таким образом, результаты в данном сравнительном разрезе </w:t>
      </w:r>
      <w:r w:rsidR="00707549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не совсем однозначны. </w:t>
      </w:r>
      <w:r w:rsidR="003410BB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Так, например, количество понизивших отметку </w:t>
      </w:r>
      <w:r w:rsidR="00707549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увеличилось</w:t>
      </w:r>
      <w:r w:rsidR="003410BB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на </w:t>
      </w:r>
      <w:r w:rsidR="00707549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1,</w:t>
      </w:r>
      <w:r w:rsidR="00D361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 w:rsidR="00707549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707549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%</w:t>
      </w:r>
      <w:r w:rsidR="003410BB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; подтвердивших отметку, увеличилось </w:t>
      </w:r>
      <w:proofErr w:type="gramStart"/>
      <w:r w:rsidR="003410BB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 </w:t>
      </w:r>
      <w:r w:rsidR="00D361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0</w:t>
      </w:r>
      <w:proofErr w:type="gramEnd"/>
      <w:r w:rsidR="00D361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,6</w:t>
      </w:r>
      <w:r w:rsidR="00707549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%, а</w:t>
      </w:r>
      <w:r w:rsidR="00707549" w:rsidRPr="00265171">
        <w:rPr>
          <w:rFonts w:ascii="Times New Roman" w:hAnsi="Times New Roman" w:cs="Times New Roman"/>
          <w:sz w:val="28"/>
          <w:szCs w:val="28"/>
        </w:rPr>
        <w:t xml:space="preserve"> повысили на </w:t>
      </w:r>
      <w:r w:rsidR="00D3617C">
        <w:rPr>
          <w:rFonts w:ascii="Times New Roman" w:hAnsi="Times New Roman" w:cs="Times New Roman"/>
          <w:sz w:val="28"/>
          <w:szCs w:val="28"/>
        </w:rPr>
        <w:t>2</w:t>
      </w:r>
      <w:r w:rsidR="00707549" w:rsidRPr="00265171">
        <w:rPr>
          <w:rFonts w:ascii="Times New Roman" w:hAnsi="Times New Roman" w:cs="Times New Roman"/>
          <w:sz w:val="28"/>
          <w:szCs w:val="28"/>
        </w:rPr>
        <w:t>,</w:t>
      </w:r>
      <w:r w:rsidR="00D3617C">
        <w:rPr>
          <w:rFonts w:ascii="Times New Roman" w:hAnsi="Times New Roman" w:cs="Times New Roman"/>
          <w:sz w:val="28"/>
          <w:szCs w:val="28"/>
        </w:rPr>
        <w:t>09</w:t>
      </w:r>
      <w:r w:rsidR="00707549" w:rsidRPr="00265171">
        <w:rPr>
          <w:rFonts w:ascii="Times New Roman" w:hAnsi="Times New Roman" w:cs="Times New Roman"/>
          <w:sz w:val="28"/>
          <w:szCs w:val="28"/>
        </w:rPr>
        <w:t xml:space="preserve"> % меньше, чем в</w:t>
      </w:r>
      <w:r w:rsidR="00D3617C">
        <w:rPr>
          <w:rFonts w:ascii="Times New Roman" w:hAnsi="Times New Roman" w:cs="Times New Roman"/>
          <w:sz w:val="28"/>
          <w:szCs w:val="28"/>
        </w:rPr>
        <w:t xml:space="preserve"> прошлом году</w:t>
      </w:r>
      <w:r w:rsidR="00E56245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 </w:t>
      </w:r>
      <w:r w:rsidR="004A545A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Сравнитель</w:t>
      </w:r>
      <w:r w:rsidR="00C938C8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ные данные приведены в таблице 4</w:t>
      </w:r>
      <w:r w:rsidR="004A545A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</w:p>
    <w:p w:rsidR="00C938C8" w:rsidRPr="00265171" w:rsidRDefault="00C938C8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4A545A" w:rsidRPr="00265171" w:rsidRDefault="00C938C8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Таблица 4</w:t>
      </w:r>
      <w:r w:rsidR="004A545A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– Сравнение подученных результатов с отметками в журнале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821"/>
        <w:gridCol w:w="1046"/>
        <w:gridCol w:w="1231"/>
        <w:gridCol w:w="1701"/>
        <w:gridCol w:w="2268"/>
      </w:tblGrid>
      <w:tr w:rsidR="003B2625" w:rsidRPr="00265171" w:rsidTr="008C7A1D">
        <w:trPr>
          <w:trHeight w:val="812"/>
        </w:trPr>
        <w:tc>
          <w:tcPr>
            <w:tcW w:w="2821" w:type="dxa"/>
          </w:tcPr>
          <w:p w:rsidR="003B2625" w:rsidRPr="00265171" w:rsidRDefault="003B2625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Сравнение отметок с отметками по журналу/ учебный год</w:t>
            </w:r>
          </w:p>
        </w:tc>
        <w:tc>
          <w:tcPr>
            <w:tcW w:w="2277" w:type="dxa"/>
            <w:gridSpan w:val="2"/>
          </w:tcPr>
          <w:p w:rsidR="003B2625" w:rsidRPr="00265171" w:rsidRDefault="003B2625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202</w:t>
            </w:r>
            <w:r w:rsidR="008C7A1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3</w:t>
            </w: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-202</w:t>
            </w:r>
            <w:r w:rsidR="008C7A1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4</w:t>
            </w:r>
          </w:p>
          <w:p w:rsidR="003B2625" w:rsidRPr="00265171" w:rsidRDefault="003B2625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3969" w:type="dxa"/>
            <w:gridSpan w:val="2"/>
          </w:tcPr>
          <w:p w:rsidR="003B2625" w:rsidRPr="00265171" w:rsidRDefault="003B2625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202</w:t>
            </w:r>
            <w:r w:rsidR="008C7A1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4</w:t>
            </w: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-202</w:t>
            </w:r>
            <w:r w:rsidR="008C7A1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5</w:t>
            </w:r>
          </w:p>
          <w:p w:rsidR="003B2625" w:rsidRPr="00265171" w:rsidRDefault="003B2625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3B2625" w:rsidRPr="00265171" w:rsidTr="008C7A1D">
        <w:trPr>
          <w:trHeight w:val="389"/>
        </w:trPr>
        <w:tc>
          <w:tcPr>
            <w:tcW w:w="2821" w:type="dxa"/>
          </w:tcPr>
          <w:p w:rsidR="003B2625" w:rsidRPr="00265171" w:rsidRDefault="003B2625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% /кол-во чел</w:t>
            </w:r>
          </w:p>
        </w:tc>
        <w:tc>
          <w:tcPr>
            <w:tcW w:w="1046" w:type="dxa"/>
          </w:tcPr>
          <w:p w:rsidR="003B2625" w:rsidRPr="00265171" w:rsidRDefault="003B2625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31" w:type="dxa"/>
          </w:tcPr>
          <w:p w:rsidR="003B2625" w:rsidRPr="00265171" w:rsidRDefault="003B2625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01" w:type="dxa"/>
          </w:tcPr>
          <w:p w:rsidR="003B2625" w:rsidRPr="00265171" w:rsidRDefault="003B2625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</w:tcPr>
          <w:p w:rsidR="003B2625" w:rsidRPr="00265171" w:rsidRDefault="003B2625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человек</w:t>
            </w:r>
          </w:p>
        </w:tc>
      </w:tr>
      <w:tr w:rsidR="003B2625" w:rsidRPr="00265171" w:rsidTr="008C7A1D">
        <w:trPr>
          <w:trHeight w:val="565"/>
        </w:trPr>
        <w:tc>
          <w:tcPr>
            <w:tcW w:w="2821" w:type="dxa"/>
          </w:tcPr>
          <w:p w:rsidR="003B2625" w:rsidRPr="00265171" w:rsidRDefault="003B2625" w:rsidP="000A18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71">
              <w:rPr>
                <w:rFonts w:ascii="Times New Roman" w:hAnsi="Times New Roman" w:cs="Times New Roman"/>
                <w:sz w:val="28"/>
                <w:szCs w:val="28"/>
              </w:rPr>
              <w:t xml:space="preserve">Понизили (Отметка </w:t>
            </w:r>
            <w:proofErr w:type="gramStart"/>
            <w:r w:rsidRPr="00265171">
              <w:rPr>
                <w:rFonts w:ascii="Times New Roman" w:hAnsi="Times New Roman" w:cs="Times New Roman"/>
                <w:sz w:val="28"/>
                <w:szCs w:val="28"/>
              </w:rPr>
              <w:t>&lt; Отметка</w:t>
            </w:r>
            <w:proofErr w:type="gramEnd"/>
            <w:r w:rsidRPr="00265171">
              <w:rPr>
                <w:rFonts w:ascii="Times New Roman" w:hAnsi="Times New Roman" w:cs="Times New Roman"/>
                <w:sz w:val="28"/>
                <w:szCs w:val="28"/>
              </w:rPr>
              <w:t xml:space="preserve"> по журналу)</w:t>
            </w:r>
          </w:p>
          <w:p w:rsidR="003B2625" w:rsidRPr="00265171" w:rsidRDefault="003B2625" w:rsidP="000A18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 w:rsidR="003B2625" w:rsidRPr="00265171" w:rsidRDefault="008C7A1D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40,72</w:t>
            </w:r>
          </w:p>
        </w:tc>
        <w:tc>
          <w:tcPr>
            <w:tcW w:w="1231" w:type="dxa"/>
          </w:tcPr>
          <w:p w:rsidR="003B2625" w:rsidRPr="00265171" w:rsidRDefault="008C7A1D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8108</w:t>
            </w:r>
          </w:p>
        </w:tc>
        <w:tc>
          <w:tcPr>
            <w:tcW w:w="1701" w:type="dxa"/>
          </w:tcPr>
          <w:p w:rsidR="003B2625" w:rsidRPr="00265171" w:rsidRDefault="008C7A1D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42,22 </w:t>
            </w:r>
          </w:p>
        </w:tc>
        <w:tc>
          <w:tcPr>
            <w:tcW w:w="2268" w:type="dxa"/>
          </w:tcPr>
          <w:p w:rsidR="003B2625" w:rsidRPr="00265171" w:rsidRDefault="008C7A1D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8619</w:t>
            </w:r>
          </w:p>
        </w:tc>
      </w:tr>
      <w:tr w:rsidR="003B2625" w:rsidRPr="00265171" w:rsidTr="008C7A1D">
        <w:trPr>
          <w:trHeight w:val="442"/>
        </w:trPr>
        <w:tc>
          <w:tcPr>
            <w:tcW w:w="2821" w:type="dxa"/>
          </w:tcPr>
          <w:p w:rsidR="003B2625" w:rsidRPr="00265171" w:rsidRDefault="003B2625" w:rsidP="000A18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71">
              <w:rPr>
                <w:rFonts w:ascii="Times New Roman" w:hAnsi="Times New Roman" w:cs="Times New Roman"/>
                <w:sz w:val="28"/>
                <w:szCs w:val="28"/>
              </w:rPr>
              <w:t>Подтвердили (Отметка = Отметке по журналу)</w:t>
            </w:r>
          </w:p>
        </w:tc>
        <w:tc>
          <w:tcPr>
            <w:tcW w:w="1046" w:type="dxa"/>
          </w:tcPr>
          <w:p w:rsidR="003B2625" w:rsidRPr="00265171" w:rsidRDefault="008C7A1D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53,12</w:t>
            </w:r>
          </w:p>
        </w:tc>
        <w:tc>
          <w:tcPr>
            <w:tcW w:w="1231" w:type="dxa"/>
          </w:tcPr>
          <w:p w:rsidR="003B2625" w:rsidRPr="00265171" w:rsidRDefault="008C7A1D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10577</w:t>
            </w:r>
          </w:p>
        </w:tc>
        <w:tc>
          <w:tcPr>
            <w:tcW w:w="1701" w:type="dxa"/>
          </w:tcPr>
          <w:p w:rsidR="003B2625" w:rsidRPr="00265171" w:rsidRDefault="008C7A1D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53,72</w:t>
            </w:r>
          </w:p>
        </w:tc>
        <w:tc>
          <w:tcPr>
            <w:tcW w:w="2268" w:type="dxa"/>
          </w:tcPr>
          <w:p w:rsidR="003B2625" w:rsidRPr="00265171" w:rsidRDefault="008C7A1D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10966</w:t>
            </w:r>
          </w:p>
        </w:tc>
      </w:tr>
      <w:tr w:rsidR="003B2625" w:rsidRPr="00265171" w:rsidTr="008C7A1D">
        <w:trPr>
          <w:trHeight w:val="701"/>
        </w:trPr>
        <w:tc>
          <w:tcPr>
            <w:tcW w:w="2821" w:type="dxa"/>
          </w:tcPr>
          <w:p w:rsidR="003B2625" w:rsidRPr="00265171" w:rsidRDefault="003B2625" w:rsidP="000A18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71">
              <w:rPr>
                <w:rFonts w:ascii="Times New Roman" w:hAnsi="Times New Roman" w:cs="Times New Roman"/>
                <w:sz w:val="28"/>
                <w:szCs w:val="28"/>
              </w:rPr>
              <w:t>Повысили (</w:t>
            </w:r>
            <w:proofErr w:type="gramStart"/>
            <w:r w:rsidRPr="00265171">
              <w:rPr>
                <w:rFonts w:ascii="Times New Roman" w:hAnsi="Times New Roman" w:cs="Times New Roman"/>
                <w:sz w:val="28"/>
                <w:szCs w:val="28"/>
              </w:rPr>
              <w:t>Отметка &gt;</w:t>
            </w:r>
            <w:proofErr w:type="gramEnd"/>
            <w:r w:rsidRPr="00265171">
              <w:rPr>
                <w:rFonts w:ascii="Times New Roman" w:hAnsi="Times New Roman" w:cs="Times New Roman"/>
                <w:sz w:val="28"/>
                <w:szCs w:val="28"/>
              </w:rPr>
              <w:t xml:space="preserve"> Отметка по журналу)</w:t>
            </w:r>
          </w:p>
        </w:tc>
        <w:tc>
          <w:tcPr>
            <w:tcW w:w="1046" w:type="dxa"/>
          </w:tcPr>
          <w:p w:rsidR="003B2625" w:rsidRPr="00265171" w:rsidRDefault="008C7A1D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6,16</w:t>
            </w:r>
          </w:p>
        </w:tc>
        <w:tc>
          <w:tcPr>
            <w:tcW w:w="1231" w:type="dxa"/>
          </w:tcPr>
          <w:p w:rsidR="003B2625" w:rsidRPr="00265171" w:rsidRDefault="008C7A1D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1226</w:t>
            </w:r>
          </w:p>
        </w:tc>
        <w:tc>
          <w:tcPr>
            <w:tcW w:w="1701" w:type="dxa"/>
          </w:tcPr>
          <w:p w:rsidR="003B2625" w:rsidRPr="00265171" w:rsidRDefault="008C7A1D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4, 07</w:t>
            </w:r>
          </w:p>
        </w:tc>
        <w:tc>
          <w:tcPr>
            <w:tcW w:w="2268" w:type="dxa"/>
          </w:tcPr>
          <w:p w:rsidR="003B2625" w:rsidRPr="00265171" w:rsidRDefault="008C7A1D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830</w:t>
            </w:r>
          </w:p>
        </w:tc>
      </w:tr>
    </w:tbl>
    <w:p w:rsidR="00C938C8" w:rsidRPr="00265171" w:rsidRDefault="00C938C8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5E354A" w:rsidRDefault="00A06EF5" w:rsidP="00E376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bookmarkStart w:id="0" w:name="_GoBack"/>
      <w:bookmarkEnd w:id="0"/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целом, доля участников, получивших отметки «4» и «5» по </w:t>
      </w:r>
      <w:r w:rsidR="00E376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обществознанию 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обучающихся 8 классов по Краснодарскому краю составляет 4</w:t>
      </w:r>
      <w:r w:rsidR="00E376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E376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(что ниже, чем средний показатель по Российской Федерации – </w:t>
      </w:r>
      <w:r w:rsidR="00E376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4, </w:t>
      </w:r>
      <w:r w:rsidR="00E376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82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E376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%).</w:t>
      </w:r>
    </w:p>
    <w:p w:rsidR="007E5DA6" w:rsidRPr="00265171" w:rsidRDefault="007E5DA6" w:rsidP="00E376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E13358" w:rsidRDefault="00CD75C0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На рисунк</w:t>
      </w:r>
      <w:r w:rsidR="007E5DA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ах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7E5DA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 и 3</w:t>
      </w:r>
      <w:r w:rsidR="00C54182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приведены результаты выполнения обучающимися </w:t>
      </w:r>
      <w:r w:rsidR="00795559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8 </w:t>
      </w:r>
      <w:r w:rsidR="00C54182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классов </w:t>
      </w:r>
      <w:r w:rsidR="00682AB1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отдельных заданий </w:t>
      </w:r>
      <w:r w:rsidR="000429D7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всероссийской проверочной работы по </w:t>
      </w:r>
      <w:r w:rsidR="009A182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обществознанию</w:t>
      </w:r>
      <w:r w:rsidR="000429D7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7E5DA6" w:rsidRDefault="007E5DA6" w:rsidP="007E5D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Рис.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  Результаты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 заданиям с развёрнутым  ответом</w:t>
      </w:r>
    </w:p>
    <w:p w:rsidR="00E37619" w:rsidRDefault="00E37619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E37619" w:rsidRDefault="006665B0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950FC" w:rsidRDefault="00D950FC" w:rsidP="009A1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D950FC" w:rsidRDefault="00D950FC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D756AF" w:rsidRDefault="00D950FC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Рис. </w:t>
      </w:r>
      <w:proofErr w:type="gramStart"/>
      <w:r w:rsidR="007E5DA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D75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Результаты</w:t>
      </w:r>
      <w:proofErr w:type="gramEnd"/>
      <w:r w:rsidR="00D75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 заданиям с кратким ответом</w:t>
      </w:r>
    </w:p>
    <w:p w:rsidR="00D756AF" w:rsidRDefault="00D756AF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37619" w:rsidRDefault="00E37619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0429D7" w:rsidRPr="00265171" w:rsidRDefault="000429D7" w:rsidP="00D950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5A0D1F" w:rsidRPr="00C538A8" w:rsidRDefault="00BC5335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C538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Как следует из данных, приведенных в графике, </w:t>
      </w:r>
      <w:r w:rsidR="00D950FC" w:rsidRPr="00C538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целом, </w:t>
      </w:r>
      <w:r w:rsidR="003F2546" w:rsidRPr="00C538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 </w:t>
      </w:r>
      <w:r w:rsidR="00D950FC" w:rsidRPr="00C538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большинства </w:t>
      </w:r>
      <w:r w:rsidR="001374A0" w:rsidRPr="00C538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</w:t>
      </w:r>
      <w:r w:rsidR="003F2546" w:rsidRPr="00C538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</w:t>
      </w:r>
      <w:r w:rsidR="001374A0" w:rsidRPr="00C538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ся </w:t>
      </w:r>
      <w:r w:rsidR="005700E7" w:rsidRPr="00C538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</w:t>
      </w:r>
      <w:r w:rsidR="001374A0" w:rsidRPr="00C538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 </w:t>
      </w:r>
      <w:r w:rsidRPr="00C538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="005A0D1F" w:rsidRPr="00C538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 достаточном уровне сформировано </w:t>
      </w:r>
      <w:r w:rsidR="00C947D0" w:rsidRPr="00C538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знание</w:t>
      </w:r>
      <w:r w:rsidR="005A0D1F" w:rsidRPr="00C538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D26848" w:rsidRPr="00C538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тем из курса</w:t>
      </w:r>
      <w:r w:rsidR="00D950FC" w:rsidRPr="00C538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обществознания</w:t>
      </w:r>
      <w:r w:rsidR="00D26848" w:rsidRPr="00C538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проверяемых в заданиях</w:t>
      </w:r>
      <w:r w:rsidR="00D950FC" w:rsidRPr="00C538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ВПР</w:t>
      </w:r>
      <w:r w:rsidR="00D26848" w:rsidRPr="00C538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="00C5070A" w:rsidRPr="00C538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D950FC" w:rsidRPr="00C538A8" w:rsidRDefault="00C5070A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8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="0030585F" w:rsidRPr="00C538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изкие результаты </w:t>
      </w:r>
      <w:r w:rsidRPr="00C538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были отмечены </w:t>
      </w:r>
      <w:r w:rsidR="0030585F" w:rsidRPr="00C538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при выполнении заданий</w:t>
      </w:r>
      <w:r w:rsidR="0030585F" w:rsidRPr="00C53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которых</w:t>
      </w:r>
      <w:r w:rsidR="00C93FF4" w:rsidRPr="00C53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требовалось применить знание</w:t>
      </w:r>
      <w:r w:rsidR="009A1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практике</w:t>
      </w:r>
      <w:r w:rsidR="0030585F" w:rsidRPr="00C53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950FC" w:rsidRDefault="00D950FC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6.2 </w:t>
      </w:r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знания об экономической жизни общества; приводить примеры способов повышения эффективности производства, деятельности и проявления основных функций различных финансовых посредников, использования способов повышения эффективности производства; классифицировать (в том числе устанавливать существенный признак классификации) экономические явления; использовать полученные знания для объяснения причин достижения (недостижения) результатов экономической деятельности,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приводить примеры политики Российского государства в сфере культуры и образования, влияния образования на социализацию личности, правил информационной безопасности; устанавливать и объяснять взаимосвязь развития духовной культуры и формирования личности, взаимовлияние науки и образования; 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12B2" w:rsidRDefault="00D950FC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7.3.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  личным социальным опытом; используя обществоведческие знания, формулировать выводы, подкрепляя их аргументами, при изучении экономической сферы, культуры, науки и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50FC" w:rsidRDefault="00D950FC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Применять знания об экономической жизни общества, ее основных проявлениях, экономических системах, о собственности, механизме рыночного регулирования экономики, финансовых отношениях, роли государства в экономике, видах налогов, об основах государственной бюджетной и денежно-кредитной политики, о влиянии государственной политики на развитие конкуренции; 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50FC" w:rsidRDefault="00D950FC" w:rsidP="00D950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B1D9A" w:rsidRPr="00265171" w:rsidRDefault="00562466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таблице </w:t>
      </w:r>
      <w:r w:rsidR="00181280" w:rsidRPr="00D95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95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приведены данные о достижении планируемых результатов по отдельным темам </w:t>
      </w:r>
      <w:proofErr w:type="gramStart"/>
      <w:r w:rsidRPr="00D95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</w:t>
      </w:r>
      <w:r w:rsidRPr="00D950FC">
        <w:rPr>
          <w:rFonts w:ascii="Times New Roman" w:hAnsi="Times New Roman" w:cs="Times New Roman"/>
          <w:sz w:val="28"/>
          <w:szCs w:val="28"/>
        </w:rPr>
        <w:t xml:space="preserve"> </w:t>
      </w:r>
      <w:r w:rsidR="00D950FC" w:rsidRPr="00D95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обществознания</w:t>
      </w:r>
      <w:proofErr w:type="gramEnd"/>
      <w:r w:rsidR="00D950FC" w:rsidRPr="00D95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5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класса</w:t>
      </w:r>
      <w:r w:rsidRPr="00D950FC">
        <w:rPr>
          <w:rFonts w:ascii="Times New Roman" w:hAnsi="Times New Roman" w:cs="Times New Roman"/>
          <w:sz w:val="28"/>
          <w:szCs w:val="28"/>
        </w:rPr>
        <w:t xml:space="preserve"> </w:t>
      </w:r>
      <w:r w:rsidRPr="00D95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ФГОС, </w:t>
      </w:r>
      <w:r w:rsidR="00181280" w:rsidRPr="00D95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предложенные в заданиях ВПР 2025</w:t>
      </w:r>
      <w:r w:rsidRPr="00D95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процент выполнения зад</w:t>
      </w:r>
      <w:r w:rsidR="00F63DDC" w:rsidRPr="00D95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аний</w:t>
      </w:r>
      <w:r w:rsidR="00980BC3" w:rsidRPr="00D95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7EA3" w:rsidRPr="00265171" w:rsidRDefault="00567EA3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D9A" w:rsidRPr="00265171" w:rsidRDefault="00181280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5</w:t>
      </w:r>
      <w:r w:rsidR="00562466"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данные о достижении планируемых результатов</w:t>
      </w:r>
    </w:p>
    <w:p w:rsidR="00567EA3" w:rsidRPr="00265171" w:rsidRDefault="00567EA3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19"/>
        <w:gridCol w:w="881"/>
        <w:gridCol w:w="1944"/>
      </w:tblGrid>
      <w:tr w:rsidR="00D32F8E" w:rsidRPr="00265171" w:rsidTr="00752609">
        <w:trPr>
          <w:trHeight w:val="300"/>
        </w:trPr>
        <w:tc>
          <w:tcPr>
            <w:tcW w:w="6899" w:type="dxa"/>
            <w:noWrap/>
            <w:hideMark/>
          </w:tcPr>
          <w:p w:rsidR="00D32F8E" w:rsidRPr="00265171" w:rsidRDefault="00D32F8E" w:rsidP="000A1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921" w:type="dxa"/>
            <w:noWrap/>
            <w:hideMark/>
          </w:tcPr>
          <w:p w:rsidR="00D32F8E" w:rsidRPr="00265171" w:rsidRDefault="00D32F8E" w:rsidP="000A1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 балл</w:t>
            </w:r>
          </w:p>
        </w:tc>
        <w:tc>
          <w:tcPr>
            <w:tcW w:w="1524" w:type="dxa"/>
            <w:noWrap/>
            <w:hideMark/>
          </w:tcPr>
          <w:p w:rsidR="00D32F8E" w:rsidRPr="00265171" w:rsidRDefault="00D32F8E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Краснодарский край</w:t>
            </w:r>
          </w:p>
        </w:tc>
      </w:tr>
      <w:tr w:rsidR="00567EA3" w:rsidRPr="00265171" w:rsidTr="00752609">
        <w:trPr>
          <w:trHeight w:val="300"/>
        </w:trPr>
        <w:tc>
          <w:tcPr>
            <w:tcW w:w="6899" w:type="dxa"/>
            <w:noWrap/>
            <w:hideMark/>
          </w:tcPr>
          <w:p w:rsidR="00567EA3" w:rsidRPr="00265171" w:rsidRDefault="00567EA3" w:rsidP="000A1894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noWrap/>
            <w:hideMark/>
          </w:tcPr>
          <w:p w:rsidR="00567EA3" w:rsidRPr="00265171" w:rsidRDefault="00567EA3" w:rsidP="000A1894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EA3" w:rsidRPr="00265171" w:rsidRDefault="00D950FC" w:rsidP="000A18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20444</w:t>
            </w:r>
            <w:r w:rsidR="00567EA3" w:rsidRPr="00C5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</w:t>
            </w:r>
            <w:r w:rsidR="00567EA3" w:rsidRPr="002651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81280" w:rsidRPr="00265171" w:rsidTr="00752609">
        <w:trPr>
          <w:trHeight w:val="300"/>
        </w:trPr>
        <w:tc>
          <w:tcPr>
            <w:tcW w:w="6899" w:type="dxa"/>
            <w:noWrap/>
            <w:hideMark/>
          </w:tcPr>
          <w:p w:rsidR="00181280" w:rsidRPr="00265171" w:rsidRDefault="00181280" w:rsidP="000A189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65171">
              <w:rPr>
                <w:color w:val="000000"/>
                <w:sz w:val="28"/>
                <w:szCs w:val="28"/>
              </w:rPr>
              <w:t xml:space="preserve">1.1. </w:t>
            </w:r>
            <w:r w:rsidR="00C121B8" w:rsidRPr="00265171">
              <w:rPr>
                <w:sz w:val="28"/>
                <w:szCs w:val="28"/>
              </w:rPr>
              <w:t>Применять знания об информации как важном ресурсе современного общества, характеризовать духовно-нравственные ценности (в том числе нормы морали и нравственности, гуманизм, милосердие, справедливость) нашего общества, информационную культуру и информационную безопасность.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265171" w:rsidRDefault="00181280" w:rsidP="000A189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1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81280" w:rsidRPr="00265171" w:rsidRDefault="00D950FC" w:rsidP="000A189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82,08</w:t>
            </w:r>
          </w:p>
        </w:tc>
      </w:tr>
      <w:tr w:rsidR="00181280" w:rsidRPr="00265171" w:rsidTr="00752609">
        <w:trPr>
          <w:trHeight w:val="300"/>
        </w:trPr>
        <w:tc>
          <w:tcPr>
            <w:tcW w:w="6899" w:type="dxa"/>
            <w:noWrap/>
            <w:hideMark/>
          </w:tcPr>
          <w:p w:rsidR="00181280" w:rsidRPr="00265171" w:rsidRDefault="00181280" w:rsidP="000A189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65171">
              <w:rPr>
                <w:color w:val="000000"/>
                <w:sz w:val="28"/>
                <w:szCs w:val="28"/>
              </w:rPr>
              <w:t xml:space="preserve">1.2. </w:t>
            </w:r>
            <w:r w:rsidR="00C121B8" w:rsidRPr="00265171">
              <w:rPr>
                <w:sz w:val="28"/>
                <w:szCs w:val="28"/>
              </w:rPr>
              <w:t>Применять знания об информации как важном ресурсе современного общества, характеризовать духовно-нравственные ценности (в том числе нормы морали и нравственности, гуманизм, милосердие, справедливость) нашего общества, информационную культуру и информационную безопасность.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265171" w:rsidRDefault="00181280" w:rsidP="000A189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1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81280" w:rsidRPr="00265171" w:rsidRDefault="00D950FC" w:rsidP="000A189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61,57</w:t>
            </w:r>
          </w:p>
        </w:tc>
      </w:tr>
      <w:tr w:rsidR="00181280" w:rsidRPr="00265171" w:rsidTr="00752609">
        <w:trPr>
          <w:trHeight w:val="300"/>
        </w:trPr>
        <w:tc>
          <w:tcPr>
            <w:tcW w:w="6899" w:type="dxa"/>
            <w:noWrap/>
            <w:hideMark/>
          </w:tcPr>
          <w:p w:rsidR="00181280" w:rsidRPr="00265171" w:rsidRDefault="00181280" w:rsidP="000A1894">
            <w:pPr>
              <w:pStyle w:val="a3"/>
              <w:shd w:val="clear" w:color="auto" w:fill="FFFFFF"/>
              <w:spacing w:before="0" w:beforeAutospacing="0" w:after="0" w:afterAutospacing="0"/>
              <w:ind w:firstLine="851"/>
              <w:jc w:val="both"/>
              <w:rPr>
                <w:sz w:val="28"/>
                <w:szCs w:val="28"/>
              </w:rPr>
            </w:pPr>
            <w:r w:rsidRPr="00265171">
              <w:rPr>
                <w:color w:val="000000"/>
                <w:sz w:val="28"/>
                <w:szCs w:val="28"/>
              </w:rPr>
              <w:t>2</w:t>
            </w:r>
            <w:r w:rsidR="00C121B8" w:rsidRPr="00265171">
              <w:rPr>
                <w:color w:val="000000"/>
                <w:sz w:val="28"/>
                <w:szCs w:val="28"/>
              </w:rPr>
              <w:t>.</w:t>
            </w:r>
            <w:r w:rsidR="00C121B8" w:rsidRPr="00265171">
              <w:rPr>
                <w:sz w:val="28"/>
                <w:szCs w:val="28"/>
              </w:rPr>
              <w:t xml:space="preserve"> Применять знания об экономической жизни общества, ее основных проявлениях, экономических системах, о собственности, </w:t>
            </w:r>
            <w:r w:rsidR="00C121B8" w:rsidRPr="00265171">
              <w:rPr>
                <w:sz w:val="28"/>
                <w:szCs w:val="28"/>
              </w:rPr>
              <w:lastRenderedPageBreak/>
              <w:t>механизме рыночного регулирования экономики, финансовых отношениях, роли государства в экономике, видах налогов, об основах государственной бюджетной и денежно-кредитной политики, о влиянии государственной политики на развитие конкуренции,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видах, об информации как важном ресурсе современного общества; классифицировать (в том числе устанавливать существенный признак классификации) механизмы государственного регулирования экономики,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265171" w:rsidRDefault="00181280" w:rsidP="000A189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1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265171" w:rsidRDefault="00D950FC" w:rsidP="000A189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70,1</w:t>
            </w:r>
          </w:p>
        </w:tc>
      </w:tr>
      <w:tr w:rsidR="00181280" w:rsidRPr="00265171" w:rsidTr="00752609">
        <w:trPr>
          <w:trHeight w:val="300"/>
        </w:trPr>
        <w:tc>
          <w:tcPr>
            <w:tcW w:w="6899" w:type="dxa"/>
            <w:noWrap/>
            <w:hideMark/>
          </w:tcPr>
          <w:p w:rsidR="00181280" w:rsidRPr="00265171" w:rsidRDefault="00C121B8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Применять знания об экономической жизни общества, ее основных проявлениях, экономических системах, о собственности, механизме рыночного регулирования экономики, финансовых отношениях, роли государства в экономике, видах налогов, об основах государственной бюджетной и денежно-кредитной политики, о влиянии государственной политики на развитие конкуренции,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видах, информации как важном ресурсе современного общества; сравнивать различные способы хозяйствования.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265171" w:rsidRDefault="00181280" w:rsidP="000A189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1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265171" w:rsidRDefault="00D950FC" w:rsidP="000A189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81,12</w:t>
            </w:r>
          </w:p>
        </w:tc>
      </w:tr>
      <w:tr w:rsidR="00181280" w:rsidRPr="00265171" w:rsidTr="00752609">
        <w:trPr>
          <w:trHeight w:val="300"/>
        </w:trPr>
        <w:tc>
          <w:tcPr>
            <w:tcW w:w="6899" w:type="dxa"/>
            <w:noWrap/>
            <w:hideMark/>
          </w:tcPr>
          <w:p w:rsidR="00181280" w:rsidRPr="00265171" w:rsidRDefault="00C121B8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Приобретать опыт использования знаний, включая основы финансовой грамотности, в практической деятельности и повседневной жизни: для анализа потребления домашнего хозяйства, структуры семейного бюджета, составления личного финансового плана; выбора профессии и оценки собственных перспектив в профессиональной сфере; выбора форм сбережений; реализации и защиты прав потребителя (в том числе финансовых услуг); осознанного выполнения гражданских обязанностей; выбора профессии и оценки </w:t>
            </w:r>
            <w:r w:rsidRPr="00265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собственных перспектив в профессиональной сфере; 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потребителей, а также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265171" w:rsidRDefault="00C121B8" w:rsidP="000A189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1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265171" w:rsidRDefault="00D950FC" w:rsidP="000A189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73,32</w:t>
            </w:r>
          </w:p>
        </w:tc>
      </w:tr>
      <w:tr w:rsidR="00181280" w:rsidRPr="00265171" w:rsidTr="00752609">
        <w:trPr>
          <w:trHeight w:val="300"/>
        </w:trPr>
        <w:tc>
          <w:tcPr>
            <w:tcW w:w="6899" w:type="dxa"/>
            <w:noWrap/>
            <w:hideMark/>
          </w:tcPr>
          <w:p w:rsidR="00181280" w:rsidRPr="00265171" w:rsidRDefault="00C121B8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5.1.  Определять и аргументировать с точки зрения социальных ценностей и с опорой на обществоведческие знания, факты общественной жизни свое отношение к предпринимательству и развитию собственного бизнеса; приводить примеры способов повышения эффективности производства, деятельности и проявления основных функций различных финансовых посредников, использования способов повышения эффективности производства, политики Российского государства в сфере культуры и образования, влияния образования на социализацию личности; оценивать собственные поступки, поведение людей в духовной сфере жизни общества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265171" w:rsidRDefault="00C121B8" w:rsidP="000A189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1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81280" w:rsidRPr="00265171" w:rsidRDefault="00D950FC" w:rsidP="000A189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79,27</w:t>
            </w:r>
          </w:p>
        </w:tc>
      </w:tr>
      <w:tr w:rsidR="00181280" w:rsidRPr="00265171" w:rsidTr="00752609">
        <w:trPr>
          <w:trHeight w:val="300"/>
        </w:trPr>
        <w:tc>
          <w:tcPr>
            <w:tcW w:w="6899" w:type="dxa"/>
            <w:noWrap/>
            <w:hideMark/>
          </w:tcPr>
          <w:p w:rsidR="00181280" w:rsidRPr="00265171" w:rsidRDefault="00C121B8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5.2. Определять и аргументировать с точки зрения социальных ценностей и с опорой на обществоведческие знания, факты общественной жизни свое отношение к предпринимательству и развитию собственного бизнеса; приводить примеры способов повышения эффективности производства, деятельности и проявления основных функций различных финансовых посредников, использования способов повышения эффективности производства, политики Российского государства в сфере культуры и образования, влияния образования на социализацию личности; оценивать собственные поступки, поведение людей в духовной сфере жизни общества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265171" w:rsidRDefault="00C121B8" w:rsidP="000A189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1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265171" w:rsidRDefault="00D950FC" w:rsidP="000A189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67,97</w:t>
            </w:r>
          </w:p>
        </w:tc>
      </w:tr>
      <w:tr w:rsidR="00181280" w:rsidRPr="00265171" w:rsidTr="00752609">
        <w:trPr>
          <w:trHeight w:val="300"/>
        </w:trPr>
        <w:tc>
          <w:tcPr>
            <w:tcW w:w="6899" w:type="dxa"/>
            <w:noWrap/>
            <w:hideMark/>
          </w:tcPr>
          <w:p w:rsidR="00181280" w:rsidRPr="00265171" w:rsidRDefault="00C121B8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6.1. Применять знания об экономической жизни общества; приводить примеры способов повышения эффективности производства, деятельности и проявления основных функций различных </w:t>
            </w:r>
            <w:r w:rsidRPr="00265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финансовых посредников, использования способов повышения эффективности производства; классифицировать (в том числе устанавливать существенный признак классификации) экономические явления; использовать полученные знания для объяснения причин достижения (недостижения) результатов экономической деятельности,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приводить примеры политики Российского государства в сфере культуры и образования, влияния образования на социализацию личности, правил информационной безопасности; устанавливать и объяснять взаимосвязь развития духовной культуры и формирования личности, взаимовлияние науки и образования; 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265171" w:rsidRDefault="00C121B8" w:rsidP="000A189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1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265171" w:rsidRDefault="00C538A8" w:rsidP="000A189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69,55</w:t>
            </w:r>
          </w:p>
        </w:tc>
      </w:tr>
      <w:tr w:rsidR="00181280" w:rsidRPr="00265171" w:rsidTr="00752609">
        <w:trPr>
          <w:trHeight w:val="300"/>
        </w:trPr>
        <w:tc>
          <w:tcPr>
            <w:tcW w:w="6899" w:type="dxa"/>
            <w:noWrap/>
            <w:hideMark/>
          </w:tcPr>
          <w:p w:rsidR="00181280" w:rsidRPr="00265171" w:rsidRDefault="00C121B8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6.2. Применять знания об экономической жизни общества; приводить примеры способов повышения эффективности производства, деятельности и проявления основных функций различных финансовых посредников, использования способов повышения эффективности производства; классифицировать (в том числе устанавливать существенный признак классификации) экономические явления; использовать полученные знания для объяснения причин достижения (недостижения) результатов экономической деятельности, основных механизмов государственного регулирования экономики, государственной политики по развитию конкуренции, социально-экономической роли и </w:t>
            </w:r>
            <w:r w:rsidRPr="00265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функций предпринимательства, причин и последствий безработицы, необходимости правомерного налогового поведения;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приводить примеры политики Российского государства в сфере культуры и образования, влияния образования на социализацию личности, правил информационной безопасности; устанавливать и объяснять взаимосвязь развития духовной культуры и формирования личности, взаимовлияние науки и образования; 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265171" w:rsidRDefault="00C121B8" w:rsidP="000A189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1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265171" w:rsidRDefault="00C538A8" w:rsidP="000A189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38A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41,71</w:t>
            </w:r>
          </w:p>
        </w:tc>
      </w:tr>
      <w:tr w:rsidR="00181280" w:rsidRPr="00265171" w:rsidTr="00752609">
        <w:trPr>
          <w:trHeight w:val="300"/>
        </w:trPr>
        <w:tc>
          <w:tcPr>
            <w:tcW w:w="6899" w:type="dxa"/>
            <w:noWrap/>
          </w:tcPr>
          <w:p w:rsidR="00181280" w:rsidRPr="00265171" w:rsidRDefault="00C121B8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7.1.</w:t>
            </w:r>
            <w:r w:rsidRPr="002651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  личным социальным опытом; используя обществоведческие знания, формулировать выводы, подкрепляя их аргументами, при изучении экономической сферы, культуры, науки и образования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265171" w:rsidRDefault="00C121B8" w:rsidP="000A189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1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265171" w:rsidRDefault="00C538A8" w:rsidP="000A189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71,69</w:t>
            </w:r>
          </w:p>
        </w:tc>
      </w:tr>
      <w:tr w:rsidR="00181280" w:rsidRPr="00265171" w:rsidTr="00752609">
        <w:trPr>
          <w:trHeight w:val="300"/>
        </w:trPr>
        <w:tc>
          <w:tcPr>
            <w:tcW w:w="6899" w:type="dxa"/>
            <w:noWrap/>
            <w:hideMark/>
          </w:tcPr>
          <w:p w:rsidR="00181280" w:rsidRPr="00265171" w:rsidRDefault="00C121B8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7.2.</w:t>
            </w:r>
            <w:r w:rsidRPr="002651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  личным социальным опытом; используя обществоведческие знания, формулировать выводы, подкрепляя их аргументами, при изучении экономической сферы, культуры, науки и образования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265171" w:rsidRDefault="00181280" w:rsidP="000A189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1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265171" w:rsidRDefault="00C538A8" w:rsidP="000A189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56,13</w:t>
            </w:r>
          </w:p>
        </w:tc>
      </w:tr>
      <w:tr w:rsidR="00C538A8" w:rsidRPr="00C538A8" w:rsidTr="00752609">
        <w:trPr>
          <w:trHeight w:val="300"/>
        </w:trPr>
        <w:tc>
          <w:tcPr>
            <w:tcW w:w="6899" w:type="dxa"/>
            <w:noWrap/>
          </w:tcPr>
          <w:p w:rsidR="00181280" w:rsidRPr="00265171" w:rsidRDefault="00C121B8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7.3.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  личным социальным опытом; </w:t>
            </w:r>
            <w:r w:rsidRPr="00265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используя обществоведческие знания, формулировать выводы, подкрепляя их аргументами, при изучении экономической сферы, культуры, науки и образования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265171" w:rsidRDefault="00C121B8" w:rsidP="000A189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1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C538A8" w:rsidRDefault="00C538A8" w:rsidP="000A1894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538A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47,69</w:t>
            </w:r>
          </w:p>
        </w:tc>
      </w:tr>
      <w:tr w:rsidR="00181280" w:rsidRPr="00265171" w:rsidTr="00752609">
        <w:trPr>
          <w:trHeight w:val="300"/>
        </w:trPr>
        <w:tc>
          <w:tcPr>
            <w:tcW w:w="6899" w:type="dxa"/>
            <w:noWrap/>
            <w:hideMark/>
          </w:tcPr>
          <w:p w:rsidR="00181280" w:rsidRPr="00265171" w:rsidRDefault="00C121B8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8.1.Применять знания об экономической жизни общества, ее основных проявлениях, экономических системах, о собственности, механизме рыночного регулирования экономики, финансовых отношениях, роли государства в экономике, видах налогов, об основах государственной бюджетной и денежно-кредитной политики, о влиянии государственной политики на развитие конкуренции; 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265171" w:rsidRDefault="00C121B8" w:rsidP="000A189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1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265171" w:rsidRDefault="00C538A8" w:rsidP="000A189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60,33</w:t>
            </w:r>
          </w:p>
        </w:tc>
      </w:tr>
      <w:tr w:rsidR="00C538A8" w:rsidRPr="00C538A8" w:rsidTr="00752609">
        <w:trPr>
          <w:trHeight w:val="300"/>
        </w:trPr>
        <w:tc>
          <w:tcPr>
            <w:tcW w:w="6899" w:type="dxa"/>
            <w:noWrap/>
            <w:hideMark/>
          </w:tcPr>
          <w:p w:rsidR="00181280" w:rsidRPr="00265171" w:rsidRDefault="00C121B8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181280" w:rsidRPr="00265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.2. </w:t>
            </w:r>
            <w:r w:rsidRPr="00265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Применять знания об экономической жизни общества, ее основных проявлениях, экономических системах, о собственности, механизме рыночного регулирования экономики, финансовых отношениях, роли государства в экономике, видах налогов, об основах государственной бюджетной и денежно-кредитной политики, о влиянии государственной политики на развитие конкуренции; 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265171" w:rsidRDefault="00C121B8" w:rsidP="000A189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1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C538A8" w:rsidRDefault="00C538A8" w:rsidP="000A1894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538A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34,49</w:t>
            </w:r>
          </w:p>
        </w:tc>
      </w:tr>
      <w:tr w:rsidR="00181280" w:rsidRPr="00265171" w:rsidTr="00752609">
        <w:trPr>
          <w:trHeight w:val="300"/>
        </w:trPr>
        <w:tc>
          <w:tcPr>
            <w:tcW w:w="6899" w:type="dxa"/>
            <w:noWrap/>
            <w:hideMark/>
          </w:tcPr>
          <w:p w:rsidR="00181280" w:rsidRPr="00265171" w:rsidRDefault="00C121B8" w:rsidP="000A1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181280" w:rsidRPr="00265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.3. </w:t>
            </w:r>
            <w:r w:rsidRPr="00265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Применять знания об экономической жизни общества, ее основных проявлениях, экономических системах, о собственности, механизме рыночного регулирования экономики, финансовых отношениях, роли государства в экономике, видах налогов, об основах государственной бюджетной и денежно-кредитной политики, о влиянии государственной политики на развитие конкуренции; 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</w:t>
            </w:r>
            <w:r w:rsidRPr="00265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сферу деятельности, информационную культуру и информационную безопасность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265171" w:rsidRDefault="00181280" w:rsidP="000A189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1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280" w:rsidRPr="00265171" w:rsidRDefault="00C538A8" w:rsidP="000A189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38A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42,34</w:t>
            </w:r>
          </w:p>
        </w:tc>
      </w:tr>
    </w:tbl>
    <w:p w:rsidR="00D32F8E" w:rsidRPr="00265171" w:rsidRDefault="00D32F8E" w:rsidP="000A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609" w:rsidRDefault="005F05F2" w:rsidP="000A18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Изучение результативности выполнения отдел</w:t>
      </w:r>
      <w:r w:rsidR="00181280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ьных заданий ВПР </w:t>
      </w:r>
      <w:proofErr w:type="gramStart"/>
      <w:r w:rsidR="00181280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по </w:t>
      </w:r>
      <w:r w:rsidR="00752609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обществознанию</w:t>
      </w:r>
      <w:proofErr w:type="gramEnd"/>
      <w:r w:rsidR="00752609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181280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2025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году свидетельствует о наличии у обучающихся затруднений, связанных с необходимостью использовать приобретенные знания для </w:t>
      </w:r>
      <w:r w:rsidR="00752609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финансово-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грамотного поведения в </w:t>
      </w:r>
      <w:r w:rsidR="00752609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социальной 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среде, объективно оценивать информацию</w:t>
      </w:r>
      <w:r w:rsidR="007D4F69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приведённую в задании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осознавать значение теоретических знаний по </w:t>
      </w:r>
      <w:r w:rsidR="00752609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обществознанию 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для практической деятельности человека</w:t>
      </w:r>
      <w:r w:rsidR="007D4F69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AE3F73" w:rsidRDefault="00AE3F73" w:rsidP="000A18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Особую сложность вызвали задания</w:t>
      </w:r>
      <w:r w:rsidR="007E5DA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которых  необходимо было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личным социальным опытом; используя обществоведческие знания, формулировать выводы, подкрепляя их аргументами, при изучении экономической сферы, культуры, науки и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4608" w:rsidRPr="00265171" w:rsidRDefault="00C84608" w:rsidP="000A18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Проведенн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ая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позволил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оценить уровень достижения обучающихся не только предметных, но и метапредметных результатов, в том числе овладения межпредметными понятиями и способность использования универсальных учебных действий (далее – УУД) в учебной, познавательной и социальной практике. Результаты ВПР</w:t>
      </w:r>
      <w:r w:rsidR="009A182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должны 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пом</w:t>
      </w:r>
      <w:r w:rsidR="009A182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очь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образовательным организациям выявить имеющиеся пробелы в знаниях</w:t>
      </w:r>
      <w:r w:rsidR="009A182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 умениях 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 обучающихся.</w:t>
      </w:r>
    </w:p>
    <w:p w:rsidR="00980BC3" w:rsidRPr="00265171" w:rsidRDefault="005F05F2" w:rsidP="000A18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</w:t>
      </w:r>
      <w:r w:rsidR="00980BC3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целях повышения качества преподавания</w:t>
      </w:r>
      <w:r w:rsidR="00752609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proofErr w:type="gramStart"/>
      <w:r w:rsidR="00752609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обществознания </w:t>
      </w:r>
      <w:r w:rsidR="00980BC3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рекомендовано</w:t>
      </w:r>
      <w:proofErr w:type="gramEnd"/>
      <w:r w:rsidR="00980BC3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: </w:t>
      </w:r>
    </w:p>
    <w:p w:rsidR="006375B5" w:rsidRPr="006375B5" w:rsidRDefault="00D70962" w:rsidP="006375B5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5171">
        <w:rPr>
          <w:rFonts w:ascii="Times New Roman" w:hAnsi="Times New Roman" w:cs="Times New Roman"/>
          <w:sz w:val="28"/>
          <w:szCs w:val="28"/>
        </w:rPr>
        <w:t>При преподавании предмета «</w:t>
      </w:r>
      <w:r w:rsidR="003C06E5" w:rsidRPr="00265171">
        <w:rPr>
          <w:rFonts w:ascii="Times New Roman" w:hAnsi="Times New Roman" w:cs="Times New Roman"/>
          <w:sz w:val="28"/>
          <w:szCs w:val="28"/>
        </w:rPr>
        <w:t>Обществознание</w:t>
      </w:r>
      <w:r w:rsidRPr="00265171">
        <w:rPr>
          <w:rFonts w:ascii="Times New Roman" w:hAnsi="Times New Roman" w:cs="Times New Roman"/>
          <w:sz w:val="28"/>
          <w:szCs w:val="28"/>
        </w:rPr>
        <w:t xml:space="preserve">» рекомендуем ориентироваться на федеральную рабочую программу основного общего образования (ФРП ООО)  </w:t>
      </w:r>
      <w:hyperlink r:id="rId13" w:history="1">
        <w:r w:rsidR="006375B5" w:rsidRPr="00304E1D">
          <w:rPr>
            <w:rStyle w:val="ac"/>
            <w:rFonts w:ascii="Times New Roman" w:hAnsi="Times New Roman" w:cs="Times New Roman"/>
            <w:sz w:val="28"/>
            <w:szCs w:val="28"/>
          </w:rPr>
          <w:t>https://edsoo.ru/wp-content/uploads/2023/08/18_%D0%A4%D0%A0%D0%9F_%D0%9E%D0%B1%D1%89%D0%B5%D1%81%D1%82%D0%B2%D0%BE%D0%B7%D0%BD%D0%B0%D0%BD%D0%B8%D0%B5_6-9-%D0%BA%D0%BB%D0%B0%D1%81%D1%81%D1%8B</w:t>
        </w:r>
      </w:hyperlink>
    </w:p>
    <w:p w:rsidR="00D70962" w:rsidRPr="00265171" w:rsidRDefault="00D70962" w:rsidP="000A1894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5171">
        <w:rPr>
          <w:rFonts w:ascii="Times New Roman" w:hAnsi="Times New Roman" w:cs="Times New Roman"/>
          <w:sz w:val="28"/>
          <w:szCs w:val="28"/>
        </w:rPr>
        <w:t>Необходимо учитывать, что предмет «</w:t>
      </w:r>
      <w:r w:rsidR="003C06E5" w:rsidRPr="00265171">
        <w:rPr>
          <w:rFonts w:ascii="Times New Roman" w:hAnsi="Times New Roman" w:cs="Times New Roman"/>
          <w:sz w:val="28"/>
          <w:szCs w:val="28"/>
        </w:rPr>
        <w:t>Обществознание</w:t>
      </w:r>
      <w:r w:rsidRPr="00265171">
        <w:rPr>
          <w:rFonts w:ascii="Times New Roman" w:hAnsi="Times New Roman" w:cs="Times New Roman"/>
          <w:sz w:val="28"/>
          <w:szCs w:val="28"/>
        </w:rPr>
        <w:t xml:space="preserve">» может вестись как на базовом, так и углубленном уровнях.   </w:t>
      </w:r>
    </w:p>
    <w:p w:rsidR="00980BC3" w:rsidRPr="00265171" w:rsidRDefault="00980BC3" w:rsidP="000A1894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Провести тщательный анализ количественных и качественных результатов ВПР, выявить проблемные зоны, включить в план работы учителей </w:t>
      </w:r>
      <w:proofErr w:type="gramStart"/>
      <w:r w:rsidR="003C06E5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обществознания </w:t>
      </w: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Краснодарского</w:t>
      </w:r>
      <w:proofErr w:type="gramEnd"/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края, ТМС, анализ ВПР; </w:t>
      </w:r>
    </w:p>
    <w:p w:rsidR="00980BC3" w:rsidRPr="00265171" w:rsidRDefault="00D70962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</w:t>
      </w:r>
      <w:r w:rsidR="00980BC3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Рассмотреть на заседаниях РУМО учителей </w:t>
      </w:r>
      <w:r w:rsidR="003C06E5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обществознания</w:t>
      </w:r>
      <w:r w:rsidR="00980BC3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методическое сопровождение тем, вызвавших у обучающихся 8-ых классов затруднения в выполнении заданий ВПР; </w:t>
      </w:r>
    </w:p>
    <w:p w:rsidR="00980BC3" w:rsidRPr="00265171" w:rsidRDefault="00D70962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</w:t>
      </w:r>
      <w:r w:rsidR="00980BC3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Администрации ОО провести анализ полученных результатов (относительно запланированных в начале учебного года); </w:t>
      </w:r>
    </w:p>
    <w:p w:rsidR="00980BC3" w:rsidRPr="00265171" w:rsidRDefault="00D70962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5</w:t>
      </w:r>
      <w:r w:rsidR="00980BC3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 Проводить систематический внутренний мониторинг уровня достижений обучающихся с использованием возможностей многоуровневой системы оценки качества образования, анализировать динамику изменений индивидуальных результатов обучающихся, планировать коррекционную работу по результатам мониторинга;</w:t>
      </w:r>
    </w:p>
    <w:p w:rsidR="00980BC3" w:rsidRPr="00265171" w:rsidRDefault="00D70962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</w:t>
      </w:r>
      <w:r w:rsidR="00980BC3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Осуществлять административный контроль по объективности выставления текущих, четвертных и годовой отметок и выполнения требований к оцениванию результатов обучающихся; </w:t>
      </w:r>
    </w:p>
    <w:p w:rsidR="00980BC3" w:rsidRPr="00265171" w:rsidRDefault="00D70962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</w:t>
      </w:r>
      <w:r w:rsidR="00980BC3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Обеспечить взаимодействие деятельности школьного и территориального учебно-методических объединений учителей предметников; </w:t>
      </w:r>
    </w:p>
    <w:p w:rsidR="00980BC3" w:rsidRPr="00265171" w:rsidRDefault="00D70962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</w:t>
      </w:r>
      <w:r w:rsidR="00980BC3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 Информировать родительскую общественность о результатах и проблемных аспектах написания ВПР;</w:t>
      </w:r>
    </w:p>
    <w:p w:rsidR="00980BC3" w:rsidRPr="00265171" w:rsidRDefault="00D70962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9</w:t>
      </w:r>
      <w:r w:rsidR="00980BC3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Вовлекать родителей в учебно-воспитательный процесс: информировать их о результатах работы, проводить индивидуальные беседы с родителями с целью усиления контроля за подготовкой </w:t>
      </w:r>
      <w:r w:rsidR="00567EA3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обучающихся к учебным занятиям;</w:t>
      </w:r>
    </w:p>
    <w:p w:rsidR="00567EA3" w:rsidRPr="00265171" w:rsidRDefault="00D70962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10</w:t>
      </w:r>
      <w:r w:rsidR="00567EA3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Уроки </w:t>
      </w:r>
      <w:proofErr w:type="gramStart"/>
      <w:r w:rsidR="00752609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обществознания </w:t>
      </w:r>
      <w:r w:rsidR="00567EA3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необходимо</w:t>
      </w:r>
      <w:proofErr w:type="gramEnd"/>
      <w:r w:rsidR="00567EA3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проводить с учетом современных требований и</w:t>
      </w:r>
      <w:r w:rsidR="0045488A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структур КИМ проверочных работ;</w:t>
      </w:r>
    </w:p>
    <w:p w:rsidR="00980BC3" w:rsidRPr="00265171" w:rsidRDefault="00D70962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11</w:t>
      </w:r>
      <w:r w:rsidR="0045488A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r w:rsidR="00980BC3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="00567EA3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зучить образцы, описания, Кодификаторы проверяемых элементов содержания и требований к уровню подготовки обучающихся</w:t>
      </w:r>
      <w:r w:rsidR="00980BC3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проверочных работ, размещенных на сайте ФГБУ «ФИОКО»</w:t>
      </w:r>
      <w:r w:rsidR="00567EA3" w:rsidRPr="00265171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45488A" w:rsidRPr="00265171">
          <w:rPr>
            <w:rStyle w:val="ac"/>
            <w:rFonts w:ascii="Times New Roman" w:eastAsia="Times New Roman" w:hAnsi="Times New Roman" w:cs="Times New Roman"/>
            <w:spacing w:val="-4"/>
            <w:sz w:val="28"/>
            <w:szCs w:val="28"/>
            <w:lang w:eastAsia="ru-RU"/>
          </w:rPr>
          <w:t>https://fioco.ru/</w:t>
        </w:r>
      </w:hyperlink>
      <w:r w:rsidR="0045488A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и</w:t>
      </w:r>
      <w:r w:rsidR="00980BC3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критерии их оценивания;</w:t>
      </w:r>
    </w:p>
    <w:p w:rsidR="0045488A" w:rsidRPr="00265171" w:rsidRDefault="00D70962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12</w:t>
      </w:r>
      <w:r w:rsidR="0045488A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 Особое внимание при проведении уроков стоит уделить</w:t>
      </w:r>
      <w:r w:rsidR="009A182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включению в практическую часть заданий с развёрнутым </w:t>
      </w:r>
      <w:proofErr w:type="gramStart"/>
      <w:r w:rsidR="009A182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ответом, </w:t>
      </w:r>
      <w:r w:rsidR="0045488A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требуя</w:t>
      </w:r>
      <w:proofErr w:type="gramEnd"/>
      <w:r w:rsidR="0045488A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от учащихся свои ответы формулировать письменно и уделять анализу формулировок достаточное количество времени;</w:t>
      </w:r>
    </w:p>
    <w:p w:rsidR="0045488A" w:rsidRPr="00265171" w:rsidRDefault="00D70962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13</w:t>
      </w:r>
      <w:r w:rsidR="0045488A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Научить анализировать ситуации практико-ориентированного характера, узнавать в них проявление изученных </w:t>
      </w:r>
      <w:proofErr w:type="gramStart"/>
      <w:r w:rsidR="00F8583F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социальных </w:t>
      </w:r>
      <w:r w:rsidR="0045488A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явлений</w:t>
      </w:r>
      <w:proofErr w:type="gramEnd"/>
      <w:r w:rsidR="0045488A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процессов или закономерностей и применять имеющиеся знания для их объяснения;</w:t>
      </w:r>
    </w:p>
    <w:p w:rsidR="0045488A" w:rsidRPr="00265171" w:rsidRDefault="00D70962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14</w:t>
      </w:r>
      <w:r w:rsidR="0045488A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Подбирать для уроков и контроля качества знаний задания практико-ориентированного направления, анализировать ситуации практико-ориентированного характера, узнавать в них проявление изученных </w:t>
      </w:r>
      <w:r w:rsidR="00F8583F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социальных </w:t>
      </w:r>
      <w:r w:rsidR="0045488A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явлений, процессов или закономерностей и применять имеющиеся знания для их объяснения. Научить </w:t>
      </w:r>
      <w:proofErr w:type="gramStart"/>
      <w:r w:rsidR="009A182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выполнять </w:t>
      </w:r>
      <w:r w:rsidR="0045488A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задания</w:t>
      </w:r>
      <w:proofErr w:type="gramEnd"/>
      <w:r w:rsidR="0045488A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содержащие </w:t>
      </w:r>
      <w:r w:rsidR="00F8583F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визуальную, </w:t>
      </w:r>
      <w:r w:rsidR="0045488A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графическую или табличную информацию, на основе которой необходимо делать правильные выводы и получать верный ответ;</w:t>
      </w:r>
    </w:p>
    <w:p w:rsidR="0045488A" w:rsidRPr="00265171" w:rsidRDefault="00D70962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15</w:t>
      </w:r>
      <w:r w:rsidR="0045488A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 </w:t>
      </w:r>
      <w:r w:rsidR="009A182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="0045488A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е исключать выполнение </w:t>
      </w:r>
      <w:r w:rsidR="00F8583F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базовых заданий с кратким ответом</w:t>
      </w:r>
      <w:r w:rsidR="0045488A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;</w:t>
      </w:r>
    </w:p>
    <w:p w:rsidR="0045488A" w:rsidRPr="00265171" w:rsidRDefault="00D70962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16</w:t>
      </w:r>
      <w:r w:rsidR="0045488A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 Для</w:t>
      </w:r>
      <w:r w:rsidR="00F8583F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выполнения заданий </w:t>
      </w:r>
      <w:r w:rsidR="0045488A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9A182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повышенного и </w:t>
      </w:r>
      <w:r w:rsidR="0045488A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высокого уровня сложности необходимо проводить систематическую работу по усовершенствованию уровня знаний обучающихся и умений комбинировать полученные знания. Для получения необходимых результатов важно грамотно разрабатывать задания по промежуточному контролю знаний обучающихся;</w:t>
      </w:r>
    </w:p>
    <w:p w:rsidR="00980BC3" w:rsidRPr="00265171" w:rsidRDefault="00980BC3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70962"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Спланировать коррекционную работу содержания урочных занятий</w:t>
      </w:r>
      <w:r w:rsidR="0045488A"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80BC3" w:rsidRPr="00265171" w:rsidRDefault="00D70962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980BC3"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Скорректировать содержание текущего тестирования и </w:t>
      </w:r>
      <w:proofErr w:type="gramStart"/>
      <w:r w:rsidR="009A1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практических </w:t>
      </w:r>
      <w:r w:rsidR="00980BC3"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proofErr w:type="gramEnd"/>
      <w:r w:rsidR="00980BC3"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мониторинга результативности работы по устранению пробелов в знаниях и умениях.</w:t>
      </w:r>
    </w:p>
    <w:p w:rsidR="00980BC3" w:rsidRPr="00265171" w:rsidRDefault="00D70962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19</w:t>
      </w:r>
      <w:r w:rsidR="00980BC3"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Увеличить долю самостоятельной деятельности </w:t>
      </w:r>
      <w:proofErr w:type="gramStart"/>
      <w:r w:rsidR="00980BC3"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 </w:t>
      </w:r>
      <w:r w:rsidR="009A1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</w:t>
      </w:r>
      <w:proofErr w:type="gramEnd"/>
      <w:r w:rsidR="009A1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0BC3"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уроке, так и во внеурочной работе, акцентировать внимание на выполнение творческих, исследовательских заданий. </w:t>
      </w:r>
    </w:p>
    <w:p w:rsidR="00980BC3" w:rsidRPr="00265171" w:rsidRDefault="00D70962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980BC3"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Прорабатывать материал, который вызывает затруднения у многих, реализуя рабочую программу и организуя работу с учебной литературой.</w:t>
      </w:r>
    </w:p>
    <w:p w:rsidR="0045488A" w:rsidRPr="00265171" w:rsidRDefault="00D70962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45488A"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подготовке к ВПР по </w:t>
      </w:r>
      <w:r w:rsidR="00F8583F"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обществознанию</w:t>
      </w:r>
      <w:r w:rsidR="0045488A"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целесообразно использовать цифровые образовательные ресурсы, рекомендованные Приказом Министерства просвещения РФ от 18 июля 2024 г. № 499: </w:t>
      </w:r>
    </w:p>
    <w:p w:rsidR="0045488A" w:rsidRPr="00265171" w:rsidRDefault="0045488A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ФИПИ (</w:t>
      </w:r>
      <w:hyperlink r:id="rId15" w:history="1">
        <w:r w:rsidRPr="00265171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https://fipi.ru/</w:t>
        </w:r>
      </w:hyperlink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),  </w:t>
      </w:r>
    </w:p>
    <w:p w:rsidR="0045488A" w:rsidRPr="00265171" w:rsidRDefault="0045488A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ООО «</w:t>
      </w:r>
      <w:proofErr w:type="spellStart"/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СберОбразование</w:t>
      </w:r>
      <w:proofErr w:type="spellEnd"/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hyperlink r:id="rId16" w:history="1">
        <w:r w:rsidRPr="00265171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https://ed-industry.ru/</w:t>
        </w:r>
      </w:hyperlink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), </w:t>
      </w:r>
    </w:p>
    <w:p w:rsidR="0045488A" w:rsidRPr="00265171" w:rsidRDefault="0045488A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ФГАОУ ДПО «Академия </w:t>
      </w:r>
      <w:proofErr w:type="spellStart"/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России» (</w:t>
      </w:r>
      <w:hyperlink r:id="rId17" w:history="1">
        <w:r w:rsidRPr="00265171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https://apkpro.ru/</w:t>
        </w:r>
      </w:hyperlink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), </w:t>
      </w:r>
    </w:p>
    <w:p w:rsidR="0045488A" w:rsidRPr="00265171" w:rsidRDefault="0045488A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АО Издательство «Просвещение» (</w:t>
      </w:r>
      <w:hyperlink r:id="rId18" w:history="1">
        <w:r w:rsidRPr="00265171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https://prosv.ru/</w:t>
        </w:r>
      </w:hyperlink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 </w:t>
      </w:r>
    </w:p>
    <w:p w:rsidR="0045488A" w:rsidRPr="00265171" w:rsidRDefault="0045488A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ГАОУ ВО МГПУ (</w:t>
      </w:r>
      <w:hyperlink r:id="rId19" w:history="1">
        <w:r w:rsidRPr="00265171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https://www.mgpu.ru/</w:t>
        </w:r>
      </w:hyperlink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),</w:t>
      </w:r>
    </w:p>
    <w:p w:rsidR="00181280" w:rsidRPr="00265171" w:rsidRDefault="0045488A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Платформа для проектного обучения </w:t>
      </w:r>
      <w:proofErr w:type="spellStart"/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ГлобалЛаб</w:t>
      </w:r>
      <w:proofErr w:type="spellEnd"/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20" w:history="1">
        <w:r w:rsidRPr="00265171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https://globallab.ru/ru/</w:t>
        </w:r>
      </w:hyperlink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),  </w:t>
      </w:r>
    </w:p>
    <w:p w:rsidR="0045488A" w:rsidRPr="00265171" w:rsidRDefault="0045488A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ФИОКО (</w:t>
      </w:r>
      <w:hyperlink r:id="rId21" w:history="1">
        <w:r w:rsidRPr="00265171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https://fioco.ru/ru/osoko</w:t>
        </w:r>
      </w:hyperlink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),</w:t>
      </w:r>
    </w:p>
    <w:p w:rsidR="0045488A" w:rsidRPr="00265171" w:rsidRDefault="0045488A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ВСОШ (</w:t>
      </w:r>
      <w:hyperlink r:id="rId22" w:history="1">
        <w:r w:rsidRPr="00265171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https://vserosolimp.edsoo.ru/</w:t>
        </w:r>
      </w:hyperlink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</w:p>
    <w:p w:rsidR="00D70962" w:rsidRPr="00265171" w:rsidRDefault="0045488A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ЯКласс</w:t>
      </w:r>
      <w:proofErr w:type="spellEnd"/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23" w:history="1">
        <w:r w:rsidR="00D70962" w:rsidRPr="00265171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https://www.yaklass.ru/</w:t>
        </w:r>
      </w:hyperlink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45488A" w:rsidRPr="00265171" w:rsidRDefault="0045488A" w:rsidP="000A1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Видеоуроки проекта </w:t>
      </w:r>
      <w:r w:rsidR="00AE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Телешкола Кубани</w:t>
      </w:r>
      <w:r w:rsidR="00AE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24" w:history="1">
        <w:r w:rsidRPr="00265171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https://iro23.ru/?page_id=39825</w:t>
        </w:r>
      </w:hyperlink>
      <w:r w:rsidRPr="0026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).</w:t>
      </w:r>
    </w:p>
    <w:p w:rsidR="00181280" w:rsidRPr="00265171" w:rsidRDefault="00D70962" w:rsidP="000A1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171">
        <w:rPr>
          <w:rFonts w:ascii="Times New Roman" w:hAnsi="Times New Roman" w:cs="Times New Roman"/>
          <w:sz w:val="28"/>
          <w:szCs w:val="28"/>
        </w:rPr>
        <w:t xml:space="preserve">22. </w:t>
      </w:r>
      <w:r w:rsidR="00181280" w:rsidRPr="00265171">
        <w:rPr>
          <w:rFonts w:ascii="Times New Roman" w:hAnsi="Times New Roman" w:cs="Times New Roman"/>
          <w:sz w:val="28"/>
          <w:szCs w:val="28"/>
        </w:rPr>
        <w:t xml:space="preserve">При проведении занятий по </w:t>
      </w:r>
      <w:proofErr w:type="gramStart"/>
      <w:r w:rsidR="00F8583F" w:rsidRPr="00265171">
        <w:rPr>
          <w:rFonts w:ascii="Times New Roman" w:hAnsi="Times New Roman" w:cs="Times New Roman"/>
          <w:sz w:val="28"/>
          <w:szCs w:val="28"/>
        </w:rPr>
        <w:t xml:space="preserve">обществознанию </w:t>
      </w:r>
      <w:r w:rsidR="00181280" w:rsidRPr="00265171">
        <w:rPr>
          <w:rFonts w:ascii="Times New Roman" w:hAnsi="Times New Roman" w:cs="Times New Roman"/>
          <w:sz w:val="28"/>
          <w:szCs w:val="28"/>
        </w:rPr>
        <w:t xml:space="preserve"> учителям</w:t>
      </w:r>
      <w:proofErr w:type="gramEnd"/>
      <w:r w:rsidR="00181280" w:rsidRPr="00265171">
        <w:rPr>
          <w:rFonts w:ascii="Times New Roman" w:hAnsi="Times New Roman" w:cs="Times New Roman"/>
          <w:sz w:val="28"/>
          <w:szCs w:val="28"/>
        </w:rPr>
        <w:t xml:space="preserve"> уделять внимание организации и проведению практических работ.  Для обеспечения системной подготовки к изучению </w:t>
      </w:r>
      <w:proofErr w:type="gramStart"/>
      <w:r w:rsidR="007D4F69" w:rsidRPr="00265171">
        <w:rPr>
          <w:rFonts w:ascii="Times New Roman" w:hAnsi="Times New Roman" w:cs="Times New Roman"/>
          <w:sz w:val="28"/>
          <w:szCs w:val="28"/>
        </w:rPr>
        <w:t xml:space="preserve">обществознания </w:t>
      </w:r>
      <w:r w:rsidR="00181280" w:rsidRPr="00265171">
        <w:rPr>
          <w:rFonts w:ascii="Times New Roman" w:hAnsi="Times New Roman" w:cs="Times New Roman"/>
          <w:sz w:val="28"/>
          <w:szCs w:val="28"/>
        </w:rPr>
        <w:t xml:space="preserve"> важно</w:t>
      </w:r>
      <w:proofErr w:type="gramEnd"/>
      <w:r w:rsidR="00181280" w:rsidRPr="00265171">
        <w:rPr>
          <w:rFonts w:ascii="Times New Roman" w:hAnsi="Times New Roman" w:cs="Times New Roman"/>
          <w:sz w:val="28"/>
          <w:szCs w:val="28"/>
        </w:rPr>
        <w:t xml:space="preserve"> учитывать индивидуальные особенности каждого ученика. </w:t>
      </w:r>
    </w:p>
    <w:p w:rsidR="00CB1D9A" w:rsidRPr="00265171" w:rsidRDefault="00980BC3" w:rsidP="000A18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проведенные ВПР –</w:t>
      </w:r>
      <w:r w:rsidR="00D70962" w:rsidRPr="00265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265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7D4F69" w:rsidRPr="002651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обществознанию</w:t>
      </w:r>
      <w:r w:rsidRPr="00265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позволили оценить уровень достижения обучающихся не только предметных, но и метапредметных результатов, в том числе овладения межпредметными понятиями и способность использования универсальных учебных действий в учебной, познавательной и социальной практике. Результаты ВПР помогли образовательным организациям выявить имеющиеся пробелы в знаниях у обучающихся для корректировки рабочих программ по учебным предметам на</w:t>
      </w:r>
      <w:r w:rsidR="00D70962" w:rsidRPr="00265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2025-2026</w:t>
      </w:r>
      <w:r w:rsidRPr="00265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  </w:t>
      </w:r>
    </w:p>
    <w:p w:rsidR="00567EA3" w:rsidRPr="00265171" w:rsidRDefault="00567EA3" w:rsidP="000A1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D9A" w:rsidRPr="00265171" w:rsidRDefault="00CB1D9A" w:rsidP="000A18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D9A" w:rsidRPr="00265171" w:rsidRDefault="00CB1D9A" w:rsidP="000A18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F73" w:rsidRDefault="005F05F2" w:rsidP="00AE3F73">
      <w:pPr>
        <w:pStyle w:val="a9"/>
        <w:spacing w:after="0"/>
        <w:ind w:firstLine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Заведующий </w:t>
      </w:r>
      <w:r w:rsidR="00C2140B" w:rsidRPr="0026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кафедры </w:t>
      </w:r>
      <w:r w:rsidR="00AE3F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общественных</w:t>
      </w:r>
    </w:p>
    <w:p w:rsidR="00AE3F73" w:rsidRDefault="00AE3F73" w:rsidP="00AE3F73">
      <w:pPr>
        <w:pStyle w:val="a9"/>
        <w:spacing w:after="0"/>
        <w:ind w:firstLine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дисциплин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региноведения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  <w:t xml:space="preserve">И.В.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Ивко</w:t>
      </w:r>
      <w:proofErr w:type="spellEnd"/>
    </w:p>
    <w:p w:rsidR="00AE3F73" w:rsidRDefault="00AE3F73" w:rsidP="00AE3F73">
      <w:pPr>
        <w:pStyle w:val="a9"/>
        <w:spacing w:after="0"/>
        <w:ind w:firstLine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AE3F73" w:rsidRDefault="00AE3F73" w:rsidP="00AE3F73">
      <w:pPr>
        <w:pStyle w:val="a9"/>
        <w:spacing w:after="0"/>
        <w:ind w:firstLine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Доцент кафедры общественных</w:t>
      </w:r>
    </w:p>
    <w:p w:rsidR="00AE3F73" w:rsidRPr="00265171" w:rsidRDefault="00AE3F73" w:rsidP="00AE3F73">
      <w:pPr>
        <w:pStyle w:val="a9"/>
        <w:spacing w:after="0"/>
        <w:ind w:firstLine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дисциплин и регионоведения,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к.и.н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  <w:t>А.П. Кара</w:t>
      </w:r>
    </w:p>
    <w:p w:rsidR="00C00B60" w:rsidRPr="00265171" w:rsidRDefault="00C00B60" w:rsidP="000A1894">
      <w:pPr>
        <w:pStyle w:val="a9"/>
        <w:spacing w:after="0"/>
        <w:ind w:firstLine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sectPr w:rsidR="00C00B60" w:rsidRPr="00265171" w:rsidSect="001966B3">
      <w:footerReference w:type="default" r:id="rId25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610" w:rsidRDefault="00240610">
      <w:pPr>
        <w:spacing w:after="0" w:line="240" w:lineRule="auto"/>
      </w:pPr>
      <w:r>
        <w:separator/>
      </w:r>
    </w:p>
  </w:endnote>
  <w:endnote w:type="continuationSeparator" w:id="0">
    <w:p w:rsidR="00240610" w:rsidRDefault="00240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CE5" w:rsidRDefault="00C42CE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:rsidR="00C42CE5" w:rsidRDefault="00C42CE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610" w:rsidRDefault="00240610">
      <w:pPr>
        <w:spacing w:after="0" w:line="240" w:lineRule="auto"/>
      </w:pPr>
      <w:r>
        <w:separator/>
      </w:r>
    </w:p>
  </w:footnote>
  <w:footnote w:type="continuationSeparator" w:id="0">
    <w:p w:rsidR="00240610" w:rsidRDefault="00240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03ED3"/>
    <w:multiLevelType w:val="multilevel"/>
    <w:tmpl w:val="E2F4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40DC3"/>
    <w:multiLevelType w:val="hybridMultilevel"/>
    <w:tmpl w:val="2ACA0F8E"/>
    <w:lvl w:ilvl="0" w:tplc="869C98BC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D432131"/>
    <w:multiLevelType w:val="hybridMultilevel"/>
    <w:tmpl w:val="15801952"/>
    <w:lvl w:ilvl="0" w:tplc="6CCC694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670441A8"/>
    <w:multiLevelType w:val="hybridMultilevel"/>
    <w:tmpl w:val="349A6250"/>
    <w:lvl w:ilvl="0" w:tplc="869C98B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74220"/>
    <w:multiLevelType w:val="hybridMultilevel"/>
    <w:tmpl w:val="CC6CF46E"/>
    <w:lvl w:ilvl="0" w:tplc="CE86AA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7F373F57"/>
    <w:multiLevelType w:val="multilevel"/>
    <w:tmpl w:val="7812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2B2"/>
    <w:rsid w:val="00002284"/>
    <w:rsid w:val="00011D55"/>
    <w:rsid w:val="00012585"/>
    <w:rsid w:val="00013A10"/>
    <w:rsid w:val="00014011"/>
    <w:rsid w:val="000202A5"/>
    <w:rsid w:val="00030415"/>
    <w:rsid w:val="000349F6"/>
    <w:rsid w:val="00042294"/>
    <w:rsid w:val="000429D7"/>
    <w:rsid w:val="00043B47"/>
    <w:rsid w:val="00053D4C"/>
    <w:rsid w:val="00055D40"/>
    <w:rsid w:val="00067242"/>
    <w:rsid w:val="00083EE1"/>
    <w:rsid w:val="000865B8"/>
    <w:rsid w:val="00091C50"/>
    <w:rsid w:val="000A1894"/>
    <w:rsid w:val="000A242C"/>
    <w:rsid w:val="000A27F8"/>
    <w:rsid w:val="000B7F37"/>
    <w:rsid w:val="000C0FAD"/>
    <w:rsid w:val="000D3F98"/>
    <w:rsid w:val="001032B2"/>
    <w:rsid w:val="001116D5"/>
    <w:rsid w:val="001165ED"/>
    <w:rsid w:val="00122BB1"/>
    <w:rsid w:val="001234E9"/>
    <w:rsid w:val="00126B25"/>
    <w:rsid w:val="00127038"/>
    <w:rsid w:val="0013033C"/>
    <w:rsid w:val="00132435"/>
    <w:rsid w:val="00135CCB"/>
    <w:rsid w:val="00136524"/>
    <w:rsid w:val="001374A0"/>
    <w:rsid w:val="001455BC"/>
    <w:rsid w:val="0015246E"/>
    <w:rsid w:val="0015307F"/>
    <w:rsid w:val="00170AB7"/>
    <w:rsid w:val="00180146"/>
    <w:rsid w:val="00181280"/>
    <w:rsid w:val="00181790"/>
    <w:rsid w:val="001936A2"/>
    <w:rsid w:val="00195429"/>
    <w:rsid w:val="001966B3"/>
    <w:rsid w:val="001A2251"/>
    <w:rsid w:val="001A3599"/>
    <w:rsid w:val="001A3F1D"/>
    <w:rsid w:val="001B154C"/>
    <w:rsid w:val="001C4A76"/>
    <w:rsid w:val="001D448C"/>
    <w:rsid w:val="001D5330"/>
    <w:rsid w:val="001F1AC1"/>
    <w:rsid w:val="001F37A0"/>
    <w:rsid w:val="001F51D0"/>
    <w:rsid w:val="00202289"/>
    <w:rsid w:val="0020480C"/>
    <w:rsid w:val="002103C4"/>
    <w:rsid w:val="002106FE"/>
    <w:rsid w:val="00211897"/>
    <w:rsid w:val="00223F24"/>
    <w:rsid w:val="002311D9"/>
    <w:rsid w:val="00232F37"/>
    <w:rsid w:val="00240610"/>
    <w:rsid w:val="002451BD"/>
    <w:rsid w:val="00254A59"/>
    <w:rsid w:val="00257D0C"/>
    <w:rsid w:val="00265171"/>
    <w:rsid w:val="0027201C"/>
    <w:rsid w:val="00277CCB"/>
    <w:rsid w:val="00281E6A"/>
    <w:rsid w:val="002908FA"/>
    <w:rsid w:val="00290CBA"/>
    <w:rsid w:val="00292037"/>
    <w:rsid w:val="002A1BB7"/>
    <w:rsid w:val="002B46CA"/>
    <w:rsid w:val="002E4AA2"/>
    <w:rsid w:val="002F4A3B"/>
    <w:rsid w:val="0030585F"/>
    <w:rsid w:val="00307BAA"/>
    <w:rsid w:val="00310ED2"/>
    <w:rsid w:val="00311AA1"/>
    <w:rsid w:val="00314408"/>
    <w:rsid w:val="00316E41"/>
    <w:rsid w:val="003379D3"/>
    <w:rsid w:val="003410BB"/>
    <w:rsid w:val="00343FA2"/>
    <w:rsid w:val="00351F49"/>
    <w:rsid w:val="00353283"/>
    <w:rsid w:val="00355831"/>
    <w:rsid w:val="00357FE0"/>
    <w:rsid w:val="003609D0"/>
    <w:rsid w:val="00383E97"/>
    <w:rsid w:val="003849FB"/>
    <w:rsid w:val="00390D05"/>
    <w:rsid w:val="003946AF"/>
    <w:rsid w:val="00395709"/>
    <w:rsid w:val="00396E6D"/>
    <w:rsid w:val="003A0919"/>
    <w:rsid w:val="003A63C8"/>
    <w:rsid w:val="003A7E11"/>
    <w:rsid w:val="003B2625"/>
    <w:rsid w:val="003B2655"/>
    <w:rsid w:val="003B7003"/>
    <w:rsid w:val="003C06E5"/>
    <w:rsid w:val="003C2850"/>
    <w:rsid w:val="003C55BA"/>
    <w:rsid w:val="003E0436"/>
    <w:rsid w:val="003E19A6"/>
    <w:rsid w:val="003E3D69"/>
    <w:rsid w:val="003F2546"/>
    <w:rsid w:val="003F25B6"/>
    <w:rsid w:val="003F6974"/>
    <w:rsid w:val="004024E9"/>
    <w:rsid w:val="004027DF"/>
    <w:rsid w:val="004164EF"/>
    <w:rsid w:val="0041692F"/>
    <w:rsid w:val="00420D03"/>
    <w:rsid w:val="0042609F"/>
    <w:rsid w:val="0043191F"/>
    <w:rsid w:val="004348FA"/>
    <w:rsid w:val="00445B20"/>
    <w:rsid w:val="00445E69"/>
    <w:rsid w:val="00451A7C"/>
    <w:rsid w:val="00451DA9"/>
    <w:rsid w:val="0045488A"/>
    <w:rsid w:val="004567EA"/>
    <w:rsid w:val="00462C0B"/>
    <w:rsid w:val="00466FFB"/>
    <w:rsid w:val="00475C5C"/>
    <w:rsid w:val="00492A11"/>
    <w:rsid w:val="00494106"/>
    <w:rsid w:val="004A205F"/>
    <w:rsid w:val="004A545A"/>
    <w:rsid w:val="004B40ED"/>
    <w:rsid w:val="004B5DD6"/>
    <w:rsid w:val="004B6F63"/>
    <w:rsid w:val="004B7E65"/>
    <w:rsid w:val="004C5645"/>
    <w:rsid w:val="004E0219"/>
    <w:rsid w:val="004F7E58"/>
    <w:rsid w:val="005001BC"/>
    <w:rsid w:val="005021F8"/>
    <w:rsid w:val="005056C3"/>
    <w:rsid w:val="00505A63"/>
    <w:rsid w:val="00514597"/>
    <w:rsid w:val="00556E06"/>
    <w:rsid w:val="00560084"/>
    <w:rsid w:val="00561B85"/>
    <w:rsid w:val="00562051"/>
    <w:rsid w:val="00562466"/>
    <w:rsid w:val="00562AEC"/>
    <w:rsid w:val="00567EA3"/>
    <w:rsid w:val="005700E7"/>
    <w:rsid w:val="0057378B"/>
    <w:rsid w:val="00573F31"/>
    <w:rsid w:val="0058318C"/>
    <w:rsid w:val="00584C05"/>
    <w:rsid w:val="00586954"/>
    <w:rsid w:val="005901FB"/>
    <w:rsid w:val="00590E8D"/>
    <w:rsid w:val="00597455"/>
    <w:rsid w:val="005A0D1F"/>
    <w:rsid w:val="005B1BAC"/>
    <w:rsid w:val="005B48B7"/>
    <w:rsid w:val="005C44D9"/>
    <w:rsid w:val="005D3050"/>
    <w:rsid w:val="005E354A"/>
    <w:rsid w:val="005F05F2"/>
    <w:rsid w:val="005F2240"/>
    <w:rsid w:val="00602044"/>
    <w:rsid w:val="00606888"/>
    <w:rsid w:val="00613A98"/>
    <w:rsid w:val="006235D2"/>
    <w:rsid w:val="00624905"/>
    <w:rsid w:val="00625853"/>
    <w:rsid w:val="0062764B"/>
    <w:rsid w:val="00637196"/>
    <w:rsid w:val="006375B5"/>
    <w:rsid w:val="00647820"/>
    <w:rsid w:val="006608F3"/>
    <w:rsid w:val="00660A16"/>
    <w:rsid w:val="0066639C"/>
    <w:rsid w:val="006665B0"/>
    <w:rsid w:val="006712B2"/>
    <w:rsid w:val="00682AB1"/>
    <w:rsid w:val="00683349"/>
    <w:rsid w:val="006925C9"/>
    <w:rsid w:val="00694102"/>
    <w:rsid w:val="006A2B85"/>
    <w:rsid w:val="006B72E7"/>
    <w:rsid w:val="006C10C3"/>
    <w:rsid w:val="006C35E7"/>
    <w:rsid w:val="006D19E1"/>
    <w:rsid w:val="006D4915"/>
    <w:rsid w:val="006D510E"/>
    <w:rsid w:val="006E001E"/>
    <w:rsid w:val="006E14E5"/>
    <w:rsid w:val="006F4997"/>
    <w:rsid w:val="006F6FCC"/>
    <w:rsid w:val="007020EF"/>
    <w:rsid w:val="0070578A"/>
    <w:rsid w:val="00707549"/>
    <w:rsid w:val="00714A97"/>
    <w:rsid w:val="0072461E"/>
    <w:rsid w:val="00725F9C"/>
    <w:rsid w:val="00726189"/>
    <w:rsid w:val="007302ED"/>
    <w:rsid w:val="00734B51"/>
    <w:rsid w:val="00752609"/>
    <w:rsid w:val="00753545"/>
    <w:rsid w:val="007546EE"/>
    <w:rsid w:val="00754E2F"/>
    <w:rsid w:val="00761030"/>
    <w:rsid w:val="0077414B"/>
    <w:rsid w:val="00774822"/>
    <w:rsid w:val="00775AFB"/>
    <w:rsid w:val="007840BF"/>
    <w:rsid w:val="00786B30"/>
    <w:rsid w:val="00794F68"/>
    <w:rsid w:val="00795559"/>
    <w:rsid w:val="0079741D"/>
    <w:rsid w:val="007A350D"/>
    <w:rsid w:val="007A3907"/>
    <w:rsid w:val="007A4777"/>
    <w:rsid w:val="007C21C8"/>
    <w:rsid w:val="007C5A67"/>
    <w:rsid w:val="007D32B1"/>
    <w:rsid w:val="007D4F69"/>
    <w:rsid w:val="007E4C64"/>
    <w:rsid w:val="007E5DA6"/>
    <w:rsid w:val="007F3BFC"/>
    <w:rsid w:val="007F507D"/>
    <w:rsid w:val="0080018E"/>
    <w:rsid w:val="00803373"/>
    <w:rsid w:val="008038B1"/>
    <w:rsid w:val="00807F80"/>
    <w:rsid w:val="00812FEB"/>
    <w:rsid w:val="00814873"/>
    <w:rsid w:val="00816A42"/>
    <w:rsid w:val="008219C2"/>
    <w:rsid w:val="008349B1"/>
    <w:rsid w:val="008401F6"/>
    <w:rsid w:val="008508AF"/>
    <w:rsid w:val="0085178E"/>
    <w:rsid w:val="00854703"/>
    <w:rsid w:val="008667C6"/>
    <w:rsid w:val="00874F7B"/>
    <w:rsid w:val="00880138"/>
    <w:rsid w:val="00881919"/>
    <w:rsid w:val="008836FA"/>
    <w:rsid w:val="008A4A68"/>
    <w:rsid w:val="008A7661"/>
    <w:rsid w:val="008B6B98"/>
    <w:rsid w:val="008C5749"/>
    <w:rsid w:val="008C7A05"/>
    <w:rsid w:val="008C7A1D"/>
    <w:rsid w:val="008D3D25"/>
    <w:rsid w:val="008E7EFA"/>
    <w:rsid w:val="008F185E"/>
    <w:rsid w:val="008F47D1"/>
    <w:rsid w:val="008F783E"/>
    <w:rsid w:val="009049D0"/>
    <w:rsid w:val="00907871"/>
    <w:rsid w:val="00922695"/>
    <w:rsid w:val="009250CC"/>
    <w:rsid w:val="0093096F"/>
    <w:rsid w:val="0093755D"/>
    <w:rsid w:val="00943071"/>
    <w:rsid w:val="00976FF0"/>
    <w:rsid w:val="0097747B"/>
    <w:rsid w:val="00980BC3"/>
    <w:rsid w:val="00982B33"/>
    <w:rsid w:val="00993692"/>
    <w:rsid w:val="00993E5B"/>
    <w:rsid w:val="009A0BAB"/>
    <w:rsid w:val="009A1820"/>
    <w:rsid w:val="009A7702"/>
    <w:rsid w:val="009B39DB"/>
    <w:rsid w:val="009B62A9"/>
    <w:rsid w:val="009B72FA"/>
    <w:rsid w:val="009F1EEC"/>
    <w:rsid w:val="009F32A7"/>
    <w:rsid w:val="00A05B51"/>
    <w:rsid w:val="00A061CE"/>
    <w:rsid w:val="00A06EF5"/>
    <w:rsid w:val="00A14E9D"/>
    <w:rsid w:val="00A24355"/>
    <w:rsid w:val="00A36209"/>
    <w:rsid w:val="00A40B4C"/>
    <w:rsid w:val="00A40B55"/>
    <w:rsid w:val="00A5049C"/>
    <w:rsid w:val="00A50E73"/>
    <w:rsid w:val="00A56467"/>
    <w:rsid w:val="00A72720"/>
    <w:rsid w:val="00A74D68"/>
    <w:rsid w:val="00A816C4"/>
    <w:rsid w:val="00A85C44"/>
    <w:rsid w:val="00A91804"/>
    <w:rsid w:val="00A9285D"/>
    <w:rsid w:val="00A93669"/>
    <w:rsid w:val="00AA1EAD"/>
    <w:rsid w:val="00AA2ED9"/>
    <w:rsid w:val="00AA4A31"/>
    <w:rsid w:val="00AB192F"/>
    <w:rsid w:val="00AB7A19"/>
    <w:rsid w:val="00AC4016"/>
    <w:rsid w:val="00AD1BB3"/>
    <w:rsid w:val="00AE3F73"/>
    <w:rsid w:val="00AF0F17"/>
    <w:rsid w:val="00AF1691"/>
    <w:rsid w:val="00AF497B"/>
    <w:rsid w:val="00B0416A"/>
    <w:rsid w:val="00B0691B"/>
    <w:rsid w:val="00B16284"/>
    <w:rsid w:val="00B16D7B"/>
    <w:rsid w:val="00B21E28"/>
    <w:rsid w:val="00B375F6"/>
    <w:rsid w:val="00B418A9"/>
    <w:rsid w:val="00B51948"/>
    <w:rsid w:val="00B55B8D"/>
    <w:rsid w:val="00B57E1E"/>
    <w:rsid w:val="00B62A54"/>
    <w:rsid w:val="00B632B9"/>
    <w:rsid w:val="00B63B0C"/>
    <w:rsid w:val="00B6539D"/>
    <w:rsid w:val="00B65B68"/>
    <w:rsid w:val="00B675CA"/>
    <w:rsid w:val="00B75A31"/>
    <w:rsid w:val="00B82B13"/>
    <w:rsid w:val="00B837D8"/>
    <w:rsid w:val="00B837E0"/>
    <w:rsid w:val="00B97841"/>
    <w:rsid w:val="00BA1C37"/>
    <w:rsid w:val="00BB11AB"/>
    <w:rsid w:val="00BB7F1E"/>
    <w:rsid w:val="00BC4392"/>
    <w:rsid w:val="00BC5335"/>
    <w:rsid w:val="00BD111B"/>
    <w:rsid w:val="00BD2633"/>
    <w:rsid w:val="00BE1BBA"/>
    <w:rsid w:val="00BE1FCC"/>
    <w:rsid w:val="00BE25B0"/>
    <w:rsid w:val="00BE5041"/>
    <w:rsid w:val="00BE578D"/>
    <w:rsid w:val="00BE5FB1"/>
    <w:rsid w:val="00BE728F"/>
    <w:rsid w:val="00BE7966"/>
    <w:rsid w:val="00BF381E"/>
    <w:rsid w:val="00C00B60"/>
    <w:rsid w:val="00C02A5F"/>
    <w:rsid w:val="00C121B8"/>
    <w:rsid w:val="00C2140B"/>
    <w:rsid w:val="00C218E4"/>
    <w:rsid w:val="00C40668"/>
    <w:rsid w:val="00C42CE5"/>
    <w:rsid w:val="00C47DF2"/>
    <w:rsid w:val="00C5070A"/>
    <w:rsid w:val="00C52E8C"/>
    <w:rsid w:val="00C538A8"/>
    <w:rsid w:val="00C54182"/>
    <w:rsid w:val="00C65B46"/>
    <w:rsid w:val="00C72413"/>
    <w:rsid w:val="00C7510B"/>
    <w:rsid w:val="00C777C1"/>
    <w:rsid w:val="00C77A66"/>
    <w:rsid w:val="00C84608"/>
    <w:rsid w:val="00C8689A"/>
    <w:rsid w:val="00C906AC"/>
    <w:rsid w:val="00C9249A"/>
    <w:rsid w:val="00C93183"/>
    <w:rsid w:val="00C938C8"/>
    <w:rsid w:val="00C93FF4"/>
    <w:rsid w:val="00C947D0"/>
    <w:rsid w:val="00C961C7"/>
    <w:rsid w:val="00C96CB5"/>
    <w:rsid w:val="00CA20C6"/>
    <w:rsid w:val="00CA6B0C"/>
    <w:rsid w:val="00CB1D9A"/>
    <w:rsid w:val="00CB32BA"/>
    <w:rsid w:val="00CB7E9C"/>
    <w:rsid w:val="00CC22CA"/>
    <w:rsid w:val="00CD2E78"/>
    <w:rsid w:val="00CD5C97"/>
    <w:rsid w:val="00CD6028"/>
    <w:rsid w:val="00CD75C0"/>
    <w:rsid w:val="00CF0DC9"/>
    <w:rsid w:val="00CF625B"/>
    <w:rsid w:val="00D00B90"/>
    <w:rsid w:val="00D152B0"/>
    <w:rsid w:val="00D21A6D"/>
    <w:rsid w:val="00D2239E"/>
    <w:rsid w:val="00D26848"/>
    <w:rsid w:val="00D30169"/>
    <w:rsid w:val="00D313ED"/>
    <w:rsid w:val="00D32F8E"/>
    <w:rsid w:val="00D3617C"/>
    <w:rsid w:val="00D3725E"/>
    <w:rsid w:val="00D40AFB"/>
    <w:rsid w:val="00D42FBF"/>
    <w:rsid w:val="00D4656B"/>
    <w:rsid w:val="00D529A3"/>
    <w:rsid w:val="00D534E0"/>
    <w:rsid w:val="00D5750F"/>
    <w:rsid w:val="00D603AE"/>
    <w:rsid w:val="00D625F7"/>
    <w:rsid w:val="00D6291D"/>
    <w:rsid w:val="00D70962"/>
    <w:rsid w:val="00D7269B"/>
    <w:rsid w:val="00D756AF"/>
    <w:rsid w:val="00D77B64"/>
    <w:rsid w:val="00D81065"/>
    <w:rsid w:val="00D8115D"/>
    <w:rsid w:val="00D950FC"/>
    <w:rsid w:val="00DA483B"/>
    <w:rsid w:val="00DA5230"/>
    <w:rsid w:val="00DB5946"/>
    <w:rsid w:val="00DC241D"/>
    <w:rsid w:val="00DC6F43"/>
    <w:rsid w:val="00DD3029"/>
    <w:rsid w:val="00E04AA3"/>
    <w:rsid w:val="00E054D0"/>
    <w:rsid w:val="00E06699"/>
    <w:rsid w:val="00E12F0E"/>
    <w:rsid w:val="00E13358"/>
    <w:rsid w:val="00E15607"/>
    <w:rsid w:val="00E21EE6"/>
    <w:rsid w:val="00E22156"/>
    <w:rsid w:val="00E231A0"/>
    <w:rsid w:val="00E25B76"/>
    <w:rsid w:val="00E279E9"/>
    <w:rsid w:val="00E33D79"/>
    <w:rsid w:val="00E343E2"/>
    <w:rsid w:val="00E35258"/>
    <w:rsid w:val="00E374C5"/>
    <w:rsid w:val="00E37619"/>
    <w:rsid w:val="00E50474"/>
    <w:rsid w:val="00E56245"/>
    <w:rsid w:val="00E62B80"/>
    <w:rsid w:val="00E62BBF"/>
    <w:rsid w:val="00E75C98"/>
    <w:rsid w:val="00E801B5"/>
    <w:rsid w:val="00E81A0F"/>
    <w:rsid w:val="00E97A2A"/>
    <w:rsid w:val="00EA1067"/>
    <w:rsid w:val="00EB02E4"/>
    <w:rsid w:val="00EC1667"/>
    <w:rsid w:val="00EC1C8C"/>
    <w:rsid w:val="00EC6697"/>
    <w:rsid w:val="00ED286A"/>
    <w:rsid w:val="00ED3368"/>
    <w:rsid w:val="00EE6B8A"/>
    <w:rsid w:val="00F06807"/>
    <w:rsid w:val="00F2314E"/>
    <w:rsid w:val="00F245DE"/>
    <w:rsid w:val="00F32D61"/>
    <w:rsid w:val="00F41D5F"/>
    <w:rsid w:val="00F43EE2"/>
    <w:rsid w:val="00F47547"/>
    <w:rsid w:val="00F5195A"/>
    <w:rsid w:val="00F63DDC"/>
    <w:rsid w:val="00F6573A"/>
    <w:rsid w:val="00F70AE1"/>
    <w:rsid w:val="00F8583F"/>
    <w:rsid w:val="00F901C4"/>
    <w:rsid w:val="00F95B9B"/>
    <w:rsid w:val="00FA4831"/>
    <w:rsid w:val="00FB4F8B"/>
    <w:rsid w:val="00FC0B05"/>
    <w:rsid w:val="00FC5EFB"/>
    <w:rsid w:val="00FC6A65"/>
    <w:rsid w:val="00FD105C"/>
    <w:rsid w:val="00FD105D"/>
    <w:rsid w:val="00FD3D12"/>
    <w:rsid w:val="00FE39D9"/>
    <w:rsid w:val="00FF1D33"/>
    <w:rsid w:val="00FF3566"/>
    <w:rsid w:val="00FF3BFC"/>
    <w:rsid w:val="00FF7169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04EEA-E1C0-44A5-9BE9-EF4D0F48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5C98"/>
  </w:style>
  <w:style w:type="paragraph" w:styleId="1">
    <w:name w:val="heading 1"/>
    <w:basedOn w:val="a"/>
    <w:next w:val="a"/>
    <w:link w:val="10"/>
    <w:qFormat/>
    <w:rsid w:val="00A91804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1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41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5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5C4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AB7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9180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a8">
    <w:name w:val="Основной текст Знак"/>
    <w:link w:val="a9"/>
    <w:uiPriority w:val="99"/>
    <w:locked/>
    <w:rsid w:val="00C2140B"/>
  </w:style>
  <w:style w:type="paragraph" w:styleId="a9">
    <w:name w:val="Body Text"/>
    <w:basedOn w:val="a"/>
    <w:link w:val="a8"/>
    <w:uiPriority w:val="99"/>
    <w:rsid w:val="00C2140B"/>
    <w:pPr>
      <w:spacing w:after="120" w:line="240" w:lineRule="auto"/>
      <w:ind w:firstLine="567"/>
      <w:jc w:val="both"/>
    </w:pPr>
  </w:style>
  <w:style w:type="character" w:customStyle="1" w:styleId="11">
    <w:name w:val="Основной текст Знак1"/>
    <w:basedOn w:val="a0"/>
    <w:uiPriority w:val="99"/>
    <w:semiHidden/>
    <w:rsid w:val="00C2140B"/>
  </w:style>
  <w:style w:type="paragraph" w:styleId="aa">
    <w:name w:val="footer"/>
    <w:basedOn w:val="a"/>
    <w:link w:val="ab"/>
    <w:uiPriority w:val="99"/>
    <w:unhideWhenUsed/>
    <w:rsid w:val="00C2140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2140B"/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uiPriority w:val="99"/>
    <w:unhideWhenUsed/>
    <w:rsid w:val="00567EA3"/>
    <w:rPr>
      <w:color w:val="0563C1"/>
      <w:u w:val="single"/>
    </w:rPr>
  </w:style>
  <w:style w:type="character" w:styleId="ad">
    <w:name w:val="Strong"/>
    <w:basedOn w:val="a0"/>
    <w:uiPriority w:val="22"/>
    <w:qFormat/>
    <w:rsid w:val="00181280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637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43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dsoo.ru/wp-content/uploads/2023/08/18_%D0%A4%D0%A0%D0%9F_%D0%9E%D0%B1%D1%89%D0%B5%D1%81%D1%82%D0%B2%D0%BE%D0%B7%D0%BD%D0%B0%D0%BD%D0%B8%D0%B5_6-9-%D0%BA%D0%BB%D0%B0%D1%81%D1%81%D1%8B" TargetMode="External"/><Relationship Id="rId18" Type="http://schemas.openxmlformats.org/officeDocument/2006/relationships/hyperlink" Target="https://prosv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ioco.ru/ru/osoko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yperlink" Target="https://apkpro.ru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d-industry.ru/" TargetMode="External"/><Relationship Id="rId20" Type="http://schemas.openxmlformats.org/officeDocument/2006/relationships/hyperlink" Target="https://globallab.ru/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s://iro23.ru/?page_id=398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pi.ru/" TargetMode="External"/><Relationship Id="rId23" Type="http://schemas.openxmlformats.org/officeDocument/2006/relationships/hyperlink" Target="https://www.yaklass.ru/" TargetMode="External"/><Relationship Id="rId10" Type="http://schemas.openxmlformats.org/officeDocument/2006/relationships/chart" Target="charts/chart2.xml"/><Relationship Id="rId19" Type="http://schemas.openxmlformats.org/officeDocument/2006/relationships/hyperlink" Target="https://www.mgpu.ru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s://fioco.ru/" TargetMode="External"/><Relationship Id="rId22" Type="http://schemas.openxmlformats.org/officeDocument/2006/relationships/hyperlink" Target="https://vserosolimp.edsoo.ru/" TargetMode="Externa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Процент оценок в 2023-2024 гг.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FF4-40F6-83D9-D987D8979F1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FF4-40F6-83D9-D987D8979F1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FF4-40F6-83D9-D987D8979F1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FF4-40F6-83D9-D987D8979F17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12.16</c:v>
                </c:pt>
                <c:pt idx="1">
                  <c:v>44.39</c:v>
                </c:pt>
                <c:pt idx="2">
                  <c:v>33.97</c:v>
                </c:pt>
                <c:pt idx="3">
                  <c:v>9.48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BD-4025-B39F-38CB3EBB9B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ПРОЦЕНТ ОЦЕНОК в 2024-2025 гг.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 ОЦЕНОК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A39-4435-B2CE-084630FCF48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A39-4435-B2CE-084630FCF48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A39-4435-B2CE-084630FCF48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A39-4435-B2CE-084630FCF486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15.07</c:v>
                </c:pt>
                <c:pt idx="1">
                  <c:v>43.73</c:v>
                </c:pt>
                <c:pt idx="2">
                  <c:v>33.28</c:v>
                </c:pt>
                <c:pt idx="3">
                  <c:v>7.92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96-41E7-8CA7-1F6130EFE4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</a:t>
            </a:r>
            <a:r>
              <a:rPr lang="ru-RU" baseline="0"/>
              <a:t> по заданиям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Задание 1</c:v>
                </c:pt>
                <c:pt idx="1">
                  <c:v>Задание  5</c:v>
                </c:pt>
                <c:pt idx="2">
                  <c:v>Задание 6</c:v>
                </c:pt>
                <c:pt idx="3">
                  <c:v>Задание 7</c:v>
                </c:pt>
                <c:pt idx="4">
                  <c:v>Задание 8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82.08</c:v>
                </c:pt>
                <c:pt idx="1">
                  <c:v>79.27</c:v>
                </c:pt>
                <c:pt idx="2">
                  <c:v>69.55</c:v>
                </c:pt>
                <c:pt idx="3">
                  <c:v>71.69</c:v>
                </c:pt>
                <c:pt idx="4">
                  <c:v>60.33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0C-4563-872D-E95AF02B950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Задание 1</c:v>
                </c:pt>
                <c:pt idx="1">
                  <c:v>Задание  5</c:v>
                </c:pt>
                <c:pt idx="2">
                  <c:v>Задание 6</c:v>
                </c:pt>
                <c:pt idx="3">
                  <c:v>Задание 7</c:v>
                </c:pt>
                <c:pt idx="4">
                  <c:v>Задание 8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61.57</c:v>
                </c:pt>
                <c:pt idx="1">
                  <c:v>67.97</c:v>
                </c:pt>
                <c:pt idx="2">
                  <c:v>41.71</c:v>
                </c:pt>
                <c:pt idx="3">
                  <c:v>56.13</c:v>
                </c:pt>
                <c:pt idx="4">
                  <c:v>34.49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0C-4563-872D-E95AF02B950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Задание 1</c:v>
                </c:pt>
                <c:pt idx="1">
                  <c:v>Задание  5</c:v>
                </c:pt>
                <c:pt idx="2">
                  <c:v>Задание 6</c:v>
                </c:pt>
                <c:pt idx="3">
                  <c:v>Задание 7</c:v>
                </c:pt>
                <c:pt idx="4">
                  <c:v>Задание 8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47.69</c:v>
                </c:pt>
                <c:pt idx="4">
                  <c:v>42.34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D0C-4563-872D-E95AF02B95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9115688"/>
        <c:axId val="529116016"/>
      </c:barChart>
      <c:catAx>
        <c:axId val="529115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9116016"/>
        <c:crosses val="autoZero"/>
        <c:auto val="1"/>
        <c:lblAlgn val="ctr"/>
        <c:lblOffset val="100"/>
        <c:noMultiLvlLbl val="0"/>
      </c:catAx>
      <c:valAx>
        <c:axId val="529116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9115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Задания с кратким ответом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Задание 2</c:v>
                </c:pt>
                <c:pt idx="1">
                  <c:v>Задание 3</c:v>
                </c:pt>
                <c:pt idx="2">
                  <c:v>Задание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70.099999999999994</c:v>
                </c:pt>
                <c:pt idx="1">
                  <c:v>81.12</c:v>
                </c:pt>
                <c:pt idx="2">
                  <c:v>73.319999999999993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A2-4601-B75D-2F5FD435F0A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Задание 2</c:v>
                </c:pt>
                <c:pt idx="1">
                  <c:v>Задание 3</c:v>
                </c:pt>
                <c:pt idx="2">
                  <c:v>Задание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2FA2-4601-B75D-2F5FD435F0A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Задание 2</c:v>
                </c:pt>
                <c:pt idx="1">
                  <c:v>Задание 3</c:v>
                </c:pt>
                <c:pt idx="2">
                  <c:v>Задание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2FA2-4601-B75D-2F5FD435F0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1487928"/>
        <c:axId val="571480384"/>
      </c:barChart>
      <c:catAx>
        <c:axId val="571487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480384"/>
        <c:crosses val="autoZero"/>
        <c:auto val="1"/>
        <c:lblAlgn val="ctr"/>
        <c:lblOffset val="100"/>
        <c:noMultiLvlLbl val="0"/>
      </c:catAx>
      <c:valAx>
        <c:axId val="571480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487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3AB8-D8A7-437B-8631-F8D6D7E7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6160</Words>
  <Characters>35112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Мокеева</dc:creator>
  <cp:keywords/>
  <dc:description/>
  <cp:lastModifiedBy>Ирина В. Лихачева</cp:lastModifiedBy>
  <cp:revision>2</cp:revision>
  <cp:lastPrinted>2023-08-29T09:19:00Z</cp:lastPrinted>
  <dcterms:created xsi:type="dcterms:W3CDTF">2025-08-14T15:54:00Z</dcterms:created>
  <dcterms:modified xsi:type="dcterms:W3CDTF">2025-08-14T15:54:00Z</dcterms:modified>
</cp:coreProperties>
</file>