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0B1EB" w14:textId="0B29C3BC" w:rsidR="00127182" w:rsidRPr="00127182" w:rsidRDefault="00127182" w:rsidP="00127182">
      <w:pPr>
        <w:spacing w:before="64" w:line="240" w:lineRule="auto"/>
        <w:ind w:left="154" w:right="156"/>
        <w:jc w:val="center"/>
        <w:rPr>
          <w:rFonts w:ascii="Times New Roman" w:hAnsi="Times New Roman" w:cs="Times New Roman"/>
          <w:b/>
        </w:rPr>
      </w:pPr>
      <w:r w:rsidRPr="00127182">
        <w:rPr>
          <w:rFonts w:ascii="Times New Roman" w:hAnsi="Times New Roman" w:cs="Times New Roman"/>
          <w:b/>
        </w:rPr>
        <w:t>МИНИСТЕРСТВО ОБРАЗОВАНИЯ И НАУКИ</w:t>
      </w:r>
      <w:r>
        <w:rPr>
          <w:rFonts w:ascii="Times New Roman" w:hAnsi="Times New Roman" w:cs="Times New Roman"/>
          <w:b/>
        </w:rPr>
        <w:t xml:space="preserve"> </w:t>
      </w:r>
      <w:r w:rsidRPr="00127182">
        <w:rPr>
          <w:rFonts w:ascii="Times New Roman" w:hAnsi="Times New Roman" w:cs="Times New Roman"/>
          <w:b/>
        </w:rPr>
        <w:t>КРАСНОДАРСКОГО</w:t>
      </w:r>
      <w:r w:rsidRPr="00127182">
        <w:rPr>
          <w:rFonts w:ascii="Times New Roman" w:hAnsi="Times New Roman" w:cs="Times New Roman"/>
          <w:b/>
          <w:spacing w:val="-3"/>
        </w:rPr>
        <w:t xml:space="preserve"> </w:t>
      </w:r>
      <w:r w:rsidRPr="00127182">
        <w:rPr>
          <w:rFonts w:ascii="Times New Roman" w:hAnsi="Times New Roman" w:cs="Times New Roman"/>
          <w:b/>
        </w:rPr>
        <w:t>КРАЯ</w:t>
      </w:r>
    </w:p>
    <w:p w14:paraId="3C3DEB14" w14:textId="77777777" w:rsidR="00127182" w:rsidRPr="00127182" w:rsidRDefault="00127182" w:rsidP="00127182">
      <w:pPr>
        <w:spacing w:after="0" w:line="240" w:lineRule="auto"/>
        <w:ind w:left="154" w:right="156"/>
        <w:jc w:val="center"/>
        <w:rPr>
          <w:rFonts w:ascii="Times New Roman" w:hAnsi="Times New Roman" w:cs="Times New Roman"/>
          <w:b/>
        </w:rPr>
      </w:pPr>
      <w:r w:rsidRPr="00127182">
        <w:rPr>
          <w:rFonts w:ascii="Times New Roman" w:hAnsi="Times New Roman" w:cs="Times New Roman"/>
          <w:b/>
        </w:rPr>
        <w:t>ГОСУДАРСТВЕННОЕ БЮДЖЕТНОЕ ОБРАЗОВАТЕЛЬНОЕ УЧРЕЖДЕНИЕ</w:t>
      </w:r>
      <w:r w:rsidRPr="00127182">
        <w:rPr>
          <w:rFonts w:ascii="Times New Roman" w:hAnsi="Times New Roman" w:cs="Times New Roman"/>
          <w:b/>
          <w:spacing w:val="-57"/>
        </w:rPr>
        <w:t xml:space="preserve"> </w:t>
      </w:r>
      <w:r w:rsidRPr="00127182">
        <w:rPr>
          <w:rFonts w:ascii="Times New Roman" w:hAnsi="Times New Roman" w:cs="Times New Roman"/>
          <w:b/>
        </w:rPr>
        <w:t>ДОПОЛНИТЕЛЬНОГО</w:t>
      </w:r>
      <w:r w:rsidRPr="00127182">
        <w:rPr>
          <w:rFonts w:ascii="Times New Roman" w:hAnsi="Times New Roman" w:cs="Times New Roman"/>
          <w:b/>
          <w:spacing w:val="-1"/>
        </w:rPr>
        <w:t xml:space="preserve"> </w:t>
      </w:r>
      <w:r w:rsidRPr="00127182">
        <w:rPr>
          <w:rFonts w:ascii="Times New Roman" w:hAnsi="Times New Roman" w:cs="Times New Roman"/>
          <w:b/>
        </w:rPr>
        <w:t>ПРОФЕССИОНАЛЬНОГО</w:t>
      </w:r>
      <w:r w:rsidRPr="00127182">
        <w:rPr>
          <w:rFonts w:ascii="Times New Roman" w:hAnsi="Times New Roman" w:cs="Times New Roman"/>
          <w:b/>
          <w:spacing w:val="-3"/>
        </w:rPr>
        <w:t xml:space="preserve"> </w:t>
      </w:r>
      <w:r w:rsidRPr="00127182">
        <w:rPr>
          <w:rFonts w:ascii="Times New Roman" w:hAnsi="Times New Roman" w:cs="Times New Roman"/>
          <w:b/>
        </w:rPr>
        <w:t xml:space="preserve">ОБРАЗОВАНИЯ </w:t>
      </w:r>
    </w:p>
    <w:p w14:paraId="2E7034A9" w14:textId="77777777" w:rsidR="00127182" w:rsidRPr="00127182" w:rsidRDefault="00127182" w:rsidP="00127182">
      <w:pPr>
        <w:spacing w:after="0" w:line="240" w:lineRule="auto"/>
        <w:ind w:left="154" w:right="156"/>
        <w:jc w:val="center"/>
        <w:rPr>
          <w:rFonts w:ascii="Times New Roman" w:hAnsi="Times New Roman" w:cs="Times New Roman"/>
          <w:b/>
        </w:rPr>
      </w:pPr>
      <w:r w:rsidRPr="00127182">
        <w:rPr>
          <w:rFonts w:ascii="Times New Roman" w:hAnsi="Times New Roman" w:cs="Times New Roman"/>
          <w:b/>
        </w:rPr>
        <w:t>«ИНСТИТУТ РАЗВИТИЯ ОБРАЗОВАНИЯ»</w:t>
      </w:r>
    </w:p>
    <w:p w14:paraId="21A0FB6E" w14:textId="77777777" w:rsidR="00127182" w:rsidRPr="00127182" w:rsidRDefault="00127182" w:rsidP="00127182">
      <w:pPr>
        <w:spacing w:after="0" w:line="240" w:lineRule="auto"/>
        <w:ind w:left="154" w:right="156"/>
        <w:jc w:val="center"/>
        <w:rPr>
          <w:rFonts w:ascii="Times New Roman" w:hAnsi="Times New Roman" w:cs="Times New Roman"/>
          <w:b/>
        </w:rPr>
      </w:pPr>
      <w:r w:rsidRPr="00127182">
        <w:rPr>
          <w:rFonts w:ascii="Times New Roman" w:hAnsi="Times New Roman" w:cs="Times New Roman"/>
          <w:b/>
          <w:spacing w:val="-57"/>
        </w:rPr>
        <w:t xml:space="preserve"> </w:t>
      </w:r>
      <w:r w:rsidRPr="00127182">
        <w:rPr>
          <w:rFonts w:ascii="Times New Roman" w:hAnsi="Times New Roman" w:cs="Times New Roman"/>
          <w:b/>
        </w:rPr>
        <w:t>КРАСНОДАРСКОГО</w:t>
      </w:r>
      <w:r w:rsidRPr="00127182">
        <w:rPr>
          <w:rFonts w:ascii="Times New Roman" w:hAnsi="Times New Roman" w:cs="Times New Roman"/>
          <w:b/>
          <w:spacing w:val="-3"/>
        </w:rPr>
        <w:t xml:space="preserve"> К</w:t>
      </w:r>
      <w:r w:rsidRPr="00127182">
        <w:rPr>
          <w:rFonts w:ascii="Times New Roman" w:hAnsi="Times New Roman" w:cs="Times New Roman"/>
          <w:b/>
        </w:rPr>
        <w:t>РАЯ</w:t>
      </w:r>
    </w:p>
    <w:p w14:paraId="78AD3487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7C51FC6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5060A4CD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69F3D51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46001508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C33AE20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35ABA96A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158F0C4B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BD76959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1F1357B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1D9D615D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5627480F" w14:textId="6F82CCE9" w:rsidR="005D0420" w:rsidRPr="005D0420" w:rsidRDefault="005D0420" w:rsidP="005D0420">
      <w:pPr>
        <w:pStyle w:val="a3"/>
        <w:spacing w:line="276" w:lineRule="auto"/>
        <w:ind w:left="0" w:firstLine="0"/>
        <w:jc w:val="center"/>
        <w:rPr>
          <w:b/>
          <w:bCs/>
          <w:sz w:val="32"/>
          <w:szCs w:val="32"/>
        </w:rPr>
      </w:pPr>
      <w:r w:rsidRPr="005D0420">
        <w:rPr>
          <w:b/>
          <w:bCs/>
          <w:sz w:val="32"/>
          <w:szCs w:val="32"/>
        </w:rPr>
        <w:t>СБОРНИК</w:t>
      </w:r>
    </w:p>
    <w:p w14:paraId="09C26BA3" w14:textId="66D6D03C" w:rsidR="005D0420" w:rsidRPr="005D0420" w:rsidRDefault="005D0420" w:rsidP="005D0420">
      <w:pPr>
        <w:pStyle w:val="a3"/>
        <w:spacing w:line="276" w:lineRule="auto"/>
        <w:ind w:left="0" w:firstLine="0"/>
        <w:jc w:val="center"/>
        <w:rPr>
          <w:b/>
          <w:bCs/>
          <w:sz w:val="32"/>
          <w:szCs w:val="32"/>
        </w:rPr>
      </w:pPr>
      <w:r w:rsidRPr="005D0420">
        <w:rPr>
          <w:b/>
          <w:bCs/>
          <w:sz w:val="32"/>
          <w:szCs w:val="32"/>
        </w:rPr>
        <w:t xml:space="preserve"> НОРМАТИВНО-ПРАВОВОЙ, МЕТОДИЧЕСКОЙ И АНАЛИТИКО-СТАТИСТИЧЕСКОЙ</w:t>
      </w:r>
    </w:p>
    <w:p w14:paraId="1BC3714E" w14:textId="77777777" w:rsidR="005D0420" w:rsidRDefault="005D0420" w:rsidP="005D0420">
      <w:pPr>
        <w:pStyle w:val="a3"/>
        <w:spacing w:line="276" w:lineRule="auto"/>
        <w:ind w:left="0" w:firstLine="0"/>
        <w:jc w:val="center"/>
        <w:rPr>
          <w:b/>
          <w:bCs/>
          <w:sz w:val="32"/>
          <w:szCs w:val="32"/>
        </w:rPr>
      </w:pPr>
      <w:r w:rsidRPr="005D0420">
        <w:rPr>
          <w:b/>
          <w:bCs/>
          <w:sz w:val="32"/>
          <w:szCs w:val="32"/>
        </w:rPr>
        <w:t xml:space="preserve"> ИНФОРМАЦИИ </w:t>
      </w:r>
    </w:p>
    <w:p w14:paraId="023F9885" w14:textId="3E389546" w:rsidR="005D0420" w:rsidRPr="005D0420" w:rsidRDefault="005D0420" w:rsidP="005D0420">
      <w:pPr>
        <w:pStyle w:val="a3"/>
        <w:spacing w:line="276" w:lineRule="auto"/>
        <w:ind w:left="0" w:firstLine="0"/>
        <w:jc w:val="center"/>
        <w:rPr>
          <w:b/>
          <w:bCs/>
          <w:sz w:val="32"/>
          <w:szCs w:val="32"/>
        </w:rPr>
      </w:pPr>
      <w:r w:rsidRPr="005D0420">
        <w:rPr>
          <w:b/>
          <w:bCs/>
          <w:sz w:val="32"/>
          <w:szCs w:val="32"/>
        </w:rPr>
        <w:t xml:space="preserve">ПО РАЗВИТИЮ СИСТЕМЫ РАННЕЙ ПОМОЩИ </w:t>
      </w:r>
    </w:p>
    <w:p w14:paraId="0A0049D4" w14:textId="55D7432A" w:rsidR="00611570" w:rsidRPr="005D0420" w:rsidRDefault="005D0420" w:rsidP="005D0420">
      <w:pPr>
        <w:pStyle w:val="a3"/>
        <w:spacing w:line="276" w:lineRule="auto"/>
        <w:ind w:left="0" w:firstLine="0"/>
        <w:jc w:val="center"/>
        <w:rPr>
          <w:b/>
          <w:bCs/>
          <w:sz w:val="32"/>
          <w:szCs w:val="32"/>
        </w:rPr>
      </w:pPr>
      <w:r w:rsidRPr="005D0420">
        <w:rPr>
          <w:b/>
          <w:bCs/>
          <w:sz w:val="32"/>
          <w:szCs w:val="32"/>
        </w:rPr>
        <w:t>В ОБЩЕОБРАЗОВАТЕЛЬНЫХ УЧРЕЖДЕНИЯХ</w:t>
      </w:r>
    </w:p>
    <w:p w14:paraId="481CFCE4" w14:textId="77777777" w:rsidR="00611570" w:rsidRPr="005D0420" w:rsidRDefault="00611570" w:rsidP="005D0420">
      <w:pPr>
        <w:pStyle w:val="a3"/>
        <w:spacing w:line="276" w:lineRule="auto"/>
        <w:ind w:left="0" w:firstLine="0"/>
        <w:jc w:val="left"/>
        <w:rPr>
          <w:b/>
          <w:sz w:val="32"/>
          <w:szCs w:val="32"/>
        </w:rPr>
      </w:pPr>
    </w:p>
    <w:p w14:paraId="1B1E9D7C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08C4BAF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1401D71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33B6399E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0CD1EE6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8276478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6A45F1AF" w14:textId="4530049B" w:rsidR="00611570" w:rsidRDefault="00611570" w:rsidP="002E6E98">
      <w:pPr>
        <w:pStyle w:val="a3"/>
        <w:spacing w:line="360" w:lineRule="auto"/>
        <w:ind w:left="0" w:firstLine="0"/>
        <w:jc w:val="left"/>
      </w:pPr>
    </w:p>
    <w:p w14:paraId="5E2D8E5D" w14:textId="14BB80BF" w:rsidR="005D0420" w:rsidRDefault="005D0420" w:rsidP="002E6E98">
      <w:pPr>
        <w:pStyle w:val="a3"/>
        <w:spacing w:line="360" w:lineRule="auto"/>
        <w:ind w:left="0" w:firstLine="0"/>
        <w:jc w:val="left"/>
      </w:pPr>
    </w:p>
    <w:p w14:paraId="7846D5A2" w14:textId="507E952C" w:rsidR="005D0420" w:rsidRDefault="005D0420" w:rsidP="002E6E98">
      <w:pPr>
        <w:pStyle w:val="a3"/>
        <w:spacing w:line="360" w:lineRule="auto"/>
        <w:ind w:left="0" w:firstLine="0"/>
        <w:jc w:val="left"/>
      </w:pPr>
    </w:p>
    <w:p w14:paraId="35FD6273" w14:textId="232CEB7C" w:rsidR="00611570" w:rsidRPr="002E6E98" w:rsidRDefault="00611570" w:rsidP="002E6E98">
      <w:pPr>
        <w:pStyle w:val="1"/>
        <w:spacing w:before="0" w:line="360" w:lineRule="auto"/>
        <w:jc w:val="center"/>
        <w:rPr>
          <w:b w:val="0"/>
          <w:sz w:val="28"/>
          <w:szCs w:val="28"/>
        </w:rPr>
      </w:pPr>
      <w:r w:rsidRPr="002E6E98">
        <w:rPr>
          <w:b w:val="0"/>
          <w:sz w:val="28"/>
          <w:szCs w:val="28"/>
        </w:rPr>
        <w:t>Краснодар</w:t>
      </w:r>
      <w:r w:rsidR="00A44873" w:rsidRPr="002E6E98">
        <w:rPr>
          <w:b w:val="0"/>
          <w:sz w:val="28"/>
          <w:szCs w:val="28"/>
        </w:rPr>
        <w:t>,</w:t>
      </w:r>
      <w:r w:rsidRPr="002E6E98">
        <w:rPr>
          <w:b w:val="0"/>
          <w:spacing w:val="-7"/>
          <w:sz w:val="28"/>
          <w:szCs w:val="28"/>
        </w:rPr>
        <w:t xml:space="preserve"> </w:t>
      </w:r>
      <w:r w:rsidRPr="002E6E98">
        <w:rPr>
          <w:b w:val="0"/>
          <w:sz w:val="28"/>
          <w:szCs w:val="28"/>
        </w:rPr>
        <w:t>202</w:t>
      </w:r>
      <w:r w:rsidR="00127182">
        <w:rPr>
          <w:b w:val="0"/>
          <w:sz w:val="28"/>
          <w:szCs w:val="28"/>
        </w:rPr>
        <w:t>5</w:t>
      </w:r>
    </w:p>
    <w:p w14:paraId="54B6B10A" w14:textId="77777777" w:rsidR="00611570" w:rsidRPr="002E6E98" w:rsidRDefault="00611570" w:rsidP="002E6E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611570" w:rsidRPr="002E6E98" w:rsidSect="00591073">
          <w:pgSz w:w="11910" w:h="16840"/>
          <w:pgMar w:top="1134" w:right="700" w:bottom="993" w:left="1400" w:header="720" w:footer="720" w:gutter="0"/>
          <w:cols w:space="720"/>
        </w:sectPr>
      </w:pPr>
    </w:p>
    <w:p w14:paraId="7FB2AF9C" w14:textId="77777777" w:rsidR="00611570" w:rsidRPr="002E6E98" w:rsidRDefault="00611570" w:rsidP="00127182">
      <w:pPr>
        <w:spacing w:before="75" w:after="0" w:line="24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>УДК</w:t>
      </w:r>
      <w:r w:rsidRPr="002E6E9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E6E98">
        <w:rPr>
          <w:rFonts w:ascii="Times New Roman" w:hAnsi="Times New Roman" w:cs="Times New Roman"/>
          <w:sz w:val="28"/>
          <w:szCs w:val="28"/>
        </w:rPr>
        <w:t>376</w:t>
      </w:r>
    </w:p>
    <w:p w14:paraId="0507F1DB" w14:textId="77777777" w:rsidR="00611570" w:rsidRPr="002E6E98" w:rsidRDefault="00611570" w:rsidP="00127182">
      <w:pPr>
        <w:spacing w:before="188" w:after="0" w:line="24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ББК</w:t>
      </w:r>
      <w:r w:rsidRPr="002E6E9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E6E98">
        <w:rPr>
          <w:rFonts w:ascii="Times New Roman" w:hAnsi="Times New Roman" w:cs="Times New Roman"/>
          <w:sz w:val="28"/>
          <w:szCs w:val="28"/>
        </w:rPr>
        <w:t>74.5</w:t>
      </w:r>
    </w:p>
    <w:p w14:paraId="54F5E102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7C5F120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FC04BF0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F2E2502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84E8A13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813FEA0" w14:textId="5D140316" w:rsidR="00611570" w:rsidRDefault="00611570" w:rsidP="002E6E98">
      <w:pPr>
        <w:pStyle w:val="a3"/>
        <w:spacing w:line="360" w:lineRule="auto"/>
        <w:ind w:left="0" w:firstLine="0"/>
        <w:jc w:val="left"/>
      </w:pPr>
    </w:p>
    <w:p w14:paraId="63C74825" w14:textId="6F279585" w:rsidR="00591073" w:rsidRDefault="00591073" w:rsidP="002E6E98">
      <w:pPr>
        <w:pStyle w:val="a3"/>
        <w:spacing w:line="360" w:lineRule="auto"/>
        <w:ind w:left="0" w:firstLine="0"/>
        <w:jc w:val="left"/>
      </w:pPr>
    </w:p>
    <w:p w14:paraId="5CA0069A" w14:textId="77777777" w:rsidR="00591073" w:rsidRPr="002E6E98" w:rsidRDefault="00591073" w:rsidP="002E6E98">
      <w:pPr>
        <w:pStyle w:val="a3"/>
        <w:spacing w:line="360" w:lineRule="auto"/>
        <w:ind w:left="0" w:firstLine="0"/>
        <w:jc w:val="left"/>
      </w:pPr>
    </w:p>
    <w:p w14:paraId="321C268E" w14:textId="77777777" w:rsidR="00611570" w:rsidRPr="002E6E98" w:rsidRDefault="00611570" w:rsidP="002E6E98">
      <w:pPr>
        <w:pStyle w:val="a3"/>
        <w:spacing w:line="360" w:lineRule="auto"/>
        <w:ind w:left="0" w:firstLine="0"/>
        <w:jc w:val="center"/>
      </w:pPr>
    </w:p>
    <w:p w14:paraId="62663397" w14:textId="6918C18B" w:rsidR="00C15C32" w:rsidRPr="002E6E98" w:rsidRDefault="00CB7D5E" w:rsidP="00CB7D5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Подун Е.А. </w:t>
      </w:r>
      <w:r w:rsidR="005D0420">
        <w:rPr>
          <w:rFonts w:ascii="Times New Roman" w:hAnsi="Times New Roman" w:cs="Times New Roman"/>
          <w:sz w:val="28"/>
          <w:szCs w:val="28"/>
        </w:rPr>
        <w:t>С</w:t>
      </w:r>
      <w:r w:rsidR="005D0420" w:rsidRPr="005D0420">
        <w:rPr>
          <w:rFonts w:ascii="Times New Roman" w:hAnsi="Times New Roman" w:cs="Times New Roman"/>
          <w:sz w:val="28"/>
          <w:szCs w:val="28"/>
        </w:rPr>
        <w:t xml:space="preserve">борник нормативно-правовой, методической и аналитико-статистической информации по развитию системы ранней помощи в общеобразовательных учреждениях </w:t>
      </w:r>
      <w:r w:rsidR="00C15C32" w:rsidRPr="002E6E98">
        <w:rPr>
          <w:rFonts w:ascii="Times New Roman" w:hAnsi="Times New Roman" w:cs="Times New Roman"/>
          <w:sz w:val="28"/>
          <w:szCs w:val="28"/>
        </w:rPr>
        <w:t>/</w:t>
      </w:r>
      <w:r w:rsidR="00270AF5">
        <w:rPr>
          <w:rFonts w:ascii="Times New Roman" w:hAnsi="Times New Roman" w:cs="Times New Roman"/>
          <w:sz w:val="28"/>
          <w:szCs w:val="28"/>
        </w:rPr>
        <w:t>автор-</w:t>
      </w:r>
      <w:r w:rsidR="00C15C32" w:rsidRPr="002E6E98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Pr="002E6E98">
        <w:rPr>
          <w:rFonts w:ascii="Times New Roman" w:hAnsi="Times New Roman" w:cs="Times New Roman"/>
          <w:sz w:val="28"/>
          <w:szCs w:val="28"/>
        </w:rPr>
        <w:t xml:space="preserve">Е.А </w:t>
      </w:r>
      <w:r w:rsidR="00C15C32" w:rsidRPr="002E6E98">
        <w:rPr>
          <w:rFonts w:ascii="Times New Roman" w:hAnsi="Times New Roman" w:cs="Times New Roman"/>
          <w:sz w:val="28"/>
          <w:szCs w:val="28"/>
        </w:rPr>
        <w:t>Подун</w:t>
      </w:r>
      <w:r>
        <w:rPr>
          <w:rFonts w:ascii="Times New Roman" w:hAnsi="Times New Roman" w:cs="Times New Roman"/>
          <w:sz w:val="28"/>
          <w:szCs w:val="28"/>
        </w:rPr>
        <w:t>, заведующий кафедрой коррекционной педагогики и специальной психологии Института развития образования Краснодарского края,</w:t>
      </w:r>
      <w:r w:rsidR="00C15C32" w:rsidRPr="002E6E98"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5C32" w:rsidRPr="002E6E98">
        <w:rPr>
          <w:rFonts w:ascii="Times New Roman" w:hAnsi="Times New Roman" w:cs="Times New Roman"/>
          <w:sz w:val="28"/>
          <w:szCs w:val="28"/>
        </w:rPr>
        <w:t xml:space="preserve"> 202</w:t>
      </w:r>
      <w:r w:rsidR="00127182">
        <w:rPr>
          <w:rFonts w:ascii="Times New Roman" w:hAnsi="Times New Roman" w:cs="Times New Roman"/>
          <w:sz w:val="28"/>
          <w:szCs w:val="28"/>
        </w:rPr>
        <w:t>5</w:t>
      </w:r>
      <w:r w:rsidR="00C15C32" w:rsidRPr="002E6E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r w:rsidR="00A02509">
        <w:rPr>
          <w:rFonts w:ascii="Times New Roman" w:hAnsi="Times New Roman" w:cs="Times New Roman"/>
          <w:sz w:val="28"/>
          <w:szCs w:val="28"/>
        </w:rPr>
        <w:t>6</w:t>
      </w:r>
      <w:r w:rsidR="00270AF5">
        <w:rPr>
          <w:rFonts w:ascii="Times New Roman" w:hAnsi="Times New Roman" w:cs="Times New Roman"/>
          <w:sz w:val="28"/>
          <w:szCs w:val="28"/>
        </w:rPr>
        <w:t>7</w:t>
      </w:r>
      <w:r w:rsidR="00A02509"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756A1F70" w14:textId="77777777" w:rsidR="00C15C32" w:rsidRPr="002E6E98" w:rsidRDefault="00C15C32" w:rsidP="002E6E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F4314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B8EC2E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18311F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9EA301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4EDB5A" w14:textId="77777777" w:rsidR="00127182" w:rsidRDefault="00127182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D5CDC" w14:textId="77777777" w:rsidR="00127182" w:rsidRDefault="00127182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1A492" w14:textId="77777777" w:rsidR="00127182" w:rsidRDefault="00127182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D8203" w14:textId="77777777" w:rsidR="00127182" w:rsidRDefault="00127182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B3592" w14:textId="3085EE6D" w:rsidR="00127182" w:rsidRDefault="00127182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89F4C" w14:textId="54A3ECF7" w:rsidR="00CB7D5E" w:rsidRDefault="00CB7D5E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52DCF" w14:textId="27F2FCAD" w:rsidR="00C15C32" w:rsidRPr="00BD35A1" w:rsidRDefault="002D3CA4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5A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2E84BF6" w14:textId="77777777" w:rsidR="002D3CA4" w:rsidRPr="002E6E98" w:rsidRDefault="002D3CA4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884C356" w14:textId="474CAC96" w:rsidR="00C15C32" w:rsidRPr="002E6E98" w:rsidRDefault="00FA3042" w:rsidP="005D04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5C32" w:rsidRPr="002E6E98">
        <w:rPr>
          <w:rFonts w:ascii="Times New Roman" w:hAnsi="Times New Roman" w:cs="Times New Roman"/>
          <w:sz w:val="28"/>
          <w:szCs w:val="28"/>
        </w:rPr>
        <w:t xml:space="preserve">Введение   </w:t>
      </w:r>
      <w:r w:rsidR="00C15C32" w:rsidRPr="002E6E98">
        <w:rPr>
          <w:rFonts w:ascii="Times New Roman" w:hAnsi="Times New Roman" w:cs="Times New Roman"/>
          <w:sz w:val="28"/>
          <w:szCs w:val="28"/>
        </w:rPr>
        <w:tab/>
      </w:r>
      <w:r w:rsidR="005D04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F92397">
        <w:rPr>
          <w:rFonts w:ascii="Times New Roman" w:hAnsi="Times New Roman" w:cs="Times New Roman"/>
          <w:sz w:val="28"/>
          <w:szCs w:val="28"/>
        </w:rPr>
        <w:t xml:space="preserve"> </w:t>
      </w:r>
      <w:r w:rsidR="00B23740">
        <w:rPr>
          <w:rFonts w:ascii="Times New Roman" w:hAnsi="Times New Roman" w:cs="Times New Roman"/>
          <w:sz w:val="28"/>
          <w:szCs w:val="28"/>
        </w:rPr>
        <w:t xml:space="preserve"> </w:t>
      </w:r>
      <w:r w:rsidR="00C15C32" w:rsidRPr="002E6E98">
        <w:rPr>
          <w:rFonts w:ascii="Times New Roman" w:hAnsi="Times New Roman" w:cs="Times New Roman"/>
          <w:sz w:val="28"/>
          <w:szCs w:val="28"/>
        </w:rPr>
        <w:t>4</w:t>
      </w:r>
    </w:p>
    <w:p w14:paraId="3CE72ECD" w14:textId="77777777" w:rsidR="00B23740" w:rsidRDefault="00026D7F" w:rsidP="005D0420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26D7F">
        <w:rPr>
          <w:rFonts w:ascii="Times New Roman" w:hAnsi="Times New Roman" w:cs="Times New Roman"/>
          <w:bCs/>
          <w:sz w:val="28"/>
          <w:szCs w:val="28"/>
        </w:rPr>
        <w:t xml:space="preserve">2. Нормативно-правовое обеспечение </w:t>
      </w:r>
    </w:p>
    <w:p w14:paraId="3E93FEF5" w14:textId="77777777" w:rsidR="00B23740" w:rsidRDefault="00026D7F" w:rsidP="005D0420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26D7F">
        <w:rPr>
          <w:rFonts w:ascii="Times New Roman" w:hAnsi="Times New Roman" w:cs="Times New Roman"/>
          <w:bCs/>
          <w:sz w:val="28"/>
          <w:szCs w:val="28"/>
        </w:rPr>
        <w:t xml:space="preserve">системы ранней помощи детей-инвалидов </w:t>
      </w:r>
    </w:p>
    <w:p w14:paraId="3ACEB61A" w14:textId="77777777" w:rsidR="00B23740" w:rsidRDefault="00026D7F" w:rsidP="005D0420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26D7F">
        <w:rPr>
          <w:rFonts w:ascii="Times New Roman" w:hAnsi="Times New Roman" w:cs="Times New Roman"/>
          <w:bCs/>
          <w:sz w:val="28"/>
          <w:szCs w:val="28"/>
        </w:rPr>
        <w:t>и детей с ограниченными возможностями здоровья</w:t>
      </w:r>
    </w:p>
    <w:p w14:paraId="750A2EFF" w14:textId="167F255A" w:rsidR="00CE3A2A" w:rsidRDefault="00026D7F" w:rsidP="005D04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26D7F">
        <w:rPr>
          <w:rFonts w:ascii="Times New Roman" w:hAnsi="Times New Roman" w:cs="Times New Roman"/>
          <w:bCs/>
          <w:sz w:val="28"/>
          <w:szCs w:val="28"/>
        </w:rPr>
        <w:t xml:space="preserve">в Российской Федерации                                                   </w:t>
      </w:r>
      <w:r w:rsidR="007848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42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026D7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23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6F1">
        <w:rPr>
          <w:rFonts w:ascii="Times New Roman" w:hAnsi="Times New Roman" w:cs="Times New Roman"/>
          <w:bCs/>
          <w:sz w:val="28"/>
          <w:szCs w:val="28"/>
        </w:rPr>
        <w:t>6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3953A" w14:textId="10C0C58A" w:rsidR="00F92397" w:rsidRDefault="00F92397" w:rsidP="005D04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D6D221" w14:textId="436F401E" w:rsidR="00B23740" w:rsidRDefault="00FA3042" w:rsidP="005D0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25707">
        <w:rPr>
          <w:rFonts w:ascii="Times New Roman" w:hAnsi="Times New Roman" w:cs="Times New Roman"/>
          <w:sz w:val="28"/>
          <w:szCs w:val="28"/>
        </w:rPr>
        <w:t>А</w:t>
      </w:r>
      <w:r w:rsidR="00C25707" w:rsidRPr="00C25707">
        <w:rPr>
          <w:rFonts w:ascii="Times New Roman" w:hAnsi="Times New Roman" w:cs="Times New Roman"/>
          <w:sz w:val="28"/>
          <w:szCs w:val="28"/>
        </w:rPr>
        <w:t>налитико</w:t>
      </w:r>
      <w:r w:rsidR="00C25707">
        <w:rPr>
          <w:rFonts w:ascii="Times New Roman" w:hAnsi="Times New Roman" w:cs="Times New Roman"/>
          <w:sz w:val="28"/>
          <w:szCs w:val="28"/>
        </w:rPr>
        <w:t>-с</w:t>
      </w:r>
      <w:r w:rsidR="005D0420">
        <w:rPr>
          <w:rFonts w:ascii="Times New Roman" w:hAnsi="Times New Roman" w:cs="Times New Roman"/>
          <w:sz w:val="28"/>
          <w:szCs w:val="28"/>
        </w:rPr>
        <w:t xml:space="preserve">татистические данные </w:t>
      </w:r>
      <w:r w:rsidR="005D0420" w:rsidRPr="005D0420">
        <w:rPr>
          <w:rFonts w:ascii="Times New Roman" w:hAnsi="Times New Roman" w:cs="Times New Roman"/>
          <w:sz w:val="28"/>
          <w:szCs w:val="28"/>
        </w:rPr>
        <w:t>обеспечени</w:t>
      </w:r>
      <w:r w:rsidR="005D0420">
        <w:rPr>
          <w:rFonts w:ascii="Times New Roman" w:hAnsi="Times New Roman" w:cs="Times New Roman"/>
          <w:sz w:val="28"/>
          <w:szCs w:val="28"/>
        </w:rPr>
        <w:t>я</w:t>
      </w:r>
    </w:p>
    <w:p w14:paraId="473E5CEF" w14:textId="0830343D" w:rsidR="00B23740" w:rsidRDefault="005D0420" w:rsidP="005D0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20">
        <w:rPr>
          <w:rFonts w:ascii="Times New Roman" w:hAnsi="Times New Roman" w:cs="Times New Roman"/>
          <w:sz w:val="28"/>
          <w:szCs w:val="28"/>
        </w:rPr>
        <w:t>системы ранней помощи детей-инвалидов</w:t>
      </w:r>
    </w:p>
    <w:p w14:paraId="52850E58" w14:textId="3C50CBBF" w:rsidR="00B23740" w:rsidRDefault="005D0420" w:rsidP="005D0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20">
        <w:rPr>
          <w:rFonts w:ascii="Times New Roman" w:hAnsi="Times New Roman" w:cs="Times New Roman"/>
          <w:sz w:val="28"/>
          <w:szCs w:val="28"/>
        </w:rPr>
        <w:t>и детей с ограниченными возможностями здоровья</w:t>
      </w:r>
    </w:p>
    <w:p w14:paraId="7AC8A2AB" w14:textId="6A4521C5" w:rsidR="005D0420" w:rsidRDefault="005D0420" w:rsidP="005D0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20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Краснодарском крае</w:t>
      </w:r>
      <w:r w:rsidR="00B237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B58D8">
        <w:rPr>
          <w:rFonts w:ascii="Times New Roman" w:hAnsi="Times New Roman" w:cs="Times New Roman"/>
          <w:sz w:val="28"/>
          <w:szCs w:val="28"/>
        </w:rPr>
        <w:t>16</w:t>
      </w:r>
      <w:r w:rsidR="00B23740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05E1B7D8" w14:textId="77777777" w:rsidR="00B23740" w:rsidRDefault="00B23740" w:rsidP="005D0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04350" w14:textId="77777777" w:rsidR="007C3A02" w:rsidRDefault="007C3A02" w:rsidP="007C3A02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A02">
        <w:rPr>
          <w:rFonts w:ascii="Times New Roman" w:hAnsi="Times New Roman" w:cs="Times New Roman"/>
          <w:sz w:val="28"/>
          <w:szCs w:val="28"/>
        </w:rPr>
        <w:t>4. Возрастные особенности развития</w:t>
      </w:r>
    </w:p>
    <w:p w14:paraId="3B6A97B7" w14:textId="403020D4" w:rsidR="007C3A02" w:rsidRDefault="007C3A02" w:rsidP="007C3A02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A02">
        <w:rPr>
          <w:rFonts w:ascii="Times New Roman" w:hAnsi="Times New Roman" w:cs="Times New Roman"/>
          <w:sz w:val="28"/>
          <w:szCs w:val="28"/>
        </w:rPr>
        <w:t>детей первых лет жизни.</w:t>
      </w:r>
    </w:p>
    <w:p w14:paraId="1168398A" w14:textId="3C7F450B" w:rsidR="001F22A1" w:rsidRPr="007C3A02" w:rsidRDefault="001F22A1" w:rsidP="00D66E98">
      <w:pPr>
        <w:tabs>
          <w:tab w:val="center" w:pos="0"/>
          <w:tab w:val="righ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22A1">
        <w:rPr>
          <w:rFonts w:ascii="Times New Roman" w:hAnsi="Times New Roman" w:cs="Times New Roman"/>
          <w:sz w:val="28"/>
          <w:szCs w:val="28"/>
        </w:rPr>
        <w:t>ризнаки неблагополучия в развитии ребенка</w:t>
      </w:r>
      <w:r w:rsidR="00D66E98">
        <w:rPr>
          <w:rFonts w:ascii="Times New Roman" w:hAnsi="Times New Roman" w:cs="Times New Roman"/>
          <w:sz w:val="28"/>
          <w:szCs w:val="28"/>
        </w:rPr>
        <w:tab/>
        <w:t>20</w:t>
      </w:r>
    </w:p>
    <w:p w14:paraId="7117DC48" w14:textId="77777777" w:rsidR="007C3A02" w:rsidRDefault="007C3A02" w:rsidP="005D0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F61FB" w14:textId="77777777" w:rsidR="006126AA" w:rsidRPr="006126AA" w:rsidRDefault="006126AA" w:rsidP="00612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AA">
        <w:rPr>
          <w:rFonts w:ascii="Times New Roman" w:hAnsi="Times New Roman" w:cs="Times New Roman"/>
          <w:sz w:val="28"/>
          <w:szCs w:val="28"/>
        </w:rPr>
        <w:t>5.Методическое обеспечение работы службы ранней помощи.</w:t>
      </w:r>
    </w:p>
    <w:p w14:paraId="1B5A6695" w14:textId="64A7FB7F" w:rsidR="00C15C32" w:rsidRDefault="006126AA" w:rsidP="005D0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AA">
        <w:rPr>
          <w:rFonts w:ascii="Times New Roman" w:hAnsi="Times New Roman" w:cs="Times New Roman"/>
          <w:sz w:val="28"/>
          <w:szCs w:val="28"/>
        </w:rPr>
        <w:t>Психолого-педагогическая поддержка родителей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 </w:t>
      </w:r>
      <w:r w:rsidR="008B58D8">
        <w:rPr>
          <w:rFonts w:ascii="Times New Roman" w:hAnsi="Times New Roman" w:cs="Times New Roman"/>
          <w:sz w:val="28"/>
          <w:szCs w:val="28"/>
        </w:rPr>
        <w:t>31</w:t>
      </w:r>
    </w:p>
    <w:p w14:paraId="15AA2010" w14:textId="77777777" w:rsidR="00B23740" w:rsidRDefault="00B23740" w:rsidP="005D04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FF920" w14:textId="4D2A1FF5" w:rsidR="00B23740" w:rsidRDefault="00B23740" w:rsidP="00A02509">
      <w:pPr>
        <w:tabs>
          <w:tab w:val="right" w:pos="921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Список </w:t>
      </w:r>
      <w:r w:rsidR="003D6037">
        <w:rPr>
          <w:rFonts w:ascii="Times New Roman" w:hAnsi="Times New Roman" w:cs="Times New Roman"/>
          <w:sz w:val="28"/>
          <w:szCs w:val="28"/>
        </w:rPr>
        <w:t>литературы</w:t>
      </w:r>
      <w:r w:rsidR="00A02509">
        <w:rPr>
          <w:rFonts w:ascii="Times New Roman" w:hAnsi="Times New Roman" w:cs="Times New Roman"/>
          <w:sz w:val="28"/>
          <w:szCs w:val="28"/>
        </w:rPr>
        <w:tab/>
        <w:t>6</w:t>
      </w:r>
      <w:r w:rsidR="003D603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14:paraId="35CF0E1F" w14:textId="608A56E5" w:rsidR="00C15C32" w:rsidRPr="002E6E98" w:rsidRDefault="002D3CA4" w:rsidP="005D0420">
      <w:pPr>
        <w:tabs>
          <w:tab w:val="right" w:pos="94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ab/>
      </w:r>
    </w:p>
    <w:p w14:paraId="1747E277" w14:textId="77777777" w:rsidR="00C15C32" w:rsidRPr="002E6E98" w:rsidRDefault="00C15C32" w:rsidP="005D04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264E2" w14:textId="77777777" w:rsidR="00C15C32" w:rsidRPr="002E6E98" w:rsidRDefault="00C15C32" w:rsidP="005D04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52DA2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03AE74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32D3EA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1247CA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6F31C7" w14:textId="1B682A27" w:rsidR="00C15C32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5ED0B" w14:textId="77777777" w:rsidR="006126AA" w:rsidRPr="002E6E98" w:rsidRDefault="006126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EF81D1" w14:textId="0410B3AC" w:rsidR="002C710D" w:rsidRPr="002E6E98" w:rsidRDefault="00F92397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C710D" w:rsidRPr="002E6E9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7982B4FF" w14:textId="270F7101" w:rsidR="00026D7F" w:rsidRDefault="00026D7F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D7F">
        <w:rPr>
          <w:rFonts w:ascii="Times New Roman" w:hAnsi="Times New Roman" w:cs="Times New Roman"/>
          <w:sz w:val="28"/>
          <w:szCs w:val="28"/>
        </w:rPr>
        <w:t>Актуальное социально-экономическое и демографическое положение, сложившееся в России в последние десятилетия, требуют внедрения управленческих решений, направленных на всемерное содействие улучшению человеческого потенциала, оптимизацию развития и реализацию индивидуальных возможностей каждого ребёнка, начиная с раннего детства</w:t>
      </w:r>
      <w:r w:rsidR="008C0604">
        <w:rPr>
          <w:rFonts w:ascii="Times New Roman" w:hAnsi="Times New Roman" w:cs="Times New Roman"/>
          <w:sz w:val="28"/>
          <w:szCs w:val="28"/>
        </w:rPr>
        <w:t xml:space="preserve"> (1)</w:t>
      </w:r>
      <w:r w:rsidRPr="00026D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163196" w14:textId="292462DC" w:rsidR="009C0C51" w:rsidRPr="0063229B" w:rsidRDefault="009C0C51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2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Признавая важную роль медицинской реабилитации в вопросах восстановления нарушенных функций организма и профилактики формирования или утяжеления инвалидности, международным сообществом отмечается, что реабилитация и </w:t>
      </w:r>
      <w:proofErr w:type="spellStart"/>
      <w:r w:rsidRPr="00632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абилитация</w:t>
      </w:r>
      <w:proofErr w:type="spellEnd"/>
      <w:r w:rsidRPr="00632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инвалидов не может быть ограничена только или преимущественно медицинскими мерами. Это выразилось в принятии комплекса законодательных и нормативных правовых актов, начиная от базового Федерального закона "О социальной защите инвалидов в Российской Федерации" (далее - Федеральный закон N 181-ФЗ) до ратификации Российской Федерацией 3 мая 2012 г. Конвенции Организации Объединенных Наций "О правах инвалидов" и последовательной реализации связанных с ней обязательств. (2).</w:t>
      </w:r>
    </w:p>
    <w:p w14:paraId="1C45DA17" w14:textId="77777777" w:rsidR="0063229B" w:rsidRDefault="008C0604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D7F">
        <w:rPr>
          <w:rFonts w:ascii="Times New Roman" w:hAnsi="Times New Roman" w:cs="Times New Roman"/>
          <w:sz w:val="28"/>
          <w:szCs w:val="28"/>
        </w:rPr>
        <w:t>В Российской Федерации в настоящее</w:t>
      </w:r>
      <w:r w:rsidRPr="002E6E98">
        <w:rPr>
          <w:rFonts w:ascii="Times New Roman" w:hAnsi="Times New Roman" w:cs="Times New Roman"/>
          <w:sz w:val="28"/>
          <w:szCs w:val="28"/>
        </w:rPr>
        <w:t xml:space="preserve"> время внедряется система непрерывного образования для лиц с ограниченными возможностями здоровья (ОВЗ), основанная на принципах общедоступности, преемственности, вариативности и комплексного подхода. </w:t>
      </w:r>
    </w:p>
    <w:p w14:paraId="50F798EB" w14:textId="7319770D" w:rsidR="008C0604" w:rsidRPr="0063229B" w:rsidRDefault="008C0604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29B">
        <w:rPr>
          <w:rFonts w:ascii="Times New Roman" w:hAnsi="Times New Roman" w:cs="Times New Roman"/>
          <w:sz w:val="28"/>
          <w:szCs w:val="28"/>
        </w:rPr>
        <w:t xml:space="preserve">Важнейшим элементом системы непрерывного образования лиц с ОВЗ является ранняя помощь, под которой понимается </w:t>
      </w:r>
      <w:r w:rsidR="0063229B" w:rsidRPr="00632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комплекс медицинских, социальных и психолого-педагогических услуг, оказываемых на междисциплинарной основе детям от рождения до 3 лет (независимо от наличия инвалидности), имеющим ограничения жизнедеятельности либо ограниченные возможности здоровья с риском развития ограничений жизнедеятельности, и их семьям, направленных на содействие физическому и психическому развитию таких детей, повышение их вовлеченности в </w:t>
      </w:r>
      <w:r w:rsidR="0063229B" w:rsidRPr="00632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естественные жизненные ситуации, формирование среды жизнедеятельности, позитивных взаимоотношений детей и родителей, детей и других непосредственно ухаживающих за ребенком лиц, в семье в целом, включение детей в среду сверстников и их интеграцию в общество, а также на повышение компетентности родителей и других непосредственно ухаживающих за ребенком лиц в целях комплексной профилактики формирования или утяжеления детской инвалидности</w:t>
      </w:r>
      <w:r w:rsidR="00632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(2).</w:t>
      </w:r>
    </w:p>
    <w:p w14:paraId="4EDA079C" w14:textId="77777777" w:rsidR="008C0604" w:rsidRDefault="008C0604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Раннее выявление детей с различными нарушениями развития и предоставление им соответствующей медико-психолого-педагогической помощи способствует выздоровлению и нормализации функций к 3 годам в 60 % случаев. Раннее комплексное вмешательство у детей с ОВЗ способствует их способности обучаться в обычных школьных классах без дополнительной поддержки. В частности, дети, получившие помощь в первые месяцы жизни, успешно участвуют в образовательных активностях вместе со своими сверстниками, не имея ограничений по состоянию здоровья.</w:t>
      </w:r>
    </w:p>
    <w:p w14:paraId="1C18F236" w14:textId="7811F48C" w:rsidR="0063229B" w:rsidRDefault="00026D7F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D7F">
        <w:rPr>
          <w:rFonts w:ascii="Times New Roman" w:hAnsi="Times New Roman" w:cs="Times New Roman"/>
          <w:sz w:val="28"/>
          <w:szCs w:val="28"/>
        </w:rPr>
        <w:t xml:space="preserve">В этой связи особую важность приобретает диагностика раннего развития и своевременная комплексная медико-психолого-педагогическая работа с проблемным ребенком и его семьей, т.е. ранняя помощь. Система ранней помощи может обеспечивать максимально возможный охват детей с нарушениями в развитии на ранних этапах онтогенеза, формируя базу для своевременной профилактики вторичных по своей природе нарушений в развитии, максимально эффективной коррекции уже возникших нарушений взаимодействия ребенка с окружающим миром, а также оптимального включения родителей в коррекционную работу. </w:t>
      </w:r>
    </w:p>
    <w:p w14:paraId="63DF9DC9" w14:textId="444AFE1A" w:rsidR="00B23740" w:rsidRDefault="00B23740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030118" w14:textId="16D65029" w:rsidR="00B23740" w:rsidRDefault="00B23740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DFCAD" w14:textId="17635324" w:rsidR="00B23740" w:rsidRDefault="00B23740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793AD5" w14:textId="3DD2E468" w:rsidR="00B23740" w:rsidRDefault="00B23740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06668E" w14:textId="15D8637F" w:rsidR="00A730AA" w:rsidRDefault="00F92397" w:rsidP="00532F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026D7F" w:rsidRPr="0002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D7F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</w:t>
      </w:r>
      <w:r w:rsidR="00026D7F" w:rsidRPr="002E6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D7F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A730AA" w:rsidRPr="002E6E98">
        <w:rPr>
          <w:rFonts w:ascii="Times New Roman" w:hAnsi="Times New Roman" w:cs="Times New Roman"/>
          <w:b/>
          <w:sz w:val="28"/>
          <w:szCs w:val="28"/>
        </w:rPr>
        <w:t xml:space="preserve">ранней помощи детей-инвалидов и </w:t>
      </w:r>
      <w:r w:rsidR="00026D7F">
        <w:rPr>
          <w:rFonts w:ascii="Times New Roman" w:hAnsi="Times New Roman" w:cs="Times New Roman"/>
          <w:b/>
          <w:sz w:val="28"/>
          <w:szCs w:val="28"/>
        </w:rPr>
        <w:t>детей</w:t>
      </w:r>
      <w:r w:rsidR="00A730AA" w:rsidRPr="002E6E98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 в Российской Федерации</w:t>
      </w:r>
      <w:r w:rsidR="00BD35A1">
        <w:rPr>
          <w:rFonts w:ascii="Times New Roman" w:hAnsi="Times New Roman" w:cs="Times New Roman"/>
          <w:b/>
          <w:sz w:val="28"/>
          <w:szCs w:val="28"/>
        </w:rPr>
        <w:t>.</w:t>
      </w:r>
    </w:p>
    <w:p w14:paraId="418625CC" w14:textId="296DAAAC" w:rsidR="00BD35A1" w:rsidRPr="002E6E98" w:rsidRDefault="00BD35A1" w:rsidP="00532F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ACFF1" w14:textId="27D4FD20" w:rsidR="00A730AA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Развитие системы ранней помощи в Российской Федерации началось относительно недавно, но уже демонстрирует значительные достижения в улучшении качества жизни детей с ограниченными возможностями здоровья и их семей. Начальный этап формирования системы ранней помощи связан с периодом после 1990-х годов, когда в стране начали активно развиваться и внедряться международные стандарты и подходы в области оказания помощи лицам с инвалидностью. Основным стимулом к развитию системы стало глобальное движение за права человека, а также адаптация российского законодательства к международным нормам</w:t>
      </w:r>
      <w:r w:rsidR="00F07F8A" w:rsidRPr="002E6E98">
        <w:rPr>
          <w:rFonts w:ascii="Times New Roman" w:hAnsi="Times New Roman" w:cs="Times New Roman"/>
          <w:sz w:val="28"/>
          <w:szCs w:val="28"/>
        </w:rPr>
        <w:t xml:space="preserve"> в сфере защиты прав инвалидов.</w:t>
      </w:r>
    </w:p>
    <w:p w14:paraId="30FF7F8E" w14:textId="54CD36A3" w:rsidR="00C9133F" w:rsidRPr="002E6E98" w:rsidRDefault="00C9133F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Развитие ранней помощи как интегральной части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инвалидов и лиц с ограниченными возможностями здоровья в Российской Федерации предполагает внедрение ряда организационных аспектов, направленных на повышение доступности и качества услуг. Важным шагом в данном направлении стало принятие федерального законодательства, регулирующего правовые и организационные основы предоставления ранней помощи, что обеспечило единую методологическую и нормативную базу для всех регионов страны</w:t>
      </w:r>
    </w:p>
    <w:p w14:paraId="46F882EE" w14:textId="06D40B6C" w:rsidR="00232C3B" w:rsidRDefault="00232C3B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концепции развития в Российской Федерации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на период до 2025 года, утвержденной распоряжением Правительства Российской Федерации от 18 декабря 2021 г. N 3711-р, отмечается, что ранняя помощь детям и их семьям рассматривается как важнейший элемент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ее начальное звено, направленное на профилактику детской инвалидности. В плане мероприятий по реализации этой концепции, утвержденного распоряжением Правительства Российской Федерации от 16 августа 2022 г. N 2253-р, предусмотрено обеспечено увеличение количества сети многопрофильных центров комплексной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всех уровней, в том числе базовых, расположенных в шаговой доступности от места жительства инвалидов, оказывающих реабилитационные (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) услуги не только инвалидам, но и другим нуждающимся категориям граждан, в том числе относящимся к целевой группе ранней помощи. </w:t>
      </w:r>
    </w:p>
    <w:p w14:paraId="72D294D5" w14:textId="66BE8636" w:rsidR="00F25BA8" w:rsidRPr="0001709F" w:rsidRDefault="00F25BA8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BA8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«Доступная среда»</w:t>
      </w:r>
      <w:r w:rsidR="0001709F">
        <w:rPr>
          <w:rFonts w:ascii="Times New Roman" w:hAnsi="Times New Roman" w:cs="Times New Roman"/>
          <w:sz w:val="28"/>
          <w:szCs w:val="28"/>
        </w:rPr>
        <w:t xml:space="preserve"> реализуемая до 2030 года и </w:t>
      </w:r>
      <w:r>
        <w:rPr>
          <w:rFonts w:ascii="Times New Roman" w:hAnsi="Times New Roman" w:cs="Times New Roman"/>
          <w:sz w:val="28"/>
          <w:szCs w:val="28"/>
        </w:rPr>
        <w:t xml:space="preserve">направленная на </w:t>
      </w:r>
      <w:r w:rsidRPr="00F25BA8">
        <w:rPr>
          <w:rFonts w:ascii="Times New Roman" w:hAnsi="Times New Roman" w:cs="Times New Roman"/>
          <w:sz w:val="28"/>
          <w:szCs w:val="28"/>
        </w:rPr>
        <w:t>обеспечение равного доступа к наиболее значимым организациям и услугам для всех категорий населений, включая инвалидов;</w:t>
      </w:r>
      <w:r w:rsidR="0001709F">
        <w:rPr>
          <w:rFonts w:ascii="Times New Roman" w:hAnsi="Times New Roman" w:cs="Times New Roman"/>
          <w:sz w:val="28"/>
          <w:szCs w:val="28"/>
        </w:rPr>
        <w:t xml:space="preserve"> </w:t>
      </w:r>
      <w:r w:rsidRPr="00F25BA8">
        <w:rPr>
          <w:rFonts w:ascii="Times New Roman" w:hAnsi="Times New Roman" w:cs="Times New Roman"/>
          <w:sz w:val="28"/>
          <w:szCs w:val="28"/>
        </w:rPr>
        <w:t xml:space="preserve">обеспечение равного доступа к </w:t>
      </w:r>
      <w:proofErr w:type="spellStart"/>
      <w:r w:rsidRPr="00F25BA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25BA8">
        <w:rPr>
          <w:rFonts w:ascii="Times New Roman" w:hAnsi="Times New Roman" w:cs="Times New Roman"/>
          <w:sz w:val="28"/>
          <w:szCs w:val="28"/>
        </w:rPr>
        <w:t xml:space="preserve"> и реабилитации, сопутствующим услугам;</w:t>
      </w:r>
      <w:r w:rsidR="0001709F">
        <w:rPr>
          <w:rFonts w:ascii="Times New Roman" w:hAnsi="Times New Roman" w:cs="Times New Roman"/>
          <w:sz w:val="28"/>
          <w:szCs w:val="28"/>
        </w:rPr>
        <w:t xml:space="preserve"> </w:t>
      </w:r>
      <w:r w:rsidRPr="00F25BA8">
        <w:rPr>
          <w:rFonts w:ascii="Times New Roman" w:hAnsi="Times New Roman" w:cs="Times New Roman"/>
          <w:sz w:val="28"/>
          <w:szCs w:val="28"/>
        </w:rPr>
        <w:t>обеспечение рабочих мест в государственных организациях для инвалидов с различными видами нозол</w:t>
      </w:r>
      <w:r>
        <w:rPr>
          <w:rFonts w:ascii="Times New Roman" w:hAnsi="Times New Roman" w:cs="Times New Roman"/>
          <w:sz w:val="28"/>
          <w:szCs w:val="28"/>
        </w:rPr>
        <w:t xml:space="preserve">огий </w:t>
      </w:r>
      <w:r w:rsidR="0001709F" w:rsidRPr="0001709F">
        <w:rPr>
          <w:rFonts w:ascii="Times New Roman" w:hAnsi="Times New Roman" w:cs="Times New Roman"/>
          <w:sz w:val="28"/>
          <w:szCs w:val="28"/>
          <w:u w:val="single"/>
        </w:rPr>
        <w:t>одним из ожидаемых результатов считает</w:t>
      </w:r>
      <w:r w:rsidR="0001709F">
        <w:rPr>
          <w:rFonts w:ascii="Times New Roman" w:hAnsi="Times New Roman" w:cs="Times New Roman"/>
          <w:sz w:val="28"/>
          <w:szCs w:val="28"/>
        </w:rPr>
        <w:t xml:space="preserve"> </w:t>
      </w:r>
      <w:r w:rsidR="0001709F" w:rsidRPr="0001709F">
        <w:rPr>
          <w:rFonts w:ascii="Times New Roman" w:hAnsi="Times New Roman" w:cs="Times New Roman"/>
          <w:sz w:val="28"/>
          <w:szCs w:val="28"/>
          <w:u w:val="single"/>
        </w:rPr>
        <w:t>увеличение доли детей целевой группы, получивших услуги ранней помощи, в общем числе детей целевой группы, нуждающихся в получении таких услуг (до 100 процентов).</w:t>
      </w:r>
      <w:r w:rsidRPr="000170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47B01C4" w14:textId="46E60B47" w:rsidR="00F25BA8" w:rsidRDefault="0063229B" w:rsidP="00A211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29B">
        <w:rPr>
          <w:rFonts w:ascii="Times New Roman" w:hAnsi="Times New Roman" w:cs="Times New Roman"/>
          <w:sz w:val="28"/>
          <w:szCs w:val="28"/>
        </w:rPr>
        <w:t>Федеральный закон от 25 декабря 2023 г. № 651-ФЗ «О внесении изменений в отдельные</w:t>
      </w:r>
      <w:r w:rsidR="00F25BA8">
        <w:rPr>
          <w:rFonts w:ascii="Times New Roman" w:hAnsi="Times New Roman" w:cs="Times New Roman"/>
          <w:sz w:val="28"/>
          <w:szCs w:val="28"/>
        </w:rPr>
        <w:t xml:space="preserve"> </w:t>
      </w:r>
      <w:r w:rsidRPr="0063229B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Федерации»</w:t>
      </w:r>
      <w:r w:rsidR="00F25BA8">
        <w:rPr>
          <w:rFonts w:ascii="Times New Roman" w:hAnsi="Times New Roman" w:cs="Times New Roman"/>
          <w:sz w:val="28"/>
          <w:szCs w:val="28"/>
        </w:rPr>
        <w:t xml:space="preserve"> </w:t>
      </w:r>
      <w:r w:rsidR="00A2117F">
        <w:rPr>
          <w:rFonts w:ascii="Times New Roman" w:hAnsi="Times New Roman" w:cs="Times New Roman"/>
          <w:sz w:val="28"/>
          <w:szCs w:val="28"/>
        </w:rPr>
        <w:t>з</w:t>
      </w:r>
      <w:r w:rsidR="00A2117F" w:rsidRPr="00A2117F">
        <w:rPr>
          <w:rFonts w:ascii="Times New Roman" w:hAnsi="Times New Roman" w:cs="Times New Roman"/>
          <w:sz w:val="28"/>
          <w:szCs w:val="28"/>
        </w:rPr>
        <w:t>акрепл</w:t>
      </w:r>
      <w:r w:rsidR="00A2117F">
        <w:rPr>
          <w:rFonts w:ascii="Times New Roman" w:hAnsi="Times New Roman" w:cs="Times New Roman"/>
          <w:sz w:val="28"/>
          <w:szCs w:val="28"/>
        </w:rPr>
        <w:t>яет</w:t>
      </w:r>
      <w:r w:rsidR="00A2117F" w:rsidRPr="00A2117F">
        <w:rPr>
          <w:rFonts w:ascii="Times New Roman" w:hAnsi="Times New Roman" w:cs="Times New Roman"/>
          <w:sz w:val="28"/>
          <w:szCs w:val="28"/>
        </w:rPr>
        <w:t xml:space="preserve"> понятие «социокультурная реабилитация и </w:t>
      </w:r>
      <w:proofErr w:type="spellStart"/>
      <w:r w:rsidR="00A2117F" w:rsidRPr="00A2117F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="00A2117F" w:rsidRPr="00A2117F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232C3B">
        <w:rPr>
          <w:rFonts w:ascii="Times New Roman" w:hAnsi="Times New Roman" w:cs="Times New Roman"/>
          <w:sz w:val="28"/>
          <w:szCs w:val="28"/>
        </w:rPr>
        <w:t>» (</w:t>
      </w:r>
      <w:r w:rsidR="00232C3B" w:rsidRPr="00A2117F">
        <w:rPr>
          <w:rFonts w:ascii="Times New Roman" w:hAnsi="Times New Roman" w:cs="Times New Roman"/>
          <w:sz w:val="28"/>
          <w:szCs w:val="28"/>
        </w:rPr>
        <w:t>вступает в силу с 1 марта 2025 года, за исключением отдельных положений, которые будут действовать с 1 сентября 2027 года</w:t>
      </w:r>
      <w:r w:rsidR="00232C3B">
        <w:rPr>
          <w:rFonts w:ascii="Times New Roman" w:hAnsi="Times New Roman" w:cs="Times New Roman"/>
          <w:sz w:val="28"/>
          <w:szCs w:val="28"/>
        </w:rPr>
        <w:t>)</w:t>
      </w:r>
      <w:r w:rsidR="00A2117F" w:rsidRPr="00A2117F">
        <w:rPr>
          <w:rFonts w:ascii="Times New Roman" w:hAnsi="Times New Roman" w:cs="Times New Roman"/>
          <w:sz w:val="28"/>
          <w:szCs w:val="28"/>
        </w:rPr>
        <w:t>. Это комплекс мероприятий, направленных на включение инвалидов (в том числе детей-инвалидов) в творческую деятельность</w:t>
      </w:r>
      <w:r w:rsidR="00A2117F">
        <w:rPr>
          <w:rFonts w:ascii="Times New Roman" w:hAnsi="Times New Roman" w:cs="Times New Roman"/>
          <w:sz w:val="28"/>
          <w:szCs w:val="28"/>
        </w:rPr>
        <w:t>; о</w:t>
      </w:r>
      <w:r w:rsidR="00A2117F" w:rsidRPr="00A2117F">
        <w:rPr>
          <w:rFonts w:ascii="Times New Roman" w:hAnsi="Times New Roman" w:cs="Times New Roman"/>
          <w:sz w:val="28"/>
          <w:szCs w:val="28"/>
        </w:rPr>
        <w:t>предел</w:t>
      </w:r>
      <w:r w:rsidR="00A2117F">
        <w:rPr>
          <w:rFonts w:ascii="Times New Roman" w:hAnsi="Times New Roman" w:cs="Times New Roman"/>
          <w:sz w:val="28"/>
          <w:szCs w:val="28"/>
        </w:rPr>
        <w:t>яет</w:t>
      </w:r>
      <w:r w:rsidR="00A2117F" w:rsidRPr="00A2117F">
        <w:rPr>
          <w:rFonts w:ascii="Times New Roman" w:hAnsi="Times New Roman" w:cs="Times New Roman"/>
          <w:sz w:val="28"/>
          <w:szCs w:val="28"/>
        </w:rPr>
        <w:t xml:space="preserve"> оказываемые услуги и уточн</w:t>
      </w:r>
      <w:r w:rsidR="00600710">
        <w:rPr>
          <w:rFonts w:ascii="Times New Roman" w:hAnsi="Times New Roman" w:cs="Times New Roman"/>
          <w:sz w:val="28"/>
          <w:szCs w:val="28"/>
        </w:rPr>
        <w:t>яет</w:t>
      </w:r>
      <w:r w:rsidR="00A2117F" w:rsidRPr="00A2117F">
        <w:rPr>
          <w:rFonts w:ascii="Times New Roman" w:hAnsi="Times New Roman" w:cs="Times New Roman"/>
          <w:sz w:val="28"/>
          <w:szCs w:val="28"/>
        </w:rPr>
        <w:t xml:space="preserve"> полномочия органов власти</w:t>
      </w:r>
      <w:r w:rsidR="00600710">
        <w:rPr>
          <w:rFonts w:ascii="Times New Roman" w:hAnsi="Times New Roman" w:cs="Times New Roman"/>
          <w:sz w:val="28"/>
          <w:szCs w:val="28"/>
        </w:rPr>
        <w:t>; р</w:t>
      </w:r>
      <w:r w:rsidR="00A2117F" w:rsidRPr="00A2117F">
        <w:rPr>
          <w:rFonts w:ascii="Times New Roman" w:hAnsi="Times New Roman" w:cs="Times New Roman"/>
          <w:sz w:val="28"/>
          <w:szCs w:val="28"/>
        </w:rPr>
        <w:t>азраб</w:t>
      </w:r>
      <w:r w:rsidR="00600710">
        <w:rPr>
          <w:rFonts w:ascii="Times New Roman" w:hAnsi="Times New Roman" w:cs="Times New Roman"/>
          <w:sz w:val="28"/>
          <w:szCs w:val="28"/>
        </w:rPr>
        <w:t>атывает</w:t>
      </w:r>
      <w:r w:rsidR="00A2117F" w:rsidRPr="00A2117F">
        <w:rPr>
          <w:rFonts w:ascii="Times New Roman" w:hAnsi="Times New Roman" w:cs="Times New Roman"/>
          <w:sz w:val="28"/>
          <w:szCs w:val="28"/>
        </w:rPr>
        <w:t xml:space="preserve"> стандарты оказания услуг по отдельным основным направлениям комплексной реабилитации и </w:t>
      </w:r>
      <w:proofErr w:type="spellStart"/>
      <w:r w:rsidR="00A2117F" w:rsidRPr="00A2117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A2117F" w:rsidRPr="00A2117F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600710">
        <w:rPr>
          <w:rFonts w:ascii="Times New Roman" w:hAnsi="Times New Roman" w:cs="Times New Roman"/>
          <w:sz w:val="28"/>
          <w:szCs w:val="28"/>
        </w:rPr>
        <w:t xml:space="preserve"> (детей-инвалидов; д</w:t>
      </w:r>
      <w:r w:rsidR="00A2117F" w:rsidRPr="00A2117F">
        <w:rPr>
          <w:rFonts w:ascii="Times New Roman" w:hAnsi="Times New Roman" w:cs="Times New Roman"/>
          <w:sz w:val="28"/>
          <w:szCs w:val="28"/>
        </w:rPr>
        <w:t>ля инвалидов с интеллектуальными нарушениями вв</w:t>
      </w:r>
      <w:r w:rsidR="00600710">
        <w:rPr>
          <w:rFonts w:ascii="Times New Roman" w:hAnsi="Times New Roman" w:cs="Times New Roman"/>
          <w:sz w:val="28"/>
          <w:szCs w:val="28"/>
        </w:rPr>
        <w:t>одит</w:t>
      </w:r>
      <w:r w:rsidR="00A2117F" w:rsidRPr="00A2117F">
        <w:rPr>
          <w:rFonts w:ascii="Times New Roman" w:hAnsi="Times New Roman" w:cs="Times New Roman"/>
          <w:sz w:val="28"/>
          <w:szCs w:val="28"/>
        </w:rPr>
        <w:t xml:space="preserve"> упрощённ</w:t>
      </w:r>
      <w:r w:rsidR="00600710">
        <w:rPr>
          <w:rFonts w:ascii="Times New Roman" w:hAnsi="Times New Roman" w:cs="Times New Roman"/>
          <w:sz w:val="28"/>
          <w:szCs w:val="28"/>
        </w:rPr>
        <w:t>ую</w:t>
      </w:r>
      <w:r w:rsidR="00A2117F" w:rsidRPr="00A2117F">
        <w:rPr>
          <w:rFonts w:ascii="Times New Roman" w:hAnsi="Times New Roman" w:cs="Times New Roman"/>
          <w:sz w:val="28"/>
          <w:szCs w:val="28"/>
        </w:rPr>
        <w:t xml:space="preserve"> форм</w:t>
      </w:r>
      <w:r w:rsidR="00600710">
        <w:rPr>
          <w:rFonts w:ascii="Times New Roman" w:hAnsi="Times New Roman" w:cs="Times New Roman"/>
          <w:sz w:val="28"/>
          <w:szCs w:val="28"/>
        </w:rPr>
        <w:t>у</w:t>
      </w:r>
      <w:r w:rsidR="00A2117F" w:rsidRPr="00A2117F">
        <w:rPr>
          <w:rFonts w:ascii="Times New Roman" w:hAnsi="Times New Roman" w:cs="Times New Roman"/>
          <w:sz w:val="28"/>
          <w:szCs w:val="28"/>
        </w:rPr>
        <w:t xml:space="preserve"> передачи информации на русском языке</w:t>
      </w:r>
      <w:r w:rsidR="00600710">
        <w:rPr>
          <w:rFonts w:ascii="Times New Roman" w:hAnsi="Times New Roman" w:cs="Times New Roman"/>
          <w:sz w:val="28"/>
          <w:szCs w:val="28"/>
        </w:rPr>
        <w:t>; у</w:t>
      </w:r>
      <w:r w:rsidR="00A2117F" w:rsidRPr="00A2117F">
        <w:rPr>
          <w:rFonts w:ascii="Times New Roman" w:hAnsi="Times New Roman" w:cs="Times New Roman"/>
          <w:sz w:val="28"/>
          <w:szCs w:val="28"/>
        </w:rPr>
        <w:t>точн</w:t>
      </w:r>
      <w:r w:rsidR="00600710">
        <w:rPr>
          <w:rFonts w:ascii="Times New Roman" w:hAnsi="Times New Roman" w:cs="Times New Roman"/>
          <w:sz w:val="28"/>
          <w:szCs w:val="28"/>
        </w:rPr>
        <w:t>яет</w:t>
      </w:r>
      <w:r w:rsidR="00A2117F" w:rsidRPr="00A2117F">
        <w:rPr>
          <w:rFonts w:ascii="Times New Roman" w:hAnsi="Times New Roman" w:cs="Times New Roman"/>
          <w:sz w:val="28"/>
          <w:szCs w:val="28"/>
        </w:rPr>
        <w:t xml:space="preserve"> некоторые вопросы обеспечения инвалидов техническими средствами реабилитации.</w:t>
      </w:r>
      <w:r w:rsidR="00600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37304" w14:textId="2040BF54" w:rsidR="00232C3B" w:rsidRPr="00C9133F" w:rsidRDefault="00F25BA8" w:rsidP="00B237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133F">
        <w:rPr>
          <w:rFonts w:ascii="Times New Roman" w:hAnsi="Times New Roman" w:cs="Times New Roman"/>
          <w:sz w:val="28"/>
          <w:szCs w:val="28"/>
        </w:rPr>
        <w:t xml:space="preserve">Приказ Минтруда России от 31 июля 2024 г. № 385н «Об утверждении типовых положений об отдельных видах организаций, оказывающих услуги по основным направлениям комплексной реабилитации и </w:t>
      </w:r>
      <w:proofErr w:type="spellStart"/>
      <w:r w:rsidRPr="00C9133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9133F">
        <w:rPr>
          <w:rFonts w:ascii="Times New Roman" w:hAnsi="Times New Roman" w:cs="Times New Roman"/>
          <w:sz w:val="28"/>
          <w:szCs w:val="28"/>
        </w:rPr>
        <w:t xml:space="preserve"> </w:t>
      </w:r>
      <w:r w:rsidRPr="00C9133F">
        <w:rPr>
          <w:rFonts w:ascii="Times New Roman" w:hAnsi="Times New Roman" w:cs="Times New Roman"/>
          <w:sz w:val="28"/>
          <w:szCs w:val="28"/>
        </w:rPr>
        <w:lastRenderedPageBreak/>
        <w:t>инвалидов»</w:t>
      </w:r>
      <w:r w:rsidR="00232C3B" w:rsidRPr="00C9133F">
        <w:rPr>
          <w:rFonts w:ascii="Times New Roman" w:hAnsi="Times New Roman" w:cs="Times New Roman"/>
          <w:sz w:val="28"/>
          <w:szCs w:val="28"/>
        </w:rPr>
        <w:t xml:space="preserve"> </w:t>
      </w:r>
      <w:r w:rsidR="00232C3B" w:rsidRPr="00C9133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32C3B" w:rsidRPr="00C9133F">
        <w:rPr>
          <w:rStyle w:val="ae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вступает в силу с 1 марта 2025 </w:t>
      </w:r>
      <w:r w:rsidR="00232C3B" w:rsidRPr="001F22A1">
        <w:rPr>
          <w:rStyle w:val="ae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года)</w:t>
      </w:r>
      <w:r w:rsidR="00232C3B" w:rsidRPr="001F2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710" w:rsidRPr="001F22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утверждает </w:t>
      </w:r>
      <w:r w:rsidR="00232C3B" w:rsidRPr="00C91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</w:t>
      </w:r>
      <w:r w:rsidR="00232C3B" w:rsidRPr="00C913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иповое положение о профильной реабилитационной организации, предоставляющей раннюю помощь детям и их семьям; примерные штатные нормативы; примерный перечень оборудования.</w:t>
      </w:r>
    </w:p>
    <w:p w14:paraId="6EF8BBAD" w14:textId="79456974" w:rsidR="00232C3B" w:rsidRDefault="00232C3B" w:rsidP="00B237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 xml:space="preserve">Приказ Минтруда России от 02 сентября 2024 г. № 445н «Об утверждении унифицированных форм документации при оказании услуг по основным направлениям комплексной реабилитации и </w:t>
      </w:r>
      <w:proofErr w:type="spellStart"/>
      <w:r w:rsidRPr="00C9133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9133F">
        <w:rPr>
          <w:rFonts w:ascii="Times New Roman" w:hAnsi="Times New Roman" w:cs="Times New Roman"/>
          <w:sz w:val="28"/>
          <w:szCs w:val="28"/>
        </w:rPr>
        <w:t xml:space="preserve"> инвалидов» утверждает форму журнала учета семей, поступивших в реабилитационную организацию, и оказанных им мероприятий и услуг по ранней помощи и форму карты реализации мероприятий и услуг по ранней помощи ребенку и его сем</w:t>
      </w:r>
      <w:r w:rsidR="00C9133F" w:rsidRPr="00C9133F">
        <w:rPr>
          <w:rFonts w:ascii="Times New Roman" w:hAnsi="Times New Roman" w:cs="Times New Roman"/>
          <w:sz w:val="28"/>
          <w:szCs w:val="28"/>
        </w:rPr>
        <w:t>ье.</w:t>
      </w:r>
    </w:p>
    <w:p w14:paraId="3A144BF1" w14:textId="77777777" w:rsidR="000816F1" w:rsidRPr="0078480A" w:rsidRDefault="000816F1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480A">
        <w:rPr>
          <w:rFonts w:ascii="Times New Roman" w:hAnsi="Times New Roman" w:cs="Times New Roman"/>
          <w:sz w:val="28"/>
          <w:szCs w:val="28"/>
        </w:rPr>
        <w:t>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года)», утверждённый Правительством РФ 2 марта 2023 года №2300п-П8</w:t>
      </w:r>
      <w:r>
        <w:rPr>
          <w:rFonts w:ascii="Times New Roman" w:hAnsi="Times New Roman" w:cs="Times New Roman"/>
          <w:sz w:val="28"/>
          <w:szCs w:val="28"/>
        </w:rPr>
        <w:t>, регламентирует р</w:t>
      </w:r>
      <w:r w:rsidRPr="0078480A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8480A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8480A">
        <w:rPr>
          <w:rFonts w:ascii="Times New Roman" w:hAnsi="Times New Roman" w:cs="Times New Roman"/>
          <w:sz w:val="28"/>
          <w:szCs w:val="28"/>
        </w:rPr>
        <w:t xml:space="preserve"> и дорожны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8480A">
        <w:rPr>
          <w:rFonts w:ascii="Times New Roman" w:hAnsi="Times New Roman" w:cs="Times New Roman"/>
          <w:sz w:val="28"/>
          <w:szCs w:val="28"/>
        </w:rPr>
        <w:t xml:space="preserve"> карт реализации сетевого взаимодействия служб ранней коррекционной помощи 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78480A">
        <w:rPr>
          <w:rFonts w:ascii="Times New Roman" w:hAnsi="Times New Roman" w:cs="Times New Roman"/>
          <w:sz w:val="28"/>
          <w:szCs w:val="28"/>
        </w:rPr>
        <w:t>величен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8480A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480A">
        <w:rPr>
          <w:rFonts w:ascii="Times New Roman" w:hAnsi="Times New Roman" w:cs="Times New Roman"/>
          <w:sz w:val="28"/>
          <w:szCs w:val="28"/>
        </w:rPr>
        <w:t xml:space="preserve"> служб ранней коррекционной помощи в субъектах РФ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78480A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8480A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8480A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8480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8480A">
        <w:rPr>
          <w:rFonts w:ascii="Times New Roman" w:hAnsi="Times New Roman" w:cs="Times New Roman"/>
          <w:sz w:val="28"/>
          <w:szCs w:val="28"/>
        </w:rPr>
        <w:t xml:space="preserve"> и дорожны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8480A">
        <w:rPr>
          <w:rFonts w:ascii="Times New Roman" w:hAnsi="Times New Roman" w:cs="Times New Roman"/>
          <w:sz w:val="28"/>
          <w:szCs w:val="28"/>
        </w:rPr>
        <w:t xml:space="preserve"> карт по развитию системы ранней помощи детям с 2-х месяцев и их семьям.</w:t>
      </w:r>
    </w:p>
    <w:p w14:paraId="37F52068" w14:textId="77777777" w:rsidR="00B23740" w:rsidRDefault="000816F1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декабре 2022 года Министерством труда России был утвержден </w:t>
      </w:r>
      <w:r>
        <w:rPr>
          <w:rFonts w:ascii="Times New Roman" w:hAnsi="Times New Roman" w:cs="Times New Roman"/>
          <w:sz w:val="28"/>
          <w:szCs w:val="28"/>
        </w:rPr>
        <w:t>«К</w:t>
      </w:r>
      <w:r w:rsidRPr="002E6E98">
        <w:rPr>
          <w:rFonts w:ascii="Times New Roman" w:hAnsi="Times New Roman" w:cs="Times New Roman"/>
          <w:sz w:val="28"/>
          <w:szCs w:val="28"/>
        </w:rPr>
        <w:t>омплексный межведомственный план по совершенствованию ранней помощи детям и их семьям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480A">
        <w:rPr>
          <w:rFonts w:ascii="Times New Roman" w:hAnsi="Times New Roman" w:cs="Times New Roman"/>
          <w:sz w:val="28"/>
          <w:szCs w:val="28"/>
        </w:rPr>
        <w:t xml:space="preserve">(утв. </w:t>
      </w:r>
      <w:proofErr w:type="spellStart"/>
      <w:r w:rsidRPr="0078480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480A">
        <w:rPr>
          <w:rFonts w:ascii="Times New Roman" w:hAnsi="Times New Roman" w:cs="Times New Roman"/>
          <w:sz w:val="28"/>
          <w:szCs w:val="28"/>
        </w:rPr>
        <w:t xml:space="preserve"> России N СК-765/07, Минтрудом России N 1 16.12.2022)</w:t>
      </w:r>
      <w:r w:rsidRPr="002E6E98">
        <w:rPr>
          <w:rFonts w:ascii="Times New Roman" w:hAnsi="Times New Roman" w:cs="Times New Roman"/>
          <w:sz w:val="28"/>
          <w:szCs w:val="28"/>
        </w:rPr>
        <w:t xml:space="preserve">. Целью предусмотренных в этом плане мероприятий является повышение качества и доступности услуг ранней помощи детям и их семьям в субъектах Российской Федерации. Обеспечение развития ранней помощи в этом плане предполагается программным методом в соответствии с типовой программой развития системы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>комплексной реабилитации. Особое внимание в плане уделяется вопросам нормативно-правового, информационно-просветительского и методического обеспечения развития системы ранней помощи. Является целью меро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6E98">
        <w:rPr>
          <w:rFonts w:ascii="Times New Roman" w:hAnsi="Times New Roman" w:cs="Times New Roman"/>
          <w:sz w:val="28"/>
          <w:szCs w:val="28"/>
        </w:rPr>
        <w:t>риятий, предусмотренных в этом плане.</w:t>
      </w:r>
    </w:p>
    <w:p w14:paraId="69A4F618" w14:textId="77777777" w:rsidR="00B23740" w:rsidRDefault="00232C3B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Примерные требования к организации и осуществлению ранней помощи детям и их семьям (Постановление Правительства РФ от 16 августа 2024 г. № 1099)</w:t>
      </w:r>
      <w:r w:rsidR="00C9133F" w:rsidRPr="00C9133F">
        <w:rPr>
          <w:rFonts w:ascii="Times New Roman" w:hAnsi="Times New Roman" w:cs="Times New Roman"/>
          <w:sz w:val="28"/>
          <w:szCs w:val="28"/>
        </w:rPr>
        <w:t xml:space="preserve"> определяет критерии отнесения детей и их семей к потенциально нуждающимся в оказании услуг по ранней помощи, а именно: наличие у детей категории «ребенок-инвалид», отнесение детей медицинскими организациями по результатам профилактического осмотра к IV либо V группе здоровья, воспитание детей в организации для детей-сирот и детей, оставшихся без попечения родителей, воспитание детей в семьях, находящейся в трудной жизненной ситуации, или в семьях, находящихся в социально опасном положении, наличие у детей особенностей в физическом и(или) психическом развитии и (или) отклонений в поведении, наличие у родителей (законных представителей) опасений, связанных с особенностями в развитии и поведении детей, имеющих ограничений жизнедеятельности либо риск развития ограничений жизнедеятельности</w:t>
      </w:r>
      <w:r w:rsidR="006300C8">
        <w:rPr>
          <w:rFonts w:ascii="Times New Roman" w:hAnsi="Times New Roman" w:cs="Times New Roman"/>
          <w:sz w:val="28"/>
          <w:szCs w:val="28"/>
        </w:rPr>
        <w:t>.</w:t>
      </w:r>
    </w:p>
    <w:p w14:paraId="2222BB00" w14:textId="77777777" w:rsidR="00B23740" w:rsidRDefault="006300C8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0C8">
        <w:rPr>
          <w:rFonts w:ascii="Times New Roman" w:hAnsi="Times New Roman" w:cs="Times New Roman"/>
          <w:sz w:val="28"/>
          <w:szCs w:val="28"/>
        </w:rPr>
        <w:t xml:space="preserve">Основные изменения, внесенные в Федеральный закон №181-ФЗ от 24 ноября 1995 «О социальной защите инвалидов в Российской Федерации» в части  Комплексной реабилитации и </w:t>
      </w:r>
      <w:proofErr w:type="spellStart"/>
      <w:r w:rsidRPr="006300C8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Pr="006300C8">
        <w:rPr>
          <w:rFonts w:ascii="Times New Roman" w:hAnsi="Times New Roman" w:cs="Times New Roman"/>
          <w:sz w:val="28"/>
          <w:szCs w:val="28"/>
        </w:rPr>
        <w:t xml:space="preserve"> инвалидов включает новое направление «раннюю помощь детям и их семьям» (</w:t>
      </w:r>
      <w:proofErr w:type="spellStart"/>
      <w:r w:rsidRPr="006300C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6300C8">
        <w:rPr>
          <w:rFonts w:ascii="Times New Roman" w:hAnsi="Times New Roman" w:cs="Times New Roman"/>
          <w:sz w:val="28"/>
          <w:szCs w:val="28"/>
        </w:rPr>
        <w:t xml:space="preserve"> 9. Понятие комплексной реабилитации и </w:t>
      </w:r>
      <w:proofErr w:type="spellStart"/>
      <w:r w:rsidRPr="006300C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300C8">
        <w:rPr>
          <w:rFonts w:ascii="Times New Roman" w:hAnsi="Times New Roman" w:cs="Times New Roman"/>
          <w:sz w:val="28"/>
          <w:szCs w:val="28"/>
        </w:rPr>
        <w:t xml:space="preserve"> инвалида. Организация комплексной реабилитации и </w:t>
      </w:r>
      <w:proofErr w:type="spellStart"/>
      <w:r w:rsidRPr="006300C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300C8">
        <w:rPr>
          <w:rFonts w:ascii="Times New Roman" w:hAnsi="Times New Roman" w:cs="Times New Roman"/>
          <w:sz w:val="28"/>
          <w:szCs w:val="28"/>
        </w:rPr>
        <w:t xml:space="preserve"> инвалидов), а также комплекс мероприятий и услуг, реализуемых и оказываемых на междисциплинарной основе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семьям, способствующих  содействию физическому и психическому развитию детей,  их вовлеченности в естественные жизненные ситуации,  позитивному взаимодействию детей и </w:t>
      </w:r>
      <w:r w:rsidRPr="006300C8">
        <w:rPr>
          <w:rFonts w:ascii="Times New Roman" w:hAnsi="Times New Roman" w:cs="Times New Roman"/>
          <w:sz w:val="28"/>
          <w:szCs w:val="28"/>
        </w:rPr>
        <w:lastRenderedPageBreak/>
        <w:t>их родителей, детей и других непосредственно ухаживающих за детьми лиц, членов семьи в целом  социальной адаптации детей в среде сверстников, а также  повышению компетентности родителей и других непосредственно ухаживающих за детьми лиц в целях комплексной профилактики детской инвалидности (ст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00C8">
        <w:rPr>
          <w:rFonts w:ascii="Times New Roman" w:hAnsi="Times New Roman" w:cs="Times New Roman"/>
          <w:sz w:val="28"/>
          <w:szCs w:val="28"/>
        </w:rPr>
        <w:t xml:space="preserve"> 9.3 Понятие ранней помощи детям и их семьям)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A7F758" w14:textId="77777777" w:rsidR="00B23740" w:rsidRDefault="006300C8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740">
        <w:rPr>
          <w:rFonts w:ascii="Times New Roman" w:hAnsi="Times New Roman" w:cs="Times New Roman"/>
          <w:sz w:val="28"/>
          <w:szCs w:val="28"/>
        </w:rPr>
        <w:t>Приказ</w:t>
      </w:r>
      <w:r w:rsidR="00C73E84" w:rsidRPr="00B23740">
        <w:rPr>
          <w:rFonts w:ascii="Times New Roman" w:hAnsi="Times New Roman" w:cs="Times New Roman"/>
          <w:sz w:val="28"/>
          <w:szCs w:val="28"/>
        </w:rPr>
        <w:t>ом</w:t>
      </w:r>
      <w:r w:rsidRPr="00B23740">
        <w:rPr>
          <w:rFonts w:ascii="Times New Roman" w:hAnsi="Times New Roman" w:cs="Times New Roman"/>
          <w:sz w:val="28"/>
          <w:szCs w:val="28"/>
        </w:rPr>
        <w:t xml:space="preserve"> Минтруда России от 28</w:t>
      </w:r>
      <w:r w:rsidR="00663814" w:rsidRPr="00B2374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23740">
        <w:rPr>
          <w:rFonts w:ascii="Times New Roman" w:hAnsi="Times New Roman" w:cs="Times New Roman"/>
          <w:sz w:val="28"/>
          <w:szCs w:val="28"/>
        </w:rPr>
        <w:t xml:space="preserve">2024 N 736 "Об утверждении методических рекомендаций по вопросам комплексной реабилитации и </w:t>
      </w:r>
      <w:proofErr w:type="spellStart"/>
      <w:r w:rsidRPr="00B2374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23740">
        <w:rPr>
          <w:rFonts w:ascii="Times New Roman" w:hAnsi="Times New Roman" w:cs="Times New Roman"/>
          <w:sz w:val="28"/>
          <w:szCs w:val="28"/>
        </w:rPr>
        <w:t xml:space="preserve"> инвалидов, ранней помощи детям и их семьям"</w:t>
      </w:r>
      <w:r w:rsidR="00C73E84" w:rsidRPr="00B23740">
        <w:rPr>
          <w:rFonts w:ascii="Times New Roman" w:hAnsi="Times New Roman" w:cs="Times New Roman"/>
          <w:sz w:val="28"/>
          <w:szCs w:val="28"/>
        </w:rPr>
        <w:t xml:space="preserve"> (вступает в силу с 1 марта 2025 года), даны рекомендации по разработке плана мероприятий переходного периода по реализации реабилитационными организациями мероприятий и оказанию услуг по отдельным основным направлениям комплексной реабилитации и </w:t>
      </w:r>
      <w:proofErr w:type="spellStart"/>
      <w:r w:rsidR="00C73E84" w:rsidRPr="00B2374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C73E84" w:rsidRPr="00B23740">
        <w:rPr>
          <w:rFonts w:ascii="Times New Roman" w:hAnsi="Times New Roman" w:cs="Times New Roman"/>
          <w:sz w:val="28"/>
          <w:szCs w:val="28"/>
        </w:rPr>
        <w:t xml:space="preserve"> инвалидов и установлена методика составления направляемой в Минтруд информации о ходе выполнения этих планов.</w:t>
      </w:r>
    </w:p>
    <w:p w14:paraId="37BBCC0C" w14:textId="77777777" w:rsidR="00B23740" w:rsidRDefault="006300C8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0C8">
        <w:rPr>
          <w:rFonts w:ascii="Times New Roman" w:hAnsi="Times New Roman" w:cs="Times New Roman"/>
          <w:sz w:val="28"/>
          <w:szCs w:val="28"/>
        </w:rPr>
        <w:t>Приказ</w:t>
      </w:r>
      <w:r w:rsidR="00C73E84">
        <w:rPr>
          <w:rFonts w:ascii="Times New Roman" w:hAnsi="Times New Roman" w:cs="Times New Roman"/>
          <w:sz w:val="28"/>
          <w:szCs w:val="28"/>
        </w:rPr>
        <w:t>ом</w:t>
      </w:r>
      <w:r w:rsidRPr="006300C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30 мая 2025 г. № 344н “Об утверждении Стандарта оказания услуг по ранней помощи детям и их семьям”</w:t>
      </w:r>
      <w:r w:rsidR="00C73E84">
        <w:rPr>
          <w:rFonts w:ascii="Times New Roman" w:hAnsi="Times New Roman" w:cs="Times New Roman"/>
          <w:sz w:val="28"/>
          <w:szCs w:val="28"/>
        </w:rPr>
        <w:t xml:space="preserve"> (вступает в силу 14 июля 2025 года) закреплено следующие положения: п</w:t>
      </w:r>
      <w:r w:rsidR="00C73E84" w:rsidRPr="00C73E84">
        <w:rPr>
          <w:rFonts w:ascii="Times New Roman" w:hAnsi="Times New Roman" w:cs="Times New Roman"/>
          <w:sz w:val="28"/>
          <w:szCs w:val="28"/>
        </w:rPr>
        <w:t>омощь предназначена для детей от рождения до трёх лет с ограничениями жизнедеятельности или риском их развития, а также их семей (законных представителей, близких взрослых)</w:t>
      </w:r>
      <w:r w:rsidR="00C73E84">
        <w:rPr>
          <w:rFonts w:ascii="Times New Roman" w:hAnsi="Times New Roman" w:cs="Times New Roman"/>
          <w:sz w:val="28"/>
          <w:szCs w:val="28"/>
        </w:rPr>
        <w:t>; у</w:t>
      </w:r>
      <w:r w:rsidR="00C73E84" w:rsidRPr="00C73E84">
        <w:rPr>
          <w:rFonts w:ascii="Times New Roman" w:hAnsi="Times New Roman" w:cs="Times New Roman"/>
          <w:sz w:val="28"/>
          <w:szCs w:val="28"/>
        </w:rPr>
        <w:t>слуги оказываются в четырёх формах: в учреждении неполного дня, в стационаре, на дому и дистанционно через интернет.</w:t>
      </w:r>
      <w:r w:rsidR="00420629">
        <w:rPr>
          <w:rFonts w:ascii="Times New Roman" w:hAnsi="Times New Roman" w:cs="Times New Roman"/>
          <w:sz w:val="28"/>
          <w:szCs w:val="28"/>
        </w:rPr>
        <w:t xml:space="preserve"> </w:t>
      </w:r>
      <w:r w:rsidR="00C73E84" w:rsidRPr="00C73E84">
        <w:rPr>
          <w:rFonts w:ascii="Times New Roman" w:hAnsi="Times New Roman" w:cs="Times New Roman"/>
          <w:sz w:val="28"/>
          <w:szCs w:val="28"/>
        </w:rPr>
        <w:t>Стандарт содержит требования к условиям оказания услуг, список необходимых специалистов и перечень мероприятий.</w:t>
      </w:r>
    </w:p>
    <w:p w14:paraId="2AB23CEC" w14:textId="04512317" w:rsidR="00227AE0" w:rsidRDefault="00227AE0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AE0">
        <w:rPr>
          <w:rFonts w:ascii="Times New Roman" w:hAnsi="Times New Roman" w:cs="Times New Roman"/>
          <w:sz w:val="28"/>
          <w:szCs w:val="28"/>
        </w:rPr>
        <w:t xml:space="preserve">Услуги по ранней помощи направлены на достижение следующих целей: содействие физическому и психическому развитию детей; вовлеченности ребенка в повседневные естественные жизненные ситуации; формирование позитивного взаимодействия детей и их родителей или других непосредственно ухаживающих за детьми лиц, членов семьи в целом; социальная адаптация детей в среде сверстников; повышение </w:t>
      </w:r>
      <w:r w:rsidRPr="00227AE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компетентности родителей и других непосредственно ухаживающих за детьми лиц. </w:t>
      </w:r>
    </w:p>
    <w:p w14:paraId="05198674" w14:textId="77777777" w:rsidR="00B23740" w:rsidRDefault="00753FFC" w:rsidP="00B237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FC">
        <w:rPr>
          <w:rFonts w:ascii="Times New Roman" w:hAnsi="Times New Roman" w:cs="Times New Roman"/>
          <w:sz w:val="28"/>
          <w:szCs w:val="28"/>
        </w:rPr>
        <w:t xml:space="preserve">Статья 5. </w:t>
      </w:r>
      <w:bookmarkStart w:id="1" w:name="_Hlk203327785"/>
      <w:r w:rsidRPr="00753FF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53FF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53FFC">
        <w:rPr>
          <w:rFonts w:ascii="Times New Roman" w:hAnsi="Times New Roman" w:cs="Times New Roman"/>
          <w:sz w:val="28"/>
          <w:szCs w:val="28"/>
        </w:rPr>
        <w:t>"Об образовании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FFC">
        <w:rPr>
          <w:rFonts w:ascii="Times New Roman" w:hAnsi="Times New Roman" w:cs="Times New Roman"/>
          <w:sz w:val="28"/>
          <w:szCs w:val="28"/>
        </w:rPr>
        <w:t>от 29.12.2012 N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Pr="00753FFC">
        <w:rPr>
          <w:rFonts w:ascii="Times New Roman" w:hAnsi="Times New Roman" w:cs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говорит о  </w:t>
      </w:r>
      <w:r w:rsidRPr="00753FFC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753FFC"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53FFC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53FFC">
        <w:rPr>
          <w:rFonts w:ascii="Times New Roman" w:hAnsi="Times New Roman" w:cs="Times New Roman"/>
          <w:sz w:val="28"/>
          <w:szCs w:val="28"/>
        </w:rPr>
        <w:t xml:space="preserve">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268DFC" w14:textId="77777777" w:rsidR="00B23740" w:rsidRDefault="00753FFC" w:rsidP="00B237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FC">
        <w:rPr>
          <w:rFonts w:ascii="Times New Roman" w:hAnsi="Times New Roman" w:cs="Times New Roman"/>
          <w:sz w:val="28"/>
          <w:szCs w:val="28"/>
        </w:rPr>
        <w:t xml:space="preserve">Статья 79. Федерального закона "Об образовании в Российской Федерации" от 29.12.2012 N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3FFC">
        <w:rPr>
          <w:rFonts w:ascii="Times New Roman" w:hAnsi="Times New Roman" w:cs="Times New Roman"/>
          <w:sz w:val="28"/>
          <w:szCs w:val="28"/>
        </w:rPr>
        <w:t>Организация получения образования обучающимися с ограниченными возможностями здоровья, инвалидами (детьми-инвалидами)</w:t>
      </w:r>
      <w:r>
        <w:rPr>
          <w:rFonts w:ascii="Times New Roman" w:hAnsi="Times New Roman" w:cs="Times New Roman"/>
          <w:sz w:val="28"/>
          <w:szCs w:val="28"/>
        </w:rPr>
        <w:t>» говорит, что у</w:t>
      </w:r>
      <w:r w:rsidRPr="00753FFC">
        <w:rPr>
          <w:rFonts w:ascii="Times New Roman" w:hAnsi="Times New Roman" w:cs="Times New Roman"/>
          <w:sz w:val="28"/>
          <w:szCs w:val="28"/>
        </w:rPr>
        <w:t xml:space="preserve">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753FF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53FFC">
        <w:rPr>
          <w:rFonts w:ascii="Times New Roman" w:hAnsi="Times New Roman" w:cs="Times New Roman"/>
          <w:sz w:val="28"/>
          <w:szCs w:val="28"/>
        </w:rPr>
        <w:t xml:space="preserve"> инвалида (ребенка-инвалида)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753FFC">
        <w:rPr>
          <w:rFonts w:ascii="Times New Roman" w:hAnsi="Times New Roman" w:cs="Times New Roman"/>
          <w:sz w:val="28"/>
          <w:szCs w:val="28"/>
        </w:rPr>
        <w:t>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рекомендациями 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56A8F" w14:textId="77777777" w:rsidR="00B23740" w:rsidRDefault="00420629" w:rsidP="00B237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629">
        <w:rPr>
          <w:rFonts w:ascii="Times New Roman" w:hAnsi="Times New Roman" w:cs="Times New Roman"/>
          <w:sz w:val="28"/>
          <w:szCs w:val="28"/>
        </w:rPr>
        <w:lastRenderedPageBreak/>
        <w:t>ФАОП ДО ОВЗ разработана в соответствии с Порядком разработки и утверждения федеральных основных общеобразовательных,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 и Федеральным государственным образовательным стандартом дошкольного образования (далее - Стандарт). Стандарт определяет инвариантные цели и ориентиры разработки адаптированных основных образовательных программ дошкольного образования, а ФАОП ДО ОВЗ предоставляет примеры вариативных способов и средств их достижения.</w:t>
      </w:r>
    </w:p>
    <w:p w14:paraId="667C4BE2" w14:textId="77777777" w:rsidR="00B23740" w:rsidRDefault="00753FFC" w:rsidP="00B237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FC">
        <w:rPr>
          <w:rFonts w:ascii="Times New Roman" w:hAnsi="Times New Roman" w:cs="Times New Roman"/>
          <w:sz w:val="28"/>
          <w:szCs w:val="28"/>
        </w:rPr>
        <w:t>Цель ФАОП ДО — обеспечить условия для дошкольного образования, которые определяются общими и особыми потребностями детей раннего и дошкольного возраста с ОВЗ, их индивидуальными особенностями развития и состояния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84FA2D" w14:textId="226A639D" w:rsidR="00663814" w:rsidRDefault="00663814" w:rsidP="00B237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14">
        <w:rPr>
          <w:rFonts w:ascii="Times New Roman" w:hAnsi="Times New Roman" w:cs="Times New Roman"/>
          <w:sz w:val="28"/>
          <w:szCs w:val="28"/>
        </w:rPr>
        <w:t>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образования. 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ОВЗ. Они представлены в виде изложения возможных достижений обучающихся на разных возрастных этапах дошкольного детст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63814">
        <w:rPr>
          <w:rFonts w:ascii="Times New Roman" w:hAnsi="Times New Roman" w:cs="Times New Roman"/>
          <w:sz w:val="28"/>
          <w:szCs w:val="28"/>
        </w:rPr>
        <w:t>а.</w:t>
      </w:r>
    </w:p>
    <w:p w14:paraId="592FD288" w14:textId="77777777" w:rsidR="00B23740" w:rsidRDefault="0063229B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D7F">
        <w:rPr>
          <w:rFonts w:ascii="Times New Roman" w:hAnsi="Times New Roman" w:cs="Times New Roman"/>
          <w:sz w:val="28"/>
          <w:szCs w:val="28"/>
        </w:rPr>
        <w:t>Одной из форм оказания психолого-педагогической и медико-социальной помощи семьям с проблемными детьми младенческого и раннего возрастов могут быть службы (отделы) ранней помощи. В целях оказания своевременной систематической медико-психолого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6D7F">
        <w:rPr>
          <w:rFonts w:ascii="Times New Roman" w:hAnsi="Times New Roman" w:cs="Times New Roman"/>
          <w:sz w:val="28"/>
          <w:szCs w:val="28"/>
        </w:rPr>
        <w:t xml:space="preserve">педагогической помощи детям групп биологического и социального риска, детям с выявленными </w:t>
      </w:r>
      <w:r w:rsidRPr="00026D7F">
        <w:rPr>
          <w:rFonts w:ascii="Times New Roman" w:hAnsi="Times New Roman" w:cs="Times New Roman"/>
          <w:sz w:val="28"/>
          <w:szCs w:val="28"/>
        </w:rPr>
        <w:lastRenderedPageBreak/>
        <w:t>отклонениями в развитии; психологической помощи и консультативно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6D7F">
        <w:rPr>
          <w:rFonts w:ascii="Times New Roman" w:hAnsi="Times New Roman" w:cs="Times New Roman"/>
          <w:sz w:val="28"/>
          <w:szCs w:val="28"/>
        </w:rPr>
        <w:t xml:space="preserve">методической поддержки их родителей (законных представителей) в организации воспитания и обучения ребенка, его социальной адаптации и формирования предпосылок учебной деятельности в образовательных учреждениях рекомендуется организовывать службы ранней помощи как структурные подразделения (отделы) этих учреждений. </w:t>
      </w:r>
    </w:p>
    <w:p w14:paraId="28D3BE91" w14:textId="1E73BD3F" w:rsidR="0063229B" w:rsidRDefault="0063229B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D7F">
        <w:rPr>
          <w:rFonts w:ascii="Times New Roman" w:hAnsi="Times New Roman" w:cs="Times New Roman"/>
          <w:sz w:val="28"/>
          <w:szCs w:val="28"/>
        </w:rPr>
        <w:t>В дошкольных образовательных учреждениях компенсирующего или комбинированного видов (при уже сложившемся материально-техническом и кадровом обеспечении), а также в специальных (коррекционных) школах рекомендуется организовывать службы ранней помощи по профилю учреждения. Службы (отделы) ранней помощи могут открываться в структуре дошкольных общеобразовательных учреждений, учреждений дополнительного образования и в различных центрах образования: в центрах диагностики и консультирования; психолого-медико-социального сопровождения;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6D7F">
        <w:rPr>
          <w:rFonts w:ascii="Times New Roman" w:hAnsi="Times New Roman" w:cs="Times New Roman"/>
          <w:sz w:val="28"/>
          <w:szCs w:val="28"/>
        </w:rPr>
        <w:t xml:space="preserve">педагогической реабилитации и коррекции; лечебной педагогики и дифференцированного обучения и других. </w:t>
      </w:r>
    </w:p>
    <w:p w14:paraId="5E427ECA" w14:textId="77777777" w:rsidR="0063229B" w:rsidRDefault="0063229B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D7F">
        <w:rPr>
          <w:rFonts w:ascii="Times New Roman" w:hAnsi="Times New Roman" w:cs="Times New Roman"/>
          <w:sz w:val="28"/>
          <w:szCs w:val="28"/>
        </w:rPr>
        <w:t xml:space="preserve">При обеспечении соответствующих условий службы (отделы) ранней помощи могут функционировать как узкопрофильные, оказывающие помощь только определенным категориям детей и их семей, так и многопрофильные структуры, способные проводить диагностические и коррекционно-развивающие мероприятия для детей групп риска и детей выявленными отклонениями в развитии. Подобный подход позволяет наиболее успешно использовать сетевой организационный и кадровый ресурс дошкольного или школьного образования, ресурс психолого-педагогических и </w:t>
      </w:r>
      <w:proofErr w:type="spellStart"/>
      <w:r w:rsidRPr="00026D7F">
        <w:rPr>
          <w:rFonts w:ascii="Times New Roman" w:hAnsi="Times New Roman" w:cs="Times New Roman"/>
          <w:sz w:val="28"/>
          <w:szCs w:val="28"/>
        </w:rPr>
        <w:t>медикосоциальных</w:t>
      </w:r>
      <w:proofErr w:type="spellEnd"/>
      <w:r w:rsidRPr="00026D7F">
        <w:rPr>
          <w:rFonts w:ascii="Times New Roman" w:hAnsi="Times New Roman" w:cs="Times New Roman"/>
          <w:sz w:val="28"/>
          <w:szCs w:val="28"/>
        </w:rPr>
        <w:t xml:space="preserve"> центров или иных центров и учреждений образования, приблизить коррекционную помощь к месту жительства ребенка, охватить ею как можно большее количество семей с детьми групп риска и с выявленными отклонениями в развитии. </w:t>
      </w:r>
    </w:p>
    <w:p w14:paraId="3806FB7A" w14:textId="77777777" w:rsidR="0063229B" w:rsidRDefault="0063229B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D7F">
        <w:rPr>
          <w:rFonts w:ascii="Times New Roman" w:hAnsi="Times New Roman" w:cs="Times New Roman"/>
          <w:sz w:val="28"/>
          <w:szCs w:val="28"/>
        </w:rPr>
        <w:t xml:space="preserve">Службы (отделы) ранней помощи открываются в помещениях, отвечающих педагогическим, санитарно-гигиеническим требованиям и </w:t>
      </w:r>
      <w:r w:rsidRPr="00026D7F">
        <w:rPr>
          <w:rFonts w:ascii="Times New Roman" w:hAnsi="Times New Roman" w:cs="Times New Roman"/>
          <w:sz w:val="28"/>
          <w:szCs w:val="28"/>
        </w:rPr>
        <w:lastRenderedPageBreak/>
        <w:t>правилам пожарной безопасности. Службы (отделы) оснащаются необходимым инвентарем, игрушками, пособиями и оборудованием в установленном порядке для специальных (коррекционных) образовательных дошкольных учреждений и учреждений для детей, нуждающихся в психолого-педагогической и медико-социальной помощи.</w:t>
      </w:r>
    </w:p>
    <w:p w14:paraId="3D7CC7C3" w14:textId="40E7DFF1" w:rsidR="00C9133F" w:rsidRPr="00C9133F" w:rsidRDefault="00C9133F" w:rsidP="00B2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Перспективны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9133F">
        <w:rPr>
          <w:rFonts w:ascii="Times New Roman" w:hAnsi="Times New Roman" w:cs="Times New Roman"/>
          <w:sz w:val="28"/>
          <w:szCs w:val="28"/>
        </w:rPr>
        <w:t xml:space="preserve"> направления развития ранней помощи детям и их семьям в Российской федерации на сегодняшний день являются: </w:t>
      </w:r>
    </w:p>
    <w:p w14:paraId="679B7075" w14:textId="77777777" w:rsidR="00C9133F" w:rsidRPr="00C9133F" w:rsidRDefault="00C9133F" w:rsidP="00B23740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Показатели качества и оценка результатов реализации мероприятий и услуг;</w:t>
      </w:r>
    </w:p>
    <w:p w14:paraId="5F0A5DD3" w14:textId="55BABF1C" w:rsidR="00C9133F" w:rsidRPr="00C9133F" w:rsidRDefault="00C9133F" w:rsidP="00C9133F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Качество жизни семьи;</w:t>
      </w:r>
    </w:p>
    <w:p w14:paraId="67DD13D9" w14:textId="7DBF171E" w:rsidR="00C9133F" w:rsidRPr="00C9133F" w:rsidRDefault="00C9133F" w:rsidP="00C9133F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Научные исследования по основным направлениям ранней помощи (предмет);</w:t>
      </w:r>
    </w:p>
    <w:p w14:paraId="3A483D5E" w14:textId="77777777" w:rsidR="00C9133F" w:rsidRPr="00C9133F" w:rsidRDefault="00C9133F" w:rsidP="00C9133F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Маршрутизация семей в ранней помощи;</w:t>
      </w:r>
    </w:p>
    <w:p w14:paraId="790894C9" w14:textId="0E058D49" w:rsidR="00C9133F" w:rsidRPr="00C9133F" w:rsidRDefault="00C9133F" w:rsidP="00C9133F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Внедрение в практику новых подходов по ранней помощи;</w:t>
      </w:r>
    </w:p>
    <w:p w14:paraId="66E9A34F" w14:textId="095F5024" w:rsidR="00C9133F" w:rsidRPr="00C9133F" w:rsidRDefault="00C9133F" w:rsidP="00C9133F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Цифровизация в ранней помощи;</w:t>
      </w:r>
    </w:p>
    <w:p w14:paraId="4A1B5ABD" w14:textId="58EF76DA" w:rsidR="00C9133F" w:rsidRPr="00C9133F" w:rsidRDefault="00C9133F" w:rsidP="00C9133F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Развитие ранней помощи в системе образования и здравоохранения;</w:t>
      </w:r>
    </w:p>
    <w:p w14:paraId="0020AAFE" w14:textId="1DBE68FD" w:rsidR="00C9133F" w:rsidRPr="00C9133F" w:rsidRDefault="00C9133F" w:rsidP="00C9133F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F">
        <w:rPr>
          <w:rFonts w:ascii="Times New Roman" w:hAnsi="Times New Roman" w:cs="Times New Roman"/>
          <w:sz w:val="28"/>
          <w:szCs w:val="28"/>
        </w:rPr>
        <w:t>Современные подходы к подготовке кадров по ранней помощи.</w:t>
      </w:r>
    </w:p>
    <w:p w14:paraId="3CE087E6" w14:textId="3302CA9E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Преимущества ранней помощи ощутимы как для индивида, так и для общества в целом. Во-первых, ранняя диагностика и вмешательство позволяют максимально восстановить или развить потенциал ребенка, предотвращая прогрессирование нарушений или развитие сопутствующих заболеваний. Во-вторых, ранняя помощь содействует социализации и интеграции лиц с ограниченными возможностями в общество, способствует изменению стереотипов и предрассудков в отношении инвалидности. В-третьих, это направление позволяет снизить будущие расходы на социальное обслуживание, реабилитацию и поддержку, так как средства, вложенные в раннюю помощь, компенсируются за счет уменьшения необходимости в последующих, более затр</w:t>
      </w:r>
      <w:r w:rsidR="00F07F8A" w:rsidRPr="002E6E98">
        <w:rPr>
          <w:rFonts w:ascii="Times New Roman" w:hAnsi="Times New Roman" w:cs="Times New Roman"/>
          <w:sz w:val="28"/>
          <w:szCs w:val="28"/>
        </w:rPr>
        <w:t>атных видах помощи и поддержки.</w:t>
      </w:r>
    </w:p>
    <w:p w14:paraId="0CCA68E9" w14:textId="676D6A61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подход, основанный на ранней помощи, не только выступает в качестве мощного инструмента </w:t>
      </w:r>
      <w:r w:rsidR="005471AF">
        <w:rPr>
          <w:rFonts w:ascii="Times New Roman" w:hAnsi="Times New Roman" w:cs="Times New Roman"/>
          <w:sz w:val="28"/>
          <w:szCs w:val="28"/>
        </w:rPr>
        <w:t xml:space="preserve">профилактики и предотвращения </w:t>
      </w:r>
      <w:r w:rsidRPr="002E6E98">
        <w:rPr>
          <w:rFonts w:ascii="Times New Roman" w:hAnsi="Times New Roman" w:cs="Times New Roman"/>
          <w:sz w:val="28"/>
          <w:szCs w:val="28"/>
        </w:rPr>
        <w:t>инвалидности, но и укрепляет социальную интеграцию, повышая общее качество жизни лиц с ограничениями и внося вклад в развитие более справед</w:t>
      </w:r>
      <w:r w:rsidR="00F07F8A" w:rsidRPr="002E6E98">
        <w:rPr>
          <w:rFonts w:ascii="Times New Roman" w:hAnsi="Times New Roman" w:cs="Times New Roman"/>
          <w:sz w:val="28"/>
          <w:szCs w:val="28"/>
        </w:rPr>
        <w:t>ливого и инклюзивного общества.</w:t>
      </w:r>
    </w:p>
    <w:p w14:paraId="38574370" w14:textId="0173C19C" w:rsidR="00A730AA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Формирование межведомственного взаимодействия стало основополагающим фактором успешной реализации программ по ранней помощи. Сотрудничество органов социальной защиты населения, образовательных учреждений, медицинских организаций и некоммерческих </w:t>
      </w:r>
      <w:r w:rsidR="005471AF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2E6E98">
        <w:rPr>
          <w:rFonts w:ascii="Times New Roman" w:hAnsi="Times New Roman" w:cs="Times New Roman"/>
          <w:sz w:val="28"/>
          <w:szCs w:val="28"/>
        </w:rPr>
        <w:t>организаций позволяет создать комплексный подход к оказанию помощи, начиная от момента выявления инвалидности или огра</w:t>
      </w:r>
      <w:r w:rsidR="00F07F8A" w:rsidRPr="002E6E98">
        <w:rPr>
          <w:rFonts w:ascii="Times New Roman" w:hAnsi="Times New Roman" w:cs="Times New Roman"/>
          <w:sz w:val="28"/>
          <w:szCs w:val="28"/>
        </w:rPr>
        <w:t>ниченных возможностей здоровья</w:t>
      </w:r>
      <w:r w:rsidR="005471AF">
        <w:rPr>
          <w:rFonts w:ascii="Times New Roman" w:hAnsi="Times New Roman" w:cs="Times New Roman"/>
          <w:sz w:val="28"/>
          <w:szCs w:val="28"/>
        </w:rPr>
        <w:t xml:space="preserve"> до момента социализации и адаптации ребенка в окружающей среде</w:t>
      </w:r>
      <w:r w:rsidR="00F07F8A" w:rsidRPr="002E6E98">
        <w:rPr>
          <w:rFonts w:ascii="Times New Roman" w:hAnsi="Times New Roman" w:cs="Times New Roman"/>
          <w:sz w:val="28"/>
          <w:szCs w:val="28"/>
        </w:rPr>
        <w:t>.</w:t>
      </w:r>
    </w:p>
    <w:p w14:paraId="47893048" w14:textId="7526EBCE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13DA9" w14:textId="0917781B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675316" w14:textId="6AEB646E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78D050" w14:textId="2CDC6CBF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44B381" w14:textId="29A726B8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8525EE" w14:textId="6B0CE111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233F8F" w14:textId="2B4A50DA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0C975B" w14:textId="471767EF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FB088C" w14:textId="2483E310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AAAE7B" w14:textId="18F4A470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552AFC" w14:textId="6A5EFEA1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B54B5" w14:textId="1FCD8503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749517" w14:textId="55885464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1A73A4" w14:textId="13D34953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B0BA76" w14:textId="35EE1B62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D4244" w14:textId="4E03DF01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8EFAF7" w14:textId="593E81C9" w:rsidR="00F946DC" w:rsidRDefault="00F946D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A9D9D9" w14:textId="51378BB6" w:rsidR="00F946DC" w:rsidRPr="00F946DC" w:rsidRDefault="00F946DC" w:rsidP="00F946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C25707">
        <w:rPr>
          <w:rFonts w:ascii="Times New Roman" w:hAnsi="Times New Roman" w:cs="Times New Roman"/>
          <w:b/>
          <w:sz w:val="28"/>
          <w:szCs w:val="28"/>
        </w:rPr>
        <w:t>Аналитико-с</w:t>
      </w:r>
      <w:r w:rsidRPr="00F946DC">
        <w:rPr>
          <w:rFonts w:ascii="Times New Roman" w:hAnsi="Times New Roman" w:cs="Times New Roman"/>
          <w:b/>
          <w:sz w:val="28"/>
          <w:szCs w:val="28"/>
        </w:rPr>
        <w:t>татистические данные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6DC">
        <w:rPr>
          <w:rFonts w:ascii="Times New Roman" w:hAnsi="Times New Roman" w:cs="Times New Roman"/>
          <w:b/>
          <w:sz w:val="28"/>
          <w:szCs w:val="28"/>
        </w:rPr>
        <w:t>системы ранней помощи детей-инвалидов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6DC">
        <w:rPr>
          <w:rFonts w:ascii="Times New Roman" w:hAnsi="Times New Roman" w:cs="Times New Roman"/>
          <w:b/>
          <w:sz w:val="28"/>
          <w:szCs w:val="28"/>
        </w:rPr>
        <w:t>и детей с ограниченными возможностями здоровья</w:t>
      </w:r>
    </w:p>
    <w:p w14:paraId="741733E5" w14:textId="2AB8A21E" w:rsidR="00F946DC" w:rsidRPr="00F946DC" w:rsidRDefault="00F946DC" w:rsidP="00F946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DC">
        <w:rPr>
          <w:rFonts w:ascii="Times New Roman" w:hAnsi="Times New Roman" w:cs="Times New Roman"/>
          <w:b/>
          <w:sz w:val="28"/>
          <w:szCs w:val="28"/>
        </w:rPr>
        <w:t>в Российской Федерации и Краснодарском крае</w:t>
      </w:r>
    </w:p>
    <w:p w14:paraId="291A8D6F" w14:textId="77777777" w:rsidR="00C25707" w:rsidRPr="00C25707" w:rsidRDefault="00C25707" w:rsidP="00C25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07">
        <w:rPr>
          <w:rFonts w:ascii="Times New Roman" w:hAnsi="Times New Roman" w:cs="Times New Roman"/>
          <w:sz w:val="28"/>
          <w:szCs w:val="28"/>
        </w:rPr>
        <w:t>В России, как и во всем мире, наблюдается увеличение числа детей, рожденных с отклонениями в развитии.</w:t>
      </w:r>
    </w:p>
    <w:p w14:paraId="65B5F9DD" w14:textId="77777777" w:rsidR="00C25707" w:rsidRPr="00C25707" w:rsidRDefault="00C25707" w:rsidP="00C25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07">
        <w:rPr>
          <w:rFonts w:ascii="Times New Roman" w:hAnsi="Times New Roman" w:cs="Times New Roman"/>
          <w:sz w:val="28"/>
          <w:szCs w:val="28"/>
        </w:rPr>
        <w:t>Состояние здоровья подрастающего поколения является важным показателем благополучия общества и государства, который отражает не только настоящую ситуацию, но и будущее прогнозирование.</w:t>
      </w:r>
    </w:p>
    <w:p w14:paraId="4A69A95D" w14:textId="77777777" w:rsidR="00C25707" w:rsidRPr="00C25707" w:rsidRDefault="00C25707" w:rsidP="00C25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07">
        <w:rPr>
          <w:rFonts w:ascii="Times New Roman" w:hAnsi="Times New Roman" w:cs="Times New Roman"/>
          <w:sz w:val="28"/>
          <w:szCs w:val="28"/>
        </w:rPr>
        <w:t>Стабильно неблагоприятная тенденция ухудшения состояния здоровья детей приобретает сегодня настолько устойчивый характер, что создается реальная угроза национальной безопасности страны.</w:t>
      </w:r>
    </w:p>
    <w:p w14:paraId="74DAB180" w14:textId="77777777" w:rsidR="00C25707" w:rsidRPr="00C25707" w:rsidRDefault="00C25707" w:rsidP="00C25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07">
        <w:rPr>
          <w:rFonts w:ascii="Times New Roman" w:hAnsi="Times New Roman" w:cs="Times New Roman"/>
          <w:sz w:val="28"/>
          <w:szCs w:val="28"/>
        </w:rPr>
        <w:t>Отмечаются снижение рождаемости, рост младенческой смертности, рост числа инвалидов с детства, больных с хронической патологией. Значительное уменьшение доли здоровых детей при рождении.</w:t>
      </w:r>
    </w:p>
    <w:p w14:paraId="7CE99E58" w14:textId="77777777" w:rsidR="00C25707" w:rsidRPr="00C25707" w:rsidRDefault="00C25707" w:rsidP="00C2570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25707">
        <w:rPr>
          <w:rFonts w:ascii="Times New Roman" w:hAnsi="Times New Roman" w:cs="Times New Roman"/>
          <w:i/>
          <w:sz w:val="28"/>
          <w:szCs w:val="28"/>
          <w:u w:val="single"/>
        </w:rPr>
        <w:t>Аналитические данные проблематики</w:t>
      </w:r>
    </w:p>
    <w:p w14:paraId="4736F762" w14:textId="77777777" w:rsidR="00C25707" w:rsidRPr="00C25707" w:rsidRDefault="00C25707" w:rsidP="00C25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07">
        <w:rPr>
          <w:rFonts w:ascii="Times New Roman" w:hAnsi="Times New Roman" w:cs="Times New Roman"/>
          <w:sz w:val="28"/>
          <w:szCs w:val="28"/>
        </w:rPr>
        <w:t>За последние двадцать восемь лет численность детей инвалидов в нашей стране существенно увеличилась, а если быть точными, то увеличение за приведенный период времени составило 63,5%. Это катастрофически негативные показатели для быстро развивающегося государства, и они продолжают расти.</w:t>
      </w:r>
    </w:p>
    <w:p w14:paraId="0649ED96" w14:textId="62D4900E" w:rsidR="00C25707" w:rsidRDefault="00C25707" w:rsidP="00C25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07">
        <w:rPr>
          <w:rFonts w:ascii="Times New Roman" w:hAnsi="Times New Roman" w:cs="Times New Roman"/>
          <w:sz w:val="28"/>
          <w:szCs w:val="28"/>
        </w:rPr>
        <w:t xml:space="preserve">С 1996 года (когда ввели соответствующий статистический учет) осуществлялось непрерывное увеличение числа детей </w:t>
      </w:r>
      <w:proofErr w:type="spellStart"/>
      <w:r w:rsidRPr="00C25707">
        <w:rPr>
          <w:rFonts w:ascii="Times New Roman" w:hAnsi="Times New Roman" w:cs="Times New Roman"/>
          <w:sz w:val="28"/>
          <w:szCs w:val="28"/>
        </w:rPr>
        <w:t>инвалидов:в</w:t>
      </w:r>
      <w:proofErr w:type="spellEnd"/>
      <w:r w:rsidRPr="00C25707">
        <w:rPr>
          <w:rFonts w:ascii="Times New Roman" w:hAnsi="Times New Roman" w:cs="Times New Roman"/>
          <w:sz w:val="28"/>
          <w:szCs w:val="28"/>
        </w:rPr>
        <w:t xml:space="preserve"> 1996 году в возрасте 0-15 лет численность детей инвалидов составляла - 462 275, (Ссылка на официальный источник приведенных данных </w:t>
      </w:r>
      <w:hyperlink r:id="rId7" w:history="1">
        <w:r w:rsidRPr="00490DB5">
          <w:rPr>
            <w:rStyle w:val="ac"/>
            <w:rFonts w:ascii="Times New Roman" w:hAnsi="Times New Roman" w:cs="Times New Roman"/>
            <w:sz w:val="28"/>
            <w:szCs w:val="28"/>
          </w:rPr>
          <w:t>https://rosstat.gov.ru/bgd/regl/b03_33/IssWWW.exe/Stg/d010/i010330r.htm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707">
        <w:rPr>
          <w:rFonts w:ascii="Times New Roman" w:hAnsi="Times New Roman" w:cs="Times New Roman"/>
          <w:sz w:val="28"/>
          <w:szCs w:val="28"/>
        </w:rPr>
        <w:t>)</w:t>
      </w:r>
    </w:p>
    <w:p w14:paraId="3ADDEE32" w14:textId="5AD873BB" w:rsidR="00E5411C" w:rsidRDefault="00E5411C" w:rsidP="00C25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11C">
        <w:rPr>
          <w:rFonts w:ascii="Times New Roman" w:hAnsi="Times New Roman" w:cs="Times New Roman"/>
          <w:sz w:val="28"/>
          <w:szCs w:val="28"/>
        </w:rPr>
        <w:t xml:space="preserve">Данные Росстата </w:t>
      </w:r>
      <w:r w:rsidR="00C25707" w:rsidRPr="00C25707">
        <w:rPr>
          <w:rFonts w:ascii="Times New Roman" w:hAnsi="Times New Roman" w:cs="Times New Roman"/>
          <w:sz w:val="28"/>
          <w:szCs w:val="28"/>
        </w:rPr>
        <w:t xml:space="preserve">(Ссылка на официальный источник приведенных данных </w:t>
      </w:r>
      <w:hyperlink r:id="rId8" w:history="1">
        <w:r w:rsidR="00C25707" w:rsidRPr="00490DB5">
          <w:rPr>
            <w:rStyle w:val="ac"/>
            <w:rFonts w:ascii="Times New Roman" w:hAnsi="Times New Roman" w:cs="Times New Roman"/>
            <w:sz w:val="28"/>
            <w:szCs w:val="28"/>
          </w:rPr>
          <w:t>https://rosstat.gov.ru/folder/13964</w:t>
        </w:r>
      </w:hyperlink>
      <w:r w:rsidR="00C25707">
        <w:rPr>
          <w:rFonts w:ascii="Times New Roman" w:hAnsi="Times New Roman" w:cs="Times New Roman"/>
          <w:sz w:val="28"/>
          <w:szCs w:val="28"/>
        </w:rPr>
        <w:t xml:space="preserve"> </w:t>
      </w:r>
      <w:r w:rsidR="00C25707" w:rsidRPr="00C25707">
        <w:rPr>
          <w:rFonts w:ascii="Times New Roman" w:hAnsi="Times New Roman" w:cs="Times New Roman"/>
          <w:sz w:val="28"/>
          <w:szCs w:val="28"/>
        </w:rPr>
        <w:t xml:space="preserve">) </w:t>
      </w:r>
      <w:r w:rsidRPr="00E5411C">
        <w:rPr>
          <w:rFonts w:ascii="Times New Roman" w:hAnsi="Times New Roman" w:cs="Times New Roman"/>
          <w:sz w:val="28"/>
          <w:szCs w:val="28"/>
        </w:rPr>
        <w:t xml:space="preserve">показывают, что численность детей-инвалидов (в возрасте до 16 лет) быстро росла в 1980-е и, особенно, </w:t>
      </w:r>
      <w:r w:rsidRPr="00E5411C">
        <w:rPr>
          <w:rFonts w:ascii="Times New Roman" w:hAnsi="Times New Roman" w:cs="Times New Roman"/>
          <w:sz w:val="28"/>
          <w:szCs w:val="28"/>
        </w:rPr>
        <w:lastRenderedPageBreak/>
        <w:t xml:space="preserve">1990-е годы (рис. 1). На начало 1981 года она составляла 53 тысячи человек, к 1991 году увеличилась до 155 тысяч, а к 1999 году – до 597 тысяч человек. </w:t>
      </w:r>
    </w:p>
    <w:p w14:paraId="373A8465" w14:textId="3256A229" w:rsidR="000816F1" w:rsidRDefault="00E5411C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11C">
        <w:rPr>
          <w:rFonts w:ascii="Times New Roman" w:hAnsi="Times New Roman" w:cs="Times New Roman"/>
          <w:sz w:val="28"/>
          <w:szCs w:val="28"/>
        </w:rPr>
        <w:t>После небольшого снижения в 2000 году (до 592 тысяч) с повышением возрастной границы до 18 лет численность детей-инвалидов «подскочила» в 2001 году до 675 тысяч. Увеличение абсолютной численности детей-инвалидов сопровождалось повышением инвалидности населения моложе 16 лет с 1,7 на 1000 человек в 1981 году до 4,3 в 1991 году и 20 на 1000 человек в 2000 году. Резкое повышение численности детей-инвалидов из-за повышения возрастной границы до 18 лет и последовавшее за этим довольно быстрое сокращение в 2001-2009 годах практически не отразилось на уровне инвалидности, которая довольно устойчиво оставалась на уровне 20-21 на 1000 человек моложе 18 лет до 2010 года. С 2011 года наметилась тенденция повышения уровня инвалидности детского населения. К 2022 году она повысилась до 24,0 на 1000 человек, в 2023 году незначительно снизилась (до 23,9 на 1000 человек), а затем продолжила расти, увеличившись до 26,2 на 1000 человек на начало 2025 года.</w:t>
      </w:r>
    </w:p>
    <w:p w14:paraId="595BCB75" w14:textId="0BCE35EF" w:rsidR="004C392E" w:rsidRPr="004C392E" w:rsidRDefault="004C392E" w:rsidP="004C3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392E">
        <w:rPr>
          <w:rFonts w:ascii="Times New Roman" w:hAnsi="Times New Roman" w:cs="Times New Roman"/>
          <w:sz w:val="28"/>
          <w:szCs w:val="28"/>
        </w:rPr>
        <w:t xml:space="preserve">По данным системы Социального фонда РФ, к концу 2024 года численность детей с инвалидностью в России почти достигла 780 тысяч человек, </w:t>
      </w:r>
      <w:r w:rsidRPr="004C392E">
        <w:rPr>
          <w:rFonts w:ascii="Times New Roman" w:hAnsi="Times New Roman" w:cs="Times New Roman"/>
          <w:sz w:val="28"/>
          <w:szCs w:val="28"/>
          <w:u w:val="single"/>
        </w:rPr>
        <w:t>из них среди детей до 3 лет — чуть более 26 тысяч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11C4A3A" w14:textId="6CE210EF" w:rsidR="004C392E" w:rsidRPr="004C392E" w:rsidRDefault="004C392E" w:rsidP="004C3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92E">
        <w:rPr>
          <w:rFonts w:ascii="Times New Roman" w:hAnsi="Times New Roman" w:cs="Times New Roman"/>
          <w:sz w:val="28"/>
          <w:szCs w:val="28"/>
        </w:rPr>
        <w:t xml:space="preserve">По информации Института демографии НИУ ВШЭ имени А. Г. Вишневского, к началу 2025 года </w:t>
      </w:r>
      <w:r w:rsidRPr="004C392E">
        <w:rPr>
          <w:rFonts w:ascii="Times New Roman" w:hAnsi="Times New Roman" w:cs="Times New Roman"/>
          <w:sz w:val="28"/>
          <w:szCs w:val="28"/>
          <w:u w:val="single"/>
        </w:rPr>
        <w:t>численность детей-инвалидов в России превысила 779 тысяч человек,</w:t>
      </w:r>
      <w:r w:rsidRPr="004C392E">
        <w:rPr>
          <w:rFonts w:ascii="Times New Roman" w:hAnsi="Times New Roman" w:cs="Times New Roman"/>
          <w:sz w:val="28"/>
          <w:szCs w:val="28"/>
        </w:rPr>
        <w:t xml:space="preserve"> что составляет 2,6% от численности населения моложе 18 лет. </w:t>
      </w:r>
    </w:p>
    <w:p w14:paraId="73B509ED" w14:textId="177ACA84" w:rsidR="00C25707" w:rsidRDefault="004C392E" w:rsidP="001F22A1">
      <w:pPr>
        <w:spacing w:after="0" w:line="360" w:lineRule="auto"/>
        <w:ind w:firstLine="708"/>
        <w:jc w:val="right"/>
        <w:rPr>
          <w:rStyle w:val="ae"/>
          <w:rFonts w:ascii="Arial" w:hAnsi="Arial" w:cs="Arial"/>
          <w:color w:val="1A1A1A"/>
          <w:sz w:val="20"/>
          <w:szCs w:val="20"/>
        </w:rPr>
      </w:pPr>
      <w:r w:rsidRPr="00331030">
        <w:rPr>
          <w:rStyle w:val="ae"/>
          <w:rFonts w:ascii="Times New Roman" w:hAnsi="Times New Roman" w:cs="Times New Roman"/>
          <w:color w:val="1A1A1A"/>
        </w:rPr>
        <w:t>Рисунок 1.</w:t>
      </w:r>
    </w:p>
    <w:p w14:paraId="7989397E" w14:textId="59ECF892" w:rsidR="00C25707" w:rsidRDefault="00C25707" w:rsidP="00D042A8">
      <w:pPr>
        <w:spacing w:after="0" w:line="360" w:lineRule="auto"/>
        <w:ind w:firstLine="708"/>
        <w:jc w:val="both"/>
        <w:rPr>
          <w:rStyle w:val="ae"/>
          <w:rFonts w:ascii="Arial" w:hAnsi="Arial" w:cs="Arial"/>
          <w:color w:val="1A1A1A"/>
          <w:sz w:val="20"/>
          <w:szCs w:val="20"/>
        </w:rPr>
      </w:pPr>
    </w:p>
    <w:p w14:paraId="4B5777B2" w14:textId="5CB7F51B" w:rsidR="00E5411C" w:rsidRPr="00331030" w:rsidRDefault="001F22A1" w:rsidP="00D042A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1A1A1A"/>
        </w:rPr>
      </w:pPr>
      <w:r>
        <w:rPr>
          <w:rFonts w:ascii="Arial" w:hAnsi="Arial" w:cs="Arial"/>
          <w:noProof/>
          <w:color w:val="1A1A1A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E7110DD" wp14:editId="630F8846">
            <wp:simplePos x="0" y="0"/>
            <wp:positionH relativeFrom="column">
              <wp:posOffset>-365760</wp:posOffset>
            </wp:positionH>
            <wp:positionV relativeFrom="paragraph">
              <wp:posOffset>-382905</wp:posOffset>
            </wp:positionV>
            <wp:extent cx="3351530" cy="2099945"/>
            <wp:effectExtent l="0" t="0" r="1270" b="0"/>
            <wp:wrapTight wrapText="bothSides">
              <wp:wrapPolygon edited="0">
                <wp:start x="0" y="0"/>
                <wp:lineTo x="0" y="21358"/>
                <wp:lineTo x="21485" y="21358"/>
                <wp:lineTo x="21485" y="0"/>
                <wp:lineTo x="0" y="0"/>
              </wp:wrapPolygon>
            </wp:wrapTight>
            <wp:docPr id="1" name="Рисунок 1" descr="https://www.demoscope.ru/weekly/2025/01077/img/barom_graf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moscope.ru/weekly/2025/01077/img/barom_graf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11C" w:rsidRPr="00331030">
        <w:rPr>
          <w:rStyle w:val="ae"/>
          <w:rFonts w:ascii="Times New Roman" w:hAnsi="Times New Roman" w:cs="Times New Roman"/>
          <w:color w:val="1A1A1A"/>
        </w:rPr>
        <w:t>Численность детей-инвалидов в России, тысяч человек (ось слева) и в расчете на 1000 человек населения детского возраста* (ось справа), 1990-2025 годы, на начало года</w:t>
      </w:r>
    </w:p>
    <w:p w14:paraId="23F4B2CD" w14:textId="7D7C2DFF" w:rsidR="000816F1" w:rsidRDefault="000816F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8263C3" w14:textId="77777777" w:rsidR="00907CBC" w:rsidRDefault="00907CBC" w:rsidP="004C3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CBC"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болезней у детей с инвалидностью 24,3 % случаев составляют психические расстройства и расстройства поведения; 23,2 % — болезни нервной системы; 17,7 % — врожденные аномалии, деформации и хромосомные нарушения; болезни эндокринной системы — 7,8 %; болезни уха — 4,7 %; болезни глаза и его придаточного аппарата — 4,6 %; болезни костно-мышечной системы — 3,7 %; болезни органов дыхания — 3,7 %; на долю других болезней приходилось не более 10,3 %. </w:t>
      </w:r>
    </w:p>
    <w:p w14:paraId="49DEAD60" w14:textId="10887E93" w:rsidR="004C392E" w:rsidRPr="004C392E" w:rsidRDefault="004C392E" w:rsidP="004C3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Краснодарском крае в</w:t>
      </w:r>
      <w:r w:rsidR="00CA2301">
        <w:rPr>
          <w:rFonts w:ascii="Times New Roman" w:hAnsi="Times New Roman" w:cs="Times New Roman"/>
          <w:sz w:val="28"/>
          <w:szCs w:val="28"/>
        </w:rPr>
        <w:t xml:space="preserve"> 2024-2025 году в</w:t>
      </w:r>
      <w:r w:rsidRPr="004C392E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учреждениях работало порядка 2,6 тыс. групп компенсирующей направленности, которые посещали 24,6 тыс. детей с ОВЗ.</w:t>
      </w:r>
    </w:p>
    <w:p w14:paraId="7EAE0F7E" w14:textId="77777777" w:rsidR="004C392E" w:rsidRPr="004C392E" w:rsidRDefault="004C392E" w:rsidP="004C3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92E">
        <w:rPr>
          <w:rFonts w:ascii="Times New Roman" w:hAnsi="Times New Roman" w:cs="Times New Roman"/>
          <w:sz w:val="28"/>
          <w:szCs w:val="28"/>
        </w:rPr>
        <w:t>В регионе работали 52 государственных коррекционных учреждения, где обучались более 8 тыс. детей с нарушениями в развитии. Это ребята с нарушениями речи, слуха, зрения, задержкой психического развития, опорно-двигательного аппарата, нарушениями интеллекта.</w:t>
      </w:r>
    </w:p>
    <w:p w14:paraId="72DD764A" w14:textId="350FD6E4" w:rsidR="00CA2301" w:rsidRDefault="004C392E" w:rsidP="004C3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92E">
        <w:rPr>
          <w:rFonts w:ascii="Times New Roman" w:hAnsi="Times New Roman" w:cs="Times New Roman"/>
          <w:sz w:val="28"/>
          <w:szCs w:val="28"/>
        </w:rPr>
        <w:t xml:space="preserve">В 2024/2025 учебном году 3,8 тыс. ребят обучались в 453 коррекционных классах муниципальных общеобразовательных организаций Кубани. </w:t>
      </w:r>
    </w:p>
    <w:p w14:paraId="7DB3BEC6" w14:textId="27B3EB0F" w:rsidR="00FB0477" w:rsidRDefault="00CA2301" w:rsidP="00FB0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301">
        <w:rPr>
          <w:rFonts w:ascii="Times New Roman" w:hAnsi="Times New Roman" w:cs="Times New Roman"/>
          <w:sz w:val="28"/>
          <w:szCs w:val="28"/>
        </w:rPr>
        <w:t xml:space="preserve">В Краснодарском крае за последние три года число детей-инвалидов увеличилось на 5,5 тысяч. В общей сложности в регионе их сейчас проживает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CA2301">
        <w:rPr>
          <w:rFonts w:ascii="Times New Roman" w:hAnsi="Times New Roman" w:cs="Times New Roman"/>
          <w:sz w:val="28"/>
          <w:szCs w:val="28"/>
        </w:rPr>
        <w:t>3</w:t>
      </w:r>
      <w:r w:rsidR="00FB0477">
        <w:rPr>
          <w:rFonts w:ascii="Times New Roman" w:hAnsi="Times New Roman" w:cs="Times New Roman"/>
          <w:sz w:val="28"/>
          <w:szCs w:val="28"/>
        </w:rPr>
        <w:t>5</w:t>
      </w:r>
      <w:r w:rsidRPr="00CA230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B0477">
        <w:rPr>
          <w:rFonts w:ascii="Times New Roman" w:hAnsi="Times New Roman" w:cs="Times New Roman"/>
          <w:sz w:val="28"/>
          <w:szCs w:val="28"/>
        </w:rPr>
        <w:t xml:space="preserve"> (данные М</w:t>
      </w:r>
      <w:r w:rsidR="00FB0477" w:rsidRPr="00FB0477">
        <w:rPr>
          <w:rFonts w:ascii="Times New Roman" w:hAnsi="Times New Roman" w:cs="Times New Roman"/>
          <w:sz w:val="28"/>
          <w:szCs w:val="28"/>
        </w:rPr>
        <w:t>инистерства образования,</w:t>
      </w:r>
      <w:r w:rsidR="00FB0477">
        <w:rPr>
          <w:rFonts w:ascii="Times New Roman" w:hAnsi="Times New Roman" w:cs="Times New Roman"/>
          <w:sz w:val="28"/>
          <w:szCs w:val="28"/>
        </w:rPr>
        <w:t xml:space="preserve"> </w:t>
      </w:r>
      <w:r w:rsidR="00FB0477" w:rsidRPr="00FB0477">
        <w:rPr>
          <w:rFonts w:ascii="Times New Roman" w:hAnsi="Times New Roman" w:cs="Times New Roman"/>
          <w:sz w:val="28"/>
          <w:szCs w:val="28"/>
        </w:rPr>
        <w:t>науки и молодёжной</w:t>
      </w:r>
      <w:r w:rsidR="00FB0477">
        <w:rPr>
          <w:rFonts w:ascii="Times New Roman" w:hAnsi="Times New Roman" w:cs="Times New Roman"/>
          <w:sz w:val="28"/>
          <w:szCs w:val="28"/>
        </w:rPr>
        <w:t xml:space="preserve"> </w:t>
      </w:r>
      <w:r w:rsidR="00FB0477" w:rsidRPr="00FB0477">
        <w:rPr>
          <w:rFonts w:ascii="Times New Roman" w:hAnsi="Times New Roman" w:cs="Times New Roman"/>
          <w:sz w:val="28"/>
          <w:szCs w:val="28"/>
        </w:rPr>
        <w:t>политики Краснодарского края</w:t>
      </w:r>
      <w:r w:rsidR="00FB0477">
        <w:rPr>
          <w:rFonts w:ascii="Times New Roman" w:hAnsi="Times New Roman" w:cs="Times New Roman"/>
          <w:sz w:val="28"/>
          <w:szCs w:val="28"/>
        </w:rPr>
        <w:t xml:space="preserve"> на 2024 год)</w:t>
      </w:r>
      <w:r w:rsidRPr="00CA23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4D66AE" w14:textId="5C6A5B1D" w:rsidR="00E55153" w:rsidRDefault="00E55153" w:rsidP="00FB0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31 декабря 2025 года 68 организаций в сфере образования Краснодарского края осуществляют услуги ранней помощи )30-ПМПК, 11-ГОУ, 27-СРП). Более трех тысяч детей раннего возраста получили помощь в истекшем году</w:t>
      </w:r>
      <w:r w:rsidR="003E4E4A">
        <w:rPr>
          <w:rFonts w:ascii="Times New Roman" w:hAnsi="Times New Roman" w:cs="Times New Roman"/>
          <w:sz w:val="28"/>
          <w:szCs w:val="28"/>
        </w:rPr>
        <w:t xml:space="preserve">, при этом, примерно две тысячи из них, пока не имеют подтвержденного статуса ребенка с ограниченными возможностями здоровья и относятся к группе риска. Более 500 специалистов осуществляют данную консультационную и диагностическую деятельность в службах ранней помощи и более 100 из них прошли обучение по дополнительным </w:t>
      </w:r>
      <w:r w:rsidR="003E4E4A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профессиональным программам повышения квалификации в области ранней помощи в истекшем году. </w:t>
      </w:r>
    </w:p>
    <w:p w14:paraId="21579D95" w14:textId="77F0CDED" w:rsidR="00CA2301" w:rsidRPr="00CA2301" w:rsidRDefault="003E4E4A" w:rsidP="00CA23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социального сопровождения детей-инвалидов, н</w:t>
      </w:r>
      <w:r w:rsidR="00CA2301" w:rsidRPr="00CA2301">
        <w:rPr>
          <w:rFonts w:ascii="Times New Roman" w:hAnsi="Times New Roman" w:cs="Times New Roman"/>
          <w:sz w:val="28"/>
          <w:szCs w:val="28"/>
        </w:rPr>
        <w:t>а данный момент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2301" w:rsidRPr="00CA2301">
        <w:rPr>
          <w:rFonts w:ascii="Times New Roman" w:hAnsi="Times New Roman" w:cs="Times New Roman"/>
          <w:sz w:val="28"/>
          <w:szCs w:val="28"/>
        </w:rPr>
        <w:t xml:space="preserve"> в регионе действуют 30 государственных учреждений реабилитации инвалидов, где помощь получают 10 тысяч детей. На помощь приходят более 7 тысяч некоммерческих организаций, большинство из которых созданы инициативными мамами.</w:t>
      </w:r>
    </w:p>
    <w:p w14:paraId="66B0330B" w14:textId="2C47CBBE" w:rsidR="00F372B8" w:rsidRPr="00F372B8" w:rsidRDefault="00F372B8" w:rsidP="004C3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2B8">
        <w:rPr>
          <w:rFonts w:ascii="Times New Roman" w:hAnsi="Times New Roman" w:cs="Times New Roman"/>
          <w:sz w:val="28"/>
          <w:szCs w:val="28"/>
        </w:rPr>
        <w:t>Таким образом, число детей с ОВЗ с каждым годом становится все больше и больше. Этому способствует множество факторов: невысокий уровень медицинского обслуживания детей с ОВЗ и детей- инвалидов в России, плохая экология, низкая заработная плата родителей ребенка с ОВЗ, рост травматизма, высокий уровень заболеваемости родителей, детская заболеваемость</w:t>
      </w:r>
      <w:r w:rsidR="00907CBC">
        <w:rPr>
          <w:rFonts w:ascii="Times New Roman" w:hAnsi="Times New Roman" w:cs="Times New Roman"/>
          <w:sz w:val="28"/>
          <w:szCs w:val="28"/>
        </w:rPr>
        <w:t>, отсутствие устойчивой системы бесплатного сопровождения и коррекции детей-инвалидов и детей группы риска.</w:t>
      </w:r>
    </w:p>
    <w:p w14:paraId="36F691E5" w14:textId="77777777" w:rsidR="00EA576F" w:rsidRPr="00CA2301" w:rsidRDefault="00EA576F" w:rsidP="00EA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301">
        <w:rPr>
          <w:rFonts w:ascii="Times New Roman" w:hAnsi="Times New Roman" w:cs="Times New Roman"/>
          <w:sz w:val="28"/>
          <w:szCs w:val="28"/>
        </w:rPr>
        <w:t>Отмечается, что увеличение числа детей с инвалидностью связано не только с ростом заболеваемости, но и с успехами современной медицины. Сегодня врачи способны выхаживать малышей с тяжелыми патологиями, последствиями аварий и сложных заболеваний. Кроме того, в край переезжают семьи, желающие получить качественную медицинскую помощь и реабилитацию.</w:t>
      </w:r>
    </w:p>
    <w:p w14:paraId="0C699D8F" w14:textId="0F0C2EA5" w:rsidR="00907CBC" w:rsidRDefault="00907CBC" w:rsidP="00907C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CBC">
        <w:rPr>
          <w:rFonts w:ascii="Times New Roman" w:hAnsi="Times New Roman" w:cs="Times New Roman"/>
          <w:sz w:val="28"/>
          <w:szCs w:val="28"/>
        </w:rPr>
        <w:t xml:space="preserve">Следует отдавать приоритет развитию медико-генетической службы; совершенствованию антенатальной и перинатальной помощи; внедрению </w:t>
      </w:r>
      <w:proofErr w:type="spellStart"/>
      <w:r w:rsidRPr="00907CBC">
        <w:rPr>
          <w:rFonts w:ascii="Times New Roman" w:hAnsi="Times New Roman" w:cs="Times New Roman"/>
          <w:sz w:val="28"/>
          <w:szCs w:val="28"/>
        </w:rPr>
        <w:t>скринирующих</w:t>
      </w:r>
      <w:proofErr w:type="spellEnd"/>
      <w:r w:rsidRPr="00907CBC">
        <w:rPr>
          <w:rFonts w:ascii="Times New Roman" w:hAnsi="Times New Roman" w:cs="Times New Roman"/>
          <w:sz w:val="28"/>
          <w:szCs w:val="28"/>
        </w:rPr>
        <w:t xml:space="preserve"> программ на разные виды патологии</w:t>
      </w:r>
      <w:r w:rsidR="00EA576F">
        <w:rPr>
          <w:rFonts w:ascii="Times New Roman" w:hAnsi="Times New Roman" w:cs="Times New Roman"/>
          <w:sz w:val="28"/>
          <w:szCs w:val="28"/>
        </w:rPr>
        <w:t xml:space="preserve"> и развитию межведомственной и </w:t>
      </w:r>
      <w:r w:rsidR="00EF13D7">
        <w:rPr>
          <w:rFonts w:ascii="Times New Roman" w:hAnsi="Times New Roman" w:cs="Times New Roman"/>
          <w:sz w:val="28"/>
          <w:szCs w:val="28"/>
        </w:rPr>
        <w:t>междисциплинарной системы</w:t>
      </w:r>
      <w:r w:rsidR="00EA576F">
        <w:rPr>
          <w:rFonts w:ascii="Times New Roman" w:hAnsi="Times New Roman" w:cs="Times New Roman"/>
          <w:sz w:val="28"/>
          <w:szCs w:val="28"/>
        </w:rPr>
        <w:t xml:space="preserve"> ранней помощи</w:t>
      </w:r>
      <w:r w:rsidRPr="00907C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0DBCA" w14:textId="560CBAA9" w:rsidR="000816F1" w:rsidRDefault="000816F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61BCE9" w14:textId="5D99167A" w:rsidR="000816F1" w:rsidRDefault="000816F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002C5F" w14:textId="02B3217E" w:rsidR="000816F1" w:rsidRDefault="000816F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187E3F" w14:textId="1FAFF575" w:rsidR="000816F1" w:rsidRDefault="000816F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684752" w14:textId="0784E903" w:rsidR="000816F1" w:rsidRDefault="000816F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EBD1DD" w14:textId="41DEC07C" w:rsidR="000816F1" w:rsidRDefault="000816F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B3419F" w14:textId="6D22999D" w:rsidR="00C37D7F" w:rsidRDefault="00F946DC" w:rsidP="00C37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AF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92397" w:rsidRPr="005471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7D7F" w:rsidRPr="00C37D7F">
        <w:rPr>
          <w:rFonts w:ascii="Times New Roman" w:hAnsi="Times New Roman" w:cs="Times New Roman"/>
          <w:b/>
          <w:sz w:val="28"/>
          <w:szCs w:val="28"/>
        </w:rPr>
        <w:tab/>
      </w:r>
      <w:r w:rsidR="00C37D7F">
        <w:rPr>
          <w:rFonts w:ascii="Times New Roman" w:hAnsi="Times New Roman" w:cs="Times New Roman"/>
          <w:b/>
          <w:sz w:val="28"/>
          <w:szCs w:val="28"/>
        </w:rPr>
        <w:t>В</w:t>
      </w:r>
      <w:r w:rsidR="00C37D7F" w:rsidRPr="00C37D7F">
        <w:rPr>
          <w:rFonts w:ascii="Times New Roman" w:hAnsi="Times New Roman" w:cs="Times New Roman"/>
          <w:b/>
          <w:sz w:val="28"/>
          <w:szCs w:val="28"/>
        </w:rPr>
        <w:t>озрастные особенности развития детей первых лет жизни</w:t>
      </w:r>
      <w:r w:rsidR="00C37D7F">
        <w:rPr>
          <w:rFonts w:ascii="Times New Roman" w:hAnsi="Times New Roman" w:cs="Times New Roman"/>
          <w:b/>
          <w:sz w:val="28"/>
          <w:szCs w:val="28"/>
        </w:rPr>
        <w:t>.</w:t>
      </w:r>
    </w:p>
    <w:p w14:paraId="41BB6D91" w14:textId="0A7FEC0B" w:rsidR="00292056" w:rsidRPr="00292056" w:rsidRDefault="00292056" w:rsidP="002920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2056">
        <w:rPr>
          <w:rFonts w:ascii="Times New Roman" w:hAnsi="Times New Roman" w:cs="Times New Roman"/>
          <w:b/>
          <w:sz w:val="28"/>
          <w:szCs w:val="28"/>
        </w:rPr>
        <w:t>ризнаки неблагополучия в развитии ребенка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1EE3C4B" w14:textId="77777777" w:rsidR="00C37D7F" w:rsidRPr="00C37D7F" w:rsidRDefault="00C37D7F" w:rsidP="00C37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6C87F" w14:textId="77777777" w:rsidR="00C37D7F" w:rsidRDefault="00C37D7F" w:rsidP="002920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 xml:space="preserve">Период раннего детства (от рождения до 3 лет) имеет ряд психофизиологических особенностей, отличающих его от последующих возрастных этапов и требующих создания для детей специальных условий окружающей среды, всего уклада жизни, воспитания (Н. М. </w:t>
      </w:r>
      <w:proofErr w:type="spellStart"/>
      <w:r w:rsidRPr="00C37D7F">
        <w:rPr>
          <w:rFonts w:ascii="Times New Roman" w:hAnsi="Times New Roman" w:cs="Times New Roman"/>
          <w:sz w:val="28"/>
          <w:szCs w:val="28"/>
        </w:rPr>
        <w:t>Аксарина</w:t>
      </w:r>
      <w:proofErr w:type="spellEnd"/>
      <w:r w:rsidRPr="00C37D7F">
        <w:rPr>
          <w:rFonts w:ascii="Times New Roman" w:hAnsi="Times New Roman" w:cs="Times New Roman"/>
          <w:sz w:val="28"/>
          <w:szCs w:val="28"/>
        </w:rPr>
        <w:t xml:space="preserve">; Н. М. </w:t>
      </w:r>
      <w:proofErr w:type="spellStart"/>
      <w:r w:rsidRPr="00C37D7F">
        <w:rPr>
          <w:rFonts w:ascii="Times New Roman" w:hAnsi="Times New Roman" w:cs="Times New Roman"/>
          <w:sz w:val="28"/>
          <w:szCs w:val="28"/>
        </w:rPr>
        <w:t>Щелованов</w:t>
      </w:r>
      <w:proofErr w:type="spellEnd"/>
      <w:r w:rsidRPr="00C37D7F">
        <w:rPr>
          <w:rFonts w:ascii="Times New Roman" w:hAnsi="Times New Roman" w:cs="Times New Roman"/>
          <w:sz w:val="28"/>
          <w:szCs w:val="28"/>
        </w:rPr>
        <w:t xml:space="preserve">; К. Л. Печора, Г. В. Пантюхина, Л. Г. Голубева, Э. П. </w:t>
      </w:r>
      <w:proofErr w:type="spellStart"/>
      <w:r w:rsidRPr="00C37D7F">
        <w:rPr>
          <w:rFonts w:ascii="Times New Roman" w:hAnsi="Times New Roman" w:cs="Times New Roman"/>
          <w:sz w:val="28"/>
          <w:szCs w:val="28"/>
        </w:rPr>
        <w:t>Фрухт</w:t>
      </w:r>
      <w:proofErr w:type="spellEnd"/>
      <w:r w:rsidRPr="00C37D7F">
        <w:rPr>
          <w:rFonts w:ascii="Times New Roman" w:hAnsi="Times New Roman" w:cs="Times New Roman"/>
          <w:sz w:val="28"/>
          <w:szCs w:val="28"/>
        </w:rPr>
        <w:t>). Они заключаются в следующем: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37D7F">
        <w:rPr>
          <w:rFonts w:ascii="Times New Roman" w:hAnsi="Times New Roman" w:cs="Times New Roman"/>
          <w:sz w:val="28"/>
          <w:szCs w:val="28"/>
        </w:rPr>
        <w:t xml:space="preserve">аиболее интенсивный темп развития — основная особенность периода раннего детства. </w:t>
      </w:r>
    </w:p>
    <w:p w14:paraId="7B2BEA12" w14:textId="77777777" w:rsidR="00292056" w:rsidRDefault="00C37D7F" w:rsidP="00C37D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 xml:space="preserve">Быстрый темп формирования ведущих умений важен как в данный возрастной период, так и в его «зоне ближайшего развития». Ни в каком другом периоде не наблюдается такого быстрого увеличения массы и длины тела, развития всех функций мозга. В это время активно развиваются и совершенствуются все функции организма: моторика, познавательная деятельность, речь. К 3 годам ребенок овладевает всеми основными двигательными навыками и дифференцированными движениями пальцев рук. Он приобретает много знаний и представлений об окружающем, ориентируется в цвете, форме и величине предметов. </w:t>
      </w:r>
    </w:p>
    <w:p w14:paraId="5138E39B" w14:textId="2C45571E" w:rsidR="00C37D7F" w:rsidRPr="00C37D7F" w:rsidRDefault="00C37D7F" w:rsidP="00C37D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>На протяжении трех лет у ребенка развиваются все функции речи. Речь становится средством общения с окружающими и средством познания. Если к одному году ребенок употребляет около 10 слов, к двум годам его словарь содержит 100 слов, а к трем годам — 1 200 слов. В раннем возрасте у детей развивается мышление: они сравнивают, устанавливают сходство, обобщают, делают элементарные умозаключения. Быстро развиваются и такие психические процессы, как внимание, память.</w:t>
      </w:r>
    </w:p>
    <w:p w14:paraId="0E80A467" w14:textId="34A896A3" w:rsidR="00C37D7F" w:rsidRPr="00C37D7F" w:rsidRDefault="00C37D7F" w:rsidP="002920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>Характерной особенностью младенческого и раннего возраста является высокая пластичность всего организма (и в первую очередь пластичность высшей нервной и психической деятельности), легкая обучаемость. Всякое систематическое воздействие быстро оказывает влияние на ход развития и изменение поведения ребенка.</w:t>
      </w:r>
    </w:p>
    <w:p w14:paraId="782FB6E4" w14:textId="79E0C829" w:rsidR="00C37D7F" w:rsidRPr="00C37D7F" w:rsidRDefault="00C37D7F" w:rsidP="002920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lastRenderedPageBreak/>
        <w:t>Ребенок обладает большими потенциальными, компенсаторными возможностями развития. Путем специально направленного психолого-педагогического воздействия можно достигнуть очень высокого уровня развития ребенка и более раннего формирования той или иной функции. Применяя различные специальные меры, можно получить значительно более высокий уровень той или иной линии развития. Задача воспитания — полнее использовать богатые природные возможности ребенка и правильно отобрать наиболее существенное, значимое для данного возраста.</w:t>
      </w:r>
    </w:p>
    <w:p w14:paraId="598840DD" w14:textId="00C3B7C1" w:rsidR="00C37D7F" w:rsidRPr="00C37D7F" w:rsidRDefault="00C37D7F" w:rsidP="002920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>Процесс развития скачкообразен и неравномерен. При этом выделяются периоды медленного накопления, когда отмечается замедление в становлении некоторых функций организма, и чередующиеся с ними так называемые критические периоды (скачки), когда на протяжении короткого времени меняется облик ребенка. Критические периоды в первые годы жизни — 1 год, 2 года, 3 года. Именно в это время происходят резкие изменения, дающие новое качество в развитии детей: 1 год — овладение ходьбой; 2 года — формирование наглядно-действенного мышления, переломный период в развитии речи; 3 года — период, когда особенно ясно выступает связь поведения и развития ребенка со второй сигнальной системой, ребенок осознает себя как личность. Резко, скачкообразно в возрасте 1 год 6 месяцев удлиняется работоспособность, период бодрствования, так же скачкообразно увеличивается количество слов в этот период. Скачкообразность отражает нормальный, закономерный процесс развития организма. Поэтому так важно в период накопления ребенком опыта создавать оптимальные условия для своевременного созревания нового качества в развитии той или иной функции.</w:t>
      </w:r>
    </w:p>
    <w:p w14:paraId="5B2D37D3" w14:textId="6925FF5F" w:rsidR="00C37D7F" w:rsidRPr="00C37D7F" w:rsidRDefault="00C37D7F" w:rsidP="002920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 xml:space="preserve">Неравномерность в развитии ребенка первых лет жизни определяется созреванием различных функций в определенные сроки. Наблюдая эту закономерность в развитии, выделяются периоды особой чувствительности малыша к определенным видам воздействия и ведущие линии в его развитии. Темп и значение разных линий развития в различные периоды жизни ребенка </w:t>
      </w:r>
      <w:r w:rsidRPr="00C37D7F">
        <w:rPr>
          <w:rFonts w:ascii="Times New Roman" w:hAnsi="Times New Roman" w:cs="Times New Roman"/>
          <w:sz w:val="28"/>
          <w:szCs w:val="28"/>
        </w:rPr>
        <w:lastRenderedPageBreak/>
        <w:t>неодинаковы. На каждом возрастном этапе есть свои «ведущие» (то есть наиболее значимые) линии развития: познавательное, социальное, речевое, физическое развитие. Они имеют наибольшее значение для данного возраста, своевременное развитие их обеспечивает переход на качественно новый этап. Так, например, в возрасте 7—8 месяцев ведущим движением является ползание, так как оно полезно для общего физического развития и расширяет ориентировку в окружающем. В возрасте 1 год 6 месяцев — 1 год 9 месяцев очень важно овладеть способностью обобщать предметы по существенным признакам, так как это будет способствовать дальнейшему развитию мышления, формированию понятий. В период от 10 месяцев до 1 года — 1 года 6 месяцев происходит быстрое развитие понимания речи, но медленнее нарастание активного словаря. Научившись новому, приобретя новое умение, действие, на какой-то период времени оно становится доминирующим в поведении ребенка. Так, научившись ходить самостоятельно, ребенок меньше играет, а «неудержимо» ходит. Произнеся впервые какое-то слово, он многократно повторяет его в течение дня.</w:t>
      </w:r>
    </w:p>
    <w:p w14:paraId="70C375D0" w14:textId="5916634B" w:rsidR="00C37D7F" w:rsidRPr="00C37D7F" w:rsidRDefault="00C37D7F" w:rsidP="009358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>При наличии соответствующих педагогических условий наиболее легко развиваются определенные психические процессы и качества, которые очень трудно сформировать на более поздних возрастных этапах. Именно эти соответствующие психические процессы имеют первостепенное значение не только для настоящего, но и для будущего.</w:t>
      </w:r>
    </w:p>
    <w:p w14:paraId="158B9670" w14:textId="697E4E77" w:rsidR="00C37D7F" w:rsidRPr="00C37D7F" w:rsidRDefault="00C37D7F" w:rsidP="007C3A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 xml:space="preserve">Быстрый темп развития ребенка обусловлен быстрым установлением связей с окружающим миром и в то же время медленным закреплением реакций. Для детей младенческого и раннего возраста характерна неустойчивость и незавершенность формирующихся умений и навыков. Учитывая это, предусматривается повторяемость в обучении, обеспечение связи между воздействием окружающих ребенка взрослых и его самостоятельной деятельностью. Ребенок трех лет способен на достаточную устойчивость внимания, но в то же время он легко отвлекается по самым </w:t>
      </w:r>
      <w:r w:rsidRPr="00C37D7F">
        <w:rPr>
          <w:rFonts w:ascii="Times New Roman" w:hAnsi="Times New Roman" w:cs="Times New Roman"/>
          <w:sz w:val="28"/>
          <w:szCs w:val="28"/>
        </w:rPr>
        <w:lastRenderedPageBreak/>
        <w:t>незначительным поводам (например, приход во время интересного занятия постороннего лица).</w:t>
      </w:r>
    </w:p>
    <w:p w14:paraId="2717137E" w14:textId="6959C3DE" w:rsidR="00C37D7F" w:rsidRPr="00C37D7F" w:rsidRDefault="00C37D7F" w:rsidP="00935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>В первые три года жизни отмечается большая физическая и психическая ранимость ребенка, лабильность его состояния. Дети в этом возрасте легко заболевают, часто (даже от малозначительных причин) меняется их эмоциональное состояние и возбудимость нервной системы. Хотя на протяжении трех лет длительность периода непрерывного активного бодрствования значительно увеличивается и к трем годам достигает 5,5—6 часов; однако ребенку раннего возраста нужен более частый отдых в течение одного отрезка бодрствования в виде более частой смены разных видов деятельности. Периоды непрерывной продуктивной деятельности у этих детей меньше, они больше и легче утомляются. Частая заболеваемость и повышенная возбудимость нервной системы особенно наблюдаются в стрессовых состояниях (например, в период адаптации при поступлении детей в дошкольное образовательное учреждение).</w:t>
      </w:r>
    </w:p>
    <w:p w14:paraId="1070D2F5" w14:textId="77D11972" w:rsidR="00C37D7F" w:rsidRPr="00C37D7F" w:rsidRDefault="00C37D7F" w:rsidP="002920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D7F">
        <w:rPr>
          <w:rFonts w:ascii="Times New Roman" w:hAnsi="Times New Roman" w:cs="Times New Roman"/>
          <w:sz w:val="28"/>
          <w:szCs w:val="28"/>
        </w:rPr>
        <w:t>Одной из особенностей развития ребенка раннего возраста является неустойчивость состояния и поведения малыша, которая зависит от многих факторов (самочувствия, настроения).</w:t>
      </w:r>
      <w:r w:rsidR="00292056">
        <w:rPr>
          <w:rFonts w:ascii="Times New Roman" w:hAnsi="Times New Roman" w:cs="Times New Roman"/>
          <w:sz w:val="28"/>
          <w:szCs w:val="28"/>
        </w:rPr>
        <w:t xml:space="preserve"> </w:t>
      </w:r>
      <w:r w:rsidRPr="00C37D7F">
        <w:rPr>
          <w:rFonts w:ascii="Times New Roman" w:hAnsi="Times New Roman" w:cs="Times New Roman"/>
          <w:sz w:val="28"/>
          <w:szCs w:val="28"/>
        </w:rPr>
        <w:t>Высокая подвижность малыша (особенно до двух лет) требует наличия в дошкольном образовательном учреждении игровых пособий, удовлетворяющих его потребность в разнообразных движениях (горки, манежи, мягкие модули и т. д.).</w:t>
      </w:r>
      <w:r w:rsidR="007C3A02">
        <w:rPr>
          <w:rFonts w:ascii="Times New Roman" w:hAnsi="Times New Roman" w:cs="Times New Roman"/>
          <w:sz w:val="28"/>
          <w:szCs w:val="28"/>
        </w:rPr>
        <w:t xml:space="preserve"> </w:t>
      </w:r>
      <w:r w:rsidRPr="00C37D7F">
        <w:rPr>
          <w:rFonts w:ascii="Times New Roman" w:hAnsi="Times New Roman" w:cs="Times New Roman"/>
          <w:sz w:val="28"/>
          <w:szCs w:val="28"/>
        </w:rPr>
        <w:t>Особенности возраста при этом не являются чем-то абсолютно неизменным, они сами изменяются под воздействием воспитания.</w:t>
      </w:r>
    </w:p>
    <w:p w14:paraId="2DD46CF4" w14:textId="7AFEAACF" w:rsidR="00292056" w:rsidRPr="00292056" w:rsidRDefault="00292056" w:rsidP="0029205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292056">
        <w:rPr>
          <w:rFonts w:ascii="Times New Roman" w:hAnsi="Times New Roman" w:cs="Times New Roman"/>
          <w:i/>
          <w:sz w:val="28"/>
          <w:szCs w:val="28"/>
          <w:u w:val="single"/>
        </w:rPr>
        <w:t>ризнаки неблагополучия в развитии ребенка</w:t>
      </w:r>
    </w:p>
    <w:p w14:paraId="49649792" w14:textId="5AA853B0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У детей с ограниченными возможностями здоровья могут быть нарушены различные «линии развития» — познавательное, социальное, речевое и физическое развитие. Это крайне неоднородная группа детей. При этом могут отмечаться многовариантные разноуровневые специфические сочетания нарушений различных функциональных систем.</w:t>
      </w:r>
    </w:p>
    <w:p w14:paraId="28CCC235" w14:textId="4500E715" w:rsidR="00292056" w:rsidRPr="00292056" w:rsidRDefault="00292056" w:rsidP="001F22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lastRenderedPageBreak/>
        <w:t>Очень важно следить за темпом психомоторного развития ребенка. Для своевременного обнаружения отставания в развитии следует сравнивать достижения малыша с возрастными нормативами</w:t>
      </w:r>
      <w:r w:rsidR="001F22A1">
        <w:rPr>
          <w:rFonts w:ascii="Times New Roman" w:hAnsi="Times New Roman" w:cs="Times New Roman"/>
          <w:sz w:val="28"/>
          <w:szCs w:val="28"/>
        </w:rPr>
        <w:t>.</w:t>
      </w:r>
      <w:r w:rsidRPr="00292056">
        <w:rPr>
          <w:rFonts w:ascii="Times New Roman" w:hAnsi="Times New Roman" w:cs="Times New Roman"/>
          <w:sz w:val="28"/>
          <w:szCs w:val="28"/>
        </w:rPr>
        <w:t xml:space="preserve"> Психомоторное развитие детей, которые родились с проблемами здоровья, может не соответствовать указанным </w:t>
      </w:r>
      <w:r w:rsidR="001F22A1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292056">
        <w:rPr>
          <w:rFonts w:ascii="Times New Roman" w:hAnsi="Times New Roman" w:cs="Times New Roman"/>
          <w:sz w:val="28"/>
          <w:szCs w:val="28"/>
        </w:rPr>
        <w:t xml:space="preserve">показателям. Не следует очень сильно паниковать. Выявленные проблемы в развитии часто могут быть устранены с помощью своевременного создания специальных развивающих условий среды, применения особых методов и </w:t>
      </w:r>
      <w:r w:rsidR="001F22A1" w:rsidRPr="00292056">
        <w:rPr>
          <w:rFonts w:ascii="Times New Roman" w:hAnsi="Times New Roman" w:cs="Times New Roman"/>
          <w:sz w:val="28"/>
          <w:szCs w:val="28"/>
        </w:rPr>
        <w:t>приёмов</w:t>
      </w:r>
      <w:r w:rsidR="001F22A1">
        <w:rPr>
          <w:rFonts w:ascii="Times New Roman" w:hAnsi="Times New Roman" w:cs="Times New Roman"/>
          <w:sz w:val="28"/>
          <w:szCs w:val="28"/>
        </w:rPr>
        <w:t xml:space="preserve"> </w:t>
      </w:r>
      <w:r w:rsidRPr="00292056">
        <w:rPr>
          <w:rFonts w:ascii="Times New Roman" w:hAnsi="Times New Roman" w:cs="Times New Roman"/>
          <w:sz w:val="28"/>
          <w:szCs w:val="28"/>
        </w:rPr>
        <w:t>воспитания. Важно вовремя обратиться за помощью к педиатру, неврологу, врачу лечебной физкультуры, а также специальному педагогу.</w:t>
      </w:r>
    </w:p>
    <w:p w14:paraId="52433BA7" w14:textId="4EADDF9A" w:rsidR="00292056" w:rsidRPr="00292056" w:rsidRDefault="00292056" w:rsidP="001F22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 наблюдении за темпом общего развития ребенка необходимо помнить, что своевременное появление тех или иных возрастных достижений развития зависит от целого ряда факторов:</w:t>
      </w:r>
    </w:p>
    <w:p w14:paraId="78544BAF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общего состояния здоровья малыша;</w:t>
      </w:r>
    </w:p>
    <w:p w14:paraId="54E8667E" w14:textId="7F680204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полноценного систематического эмоционального общения взрослого с ребенком;</w:t>
      </w:r>
    </w:p>
    <w:p w14:paraId="72B0DB98" w14:textId="542242F2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наличия развивающих условий предметно-пространственной среды;</w:t>
      </w:r>
    </w:p>
    <w:p w14:paraId="05E53EAC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соответствия режима дня и педагогической нагрузки возрасту и индивидуальным особенностям здоровья и психики ребенка;</w:t>
      </w:r>
    </w:p>
    <w:p w14:paraId="46A2080D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продуманной организации детской активности в период бодрствования.</w:t>
      </w:r>
    </w:p>
    <w:p w14:paraId="313DCF37" w14:textId="31EA4056" w:rsidR="00292056" w:rsidRPr="00292056" w:rsidRDefault="00292056" w:rsidP="001F22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Родителям очень полезно вести «Дневник развития» ребенка, в котором можно делать записи и пометки о его успехах, достижениях, а также проблемах малыша.</w:t>
      </w:r>
      <w:r w:rsidR="001F22A1">
        <w:rPr>
          <w:rFonts w:ascii="Times New Roman" w:hAnsi="Times New Roman" w:cs="Times New Roman"/>
          <w:sz w:val="28"/>
          <w:szCs w:val="28"/>
        </w:rPr>
        <w:t xml:space="preserve"> </w:t>
      </w:r>
      <w:r w:rsidRPr="00292056">
        <w:rPr>
          <w:rFonts w:ascii="Times New Roman" w:hAnsi="Times New Roman" w:cs="Times New Roman"/>
          <w:sz w:val="28"/>
          <w:szCs w:val="28"/>
        </w:rPr>
        <w:t xml:space="preserve">Не все дети имеют одинаковые темпы психомоторного развития. На каждом возрастном этапе одни линии развития формируются быстрее, а достижения в других могут запаздывать. Небольшое отставание в развитии определенных умений по сравнению с нормативами развития ребенка часто может не являться симптомом заболевания или отклонения. Однако необходимо зафиксировать этот факт и уделить особое внимание </w:t>
      </w:r>
      <w:r w:rsidRPr="00292056">
        <w:rPr>
          <w:rFonts w:ascii="Times New Roman" w:hAnsi="Times New Roman" w:cs="Times New Roman"/>
          <w:sz w:val="28"/>
          <w:szCs w:val="28"/>
        </w:rPr>
        <w:lastRenderedPageBreak/>
        <w:t>активному применению средств педагогического воздействия для активизации темпа психического развития.</w:t>
      </w:r>
    </w:p>
    <w:p w14:paraId="2B43414E" w14:textId="52B6AB50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 отсутствии положительной динамики в общем развитии ребенка в течение месяца показано обследование ребенка у специалистов: педиатра, невролога и специального педагога. С их помощью обнаруживается причина отставания, определяются пути восстановления здоровья и темпа психомоторного развития. Специальный педагог (дефектолог) в процессе психолого-педагогической диагностики определит структуру и степень выраженности нарушений развития у ребенка (по основным «линиям развития»). Он выявит уровень актуального развития, его соответствие паспортному возрасту ребенка, а также потенциальные возможности развития. Специалисты дадут родителям советы по преодолению не только возникших психолого-педагогических, но и медицинских проблем (назначат и проведут курс массажа, лечебной физкультуры, медикаментозное лечение и т. д.).</w:t>
      </w:r>
    </w:p>
    <w:p w14:paraId="4E2D1C62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Признаки отставания в социально-эмоциональном развитии</w:t>
      </w:r>
    </w:p>
    <w:p w14:paraId="33A6CDA5" w14:textId="44D70F4D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Ребенок не может или редко (лишь на мгновение) фиксирует взгляд на лице матери (смотрит как бы «сквозь»);</w:t>
      </w:r>
    </w:p>
    <w:p w14:paraId="212BF7F4" w14:textId="0972E4C1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остается пассивным и безразличным в ответ на эмоциональное общение с ним близкого взрослого;</w:t>
      </w:r>
    </w:p>
    <w:p w14:paraId="2ED40A48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трудности приспособления к рукам матери;</w:t>
      </w:r>
    </w:p>
    <w:p w14:paraId="179B404E" w14:textId="17BE632F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задержка в появлении улыбки и/или отсутствие ее направленности на близкого взрослого;</w:t>
      </w:r>
    </w:p>
    <w:p w14:paraId="39FEA323" w14:textId="7DEFB5D9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испытывает интереса к лицу матери и других близких взрослых, не смотрит в глаза, отводит свой взгляд от лица взрослого, не различает выражения лица матери;</w:t>
      </w:r>
    </w:p>
    <w:p w14:paraId="78C55565" w14:textId="1E5FD94C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имеет выраженное своеобразие в формировании привязанности (сверхсильная привязанность к одному лицу, кратковременное выделение одного лица при резком неприятии остальных членов семьи);</w:t>
      </w:r>
    </w:p>
    <w:p w14:paraId="456A022C" w14:textId="5E1FEFFB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умеет выражать собственное эмоциональное состояние;</w:t>
      </w:r>
    </w:p>
    <w:p w14:paraId="0EE21CD7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откликается на обращение близких взрослых.</w:t>
      </w:r>
    </w:p>
    <w:p w14:paraId="13792931" w14:textId="0A4652F1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 наличии вышеперечисленных особенностей социально-эмоционального развития у детей необходимо обратиться к педиатру, неврологу, специальному педагогу, психологу.</w:t>
      </w:r>
    </w:p>
    <w:p w14:paraId="2A2E0269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Признаки отставания в развитии зрительного восприятия</w:t>
      </w:r>
    </w:p>
    <w:p w14:paraId="421F462B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Ребенок не закрывает, щурит глаза при ярком источнике света;</w:t>
      </w:r>
    </w:p>
    <w:p w14:paraId="44D3B929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может или редко (лишь на мгновение) фиксирует взгляд на предмете, лице взрослого;</w:t>
      </w:r>
    </w:p>
    <w:p w14:paraId="0973360F" w14:textId="46E8AA76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прослеживает взором за движением игрушек и предметов или следит фрагментарно (после 3 месяцев);</w:t>
      </w:r>
    </w:p>
    <w:p w14:paraId="23EDA0F6" w14:textId="46CCA5D9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поведение и мимика ребенка не меняются при виде матери и близких людей (не появляется реакция оживления в ответ на ласковый разговор близких);</w:t>
      </w:r>
    </w:p>
    <w:p w14:paraId="6E44CA17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испытывает интереса к игрушкам, предметам, своим рукам, не изучает их взглядом;</w:t>
      </w:r>
    </w:p>
    <w:p w14:paraId="6009D48E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у ребенка отмечается неодинаковое движение глазных яблок (вправо, влево, вверх, вниз).</w:t>
      </w:r>
    </w:p>
    <w:p w14:paraId="742C43B1" w14:textId="7C67FE6C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 наличии вышеперечисленных особенностей формирования зрительных ориентировочных реакций и зрительного восприятия у детей необходимо обратиться к педиатру, офтальмологу, специальному педагогу (тифлопедагогу).</w:t>
      </w:r>
    </w:p>
    <w:p w14:paraId="612DE405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Признаки отставания в развитии слухового восприятия</w:t>
      </w:r>
    </w:p>
    <w:p w14:paraId="3891846F" w14:textId="3C987536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У ребенка не отмечается моргание, вздрагивание на неожиданный резкий громкий звук;</w:t>
      </w:r>
    </w:p>
    <w:p w14:paraId="41927063" w14:textId="3FD57BBF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наблюдается или слабо выражено слуховое сосредоточение;</w:t>
      </w:r>
    </w:p>
    <w:p w14:paraId="29EE6C8B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отмечается поиск невидимого источника звука (после 3 месяцев), ребенок не поворачивает голову в сторону раздражителя (после 4 месяцев);</w:t>
      </w:r>
    </w:p>
    <w:p w14:paraId="3AC6DD86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одинаково реагирует на все звуки окружающей среды, не узнает голоса матери;</w:t>
      </w:r>
    </w:p>
    <w:p w14:paraId="7A2D2D07" w14:textId="7BF93423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появляется лепет, голосовые модуляции, изменение интонации голоса, отсутствует подражание голосу взрослого (после 6 месяцев);</w:t>
      </w:r>
    </w:p>
    <w:p w14:paraId="32254D18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ребенок не начинает понимать обращенную к нему речь: не находит по слову близких предметы, не выполняет простые действия (после 9—10 месяцев).</w:t>
      </w:r>
    </w:p>
    <w:p w14:paraId="5C0B6CC1" w14:textId="55AF04D8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 наличии вышеперечисленных особенностей формирования слуховых ориентировочных реакций и слухового восприятия у детей необходимо обратиться к педиатру, отоларингологу, специальному педагогу (сурдопедагогу).</w:t>
      </w:r>
    </w:p>
    <w:p w14:paraId="3D581C8D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Признаки отставания в двигательном развитии</w:t>
      </w:r>
    </w:p>
    <w:p w14:paraId="784C3166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Ребенок не овладевает произвольными движениями: в положении лежа на животе не поднимает голову, не удерживает ее (после 3 месяцев) или удерживает голову непродолжительное время; не опирается на руки (руки под грудью);</w:t>
      </w:r>
    </w:p>
    <w:p w14:paraId="1E1010A4" w14:textId="3659A99C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может свободно поворачивать голову в разных направлениях;</w:t>
      </w:r>
    </w:p>
    <w:p w14:paraId="695B1D58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имеет вынужденное положение головы (только в одну сторону);</w:t>
      </w:r>
    </w:p>
    <w:p w14:paraId="6781BAE4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может самостоятельно изменить положение тела или испытывает трудности при этом (не поворачивается на бок и на живот) после 6 месяцев;</w:t>
      </w:r>
    </w:p>
    <w:p w14:paraId="76EBBBAE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ползает после 7 месяцев, самостоятельно не сидит (сидит только с поддержкой) после 8 месяцев;</w:t>
      </w:r>
    </w:p>
    <w:p w14:paraId="4C8BEFE8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стоит самостоятельно или стоит на пальцах ног, а не на полной стопе; не передвигается у опоры к 12 месяцам;</w:t>
      </w:r>
    </w:p>
    <w:p w14:paraId="2F7F6E20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может захватить игрушку, держит кулачки сжатыми;</w:t>
      </w:r>
    </w:p>
    <w:p w14:paraId="46B0891B" w14:textId="28CCA90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может удержать игрушку и выполнить простые манипуляции с ней (после 5 месяцев);</w:t>
      </w:r>
    </w:p>
    <w:p w14:paraId="7D88B595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совершает с игрушкой только простые, стереотипные манипуляции (после 9—10 месяцев).</w:t>
      </w:r>
    </w:p>
    <w:p w14:paraId="00AB2119" w14:textId="3E9F7AE9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 наличии данных особенностей в двигательном развитии у детей необходимо обратиться к неврологу, врачу и инструктору лечебной физкультуры, ортопеду, специальному педагогу, логопеду.</w:t>
      </w:r>
    </w:p>
    <w:p w14:paraId="40217B3F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lastRenderedPageBreak/>
        <w:t>Признаки отставания в познавательном развитии</w:t>
      </w:r>
    </w:p>
    <w:p w14:paraId="5F81FE72" w14:textId="00B5066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Ребенок не испытывает потребность в контакте с близкими взрослыми: не изменяет поведения на руках у взрослого, не успокаивается при звучании голоса матери;</w:t>
      </w:r>
    </w:p>
    <w:p w14:paraId="190B4990" w14:textId="51397963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в ответ на эмоциональное общение взрослого с ребенком отсутствует улыбка или она вызывается с трудом; эмоциональные реакции (после 3 месяцев жизни) остаются бедными, маловыразительными;</w:t>
      </w:r>
    </w:p>
    <w:p w14:paraId="6111CD3C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«комплекс оживления» не появляется (к 3 месяцам) или возникает редко и на непродолжительное время;</w:t>
      </w:r>
    </w:p>
    <w:p w14:paraId="02FB7248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изучает окружающие его предметы взглядом, остается пассивным в период бодрствования;</w:t>
      </w:r>
    </w:p>
    <w:p w14:paraId="035BF4D3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различает близких и чужих людей;</w:t>
      </w:r>
    </w:p>
    <w:p w14:paraId="79CBECC3" w14:textId="0C613C3C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отсутствует потребность во взаимодействии со взрослым, стремление к подражанию его действиям с предметами;</w:t>
      </w:r>
    </w:p>
    <w:p w14:paraId="1F46E8D2" w14:textId="0194649E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нет потребности самостоятельного изучения окружающего;</w:t>
      </w:r>
    </w:p>
    <w:p w14:paraId="7E5E91E2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действует с игрушками однообразно, не учитывает их назначения и свойства: стучит, трясет, тянет в рот, сосет, бросает (после 9 месяцев).</w:t>
      </w:r>
    </w:p>
    <w:p w14:paraId="0D0F83E4" w14:textId="421068AC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 наличии вышеперечисленных особенностей познавательного развития у детей необходимо обратиться к неврологу, специальному педагогу (дефектологу), психологу.</w:t>
      </w:r>
    </w:p>
    <w:p w14:paraId="27436DD0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Признаки отставания в доречевом развитии</w:t>
      </w:r>
    </w:p>
    <w:p w14:paraId="60D88FF0" w14:textId="48CB8B71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У ребенка крик отсутствует или он слабый, непродолжительный, однообразный (в первые недели и месяцы жизни); отсутствуют голосовые реакции или они бедные, однообразные; звуки, издаваемые ребенком, тихие, нечеткие, с носовым оттенком;</w:t>
      </w:r>
    </w:p>
    <w:p w14:paraId="6F16E00C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ребенок плохо сосет, во время сосания молоко подтекает из угла рта;</w:t>
      </w:r>
    </w:p>
    <w:p w14:paraId="5B9E21D8" w14:textId="5B82D534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 xml:space="preserve">отмечается более позднее начало дифференцированных голосовых реакций и их неполноценность; </w:t>
      </w:r>
      <w:proofErr w:type="spellStart"/>
      <w:r w:rsidRPr="00292056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292056">
        <w:rPr>
          <w:rFonts w:ascii="Times New Roman" w:hAnsi="Times New Roman" w:cs="Times New Roman"/>
          <w:sz w:val="28"/>
          <w:szCs w:val="28"/>
        </w:rPr>
        <w:t xml:space="preserve"> отсутствует или проявляется на более поздних сроках; наблюдаются бедность его интонационной выразительности и однообразие звуков (к 4 месяцам);</w:t>
      </w:r>
    </w:p>
    <w:p w14:paraId="5C85547A" w14:textId="453A0D99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лепет отсутствует или редкий, без четкой интонационной выразительности, звуки однообразные, монотонные, ребенок не повторяет слоги (после 6 месяцев);</w:t>
      </w:r>
    </w:p>
    <w:p w14:paraId="0206B393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не появляется подражательная голосовая активность или она крайне низкая;</w:t>
      </w:r>
    </w:p>
    <w:p w14:paraId="5623CD6A" w14:textId="2F048A38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 xml:space="preserve">ребенок не произносит отдельных </w:t>
      </w:r>
      <w:proofErr w:type="spellStart"/>
      <w:r w:rsidRPr="00292056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92056">
        <w:rPr>
          <w:rFonts w:ascii="Times New Roman" w:hAnsi="Times New Roman" w:cs="Times New Roman"/>
          <w:sz w:val="28"/>
          <w:szCs w:val="28"/>
        </w:rPr>
        <w:t xml:space="preserve"> слов (соотнесенно) и звукоподражаний (к году).</w:t>
      </w:r>
    </w:p>
    <w:p w14:paraId="368C527F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При наличии данных особенностей в доречевом и раннем речевом развитии детей необходимо обратиться к неврологу и логопеду.</w:t>
      </w:r>
    </w:p>
    <w:p w14:paraId="4045ADB3" w14:textId="2254084E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Если у ребенка выявляются проблемы в состоянии здоровья и развитии, у родителей возникает множество вопросов, на которые они зачастую не могут самостоятельно найти ответ — чем, как и где заниматься, учить, воспитывать? Родители таких детей могут обратиться за помощью и поддержкой к специалистам:</w:t>
      </w:r>
    </w:p>
    <w:p w14:paraId="4C258484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Специальный педагог (дефектолог):</w:t>
      </w:r>
    </w:p>
    <w:p w14:paraId="5659A9A6" w14:textId="096547AD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поможет определить особенности социального и познавательного развития ребенка (уровень сформированности взаимодействия малыша со взрослыми, зрительных и слуховых ориентировочных реакций, манипулятивных умений и навыков с предметами-игрушками);</w:t>
      </w:r>
    </w:p>
    <w:p w14:paraId="48CE1C25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разработает индивидуальную программу развития ребенка;</w:t>
      </w:r>
    </w:p>
    <w:p w14:paraId="261AA54A" w14:textId="524A06E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проведет коррекционно-развивающие занятия с малышом в присутствии родителей; познакомит и обучит их приемам стимуляции познавательного развития.</w:t>
      </w:r>
    </w:p>
    <w:p w14:paraId="6743C64C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Логопед:</w:t>
      </w:r>
    </w:p>
    <w:p w14:paraId="2E1B3737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поможет определить особенности доречевого и раннего речевого развития ребенка;</w:t>
      </w:r>
    </w:p>
    <w:p w14:paraId="6521F825" w14:textId="7CF7A72D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подберет педагогические методы и приемы по стимуляции развития речевых возможностей малыша;</w:t>
      </w:r>
    </w:p>
    <w:p w14:paraId="63398200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разработает индивидуальную программу по активизации предпосылок к развитию речи;</w:t>
      </w:r>
    </w:p>
    <w:p w14:paraId="303D1CAF" w14:textId="43D572B1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проведет занятия по стимуляции речевого развития ребенка;</w:t>
      </w:r>
    </w:p>
    <w:p w14:paraId="33822185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обучит приемам стимуляции речевого развития детей младенческого и раннего возраста.</w:t>
      </w:r>
    </w:p>
    <w:p w14:paraId="224CAAC8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Психолог:</w:t>
      </w:r>
    </w:p>
    <w:p w14:paraId="72408EB9" w14:textId="77777777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поможет изучить особенности эмоционального развития малыша;</w:t>
      </w:r>
    </w:p>
    <w:p w14:paraId="31B047C5" w14:textId="3615DC1D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проконсультирует родителей по вопросам развития, воспитания и обучения малыша в семье;</w:t>
      </w:r>
    </w:p>
    <w:p w14:paraId="52BE0E15" w14:textId="5825A5AF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посоветует наиболее адекватные способы общения с ребенком, исходя из его возрастных и психофизиологических особенностей;</w:t>
      </w:r>
    </w:p>
    <w:p w14:paraId="602F1A56" w14:textId="75A4F2A4" w:rsidR="00292056" w:rsidRPr="00292056" w:rsidRDefault="00292056" w:rsidP="0029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•</w:t>
      </w:r>
      <w:r w:rsidRPr="00292056">
        <w:rPr>
          <w:rFonts w:ascii="Times New Roman" w:hAnsi="Times New Roman" w:cs="Times New Roman"/>
          <w:sz w:val="28"/>
          <w:szCs w:val="28"/>
        </w:rPr>
        <w:tab/>
        <w:t>окажет психологическую поддержку родителям, поможет им найти выход из трудной жизненной ситуации, подобрать наиболее оптимальные способы эмоционально-развивающего общения.</w:t>
      </w:r>
    </w:p>
    <w:p w14:paraId="332A762A" w14:textId="77777777" w:rsidR="00EB0ECD" w:rsidRPr="00292056" w:rsidRDefault="00EB0ECD" w:rsidP="00EB0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>Специальные педагоги, логопеды, психологи являются квалифицированными специалистами системы образования, здравоохранения и социальной защиты. Эти специалисты обязательно окажут родителям необходимую помощь и поддержку в вопросах воспитания и обучения ребенка.</w:t>
      </w:r>
    </w:p>
    <w:p w14:paraId="7F04044B" w14:textId="77777777" w:rsidR="00EB0ECD" w:rsidRDefault="00EB0ECD" w:rsidP="00EB0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6">
        <w:rPr>
          <w:rFonts w:ascii="Times New Roman" w:hAnsi="Times New Roman" w:cs="Times New Roman"/>
          <w:sz w:val="28"/>
          <w:szCs w:val="28"/>
        </w:rPr>
        <w:t xml:space="preserve">Многим родителям кажется, что их ребенок слишком мал и консультации этих специалистов ему не нужны. Они ошибаются! Младенческий и ранний возраст ребенка не является препятствием для получения квалифицированной помощи этих специалистов и откладывания сроков начала обучения и воспитания на более позднее время. Наоборот, первые годы жизни являются самыми благоприятными для развития </w:t>
      </w:r>
      <w:proofErr w:type="spellStart"/>
      <w:proofErr w:type="gramStart"/>
      <w:r w:rsidRPr="00292056">
        <w:rPr>
          <w:rFonts w:ascii="Times New Roman" w:hAnsi="Times New Roman" w:cs="Times New Roman"/>
          <w:sz w:val="28"/>
          <w:szCs w:val="28"/>
        </w:rPr>
        <w:t>по-знавательного</w:t>
      </w:r>
      <w:proofErr w:type="spellEnd"/>
      <w:proofErr w:type="gramEnd"/>
      <w:r w:rsidRPr="00292056">
        <w:rPr>
          <w:rFonts w:ascii="Times New Roman" w:hAnsi="Times New Roman" w:cs="Times New Roman"/>
          <w:sz w:val="28"/>
          <w:szCs w:val="28"/>
        </w:rPr>
        <w:t xml:space="preserve"> и речевого потенциала малыша. Именно на начальном этапе развития необходимо предоставить ребенку возможность получить самую лучшую современную психолого-педагогическую помощь. Индивидуально подобранная система обучения и воспитания позволит предупредить появление значительных отклонений в </w:t>
      </w:r>
      <w:proofErr w:type="spellStart"/>
      <w:r w:rsidRPr="00292056">
        <w:rPr>
          <w:rFonts w:ascii="Times New Roman" w:hAnsi="Times New Roman" w:cs="Times New Roman"/>
          <w:sz w:val="28"/>
          <w:szCs w:val="28"/>
        </w:rPr>
        <w:t>психоречевом</w:t>
      </w:r>
      <w:proofErr w:type="spellEnd"/>
      <w:r w:rsidRPr="00292056">
        <w:rPr>
          <w:rFonts w:ascii="Times New Roman" w:hAnsi="Times New Roman" w:cs="Times New Roman"/>
          <w:sz w:val="28"/>
          <w:szCs w:val="28"/>
        </w:rPr>
        <w:t xml:space="preserve"> развитии ребенка.</w:t>
      </w:r>
    </w:p>
    <w:p w14:paraId="03A13A4B" w14:textId="22CDCA1D" w:rsidR="00292056" w:rsidRDefault="00292056" w:rsidP="00C37D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F847D" w14:textId="731A93F6" w:rsidR="00EB0ECD" w:rsidRDefault="00EB0ECD" w:rsidP="00C37D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40841" w14:textId="2419CA91" w:rsidR="005471AF" w:rsidRPr="005471AF" w:rsidRDefault="007C3A02" w:rsidP="0054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5471AF" w:rsidRPr="005471AF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6126AA">
        <w:rPr>
          <w:rFonts w:ascii="Times New Roman" w:hAnsi="Times New Roman" w:cs="Times New Roman"/>
          <w:b/>
          <w:sz w:val="28"/>
          <w:szCs w:val="28"/>
        </w:rPr>
        <w:t xml:space="preserve"> работы службы ранней помощи</w:t>
      </w:r>
      <w:r w:rsidR="005471AF" w:rsidRPr="005471AF">
        <w:rPr>
          <w:rFonts w:ascii="Times New Roman" w:hAnsi="Times New Roman" w:cs="Times New Roman"/>
          <w:b/>
          <w:sz w:val="28"/>
          <w:szCs w:val="28"/>
        </w:rPr>
        <w:t>.</w:t>
      </w:r>
    </w:p>
    <w:p w14:paraId="7ABA2355" w14:textId="54D7DF96" w:rsidR="00BD35A1" w:rsidRDefault="005471AF" w:rsidP="0054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AF">
        <w:rPr>
          <w:rFonts w:ascii="Times New Roman" w:hAnsi="Times New Roman" w:cs="Times New Roman"/>
          <w:b/>
          <w:sz w:val="28"/>
          <w:szCs w:val="28"/>
        </w:rPr>
        <w:t>Психолого-педагогическая поддержка родителей</w:t>
      </w:r>
    </w:p>
    <w:p w14:paraId="78A94F76" w14:textId="77777777" w:rsidR="005471AF" w:rsidRPr="005471AF" w:rsidRDefault="005471AF" w:rsidP="0054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C172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Оказание ранней коррекционной помощи детям в условиях организаций, осуществляющих образовательную деятельность, происходит в ходе реализации адаптированных образовательных программ. Составление адаптированных основных образовательных программ дошкольного образования (далее – АООП ДО) с 1 сентября 2023 году должно осуществляться в соответствии с федеральной адаптированной образовательной программы дошкольного образования для обучающихся с ограниченными возможностями здоровья (далее – ФАОП ДО ОВЗ), утвержденной приказом министерства просвещения Российской Федерации от 24 ноября 2022 года № 1022. </w:t>
      </w:r>
    </w:p>
    <w:p w14:paraId="0C660ECD" w14:textId="7D16CB9A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ФАОП ДО 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ОВЗ </w:t>
      </w:r>
      <w:r w:rsidRPr="002E6E98">
        <w:rPr>
          <w:rFonts w:ascii="Times New Roman" w:hAnsi="Times New Roman" w:cs="Times New Roman"/>
          <w:sz w:val="28"/>
          <w:szCs w:val="28"/>
        </w:rPr>
        <w:t xml:space="preserve">является документом, в соответствии с которым организации, осуществляющие образовательную деятельность на уровне </w:t>
      </w:r>
      <w:r w:rsidR="002D3CA4" w:rsidRPr="002E6E98">
        <w:rPr>
          <w:rFonts w:ascii="Times New Roman" w:hAnsi="Times New Roman" w:cs="Times New Roman"/>
          <w:sz w:val="28"/>
          <w:szCs w:val="28"/>
        </w:rPr>
        <w:t>дошкольного образования,</w:t>
      </w:r>
      <w:r w:rsidRPr="002E6E98">
        <w:rPr>
          <w:rFonts w:ascii="Times New Roman" w:hAnsi="Times New Roman" w:cs="Times New Roman"/>
          <w:sz w:val="28"/>
          <w:szCs w:val="28"/>
        </w:rPr>
        <w:t xml:space="preserve"> самостоятельно разрабатывают и утверждают адаптированные образовательные программы дошкольного образования (далее – АОП ДО) для обучающихся раннего и дошкольного возраста с ОВЗ следующих нозологических групп: </w:t>
      </w:r>
    </w:p>
    <w:p w14:paraId="425289BE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обучающихся с нарушениями слуха (глухих, слабослышащих и позднооглохших, перенесших операцию по кохлеарной имплантации);</w:t>
      </w:r>
    </w:p>
    <w:p w14:paraId="737B0B7F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обучающихся с нарушениями зрения (слепых, слабовидящих, с амблиопией и косоглазием);</w:t>
      </w:r>
    </w:p>
    <w:p w14:paraId="5275004C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обучающихся с тяжелыми нарушениями речи (далее – ТНР); – обучающихся с нарушениями опорно-двигательного аппарата (далее – НОДА);  </w:t>
      </w:r>
    </w:p>
    <w:p w14:paraId="6D993282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обучающихся с задержкой психического развития (далее – ЗПР);</w:t>
      </w:r>
    </w:p>
    <w:p w14:paraId="29338955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обучающихся с расстройствами аутистического спектра (далее – РАС); </w:t>
      </w:r>
    </w:p>
    <w:p w14:paraId="39284F21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обучающихся с умственной отсталостью (интеллектуальными нарушениями) (далее – У О);</w:t>
      </w:r>
    </w:p>
    <w:p w14:paraId="5A70893E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 обучающихся с тяжелыми множественными нарушениями развития (далее – ТМНР).</w:t>
      </w:r>
    </w:p>
    <w:p w14:paraId="2A4DEAB6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Так, в соответствии с особенностями психофизического развития детей с нарушениями слуха (глухих и слабослышащих), их планируемые результаты освоения ФАОП ДО ОВЗ к концу первого полугодия жизни при условии целенаправленного педагогического воздействия и адекватного звукоусиления (бинауральное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слухопротезирование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>, кохлеарная имплантация) представлены в следующих целевых ориентирах:</w:t>
      </w:r>
    </w:p>
    <w:p w14:paraId="0A322422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поддерживает зрительный контакт с говорящим человеком, улыбается, издает радостные звуки в ответ на голос и улыбку педагогического работника; </w:t>
      </w:r>
    </w:p>
    <w:p w14:paraId="40A0E1ED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оживляется, подает голос, когда на него смотрят или к нему обращаются, переводит взгляд с одного говорящего человека на другого; – активно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081610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различает голоса близких людей, слушая говорящего, и реагирует на прекращение разговора. Реагирует, когда теряет взгляд близкого человека или когда он собирается уходить; </w:t>
      </w:r>
    </w:p>
    <w:p w14:paraId="0C436345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обнаруживает выраженную потребность в общении с педагогическим работником, родителями (законными представителями): проявляет интерес и положительные эмоции в ответ на их обращения, сам инициирует общение, привлекая педагогического работника, родителей (законных представителей) с помощью голоса, улыбок, движений, охотно включается в эмоциональные игры;</w:t>
      </w:r>
    </w:p>
    <w:p w14:paraId="1044007F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отчетливо находит глазами источник звука, внимательно смотрит на объект, издающий звук;</w:t>
      </w:r>
    </w:p>
    <w:p w14:paraId="1BD3C4F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проявляет поисковую и познавательную активность по отношению к предметному окружению: рассматривает игрушки и другие предметы, следит за их перемещением, прислушивается к издаваемым ими звукам, радуется, стремится взять игрушку в руки, обследовать ее; удерживая в одной руке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>игрушку, другой тянется ко второй и захватывает ее, перекладывает предмет из руки в руку.</w:t>
      </w:r>
    </w:p>
    <w:p w14:paraId="2638978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К концу первого года жизни целевые ориентиры для глухих и слабослышащих детей при условии целенаправленного педагогического воздействия и адекватного звукоусиления (бинауральное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слухопротезирование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>, кохлеарная имплантация) в ФАОП ДО ОВЗ представлены следующим образом:</w:t>
      </w:r>
    </w:p>
    <w:p w14:paraId="641A7879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активное проявление потребности в эмоциональном общении, избирательное отношение к близким и посторонним людям;</w:t>
      </w:r>
    </w:p>
    <w:p w14:paraId="668CB703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активного обследования разнообразных предметов, манипуляции с ними, пытки подражать действиям педагогических работников, родителей (законных представителей), выражение инициативы и настойчивости в желании получить ту или иную игрушку и действовать с ней по своему усмотрению;</w:t>
      </w:r>
    </w:p>
    <w:p w14:paraId="3F55CE00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во взаимодействии со педагогическим работником, родителями (законными представителями) проявление способности пользоваться разнообразными средствами общения: мимикой, естественными жестами, голосовыми проявлениями; стремится привлечь педагогического работника, родителей (законных представителей) к совместным действиям с предметами, различает поощрение и порицание педагогическим работником своих действий по их мимике, жестам; </w:t>
      </w:r>
    </w:p>
    <w:p w14:paraId="59CC9CA8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переход от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к лепету, в котором постепенно появляются всё новые и новые звуки; – рассматривание картинок и узнавание того, что на них изображено, способность по просьбе педагогического работника, родителей (законных представителей) показать названный предмет; </w:t>
      </w:r>
    </w:p>
    <w:p w14:paraId="19A2BDE3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стремление проявлять самостоятельность при овладении навыками самообслуживания (есть ложкой, пить из чашки);</w:t>
      </w:r>
    </w:p>
    <w:p w14:paraId="135B73AD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двигательной активности: способность свободно изменять позу, сидеть, ползать, вставать на ножки, переступать ногами,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ходить самостоятельно или при поддержке педагогических работников, родителей (законных представителей). </w:t>
      </w:r>
    </w:p>
    <w:p w14:paraId="36716EE4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оценки динамики развития детей в возрасте 3 лет в ФАОП ДО ОВЗ предлагаются следующие целевые ориентиры:</w:t>
      </w:r>
    </w:p>
    <w:p w14:paraId="38B7FFC3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окружающим предметам, активного действия с ними, исследования их свойств, знание назначений бытовых предметов и умение пользоваться ими (совершать предметные действия);</w:t>
      </w:r>
    </w:p>
    <w:p w14:paraId="05DBBB01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стремление к общению с педагогическим работником, родителями (законными представителями) активное подражание им в движениях и действиях, умение действовать согласованно; </w:t>
      </w:r>
    </w:p>
    <w:p w14:paraId="59A1BCB3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положительная динамика речевого развития, характеризующаяся в случае начала коррекционной работы с первого года жизни приближению к показателям, свойственным норме (понимание слов и фраз в конкретной ситуации, самостоятельные слова, фразы, увеличивается звуковой багаж, появляется интонационная структура речи и др.), а в случае начала обучения в 1,5 – 2 (3) года речь формируется с задержкой, понимание речи возможно в узкой конкретной ситуации (игра, кормление, туалет, прогулка, сон), самостоятельная речь ограничена;</w:t>
      </w:r>
    </w:p>
    <w:p w14:paraId="2CD106B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развитие слухового восприятия, в том числе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самоподражания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подражания окружающим близким людям; </w:t>
      </w:r>
    </w:p>
    <w:p w14:paraId="69FBF665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проявление интереса к другим детям, наблюдение за их действиями и подражание им; </w:t>
      </w:r>
    </w:p>
    <w:p w14:paraId="02285EF5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самостоятельности в бытовых и игровых действиях, стремление достичь результата своих действий;</w:t>
      </w:r>
    </w:p>
    <w:p w14:paraId="61CF7D72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простейшими навыками самообслуживания; </w:t>
      </w:r>
    </w:p>
    <w:p w14:paraId="700C7134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желание рассматривать картинки, двигаться под музыку, вступать в контакт с детьми и педагогическим работником, родителями (законными представителями);</w:t>
      </w:r>
    </w:p>
    <w:p w14:paraId="285FD339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–включение в продуктивные виды деятельности (изобразительную деятельность, конструирование). Для слепых детей концу первого полугодия жизни в ФАОП ДО ОВЗ определены следующие целевые ориентиры:</w:t>
      </w:r>
    </w:p>
    <w:p w14:paraId="7F370AF1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инициация ребенком потребности в общении с педагогическим работником в тесном телесном контакте (форма коммуникации), интереса и положительных эмоций в ответ на речь педагогического работника, на его прикосновения; </w:t>
      </w:r>
    </w:p>
    <w:p w14:paraId="7DABCC90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познавательной активности по отношению к предметному окружению (ребенок может с интересом прислушиваться к издаваемым игрушками звукам, стремится захватить звучащую игрушку, находящуюся в поле деятельности руки или рядом); </w:t>
      </w:r>
    </w:p>
    <w:p w14:paraId="42D3AAD2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изменение двигательной активности и мимики при слуховой стимуляции, проявление готовности к развитию дифференцированного слухового восприятия, поиска звука;</w:t>
      </w:r>
    </w:p>
    <w:p w14:paraId="4D4D1387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двигательными навыками (поднимание и удерживание головы, переворачивание), проявление двигательной активности (ребенок бьет ручками, ножками по игрушке, из которой можно извлечь звук). </w:t>
      </w:r>
    </w:p>
    <w:p w14:paraId="20F308B2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К концу первого года жизни для слепого ребенка в ФАОП ДО ОВЗ обозначены следующие целевые ориентиры: </w:t>
      </w:r>
    </w:p>
    <w:p w14:paraId="26A168A9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активное проявление потребности в эмоциональном общении, поиске разнообразных впечатлений (ребенок обнаруживает чувствительность к эмоциям и смыслам слов педагогических работников, избирательное отношение к знакомым и посторонним людям);</w:t>
      </w:r>
    </w:p>
    <w:p w14:paraId="1938E6A0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активности в действиях с предметами и объектами действительности (использование ощупывание в обследовании, манипуляций для извлечения звуков, предпочтение в выборе игрушек на основе тактильных или слуховых впечатлений, проявление потребности в прикосновении и способности к отыскиванию предметов и объектов, проявление способности выделять звук как сигнальный признак предметов и явлений);</w:t>
      </w:r>
    </w:p>
    <w:p w14:paraId="36F449B0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 использование во взаимодействии с педагогическим работником, родителями (законными представителями) доступными средствами общения: голосовыми проявлениями (ребенок лепечет, произносит первые слова);</w:t>
      </w:r>
    </w:p>
    <w:p w14:paraId="54BBBC4E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стремление привлечь внимание педагогического работника,</w:t>
      </w:r>
      <w:r w:rsidR="001D4F19" w:rsidRPr="002E6E98">
        <w:rPr>
          <w:rFonts w:ascii="Times New Roman" w:hAnsi="Times New Roman" w:cs="Times New Roman"/>
          <w:sz w:val="28"/>
          <w:szCs w:val="28"/>
        </w:rPr>
        <w:t xml:space="preserve"> положительное и заинтересованное реагирование на выраженные просодические стороны речи говорящего с ним человека; </w:t>
      </w:r>
    </w:p>
    <w:p w14:paraId="4133CE3C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заинтересованное слушание детских стихов, песенок, игры на музыкальных инструментах и проявление интереса к действиям с ними, узнавание предметов; </w:t>
      </w:r>
    </w:p>
    <w:p w14:paraId="7B7B9BB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проявление умения во владении освоенными навыками самообслуживания;</w:t>
      </w:r>
    </w:p>
    <w:p w14:paraId="501216C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сформированность двигательных умений (умения сидеть, садиться из лежачего положения и ложиться из сидячего положения, изменяет позу, встает на ножки, переступает ногами, ходит при поддержке педагогических работников, удерживает в руках игрушку, приспособленную к его физическим возможностям, проявление способности к целесообразности движений, их предметной направленности). </w:t>
      </w:r>
    </w:p>
    <w:p w14:paraId="61015D0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Для слепых детей трехлетнего возраста в ФАОП ДО ОВЗ обозначены следующие целевые ориентиры: </w:t>
      </w:r>
    </w:p>
    <w:p w14:paraId="0C5BF732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окружающим предметам, их активное осязание;</w:t>
      </w:r>
    </w:p>
    <w:p w14:paraId="3F26FE79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потребность в полимодальных впечатлениях (осязание в сочетании со слуховыми, вибрационными, обонятельными впечатлениями; использование специфических, культурно фиксированных предметных действий с помощью педагогического работника; знание назначений бытовых предметов, игрушек ближайшего окружения; демонстрация умений в действиях с музыкальными игрушками, куклой избирательное отношение к материалу, из которого сделаны предметы);</w:t>
      </w:r>
    </w:p>
    <w:p w14:paraId="55FD4278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 стремление к общению и понимание смысла речевого общения с педагогическим работником в знакомых ситуациях, активное подражание им в речи и звукопроизношениях; </w:t>
      </w:r>
    </w:p>
    <w:p w14:paraId="6FEBDF9D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узнавать по голосу окружающих, положительно относиться к совместным с педагогическим работником, родителями (законными представителями) действиям; речь выступает основным средством общения; </w:t>
      </w:r>
    </w:p>
    <w:p w14:paraId="46EE8B10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владение речью как средством коммуникации (понимание речи педагогических работников, способность обращаться с вопросами и просьбами, знание названий окружающих предметов и игрушек, проявление понимания связи слов с обозначаемыми ими предметами и объектами, использование речи в качестве основного средства общения с педагогическим работником);</w:t>
      </w:r>
    </w:p>
    <w:p w14:paraId="4859B68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другим детям, прислушивание к их речи, звуковым сигналам деятельности; </w:t>
      </w:r>
    </w:p>
    <w:p w14:paraId="34BD6C4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проявление интереса к стихам, песням, коротким сказкам; – стремление изучать тактильные книги, двигаться под музыку;</w:t>
      </w:r>
    </w:p>
    <w:p w14:paraId="61F0DCCD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живого эмоционального отклика на эстетические впечатления от тактильных, слуховых восприятий, игровых действий с музыкальными игрушками; </w:t>
      </w:r>
    </w:p>
    <w:p w14:paraId="705396F6" w14:textId="77777777" w:rsidR="002F7F21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владение ходьбой, свободной в знакомом пространстве и с поддержкой в малознакомом пространстве, при преодолении препятствий;</w:t>
      </w:r>
    </w:p>
    <w:p w14:paraId="51D34A2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демонстрация способности при ходьбе ориентироваться, в частности, сохранять, изменять направление движения с использованием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предметовориентиров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находящихся в знакомом пространстве, ориентироваться на слух) и др. </w:t>
      </w:r>
    </w:p>
    <w:p w14:paraId="31D1DFC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Целевые ориентиры реализации АОП ДО для слабовидящих и детей с пониженным зрением (амблиопией и косоглазием, функциональными расстройствами и нарушениями зрения) к концу первого полугодия жизни в ФАОП ДО ОВЗ представлены следующим образом: </w:t>
      </w:r>
    </w:p>
    <w:p w14:paraId="5B8325BE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 проявление потребности в общении с педагогическим работником, родителями, что обнаруживается в интересе и положительных эмоциях в ответ на обращения педагогического работника, родителей (законных представителей), на их прикосновения, стремлении удерживать взор на приближенном к глазам лице педагогического работника, улыбаться в ответ на улыбку педагогического работника, родителей (законных представителей) и др.; – выражение  поисковой и познавательной активности по отношению к предметному окружению (удерживание взора и проявление интереса к игрушкам и другим предметам, попадающим в поле взора, с интересом прислушивание к издаваемым игрушками звукам, выполнение в таких ситуациях зрительных поисковых действий, проявление интереса к ярким светящимся игрушкам, попадающим в поле зрения, но находящимся на удаленном расстоянии от глаз; стремление захватить видимую игрушку, находящуюся в поле зрения деятельности рук; проявление способности следить за перемещениями игрушки и других предметов и др.); </w:t>
      </w:r>
    </w:p>
    <w:p w14:paraId="514BD04D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двигательными навыками (способность поднимать и удерживать голову, переворачиваться), проявление зрительно-двигательной активности, игры с ручками, ножками, стремление их рассматривать. </w:t>
      </w:r>
    </w:p>
    <w:p w14:paraId="6482F17D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слабовидящих и детей с пониженным зрением первого года жизни в ФАОП ДО ОВЗ обозначены следующие целевые результаты:</w:t>
      </w:r>
    </w:p>
    <w:p w14:paraId="0E77283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активное проявление потребности в эмоциональном общении, поиск разнообразных впечатлений, чувствительность к эмоциям и смыслам слов педагогических работников, избирательное отношение к знакомым и посторонним людям;</w:t>
      </w:r>
    </w:p>
    <w:p w14:paraId="0C4FB89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и положительных эмоций в ситуациях общения со педагогическим работником «глаза в глаза», внимательно слежение за проявлениями партнера по общению;</w:t>
      </w:r>
    </w:p>
    <w:p w14:paraId="6968C860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выражение активности в действиях с предметами и объектами действительности (использование зрения и осязания в обследовании, концентрация взора на предмете и объекте восприятия; проявление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инициативы; предпочтение в выборе игрушек, в том числе и на основе зрительных впечатлений; проявление потребности и способности к зрительному отыскиванию предметов и объектов в ближайшем окружении и др.); </w:t>
      </w:r>
    </w:p>
    <w:p w14:paraId="73DBF712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использование доступных вербальных и невербальных средств общения во взаимодействии с педагогическим работником, родителями (мимикой, жестами, голосовыми проявлениями);</w:t>
      </w:r>
    </w:p>
    <w:p w14:paraId="58A25277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детским стихам, песенкам, игре на музыкальных инструментах; – владение освоенными навыками самообслуживания, проявление умений в социально-бытовой и пространственной ориентировке с опорой на зрение в поиске, выборе, использовании предметов самообслуживания; </w:t>
      </w:r>
    </w:p>
    <w:p w14:paraId="664292D8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умение приспосабливать движения рук (руки), положения пальцев к конструктивным особенностям предметов самообслуживания; стремится подражать педагогическим работником в действиях с предметами самообслуживания; </w:t>
      </w:r>
    </w:p>
    <w:p w14:paraId="23084CB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сформированность двигательных умений: свободно изменять позу, сидеть, ползать, вставать на ножки, переступать ногами, ходить самостоятельно или при поддержке педагогических работников, родителей (законных представителей);</w:t>
      </w:r>
    </w:p>
    <w:p w14:paraId="10743066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проявление способности к целесообразным движениям, их предметной направленности, регуляция движений в пространстве в ситуации преодоления препятствия (перешагнуть, обойти, переползти) и др.</w:t>
      </w:r>
    </w:p>
    <w:p w14:paraId="54716EB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Для трехлетних слабовидящих детей и детей с пониженным зрением в ФАОП ДО ОВЗ обозначены следующие целевые результаты: </w:t>
      </w:r>
    </w:p>
    <w:p w14:paraId="1EB0CB5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окружающим предметам, их активное рассматривание;  </w:t>
      </w:r>
    </w:p>
    <w:p w14:paraId="7F752A7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стремление к полимодальным впечатлениям (зрение в сочетании со слуховыми и осязательными впечатлениями); </w:t>
      </w:r>
    </w:p>
    <w:p w14:paraId="4CEBB023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– направленность на общение и способность воспринимать смыслы в знакомых ситуациях общения с педагогическим работником, активное подражание ему в речи и звукопроизношениях; </w:t>
      </w:r>
    </w:p>
    <w:p w14:paraId="08D10782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зрительно узнавать близких окружающих;</w:t>
      </w:r>
    </w:p>
    <w:p w14:paraId="5619C311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положительное отношение к совместным с педагогическим работником или родителями (законными представителями) действиям, проявление интереса к его действиям, способность к зрительному подражанию и др.;</w:t>
      </w:r>
    </w:p>
    <w:p w14:paraId="355D4FE6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активной и пассивной речью (понимание речи педагогических работников, родителей (законных представителей), способность обращаться с вопросами и просьбами, знание названия окружающих предметов и игрушек и др.); </w:t>
      </w:r>
    </w:p>
    <w:p w14:paraId="57CEF389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проявление интереса к другим детям, к их проявлениям и действиям;</w:t>
      </w:r>
    </w:p>
    <w:p w14:paraId="3961A576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свободной ходьбой с перемещением под контролем зрения в знакомом и в малознакомом пространствах, использование зрения при преодолении препятствий; </w:t>
      </w:r>
    </w:p>
    <w:p w14:paraId="72157FC6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при ходьбе на основе контроля зрения сохранять, изменять направление движения и достигать цель. </w:t>
      </w:r>
    </w:p>
    <w:p w14:paraId="3DD3BBF3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При разработке программы ранней коррекционной помощи следует учитывать особенности выделения в ФАОП ДО ОВЗ целевых ориентировки для детей с НОДА, ТНР, ЗПР, РАС и интеллектуальными нарушениями, включающими разные степени умственной отсталости. </w:t>
      </w:r>
    </w:p>
    <w:p w14:paraId="7EDE3E3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Так, в ФАОП ДО ОВЗ отмечается, что в связи с разнообразием причин, вызывающих нарушения развития, особенностями течения заболеваний, разной динамикой развития обучающихся разных групп обучающихся с НОДА, ряд показателей развития этих детей на разных возрастных этапах может отличаться от возрастных нормативов. Например, у большинства детей с НОДА отмечается задержка и нарушения в формировании двигательных навыков, а часть детей с неврологической патологией или тяжелыми ортопедическими заболеваниями не переходят к самостоятельной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ходьбе в дошкольном возрасте. У детей с НОДА может отмечаться задержка речевого и психического развития. В случаях сочетания двигательной патологии с сенсорными и (или) интеллектуальными нарушениями, целевые ориентиры каждого возрастного этапа должны определяться индивидуально, с учетом сложной структуры нарушения. </w:t>
      </w:r>
    </w:p>
    <w:p w14:paraId="2F05446E" w14:textId="77777777" w:rsidR="001D4F19" w:rsidRPr="002E6E98" w:rsidRDefault="001D4F19" w:rsidP="002E6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ФАОП ДО ОВЗ представлены следующие целевые ориентиры для оценки динамики развития детей с НОДА к концу первого полугодия жизни: </w:t>
      </w:r>
    </w:p>
    <w:p w14:paraId="781F0D65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поддерживать зрительный контакт с говорящим, улыбаться, издавать радостные звуки в ответ на голос и улыбку педагогического работника (проявление «комплекс оживления»);</w:t>
      </w:r>
    </w:p>
    <w:p w14:paraId="5A51C8F0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ребенок оживляется, подает голос, когда на него смотрят или к нему обращаются, переводит взгляд с одного говорящего человека на другого; – способность произносить отдельные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слоги;</w:t>
      </w:r>
    </w:p>
    <w:p w14:paraId="0E9672BC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различать голоса близких людей, реагировать на прекращение разговора, уход или потерю взгляда близкого человека; – проявление выраженной потребность в общении с педагогическим работником (ребенок обнаруживает интерес и положительные эмоции в ответ на обращения педагогического работника, сам инициирует общение, привлекая педагогического работника с помощью голоса, улыбок, движений, охотно включается в эмоциональные игры); </w:t>
      </w:r>
    </w:p>
    <w:p w14:paraId="3CBC5E1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находить глазами невидимый источник звука, внимательно смотреть на объект, издающий звук; – проявление поисковой и познавательной активность по отношению к предметному окружению (ребенок рассматривает игрушки и другие предметы, следит за их перемещением, прислушивается к издаваемым ими звукам, радуется, стремится взять игрушку в руки, обследовать ее, удерживает вложенную в руку игрушку, тянется и хватает игрушки, осуществляет неспецифические манипуляции (стереотипные действия): перекладывает предмет из руки в руку, трясёт им, стучит). </w:t>
      </w:r>
    </w:p>
    <w:p w14:paraId="2171FF8E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>В ФАОП ДО ОВЗ выделены следующие целевые ориентиры для детей с НОДА младенческого возраста (к концу первого года жизни):</w:t>
      </w:r>
    </w:p>
    <w:p w14:paraId="2D65BFB5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потребности в эмоциональном общении, поиске разнообразных впечатлений, чувствительности к эмоциям и смыслам слов педагогических работников, избирательного отношения к близким и посторонним людям;</w:t>
      </w:r>
    </w:p>
    <w:p w14:paraId="3378436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использование указательного жеста и понимание нескольких жестов: указательного, «до свидания», «иди ко мне», «нельзя»;</w:t>
      </w:r>
    </w:p>
    <w:p w14:paraId="27BF3059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реагирование на имя – ребенок поворачивается, когда его зовут;</w:t>
      </w:r>
    </w:p>
    <w:p w14:paraId="6CAE7CF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активное обследование разнообразных предметов, проявления к ним интереса и манипуляции ими;</w:t>
      </w:r>
    </w:p>
    <w:p w14:paraId="7CFC8670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попытки подражать действиям педагогических работников; </w:t>
      </w:r>
    </w:p>
    <w:p w14:paraId="7EBE62CE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инициативы и настойчивость в желании получить ту или иную игрушку и действовать с ней по своему усмотрению; </w:t>
      </w:r>
    </w:p>
    <w:p w14:paraId="68E17D3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использование разнообразными средствами общения при взаимодействии с педагогическим работником: мимикой, жестами, голосовыми проявлениями (лепечет, произносит первые слова);</w:t>
      </w:r>
    </w:p>
    <w:p w14:paraId="2D8E3F2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стремление привлечь педагогического работника к совместным действиям с предметами, способность различать поощрение и порицание педагогического работника своих действий;</w:t>
      </w:r>
    </w:p>
    <w:p w14:paraId="45190179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произносить серии одинаковых слогов и повторять за педагогическим работником слоги, звукоподражания и односложные слова (которые ребенок уже умеет произносить), повторять знакомые двусложные слова, состоящие из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одинаковых слогов; </w:t>
      </w:r>
    </w:p>
    <w:p w14:paraId="6B5A5E0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заинтересованное слушание детских стихов, песенок, игры на музыкальных инструментах;</w:t>
      </w:r>
    </w:p>
    <w:p w14:paraId="04D692B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рассматривание картинок, узнавание того, что на них изображено; – способность пить из чашки, есть руками. </w:t>
      </w:r>
    </w:p>
    <w:p w14:paraId="36C7D565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Для детей трех лет с НОДА в ФАОП ДО ОВЗ представлены следующие целевые ориентиры: </w:t>
      </w:r>
    </w:p>
    <w:p w14:paraId="2B5245C8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 – проявление интереса к окружающим предметам и активное действие с ними, исследование их свойств; </w:t>
      </w:r>
    </w:p>
    <w:p w14:paraId="0E4BC51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знание назначений бытовых предметов и умение пользоваться ими (совершать предметные действия); </w:t>
      </w:r>
    </w:p>
    <w:p w14:paraId="0BD44552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стремление к общению с педагогическим работником, активное подражание им в движениях и действиях; </w:t>
      </w:r>
    </w:p>
    <w:p w14:paraId="6973FEFA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понимание речи, знание названий окружающих предметов и игрушек; – проявление интереса к другим детям, наблюдение за их действиями и подражание им;</w:t>
      </w:r>
    </w:p>
    <w:p w14:paraId="2209B2C2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самостоятельности в бытовых и игровых действиях, стремление достичь результата своих действий;</w:t>
      </w:r>
    </w:p>
    <w:p w14:paraId="691B9291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простейшими навыками самообслуживания;</w:t>
      </w:r>
    </w:p>
    <w:p w14:paraId="61D2B990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стремление повторять за педагогическим работником предложения из двух – трех слов, двустишия, обращение к взрослому с вопросами и просьбами;</w:t>
      </w:r>
    </w:p>
    <w:p w14:paraId="6C25B0F0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заинтересованное слушание стихов, песен, коротких сказок, рассматривание картинок, включение в продуктивные виды деятельности (изобразительную деятельность, конструирование) с учетом имеющихся ограничений манипулятивных функций;</w:t>
      </w:r>
    </w:p>
    <w:p w14:paraId="7D01C90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показывать по словесной инструкции и называть два-четыре основных цвета и две-три формы;</w:t>
      </w:r>
    </w:p>
    <w:p w14:paraId="488A8D87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способен двигаться с учетом имеющихся ограничений.</w:t>
      </w:r>
    </w:p>
    <w:p w14:paraId="0664487E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Для детей с ТНР целевые ориентиры в ФАОП ДО ОВЗ представлены начиная с младшего дошкольного возраста.  </w:t>
      </w:r>
    </w:p>
    <w:p w14:paraId="503DB21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Применительно к группе ЗПР целевые ориентиры выделены только для детей второго года жизни. При этом отмечается, что по отношению к детям с ЗПР раннего возраста, речь идет об общей задержке психомоторного и речевого развития с большей выраженностью отставания психических функций. В зависимости от недостатков и особенностей развития (отмечаемых в условиях целенаправленной коррекции) в ФАОП ДО ОВЗ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выделяются два варианта по планируемым результатам (целевым ориентирам). </w:t>
      </w:r>
    </w:p>
    <w:p w14:paraId="69E5C530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При первом варианте предполагается значительная положительная динамика и преодоление отставания в развитии в ходе целенаправленной коррекционной работы. </w:t>
      </w:r>
    </w:p>
    <w:p w14:paraId="2ECAC26B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этой группы целевые ориентиры представлены следующим образом:</w:t>
      </w:r>
    </w:p>
    <w:p w14:paraId="33913FA4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уверенно самостоятельно ходить, переступая через барьеры, поднимается и спускается по лестнице, держась за поручень, может подпрыгивать, держась за руки педагогического работника;</w:t>
      </w:r>
    </w:p>
    <w:p w14:paraId="664335F7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предметов по назначению (ребенок может пользоваться ложкой для приема пищи, копать лопаткой, черкать карандашом, нанизывать кольца на пирамидку без учета величины, вкладывать в отверстия вкладыши, используя практические пробы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B7A3832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освоение действий с предметами (ребенок может поворачивать ручку двери, нажимать на кнопку звонка, на выключатель, листать страницы книги);</w:t>
      </w:r>
    </w:p>
    <w:p w14:paraId="5ACAAC7B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освоение предметно-игровых действий, таких как сооружать из кубиков постройки из 2-3 элементов по подражанию, катать машинку, кормить куклу; </w:t>
      </w:r>
    </w:p>
    <w:p w14:paraId="2C47CE1D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активное включение в процесс одевания (ребенок пытается натянуть шапку, штаны);  </w:t>
      </w:r>
    </w:p>
    <w:p w14:paraId="59BB09CC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активное общение и сотрудничество с педагогическим работником, использование мимики, жестов, интонации звукоподражания и слов простой слоговой структуры; </w:t>
      </w:r>
    </w:p>
    <w:p w14:paraId="7773BA1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хорошее понимание обращенной речи, выполнение простых инструкций, называние предметов обихода и игрушек, попытки объединять слова во фразы, но без изменения их грамматических форм; – проявление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интереса к окружающим предметам и явлениям, способность соотносить два предмета по цвету, форме, величине; </w:t>
      </w:r>
    </w:p>
    <w:p w14:paraId="2DB6DC2C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узнавать и показывать изображения знакомых игрушек и предметов на картинках;  </w:t>
      </w:r>
    </w:p>
    <w:p w14:paraId="5B295954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попытки методом практических проб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найти решение наглядно-практической задачи, усвоение полученного опыта. Для детей второй группы с задержкой психомоторного и речевого развития в ФАОП ДО ОВЗ выделены следующие целевые ориентиры: </w:t>
      </w:r>
    </w:p>
    <w:p w14:paraId="5C54C115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проявление потребности в эмоциональном общении, реагирование на интонации и некоторые обращения педагогического работника, проявление избирательного отношения к близким и посторонним людям; – использование указательного жеста и понимание нескольких жестов, таких как указательный, «до свидания», «иди ко мне», «нельзя»;  </w:t>
      </w:r>
    </w:p>
    <w:p w14:paraId="3A802D1A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реагирование на имя (ребенок поворачивается, когда его зовут); – различение интонации поощрения и порицания педагогического работника своих действий; </w:t>
      </w:r>
    </w:p>
    <w:p w14:paraId="624F1C8E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использование паралингвистических средств общения при взаимодействии с педагогическим работником (при его стимулирующем воздействии), такими как мимика, жесты, интонация;  </w:t>
      </w:r>
    </w:p>
    <w:p w14:paraId="100752D3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произносить серии одинаковых слогов и повторять за педагогическим работником некоторые звукоподражания и односложные слова, которые уже умеет произносить, иногда повторять знакомые двусложные слова, состоящие из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одинаковых слогов; </w:t>
      </w:r>
    </w:p>
    <w:p w14:paraId="040116F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показать по просьбе педагогического работника названный знакомый предмет ближайшего обихода, выполнить простейшие инструкции;</w:t>
      </w:r>
    </w:p>
    <w:p w14:paraId="38DA989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с помощью педагогического работника обследовать разнообразные предметы, манипулировать ими, пытаться подражать действиям педагогических работников;</w:t>
      </w:r>
    </w:p>
    <w:p w14:paraId="351C7554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 способность непродолжительно слушать детские стишки, песенки, игру на музыкальных инструментах, рассматривать картинки игрушки.</w:t>
      </w:r>
    </w:p>
    <w:p w14:paraId="1FCDF242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В связи с тем, что диагноз РАС может быть поставлен ребенку только старше трех лет, в раннем возрасте коррекционная работа проводится с детьми группы риска по РАС. Соответственно и целевые ориентиры определяются только на время окончания этапа ранней помощи (одновременно на начало дошкольного возраста) и на время завершения дошкольного образования. </w:t>
      </w:r>
    </w:p>
    <w:p w14:paraId="3AD3802E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ФАОП ДО ОВЗ отмечается, что в каждом случае целевые ориентиры определяются отдельно для трёх уровней тяжести РАС. При этом результаты освоения АОП в виде целевых ориентиров представляют собой возрастные характеристики возможных достижений ребенка с повышенным риском формирования РАС к 3-м годам. </w:t>
      </w:r>
    </w:p>
    <w:p w14:paraId="5EE9330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Ниже представлены целевые ориентиры для обучающихся раннего возраста с повышенным риском формирования РАС: </w:t>
      </w:r>
    </w:p>
    <w:p w14:paraId="3356CCD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локализовать звук взглядом и (или) поворотом головы в сторону источника звука;</w:t>
      </w:r>
    </w:p>
    <w:p w14:paraId="23FC0F6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позитивное эмоциональное реагирование на короткий тактильный контакт (не во всех случаях); </w:t>
      </w:r>
    </w:p>
    <w:p w14:paraId="17E85D2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реагирование (ребенок останавливается, замирает, смотрит на педагогического работника, начинает плакать) </w:t>
      </w:r>
      <w:r w:rsidR="00E264C6" w:rsidRPr="002E6E98">
        <w:rPr>
          <w:rFonts w:ascii="Times New Roman" w:hAnsi="Times New Roman" w:cs="Times New Roman"/>
          <w:sz w:val="28"/>
          <w:szCs w:val="28"/>
        </w:rPr>
        <w:t>на запрет («Нельзя!», «Стоп!»);</w:t>
      </w:r>
    </w:p>
    <w:p w14:paraId="48498BF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умение выражать отказ, отталкивая предмет или возвращая его педагогическому работнику; – использование взгляда и вокали</w:t>
      </w:r>
      <w:r w:rsidR="00E264C6" w:rsidRPr="002E6E98">
        <w:rPr>
          <w:rFonts w:ascii="Times New Roman" w:hAnsi="Times New Roman" w:cs="Times New Roman"/>
          <w:sz w:val="28"/>
          <w:szCs w:val="28"/>
        </w:rPr>
        <w:t>зации, чтобы получить желаемое;</w:t>
      </w:r>
    </w:p>
    <w:p w14:paraId="488C29F3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самостоятельное выполнение действий с одной операцией;</w:t>
      </w:r>
    </w:p>
    <w:p w14:paraId="44321C3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самостоятельное выполнение действий с предметами, которые предполагают схожие операции (</w:t>
      </w:r>
      <w:r w:rsidR="00E264C6" w:rsidRPr="002E6E98">
        <w:rPr>
          <w:rFonts w:ascii="Times New Roman" w:hAnsi="Times New Roman" w:cs="Times New Roman"/>
          <w:sz w:val="28"/>
          <w:szCs w:val="28"/>
        </w:rPr>
        <w:t xml:space="preserve">нанизывание колец, вкладывание </w:t>
      </w:r>
      <w:r w:rsidRPr="002E6E98">
        <w:rPr>
          <w:rFonts w:ascii="Times New Roman" w:hAnsi="Times New Roman" w:cs="Times New Roman"/>
          <w:sz w:val="28"/>
          <w:szCs w:val="28"/>
        </w:rPr>
        <w:t>стаканчиков);</w:t>
      </w:r>
    </w:p>
    <w:p w14:paraId="5171CBD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 демонстрация соответствующего поведения в ходе выполнения действий с игрушками (ребенок бросает мяч, катает машинку, ставит кубики друг на друга, вставляет стержни в отверстия);</w:t>
      </w:r>
    </w:p>
    <w:p w14:paraId="15A4D63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самостоятельно выполнять деятельность, включающую два разных действия, например, вынимать, вставлять;</w:t>
      </w:r>
    </w:p>
    <w:p w14:paraId="6FBB964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самостоятельно выполнять деятельность, включающую несколько разных действий, например: вставлять, открывать, вынимать, закрывать; </w:t>
      </w:r>
    </w:p>
    <w:p w14:paraId="0A823EBA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убирать материал по завершении задания;</w:t>
      </w:r>
    </w:p>
    <w:p w14:paraId="41AD19F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выполнение по подражанию до десяти движений; </w:t>
      </w:r>
    </w:p>
    <w:p w14:paraId="28C9317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вкладывание одной – двух фигур в прорезь соответствующей формы в коробке форм; </w:t>
      </w:r>
    </w:p>
    <w:p w14:paraId="497C09F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нанизывает кольца на стержень, составляет деревянный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из трёх частей, вставлять колышки в отверстия; </w:t>
      </w:r>
    </w:p>
    <w:p w14:paraId="3697DB4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умение нажимать кнопки на различных игрушках, которые в результате нажатия срабатывают (например, включается свет, издаётся звук, начинается движение); </w:t>
      </w:r>
    </w:p>
    <w:p w14:paraId="7AC3ADE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разъединять детали конструктора, строит башню из трёх кубиков, соединять крупные части конструктора; </w:t>
      </w:r>
    </w:p>
    <w:p w14:paraId="3FF417FE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следить за местом (контейнер, пустое место для кусочка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), куда помещаются какие-либо предметы; </w:t>
      </w:r>
    </w:p>
    <w:p w14:paraId="12493C6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умение следовать инструкциям «стоп» или «подожди» без других побуждений или жестов, выполнять простые инструкции, предъявляемые без помощи и жеста;</w:t>
      </w:r>
    </w:p>
    <w:p w14:paraId="1E9FCA3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находит по просьбе 8 – 10 объектов, расположенных в комнате, но не непосредственно в поле зрения ребёнка, а которые нужно поискать;</w:t>
      </w:r>
    </w:p>
    <w:p w14:paraId="731D3E53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жеста «Пока» (ребенок машет рукой при расставании) по подражанию;</w:t>
      </w:r>
    </w:p>
    <w:p w14:paraId="43ECE5A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участие в танце с другими под музыку в хороводе; </w:t>
      </w:r>
    </w:p>
    <w:p w14:paraId="7232CF9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>– выполнение одного действия с использованием куклы или мягкой игрушки;</w:t>
      </w:r>
    </w:p>
    <w:p w14:paraId="2251EBB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решать задачи методом проб и ошибок в игре с конструктором; </w:t>
      </w:r>
    </w:p>
    <w:p w14:paraId="3BCC465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умение снимать куртку, шапку (без застёжек) и вешать на крючок;</w:t>
      </w:r>
    </w:p>
    <w:p w14:paraId="26B23073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уместно говорить «привет» и «пока» как первым, так и в ответ;</w:t>
      </w:r>
    </w:p>
    <w:p w14:paraId="1CF966E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играть в простые подвижные игры (например, в мяч, «прятки»);</w:t>
      </w:r>
    </w:p>
    <w:p w14:paraId="26ED4519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понимание значений слов «да», «нет», используя их вербально или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(не всегда); </w:t>
      </w:r>
    </w:p>
    <w:p w14:paraId="778084C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называние имен близких людей;</w:t>
      </w:r>
    </w:p>
    <w:p w14:paraId="1871D48E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использовать </w:t>
      </w:r>
      <w:proofErr w:type="gramStart"/>
      <w:r w:rsidRPr="002E6E98">
        <w:rPr>
          <w:rFonts w:ascii="Times New Roman" w:hAnsi="Times New Roman" w:cs="Times New Roman"/>
          <w:sz w:val="28"/>
          <w:szCs w:val="28"/>
        </w:rPr>
        <w:t>выражение лица</w:t>
      </w:r>
      <w:proofErr w:type="gramEnd"/>
      <w:r w:rsidRPr="002E6E98">
        <w:rPr>
          <w:rFonts w:ascii="Times New Roman" w:hAnsi="Times New Roman" w:cs="Times New Roman"/>
          <w:sz w:val="28"/>
          <w:szCs w:val="28"/>
        </w:rPr>
        <w:t xml:space="preserve"> соответствующее эмоциональному состоянию (рад, грустен); </w:t>
      </w:r>
    </w:p>
    <w:p w14:paraId="61F4098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усложнение манипулятивных «игр» (катание машинок с элементами сюжета); </w:t>
      </w:r>
    </w:p>
    <w:p w14:paraId="6A1F486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выполнение последовательности сложных операций в игре (например, собирание пирамидки, домика из блоков, нанизывание бус);</w:t>
      </w:r>
    </w:p>
    <w:p w14:paraId="4D28892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понимание основных цветов («дай жёлтый» (зелёный, синий);</w:t>
      </w:r>
    </w:p>
    <w:p w14:paraId="2721934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выполнение элементов сюжетной игры с игровыми предметами бытового характера; </w:t>
      </w:r>
    </w:p>
    <w:p w14:paraId="4E1CC26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проделывать действия с куклой или мягкими игрушками (с помощью педагогического работника);</w:t>
      </w:r>
    </w:p>
    <w:p w14:paraId="405B6DB8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иногда привлекать внимание окружающих к предметам речью или жестом к желаемому предмету;</w:t>
      </w:r>
    </w:p>
    <w:p w14:paraId="0E8D066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выстраивать последовательности из трёх и более картинок в правильном порядке;</w:t>
      </w:r>
    </w:p>
    <w:p w14:paraId="533C9AF4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пользоваться туалетом с помощью педагогического работника;</w:t>
      </w:r>
    </w:p>
    <w:p w14:paraId="5711592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 умение мыть руки с помощью педагогического работника, а также есть за столом ложкой, не уходя из-за стола;</w:t>
      </w:r>
    </w:p>
    <w:p w14:paraId="4F97320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частичное преодоление избирательности в еде. </w:t>
      </w:r>
    </w:p>
    <w:p w14:paraId="7667C54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Для детей с интеллектуальными нарушениями целевые ориентиры в ФАОП ДО ОВЗ представлены дифференцированно в зависимости от выраженности умственной отсталости.  </w:t>
      </w:r>
    </w:p>
    <w:p w14:paraId="0607591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Так, для детей с менее выраженными формами психического недоразвития к концу первого года жизни выделены следующие целевые ориентиры:</w:t>
      </w:r>
    </w:p>
    <w:p w14:paraId="62F147E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реакций на зрительные,</w:t>
      </w:r>
      <w:r w:rsidR="00E264C6" w:rsidRPr="002E6E98">
        <w:rPr>
          <w:rFonts w:ascii="Times New Roman" w:hAnsi="Times New Roman" w:cs="Times New Roman"/>
          <w:sz w:val="28"/>
          <w:szCs w:val="28"/>
        </w:rPr>
        <w:t xml:space="preserve"> слуховые и тактильные стимулы;</w:t>
      </w:r>
    </w:p>
    <w:p w14:paraId="5D5F66FE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прослеживание взглядом за матерью и ее указательным жестом;</w:t>
      </w:r>
    </w:p>
    <w:p w14:paraId="2FFEF97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поддержание контакта глаза в глаза, проявление «комплекса оживления» (улыбки и вербализации) в процессе взаимодействия с близким педагогическим работником; </w:t>
      </w:r>
    </w:p>
    <w:p w14:paraId="63B4FFE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умение посылать матери сигналы, ориентирующие на приглашение к взаимодействию (поворот головы лицом к матери, взгляд в глаза, улыбка); </w:t>
      </w:r>
    </w:p>
    <w:p w14:paraId="31C936A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брать и удерживать погремушку в руках; – умение перемещается в пространстве (ползает);</w:t>
      </w:r>
    </w:p>
    <w:p w14:paraId="0F435FD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издавать простейшие вокализации,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в определенной ситуации;</w:t>
      </w:r>
    </w:p>
    <w:p w14:paraId="26BFAE04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поведения, ориентированного на режимные моменты: процесс питания, бодрствование и сон. </w:t>
      </w:r>
    </w:p>
    <w:p w14:paraId="2283A82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детей с более выраженными формами психического недоразвития к концу первого года жизни в ФАОП ДО ОВЗ обозначены следующие целевые ориентиры:</w:t>
      </w:r>
    </w:p>
    <w:p w14:paraId="2FD755D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реакции на зрительные, слуховые и тактильные стимулы в специально создаваемой и знакомой для него ситуации;</w:t>
      </w:r>
    </w:p>
    <w:p w14:paraId="7305A36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узнавание матери, близкого педагогического работника; </w:t>
      </w:r>
    </w:p>
    <w:p w14:paraId="3A5A6F0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недолго удерживать погремушку, пить из бутылочки; </w:t>
      </w:r>
    </w:p>
    <w:p w14:paraId="3A621378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умение переворачиваться. </w:t>
      </w:r>
    </w:p>
    <w:p w14:paraId="5F91B7B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Для детей с интеллектуальными нарушениями, достигших трех лет, целевые ориентиры в ФАОП ДО ОВЗ дифференцируются уже в зависимости от установленной степени умственной отсталости. </w:t>
      </w:r>
    </w:p>
    <w:p w14:paraId="7441A824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Так, для детей с легкой степенью умственной отсталости к трем годам обозначены следующие целевые ориентиры: </w:t>
      </w:r>
    </w:p>
    <w:p w14:paraId="15DC63E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способность визуально контактировать с близким педагогическим работником в процессе телесных игр;</w:t>
      </w:r>
    </w:p>
    <w:p w14:paraId="42F1E52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самостоятельно перемещается в пространстве (ходьба);</w:t>
      </w:r>
    </w:p>
    <w:p w14:paraId="54F08DD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окружающим предметам и действия с ними разными способами; </w:t>
      </w:r>
    </w:p>
    <w:p w14:paraId="2B7D487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включение в действия с игрушками и другими предметами;</w:t>
      </w:r>
    </w:p>
    <w:p w14:paraId="0050F5C4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специфических, культурно фиксированных предметных действий; </w:t>
      </w:r>
    </w:p>
    <w:p w14:paraId="3CF10418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знание назначения бытовых предметов (ложки, расчески, карандаша) и умение пользоваться ими;</w:t>
      </w:r>
    </w:p>
    <w:p w14:paraId="0536E6CA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простейшими навыками самообслуживания; </w:t>
      </w:r>
    </w:p>
    <w:p w14:paraId="26407B9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стремления к опрятности; </w:t>
      </w:r>
    </w:p>
    <w:p w14:paraId="12D34AF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самостоятельно есть ложкой;</w:t>
      </w:r>
    </w:p>
    <w:p w14:paraId="4EF0D00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игрушке и различным предметно-игровым действиям с ней;</w:t>
      </w:r>
    </w:p>
    <w:p w14:paraId="0768BF7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откликаться на свое имя, использовать коммуникативные средства общения с педагогическим работником (жесты, слова: «привет, пока, на, дай»). </w:t>
      </w:r>
    </w:p>
    <w:p w14:paraId="5886BAF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детей с умеренной и тяжелой степенью умственной отсталости к третьему году жизни в ФАОП ДО ОВЗ представлены следующие целевые ориентиры:</w:t>
      </w:r>
    </w:p>
    <w:p w14:paraId="43BF2AB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откликаться на свое имя;</w:t>
      </w:r>
    </w:p>
    <w:p w14:paraId="17D65C9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понимание и использование отдельных жестов и слов, вступая в контакт со знакомыми педагогическим работником; </w:t>
      </w:r>
    </w:p>
    <w:p w14:paraId="15A9CEF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умение пользоваться ложкой по назначению;</w:t>
      </w:r>
    </w:p>
    <w:p w14:paraId="2E768F1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 – владение прямохождением (самостоятельно ходит);</w:t>
      </w:r>
    </w:p>
    <w:p w14:paraId="155CFECA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взаимодействию с новым педагогическим работником (педагогом) в процессе эмоционального общения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предметноигровых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действий;</w:t>
      </w:r>
    </w:p>
    <w:p w14:paraId="2BA74827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показывать по просьбе педагогического работника свои основные части тела и лица (глаза, руки, ноги, уши, нос);</w:t>
      </w:r>
    </w:p>
    <w:p w14:paraId="4B87BF8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адекватных реакций в процессе выполнения режимных моментов, например, ребенок способен переключаться с одного вида действий на другие, от одного места проведения занятия к другому (от занятия в игровой зоне к занятиям в учебной зоне и музыкальном зале);</w:t>
      </w:r>
    </w:p>
    <w:p w14:paraId="31CC9E0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коммуникативных средств общения с педагогическим работником (жесты, отдельные звуки);</w:t>
      </w:r>
    </w:p>
    <w:p w14:paraId="11D82F0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показывать по просьбе педаг</w:t>
      </w:r>
      <w:r w:rsidR="00E264C6" w:rsidRPr="002E6E98">
        <w:rPr>
          <w:rFonts w:ascii="Times New Roman" w:hAnsi="Times New Roman" w:cs="Times New Roman"/>
          <w:sz w:val="28"/>
          <w:szCs w:val="28"/>
        </w:rPr>
        <w:t xml:space="preserve">огического работника названный </w:t>
      </w:r>
      <w:r w:rsidRPr="002E6E98">
        <w:rPr>
          <w:rFonts w:ascii="Times New Roman" w:hAnsi="Times New Roman" w:cs="Times New Roman"/>
          <w:sz w:val="28"/>
          <w:szCs w:val="28"/>
        </w:rPr>
        <w:t xml:space="preserve">им знакомый предмет (игрушку). </w:t>
      </w:r>
    </w:p>
    <w:p w14:paraId="2D91761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ФАОП ДО ОВЗ отмечается, что 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 Дети даже одной нозологической группы могут иметь качественно неоднородные уровни двигательного, речевого, познавательного и социального развития личности, поэтому в определении целевых ориентиров учитывается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  </w:t>
      </w:r>
    </w:p>
    <w:p w14:paraId="406B1F13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ФАОП ДО ОВЗ предусмотрена система мониторинга динамики развития обучающихся, динамики их образовательных достижений. Основой мониторинга является метод наблюдения, дополняющийся данными, полученными посредством других методов. </w:t>
      </w:r>
    </w:p>
    <w:p w14:paraId="6893FEE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 для оценки динамики развития детей рекомендуются следующие диагностические инструменты: </w:t>
      </w:r>
    </w:p>
    <w:p w14:paraId="10A5FBE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детские портфолио, фиксирующие достижения ребенка в ходе образовательной деятельности; </w:t>
      </w:r>
    </w:p>
    <w:p w14:paraId="4ABE3BB7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карты развития ребенка с ОВЗ; </w:t>
      </w:r>
    </w:p>
    <w:p w14:paraId="7F05B10C" w14:textId="792D6159" w:rsidR="00A33DCA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–различные шкалы индивидуального развития ребенка с О</w:t>
      </w:r>
      <w:r w:rsidR="00E264C6" w:rsidRPr="002E6E98">
        <w:rPr>
          <w:rFonts w:ascii="Times New Roman" w:hAnsi="Times New Roman" w:cs="Times New Roman"/>
          <w:sz w:val="28"/>
          <w:szCs w:val="28"/>
        </w:rPr>
        <w:t>ВЗ.</w:t>
      </w:r>
    </w:p>
    <w:p w14:paraId="140D5A83" w14:textId="47BC6526" w:rsidR="008B58D8" w:rsidRDefault="00E803D0" w:rsidP="00612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8B58D8" w:rsidRPr="008B58D8">
        <w:rPr>
          <w:rFonts w:ascii="Times New Roman" w:hAnsi="Times New Roman" w:cs="Times New Roman"/>
          <w:sz w:val="28"/>
          <w:szCs w:val="28"/>
        </w:rPr>
        <w:t>татное расписание</w:t>
      </w:r>
      <w:r w:rsidR="00AD4782">
        <w:rPr>
          <w:rFonts w:ascii="Times New Roman" w:hAnsi="Times New Roman" w:cs="Times New Roman"/>
          <w:sz w:val="28"/>
          <w:szCs w:val="28"/>
        </w:rPr>
        <w:t xml:space="preserve"> службы ранней помощи</w:t>
      </w:r>
      <w:r w:rsidR="008B58D8" w:rsidRPr="008B58D8">
        <w:rPr>
          <w:rFonts w:ascii="Times New Roman" w:hAnsi="Times New Roman" w:cs="Times New Roman"/>
          <w:sz w:val="28"/>
          <w:szCs w:val="28"/>
        </w:rPr>
        <w:t>:</w:t>
      </w:r>
    </w:p>
    <w:p w14:paraId="5A2184FF" w14:textId="77777777" w:rsidR="00E803D0" w:rsidRDefault="00E803D0" w:rsidP="00E803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Обязательные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712484" w14:textId="52F81E40" w:rsidR="00E803D0" w:rsidRPr="00E803D0" w:rsidRDefault="00E803D0" w:rsidP="00E803D0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Специалист по социальной работе, социальный педагог</w:t>
      </w:r>
    </w:p>
    <w:p w14:paraId="0D92A8E8" w14:textId="77777777" w:rsidR="00E803D0" w:rsidRPr="00E803D0" w:rsidRDefault="00E803D0" w:rsidP="00E803D0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Психолог, клинический (медицинский) психолог, педагог-психолог</w:t>
      </w:r>
    </w:p>
    <w:p w14:paraId="4E6694A9" w14:textId="77777777" w:rsidR="00E803D0" w:rsidRPr="00E803D0" w:rsidRDefault="00E803D0" w:rsidP="00E803D0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Учитель-дефектолог, дефектолог</w:t>
      </w:r>
    </w:p>
    <w:p w14:paraId="50620311" w14:textId="77777777" w:rsidR="00E803D0" w:rsidRPr="00E803D0" w:rsidRDefault="00E803D0" w:rsidP="00E803D0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Логопед, учитель-логопед</w:t>
      </w:r>
    </w:p>
    <w:p w14:paraId="5B1C7DB0" w14:textId="77777777" w:rsidR="00E803D0" w:rsidRPr="00E803D0" w:rsidRDefault="00E803D0" w:rsidP="00E803D0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Инструктор по физической культуре, инструктор по адаптивной физической культуре, инструктор по лечебной физической культуре</w:t>
      </w:r>
    </w:p>
    <w:p w14:paraId="57BF95A6" w14:textId="77777777" w:rsidR="00E803D0" w:rsidRDefault="00E803D0" w:rsidP="00E803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Рекомендуемые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0EB2F5" w14:textId="71D6C7E5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Врач-педиатр, врач-неонатолог, врач-невролог</w:t>
      </w:r>
    </w:p>
    <w:p w14:paraId="21F46208" w14:textId="77777777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Специалист по работе с семьей</w:t>
      </w:r>
    </w:p>
    <w:p w14:paraId="37619EA7" w14:textId="77777777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03D0">
        <w:rPr>
          <w:rFonts w:ascii="Times New Roman" w:hAnsi="Times New Roman" w:cs="Times New Roman"/>
          <w:sz w:val="28"/>
          <w:szCs w:val="28"/>
        </w:rPr>
        <w:t>Эрготерапевт</w:t>
      </w:r>
      <w:proofErr w:type="spellEnd"/>
    </w:p>
    <w:p w14:paraId="37104D07" w14:textId="77777777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Тифлопедагог</w:t>
      </w:r>
    </w:p>
    <w:p w14:paraId="0767CFA7" w14:textId="77777777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Сурдопедагог</w:t>
      </w:r>
    </w:p>
    <w:p w14:paraId="3495DF6F" w14:textId="77777777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Воспитатель (для организаций, предоставляющих услуги по ранней помощи в стационарной форме)</w:t>
      </w:r>
    </w:p>
    <w:p w14:paraId="74A96DC7" w14:textId="77777777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Старшая медицинская сестра (для организаций, предоставляющих услуги по ранней помощи в стационарной форме)</w:t>
      </w:r>
    </w:p>
    <w:p w14:paraId="22E55DEF" w14:textId="77777777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Медицинская сестра палатная (постовая) (для организаций, предоставляющих услуги по ранней помощи в стационарной форме)</w:t>
      </w:r>
    </w:p>
    <w:p w14:paraId="21812F89" w14:textId="5451705E" w:rsidR="00E803D0" w:rsidRPr="00E803D0" w:rsidRDefault="00E803D0" w:rsidP="00E803D0">
      <w:pPr>
        <w:pStyle w:val="ab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Санитарка (для организаций, предоставляющих услуги по ранней помощи в стационарной форме)</w:t>
      </w:r>
    </w:p>
    <w:p w14:paraId="3D87B24B" w14:textId="77777777" w:rsidR="00AD4782" w:rsidRPr="00AD4782" w:rsidRDefault="00AD4782" w:rsidP="00AD47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>Примерный перечень функций службы (отдела) ранней помощи.</w:t>
      </w:r>
    </w:p>
    <w:p w14:paraId="50662F3A" w14:textId="68604B6A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Информационно-просветительская деятельность. Специалисты службы ведут работу по разъяснению основных принципов ранней помощи, ее сути, направлений деятельности, миссии, цели и задач, информируют о перечне услуг, предоставляемой службой. Планируют и осуществляют работу с ближайшим социумом по формированию позитивного отношения к ранней помощи и службе ранней помощи, к семьям с проблемными детьми и детьми-инвалидами. </w:t>
      </w:r>
    </w:p>
    <w:p w14:paraId="271B0E3B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Информационно-просветительская деятельность проводится с учреждениями здравоохранения, социальной защиты и образования, расположенными на территории муниципального образования. Планируется и осуществляется совместная работа со средствами массовой информации и учреждениями культуры, а также с общественными и негосударственными учреждениями, союзами и родительскими организациями. Издаются буклеты, справочники, визитки службы. Планируется и проводится работа в сети Интернет по широкому ознакомлению социума с деятельностью службы. Организуются конференции, семинары, круглые столы, форумы и другое. </w:t>
      </w:r>
    </w:p>
    <w:p w14:paraId="4EC9D65A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Организационно-координационная деятельность. Включает процесс налаживания и поддержания взаимодействия с учреждениями здравоохранения, социальной защиты, образования для обеспечения своевременного выявления детей, нуждающихся в психолого-педагогической и медико-социальной помощи, для организации дополнительного медицинского обследования и/или обеспечения квалифицированной профильной медицинской помощью, а также для определения оптимальных путей дальнейшего дошкольного и школьного образования или получения услуг в сфере дополнительного образования. Предусматривает создание партнерской сети из организаций здравоохранения, социальной защиты, образования; из общественных и негосударственных учреждений, союзов и родительских организаций на добровольной основе. Планирует и организует взаимодействие с Вузами и </w:t>
      </w:r>
      <w:r w:rsidRPr="00AD4782">
        <w:rPr>
          <w:rFonts w:ascii="Times New Roman" w:hAnsi="Times New Roman" w:cs="Times New Roman"/>
          <w:sz w:val="28"/>
          <w:szCs w:val="28"/>
        </w:rPr>
        <w:lastRenderedPageBreak/>
        <w:t>институтами повышения квалификации для осуществления непрерывной подготовки специалистов.</w:t>
      </w:r>
    </w:p>
    <w:p w14:paraId="7DBB0FAA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 Деятельность по осуществлению комплексной медико-психолого-педагогической диагностики.  Организация и проведение скрининга развития ребенка, как на базе самой службы, так и на базе детских поликлиник, медицинских стационаров, учреждений для детей-сирот, учреждений культуры и социальной защиты на территории муниципального образования. Организация и проведение комплексной медико-психолого-педагогической оценки развития и состояния ребенка, комплексной оценки причин, приводящих к отклонению в развитии; функциональной диагностики позитивных и негативных тенденций в развитии ребенка. Психологическая диагностика кризисных состояний, психологическая диагностика функционирования семьи. </w:t>
      </w:r>
    </w:p>
    <w:p w14:paraId="3204E040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Деятельность по психолого-педагогическому консультированию, помощи и реабилитации. На основе комплексной диагностики развития ребенка формируется программа развития ребенка, проводится консультирование семьи, психологическая помощь, поддержка семьи. Организуется работа с семьей ребенка по реализации индивидуальной программы развития, определяется наилучшая форма организации работы: надомная помощь (домашнее </w:t>
      </w:r>
      <w:proofErr w:type="spellStart"/>
      <w:r w:rsidRPr="00AD4782">
        <w:rPr>
          <w:rFonts w:ascii="Times New Roman" w:hAnsi="Times New Roman" w:cs="Times New Roman"/>
          <w:sz w:val="28"/>
          <w:szCs w:val="28"/>
        </w:rPr>
        <w:t>визитирование</w:t>
      </w:r>
      <w:proofErr w:type="spellEnd"/>
      <w:r w:rsidRPr="00AD4782">
        <w:rPr>
          <w:rFonts w:ascii="Times New Roman" w:hAnsi="Times New Roman" w:cs="Times New Roman"/>
          <w:sz w:val="28"/>
          <w:szCs w:val="28"/>
        </w:rPr>
        <w:t xml:space="preserve">); индивидуальное консультирование и/или индивидуальные занятия на базе службы; подгрупповая работа или их сочетание. Осуществляется поддержка и сопровождение семьи при переходе в другие образовательные учреждения. Психолого-педагогическое консультирование, помощь и реабилитация использует модели педагогической помощи, психологической помощи и/или их сочетание. </w:t>
      </w:r>
    </w:p>
    <w:p w14:paraId="4708C754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деятельность. Направлена на работу с семьями детей групп биологического и социального риска для создания оптимальной социальной ситуации развития ребенка, минимизации влияния негативных факторов в их развитии. Планируется и организуется как на базе службы </w:t>
      </w:r>
      <w:r w:rsidRPr="00AD4782">
        <w:rPr>
          <w:rFonts w:ascii="Times New Roman" w:hAnsi="Times New Roman" w:cs="Times New Roman"/>
          <w:sz w:val="28"/>
          <w:szCs w:val="28"/>
        </w:rPr>
        <w:lastRenderedPageBreak/>
        <w:t xml:space="preserve">ранней помощи (группы развития, лекотека, игровые группы и прочее), так и на базе лечебно-профилактических учреждений. </w:t>
      </w:r>
    </w:p>
    <w:p w14:paraId="7362D6A4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Деятельность по психолого-педагогическому информированию. Планируется и организуется работа с семьей проблемного ребенка и его окружения по их информационно-просветительской поддержке в форме лекций, занятий в клубе, семинаров, круглых столов, форумов, деловой игры, беседы. Может быть организован телефон доверия, а также дистанционные формы просвещения и информирования. </w:t>
      </w:r>
    </w:p>
    <w:p w14:paraId="7AE1BE80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Развивающая деятельность. Осуществляется работа по развитию познавательных, социально-эмоциональных, творческих потребностей детей через организацию развивающего безопасного игрового пространства и взаимодействия со сверстниками; помощь родителям с налаживании отношений с детьми, помощь родителя и детям при взаимодействии с другими детьми и их родителями, предоставление родителям информации о возрастных возможностях детей и их потребностях. </w:t>
      </w:r>
    </w:p>
    <w:p w14:paraId="24B4BDC1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Медицинское консультирование и помощь. Планируется и осуществляется, если ресурсы центра или службы позволяют организовать медицинское консультирование и помощь, оказываемую семье и ребенку врачом педиатром, детским неврологом, детским психиатром, врачом ЛФК и другими специалистами. </w:t>
      </w:r>
    </w:p>
    <w:p w14:paraId="70300245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Психотерапевтическая деятельность. Планирование и организация психотерапевтических процедур, оказывающих помощь семье или ближайшему социальному окружению ребенка. </w:t>
      </w:r>
    </w:p>
    <w:p w14:paraId="6A65E6C0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t xml:space="preserve">Методическая деятельность. Осуществление работы по анализу, систематизации и подбору эффективных методик и технологий оказания помощи семье с проблемным ребенком. Организация работы методического кабинета, методических объединений специалистов и прочее. Научно-экспериментальная деятельность. Планируется и организуется на этапе развития службы при поддержке научноисследовательских учреждений, лабораторий, центров и кафедр. </w:t>
      </w:r>
    </w:p>
    <w:p w14:paraId="09B69CF9" w14:textId="77777777" w:rsidR="00AD4782" w:rsidRPr="00AD4782" w:rsidRDefault="00AD4782" w:rsidP="00AD4782">
      <w:pPr>
        <w:pStyle w:val="ab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782">
        <w:rPr>
          <w:rFonts w:ascii="Times New Roman" w:hAnsi="Times New Roman" w:cs="Times New Roman"/>
          <w:sz w:val="28"/>
          <w:szCs w:val="28"/>
        </w:rPr>
        <w:lastRenderedPageBreak/>
        <w:t>Деятельность по непрерывному повышению квалификации. Включает в себя процессы самообразования и профессионального сопровождения в процессе практической деятельности, осуществляемое высококвалифицированными кадрами, а также специалистами ресурсного центра или специалистами системы повышения квалификации.</w:t>
      </w:r>
    </w:p>
    <w:p w14:paraId="6A453717" w14:textId="43DDC00F" w:rsidR="00AD4782" w:rsidRPr="006126AA" w:rsidRDefault="006126AA" w:rsidP="00DE7C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6AA">
        <w:rPr>
          <w:rFonts w:ascii="Times New Roman" w:hAnsi="Times New Roman" w:cs="Times New Roman"/>
          <w:sz w:val="28"/>
          <w:szCs w:val="28"/>
        </w:rPr>
        <w:t>В работе службы (отдела) ранней помощи могут быть использованы однократное консультирование семьи и ребенка; кратковременное консультирование, индивидуальные и групповые занятия (от 2 до 5-6 встреч, занятий); долговременное консультирование,</w:t>
      </w:r>
      <w:r w:rsidR="00DE7C9E">
        <w:rPr>
          <w:rFonts w:ascii="Times New Roman" w:hAnsi="Times New Roman" w:cs="Times New Roman"/>
          <w:sz w:val="28"/>
          <w:szCs w:val="28"/>
        </w:rPr>
        <w:t xml:space="preserve"> </w:t>
      </w:r>
      <w:r w:rsidRPr="006126AA">
        <w:rPr>
          <w:rFonts w:ascii="Times New Roman" w:hAnsi="Times New Roman" w:cs="Times New Roman"/>
          <w:sz w:val="28"/>
          <w:szCs w:val="28"/>
        </w:rPr>
        <w:t>индивидуальные и групповые занятия (до нескольких лет). Могут использоваться индивидуальные и/или групповые (подгрупповые) формы работы, ориентированные как на ребенка и его семью, так и только на взрослых членов семьи или ближайшее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AA">
        <w:rPr>
          <w:rFonts w:ascii="Times New Roman" w:hAnsi="Times New Roman" w:cs="Times New Roman"/>
          <w:sz w:val="28"/>
          <w:szCs w:val="28"/>
        </w:rPr>
        <w:t>окружение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AA">
        <w:rPr>
          <w:rFonts w:ascii="Times New Roman" w:hAnsi="Times New Roman" w:cs="Times New Roman"/>
          <w:sz w:val="28"/>
          <w:szCs w:val="28"/>
        </w:rPr>
        <w:t>Индивидуальное педагогическое консультирование семьи и ребенка и 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AA">
        <w:rPr>
          <w:rFonts w:ascii="Times New Roman" w:hAnsi="Times New Roman" w:cs="Times New Roman"/>
          <w:sz w:val="28"/>
          <w:szCs w:val="28"/>
        </w:rPr>
        <w:t>индивидуальные занятия с ребенком в присутствии родителей на базе службы проводится 1-3 раза в неделю, в зависимости от потребности и возможностей семьи, а также индивидуальных особенностей ребенка. Длительность консультирования и занятий от 1 часа до 1 часа 30 минут.</w:t>
      </w:r>
      <w:r w:rsidR="00DE7C9E">
        <w:rPr>
          <w:rFonts w:ascii="Times New Roman" w:hAnsi="Times New Roman" w:cs="Times New Roman"/>
          <w:sz w:val="28"/>
          <w:szCs w:val="28"/>
        </w:rPr>
        <w:t xml:space="preserve"> </w:t>
      </w:r>
      <w:r w:rsidRPr="006126AA">
        <w:rPr>
          <w:rFonts w:ascii="Times New Roman" w:hAnsi="Times New Roman" w:cs="Times New Roman"/>
          <w:sz w:val="28"/>
          <w:szCs w:val="28"/>
        </w:rPr>
        <w:t>Индивидуальное психологическое консультирование родителей и ребенка или только родителей, а также индивидуальная психотерапевтическая помощь определяется потребностями и возможностями семьи. Длительность консультирования от 1 часа до 1 часа 30 минут</w:t>
      </w:r>
      <w:r w:rsidR="00DE7C9E">
        <w:rPr>
          <w:rFonts w:ascii="Times New Roman" w:hAnsi="Times New Roman" w:cs="Times New Roman"/>
          <w:sz w:val="28"/>
          <w:szCs w:val="28"/>
        </w:rPr>
        <w:t>.</w:t>
      </w:r>
    </w:p>
    <w:p w14:paraId="7B8D84E2" w14:textId="201AE3B2" w:rsidR="00DE7C9E" w:rsidRPr="00DE7C9E" w:rsidRDefault="00DE7C9E" w:rsidP="00DE7C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C9E">
        <w:rPr>
          <w:rFonts w:ascii="Times New Roman" w:hAnsi="Times New Roman" w:cs="Times New Roman"/>
          <w:sz w:val="28"/>
          <w:szCs w:val="28"/>
        </w:rPr>
        <w:t>Организовывать и проводить групповые занятия могут 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C9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E7C9E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DE7C9E">
        <w:rPr>
          <w:rFonts w:ascii="Times New Roman" w:hAnsi="Times New Roman" w:cs="Times New Roman"/>
          <w:sz w:val="28"/>
          <w:szCs w:val="28"/>
        </w:rPr>
        <w:t xml:space="preserve">, сурдопедагог, тифлопедагог, логопед), педагог-психолог, музыкальный руководитель, специалист по ЛФК, педагог дополнительного образования, социальный педагог. Важными факторами групповой работы являются: небольшая наполняемость группы (от 2 детей со сложными нарушениями в развитии и их родителей до 6 детей и их родителей). Обязательной является работа в группе специалиста вместе с родителями и детьми, а также регулярность проведения групповых занятий и </w:t>
      </w:r>
      <w:r w:rsidRPr="00DE7C9E">
        <w:rPr>
          <w:rFonts w:ascii="Times New Roman" w:hAnsi="Times New Roman" w:cs="Times New Roman"/>
          <w:sz w:val="28"/>
          <w:szCs w:val="28"/>
        </w:rPr>
        <w:lastRenderedPageBreak/>
        <w:t xml:space="preserve">их постоянство. Длительность группового занятия 1 час, регулярность - от 1 до 3 раз в неделю. </w:t>
      </w:r>
    </w:p>
    <w:p w14:paraId="4A949C34" w14:textId="3FD70945" w:rsidR="00DE7C9E" w:rsidRPr="00DE7C9E" w:rsidRDefault="00DE7C9E" w:rsidP="00DE7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C9E">
        <w:rPr>
          <w:rFonts w:ascii="Times New Roman" w:hAnsi="Times New Roman" w:cs="Times New Roman"/>
          <w:sz w:val="28"/>
          <w:szCs w:val="28"/>
        </w:rPr>
        <w:t>В службе (отделе) может быть организована групповая психологическая и/или психотерапевтическая работа только с родителями ребенка, а также другие формы оказания помощи взрослому: клубы, постоянные семинары, лекции, круглые столы, телефон доверия, дистанционные формы консультирования и оказания помощи.</w:t>
      </w:r>
    </w:p>
    <w:p w14:paraId="6AAD3F43" w14:textId="599A03B4" w:rsidR="00DE7C9E" w:rsidRDefault="00DE7C9E" w:rsidP="00DE7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C9E">
        <w:rPr>
          <w:rFonts w:ascii="Times New Roman" w:hAnsi="Times New Roman" w:cs="Times New Roman"/>
          <w:sz w:val="28"/>
          <w:szCs w:val="28"/>
        </w:rPr>
        <w:t xml:space="preserve">В структуре службы (отдела) может быть организована лекотека – библиотека игрушек. Деятельность лекотеки основана на гуманистическом подходе с пользованием игровых и арт-терапевтических методов, методов проведения психопрофилактической и </w:t>
      </w:r>
      <w:proofErr w:type="spellStart"/>
      <w:r w:rsidRPr="00DE7C9E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DE7C9E">
        <w:rPr>
          <w:rFonts w:ascii="Times New Roman" w:hAnsi="Times New Roman" w:cs="Times New Roman"/>
          <w:sz w:val="28"/>
          <w:szCs w:val="28"/>
        </w:rPr>
        <w:t xml:space="preserve"> работы.</w:t>
      </w:r>
      <w:r w:rsidR="00981C18">
        <w:rPr>
          <w:rFonts w:ascii="Times New Roman" w:hAnsi="Times New Roman" w:cs="Times New Roman"/>
          <w:sz w:val="28"/>
          <w:szCs w:val="28"/>
        </w:rPr>
        <w:t xml:space="preserve"> </w:t>
      </w:r>
      <w:r w:rsidRPr="00DE7C9E">
        <w:rPr>
          <w:rFonts w:ascii="Times New Roman" w:hAnsi="Times New Roman" w:cs="Times New Roman"/>
          <w:sz w:val="28"/>
          <w:szCs w:val="28"/>
        </w:rPr>
        <w:t>Служба (отдел) и команда специалистов может применять стратегию сочетания различных форм работы: индивидуальной и групповой в зависимости от состояния ребенка, потребностей семьи и возможностей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C9E">
        <w:rPr>
          <w:rFonts w:ascii="Times New Roman" w:hAnsi="Times New Roman" w:cs="Times New Roman"/>
          <w:sz w:val="28"/>
          <w:szCs w:val="28"/>
        </w:rPr>
        <w:t xml:space="preserve">Перечень возможных форм работы в службе (отделе) ранней помощи определяется руководством и коллективом службы (отдела) в зависимости от цели, задач, направлений работы, зафиксированных в Уставе учреждения. </w:t>
      </w:r>
    </w:p>
    <w:p w14:paraId="5D0AB53E" w14:textId="6A84B188" w:rsidR="00E803D0" w:rsidRPr="00E803D0" w:rsidRDefault="00E803D0" w:rsidP="00981C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Стандарт оказания услуг по ранней помощи детям и их семьям</w:t>
      </w:r>
      <w:r w:rsidR="00981C18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981C18" w:rsidRPr="00B4039B">
          <w:rPr>
            <w:rStyle w:val="ac"/>
            <w:rFonts w:ascii="Times New Roman" w:hAnsi="Times New Roman" w:cs="Times New Roman"/>
            <w:sz w:val="28"/>
            <w:szCs w:val="28"/>
          </w:rPr>
          <w:t>https://www.garant.ru/products/ipo/prime/doc/412178188/</w:t>
        </w:r>
      </w:hyperlink>
      <w:r w:rsidR="00981C18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803D0">
        <w:rPr>
          <w:rFonts w:ascii="Times New Roman" w:hAnsi="Times New Roman" w:cs="Times New Roman"/>
          <w:sz w:val="28"/>
          <w:szCs w:val="28"/>
        </w:rPr>
        <w:t>одержит четыре основные услуги по ранней помощи, каждая из которых основных услуг содержит перечень мероприятий, входящих в ее состав:</w:t>
      </w:r>
    </w:p>
    <w:p w14:paraId="3D475E48" w14:textId="77777777" w:rsidR="00E803D0" w:rsidRPr="00E803D0" w:rsidRDefault="00E803D0" w:rsidP="00E80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а) услуга по определению нуждаемости детей и их семей в ранней помощи;</w:t>
      </w:r>
    </w:p>
    <w:p w14:paraId="65C2FDCA" w14:textId="77777777" w:rsidR="00E803D0" w:rsidRPr="00E803D0" w:rsidRDefault="00E803D0" w:rsidP="00E80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б) услуга по разработке ИПРП и оценке ее реализации;</w:t>
      </w:r>
    </w:p>
    <w:p w14:paraId="7ED0BDA7" w14:textId="77777777" w:rsidR="00E803D0" w:rsidRPr="00E803D0" w:rsidRDefault="00E803D0" w:rsidP="00E80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в) услуга по оказанию ранней помощи при реализации ИПРП;</w:t>
      </w:r>
    </w:p>
    <w:p w14:paraId="49E03755" w14:textId="77777777" w:rsidR="00E803D0" w:rsidRPr="00E803D0" w:rsidRDefault="00E803D0" w:rsidP="00E80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D0">
        <w:rPr>
          <w:rFonts w:ascii="Times New Roman" w:hAnsi="Times New Roman" w:cs="Times New Roman"/>
          <w:sz w:val="28"/>
          <w:szCs w:val="28"/>
        </w:rPr>
        <w:t>г) консультативная услуга по ранней помощи без разработки ИПРП.</w:t>
      </w:r>
    </w:p>
    <w:p w14:paraId="188C8E27" w14:textId="53747BBA" w:rsidR="00981C18" w:rsidRPr="00981C18" w:rsidRDefault="00981C18" w:rsidP="00981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18">
        <w:rPr>
          <w:rFonts w:ascii="Times New Roman" w:hAnsi="Times New Roman" w:cs="Times New Roman"/>
          <w:sz w:val="28"/>
          <w:szCs w:val="28"/>
        </w:rPr>
        <w:t xml:space="preserve">Дети - потребители услуг ранней помощи имеют право на: получение всех услуг ранней помощи, указанных в ИПРП; получение услуг ранней помощи в тех ЕЖС, в которые ребенок вовлечен; получение услуг ранней помощи ребенком в уважительной, чувствительной и отзывчивой манере; получение услуг ранней помощи ребенком с опорой на его ресурсы функционирования </w:t>
      </w:r>
      <w:r w:rsidRPr="00981C18">
        <w:rPr>
          <w:rFonts w:ascii="Times New Roman" w:hAnsi="Times New Roman" w:cs="Times New Roman"/>
          <w:sz w:val="28"/>
          <w:szCs w:val="28"/>
        </w:rPr>
        <w:lastRenderedPageBreak/>
        <w:t>и его интересы; обеспечение поддерживающих влияний среды при получении услуг ранней помощи ребенком с учетом специфики ограничений его жизнедеятельности.</w:t>
      </w:r>
    </w:p>
    <w:p w14:paraId="11C5D103" w14:textId="46F0B662" w:rsidR="00981C18" w:rsidRDefault="00981C18" w:rsidP="00981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18">
        <w:rPr>
          <w:rFonts w:ascii="Times New Roman" w:hAnsi="Times New Roman" w:cs="Times New Roman"/>
          <w:sz w:val="28"/>
          <w:szCs w:val="28"/>
        </w:rPr>
        <w:t>Родители (законные представители) детей-потребителей услуг ранней помощи имеют право на: получение информации о перечне услуг ранней помощи и о перечне поставщиков услуг ранней помощи; отказ от оценочных процедур, составления ИПРП и получения услуг ранней помощи; получение услуг ранней помощи в уважительной и отзывчивой манере; своевременное прохождение с ребенком оценочных процедур, разработку и утверждение ИПРП в течение 30 дней с момента обращения, если результаты оценки соответствуют критериям составления ИПРП; получения услуг ранней помощи в соответствии с ИПРП без взимания платы; участие в оценочных процедурах, составлении ИПРП, реализации ИПРП, во внесении изменений в ИПРП, в промежуточной (не реже чем 1 раз в 3-4 месяца) и итоговой оценке эффективности ИПРП; получение открытой информации о ходе и результатах проведения оценочных процедур, целях и задачах ИПРП, сроках, объемах, исполнителях, порядке реализации ИПРП, результатах оценки эффективности реализации ИПРП; своевременное получение предварительного уведомления о любых изменениях в реализации ИПРП, а также о необходимости проведения промежуточной или итоговой оценки её эффективности; строгое соблюдение конфиденциальности документации, которая содержит персональные данные; ознакомление с рабочей документацией, связанной с оказанием услуг ранней помощи ребенку и семье: с результатами проведения оценочных процедур, ИПРП, протоколами приемов; обращение к администрации с целью разрешения конфликтных ситуаций</w:t>
      </w:r>
      <w:r w:rsidR="0072291E">
        <w:rPr>
          <w:rFonts w:ascii="Times New Roman" w:hAnsi="Times New Roman" w:cs="Times New Roman"/>
          <w:sz w:val="28"/>
          <w:szCs w:val="28"/>
        </w:rPr>
        <w:t>.</w:t>
      </w:r>
    </w:p>
    <w:p w14:paraId="7D329F27" w14:textId="00AABD04" w:rsidR="00CF6EB7" w:rsidRDefault="0072291E" w:rsidP="00722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91E">
        <w:rPr>
          <w:rFonts w:ascii="Times New Roman" w:hAnsi="Times New Roman" w:cs="Times New Roman"/>
          <w:sz w:val="28"/>
          <w:szCs w:val="28"/>
        </w:rPr>
        <w:t>Рекомендуемые формы</w:t>
      </w:r>
      <w:r w:rsidR="00CF6EB7">
        <w:rPr>
          <w:rFonts w:ascii="Times New Roman" w:hAnsi="Times New Roman" w:cs="Times New Roman"/>
          <w:sz w:val="28"/>
          <w:szCs w:val="28"/>
        </w:rPr>
        <w:t xml:space="preserve"> Ин</w:t>
      </w:r>
      <w:r w:rsidR="00CF6EB7" w:rsidRPr="0072291E">
        <w:rPr>
          <w:rFonts w:ascii="Times New Roman" w:hAnsi="Times New Roman" w:cs="Times New Roman"/>
          <w:sz w:val="28"/>
          <w:szCs w:val="28"/>
        </w:rPr>
        <w:t>дивидуальны</w:t>
      </w:r>
      <w:r w:rsidR="00CF6EB7">
        <w:rPr>
          <w:rFonts w:ascii="Times New Roman" w:hAnsi="Times New Roman" w:cs="Times New Roman"/>
          <w:sz w:val="28"/>
          <w:szCs w:val="28"/>
        </w:rPr>
        <w:t>х</w:t>
      </w:r>
      <w:r w:rsidR="00CF6EB7" w:rsidRPr="0072291E">
        <w:rPr>
          <w:rFonts w:ascii="Times New Roman" w:hAnsi="Times New Roman" w:cs="Times New Roman"/>
          <w:sz w:val="28"/>
          <w:szCs w:val="28"/>
        </w:rPr>
        <w:t xml:space="preserve"> программ ранней помощи</w:t>
      </w:r>
      <w:r w:rsidR="00CF6EB7">
        <w:rPr>
          <w:rFonts w:ascii="Times New Roman" w:hAnsi="Times New Roman" w:cs="Times New Roman"/>
          <w:sz w:val="28"/>
          <w:szCs w:val="28"/>
        </w:rPr>
        <w:t>, о</w:t>
      </w:r>
      <w:r w:rsidR="00CF6EB7" w:rsidRPr="00CF6EB7">
        <w:rPr>
          <w:rFonts w:ascii="Times New Roman" w:hAnsi="Times New Roman" w:cs="Times New Roman"/>
          <w:sz w:val="28"/>
          <w:szCs w:val="28"/>
        </w:rPr>
        <w:t xml:space="preserve">беспечение деятельности </w:t>
      </w:r>
      <w:r w:rsidR="00CF6EB7">
        <w:rPr>
          <w:rFonts w:ascii="Times New Roman" w:hAnsi="Times New Roman" w:cs="Times New Roman"/>
          <w:sz w:val="28"/>
          <w:szCs w:val="28"/>
        </w:rPr>
        <w:t xml:space="preserve">службы ранней помощи </w:t>
      </w:r>
      <w:r w:rsidR="00CF6EB7" w:rsidRPr="00CF6EB7">
        <w:rPr>
          <w:rFonts w:ascii="Times New Roman" w:hAnsi="Times New Roman" w:cs="Times New Roman"/>
          <w:sz w:val="28"/>
          <w:szCs w:val="28"/>
        </w:rPr>
        <w:t>помещениями и оборудованием</w:t>
      </w:r>
      <w:r w:rsidR="00CF6EB7">
        <w:rPr>
          <w:rFonts w:ascii="Times New Roman" w:hAnsi="Times New Roman" w:cs="Times New Roman"/>
          <w:sz w:val="28"/>
          <w:szCs w:val="28"/>
        </w:rPr>
        <w:t>, п</w:t>
      </w:r>
      <w:r w:rsidR="00CF6EB7" w:rsidRPr="00CF6EB7">
        <w:rPr>
          <w:rFonts w:ascii="Times New Roman" w:hAnsi="Times New Roman" w:cs="Times New Roman"/>
          <w:sz w:val="28"/>
          <w:szCs w:val="28"/>
        </w:rPr>
        <w:t>римерн</w:t>
      </w:r>
      <w:r w:rsidR="00CF6EB7">
        <w:rPr>
          <w:rFonts w:ascii="Times New Roman" w:hAnsi="Times New Roman" w:cs="Times New Roman"/>
          <w:sz w:val="28"/>
          <w:szCs w:val="28"/>
        </w:rPr>
        <w:t>ую</w:t>
      </w:r>
      <w:r w:rsidR="00CF6EB7" w:rsidRPr="00CF6EB7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CF6EB7">
        <w:rPr>
          <w:rFonts w:ascii="Times New Roman" w:hAnsi="Times New Roman" w:cs="Times New Roman"/>
          <w:sz w:val="28"/>
          <w:szCs w:val="28"/>
        </w:rPr>
        <w:t>ю</w:t>
      </w:r>
      <w:r w:rsidR="00CF6EB7" w:rsidRPr="00CF6EB7">
        <w:rPr>
          <w:rFonts w:ascii="Times New Roman" w:hAnsi="Times New Roman" w:cs="Times New Roman"/>
          <w:sz w:val="28"/>
          <w:szCs w:val="28"/>
        </w:rPr>
        <w:t xml:space="preserve"> </w:t>
      </w:r>
      <w:r w:rsidR="00CF6EB7">
        <w:rPr>
          <w:rFonts w:ascii="Times New Roman" w:hAnsi="Times New Roman" w:cs="Times New Roman"/>
          <w:sz w:val="28"/>
          <w:szCs w:val="28"/>
        </w:rPr>
        <w:t xml:space="preserve">службы ранней помощи, показатели эффективности деятельности службы ранней помощи можно </w:t>
      </w:r>
      <w:r w:rsidR="00CF6EB7">
        <w:rPr>
          <w:rFonts w:ascii="Times New Roman" w:hAnsi="Times New Roman" w:cs="Times New Roman"/>
          <w:sz w:val="28"/>
          <w:szCs w:val="28"/>
        </w:rPr>
        <w:lastRenderedPageBreak/>
        <w:t>изучить по ссылк</w:t>
      </w:r>
      <w:r w:rsidR="00270AF5">
        <w:rPr>
          <w:rFonts w:ascii="Times New Roman" w:hAnsi="Times New Roman" w:cs="Times New Roman"/>
          <w:sz w:val="28"/>
          <w:szCs w:val="28"/>
        </w:rPr>
        <w:t>ам:</w:t>
      </w:r>
      <w:r w:rsidR="00CF6EB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F6EB7" w:rsidRPr="00B4039B">
          <w:rPr>
            <w:rStyle w:val="ac"/>
            <w:rFonts w:ascii="Times New Roman" w:hAnsi="Times New Roman" w:cs="Times New Roman"/>
            <w:sz w:val="28"/>
            <w:szCs w:val="28"/>
          </w:rPr>
          <w:t>https://www.garant.ru/products/ipo/prime/doc/72046220/</w:t>
        </w:r>
      </w:hyperlink>
      <w:r w:rsidR="00CF6EB7">
        <w:rPr>
          <w:rFonts w:ascii="Times New Roman" w:hAnsi="Times New Roman" w:cs="Times New Roman"/>
          <w:sz w:val="28"/>
          <w:szCs w:val="28"/>
        </w:rPr>
        <w:t xml:space="preserve"> </w:t>
      </w:r>
      <w:r w:rsidR="00270AF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270AF5" w:rsidRPr="00203378">
          <w:rPr>
            <w:rStyle w:val="ac"/>
            <w:rFonts w:ascii="Times New Roman" w:hAnsi="Times New Roman" w:cs="Times New Roman"/>
            <w:sz w:val="28"/>
            <w:szCs w:val="28"/>
          </w:rPr>
          <w:t>https://sudact.ru/law/pismo-minobrnauki-rossii-ot-13012016-n-vk-1507/prilozhenie/sostavlenie-kompleksnoi-individualnoi-programmy-rannei/</w:t>
        </w:r>
      </w:hyperlink>
      <w:r w:rsidR="00270AF5">
        <w:rPr>
          <w:rFonts w:ascii="Times New Roman" w:hAnsi="Times New Roman" w:cs="Times New Roman"/>
          <w:sz w:val="28"/>
          <w:szCs w:val="28"/>
        </w:rPr>
        <w:t xml:space="preserve"> </w:t>
      </w:r>
      <w:r w:rsidR="00CF6EB7">
        <w:rPr>
          <w:rFonts w:ascii="Times New Roman" w:hAnsi="Times New Roman" w:cs="Times New Roman"/>
          <w:sz w:val="28"/>
          <w:szCs w:val="28"/>
        </w:rPr>
        <w:t>.</w:t>
      </w:r>
    </w:p>
    <w:p w14:paraId="0FAA15C2" w14:textId="77777777" w:rsid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 последнее время стало кардинально меняться отношение общества к человеку с ограниченными возможностями, признавая его равноправным и достойным членом общества</w:t>
      </w:r>
      <w:r w:rsidR="00272E69" w:rsidRPr="002E6E98">
        <w:rPr>
          <w:rFonts w:ascii="Times New Roman" w:hAnsi="Times New Roman" w:cs="Times New Roman"/>
          <w:sz w:val="28"/>
          <w:szCs w:val="28"/>
        </w:rPr>
        <w:t>. О</w:t>
      </w:r>
      <w:r w:rsidRPr="002E6E98">
        <w:rPr>
          <w:rFonts w:ascii="Times New Roman" w:hAnsi="Times New Roman" w:cs="Times New Roman"/>
          <w:sz w:val="28"/>
          <w:szCs w:val="28"/>
        </w:rPr>
        <w:t>рганизаци</w:t>
      </w:r>
      <w:r w:rsidR="00272E69" w:rsidRPr="002E6E98">
        <w:rPr>
          <w:rFonts w:ascii="Times New Roman" w:hAnsi="Times New Roman" w:cs="Times New Roman"/>
          <w:sz w:val="28"/>
          <w:szCs w:val="28"/>
        </w:rPr>
        <w:t>я</w:t>
      </w:r>
      <w:r w:rsidRPr="002E6E98">
        <w:rPr>
          <w:rFonts w:ascii="Times New Roman" w:hAnsi="Times New Roman" w:cs="Times New Roman"/>
          <w:sz w:val="28"/>
          <w:szCs w:val="28"/>
        </w:rPr>
        <w:t xml:space="preserve"> эффективной комплексной реабилитации с раннего детства при условии, что семья выступает как равный партнёр со специалистами в решении проблем медико-педагогической, социально-психологической реабилитации и профессионального становления своего ребёнка</w:t>
      </w:r>
      <w:r w:rsidR="00050E59" w:rsidRPr="002E6E98">
        <w:rPr>
          <w:rFonts w:ascii="Times New Roman" w:hAnsi="Times New Roman" w:cs="Times New Roman"/>
          <w:sz w:val="28"/>
          <w:szCs w:val="28"/>
        </w:rPr>
        <w:t xml:space="preserve"> решает многие проблемы в дальнейшем развитии</w:t>
      </w:r>
      <w:r w:rsidRPr="002E6E98">
        <w:rPr>
          <w:rFonts w:ascii="Times New Roman" w:hAnsi="Times New Roman" w:cs="Times New Roman"/>
          <w:sz w:val="28"/>
          <w:szCs w:val="28"/>
        </w:rPr>
        <w:t>.</w:t>
      </w:r>
      <w:r w:rsidR="002E6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D4C09" w14:textId="5F6A2F50" w:rsidR="00183AB0" w:rsidRDefault="005E26E2" w:rsidP="002E6E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Семья – это та среда, где ребёнок проводит большую часть жизни. </w:t>
      </w:r>
      <w:r w:rsidR="00183AB0"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Важно отметить, что рождение проблемного ребенка является </w:t>
      </w:r>
      <w:proofErr w:type="spellStart"/>
      <w:r w:rsidR="00183AB0"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стрессогенным</w:t>
      </w:r>
      <w:proofErr w:type="spellEnd"/>
      <w:r w:rsidR="00183AB0"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фактором для родителей и ближайшего окружения, снижающим ресурсные возможности семьи и требующим помощи специалистов. Чем раньше в систему медико-психолого-педагогического сопровождения попадет не только сам ребенок, но и его семья, тем эффективнее окажется результат такой помощи. </w:t>
      </w:r>
    </w:p>
    <w:p w14:paraId="07A5F705" w14:textId="3BF39867" w:rsidR="008B58D8" w:rsidRPr="002E6E98" w:rsidRDefault="008B58D8" w:rsidP="008B58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B58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Деятельность службы (отдела) основана на семейно-ориентированном подходе, предполагающем работу со всей семьей. Ребенок при таком подходе является частью семе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</w:t>
      </w:r>
      <w:r w:rsidRPr="008B58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ной системы, а его возможности и потенциал развития рассматриваются в контексте семейных отношений</w:t>
      </w:r>
    </w:p>
    <w:p w14:paraId="65436126" w14:textId="77777777" w:rsid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Какая социальная и духовная атмосфера царит вокруг ребёнка, полностью зависит от родителей. Вера в положительный исход, в возможность полной реабилитации, подкрепляемая ежедневной кропотливой работой, совместно со специалистами всегда даёт положительный результат.</w:t>
      </w:r>
    </w:p>
    <w:p w14:paraId="29EF7176" w14:textId="77777777" w:rsidR="00EF13D7" w:rsidRDefault="00183AB0" w:rsidP="00EF13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Ключевой задачей является раннее включение родителей в коррекционно-развивающий процесс, организация адекватной предметно-развивающей среды в домашних условиях, а также гармонизация детско-родительских отношений в семье «особого» ребенка. При этом важен учет </w:t>
      </w:r>
      <w:r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характеристик семейной системы, потребностей и возможностей семьи; активная позиция и включенность родителей в процесс коррекционно-развивающей помощи ребенку; посильное участие в совместной работе всех членов семьи, а также ближайшего окружения.</w:t>
      </w:r>
    </w:p>
    <w:p w14:paraId="5F044F39" w14:textId="1E82EBA6" w:rsidR="005E26E2" w:rsidRPr="002E6E98" w:rsidRDefault="00183AB0" w:rsidP="00EF13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Многие родители детей с ОВЗ испытывают своеобразный «информационный голод». Некоторые родители понимают, что их детям необходимо именно специальное (коррекционное) образование. Но много и тех, кто мечтают, чтобы их ребенок в дальнейшем учился только в массовой школе.</w:t>
      </w:r>
      <w:r w:rsid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E26E2" w:rsidRPr="002E6E98">
        <w:rPr>
          <w:rFonts w:ascii="Times New Roman" w:hAnsi="Times New Roman" w:cs="Times New Roman"/>
          <w:sz w:val="28"/>
          <w:szCs w:val="28"/>
        </w:rPr>
        <w:t>В процессе работы по сопровождению детей с ОВЗ и непосредственном общении с их родителями обозначились основные проблемы, возникающие в семьях с детьми с ограниченными возможностями здоровья.</w:t>
      </w:r>
    </w:p>
    <w:p w14:paraId="5CD53518" w14:textId="77777777" w:rsidR="005E26E2" w:rsidRP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1. Умышленное ограничение в общении: родители детей с ОВЗ ограничивают круг общения (как свой, так и ребёнка). Таким образом, социальная среда ребёнка с ОВЗ ограничивается семейным кругом, и это отрицательно сказывается на социализации ребёнка.</w:t>
      </w:r>
    </w:p>
    <w:p w14:paraId="3819406A" w14:textId="75A866E1" w:rsidR="005E26E2" w:rsidRP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часто является единственным способом самореализации для родителей ребёнка с ОВЗ. Вследствие этого, дети часто окружены излишней заботой и начинают использовать сво</w:t>
      </w:r>
      <w:r w:rsidR="00050E59" w:rsidRPr="002E6E98">
        <w:rPr>
          <w:rFonts w:ascii="Times New Roman" w:hAnsi="Times New Roman" w:cs="Times New Roman"/>
          <w:sz w:val="28"/>
          <w:szCs w:val="28"/>
        </w:rPr>
        <w:t>й диагноз, ка средство манипуляции</w:t>
      </w:r>
      <w:r w:rsidRPr="002E6E98">
        <w:rPr>
          <w:rFonts w:ascii="Times New Roman" w:hAnsi="Times New Roman" w:cs="Times New Roman"/>
          <w:sz w:val="28"/>
          <w:szCs w:val="28"/>
        </w:rPr>
        <w:t>, становятся ревнивы, требуют повышенного внимания.</w:t>
      </w:r>
    </w:p>
    <w:p w14:paraId="38A002E3" w14:textId="77777777" w:rsidR="00050E59" w:rsidRP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3. Родители ошибочно считают себя виновными в состоянии ребенка, настаивают на проведении самых неразумных методов «лечения», которые только расстраивают ребенка. </w:t>
      </w:r>
    </w:p>
    <w:p w14:paraId="27943EDE" w14:textId="01438726" w:rsidR="005E26E2" w:rsidRPr="002E6E98" w:rsidRDefault="00050E5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4.</w:t>
      </w:r>
      <w:r w:rsidR="005E26E2" w:rsidRPr="002E6E98">
        <w:rPr>
          <w:rFonts w:ascii="Times New Roman" w:hAnsi="Times New Roman" w:cs="Times New Roman"/>
          <w:sz w:val="28"/>
          <w:szCs w:val="28"/>
        </w:rPr>
        <w:t>Родители постепенно приходят к выводу о безнадежности состояния ребенка, отказывают в проявлении к нему каких-либо знаков внимания.</w:t>
      </w:r>
    </w:p>
    <w:p w14:paraId="1A90604F" w14:textId="3A77AE3B" w:rsidR="005E26E2" w:rsidRPr="002E6E98" w:rsidRDefault="00050E5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5</w:t>
      </w:r>
      <w:r w:rsidR="005E26E2" w:rsidRPr="002E6E98">
        <w:rPr>
          <w:rFonts w:ascii="Times New Roman" w:hAnsi="Times New Roman" w:cs="Times New Roman"/>
          <w:sz w:val="28"/>
          <w:szCs w:val="28"/>
        </w:rPr>
        <w:t>.Отсутствие знаний и навыков, необходимых для воспитания ребёнка не позволяют родителям создавать оптимальные (иногда и специальные) условия для ребёнка дома.</w:t>
      </w:r>
    </w:p>
    <w:p w14:paraId="2BAEFB42" w14:textId="539A6BA7" w:rsidR="005E26E2" w:rsidRP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Это не только трудность взрослых, но и, зачастую, причина низкой эффективности психологического сопровождения ребенка с ОВЗ. Очевидно, </w:t>
      </w:r>
      <w:r w:rsidRPr="002E6E98">
        <w:rPr>
          <w:rFonts w:ascii="Times New Roman" w:hAnsi="Times New Roman" w:cs="Times New Roman"/>
          <w:sz w:val="28"/>
          <w:szCs w:val="28"/>
        </w:rPr>
        <w:lastRenderedPageBreak/>
        <w:t>что при сложившихся обстоятельствах помощь требуется как детям, так и их родителям. Педагоги, психологи и родители должны стать соратниками в решении воспитательных и развивающих задач для особенных детей. Именно в условиях партнерских отношений между участниками образовательного процесса и родителями можно определить правильный маршрут коррекционного воздействия для каждого ребенка с ограниченными возможностями здоровья.</w:t>
      </w:r>
    </w:p>
    <w:p w14:paraId="474EBE42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Исходя из всего вышесказанного, учитывая проблемы, возникающие в семьях, где воспитываются дети с ОВЗ, определим общую цель работы с родителями таких детей: повышение педагогической компетенции родителей и помощь семьям по адаптации и интеграции детей с ОВЗ в общество. Для решения данной цели определим ряд задач:</w:t>
      </w:r>
    </w:p>
    <w:p w14:paraId="30E139C4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1. Научить родителей эффективным способам взаимодействия с ребёнком;</w:t>
      </w:r>
    </w:p>
    <w:p w14:paraId="6C10D5D0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2. Вооружить необходимыми знаниями и умениями в области педагогики и психологии развития;</w:t>
      </w:r>
    </w:p>
    <w:p w14:paraId="38A8BD31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3. Сформировать адекватную самооценку.</w:t>
      </w:r>
    </w:p>
    <w:p w14:paraId="0281C5DE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Многочисленные исследования свидетельствуют о том, что появление в семье ребёнка с ОВЗ нарушает сложившуюся жизнедеятельность семьи: меняются психологический климат семьи, супружеские отношения. Родители ребенка, столкнувшись в своей жизни с подобной ситуацией, испытывают множество трудностей. Деформация позитивного жизненного стереотипа, обусловленная рождением ребенка с отклонениями в развитии, влечет за собой нарушения, которые могут проявляться на социальном, психологическом уровнях. Среди причин невысокой результативности коррекционной работы с семьей, можно назвать и личностные установки родителей, которые в психотравмирующей ситуации препятствуют установлению гармоничного контакта с ребенком и окружающим миром. К подобным неосознаваемым установкам могут быть отнесены:</w:t>
      </w:r>
    </w:p>
    <w:p w14:paraId="0FA439E5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Неприятие личности ребенка;</w:t>
      </w:r>
    </w:p>
    <w:p w14:paraId="0653BEB5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>- Взаимоотношений с ним;</w:t>
      </w:r>
    </w:p>
    <w:p w14:paraId="6D1992CC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Страх ответственности;</w:t>
      </w:r>
    </w:p>
    <w:p w14:paraId="64B97162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Отказ от понимания существования проблем в развитии ребенка, их частичное или полное отрицание;</w:t>
      </w:r>
    </w:p>
    <w:p w14:paraId="5A5DFD7C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Вера в чудо;</w:t>
      </w:r>
    </w:p>
    <w:p w14:paraId="3CB2F7EB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Рассмотрение рождения больного ребенка как наказание за что-либо;</w:t>
      </w:r>
    </w:p>
    <w:p w14:paraId="302C6293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Нарушение взаимоотношений в семье после его рождения.</w:t>
      </w:r>
    </w:p>
    <w:p w14:paraId="57D0FCE9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Проблемы, которые волнуют родителей, могут включать вопросы обучения и воспитания детей, формирования у них правил поведения, а также многие личностные проблемы, в которые погружен родитель ребенка с ОВЗ.</w:t>
      </w:r>
    </w:p>
    <w:p w14:paraId="57C12808" w14:textId="69B6BA01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Задачами в работе с </w:t>
      </w:r>
      <w:r w:rsidR="00AD1123" w:rsidRPr="002E6E98">
        <w:rPr>
          <w:rFonts w:ascii="Times New Roman" w:hAnsi="Times New Roman" w:cs="Times New Roman"/>
          <w:sz w:val="28"/>
          <w:szCs w:val="28"/>
        </w:rPr>
        <w:t>родителями,</w:t>
      </w:r>
      <w:r w:rsidRPr="002E6E98">
        <w:rPr>
          <w:rFonts w:ascii="Times New Roman" w:hAnsi="Times New Roman" w:cs="Times New Roman"/>
          <w:sz w:val="28"/>
          <w:szCs w:val="28"/>
        </w:rPr>
        <w:t xml:space="preserve"> воспитывающих ребенка с ОВЗ являются:</w:t>
      </w:r>
    </w:p>
    <w:p w14:paraId="5F6FC738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 профилактика нарушений в развитии ребенка;</w:t>
      </w:r>
    </w:p>
    <w:p w14:paraId="0984E108" w14:textId="220A966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–профилактика перегрузок, режима труда и отдыха в образовательном учреждении и дома;</w:t>
      </w:r>
    </w:p>
    <w:p w14:paraId="70A6E4D1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оказание профессиональной помощи в вопросах воспитания, в решении возникающих проблем;</w:t>
      </w:r>
    </w:p>
    <w:p w14:paraId="504D98D8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выбор стратегии взаимоотношений с учетом возрастных и индивидуальных особенностей ребенка, структуры нарушения его развития;</w:t>
      </w:r>
    </w:p>
    <w:p w14:paraId="7210D4CE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подготовка и включение родителей (близких людей) в процесс решения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– воспитательных задач, реализацию индивидуальных комплексных программ коррекции развития.</w:t>
      </w:r>
    </w:p>
    <w:p w14:paraId="21A54CE8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При изучении семьи и установлении контактов с ее членами используются следующие методы:</w:t>
      </w:r>
    </w:p>
    <w:p w14:paraId="3132D16A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анкетирование,</w:t>
      </w:r>
    </w:p>
    <w:p w14:paraId="4A6986BD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-опрос,</w:t>
      </w:r>
    </w:p>
    <w:p w14:paraId="667EB9FC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-беседа с членами семьи,</w:t>
      </w:r>
    </w:p>
    <w:p w14:paraId="140E1605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-наблюдение за ребенком (целенаправленное и спонтанное),</w:t>
      </w:r>
    </w:p>
    <w:p w14:paraId="00091D03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-метод создания педагогических ситуаций, запись вопросов родителей</w:t>
      </w:r>
    </w:p>
    <w:p w14:paraId="48EFCA66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>Для проведения консультативно – просветительской и профилактической работы используются следующие организационные формы:</w:t>
      </w:r>
    </w:p>
    <w:p w14:paraId="238A9A7D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индивидуальное консультирование по обращениям, по итогам обследования;</w:t>
      </w:r>
    </w:p>
    <w:p w14:paraId="416CF665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обучающее консультирование (разъяснение этапов коррекционной программы, демонстрация приемов коррекционной работы,</w:t>
      </w:r>
    </w:p>
    <w:p w14:paraId="7709D7A0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этапное консультирование (корректировка программ развития и коррекции, сбор дополнительных сведений о ребенке, получение «обратной связи»).</w:t>
      </w:r>
    </w:p>
    <w:p w14:paraId="6620CA38" w14:textId="2E94F49A" w:rsidR="00D30B76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-индивидуальные и групповые занятия с </w:t>
      </w:r>
      <w:r w:rsidR="00AD1123" w:rsidRPr="002E6E98">
        <w:rPr>
          <w:rFonts w:ascii="Times New Roman" w:hAnsi="Times New Roman" w:cs="Times New Roman"/>
          <w:sz w:val="28"/>
          <w:szCs w:val="28"/>
        </w:rPr>
        <w:t>детьми.</w:t>
      </w:r>
    </w:p>
    <w:p w14:paraId="1A5C7F13" w14:textId="77777777" w:rsidR="00742B4F" w:rsidRP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 xml:space="preserve">Однако, самой оптимальной формой </w:t>
      </w:r>
      <w:proofErr w:type="spellStart"/>
      <w:r w:rsidRPr="00742B4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42B4F">
        <w:rPr>
          <w:rFonts w:ascii="Times New Roman" w:hAnsi="Times New Roman" w:cs="Times New Roman"/>
          <w:sz w:val="28"/>
          <w:szCs w:val="28"/>
        </w:rPr>
        <w:t xml:space="preserve"> – воспитательной работы с родителями является индивидуальная работа, которая включает в себя: индивидуальное консультирование.</w:t>
      </w:r>
    </w:p>
    <w:p w14:paraId="7FA0833B" w14:textId="77777777" w:rsidR="00742B4F" w:rsidRP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>Задача первого этапа работы–создание доверительных, откровенных отношений с родителями, (отрицающими возможность и необходимость сотрудничества). С этой целью используют беседу.</w:t>
      </w:r>
    </w:p>
    <w:p w14:paraId="2015D37C" w14:textId="289F0EB7" w:rsidR="00742B4F" w:rsidRP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>Второй этап проводится по итогам всестороннего обследования ребенка. На этом этапе ставятся следующие цели: подробное обсуждение общего состояния психического развития ребенка; разъяснение конкретных мер помощи ребенку с учетом структуры его дефекта; обсуждение проблем родителей, их отношение к трудностям ребенка; планирование последующих бесед с целью обсуждения динамики продвижения ребенка в условиях коррекционного воздействия. На этапе коррекционной работы меняются задачи и формы индивидуального воздействия в ходе консультирования.</w:t>
      </w:r>
    </w:p>
    <w:p w14:paraId="581736D2" w14:textId="77777777" w:rsidR="00742B4F" w:rsidRP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 xml:space="preserve">Основным на этом этапе является – формирование у родителей «воспитательной компетентности» через расширение круга их знаний; привлечение родителей к конкретным коррекционным мероприятиям с их ребенком. Наиболее эффективными среди форм индивидуального воздействия считается «Школа для родителей особого ребенка», где </w:t>
      </w:r>
      <w:r w:rsidRPr="00742B4F">
        <w:rPr>
          <w:rFonts w:ascii="Times New Roman" w:hAnsi="Times New Roman" w:cs="Times New Roman"/>
          <w:sz w:val="28"/>
          <w:szCs w:val="28"/>
        </w:rPr>
        <w:lastRenderedPageBreak/>
        <w:t>совместное обсуждение с родителями хода и результатов коррекционной работы; анализ возможных причин незначительного продвижения в работе и совместная выработка рекомендаций по преодолению негативных тенденций в развитии ребенка; индивидуальные практикумы по обучению родителей совместным формам деятельности с ребенком, носящие коррекционную направленность (различные виды продуктивной деятельности, выполнение артикуляционной гимнастики, упражнений для развития речевого общения, формирования звукопроизношения), просмотр занятий педагога с ребенком, режимных моментов; привлечение членов семьи к различным формам совместной с детьми и педагогом деятельности (подготовка спектаклей для ребенка (с его участием) и т.д.</w:t>
      </w:r>
    </w:p>
    <w:p w14:paraId="2378837A" w14:textId="69A15136" w:rsid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>Система направленной работы с родителями по повышению их компетентности и формированию адекватной оценки состояния своего ребенка должна быть частью комплексной программы коррекционного воздействия на развитие ребенка с ограниченными возможностями здоровья. Использование данных форм работы с родителями позволит лучше усвоить пройденный материал ребенку, с интересом заниматься в дельнейшем, повысит уровень психического и речевого развития ребенка, повысит активность и компетентность родителей в педагогическом процессе.</w:t>
      </w:r>
    </w:p>
    <w:p w14:paraId="50D441E2" w14:textId="19FEA46C" w:rsidR="00EF13D7" w:rsidRPr="00B17C2F" w:rsidRDefault="00EF13D7" w:rsidP="00B17C2F">
      <w:pPr>
        <w:pStyle w:val="TableParagraph"/>
        <w:spacing w:line="360" w:lineRule="auto"/>
        <w:ind w:left="0" w:firstLine="440"/>
        <w:jc w:val="both"/>
      </w:pPr>
      <w:r w:rsidRPr="00B17C2F">
        <w:rPr>
          <w:rStyle w:val="Bodytext20"/>
          <w:color w:val="000000"/>
          <w:sz w:val="28"/>
          <w:szCs w:val="28"/>
        </w:rPr>
        <w:t>Не менее важное значение в познании ребенком окружающего мира, в обучении и развитии играют и другие близкие</w:t>
      </w:r>
      <w:r w:rsidR="00B17C2F" w:rsidRPr="00B17C2F">
        <w:rPr>
          <w:rStyle w:val="Bodytext20"/>
          <w:color w:val="000000"/>
          <w:sz w:val="28"/>
          <w:szCs w:val="28"/>
        </w:rPr>
        <w:t xml:space="preserve"> </w:t>
      </w:r>
      <w:r w:rsidRPr="00B17C2F">
        <w:rPr>
          <w:rStyle w:val="Bodytext20"/>
          <w:color w:val="000000"/>
          <w:sz w:val="28"/>
          <w:szCs w:val="28"/>
        </w:rPr>
        <w:t>взрослые — бабушки, дедушки, братья и сестры. Без их участия активность ребенка оказывается ограниченной. Общение ребенка с близкими оказывает влияние на становление его эмоциональных отношений с окружающими людьми. Родственники и друзья семьи должны стараться создавать и поддерживать положительный эмоциональный настрой ребенка во время контакта со взрослыми. Присутствие близких людей обеспечивает ребенку новые впечатления во взаимодействии с окружающими людьми, разнообразит сенсорные реакции и является хорошим стимулом для развития ребенка.</w:t>
      </w:r>
    </w:p>
    <w:p w14:paraId="79F05DEE" w14:textId="3DDC8DD3" w:rsidR="00B17C2F" w:rsidRDefault="00EF13D7" w:rsidP="00B17C2F">
      <w:pPr>
        <w:pStyle w:val="Bodytext21"/>
        <w:shd w:val="clear" w:color="auto" w:fill="auto"/>
        <w:spacing w:before="0" w:line="360" w:lineRule="auto"/>
        <w:ind w:firstLine="440"/>
        <w:rPr>
          <w:rStyle w:val="Bodytext20"/>
          <w:color w:val="000000"/>
        </w:rPr>
      </w:pPr>
      <w:r w:rsidRPr="00B17C2F">
        <w:rPr>
          <w:rStyle w:val="Bodytext20"/>
          <w:color w:val="000000"/>
          <w:sz w:val="28"/>
          <w:szCs w:val="28"/>
        </w:rPr>
        <w:t xml:space="preserve">Общение со взрослым является условием и источником психического </w:t>
      </w:r>
      <w:r w:rsidRPr="00B17C2F">
        <w:rPr>
          <w:rStyle w:val="Bodytext20"/>
          <w:color w:val="000000"/>
          <w:sz w:val="28"/>
          <w:szCs w:val="28"/>
        </w:rPr>
        <w:lastRenderedPageBreak/>
        <w:t>развития малыша. В процессе общения происходит интенсивное созревание мозговых структур, развиваются различные навыки младенца: эмоциональные, сенсорные, двигательные и речевые. Всматривание и проникновение в эмоциональное состояние ребенка, наблюдение за происходящими в нем изменениями — все это создает основу для глубокого взаимопонимания между детьми и родителями в любом возрасте.</w:t>
      </w:r>
      <w:r>
        <w:rPr>
          <w:rStyle w:val="Bodytext20"/>
          <w:color w:val="000000"/>
        </w:rPr>
        <w:t xml:space="preserve"> </w:t>
      </w:r>
    </w:p>
    <w:p w14:paraId="0160053A" w14:textId="77777777" w:rsidR="00EF13D7" w:rsidRDefault="00EF13D7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F30959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544E4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B60BE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9794F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67315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679EB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D9BE4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FC125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5B6AD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D7380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DCF3E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58D24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62E42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76B2C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AE7F5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92BC1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830BC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A6175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D3691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12A0E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A7669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0977D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E7570" w14:textId="77777777" w:rsidR="00CF6EB7" w:rsidRDefault="00CF6EB7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0F59D" w14:textId="7440F1BD" w:rsidR="00026D7F" w:rsidRPr="00C37D7F" w:rsidRDefault="00026D7F" w:rsidP="00C37D7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D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 </w:t>
      </w:r>
    </w:p>
    <w:p w14:paraId="6228F091" w14:textId="29615E05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70AF5">
        <w:rPr>
          <w:sz w:val="28"/>
          <w:szCs w:val="28"/>
        </w:rPr>
        <w:t>Архипова Е.Ф. Ранняя диагностика и коррекция проблем развития. Первый год жизни ребенка. - М.: Мозаика-синтез, 2012.</w:t>
      </w:r>
    </w:p>
    <w:p w14:paraId="7853CB9A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2. </w:t>
      </w:r>
      <w:proofErr w:type="spellStart"/>
      <w:r w:rsidRPr="00270AF5">
        <w:rPr>
          <w:sz w:val="28"/>
          <w:szCs w:val="28"/>
        </w:rPr>
        <w:t>Бадалян</w:t>
      </w:r>
      <w:proofErr w:type="spellEnd"/>
      <w:r w:rsidRPr="00270AF5">
        <w:rPr>
          <w:sz w:val="28"/>
          <w:szCs w:val="28"/>
        </w:rPr>
        <w:t xml:space="preserve"> Л.О. Невропатология. - М.: Академия, 2012.</w:t>
      </w:r>
    </w:p>
    <w:p w14:paraId="1A3D13AE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3. </w:t>
      </w:r>
      <w:proofErr w:type="spellStart"/>
      <w:r w:rsidRPr="00270AF5">
        <w:rPr>
          <w:sz w:val="28"/>
          <w:szCs w:val="28"/>
        </w:rPr>
        <w:t>Басилова</w:t>
      </w:r>
      <w:proofErr w:type="spellEnd"/>
      <w:r w:rsidRPr="00270AF5">
        <w:rPr>
          <w:sz w:val="28"/>
          <w:szCs w:val="28"/>
        </w:rPr>
        <w:t xml:space="preserve"> Т.А., Александрова Н.А. Как помочь малышу со сложным нарушением развития: пособие для родителей. - М.: Просвещение, 2008.</w:t>
      </w:r>
    </w:p>
    <w:p w14:paraId="1981D4C2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4. Выявление детей с подозрением на снижение слуха: младенческий, ранний, дошкольный и школьный возраст/Под ред. Г.А. </w:t>
      </w:r>
      <w:proofErr w:type="spellStart"/>
      <w:r w:rsidRPr="00270AF5">
        <w:rPr>
          <w:sz w:val="28"/>
          <w:szCs w:val="28"/>
        </w:rPr>
        <w:t>Таварткиладзе</w:t>
      </w:r>
      <w:proofErr w:type="spellEnd"/>
      <w:r w:rsidRPr="00270AF5">
        <w:rPr>
          <w:sz w:val="28"/>
          <w:szCs w:val="28"/>
        </w:rPr>
        <w:t xml:space="preserve"> и Н.Д. </w:t>
      </w:r>
      <w:proofErr w:type="spellStart"/>
      <w:r w:rsidRPr="00270AF5">
        <w:rPr>
          <w:sz w:val="28"/>
          <w:szCs w:val="28"/>
        </w:rPr>
        <w:t>Шматко</w:t>
      </w:r>
      <w:proofErr w:type="spellEnd"/>
      <w:r w:rsidRPr="00270AF5">
        <w:rPr>
          <w:sz w:val="28"/>
          <w:szCs w:val="28"/>
        </w:rPr>
        <w:t>. - М., 2002.</w:t>
      </w:r>
    </w:p>
    <w:p w14:paraId="381B124E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5. Гончарова Е.Л., Кукушкина О.И., </w:t>
      </w:r>
      <w:proofErr w:type="spellStart"/>
      <w:r w:rsidRPr="00270AF5">
        <w:rPr>
          <w:sz w:val="28"/>
          <w:szCs w:val="28"/>
        </w:rPr>
        <w:t>Разенкова</w:t>
      </w:r>
      <w:proofErr w:type="spellEnd"/>
      <w:r w:rsidRPr="00270AF5">
        <w:rPr>
          <w:sz w:val="28"/>
          <w:szCs w:val="28"/>
        </w:rPr>
        <w:t xml:space="preserve"> Ю.А., Урядницкая Н.А., </w:t>
      </w:r>
      <w:proofErr w:type="spellStart"/>
      <w:r w:rsidRPr="00270AF5">
        <w:rPr>
          <w:sz w:val="28"/>
          <w:szCs w:val="28"/>
        </w:rPr>
        <w:t>Шматко</w:t>
      </w:r>
      <w:proofErr w:type="spellEnd"/>
      <w:r w:rsidRPr="00270AF5">
        <w:rPr>
          <w:sz w:val="28"/>
          <w:szCs w:val="28"/>
        </w:rPr>
        <w:t xml:space="preserve"> Н.Д. Проект Программы создания единой государственной системы раннего выявления и специальной помощи детям с отклонениями в развитии//Дефектология. - 2000. - N 6. - С. 3 - 8.</w:t>
      </w:r>
    </w:p>
    <w:p w14:paraId="4438F059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7. </w:t>
      </w:r>
      <w:proofErr w:type="spellStart"/>
      <w:r w:rsidRPr="00270AF5">
        <w:rPr>
          <w:sz w:val="28"/>
          <w:szCs w:val="28"/>
        </w:rPr>
        <w:t>Казьмин</w:t>
      </w:r>
      <w:proofErr w:type="spellEnd"/>
      <w:r w:rsidRPr="00270AF5">
        <w:rPr>
          <w:sz w:val="28"/>
          <w:szCs w:val="28"/>
        </w:rPr>
        <w:t xml:space="preserve"> А.М., </w:t>
      </w:r>
      <w:proofErr w:type="spellStart"/>
      <w:r w:rsidRPr="00270AF5">
        <w:rPr>
          <w:sz w:val="28"/>
          <w:szCs w:val="28"/>
        </w:rPr>
        <w:t>Казьмина</w:t>
      </w:r>
      <w:proofErr w:type="spellEnd"/>
      <w:r w:rsidRPr="00270AF5">
        <w:rPr>
          <w:sz w:val="28"/>
          <w:szCs w:val="28"/>
        </w:rPr>
        <w:t xml:space="preserve"> Л.В. Дневник развития ребенка от рождения до трех лет. - М.: </w:t>
      </w:r>
      <w:proofErr w:type="spellStart"/>
      <w:r w:rsidRPr="00270AF5">
        <w:rPr>
          <w:sz w:val="28"/>
          <w:szCs w:val="28"/>
        </w:rPr>
        <w:t>Когито</w:t>
      </w:r>
      <w:proofErr w:type="spellEnd"/>
      <w:r w:rsidRPr="00270AF5">
        <w:rPr>
          <w:sz w:val="28"/>
          <w:szCs w:val="28"/>
        </w:rPr>
        <w:t>-Центр, 2006.</w:t>
      </w:r>
    </w:p>
    <w:p w14:paraId="02FE1E24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>8. Левченко И.Ю., Ткачева В.В. Психологическая помощь семье, воспитывающей ребенка с отклонениями в развитии. - М.: Просвещение, 2008.</w:t>
      </w:r>
    </w:p>
    <w:p w14:paraId="7857DA9A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9. </w:t>
      </w:r>
      <w:proofErr w:type="spellStart"/>
      <w:r w:rsidRPr="00270AF5">
        <w:rPr>
          <w:sz w:val="28"/>
          <w:szCs w:val="28"/>
        </w:rPr>
        <w:t>Малофеев</w:t>
      </w:r>
      <w:proofErr w:type="spellEnd"/>
      <w:r w:rsidRPr="00270AF5">
        <w:rPr>
          <w:sz w:val="28"/>
          <w:szCs w:val="28"/>
        </w:rPr>
        <w:t xml:space="preserve"> Н.Н. О научных подходах к совершенствованию специального образования в России//Дефектология. - 2004. - N 6 - с. 67 - 74.</w:t>
      </w:r>
    </w:p>
    <w:p w14:paraId="4F76E3F8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10. Мишина Г.А. Пути формирования сотрудничества родителей с детьми раннего возраста с отклонениями в развитии: </w:t>
      </w:r>
      <w:proofErr w:type="spellStart"/>
      <w:r w:rsidRPr="00270AF5">
        <w:rPr>
          <w:sz w:val="28"/>
          <w:szCs w:val="28"/>
        </w:rPr>
        <w:t>Дисс</w:t>
      </w:r>
      <w:proofErr w:type="spellEnd"/>
      <w:r w:rsidRPr="00270AF5">
        <w:rPr>
          <w:sz w:val="28"/>
          <w:szCs w:val="28"/>
        </w:rPr>
        <w:t xml:space="preserve">. канд. </w:t>
      </w:r>
      <w:proofErr w:type="spellStart"/>
      <w:r w:rsidRPr="00270AF5">
        <w:rPr>
          <w:sz w:val="28"/>
          <w:szCs w:val="28"/>
        </w:rPr>
        <w:t>пед</w:t>
      </w:r>
      <w:proofErr w:type="spellEnd"/>
      <w:r w:rsidRPr="00270AF5">
        <w:rPr>
          <w:sz w:val="28"/>
          <w:szCs w:val="28"/>
        </w:rPr>
        <w:t>. наук. - М., 1998.</w:t>
      </w:r>
    </w:p>
    <w:p w14:paraId="71BF7D58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>11. Николаева Т.В. Комплексное психолого-педагогическое обследование ребенка раннего возраста с нарушенным слухом. - М., 2006.</w:t>
      </w:r>
    </w:p>
    <w:p w14:paraId="46F76E90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12. Психологическая помощь при ранних нарушениях эмоционального развития/Сост. Е.Р. </w:t>
      </w:r>
      <w:proofErr w:type="spellStart"/>
      <w:r w:rsidRPr="00270AF5">
        <w:rPr>
          <w:sz w:val="28"/>
          <w:szCs w:val="28"/>
        </w:rPr>
        <w:t>Баенская</w:t>
      </w:r>
      <w:proofErr w:type="spellEnd"/>
      <w:r w:rsidRPr="00270AF5">
        <w:rPr>
          <w:sz w:val="28"/>
          <w:szCs w:val="28"/>
        </w:rPr>
        <w:t xml:space="preserve">, М.М. </w:t>
      </w:r>
      <w:proofErr w:type="spellStart"/>
      <w:r w:rsidRPr="00270AF5">
        <w:rPr>
          <w:sz w:val="28"/>
          <w:szCs w:val="28"/>
        </w:rPr>
        <w:t>Либлинг</w:t>
      </w:r>
      <w:proofErr w:type="spellEnd"/>
      <w:r w:rsidRPr="00270AF5">
        <w:rPr>
          <w:sz w:val="28"/>
          <w:szCs w:val="28"/>
        </w:rPr>
        <w:t xml:space="preserve"> - М.: Полиграф сервис, 2001.</w:t>
      </w:r>
    </w:p>
    <w:p w14:paraId="0A8C1086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13. Психолого-педагогическая диагностика/Под ред. И.Ю. Левченко, С.Д. </w:t>
      </w:r>
      <w:proofErr w:type="spellStart"/>
      <w:r w:rsidRPr="00270AF5">
        <w:rPr>
          <w:sz w:val="28"/>
          <w:szCs w:val="28"/>
        </w:rPr>
        <w:t>Забрамной</w:t>
      </w:r>
      <w:proofErr w:type="spellEnd"/>
      <w:r w:rsidRPr="00270AF5">
        <w:rPr>
          <w:sz w:val="28"/>
          <w:szCs w:val="28"/>
        </w:rPr>
        <w:t xml:space="preserve"> - М., Издательство "Академия", 2009.</w:t>
      </w:r>
    </w:p>
    <w:p w14:paraId="7303ED3E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14. Психолого-педагогическая диагностика развития детей раннего и дошкольного возраста/Под ред. Е.А. </w:t>
      </w:r>
      <w:proofErr w:type="spellStart"/>
      <w:r w:rsidRPr="00270AF5">
        <w:rPr>
          <w:sz w:val="28"/>
          <w:szCs w:val="28"/>
        </w:rPr>
        <w:t>Стребелевой</w:t>
      </w:r>
      <w:proofErr w:type="spellEnd"/>
      <w:r w:rsidRPr="00270AF5">
        <w:rPr>
          <w:sz w:val="28"/>
          <w:szCs w:val="28"/>
        </w:rPr>
        <w:t>. - М. 1998.</w:t>
      </w:r>
    </w:p>
    <w:p w14:paraId="49513CA0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>15. Приходько О.Г. Ранняя помощь детям с церебральным параличом в системе комплексной реабилитации. - СПб.: Изд-во РГПУ им. Герцена, 2008.</w:t>
      </w:r>
    </w:p>
    <w:p w14:paraId="3A8BB456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lastRenderedPageBreak/>
        <w:t>16. Приходько О.Г., Югова О.В. Становление системы ранней помощи в России. - М. Парадигма, 2015.</w:t>
      </w:r>
    </w:p>
    <w:p w14:paraId="2E25A7A1" w14:textId="77777777" w:rsidR="00270AF5" w:rsidRPr="00270AF5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17. </w:t>
      </w:r>
      <w:proofErr w:type="spellStart"/>
      <w:r w:rsidRPr="00270AF5">
        <w:rPr>
          <w:sz w:val="28"/>
          <w:szCs w:val="28"/>
        </w:rPr>
        <w:t>Фальковская</w:t>
      </w:r>
      <w:proofErr w:type="spellEnd"/>
      <w:r w:rsidRPr="00270AF5">
        <w:rPr>
          <w:sz w:val="28"/>
          <w:szCs w:val="28"/>
        </w:rPr>
        <w:t xml:space="preserve"> Л.П. и др. Организация вариативных форм психолого-медико-педагогической помощи в дошкольной образовательной организации. - Красноярск, 2012.</w:t>
      </w:r>
    </w:p>
    <w:p w14:paraId="0D708BD0" w14:textId="1265FCE2" w:rsidR="00E5411C" w:rsidRPr="001C2CAC" w:rsidRDefault="00270AF5" w:rsidP="00270AF5">
      <w:pPr>
        <w:pStyle w:val="af"/>
        <w:jc w:val="both"/>
        <w:rPr>
          <w:sz w:val="28"/>
          <w:szCs w:val="28"/>
        </w:rPr>
      </w:pPr>
      <w:r w:rsidRPr="00270AF5">
        <w:rPr>
          <w:sz w:val="28"/>
          <w:szCs w:val="28"/>
        </w:rPr>
        <w:t xml:space="preserve">18. Югова О.В. Вариативные стратегии раннего психолого-педагогического сопровождения ребенка с отклонениями в развитии и его семьи: </w:t>
      </w:r>
      <w:proofErr w:type="spellStart"/>
      <w:r w:rsidRPr="00270AF5">
        <w:rPr>
          <w:sz w:val="28"/>
          <w:szCs w:val="28"/>
        </w:rPr>
        <w:t>Дисс</w:t>
      </w:r>
      <w:proofErr w:type="spellEnd"/>
      <w:r w:rsidRPr="00270AF5">
        <w:rPr>
          <w:sz w:val="28"/>
          <w:szCs w:val="28"/>
        </w:rPr>
        <w:t xml:space="preserve">. канд. </w:t>
      </w:r>
      <w:proofErr w:type="spellStart"/>
      <w:r w:rsidRPr="00270AF5">
        <w:rPr>
          <w:sz w:val="28"/>
          <w:szCs w:val="28"/>
        </w:rPr>
        <w:t>пед</w:t>
      </w:r>
      <w:proofErr w:type="spellEnd"/>
      <w:r w:rsidRPr="00270AF5">
        <w:rPr>
          <w:sz w:val="28"/>
          <w:szCs w:val="28"/>
        </w:rPr>
        <w:t>. наук. - М., 2012.</w:t>
      </w:r>
    </w:p>
    <w:sectPr w:rsidR="00E5411C" w:rsidRPr="001C2CAC" w:rsidSect="007C3A02">
      <w:footerReference w:type="default" r:id="rId13"/>
      <w:pgSz w:w="11906" w:h="16838"/>
      <w:pgMar w:top="1304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539B4" w14:textId="77777777" w:rsidR="0093584D" w:rsidRDefault="0093584D">
      <w:pPr>
        <w:spacing w:after="0" w:line="240" w:lineRule="auto"/>
      </w:pPr>
      <w:r>
        <w:separator/>
      </w:r>
    </w:p>
  </w:endnote>
  <w:endnote w:type="continuationSeparator" w:id="0">
    <w:p w14:paraId="69A41BA3" w14:textId="77777777" w:rsidR="0093584D" w:rsidRDefault="0093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6EE10" w14:textId="7C95046F" w:rsidR="0093584D" w:rsidRDefault="0093584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A94EC3" wp14:editId="269D5365">
              <wp:simplePos x="0" y="0"/>
              <wp:positionH relativeFrom="page">
                <wp:posOffset>3975735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F42EB" w14:textId="77777777" w:rsidR="0093584D" w:rsidRDefault="009358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94EC3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3.05pt;margin-top:778.8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" filled="f" stroked="f">
              <v:textbox inset="0,0,0,0">
                <w:txbxContent>
                  <w:p w14:paraId="263F42EB" w14:textId="77777777" w:rsidR="0093584D" w:rsidRDefault="009358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392C2" w14:textId="77777777" w:rsidR="0093584D" w:rsidRDefault="0093584D">
      <w:pPr>
        <w:spacing w:after="0" w:line="240" w:lineRule="auto"/>
      </w:pPr>
      <w:r>
        <w:separator/>
      </w:r>
    </w:p>
  </w:footnote>
  <w:footnote w:type="continuationSeparator" w:id="0">
    <w:p w14:paraId="59128C00" w14:textId="77777777" w:rsidR="0093584D" w:rsidRDefault="0093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80E"/>
    <w:multiLevelType w:val="multilevel"/>
    <w:tmpl w:val="9B9C539C"/>
    <w:lvl w:ilvl="0">
      <w:start w:val="4"/>
      <w:numFmt w:val="decimal"/>
      <w:lvlText w:val="%1"/>
      <w:lvlJc w:val="left"/>
      <w:pPr>
        <w:ind w:left="483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3" w:hanging="6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6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2" w:hanging="668"/>
      </w:pPr>
      <w:rPr>
        <w:rFonts w:hint="default"/>
        <w:lang w:val="ru-RU" w:eastAsia="en-US" w:bidi="ar-SA"/>
      </w:rPr>
    </w:lvl>
  </w:abstractNum>
  <w:abstractNum w:abstractNumId="1" w15:restartNumberingAfterBreak="0">
    <w:nsid w:val="13AD7D81"/>
    <w:multiLevelType w:val="hybridMultilevel"/>
    <w:tmpl w:val="1F3C9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76E"/>
    <w:multiLevelType w:val="hybridMultilevel"/>
    <w:tmpl w:val="F35827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131717"/>
    <w:multiLevelType w:val="multilevel"/>
    <w:tmpl w:val="9BEAF6C4"/>
    <w:lvl w:ilvl="0">
      <w:start w:val="1"/>
      <w:numFmt w:val="decimal"/>
      <w:lvlText w:val="%1"/>
      <w:lvlJc w:val="left"/>
      <w:pPr>
        <w:ind w:left="48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3" w:hanging="47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2" w:hanging="476"/>
      </w:pPr>
      <w:rPr>
        <w:rFonts w:hint="default"/>
        <w:lang w:val="ru-RU" w:eastAsia="en-US" w:bidi="ar-SA"/>
      </w:rPr>
    </w:lvl>
  </w:abstractNum>
  <w:abstractNum w:abstractNumId="4" w15:restartNumberingAfterBreak="0">
    <w:nsid w:val="38A851AE"/>
    <w:multiLevelType w:val="hybridMultilevel"/>
    <w:tmpl w:val="B336D2C0"/>
    <w:lvl w:ilvl="0" w:tplc="280E01A6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D0697A"/>
    <w:multiLevelType w:val="hybridMultilevel"/>
    <w:tmpl w:val="75B652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7B505D"/>
    <w:multiLevelType w:val="multilevel"/>
    <w:tmpl w:val="94C6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66FA"/>
    <w:multiLevelType w:val="multilevel"/>
    <w:tmpl w:val="6FC8BF04"/>
    <w:lvl w:ilvl="0">
      <w:start w:val="2"/>
      <w:numFmt w:val="decimal"/>
      <w:lvlText w:val="%1"/>
      <w:lvlJc w:val="left"/>
      <w:pPr>
        <w:ind w:left="90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5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6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655663A7"/>
    <w:multiLevelType w:val="multilevel"/>
    <w:tmpl w:val="06089E08"/>
    <w:lvl w:ilvl="0">
      <w:start w:val="3"/>
      <w:numFmt w:val="decimal"/>
      <w:lvlText w:val="%1"/>
      <w:lvlJc w:val="left"/>
      <w:pPr>
        <w:ind w:left="48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3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2" w:hanging="485"/>
      </w:pPr>
      <w:rPr>
        <w:rFonts w:hint="default"/>
        <w:lang w:val="ru-RU" w:eastAsia="en-US" w:bidi="ar-SA"/>
      </w:rPr>
    </w:lvl>
  </w:abstractNum>
  <w:abstractNum w:abstractNumId="9" w15:restartNumberingAfterBreak="0">
    <w:nsid w:val="673E05F8"/>
    <w:multiLevelType w:val="hybridMultilevel"/>
    <w:tmpl w:val="B336D2C0"/>
    <w:lvl w:ilvl="0" w:tplc="280E01A6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DC1559"/>
    <w:multiLevelType w:val="hybridMultilevel"/>
    <w:tmpl w:val="4F968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632DB"/>
    <w:multiLevelType w:val="multilevel"/>
    <w:tmpl w:val="933E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A1"/>
    <w:rsid w:val="0001709F"/>
    <w:rsid w:val="00026D7F"/>
    <w:rsid w:val="00050E59"/>
    <w:rsid w:val="0006474D"/>
    <w:rsid w:val="000816F1"/>
    <w:rsid w:val="000E7A9A"/>
    <w:rsid w:val="00127182"/>
    <w:rsid w:val="001511B8"/>
    <w:rsid w:val="00183AB0"/>
    <w:rsid w:val="001C2CAC"/>
    <w:rsid w:val="001D0AD0"/>
    <w:rsid w:val="001D4F19"/>
    <w:rsid w:val="001F0294"/>
    <w:rsid w:val="001F22A1"/>
    <w:rsid w:val="00210E46"/>
    <w:rsid w:val="00227AE0"/>
    <w:rsid w:val="00232C3B"/>
    <w:rsid w:val="00270AF5"/>
    <w:rsid w:val="00272E69"/>
    <w:rsid w:val="00292056"/>
    <w:rsid w:val="002B689D"/>
    <w:rsid w:val="002C710D"/>
    <w:rsid w:val="002D3CA4"/>
    <w:rsid w:val="002E6E98"/>
    <w:rsid w:val="002F7F21"/>
    <w:rsid w:val="00331030"/>
    <w:rsid w:val="003D6037"/>
    <w:rsid w:val="003E4E4A"/>
    <w:rsid w:val="00420629"/>
    <w:rsid w:val="00431D2E"/>
    <w:rsid w:val="0044378E"/>
    <w:rsid w:val="004658C2"/>
    <w:rsid w:val="004A36F6"/>
    <w:rsid w:val="004C392E"/>
    <w:rsid w:val="00532F99"/>
    <w:rsid w:val="005471AF"/>
    <w:rsid w:val="00565ED0"/>
    <w:rsid w:val="005763FD"/>
    <w:rsid w:val="005820BA"/>
    <w:rsid w:val="00591073"/>
    <w:rsid w:val="005A5683"/>
    <w:rsid w:val="005B2B02"/>
    <w:rsid w:val="005D0420"/>
    <w:rsid w:val="005E26E2"/>
    <w:rsid w:val="005F53C6"/>
    <w:rsid w:val="00600710"/>
    <w:rsid w:val="00606161"/>
    <w:rsid w:val="00611570"/>
    <w:rsid w:val="006126AA"/>
    <w:rsid w:val="006300C8"/>
    <w:rsid w:val="0063229B"/>
    <w:rsid w:val="00663814"/>
    <w:rsid w:val="006D71D5"/>
    <w:rsid w:val="0072291E"/>
    <w:rsid w:val="00742B4F"/>
    <w:rsid w:val="00753FFC"/>
    <w:rsid w:val="0078480A"/>
    <w:rsid w:val="007C3A02"/>
    <w:rsid w:val="008B58D8"/>
    <w:rsid w:val="008B7CCE"/>
    <w:rsid w:val="008C0604"/>
    <w:rsid w:val="00907CBC"/>
    <w:rsid w:val="009135CD"/>
    <w:rsid w:val="00922A17"/>
    <w:rsid w:val="00930A47"/>
    <w:rsid w:val="0093584D"/>
    <w:rsid w:val="009537D1"/>
    <w:rsid w:val="00981C18"/>
    <w:rsid w:val="009C0C51"/>
    <w:rsid w:val="00A02509"/>
    <w:rsid w:val="00A2117F"/>
    <w:rsid w:val="00A275F6"/>
    <w:rsid w:val="00A33DCA"/>
    <w:rsid w:val="00A44873"/>
    <w:rsid w:val="00A730AA"/>
    <w:rsid w:val="00AD1123"/>
    <w:rsid w:val="00AD4782"/>
    <w:rsid w:val="00B17C2F"/>
    <w:rsid w:val="00B23740"/>
    <w:rsid w:val="00BD35A1"/>
    <w:rsid w:val="00C15C32"/>
    <w:rsid w:val="00C25707"/>
    <w:rsid w:val="00C37D7F"/>
    <w:rsid w:val="00C55D89"/>
    <w:rsid w:val="00C73E84"/>
    <w:rsid w:val="00C9133F"/>
    <w:rsid w:val="00CA2301"/>
    <w:rsid w:val="00CB7D5E"/>
    <w:rsid w:val="00CE3A2A"/>
    <w:rsid w:val="00CF6EB7"/>
    <w:rsid w:val="00D042A8"/>
    <w:rsid w:val="00D30B76"/>
    <w:rsid w:val="00D66E98"/>
    <w:rsid w:val="00DE7C9E"/>
    <w:rsid w:val="00E264C6"/>
    <w:rsid w:val="00E35EAE"/>
    <w:rsid w:val="00E5411C"/>
    <w:rsid w:val="00E55153"/>
    <w:rsid w:val="00E803D0"/>
    <w:rsid w:val="00EA29F4"/>
    <w:rsid w:val="00EA576F"/>
    <w:rsid w:val="00EB0ECD"/>
    <w:rsid w:val="00EE1FA1"/>
    <w:rsid w:val="00EF13D7"/>
    <w:rsid w:val="00F07F8A"/>
    <w:rsid w:val="00F25BA8"/>
    <w:rsid w:val="00F372B8"/>
    <w:rsid w:val="00F92397"/>
    <w:rsid w:val="00F946DC"/>
    <w:rsid w:val="00FA3042"/>
    <w:rsid w:val="00FB0477"/>
    <w:rsid w:val="00FB4187"/>
    <w:rsid w:val="00FD09ED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AD4C53"/>
  <w15:chartTrackingRefBased/>
  <w15:docId w15:val="{38B9E7E0-783A-4E63-AA7F-45123CB9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570"/>
    <w:pPr>
      <w:widowControl w:val="0"/>
      <w:autoSpaceDE w:val="0"/>
      <w:autoSpaceDN w:val="0"/>
      <w:spacing w:before="73" w:after="0" w:line="240" w:lineRule="auto"/>
      <w:ind w:left="898" w:right="748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570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115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1570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157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1157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CE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A2A"/>
  </w:style>
  <w:style w:type="paragraph" w:styleId="a7">
    <w:name w:val="footer"/>
    <w:basedOn w:val="a"/>
    <w:link w:val="a8"/>
    <w:uiPriority w:val="99"/>
    <w:unhideWhenUsed/>
    <w:rsid w:val="00CE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A2A"/>
  </w:style>
  <w:style w:type="paragraph" w:styleId="a9">
    <w:name w:val="Balloon Text"/>
    <w:basedOn w:val="a"/>
    <w:link w:val="aa"/>
    <w:uiPriority w:val="99"/>
    <w:semiHidden/>
    <w:unhideWhenUsed/>
    <w:rsid w:val="00FD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9E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26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C2C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c">
    <w:name w:val="Hyperlink"/>
    <w:basedOn w:val="a0"/>
    <w:uiPriority w:val="99"/>
    <w:unhideWhenUsed/>
    <w:rsid w:val="001C2C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2CAC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600710"/>
    <w:rPr>
      <w:b/>
      <w:bCs/>
    </w:rPr>
  </w:style>
  <w:style w:type="paragraph" w:customStyle="1" w:styleId="futurismarkdown-listitem">
    <w:name w:val="futurismarkdown-listitem"/>
    <w:basedOn w:val="a"/>
    <w:rsid w:val="0060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5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1">
    <w:name w:val="z1"/>
    <w:basedOn w:val="a"/>
    <w:rsid w:val="00E5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3">
    <w:name w:val="Body text (13)_"/>
    <w:basedOn w:val="a0"/>
    <w:link w:val="Bodytext131"/>
    <w:uiPriority w:val="99"/>
    <w:locked/>
    <w:rsid w:val="00EF13D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130">
    <w:name w:val="Body text (13)"/>
    <w:basedOn w:val="Bodytext13"/>
    <w:uiPriority w:val="99"/>
    <w:rsid w:val="00EF13D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locked/>
    <w:rsid w:val="00EF13D7"/>
    <w:rPr>
      <w:rFonts w:ascii="Times New Roman" w:hAnsi="Times New Roman"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EF13D7"/>
    <w:rPr>
      <w:rFonts w:ascii="Times New Roman" w:hAnsi="Times New Roman" w:cs="Times New Roman"/>
      <w:shd w:val="clear" w:color="auto" w:fill="FFFFFF"/>
    </w:rPr>
  </w:style>
  <w:style w:type="character" w:customStyle="1" w:styleId="Bodytext2Candara">
    <w:name w:val="Body text (2) + Candara"/>
    <w:aliases w:val="4,5 pt2"/>
    <w:basedOn w:val="Bodytext2"/>
    <w:uiPriority w:val="99"/>
    <w:rsid w:val="00EF13D7"/>
    <w:rPr>
      <w:rFonts w:ascii="Candara" w:hAnsi="Candara" w:cs="Candara"/>
      <w:sz w:val="9"/>
      <w:szCs w:val="9"/>
      <w:shd w:val="clear" w:color="auto" w:fill="FFFFFF"/>
    </w:rPr>
  </w:style>
  <w:style w:type="character" w:customStyle="1" w:styleId="Bodytext2Spacing2pt">
    <w:name w:val="Body text (2) + Spacing 2 pt"/>
    <w:basedOn w:val="Bodytext2"/>
    <w:uiPriority w:val="99"/>
    <w:rsid w:val="00EF13D7"/>
    <w:rPr>
      <w:rFonts w:ascii="Times New Roman" w:hAnsi="Times New Roman" w:cs="Times New Roman"/>
      <w:spacing w:val="40"/>
      <w:shd w:val="clear" w:color="auto" w:fill="FFFFFF"/>
    </w:rPr>
  </w:style>
  <w:style w:type="paragraph" w:customStyle="1" w:styleId="Bodytext131">
    <w:name w:val="Body text (13)1"/>
    <w:basedOn w:val="a"/>
    <w:link w:val="Bodytext13"/>
    <w:uiPriority w:val="99"/>
    <w:rsid w:val="00EF13D7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i/>
      <w:iCs/>
    </w:rPr>
  </w:style>
  <w:style w:type="paragraph" w:customStyle="1" w:styleId="Bodytext21">
    <w:name w:val="Body text (2)1"/>
    <w:basedOn w:val="a"/>
    <w:link w:val="Bodytext2"/>
    <w:uiPriority w:val="99"/>
    <w:rsid w:val="00EF13D7"/>
    <w:pPr>
      <w:widowControl w:val="0"/>
      <w:shd w:val="clear" w:color="auto" w:fill="FFFFFF"/>
      <w:spacing w:before="600" w:after="0" w:line="278" w:lineRule="exact"/>
      <w:ind w:hanging="18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folder/1396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sstat.gov.ru/bgd/regl/b03_33/IssWWW.exe/Stg/d010/i010330r.htm" TargetMode="External"/><Relationship Id="rId12" Type="http://schemas.openxmlformats.org/officeDocument/2006/relationships/hyperlink" Target="https://sudact.ru/law/pismo-minobrnauki-rossii-ot-13012016-n-vk-1507/prilozhenie/sostavlenie-kompleksnoi-individualnoi-programmy-rann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.ru/products/ipo/prime/doc/7204622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41217818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67</Pages>
  <Words>16229</Words>
  <Characters>92506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108518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А. Любимова</dc:creator>
  <cp:keywords/>
  <dc:description/>
  <cp:lastModifiedBy>Елена А. Подун</cp:lastModifiedBy>
  <cp:revision>20</cp:revision>
  <cp:lastPrinted>2025-07-22T09:00:00Z</cp:lastPrinted>
  <dcterms:created xsi:type="dcterms:W3CDTF">2024-07-05T10:42:00Z</dcterms:created>
  <dcterms:modified xsi:type="dcterms:W3CDTF">2025-07-22T09:00:00Z</dcterms:modified>
</cp:coreProperties>
</file>