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30" w:rsidRDefault="00655C30" w:rsidP="00655C30">
      <w:pPr>
        <w:jc w:val="both"/>
      </w:pPr>
      <w:r w:rsidRPr="00655C30">
        <w:t xml:space="preserve">Организационно-методический вебинар для </w:t>
      </w:r>
      <w:proofErr w:type="spellStart"/>
      <w:r w:rsidRPr="00655C30">
        <w:t>апробационных</w:t>
      </w:r>
      <w:proofErr w:type="spellEnd"/>
      <w:r w:rsidRPr="00655C30">
        <w:t xml:space="preserve"> площадок, вошедших в федеральный инновационный проект "Опережающее сопровождение кадрового управленческого резерва региональной системы образования" прошел 1</w:t>
      </w:r>
      <w:r w:rsidR="00597027">
        <w:t>2</w:t>
      </w:r>
      <w:bookmarkStart w:id="0" w:name="_GoBack"/>
      <w:bookmarkEnd w:id="0"/>
      <w:r w:rsidRPr="00655C30">
        <w:t xml:space="preserve"> сентября 2025г. под руководством заведующего кафедрой управления образовательными системами и кадрового резерва ГБОУ ИРО Краснодарского края. На вебинаре были рассмотрены вопросы организации деятельности </w:t>
      </w:r>
      <w:proofErr w:type="spellStart"/>
      <w:r w:rsidRPr="00655C30">
        <w:t>апробационных</w:t>
      </w:r>
      <w:proofErr w:type="spellEnd"/>
      <w:r w:rsidRPr="00655C30">
        <w:t xml:space="preserve"> площадок в рамках ФИП. Определены направления и зоны ответственности начальников управления муниципальных образований, руководителей образовательных организаций, получивших статус </w:t>
      </w:r>
      <w:proofErr w:type="spellStart"/>
      <w:r w:rsidRPr="00655C30">
        <w:t>апробационных</w:t>
      </w:r>
      <w:proofErr w:type="spellEnd"/>
      <w:r w:rsidRPr="00655C30">
        <w:t xml:space="preserve"> площадок федерального инновационного проекта в 2025г.</w:t>
      </w:r>
    </w:p>
    <w:sectPr w:rsidR="0065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30"/>
    <w:rsid w:val="00597027"/>
    <w:rsid w:val="0065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8947"/>
  <w15:chartTrackingRefBased/>
  <w15:docId w15:val="{1BC5A6E2-422E-4460-AA6F-7711E88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4</cp:revision>
  <dcterms:created xsi:type="dcterms:W3CDTF">2025-09-15T08:01:00Z</dcterms:created>
  <dcterms:modified xsi:type="dcterms:W3CDTF">2025-09-15T09:39:00Z</dcterms:modified>
</cp:coreProperties>
</file>