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9A9DF" w14:textId="77777777" w:rsidR="00C47D4C" w:rsidRDefault="00C47D4C" w:rsidP="00C47D4C">
      <w:pPr>
        <w:ind w:right="27"/>
        <w:contextualSpacing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Отчет о реализации дистанционного образования в базовой школе</w:t>
      </w:r>
    </w:p>
    <w:p w14:paraId="0316AC54" w14:textId="77777777" w:rsidR="00C47D4C" w:rsidRDefault="00C47D4C" w:rsidP="00C47D4C">
      <w:pPr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_________________________________________________________________</w:t>
      </w:r>
    </w:p>
    <w:p w14:paraId="17DDBD9A" w14:textId="77777777" w:rsidR="00C47D4C" w:rsidRDefault="00C47D4C" w:rsidP="00C47D4C">
      <w:pPr>
        <w:jc w:val="center"/>
        <w:rPr>
          <w:rFonts w:ascii="Times New Roman" w:hAnsi="Times New Roman"/>
          <w:bCs/>
          <w:sz w:val="28"/>
          <w:szCs w:val="20"/>
          <w:vertAlign w:val="subscript"/>
        </w:rPr>
      </w:pPr>
      <w:r>
        <w:rPr>
          <w:rFonts w:ascii="Times New Roman" w:hAnsi="Times New Roman"/>
          <w:bCs/>
          <w:sz w:val="28"/>
          <w:szCs w:val="20"/>
          <w:vertAlign w:val="subscript"/>
        </w:rPr>
        <w:t>(наименование БШ)</w:t>
      </w:r>
    </w:p>
    <w:p w14:paraId="30BF816F" w14:textId="77777777" w:rsidR="00C47D4C" w:rsidRDefault="00C47D4C" w:rsidP="00C47D4C">
      <w:pPr>
        <w:ind w:right="27"/>
        <w:contextualSpacing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за ___ четверть 2024 – 2025 учебного года</w:t>
      </w:r>
    </w:p>
    <w:p w14:paraId="3DD54A8D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3A99EB26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3DDEE82C" w14:textId="77777777" w:rsidR="00C47D4C" w:rsidRDefault="00C47D4C" w:rsidP="00C47D4C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Выполнение учебного плана по предметам.</w:t>
      </w:r>
    </w:p>
    <w:p w14:paraId="2B7DB1E2" w14:textId="77777777" w:rsidR="00C47D4C" w:rsidRDefault="00C47D4C" w:rsidP="00C47D4C">
      <w:pPr>
        <w:ind w:left="720" w:right="27"/>
        <w:contextualSpacing/>
        <w:rPr>
          <w:rFonts w:ascii="Times New Roman" w:hAnsi="Times New Roman"/>
          <w:bCs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61"/>
        <w:gridCol w:w="858"/>
        <w:gridCol w:w="1451"/>
        <w:gridCol w:w="1467"/>
        <w:gridCol w:w="1191"/>
        <w:gridCol w:w="1656"/>
      </w:tblGrid>
      <w:tr w:rsidR="00C47D4C" w14:paraId="6DCA838D" w14:textId="77777777" w:rsidTr="00C47D4C">
        <w:trPr>
          <w:trHeight w:val="660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F309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6221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ФИО ребенка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7F3B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Класс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BBD8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Год включения в ДО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3D43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Предмет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0D7A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Кол-во часов по ИУП на четверть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EEDD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Количество часов, проведенных за четверть</w:t>
            </w:r>
          </w:p>
        </w:tc>
      </w:tr>
      <w:tr w:rsidR="00C47D4C" w14:paraId="11FC4367" w14:textId="77777777" w:rsidTr="00C47D4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E50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F0BA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FC38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B281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E79E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4979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A62F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47D4C" w14:paraId="051DC50F" w14:textId="77777777" w:rsidTr="00C47D4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03B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488B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F6C7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AEB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6F20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22F4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95BA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47D4C" w14:paraId="5C2EE414" w14:textId="77777777" w:rsidTr="00C47D4C">
        <w:trPr>
          <w:trHeight w:val="14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84AC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AB7A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3DDE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1942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C7E1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5C07C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FBEF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47D4C" w14:paraId="01D33816" w14:textId="77777777" w:rsidTr="00C47D4C">
        <w:trPr>
          <w:trHeight w:val="15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AE9B" w14:textId="77777777" w:rsidR="00C47D4C" w:rsidRDefault="00C47D4C" w:rsidP="008B4D63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33E4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ABE3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F92F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85220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34522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E2F9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47D4C" w14:paraId="1770C375" w14:textId="77777777" w:rsidTr="00C47D4C">
        <w:trPr>
          <w:trHeight w:val="7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5E5D" w14:textId="77777777" w:rsidR="00C47D4C" w:rsidRDefault="00C47D4C" w:rsidP="008B4D63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DC5E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F70A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FBE5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6620D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C48BE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6775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14:paraId="5C070BB6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15592567" w14:textId="77777777" w:rsidR="00C47D4C" w:rsidRDefault="00C47D4C" w:rsidP="00C47D4C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Численность педагогов базовых школ, работающих с детьми-инвалидами, обучающимися на дому с применением дистанционных технологий в 2024-2025 учебном году.</w:t>
      </w:r>
    </w:p>
    <w:p w14:paraId="17FCA38E" w14:textId="77777777" w:rsidR="00C47D4C" w:rsidRDefault="00C47D4C" w:rsidP="00C47D4C">
      <w:pPr>
        <w:ind w:left="720" w:right="27"/>
        <w:contextualSpacing/>
        <w:rPr>
          <w:rFonts w:ascii="Times New Roman" w:hAnsi="Times New Roman"/>
          <w:bCs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4179"/>
      </w:tblGrid>
      <w:tr w:rsidR="00C47D4C" w14:paraId="74B38173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ED5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Всего педагогов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FD2" w14:textId="77777777" w:rsidR="00C47D4C" w:rsidRDefault="00C47D4C">
            <w:pPr>
              <w:ind w:right="27"/>
              <w:contextualSpacing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C47D4C" w14:paraId="54F28B66" w14:textId="77777777" w:rsidTr="00C47D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03DA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из них:</w:t>
            </w:r>
          </w:p>
        </w:tc>
      </w:tr>
      <w:tr w:rsidR="00C47D4C" w14:paraId="340EC2D6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B3A6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учитель математики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137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A46430A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6D00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учитель русского языка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A00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53D64BAF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A396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учитель…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9E0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4E2F3D1E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5316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-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D04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E4C734C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7980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-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F8F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0481D59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F5FC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педагог-психолог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A6A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773266BA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9295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педагог-дефектолог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141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054CD94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E12F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педагог-логопед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C67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59FA402D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5872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социальный педагог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14E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2675C2BA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9F1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иные специалисты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C77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0EBC1478" w14:textId="77777777" w:rsidR="00C47D4C" w:rsidRDefault="00C47D4C" w:rsidP="00C47D4C">
      <w:pPr>
        <w:ind w:left="720"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606A013B" w14:textId="77777777" w:rsidR="00C47D4C" w:rsidRDefault="00C47D4C" w:rsidP="00C47D4C">
      <w:pPr>
        <w:numPr>
          <w:ilvl w:val="0"/>
          <w:numId w:val="1"/>
        </w:numPr>
        <w:ind w:right="27"/>
        <w:contextualSpacing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Техническое оснащение образовательной организации.</w:t>
      </w:r>
    </w:p>
    <w:p w14:paraId="5DBE12C4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5"/>
        <w:gridCol w:w="3190"/>
      </w:tblGrid>
      <w:tr w:rsidR="00C47D4C" w14:paraId="779EFF21" w14:textId="77777777" w:rsidTr="00C47D4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DD57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Количество компьютеров, используемых для реализации дистанционного обучения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147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0FE1E46E" w14:textId="77777777" w:rsidTr="00C47D4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99FD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Скорость подключения к сети Интернет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246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</w:p>
          <w:p w14:paraId="4A393638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6804FA85" w14:textId="220A103A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771D49D3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  <w:bookmarkStart w:id="0" w:name="_GoBack"/>
      <w:bookmarkEnd w:id="0"/>
    </w:p>
    <w:p w14:paraId="220BA0C0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Директор БШ                                                                                 _____________</w:t>
      </w:r>
    </w:p>
    <w:p w14:paraId="3322B6D3" w14:textId="77777777" w:rsidR="00C47D4C" w:rsidRDefault="00C47D4C" w:rsidP="00C47D4C">
      <w:pPr>
        <w:ind w:right="27"/>
        <w:contextualSpacing/>
        <w:jc w:val="right"/>
        <w:rPr>
          <w:rFonts w:ascii="Times New Roman" w:hAnsi="Times New Roman"/>
          <w:bCs/>
          <w:sz w:val="28"/>
          <w:szCs w:val="20"/>
          <w:vertAlign w:val="subscript"/>
        </w:rPr>
      </w:pPr>
      <w:r>
        <w:rPr>
          <w:rFonts w:ascii="Times New Roman" w:hAnsi="Times New Roman"/>
          <w:bCs/>
          <w:sz w:val="28"/>
          <w:szCs w:val="20"/>
          <w:vertAlign w:val="subscript"/>
        </w:rPr>
        <w:t>М.П.</w:t>
      </w:r>
    </w:p>
    <w:p w14:paraId="2C7B4F61" w14:textId="77777777" w:rsidR="0028688A" w:rsidRDefault="0028688A"/>
    <w:sectPr w:rsidR="0028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996"/>
    <w:multiLevelType w:val="hybridMultilevel"/>
    <w:tmpl w:val="7A00CBD4"/>
    <w:lvl w:ilvl="0" w:tplc="FBFA32C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5484"/>
    <w:multiLevelType w:val="hybridMultilevel"/>
    <w:tmpl w:val="87CADEF2"/>
    <w:lvl w:ilvl="0" w:tplc="4B3EFFC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2"/>
    <w:rsid w:val="0028688A"/>
    <w:rsid w:val="00A06A62"/>
    <w:rsid w:val="00C4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84A8"/>
  <w15:chartTrackingRefBased/>
  <w15:docId w15:val="{63AACE0B-62B1-4E9C-8092-9EAE0F58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D4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Е. Скорина</dc:creator>
  <cp:keywords/>
  <dc:description/>
  <cp:lastModifiedBy>А. Е. Скорина</cp:lastModifiedBy>
  <cp:revision>2</cp:revision>
  <dcterms:created xsi:type="dcterms:W3CDTF">2025-02-21T14:26:00Z</dcterms:created>
  <dcterms:modified xsi:type="dcterms:W3CDTF">2025-02-21T14:26:00Z</dcterms:modified>
</cp:coreProperties>
</file>