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4F2E8D3" w:rsidR="00F01069" w:rsidRDefault="00D4579B" w:rsidP="00CA0D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 для предоставления в ЦДО</w:t>
      </w:r>
    </w:p>
    <w:p w14:paraId="00000002" w14:textId="77777777" w:rsidR="00F01069" w:rsidRDefault="00F01069" w:rsidP="00CA0D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2C6DCE88" w:rsidR="00F01069" w:rsidRPr="00CA0D71" w:rsidRDefault="00D4579B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71">
        <w:rPr>
          <w:rFonts w:ascii="Times New Roman" w:eastAsia="Times New Roman" w:hAnsi="Times New Roman" w:cs="Times New Roman"/>
          <w:sz w:val="28"/>
          <w:szCs w:val="28"/>
        </w:rPr>
        <w:t>Ходатайство о включении.</w:t>
      </w:r>
    </w:p>
    <w:p w14:paraId="68491230" w14:textId="77777777" w:rsid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6444E" w14:textId="363F5A9E" w:rsidR="00CA0D71" w:rsidRPr="00CA0D71" w:rsidRDefault="002C027A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 w:rsidR="007E1639" w:rsidRPr="00CA0D71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proofErr w:type="spellEnd"/>
      <w:r w:rsidR="007E1639" w:rsidRPr="00CA0D71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несовершеннолетнего обучающегося;</w:t>
      </w:r>
    </w:p>
    <w:p w14:paraId="3108C429" w14:textId="77777777" w:rsid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12358" w14:textId="165EDF5C" w:rsidR="004C4D8F" w:rsidRDefault="004C4D8F" w:rsidP="004C4D8F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4D8F">
        <w:rPr>
          <w:rFonts w:ascii="Times New Roman" w:eastAsia="Times New Roman" w:hAnsi="Times New Roman" w:cs="Times New Roman"/>
          <w:sz w:val="28"/>
          <w:szCs w:val="28"/>
        </w:rPr>
        <w:t>заявление родителя (законного представителя) обучающегося о согласии на     предоставление и обработку персональных данных.</w:t>
      </w:r>
    </w:p>
    <w:p w14:paraId="61F6E274" w14:textId="77777777" w:rsidR="004C4D8F" w:rsidRPr="004C4D8F" w:rsidRDefault="004C4D8F" w:rsidP="004C4D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1DDB5359" w14:textId="1F51D7D7" w:rsidR="00CA0D71" w:rsidRPr="004C4D8F" w:rsidRDefault="00CA0D71" w:rsidP="004C4D8F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4D8F">
        <w:rPr>
          <w:rFonts w:ascii="Times New Roman" w:eastAsia="Times New Roman" w:hAnsi="Times New Roman" w:cs="Times New Roman"/>
          <w:sz w:val="28"/>
          <w:szCs w:val="28"/>
        </w:rPr>
        <w:t>копия справки федерального учреждения Бюро медико-социальной экспертизы, подтверждающей факт установления инвалидности (справка МСЭ);</w:t>
      </w:r>
    </w:p>
    <w:p w14:paraId="021933BC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E261D4" w14:textId="1F8DD8E0" w:rsidR="00CA0D71" w:rsidRP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71">
        <w:rPr>
          <w:rFonts w:ascii="Times New Roman" w:eastAsia="Times New Roman" w:hAnsi="Times New Roman" w:cs="Times New Roman"/>
          <w:sz w:val="28"/>
          <w:szCs w:val="28"/>
        </w:rPr>
        <w:t>заключение врачебной комиссии медицинской организации, включая информацию о наличии заболевания, входящего в Перечень заболеваний, наличие которых дает право на обучение по основным общеобразовательным программа на дому (предоставляется ежегодно до 10 сентября);</w:t>
      </w:r>
    </w:p>
    <w:p w14:paraId="56CFD423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48F80" w14:textId="2D76EDD9" w:rsid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71">
        <w:rPr>
          <w:rFonts w:ascii="Times New Roman" w:eastAsia="Times New Roman" w:hAnsi="Times New Roman" w:cs="Times New Roman"/>
          <w:sz w:val="28"/>
          <w:szCs w:val="28"/>
        </w:rPr>
        <w:t>справка из медицинской организации об отсутствии противопоказаний у обучающегося для работы с компьютерной техникой и обучением с применением ДОТ и ЭО (предоставляется ежегодно до 10 сентября);</w:t>
      </w:r>
    </w:p>
    <w:p w14:paraId="07062925" w14:textId="77777777" w:rsidR="004C4D8F" w:rsidRPr="004C4D8F" w:rsidRDefault="004C4D8F" w:rsidP="004C4D8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3B87CF59" w14:textId="62E94922" w:rsidR="00CA0D71" w:rsidRPr="004C4D8F" w:rsidRDefault="00CA0D71" w:rsidP="004C4D8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8F">
        <w:rPr>
          <w:rFonts w:ascii="Times New Roman" w:eastAsia="Times New Roman" w:hAnsi="Times New Roman" w:cs="Times New Roman"/>
          <w:sz w:val="28"/>
          <w:szCs w:val="28"/>
        </w:rPr>
        <w:t>копия заключения медицинской организации с указанием диагноза обучающегося;</w:t>
      </w:r>
    </w:p>
    <w:p w14:paraId="642A5D40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84ADF" w14:textId="330772A2" w:rsidR="00CA0D71" w:rsidRP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71">
        <w:rPr>
          <w:rFonts w:ascii="Times New Roman" w:eastAsia="Times New Roman" w:hAnsi="Times New Roman" w:cs="Times New Roman"/>
          <w:sz w:val="28"/>
          <w:szCs w:val="28"/>
        </w:rPr>
        <w:t>справка из общеобразовательной организации по месту жительства обучающегося о месте и классе его обучения;</w:t>
      </w:r>
    </w:p>
    <w:p w14:paraId="186D3910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2CB71" w14:textId="3EFE4874" w:rsidR="00CA0D71" w:rsidRP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71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(и или 2,3 страницы паспорта, копия страницы паспорта с отметкой о регистрации или документа о временном пребывании на территории Краснодарского края)</w:t>
      </w:r>
      <w:r w:rsidRPr="00CA0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0D71">
        <w:rPr>
          <w:rFonts w:ascii="Times New Roman" w:eastAsia="Times New Roman" w:hAnsi="Times New Roman" w:cs="Times New Roman"/>
          <w:sz w:val="28"/>
          <w:szCs w:val="28"/>
        </w:rPr>
        <w:t>для несовершеннолетнего обучающегося;</w:t>
      </w:r>
    </w:p>
    <w:p w14:paraId="04B38379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76F21" w14:textId="378420D0" w:rsidR="00CA0D71" w:rsidRPr="00CA0D71" w:rsidRDefault="002C027A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CA0D71" w:rsidRPr="00CA0D71">
        <w:rPr>
          <w:rFonts w:ascii="Times New Roman" w:eastAsia="Times New Roman" w:hAnsi="Times New Roman" w:cs="Times New Roman"/>
          <w:sz w:val="28"/>
          <w:szCs w:val="28"/>
        </w:rPr>
        <w:t>копия 2 и 3 страницы паспорта родителя (законного представителя) обучающегося, копия страницы паспорта с отметкой о регистрации или документа о временном пребывании на территории Краснодарского края;</w:t>
      </w:r>
    </w:p>
    <w:p w14:paraId="5ADCC5BB" w14:textId="77777777" w:rsid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F80AF" w14:textId="3090B83B" w:rsidR="00CA0D71" w:rsidRPr="00CA0D71" w:rsidRDefault="004C4D8F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A0D71" w:rsidRPr="00CA0D71">
        <w:rPr>
          <w:rFonts w:ascii="Times New Roman" w:eastAsia="Times New Roman" w:hAnsi="Times New Roman" w:cs="Times New Roman"/>
          <w:sz w:val="28"/>
          <w:szCs w:val="28"/>
        </w:rPr>
        <w:t>копия 2 и 3 страницы паспорта, копия страницы паспорта с отметкой о регистрации или документа о временном пребывании на территории Краснодарского края)</w:t>
      </w:r>
      <w:r w:rsidR="00CA0D71" w:rsidRPr="00CA0D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A0D71" w:rsidRPr="00CA0D71">
        <w:rPr>
          <w:rFonts w:ascii="Times New Roman" w:eastAsia="Times New Roman" w:hAnsi="Times New Roman" w:cs="Times New Roman"/>
          <w:sz w:val="28"/>
          <w:szCs w:val="28"/>
        </w:rPr>
        <w:t>для совершеннолетнего обучающегося;</w:t>
      </w:r>
    </w:p>
    <w:p w14:paraId="69389403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31A25" w14:textId="52BD2FAE" w:rsidR="00CA0D71" w:rsidRP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4D8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CA0D71">
        <w:rPr>
          <w:rFonts w:ascii="Times New Roman" w:eastAsia="Times New Roman" w:hAnsi="Times New Roman" w:cs="Times New Roman"/>
          <w:sz w:val="28"/>
          <w:szCs w:val="28"/>
        </w:rPr>
        <w:t>окумент</w:t>
      </w:r>
      <w:proofErr w:type="spellEnd"/>
      <w:r w:rsidR="004C4D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0D71">
        <w:rPr>
          <w:rFonts w:ascii="Times New Roman" w:eastAsia="Times New Roman" w:hAnsi="Times New Roman" w:cs="Times New Roman"/>
          <w:sz w:val="28"/>
          <w:szCs w:val="28"/>
        </w:rPr>
        <w:t>основание для временного проживания в жилом помещении (в случае, если адрес фактического проживания отличается от адреса регистрации/временного проживания);</w:t>
      </w:r>
    </w:p>
    <w:p w14:paraId="385EDC3A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336E4B" w14:textId="6DA9C36B" w:rsidR="00CA0D71" w:rsidRPr="00CA0D71" w:rsidRDefault="00CA0D71" w:rsidP="00CA0D7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0D71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права законного представителя обучающегося (для законных представителей);</w:t>
      </w:r>
    </w:p>
    <w:p w14:paraId="121B0931" w14:textId="77777777" w:rsidR="00CA0D71" w:rsidRPr="00CA0D71" w:rsidRDefault="00CA0D71" w:rsidP="00CA0D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CFAC1" w14:textId="5F142141" w:rsidR="00CA0D71" w:rsidRPr="004C4D8F" w:rsidRDefault="00CA0D71" w:rsidP="004C4D8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sectPr w:rsidR="00CA0D71" w:rsidRPr="004C4D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082F"/>
    <w:multiLevelType w:val="hybridMultilevel"/>
    <w:tmpl w:val="5BC6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85729"/>
    <w:multiLevelType w:val="multilevel"/>
    <w:tmpl w:val="0C72D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69"/>
    <w:rsid w:val="002C027A"/>
    <w:rsid w:val="004C4D8F"/>
    <w:rsid w:val="007E1639"/>
    <w:rsid w:val="00CA0D71"/>
    <w:rsid w:val="00D4579B"/>
    <w:rsid w:val="00F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68A5"/>
  <w15:docId w15:val="{6CDD0D03-AFF4-408F-BBA7-C85DEBEF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A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В. Саулина</cp:lastModifiedBy>
  <cp:revision>6</cp:revision>
  <dcterms:created xsi:type="dcterms:W3CDTF">2025-02-19T09:44:00Z</dcterms:created>
  <dcterms:modified xsi:type="dcterms:W3CDTF">2025-10-22T08:15:00Z</dcterms:modified>
</cp:coreProperties>
</file>