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17.0" w:type="dxa"/>
        <w:jc w:val="left"/>
        <w:tblInd w:w="108.0" w:type="dxa"/>
        <w:tblLayout w:type="fixed"/>
        <w:tblLook w:val="0000"/>
      </w:tblPr>
      <w:tblGrid>
        <w:gridCol w:w="3856"/>
        <w:gridCol w:w="2891"/>
        <w:gridCol w:w="2870"/>
        <w:tblGridChange w:id="0">
          <w:tblGrid>
            <w:gridCol w:w="3856"/>
            <w:gridCol w:w="2891"/>
            <w:gridCol w:w="2870"/>
          </w:tblGrid>
        </w:tblGridChange>
      </w:tblGrid>
      <w:tr>
        <w:trPr>
          <w:cantSplit w:val="0"/>
          <w:trHeight w:val="1718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Штамп организации</w:t>
            </w:r>
          </w:p>
          <w:p w:rsidR="00000000" w:rsidDel="00000000" w:rsidP="00000000" w:rsidRDefault="00000000" w:rsidRPr="00000000" w14:paraId="00000003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Ректору ГБОУ ИРО </w:t>
            </w:r>
          </w:p>
          <w:p w:rsidR="00000000" w:rsidDel="00000000" w:rsidP="00000000" w:rsidRDefault="00000000" w:rsidRPr="00000000" w14:paraId="0000000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Краснодарского края </w:t>
            </w:r>
          </w:p>
          <w:p w:rsidR="00000000" w:rsidDel="00000000" w:rsidP="00000000" w:rsidRDefault="00000000" w:rsidRPr="00000000" w14:paraId="0000000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Гайдук Т.А. </w:t>
            </w:r>
          </w:p>
          <w:p w:rsidR="00000000" w:rsidDel="00000000" w:rsidP="00000000" w:rsidRDefault="00000000" w:rsidRPr="00000000" w14:paraId="0000000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ХОДАТАЙСТВО</w:t>
      </w:r>
    </w:p>
    <w:p w:rsidR="00000000" w:rsidDel="00000000" w:rsidP="00000000" w:rsidRDefault="00000000" w:rsidRPr="00000000" w14:paraId="0000001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 включении в списочный состав </w:t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и предоставлении комплектов </w:t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программно-технических средств</w:t>
      </w:r>
    </w:p>
    <w:p w:rsidR="00000000" w:rsidDel="00000000" w:rsidP="00000000" w:rsidRDefault="00000000" w:rsidRPr="00000000" w14:paraId="00000018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Уважаемая Татьяна Алексеевна!</w:t>
      </w:r>
    </w:p>
    <w:p w:rsidR="00000000" w:rsidDel="00000000" w:rsidP="00000000" w:rsidRDefault="00000000" w:rsidRPr="00000000" w14:paraId="0000001B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Управление образования администрации муниципального образования________________________________________________________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sz w:val="28"/>
          <w:szCs w:val="28"/>
          <w:rtl w:val="0"/>
        </w:rPr>
        <w:t xml:space="preserve">просит включить в списочный состав контингента детей-инвалидов для организации обучения на дому, с применением дистанционных образовательных технологий и электронного обучения, а также предоставить комплекты программно-технических средств детям-инвалидам согласно приложению к настоящему ходатайству.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Заверенные копии подтверждающих документов направлены в Центр.</w:t>
      </w:r>
    </w:p>
    <w:p w:rsidR="00000000" w:rsidDel="00000000" w:rsidP="00000000" w:rsidRDefault="00000000" w:rsidRPr="00000000" w14:paraId="0000001F">
      <w:pPr>
        <w:tabs>
          <w:tab w:val="left" w:leader="none" w:pos="2850"/>
        </w:tabs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2850"/>
        </w:tabs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Руководитель                                                                                                Ф.И.О.</w:t>
      </w:r>
    </w:p>
    <w:p w:rsidR="00000000" w:rsidDel="00000000" w:rsidP="00000000" w:rsidRDefault="00000000" w:rsidRPr="00000000" w14:paraId="0000002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8"/>
          <w:szCs w:val="28"/>
        </w:rPr>
        <w:sectPr>
          <w:pgSz w:h="16838" w:w="11906" w:orient="portrait"/>
          <w:pgMar w:bottom="1134" w:top="1134" w:left="1701" w:right="850" w:header="708" w:footer="708"/>
          <w:pgNumType w:start="1"/>
        </w:sectPr>
      </w:pPr>
      <w:r w:rsidDel="00000000" w:rsidR="00000000" w:rsidRPr="00000000">
        <w:rPr>
          <w:sz w:val="22"/>
          <w:szCs w:val="22"/>
          <w:rtl w:val="0"/>
        </w:rPr>
        <w:t xml:space="preserve">Исполнитель: Ф.И.О., телефон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12" w:right="0" w:firstLine="5810.04724409448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Приложение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12" w:right="0" w:firstLine="5810.04724409448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 ходатайству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12" w:right="0" w:firstLine="5810.04724409448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12" w:right="0" w:firstLine="5810.04724409448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                   (Управление образования)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12" w:right="0" w:firstLine="5810.04724409448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 _________ № __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12" w:right="0" w:firstLine="1133.999999999999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12" w:right="0" w:firstLine="1133.999999999999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Список детей-инвалидов для включения в списочный состав контингента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детей-инвалидов, обучающихся на дому, с </w:t>
      </w:r>
      <w:r w:rsidDel="00000000" w:rsidR="00000000" w:rsidRPr="00000000">
        <w:rPr>
          <w:sz w:val="28"/>
          <w:szCs w:val="28"/>
          <w:rtl w:val="0"/>
        </w:rPr>
        <w:t xml:space="preserve">применением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дистанционных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образовательных технологий и электронного обучения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1417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10"/>
            <w:gridCol w:w="2055"/>
            <w:gridCol w:w="1245"/>
            <w:gridCol w:w="1170"/>
            <w:gridCol w:w="915"/>
            <w:gridCol w:w="2250"/>
            <w:gridCol w:w="2235"/>
            <w:gridCol w:w="2235"/>
            <w:gridCol w:w="1560"/>
            <w:tblGridChange w:id="0">
              <w:tblGrid>
                <w:gridCol w:w="510"/>
                <w:gridCol w:w="2055"/>
                <w:gridCol w:w="1245"/>
                <w:gridCol w:w="1170"/>
                <w:gridCol w:w="915"/>
                <w:gridCol w:w="2250"/>
                <w:gridCol w:w="2235"/>
                <w:gridCol w:w="2235"/>
                <w:gridCol w:w="15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№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ФИО ребенка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Родная школа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Базовая школа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Класс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ФИО родителя/законного представителя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Адрес регистрации родителя/законного представителя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0">
                <w:pPr>
                  <w:widowControl w:val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Адрес проживания родителя/законного представителя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Контактный телефон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1.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2.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3.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1133.8582677165355" w:top="1133.8582677165355" w:left="1700.7874015748032" w:right="850.3937007874016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08788A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ConsPlusNonformat" w:customStyle="1">
    <w:name w:val="ConsPlusNonformat"/>
    <w:rsid w:val="000878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iP1ZUXJu6WGhWOhrDrHc8LHXTQ==">CgMxLjAaHwoBMBIaChgICVIUChJ0YWJsZS5kZDkwZWwyanJmZmE4AHIhMTFBNnBFcHAxVnJ2OUhFaXdHeVM5ald5UWNxRUd5TVZP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2023-07-13T21:15:00Z</dcterms:created>
  <dc:creator>Настасья</dc:creator>
</cp:coreProperties>
</file>