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49D0" w14:textId="0942C1A3" w:rsidR="00133984" w:rsidRDefault="00133984" w:rsidP="002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  <w:r w:rsidR="00E23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2B3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="00274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A148768" w14:textId="77777777" w:rsidR="002B44D7" w:rsidRDefault="00133984" w:rsidP="002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44D7" w:rsidRP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 w:rsid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Президиума</w:t>
      </w:r>
      <w:r w:rsidR="002B44D7" w:rsidRP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Регионального </w:t>
      </w:r>
    </w:p>
    <w:p w14:paraId="409B6843" w14:textId="77777777" w:rsidR="00133984" w:rsidRDefault="002B44D7" w:rsidP="002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профессионального сообщества</w:t>
      </w:r>
      <w:r w:rsidR="001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педагогов-дефектологов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FBB71F" w14:textId="77777777" w:rsidR="002B44D7" w:rsidRPr="002B44D7" w:rsidRDefault="002B44D7" w:rsidP="002B4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  <w:r w:rsidR="001339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7ACDF80" w14:textId="77777777" w:rsidR="002B44D7" w:rsidRPr="00776E4A" w:rsidRDefault="002B44D7" w:rsidP="00776E4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71706" w14:textId="77777777" w:rsidR="002B44D7" w:rsidRPr="00776E4A" w:rsidRDefault="002B44D7" w:rsidP="00776E4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B461B" w14:textId="65FD0AEF" w:rsidR="002B44D7" w:rsidRPr="00776E4A" w:rsidRDefault="002B44D7" w:rsidP="00776E4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="00274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</w:t>
      </w:r>
      <w:r w:rsidR="00D56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33984"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D56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488D3647" w14:textId="77777777" w:rsidR="002B44D7" w:rsidRPr="00776E4A" w:rsidRDefault="002B44D7" w:rsidP="00776E4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="00133984"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ГБОУ ИРО Краснодарского края</w:t>
      </w:r>
    </w:p>
    <w:p w14:paraId="6C680BAB" w14:textId="68F959A9" w:rsidR="002B44D7" w:rsidRPr="00776E4A" w:rsidRDefault="002B44D7" w:rsidP="00776E4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133984"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сообщества: 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Бреславцева Елена Викторовн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учитель-логопед М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детский сад № 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ст.Выселки</w:t>
      </w:r>
    </w:p>
    <w:p w14:paraId="6E94A311" w14:textId="7B79F644" w:rsidR="002B44D7" w:rsidRPr="00776E4A" w:rsidRDefault="002B44D7" w:rsidP="00776E4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Координатор профессионального сообщества 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Подун Елена Александровна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коррекционной педагогики и специальной психологии</w:t>
      </w:r>
    </w:p>
    <w:p w14:paraId="5740BE6F" w14:textId="77777777" w:rsidR="002B44D7" w:rsidRPr="00776E4A" w:rsidRDefault="002B44D7" w:rsidP="00776E4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Президиум профессионального сообщества:</w:t>
      </w:r>
    </w:p>
    <w:p w14:paraId="69D67A85" w14:textId="77777777" w:rsidR="002B44D7" w:rsidRPr="00776E4A" w:rsidRDefault="002B44D7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Степанкова Марина Владимировна,</w:t>
      </w:r>
      <w:r w:rsid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984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МБДОУ д/с компенсирующего вида № 30 «Лукоморье» город-курорт Геленджик</w:t>
      </w:r>
    </w:p>
    <w:p w14:paraId="4CA19101" w14:textId="746AD220" w:rsidR="002B44D7" w:rsidRDefault="002B44D7" w:rsidP="00D5620D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56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 Виктория Михайловна, учитель ресурсного класса, МАОСОШ № 3 им. Дубинского ст.Березанская Выселковского района</w:t>
      </w:r>
    </w:p>
    <w:p w14:paraId="410C0EEF" w14:textId="6DE2C73B" w:rsidR="00AC13AB" w:rsidRPr="00776E4A" w:rsidRDefault="00AC13AB" w:rsidP="00D5620D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3.Филиппова Анна Олеговна, учитель-дефектолог, ГКОУ школы № 22, г. Армавир</w:t>
      </w:r>
    </w:p>
    <w:p w14:paraId="6D44A1BC" w14:textId="1C7660C5" w:rsidR="002B44D7" w:rsidRPr="00776E4A" w:rsidRDefault="002B44D7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C13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Рудакова Вита Валерьевна, учитель-дефектолог, МАОУ СОШ № 106, г.</w:t>
      </w:r>
      <w:r w:rsidR="00DB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3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</w:p>
    <w:p w14:paraId="7CFDA959" w14:textId="77777777" w:rsidR="00917132" w:rsidRPr="00776E4A" w:rsidRDefault="00917132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5.Чернышенко Нина Сергеевна, старший воспитатель д/с № 8 «Гармония, город Новороссийск</w:t>
      </w:r>
    </w:p>
    <w:p w14:paraId="2A56A582" w14:textId="634D02EE" w:rsidR="00917132" w:rsidRPr="00776E4A" w:rsidRDefault="00917132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6. Лучшева Галина Анатольевна, директор Г</w:t>
      </w:r>
      <w:r w:rsid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КК школы-интерната г.</w:t>
      </w:r>
      <w:r w:rsidR="00DB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</w:t>
      </w:r>
    </w:p>
    <w:p w14:paraId="59182E89" w14:textId="4E5EAB15" w:rsidR="00917132" w:rsidRPr="00776E4A" w:rsidRDefault="00917132" w:rsidP="002C630B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Михайлова Надежда Евгеньевна, зам. </w:t>
      </w:r>
      <w:r w:rsidR="002C630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по учебно-коррекционной работе Г</w:t>
      </w:r>
      <w:r w:rsid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КК школы-интерната</w:t>
      </w:r>
      <w:r w:rsidR="00822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г.Темрюк</w:t>
      </w:r>
    </w:p>
    <w:p w14:paraId="0FBE3476" w14:textId="434FB12E" w:rsidR="00917132" w:rsidRPr="00776E4A" w:rsidRDefault="00776E4A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AC13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 Илья Игоревич, учитель-физкультуры, ГКОУ школа-интернат № 2, г.</w:t>
      </w:r>
      <w:r w:rsidR="00DB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</w:p>
    <w:p w14:paraId="0EEF3B8E" w14:textId="4182D2C2" w:rsidR="00776E4A" w:rsidRPr="00776E4A" w:rsidRDefault="00776E4A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Величко Татьяна Васильевна, учитель-дефектолог</w:t>
      </w:r>
      <w:r w:rsidR="008228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д/с №18, г</w:t>
      </w:r>
      <w:r w:rsidR="00822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Крымск</w:t>
      </w:r>
    </w:p>
    <w:p w14:paraId="0ACC8244" w14:textId="61598BA9" w:rsidR="00776E4A" w:rsidRDefault="00776E4A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822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Саприка Ксения Владимировна, учитель математики, ГКОУ школы № 8, г.</w:t>
      </w:r>
      <w:r w:rsidR="00DB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86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</w:t>
      </w:r>
    </w:p>
    <w:p w14:paraId="2DA5E5B6" w14:textId="2CBDFF6C" w:rsidR="00822861" w:rsidRDefault="00822861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Фиалова Татьяна Васильевна, учитель-логопед, МБДОУ детский сад № 18, г. Крымск</w:t>
      </w:r>
    </w:p>
    <w:p w14:paraId="0FFC9167" w14:textId="66262B57" w:rsidR="00822861" w:rsidRDefault="00822861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Казакова Елена Владимировна, учитель-логопед, МАДОУ детский сад комбинированного вида № 5, ст.</w:t>
      </w:r>
      <w:r w:rsidR="00DB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Ленинградская</w:t>
      </w:r>
    </w:p>
    <w:p w14:paraId="68EB2E7B" w14:textId="67176B7A" w:rsidR="00822861" w:rsidRDefault="00822861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Галкина Лилия Григорьевна, учитель-дефектолог, МАДОУ детский сад № 1, </w:t>
      </w:r>
      <w:r w:rsidR="002B3C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Славянск-на-Кубани</w:t>
      </w:r>
    </w:p>
    <w:p w14:paraId="1EEBAEF6" w14:textId="7547A8FE" w:rsidR="00822861" w:rsidRPr="00776E4A" w:rsidRDefault="00822861" w:rsidP="00776E4A">
      <w:pPr>
        <w:spacing w:after="0" w:line="276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Иванова Лилия Юрьевна, Учитель-логопед, МБДОУ д/с комбинированного вида № 40, г.Тимашевск</w:t>
      </w:r>
    </w:p>
    <w:p w14:paraId="62AE2FB6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693E1F" w14:textId="77777777" w:rsidR="002B44D7" w:rsidRPr="002B44D7" w:rsidRDefault="002B44D7" w:rsidP="002B44D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14:paraId="1380FF69" w14:textId="77777777" w:rsidR="002B44D7" w:rsidRPr="002B44D7" w:rsidRDefault="002B44D7" w:rsidP="002B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27B4E" w14:textId="24D4C992" w:rsidR="004C4AAD" w:rsidRDefault="004C4AAD" w:rsidP="00E2313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Утверждение плана работы профессионального сообщества педагогов-дефектологов на 2025-2026 учебный год</w:t>
      </w:r>
    </w:p>
    <w:p w14:paraId="7A645098" w14:textId="64E3EA5A" w:rsidR="00776E4A" w:rsidRDefault="00274E1A" w:rsidP="00E2313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Избрание нового состава Президиума сообщества</w:t>
      </w:r>
    </w:p>
    <w:p w14:paraId="1D1210FB" w14:textId="75B98FF7" w:rsidR="004C4AAD" w:rsidRDefault="004C4AAD" w:rsidP="00E2313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Избрание нового состава Совета сообщества</w:t>
      </w:r>
    </w:p>
    <w:p w14:paraId="7574D5B2" w14:textId="6F310D92" w:rsidR="00274E1A" w:rsidRPr="00E23135" w:rsidRDefault="00274E1A" w:rsidP="00E2313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22861">
        <w:rPr>
          <w:rFonts w:ascii="Times New Roman" w:eastAsia="Times New Roman" w:hAnsi="Times New Roman" w:cs="Times New Roman"/>
          <w:sz w:val="28"/>
          <w:szCs w:val="28"/>
          <w:lang w:val="ang-Latn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274E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Форуму педагогов-дефектологов</w:t>
      </w:r>
    </w:p>
    <w:p w14:paraId="1E36FEE2" w14:textId="3F0AD78E" w:rsidR="00645F8C" w:rsidRDefault="00274E1A" w:rsidP="00E2313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Обсуждение проведения Недели дефектологии в ноябре 202</w:t>
      </w:r>
      <w:r w:rsidR="00822861">
        <w:rPr>
          <w:rFonts w:ascii="Times New Roman" w:eastAsia="Times New Roman" w:hAnsi="Times New Roman" w:cs="Times New Roman"/>
          <w:sz w:val="28"/>
          <w:szCs w:val="28"/>
          <w:lang w:val="ang-Latn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3EDCE943" w14:textId="77777777" w:rsidR="002B44D7" w:rsidRPr="002B44D7" w:rsidRDefault="00645F8C" w:rsidP="00645F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3BED7BEB" w14:textId="77777777" w:rsidR="002B44D7" w:rsidRDefault="002B44D7" w:rsidP="002B44D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Докладчик:</w:t>
      </w:r>
    </w:p>
    <w:p w14:paraId="20B7B247" w14:textId="02E075B9" w:rsidR="00E23135" w:rsidRDefault="00E23135" w:rsidP="00FA0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Подун Елена Александровна, заведующий кафедрой коррекционной педагогики и специальной психологии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рассмотрении плана работы профессионального сообщества педагогов-дефектологов Краснодарского края на 2025-2026 учебный год»</w:t>
      </w:r>
      <w:r w:rsidR="004C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75606" w14:textId="77777777" w:rsidR="004C4AAD" w:rsidRDefault="004C4AAD" w:rsidP="00FA0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Степанкова Марина Владимировна, заместитель председателя сообщества педагогов-дефектологов «О рассмотрении кандидатур в члены регионального сообщества педагогов-дефектологов Краснодарского края </w:t>
      </w:r>
      <w:r w:rsidRPr="004C4AAD">
        <w:rPr>
          <w:rFonts w:ascii="Times New Roman" w:hAnsi="Times New Roman" w:cs="Times New Roman"/>
          <w:bCs/>
          <w:sz w:val="28"/>
          <w:szCs w:val="28"/>
        </w:rPr>
        <w:t>Скачков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C4AAD">
        <w:rPr>
          <w:rFonts w:ascii="Times New Roman" w:hAnsi="Times New Roman" w:cs="Times New Roman"/>
          <w:bCs/>
          <w:sz w:val="28"/>
          <w:szCs w:val="28"/>
        </w:rPr>
        <w:t xml:space="preserve"> Юли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4C4AAD">
        <w:rPr>
          <w:rFonts w:ascii="Times New Roman" w:hAnsi="Times New Roman" w:cs="Times New Roman"/>
          <w:bCs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4AAD">
        <w:rPr>
          <w:rFonts w:hint="eastAsia"/>
          <w:bCs/>
          <w:sz w:val="24"/>
          <w:szCs w:val="24"/>
        </w:rPr>
        <w:t xml:space="preserve"> </w:t>
      </w:r>
      <w:r w:rsidRPr="004C4AAD">
        <w:rPr>
          <w:rFonts w:ascii="Times New Roman" w:hAnsi="Times New Roman" w:cs="Times New Roman"/>
          <w:bCs/>
          <w:sz w:val="28"/>
          <w:szCs w:val="28"/>
        </w:rPr>
        <w:t>учитель-логопед МАДОУ детский сад комбинированного вида № 3 "Колокольчик" п. Мостовского</w:t>
      </w:r>
      <w:r>
        <w:rPr>
          <w:rFonts w:ascii="Times New Roman" w:hAnsi="Times New Roman" w:cs="Times New Roman"/>
          <w:bCs/>
          <w:sz w:val="28"/>
          <w:szCs w:val="28"/>
        </w:rPr>
        <w:t>, победитель краевого профессионального конкурса «Учитель-дефектолог Краснодарского края в 2025 году»,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AAD">
        <w:rPr>
          <w:rFonts w:ascii="Times New Roman" w:hAnsi="Times New Roman" w:cs="Times New Roman"/>
          <w:bCs/>
          <w:sz w:val="28"/>
          <w:szCs w:val="28"/>
        </w:rPr>
        <w:t>Болдырев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C4AAD">
        <w:rPr>
          <w:rFonts w:ascii="Times New Roman" w:hAnsi="Times New Roman" w:cs="Times New Roman"/>
          <w:bCs/>
          <w:sz w:val="28"/>
          <w:szCs w:val="28"/>
        </w:rPr>
        <w:t xml:space="preserve"> Натали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4C4AAD">
        <w:rPr>
          <w:rFonts w:ascii="Times New Roman" w:hAnsi="Times New Roman" w:cs="Times New Roman"/>
          <w:bCs/>
          <w:sz w:val="28"/>
          <w:szCs w:val="28"/>
        </w:rPr>
        <w:t xml:space="preserve"> Николаевн</w:t>
      </w:r>
      <w:r>
        <w:rPr>
          <w:rFonts w:ascii="Times New Roman" w:hAnsi="Times New Roman" w:cs="Times New Roman"/>
          <w:bCs/>
          <w:sz w:val="28"/>
          <w:szCs w:val="28"/>
        </w:rPr>
        <w:t xml:space="preserve">у, </w:t>
      </w:r>
      <w:r w:rsidRPr="004C4AAD">
        <w:rPr>
          <w:rFonts w:ascii="Times New Roman" w:hAnsi="Times New Roman" w:cs="Times New Roman"/>
          <w:bCs/>
          <w:sz w:val="28"/>
          <w:szCs w:val="28"/>
        </w:rPr>
        <w:t>учитель-логопед МБДОУ № 25 ст.Бородинская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Приморско-Ахтарского округа, призер краевого профессионального конкурса «Учитель-дефектолог Краснодарского края в 2025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29D795E" w14:textId="05172B47" w:rsidR="004C4AAD" w:rsidRDefault="004C4AAD" w:rsidP="00FA0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Фиалова Татьяна Васильевна, член профессионального сообщества «О рассмотрении кандидатур в Совет сообщества, в связи со сменой мест работы членов Совета сообщества педагогов-дефектологов».</w:t>
      </w:r>
    </w:p>
    <w:p w14:paraId="423F0158" w14:textId="72F3FCEB" w:rsidR="00EE3B7B" w:rsidRDefault="00822861" w:rsidP="00FA0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Бреславцева Елена Викторовна</w:t>
      </w:r>
      <w:r w:rsidR="00EE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профессионального сообщества, </w:t>
      </w:r>
      <w:r w:rsidR="00EE3B7B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3B7B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АДОУ</w:t>
      </w:r>
      <w:r w:rsidR="00EE3B7B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E3B7B" w:rsidRPr="00776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ст.Выселки «О подготовке и проведении </w:t>
      </w:r>
      <w:r w:rsidR="002D0CF0">
        <w:rPr>
          <w:rFonts w:ascii="Times New Roman" w:eastAsia="Times New Roman" w:hAnsi="Times New Roman" w:cs="Times New Roman"/>
          <w:sz w:val="28"/>
          <w:szCs w:val="28"/>
          <w:lang w:val="ang-Latn" w:eastAsia="ru-RU"/>
        </w:rPr>
        <w:t>III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Форума педагогов-дефектологов»</w:t>
      </w:r>
    </w:p>
    <w:p w14:paraId="7253997F" w14:textId="1EE74B13" w:rsidR="00FA0347" w:rsidRDefault="00FA0347" w:rsidP="00FA03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Подун Елена Александровна, заведующий кафедрой коррекционной педагогики и специальной психологии «О подготовке к Неделе дефектологии в ноябре 2025 года».</w:t>
      </w:r>
    </w:p>
    <w:p w14:paraId="16FDE6F1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7A27" w14:textId="77777777" w:rsidR="002B44D7" w:rsidRDefault="002B44D7" w:rsidP="002B4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Итоги заседания:</w:t>
      </w:r>
    </w:p>
    <w:p w14:paraId="5907F266" w14:textId="77777777" w:rsidR="00CC079A" w:rsidRPr="002B44D7" w:rsidRDefault="00CC079A" w:rsidP="002B44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EB10CB" w14:textId="021CB5EF" w:rsidR="00274E1A" w:rsidRDefault="00274E1A" w:rsidP="002D0C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единогласно проголосовали за 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«План работы профессионального сообщества педагогов-дефектологов Краснодарского края на 2025-2026 учебный год»</w:t>
      </w:r>
      <w:r w:rsidR="000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6CB" w:rsidRP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Протоколу 1</w:t>
      </w:r>
      <w:r w:rsidR="000D66CB" w:rsidRP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D66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EFF823" w14:textId="2A9A20C1" w:rsidR="00274E1A" w:rsidRDefault="00274E1A" w:rsidP="00FA034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единогласно проголосовали за новый состав Президиума (</w:t>
      </w:r>
      <w:r w:rsidR="000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Протоколу 2</w:t>
      </w:r>
      <w:r w:rsidRP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128A3" w14:textId="161640F0" w:rsidR="00D34FE3" w:rsidRDefault="00FA0347" w:rsidP="00274E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единогласно проголосовали за новый состав Совета сообщества </w:t>
      </w:r>
      <w:r w:rsidR="00D34FE3" w:rsidRP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Протоколу 3</w:t>
      </w:r>
      <w:r w:rsidR="00D34FE3" w:rsidRP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A15E35" w14:textId="5F16D66A" w:rsidR="002D0CF0" w:rsidRPr="00D34FE3" w:rsidRDefault="002D0CF0" w:rsidP="00274E1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решение начать подготовку к организации и проведению </w:t>
      </w:r>
      <w:r w:rsidRPr="00D34FE3">
        <w:rPr>
          <w:rFonts w:ascii="Times New Roman" w:eastAsia="Times New Roman" w:hAnsi="Times New Roman" w:cs="Times New Roman"/>
          <w:sz w:val="28"/>
          <w:szCs w:val="28"/>
          <w:lang w:val="ang-Latn" w:eastAsia="ru-RU"/>
        </w:rPr>
        <w:t>III</w:t>
      </w:r>
      <w:r w:rsidR="00DB3A18" w:rsidRP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Форума педагогов -дефектологов</w:t>
      </w:r>
      <w:r w:rsid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4F792E" w14:textId="6EC5F29A" w:rsidR="00FA0347" w:rsidRPr="00C051F4" w:rsidRDefault="00FA0347" w:rsidP="00274E1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Президиума сообщества подготовить план мероприятий к проведению Недели дефектологии в ноябре 2025 года</w:t>
      </w:r>
      <w:r w:rsidR="00D34F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21120A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DB2EC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профессионального </w:t>
      </w:r>
    </w:p>
    <w:p w14:paraId="7B85BE6E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</w:t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щества _________________ </w:t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51F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Бреславцева Е.В.</w:t>
      </w:r>
    </w:p>
    <w:p w14:paraId="54E78118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060CA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E14E1" w14:textId="77777777" w:rsidR="002B44D7" w:rsidRPr="002B44D7" w:rsidRDefault="002B44D7" w:rsidP="002B4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 профессионального</w:t>
      </w:r>
    </w:p>
    <w:p w14:paraId="6993BA00" w14:textId="75E7608E" w:rsidR="00BF67A1" w:rsidRDefault="002B44D7" w:rsidP="002B44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</w:t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ества ___________________ </w:t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5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Подун</w:t>
      </w:r>
      <w:r w:rsidR="00E0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C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0CDA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</w:p>
    <w:p w14:paraId="5682FDD1" w14:textId="77777777" w:rsidR="000D66CB" w:rsidRDefault="000D66CB" w:rsidP="000D66CB">
      <w:pPr>
        <w:spacing w:after="0" w:line="240" w:lineRule="auto"/>
        <w:ind w:firstLine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FC83ED3" w14:textId="31533402" w:rsidR="000D66CB" w:rsidRPr="000D66CB" w:rsidRDefault="000D66CB" w:rsidP="000D66C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Протоколу 1</w:t>
      </w:r>
    </w:p>
    <w:p w14:paraId="53CFAAAB" w14:textId="77777777" w:rsidR="000D66CB" w:rsidRDefault="000D66CB" w:rsidP="000D66C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B8158" w14:textId="60D34FAA" w:rsidR="000D66CB" w:rsidRDefault="000D66CB" w:rsidP="000D66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2B52FBCB">
        <w:rPr>
          <w:rFonts w:ascii="Times New Roman" w:hAnsi="Times New Roman" w:cs="Times New Roman"/>
          <w:b/>
          <w:bCs/>
          <w:sz w:val="28"/>
          <w:szCs w:val="28"/>
        </w:rPr>
        <w:t xml:space="preserve">лан работы </w:t>
      </w:r>
      <w:r w:rsidRPr="00F74B07">
        <w:rPr>
          <w:rFonts w:ascii="Times New Roman" w:hAnsi="Times New Roman" w:cs="Times New Roman"/>
          <w:b/>
          <w:bCs/>
          <w:sz w:val="28"/>
          <w:szCs w:val="28"/>
        </w:rPr>
        <w:t>профессионального</w:t>
      </w:r>
      <w:r w:rsidRPr="2B52FB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2B52FBCB">
        <w:rPr>
          <w:rFonts w:ascii="Times New Roman" w:hAnsi="Times New Roman" w:cs="Times New Roman"/>
          <w:b/>
          <w:bCs/>
          <w:sz w:val="28"/>
          <w:szCs w:val="28"/>
        </w:rPr>
        <w:t xml:space="preserve">ообщества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педагогов-дефектологов</w:t>
      </w:r>
      <w:r w:rsidRPr="2B52FBCB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b/>
          <w:sz w:val="28"/>
        </w:rPr>
        <w:t>на 2025</w:t>
      </w:r>
      <w:r w:rsidRPr="000C23C7">
        <w:rPr>
          <w:rFonts w:ascii="Times New Roman" w:hAnsi="Times New Roman" w:cs="Times New Roman"/>
          <w:b/>
          <w:sz w:val="28"/>
        </w:rPr>
        <w:t xml:space="preserve"> - </w:t>
      </w:r>
      <w:r>
        <w:rPr>
          <w:rFonts w:ascii="Times New Roman" w:hAnsi="Times New Roman" w:cs="Times New Roman"/>
          <w:b/>
          <w:sz w:val="28"/>
        </w:rPr>
        <w:t xml:space="preserve">2026 учебный год </w:t>
      </w:r>
    </w:p>
    <w:p w14:paraId="5BCE0454" w14:textId="77777777" w:rsidR="000D66CB" w:rsidRPr="00B61253" w:rsidRDefault="000D66CB" w:rsidP="000D66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9"/>
        <w:tblpPr w:leftFromText="181" w:rightFromText="181" w:vertAnchor="text" w:horzAnchor="margin" w:tblpXSpec="center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589"/>
        <w:gridCol w:w="4452"/>
        <w:gridCol w:w="2392"/>
        <w:gridCol w:w="1912"/>
      </w:tblGrid>
      <w:tr w:rsidR="000D66CB" w:rsidRPr="001B606C" w14:paraId="025D81F8" w14:textId="77777777" w:rsidTr="006E10B3">
        <w:trPr>
          <w:trHeight w:val="565"/>
        </w:trPr>
        <w:tc>
          <w:tcPr>
            <w:tcW w:w="315" w:type="pct"/>
          </w:tcPr>
          <w:p w14:paraId="0988F1FF" w14:textId="77777777" w:rsidR="000D66CB" w:rsidRPr="00F74B07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B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5B87131" w14:textId="77777777" w:rsidR="000D66CB" w:rsidRPr="00F74B07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B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382" w:type="pct"/>
            <w:vAlign w:val="center"/>
          </w:tcPr>
          <w:p w14:paraId="6FDB4F6C" w14:textId="77777777" w:rsidR="000D66CB" w:rsidRPr="00F74B07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B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F74B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тема мероприятия</w:t>
            </w:r>
          </w:p>
        </w:tc>
        <w:tc>
          <w:tcPr>
            <w:tcW w:w="1280" w:type="pct"/>
            <w:vAlign w:val="center"/>
          </w:tcPr>
          <w:p w14:paraId="4B82CE48" w14:textId="77777777" w:rsidR="000D66CB" w:rsidRPr="00F74B07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B0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023" w:type="pct"/>
            <w:vAlign w:val="center"/>
          </w:tcPr>
          <w:p w14:paraId="7430774C" w14:textId="77777777" w:rsidR="000D66CB" w:rsidRPr="00F74B07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4B0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r w:rsidRPr="00F74B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проведения</w:t>
            </w:r>
          </w:p>
        </w:tc>
      </w:tr>
      <w:tr w:rsidR="000D66CB" w:rsidRPr="001B606C" w14:paraId="04E64E07" w14:textId="77777777" w:rsidTr="006E10B3">
        <w:trPr>
          <w:trHeight w:val="368"/>
        </w:trPr>
        <w:tc>
          <w:tcPr>
            <w:tcW w:w="0" w:type="auto"/>
            <w:gridSpan w:val="4"/>
            <w:shd w:val="clear" w:color="auto" w:fill="E7E6E6" w:themeFill="background2"/>
            <w:vAlign w:val="center"/>
          </w:tcPr>
          <w:p w14:paraId="584FB52C" w14:textId="77777777" w:rsidR="000D66CB" w:rsidRPr="00D71AB2" w:rsidRDefault="000D66CB" w:rsidP="006E10B3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A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Мотивация участников Сообщества к продуктивному профессиональному взаимодействию по решению актуальных проблем современного образования. Организация формального и неформального общения на профессиональные темы</w:t>
            </w:r>
          </w:p>
        </w:tc>
      </w:tr>
      <w:tr w:rsidR="000D66CB" w:rsidRPr="001B606C" w14:paraId="7664821B" w14:textId="77777777" w:rsidTr="006E10B3">
        <w:trPr>
          <w:trHeight w:val="261"/>
        </w:trPr>
        <w:tc>
          <w:tcPr>
            <w:tcW w:w="315" w:type="pct"/>
            <w:vAlign w:val="center"/>
          </w:tcPr>
          <w:p w14:paraId="124C2263" w14:textId="77777777" w:rsidR="000D66CB" w:rsidRPr="00D71AB2" w:rsidRDefault="000D66CB" w:rsidP="000D66CB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0DCFDA27" w14:textId="77777777" w:rsidR="000D66CB" w:rsidRPr="00D71AB2" w:rsidRDefault="000D66CB" w:rsidP="006E10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Стратегическая сессия «В фокусе» для профессионалов, занятых в сфере поддержки детей с ОВЗ </w:t>
            </w:r>
            <w:r w:rsidRPr="00EF2D7B">
              <w:rPr>
                <w:rFonts w:ascii="PT Sans" w:hAnsi="PT Sans"/>
                <w:color w:val="494949"/>
                <w:lang w:val="ru-RU"/>
              </w:rPr>
              <w:t xml:space="preserve"> </w:t>
            </w:r>
          </w:p>
        </w:tc>
        <w:tc>
          <w:tcPr>
            <w:tcW w:w="1280" w:type="pct"/>
            <w:vAlign w:val="center"/>
          </w:tcPr>
          <w:p w14:paraId="79F0C7C1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252C4328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2E191BBE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 сообщества</w:t>
            </w:r>
          </w:p>
        </w:tc>
        <w:tc>
          <w:tcPr>
            <w:tcW w:w="1023" w:type="pct"/>
            <w:vAlign w:val="center"/>
          </w:tcPr>
          <w:p w14:paraId="144A0312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</w:tr>
      <w:tr w:rsidR="000D66CB" w:rsidRPr="001B606C" w14:paraId="39B91F52" w14:textId="77777777" w:rsidTr="006E10B3">
        <w:trPr>
          <w:trHeight w:val="261"/>
        </w:trPr>
        <w:tc>
          <w:tcPr>
            <w:tcW w:w="315" w:type="pct"/>
            <w:vAlign w:val="center"/>
          </w:tcPr>
          <w:p w14:paraId="08E04B56" w14:textId="77777777" w:rsidR="000D66CB" w:rsidRPr="00D71AB2" w:rsidRDefault="000D66CB" w:rsidP="000D66CB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</w:tcPr>
          <w:p w14:paraId="1FB6C9BB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Форум педагогов-дефектологов Краснодарского края</w:t>
            </w:r>
          </w:p>
        </w:tc>
        <w:tc>
          <w:tcPr>
            <w:tcW w:w="1280" w:type="pct"/>
            <w:vAlign w:val="center"/>
          </w:tcPr>
          <w:p w14:paraId="4265DA35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587103D6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02AD07C1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 сообщества</w:t>
            </w:r>
          </w:p>
        </w:tc>
        <w:tc>
          <w:tcPr>
            <w:tcW w:w="1023" w:type="pct"/>
            <w:vAlign w:val="center"/>
          </w:tcPr>
          <w:p w14:paraId="430F36E1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2025</w:t>
            </w:r>
          </w:p>
        </w:tc>
      </w:tr>
      <w:tr w:rsidR="000D66CB" w:rsidRPr="001B606C" w14:paraId="33689BA7" w14:textId="77777777" w:rsidTr="006E10B3">
        <w:trPr>
          <w:trHeight w:val="261"/>
        </w:trPr>
        <w:tc>
          <w:tcPr>
            <w:tcW w:w="315" w:type="pct"/>
            <w:vAlign w:val="center"/>
          </w:tcPr>
          <w:p w14:paraId="0DF36582" w14:textId="77777777" w:rsidR="000D66CB" w:rsidRPr="00D71AB2" w:rsidRDefault="000D66CB" w:rsidP="000D66CB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</w:tcPr>
          <w:p w14:paraId="4D89E219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членов профессионального сообщества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ежегодного празднования "Дня дефектолога"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0" w:type="pct"/>
            <w:vAlign w:val="center"/>
          </w:tcPr>
          <w:p w14:paraId="3DB3C9ED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355651B4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4B89409B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 сообщества</w:t>
            </w:r>
          </w:p>
        </w:tc>
        <w:tc>
          <w:tcPr>
            <w:tcW w:w="1023" w:type="pct"/>
            <w:vAlign w:val="center"/>
          </w:tcPr>
          <w:p w14:paraId="6B804875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Ноябрь, 2025</w:t>
            </w:r>
          </w:p>
        </w:tc>
      </w:tr>
      <w:tr w:rsidR="000D66CB" w:rsidRPr="001B606C" w14:paraId="4BAB1F7D" w14:textId="77777777" w:rsidTr="006E10B3">
        <w:trPr>
          <w:trHeight w:val="261"/>
        </w:trPr>
        <w:tc>
          <w:tcPr>
            <w:tcW w:w="315" w:type="pct"/>
            <w:vAlign w:val="center"/>
          </w:tcPr>
          <w:p w14:paraId="4F2825EA" w14:textId="77777777" w:rsidR="000D66CB" w:rsidRPr="00FE0F36" w:rsidRDefault="000D66CB" w:rsidP="000D66CB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</w:tcPr>
          <w:p w14:paraId="52437074" w14:textId="77777777" w:rsidR="000D66CB" w:rsidRPr="00FE0F36" w:rsidRDefault="000D66CB" w:rsidP="006E10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F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Совета сообщества «Опыт </w:t>
            </w:r>
            <w:r w:rsidRPr="00FE0F36">
              <w:rPr>
                <w:rFonts w:ascii="Times New Roman" w:hAnsi="Times New Roman" w:cs="Times New Roman"/>
                <w:color w:val="0A0A0A"/>
                <w:sz w:val="24"/>
                <w:szCs w:val="24"/>
                <w:lang w:val="ru-RU"/>
              </w:rPr>
              <w:t>наставничества для инклюзивной среды современной школы и детского сада»</w:t>
            </w:r>
          </w:p>
        </w:tc>
        <w:tc>
          <w:tcPr>
            <w:tcW w:w="1280" w:type="pct"/>
            <w:vAlign w:val="center"/>
          </w:tcPr>
          <w:p w14:paraId="003DE1F2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61119F2F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7C14B699" w14:textId="77777777" w:rsidR="000D66CB" w:rsidRPr="00FE0F36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Степанкова М.В.</w:t>
            </w:r>
          </w:p>
        </w:tc>
        <w:tc>
          <w:tcPr>
            <w:tcW w:w="1023" w:type="pct"/>
            <w:vAlign w:val="center"/>
          </w:tcPr>
          <w:p w14:paraId="41AE02B8" w14:textId="77777777" w:rsidR="000D66CB" w:rsidRPr="00FE0F36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 2026</w:t>
            </w:r>
          </w:p>
        </w:tc>
      </w:tr>
      <w:tr w:rsidR="000D66CB" w:rsidRPr="001B606C" w14:paraId="076740B7" w14:textId="77777777" w:rsidTr="006E10B3">
        <w:trPr>
          <w:trHeight w:val="261"/>
        </w:trPr>
        <w:tc>
          <w:tcPr>
            <w:tcW w:w="315" w:type="pct"/>
            <w:vAlign w:val="center"/>
          </w:tcPr>
          <w:p w14:paraId="7EE3E5A8" w14:textId="77777777" w:rsidR="000D66CB" w:rsidRPr="00FE0F36" w:rsidRDefault="000D66CB" w:rsidP="000D66CB">
            <w:pPr>
              <w:pStyle w:val="a3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382" w:type="pct"/>
          </w:tcPr>
          <w:p w14:paraId="07EE69C7" w14:textId="77777777" w:rsidR="000D66CB" w:rsidRPr="00740A03" w:rsidRDefault="000D66CB" w:rsidP="006E10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0A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участников сообщества. Подведение итогов года. Обсуждение плана работы на 2026-2027 год</w:t>
            </w:r>
          </w:p>
        </w:tc>
        <w:tc>
          <w:tcPr>
            <w:tcW w:w="1280" w:type="pct"/>
            <w:vAlign w:val="center"/>
          </w:tcPr>
          <w:p w14:paraId="605CA1A0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5CB16904" w14:textId="77777777" w:rsidR="000D66CB" w:rsidRPr="00740A03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1D169BE4" w14:textId="77777777" w:rsidR="000D66CB" w:rsidRPr="00740A03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Май, 2026</w:t>
            </w:r>
          </w:p>
        </w:tc>
      </w:tr>
      <w:tr w:rsidR="000D66CB" w:rsidRPr="001B606C" w14:paraId="36B8D6CC" w14:textId="77777777" w:rsidTr="006E10B3">
        <w:trPr>
          <w:trHeight w:val="384"/>
        </w:trPr>
        <w:tc>
          <w:tcPr>
            <w:tcW w:w="5000" w:type="pct"/>
            <w:gridSpan w:val="4"/>
            <w:shd w:val="clear" w:color="auto" w:fill="E7E6E6" w:themeFill="background2"/>
          </w:tcPr>
          <w:p w14:paraId="1F2A5984" w14:textId="77777777" w:rsidR="000D66CB" w:rsidRPr="00D71AB2" w:rsidRDefault="000D66CB" w:rsidP="006E10B3">
            <w:pPr>
              <w:pStyle w:val="aa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A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Создание единого информационного пространства и банка материалов учебного и методического назначения, опыта их применения</w:t>
            </w:r>
          </w:p>
        </w:tc>
      </w:tr>
      <w:tr w:rsidR="000D66CB" w:rsidRPr="001B606C" w14:paraId="02DB309A" w14:textId="77777777" w:rsidTr="006E10B3">
        <w:trPr>
          <w:trHeight w:val="297"/>
        </w:trPr>
        <w:tc>
          <w:tcPr>
            <w:tcW w:w="315" w:type="pct"/>
            <w:vAlign w:val="center"/>
          </w:tcPr>
          <w:p w14:paraId="6C1532A3" w14:textId="77777777" w:rsidR="000D66CB" w:rsidRPr="00D71AB2" w:rsidRDefault="000D66CB" w:rsidP="000D66C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044491F4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по наполнению практик в Реестре профессиональных педагогических сообществ России</w:t>
            </w:r>
          </w:p>
        </w:tc>
        <w:tc>
          <w:tcPr>
            <w:tcW w:w="1280" w:type="pct"/>
            <w:vAlign w:val="center"/>
          </w:tcPr>
          <w:p w14:paraId="559FDF22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713FFC9B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3ECABDAB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6CB" w:rsidRPr="001B606C" w14:paraId="26B41CA2" w14:textId="77777777" w:rsidTr="006E10B3">
        <w:trPr>
          <w:trHeight w:val="275"/>
        </w:trPr>
        <w:tc>
          <w:tcPr>
            <w:tcW w:w="315" w:type="pct"/>
            <w:vAlign w:val="center"/>
          </w:tcPr>
          <w:p w14:paraId="2DE43181" w14:textId="77777777" w:rsidR="000D66CB" w:rsidRPr="00C74F2A" w:rsidRDefault="000D66CB" w:rsidP="000D66C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264BE621" w14:textId="77777777" w:rsidR="000D66CB" w:rsidRPr="00D71AB2" w:rsidRDefault="000D66CB" w:rsidP="006E10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по наполнению раздела «Видеоконсультации для родителей детей с ОВЗ» на сайте ИРО Краснодарского края, с использованием видеохостинга </w:t>
            </w:r>
            <w:r>
              <w:rPr>
                <w:rFonts w:ascii="Times New Roman" w:hAnsi="Times New Roman"/>
                <w:sz w:val="24"/>
                <w:szCs w:val="24"/>
                <w:lang w:val="ang-Latn"/>
              </w:rPr>
              <w:t>Rutube</w:t>
            </w:r>
          </w:p>
        </w:tc>
        <w:tc>
          <w:tcPr>
            <w:tcW w:w="1280" w:type="pct"/>
            <w:vAlign w:val="center"/>
          </w:tcPr>
          <w:p w14:paraId="48C83650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43D868FD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60408827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6CB" w:rsidRPr="001B606C" w14:paraId="376B77D9" w14:textId="77777777" w:rsidTr="006E10B3">
        <w:trPr>
          <w:trHeight w:val="275"/>
        </w:trPr>
        <w:tc>
          <w:tcPr>
            <w:tcW w:w="315" w:type="pct"/>
            <w:vAlign w:val="center"/>
          </w:tcPr>
          <w:p w14:paraId="66BB2BDF" w14:textId="77777777" w:rsidR="000D66CB" w:rsidRPr="00C74F2A" w:rsidRDefault="000D66CB" w:rsidP="000D66C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82" w:type="pct"/>
            <w:vAlign w:val="center"/>
          </w:tcPr>
          <w:p w14:paraId="358EEC9E" w14:textId="77777777" w:rsidR="000D66CB" w:rsidRPr="00740A03" w:rsidRDefault="000D66CB" w:rsidP="006E10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по наполнению сайта профессионального сообщества педагогов-дефектологов Краснодарского края</w:t>
            </w:r>
          </w:p>
        </w:tc>
        <w:tc>
          <w:tcPr>
            <w:tcW w:w="1280" w:type="pct"/>
            <w:vAlign w:val="center"/>
          </w:tcPr>
          <w:p w14:paraId="471844BC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0911CA40" w14:textId="77777777" w:rsidR="000D66CB" w:rsidRPr="00740A03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0A88A696" w14:textId="77777777" w:rsidR="000D66CB" w:rsidRPr="00740A03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6CB" w:rsidRPr="001B606C" w14:paraId="006E5B0C" w14:textId="77777777" w:rsidTr="006E10B3">
        <w:trPr>
          <w:trHeight w:val="268"/>
        </w:trPr>
        <w:tc>
          <w:tcPr>
            <w:tcW w:w="315" w:type="pct"/>
            <w:vAlign w:val="center"/>
          </w:tcPr>
          <w:p w14:paraId="30E191E1" w14:textId="77777777" w:rsidR="000D66CB" w:rsidRPr="00C74F2A" w:rsidRDefault="000D66CB" w:rsidP="000D66CB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58A63A9B" w14:textId="77777777" w:rsidR="000D66CB" w:rsidRPr="00C74F2A" w:rsidRDefault="000D66CB" w:rsidP="006E10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в формате подкаста: новый способ самовыражения.</w:t>
            </w:r>
            <w:r w:rsidRPr="00EF2D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подкастов педагогами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EF2D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инновационный подход к образованию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80" w:type="pct"/>
            <w:vAlign w:val="center"/>
          </w:tcPr>
          <w:p w14:paraId="7C232C4A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6C6706DF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477F79BE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0D66CB" w:rsidRPr="001B606C" w14:paraId="4CC60667" w14:textId="77777777" w:rsidTr="006E10B3">
        <w:trPr>
          <w:trHeight w:val="405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24A799DA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71A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образовательных, тематических, методических мероприятий</w:t>
            </w:r>
          </w:p>
        </w:tc>
      </w:tr>
      <w:tr w:rsidR="000D66CB" w:rsidRPr="001B606C" w14:paraId="41C3ED1C" w14:textId="77777777" w:rsidTr="006E10B3">
        <w:trPr>
          <w:trHeight w:val="288"/>
        </w:trPr>
        <w:tc>
          <w:tcPr>
            <w:tcW w:w="315" w:type="pct"/>
            <w:vAlign w:val="center"/>
          </w:tcPr>
          <w:p w14:paraId="63F08A53" w14:textId="77777777" w:rsidR="000D66CB" w:rsidRPr="00D71AB2" w:rsidRDefault="000D66CB" w:rsidP="000D66C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1DF77FB3" w14:textId="77777777" w:rsidR="000D66CB" w:rsidRPr="00D71AB2" w:rsidRDefault="000D66CB" w:rsidP="006E10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 «Практические стратегии в дефектологии и педагогике: развитие потенциала каждого ребенка»</w:t>
            </w:r>
          </w:p>
        </w:tc>
        <w:tc>
          <w:tcPr>
            <w:tcW w:w="1280" w:type="pct"/>
            <w:vAlign w:val="center"/>
          </w:tcPr>
          <w:p w14:paraId="3AEABEEF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5AABA68C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06212CE4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Ноябрь, 2025</w:t>
            </w:r>
          </w:p>
        </w:tc>
      </w:tr>
      <w:tr w:rsidR="000D66CB" w:rsidRPr="001B606C" w14:paraId="7936E05F" w14:textId="77777777" w:rsidTr="006E10B3">
        <w:trPr>
          <w:trHeight w:val="266"/>
        </w:trPr>
        <w:tc>
          <w:tcPr>
            <w:tcW w:w="315" w:type="pct"/>
            <w:vAlign w:val="center"/>
          </w:tcPr>
          <w:p w14:paraId="146C338D" w14:textId="77777777" w:rsidR="000D66CB" w:rsidRPr="00C74F2A" w:rsidRDefault="000D66CB" w:rsidP="000D66C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16025CAD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 «Особенности подхода и работы с детьми с ИН»</w:t>
            </w:r>
          </w:p>
        </w:tc>
        <w:tc>
          <w:tcPr>
            <w:tcW w:w="1280" w:type="pct"/>
            <w:vAlign w:val="center"/>
          </w:tcPr>
          <w:p w14:paraId="73AA1204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5E8213FE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3F45F0E2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Январь, 2026</w:t>
            </w:r>
          </w:p>
        </w:tc>
      </w:tr>
      <w:tr w:rsidR="000D66CB" w:rsidRPr="001B606C" w14:paraId="2249868D" w14:textId="77777777" w:rsidTr="006E10B3">
        <w:trPr>
          <w:trHeight w:val="256"/>
        </w:trPr>
        <w:tc>
          <w:tcPr>
            <w:tcW w:w="315" w:type="pct"/>
            <w:vAlign w:val="center"/>
          </w:tcPr>
          <w:p w14:paraId="494A8749" w14:textId="77777777" w:rsidR="000D66CB" w:rsidRPr="00C74F2A" w:rsidRDefault="000D66CB" w:rsidP="000D66CB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4B34CF37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 «Новаторские подходы в практической помощи детям с ОВЗ»</w:t>
            </w:r>
          </w:p>
        </w:tc>
        <w:tc>
          <w:tcPr>
            <w:tcW w:w="1280" w:type="pct"/>
            <w:vAlign w:val="center"/>
          </w:tcPr>
          <w:p w14:paraId="43FE46B3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0CEB1314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314795C5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Март, 2026</w:t>
            </w:r>
          </w:p>
        </w:tc>
      </w:tr>
      <w:tr w:rsidR="000D66CB" w:rsidRPr="001B606C" w14:paraId="2D7D1191" w14:textId="77777777" w:rsidTr="006E10B3">
        <w:trPr>
          <w:trHeight w:val="433"/>
        </w:trPr>
        <w:tc>
          <w:tcPr>
            <w:tcW w:w="5000" w:type="pct"/>
            <w:gridSpan w:val="4"/>
            <w:shd w:val="clear" w:color="auto" w:fill="E7E6E6" w:themeFill="background2"/>
          </w:tcPr>
          <w:p w14:paraId="79BB9CD8" w14:textId="77777777" w:rsidR="000D66CB" w:rsidRPr="001B606C" w:rsidRDefault="000D66CB" w:rsidP="006E10B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D71A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Методическая поддержка, сопровождающая профессиональное развитие педагогических работников</w:t>
            </w:r>
          </w:p>
        </w:tc>
      </w:tr>
      <w:tr w:rsidR="000D66CB" w:rsidRPr="001B606C" w14:paraId="02340699" w14:textId="77777777" w:rsidTr="006E10B3">
        <w:trPr>
          <w:trHeight w:val="376"/>
        </w:trPr>
        <w:tc>
          <w:tcPr>
            <w:tcW w:w="315" w:type="pct"/>
            <w:vAlign w:val="center"/>
          </w:tcPr>
          <w:p w14:paraId="3217AE56" w14:textId="77777777" w:rsidR="000D66CB" w:rsidRPr="00D71AB2" w:rsidRDefault="000D66CB" w:rsidP="000D66CB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5187D7BB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 «Опыт внедрения инклюзивных практик»</w:t>
            </w:r>
          </w:p>
        </w:tc>
        <w:tc>
          <w:tcPr>
            <w:tcW w:w="1280" w:type="pct"/>
            <w:vAlign w:val="center"/>
          </w:tcPr>
          <w:p w14:paraId="636C0D81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434EEF45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463E0900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 сообщества</w:t>
            </w:r>
          </w:p>
        </w:tc>
        <w:tc>
          <w:tcPr>
            <w:tcW w:w="1023" w:type="pct"/>
            <w:vAlign w:val="center"/>
          </w:tcPr>
          <w:p w14:paraId="54EC2428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Ноябрь, 2026</w:t>
            </w:r>
          </w:p>
        </w:tc>
      </w:tr>
      <w:tr w:rsidR="000D66CB" w:rsidRPr="001B606C" w14:paraId="06F49392" w14:textId="77777777" w:rsidTr="006E10B3">
        <w:trPr>
          <w:trHeight w:val="435"/>
        </w:trPr>
        <w:tc>
          <w:tcPr>
            <w:tcW w:w="315" w:type="pct"/>
            <w:vAlign w:val="center"/>
          </w:tcPr>
          <w:p w14:paraId="20EDDCEC" w14:textId="77777777" w:rsidR="000D66CB" w:rsidRPr="00C74F2A" w:rsidRDefault="000D66CB" w:rsidP="000D66CB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60410C32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Вебинар </w:t>
            </w:r>
            <w:r w:rsidRPr="00A048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«Механизм реализации менторинга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чителей, работающих с детьми с ОВЗ</w:t>
            </w:r>
            <w:r w:rsidRPr="00A048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закончивших курсы повышения квалификации по Программам обновленного содержания образования»</w:t>
            </w:r>
          </w:p>
        </w:tc>
        <w:tc>
          <w:tcPr>
            <w:tcW w:w="1280" w:type="pct"/>
            <w:vAlign w:val="center"/>
          </w:tcPr>
          <w:p w14:paraId="3A7DCF6D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078B6CB5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0AD602A5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 сообщества</w:t>
            </w:r>
          </w:p>
        </w:tc>
        <w:tc>
          <w:tcPr>
            <w:tcW w:w="1023" w:type="pct"/>
            <w:vAlign w:val="center"/>
          </w:tcPr>
          <w:p w14:paraId="4F3031D5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Декабрь, 2025</w:t>
            </w:r>
          </w:p>
        </w:tc>
      </w:tr>
      <w:tr w:rsidR="000D66CB" w:rsidRPr="001B606C" w14:paraId="46DA73FC" w14:textId="77777777" w:rsidTr="006E10B3">
        <w:trPr>
          <w:trHeight w:val="435"/>
        </w:trPr>
        <w:tc>
          <w:tcPr>
            <w:tcW w:w="315" w:type="pct"/>
            <w:vAlign w:val="center"/>
          </w:tcPr>
          <w:p w14:paraId="6FCDFDAF" w14:textId="77777777" w:rsidR="000D66CB" w:rsidRPr="00C74F2A" w:rsidRDefault="000D66CB" w:rsidP="000D66CB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4C8A24E0" w14:textId="77777777" w:rsidR="000D66CB" w:rsidRPr="00C74F2A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Установочный семинар для будущих участников конкурса «Учитель-дефектолог Краснодарского края в 2026 году»</w:t>
            </w:r>
          </w:p>
        </w:tc>
        <w:tc>
          <w:tcPr>
            <w:tcW w:w="1280" w:type="pct"/>
            <w:vAlign w:val="center"/>
          </w:tcPr>
          <w:p w14:paraId="6AB57A6B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4F263AEE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08AF910F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Президиум </w:t>
            </w:r>
          </w:p>
        </w:tc>
        <w:tc>
          <w:tcPr>
            <w:tcW w:w="1023" w:type="pct"/>
            <w:vAlign w:val="center"/>
          </w:tcPr>
          <w:p w14:paraId="525CA2B2" w14:textId="77777777" w:rsidR="000D66CB" w:rsidRPr="00C74F2A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Март, 2026</w:t>
            </w:r>
          </w:p>
        </w:tc>
      </w:tr>
      <w:tr w:rsidR="000D66CB" w:rsidRPr="001B606C" w14:paraId="75A76D26" w14:textId="77777777" w:rsidTr="006E10B3">
        <w:trPr>
          <w:trHeight w:val="435"/>
        </w:trPr>
        <w:tc>
          <w:tcPr>
            <w:tcW w:w="315" w:type="pct"/>
            <w:vAlign w:val="center"/>
          </w:tcPr>
          <w:p w14:paraId="45A064E9" w14:textId="77777777" w:rsidR="000D66CB" w:rsidRPr="00740A03" w:rsidRDefault="000D66CB" w:rsidP="000D66CB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354C1ABB" w14:textId="77777777" w:rsidR="000D66CB" w:rsidRPr="00740A03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Вебинар в рамках конкурса «Лучшие методические разработки для детей с ОВЗ»</w:t>
            </w:r>
          </w:p>
        </w:tc>
        <w:tc>
          <w:tcPr>
            <w:tcW w:w="1280" w:type="pct"/>
            <w:vAlign w:val="center"/>
          </w:tcPr>
          <w:p w14:paraId="43AA5AD7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796BBAF3" w14:textId="77777777" w:rsidR="000D66CB" w:rsidRPr="00740A03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34EFFC1B" w14:textId="77777777" w:rsidR="000D66CB" w:rsidRPr="00740A03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Май, 2026</w:t>
            </w:r>
          </w:p>
        </w:tc>
      </w:tr>
      <w:tr w:rsidR="000D66CB" w:rsidRPr="001B606C" w14:paraId="2131176B" w14:textId="77777777" w:rsidTr="006E10B3">
        <w:trPr>
          <w:trHeight w:val="435"/>
        </w:trPr>
        <w:tc>
          <w:tcPr>
            <w:tcW w:w="0" w:type="auto"/>
            <w:gridSpan w:val="4"/>
            <w:shd w:val="clear" w:color="auto" w:fill="E7E6E6" w:themeFill="background2"/>
            <w:vAlign w:val="center"/>
          </w:tcPr>
          <w:p w14:paraId="331346BD" w14:textId="77777777" w:rsidR="000D66CB" w:rsidRPr="00D71AB2" w:rsidRDefault="000D66CB" w:rsidP="006E10B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1A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Поддержка новых образовательных инициатив. </w:t>
            </w:r>
            <w:r w:rsidRPr="00D71A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8D84EC" w14:textId="77777777" w:rsidR="000D66CB" w:rsidRPr="001B606C" w:rsidRDefault="000D66CB" w:rsidP="006E10B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D71A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Диссеминация лучшего опыта, распространение успешных педагогических практик Краснодарского края</w:t>
            </w:r>
          </w:p>
        </w:tc>
      </w:tr>
      <w:tr w:rsidR="000D66CB" w:rsidRPr="001B606C" w14:paraId="1156F244" w14:textId="77777777" w:rsidTr="006E10B3">
        <w:trPr>
          <w:trHeight w:val="280"/>
        </w:trPr>
        <w:tc>
          <w:tcPr>
            <w:tcW w:w="315" w:type="pct"/>
            <w:vAlign w:val="center"/>
          </w:tcPr>
          <w:p w14:paraId="735C3ADC" w14:textId="77777777" w:rsidR="000D66CB" w:rsidRPr="00D71AB2" w:rsidRDefault="000D66CB" w:rsidP="000D66C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344B05B4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Установочный семинар для участников конкурса «Лучшее инклюзивное учреждение 2026»</w:t>
            </w:r>
          </w:p>
        </w:tc>
        <w:tc>
          <w:tcPr>
            <w:tcW w:w="1280" w:type="pct"/>
            <w:vAlign w:val="center"/>
          </w:tcPr>
          <w:p w14:paraId="3D26A6ED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0EDEB874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Май, 2026</w:t>
            </w:r>
          </w:p>
        </w:tc>
      </w:tr>
      <w:tr w:rsidR="000D66CB" w:rsidRPr="001B606C" w14:paraId="287D2641" w14:textId="77777777" w:rsidTr="006E10B3">
        <w:trPr>
          <w:trHeight w:val="270"/>
        </w:trPr>
        <w:tc>
          <w:tcPr>
            <w:tcW w:w="315" w:type="pct"/>
            <w:vAlign w:val="center"/>
          </w:tcPr>
          <w:p w14:paraId="4F98D00D" w14:textId="77777777" w:rsidR="000D66CB" w:rsidRPr="00D71AB2" w:rsidRDefault="000D66CB" w:rsidP="000D66C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34726927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«Лучшие практики специалистов, представленные на профессиональном конкурсе «Учитель-дефектолог Краснодарского края в 2026 году»</w:t>
            </w:r>
          </w:p>
        </w:tc>
        <w:tc>
          <w:tcPr>
            <w:tcW w:w="1280" w:type="pct"/>
            <w:vAlign w:val="center"/>
          </w:tcPr>
          <w:p w14:paraId="2438BC42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2F9B0792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</w:tc>
        <w:tc>
          <w:tcPr>
            <w:tcW w:w="1023" w:type="pct"/>
            <w:vAlign w:val="center"/>
          </w:tcPr>
          <w:p w14:paraId="697E2C7A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Июнь, 2026</w:t>
            </w:r>
          </w:p>
        </w:tc>
      </w:tr>
      <w:tr w:rsidR="000D66CB" w:rsidRPr="00EF4F2A" w14:paraId="189F5878" w14:textId="77777777" w:rsidTr="006E10B3">
        <w:trPr>
          <w:trHeight w:val="70"/>
        </w:trPr>
        <w:tc>
          <w:tcPr>
            <w:tcW w:w="315" w:type="pct"/>
            <w:vAlign w:val="center"/>
          </w:tcPr>
          <w:p w14:paraId="64314E99" w14:textId="77777777" w:rsidR="000D66CB" w:rsidRPr="00D71AB2" w:rsidRDefault="000D66CB" w:rsidP="000D66CB">
            <w:pPr>
              <w:pStyle w:val="a3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82" w:type="pct"/>
            <w:vAlign w:val="center"/>
          </w:tcPr>
          <w:p w14:paraId="52A12C42" w14:textId="77777777" w:rsidR="000D66CB" w:rsidRPr="00D71AB2" w:rsidRDefault="000D66CB" w:rsidP="006E10B3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Круглый стол </w:t>
            </w:r>
            <w:r w:rsidRPr="00A04846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>«</w:t>
            </w:r>
            <w:r w:rsidRPr="00A048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Формирование коммуникативных компетенций как основополагающего компонента личностной компетентности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280" w:type="pct"/>
            <w:vAlign w:val="center"/>
          </w:tcPr>
          <w:p w14:paraId="0C2BB04E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Бреславцева Е.В.</w:t>
            </w:r>
          </w:p>
          <w:p w14:paraId="03174907" w14:textId="77777777" w:rsidR="000D66CB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Подун Е.А.</w:t>
            </w:r>
          </w:p>
          <w:p w14:paraId="2F5936DC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Президиум сообщества</w:t>
            </w:r>
          </w:p>
        </w:tc>
        <w:tc>
          <w:tcPr>
            <w:tcW w:w="1023" w:type="pct"/>
            <w:vAlign w:val="center"/>
          </w:tcPr>
          <w:p w14:paraId="0C9A5AF0" w14:textId="77777777" w:rsidR="000D66CB" w:rsidRPr="00D71AB2" w:rsidRDefault="000D66CB" w:rsidP="006E10B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Август, 2026</w:t>
            </w:r>
          </w:p>
        </w:tc>
      </w:tr>
    </w:tbl>
    <w:p w14:paraId="3411BEAC" w14:textId="77777777" w:rsidR="000D66CB" w:rsidRDefault="000D66CB" w:rsidP="000D66CB">
      <w:pPr>
        <w:pStyle w:val="a7"/>
        <w:ind w:left="0" w:right="208"/>
      </w:pPr>
    </w:p>
    <w:p w14:paraId="48701CA0" w14:textId="27CCA67A" w:rsidR="000D66CB" w:rsidRDefault="000D66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871F2F8" w14:textId="51F671E2" w:rsidR="000D66CB" w:rsidRDefault="000D66CB" w:rsidP="000D66CB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Протоколу 2</w:t>
      </w:r>
    </w:p>
    <w:p w14:paraId="1413F81E" w14:textId="77777777" w:rsidR="000D66CB" w:rsidRDefault="000D66CB" w:rsidP="000D66CB">
      <w:pPr>
        <w:pStyle w:val="a7"/>
        <w:ind w:left="0" w:right="-1"/>
        <w:jc w:val="center"/>
        <w:rPr>
          <w:b/>
          <w:bCs/>
        </w:rPr>
      </w:pPr>
      <w:r>
        <w:rPr>
          <w:b/>
          <w:bCs/>
        </w:rPr>
        <w:t xml:space="preserve">Президиум профессионального </w:t>
      </w:r>
      <w:r w:rsidRPr="2B52FBCB">
        <w:rPr>
          <w:b/>
          <w:bCs/>
        </w:rPr>
        <w:t xml:space="preserve">сообщества </w:t>
      </w:r>
      <w:r>
        <w:rPr>
          <w:b/>
          <w:bCs/>
        </w:rPr>
        <w:t xml:space="preserve">педагогов-дефектологов </w:t>
      </w:r>
      <w:r w:rsidRPr="2B52FBCB">
        <w:rPr>
          <w:b/>
          <w:bCs/>
        </w:rPr>
        <w:t>Краснодарского края</w:t>
      </w:r>
    </w:p>
    <w:p w14:paraId="0974C091" w14:textId="77777777" w:rsidR="000D66CB" w:rsidRDefault="000D66CB" w:rsidP="000D66CB">
      <w:pPr>
        <w:pStyle w:val="a7"/>
        <w:ind w:left="0" w:right="-1"/>
        <w:jc w:val="center"/>
        <w:rPr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8"/>
        <w:gridCol w:w="2178"/>
        <w:gridCol w:w="2071"/>
        <w:gridCol w:w="2577"/>
        <w:gridCol w:w="1921"/>
      </w:tblGrid>
      <w:tr w:rsidR="000D66CB" w:rsidRPr="000D66CB" w14:paraId="34BC5420" w14:textId="77777777" w:rsidTr="006E10B3">
        <w:tc>
          <w:tcPr>
            <w:tcW w:w="846" w:type="dxa"/>
          </w:tcPr>
          <w:p w14:paraId="5F0C23A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№</w:t>
            </w:r>
          </w:p>
          <w:p w14:paraId="6FC0F1F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п/п</w:t>
            </w:r>
          </w:p>
        </w:tc>
        <w:tc>
          <w:tcPr>
            <w:tcW w:w="3260" w:type="dxa"/>
          </w:tcPr>
          <w:p w14:paraId="580EABCD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Муниципальное образование</w:t>
            </w:r>
          </w:p>
        </w:tc>
        <w:tc>
          <w:tcPr>
            <w:tcW w:w="3686" w:type="dxa"/>
          </w:tcPr>
          <w:p w14:paraId="45E1BE0D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ФИО</w:t>
            </w:r>
          </w:p>
        </w:tc>
        <w:tc>
          <w:tcPr>
            <w:tcW w:w="3968" w:type="dxa"/>
          </w:tcPr>
          <w:p w14:paraId="0044C5C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Должность, место работы</w:t>
            </w:r>
          </w:p>
        </w:tc>
        <w:tc>
          <w:tcPr>
            <w:tcW w:w="2941" w:type="dxa"/>
          </w:tcPr>
          <w:p w14:paraId="6963261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Статус в президиуме</w:t>
            </w:r>
          </w:p>
          <w:p w14:paraId="1BB974A3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(координатор, председатель, заместитель председателя, член президиума)</w:t>
            </w:r>
          </w:p>
        </w:tc>
      </w:tr>
      <w:tr w:rsidR="000D66CB" w:rsidRPr="000D66CB" w14:paraId="10AD2D5A" w14:textId="77777777" w:rsidTr="006E10B3">
        <w:tc>
          <w:tcPr>
            <w:tcW w:w="846" w:type="dxa"/>
          </w:tcPr>
          <w:p w14:paraId="37F4315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</w:t>
            </w:r>
          </w:p>
        </w:tc>
        <w:tc>
          <w:tcPr>
            <w:tcW w:w="3260" w:type="dxa"/>
          </w:tcPr>
          <w:p w14:paraId="2E155E53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г.Краснодар</w:t>
            </w:r>
          </w:p>
        </w:tc>
        <w:tc>
          <w:tcPr>
            <w:tcW w:w="3686" w:type="dxa"/>
          </w:tcPr>
          <w:p w14:paraId="04D064D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Подун Елена Александровна</w:t>
            </w:r>
          </w:p>
        </w:tc>
        <w:tc>
          <w:tcPr>
            <w:tcW w:w="3968" w:type="dxa"/>
          </w:tcPr>
          <w:p w14:paraId="49B8E837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заведующий кафедрой коррекционной педагогики и специальной психологии ГБОУ ИРО Краснодарского края</w:t>
            </w:r>
          </w:p>
        </w:tc>
        <w:tc>
          <w:tcPr>
            <w:tcW w:w="2941" w:type="dxa"/>
          </w:tcPr>
          <w:p w14:paraId="55B15F9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Координатор сообщества</w:t>
            </w:r>
          </w:p>
        </w:tc>
      </w:tr>
      <w:tr w:rsidR="000D66CB" w:rsidRPr="000D66CB" w14:paraId="47E2B0BC" w14:textId="77777777" w:rsidTr="006E10B3">
        <w:tc>
          <w:tcPr>
            <w:tcW w:w="846" w:type="dxa"/>
          </w:tcPr>
          <w:p w14:paraId="5EB1951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2</w:t>
            </w:r>
          </w:p>
        </w:tc>
        <w:tc>
          <w:tcPr>
            <w:tcW w:w="3260" w:type="dxa"/>
          </w:tcPr>
          <w:p w14:paraId="5DB13A1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Выселковский район</w:t>
            </w:r>
          </w:p>
        </w:tc>
        <w:tc>
          <w:tcPr>
            <w:tcW w:w="3686" w:type="dxa"/>
          </w:tcPr>
          <w:p w14:paraId="730E810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Бреславцева Елена Викторовна</w:t>
            </w:r>
          </w:p>
        </w:tc>
        <w:tc>
          <w:tcPr>
            <w:tcW w:w="3968" w:type="dxa"/>
          </w:tcPr>
          <w:p w14:paraId="0E7919B4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 xml:space="preserve">учитель-логопед, МАДОУ ДС № 8 </w:t>
            </w:r>
          </w:p>
        </w:tc>
        <w:tc>
          <w:tcPr>
            <w:tcW w:w="2941" w:type="dxa"/>
          </w:tcPr>
          <w:p w14:paraId="56DBC35D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Председатель сообщества</w:t>
            </w:r>
          </w:p>
        </w:tc>
      </w:tr>
      <w:tr w:rsidR="000D66CB" w:rsidRPr="000D66CB" w14:paraId="2509D8E6" w14:textId="77777777" w:rsidTr="006E10B3">
        <w:tc>
          <w:tcPr>
            <w:tcW w:w="846" w:type="dxa"/>
          </w:tcPr>
          <w:p w14:paraId="5EA2EFFD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3</w:t>
            </w:r>
          </w:p>
        </w:tc>
        <w:tc>
          <w:tcPr>
            <w:tcW w:w="3260" w:type="dxa"/>
          </w:tcPr>
          <w:p w14:paraId="2BDDB8F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г.Геленджик</w:t>
            </w:r>
          </w:p>
        </w:tc>
        <w:tc>
          <w:tcPr>
            <w:tcW w:w="3686" w:type="dxa"/>
          </w:tcPr>
          <w:p w14:paraId="740EBA5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Степанкова Марина Владимировна</w:t>
            </w:r>
          </w:p>
        </w:tc>
        <w:tc>
          <w:tcPr>
            <w:tcW w:w="3968" w:type="dxa"/>
          </w:tcPr>
          <w:p w14:paraId="740EB1A7" w14:textId="338D6C28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 xml:space="preserve">учитель-логопед, МБДОУ детский сад </w:t>
            </w:r>
            <w:r w:rsidR="00796129">
              <w:rPr>
                <w:bCs/>
                <w:lang w:val="ru-RU"/>
              </w:rPr>
              <w:t>компенсирующего</w:t>
            </w:r>
            <w:r w:rsidRPr="000D66CB">
              <w:rPr>
                <w:bCs/>
                <w:lang w:val="ru-RU"/>
              </w:rPr>
              <w:t xml:space="preserve"> вида</w:t>
            </w:r>
          </w:p>
        </w:tc>
        <w:tc>
          <w:tcPr>
            <w:tcW w:w="2941" w:type="dxa"/>
          </w:tcPr>
          <w:p w14:paraId="72C25A2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Заместитель председателя сообщества</w:t>
            </w:r>
          </w:p>
        </w:tc>
      </w:tr>
      <w:tr w:rsidR="000D66CB" w:rsidRPr="000D66CB" w14:paraId="352BEA10" w14:textId="77777777" w:rsidTr="006E10B3">
        <w:tc>
          <w:tcPr>
            <w:tcW w:w="846" w:type="dxa"/>
          </w:tcPr>
          <w:p w14:paraId="05D2A8BB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4</w:t>
            </w:r>
          </w:p>
        </w:tc>
        <w:tc>
          <w:tcPr>
            <w:tcW w:w="3260" w:type="dxa"/>
          </w:tcPr>
          <w:p w14:paraId="7D9FB1B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г.Армавир</w:t>
            </w:r>
          </w:p>
        </w:tc>
        <w:tc>
          <w:tcPr>
            <w:tcW w:w="3686" w:type="dxa"/>
          </w:tcPr>
          <w:p w14:paraId="7272E5D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Филиппова Анна Олеговна</w:t>
            </w:r>
          </w:p>
        </w:tc>
        <w:tc>
          <w:tcPr>
            <w:tcW w:w="3968" w:type="dxa"/>
          </w:tcPr>
          <w:p w14:paraId="3CE87A3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учитель-дефектолог, ГКОУ школы № 22, г.Армавир</w:t>
            </w:r>
          </w:p>
        </w:tc>
        <w:tc>
          <w:tcPr>
            <w:tcW w:w="2941" w:type="dxa"/>
          </w:tcPr>
          <w:p w14:paraId="3DA6703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44784823" w14:textId="77777777" w:rsidTr="006E10B3">
        <w:tc>
          <w:tcPr>
            <w:tcW w:w="846" w:type="dxa"/>
          </w:tcPr>
          <w:p w14:paraId="70BF39DB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5</w:t>
            </w:r>
          </w:p>
        </w:tc>
        <w:tc>
          <w:tcPr>
            <w:tcW w:w="3260" w:type="dxa"/>
          </w:tcPr>
          <w:p w14:paraId="731B82C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г.Краснодар</w:t>
            </w:r>
          </w:p>
        </w:tc>
        <w:tc>
          <w:tcPr>
            <w:tcW w:w="3686" w:type="dxa"/>
          </w:tcPr>
          <w:p w14:paraId="01755F8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Рудакова Вита Валерьевна</w:t>
            </w:r>
          </w:p>
        </w:tc>
        <w:tc>
          <w:tcPr>
            <w:tcW w:w="3968" w:type="dxa"/>
          </w:tcPr>
          <w:p w14:paraId="0EDE269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учитель-дефектолог МАОУ СОШ № 106 г.Краснодар</w:t>
            </w:r>
          </w:p>
        </w:tc>
        <w:tc>
          <w:tcPr>
            <w:tcW w:w="2941" w:type="dxa"/>
          </w:tcPr>
          <w:p w14:paraId="7B7B4E50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18A4170E" w14:textId="77777777" w:rsidTr="006E10B3">
        <w:tc>
          <w:tcPr>
            <w:tcW w:w="846" w:type="dxa"/>
          </w:tcPr>
          <w:p w14:paraId="55744CB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6</w:t>
            </w:r>
          </w:p>
        </w:tc>
        <w:tc>
          <w:tcPr>
            <w:tcW w:w="3260" w:type="dxa"/>
          </w:tcPr>
          <w:p w14:paraId="69AF044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г.Новороссийск</w:t>
            </w:r>
          </w:p>
        </w:tc>
        <w:tc>
          <w:tcPr>
            <w:tcW w:w="3686" w:type="dxa"/>
          </w:tcPr>
          <w:p w14:paraId="7A4514A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Чернышенко Нина Сергеевна</w:t>
            </w:r>
          </w:p>
        </w:tc>
        <w:tc>
          <w:tcPr>
            <w:tcW w:w="3968" w:type="dxa"/>
          </w:tcPr>
          <w:p w14:paraId="47362F3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старший воспитатель МАДОУ детский сад комбинированного вида №8 «Гармония»</w:t>
            </w:r>
          </w:p>
        </w:tc>
        <w:tc>
          <w:tcPr>
            <w:tcW w:w="2941" w:type="dxa"/>
          </w:tcPr>
          <w:p w14:paraId="04BE6E8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071B2132" w14:textId="77777777" w:rsidTr="006E10B3">
        <w:tc>
          <w:tcPr>
            <w:tcW w:w="846" w:type="dxa"/>
          </w:tcPr>
          <w:p w14:paraId="6A1522E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lastRenderedPageBreak/>
              <w:t>7</w:t>
            </w:r>
          </w:p>
        </w:tc>
        <w:tc>
          <w:tcPr>
            <w:tcW w:w="3260" w:type="dxa"/>
          </w:tcPr>
          <w:p w14:paraId="47E9590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г.Сочи</w:t>
            </w:r>
          </w:p>
        </w:tc>
        <w:tc>
          <w:tcPr>
            <w:tcW w:w="3686" w:type="dxa"/>
          </w:tcPr>
          <w:p w14:paraId="5E0847B7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Воронин Илья Игоревич</w:t>
            </w:r>
          </w:p>
        </w:tc>
        <w:tc>
          <w:tcPr>
            <w:tcW w:w="3968" w:type="dxa"/>
          </w:tcPr>
          <w:p w14:paraId="7EB414D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 физкультуры ГКОУ школа-интернат № 2 г.Сочи</w:t>
            </w:r>
          </w:p>
        </w:tc>
        <w:tc>
          <w:tcPr>
            <w:tcW w:w="2941" w:type="dxa"/>
          </w:tcPr>
          <w:p w14:paraId="5D906262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738BC9A5" w14:textId="77777777" w:rsidTr="006E10B3">
        <w:tc>
          <w:tcPr>
            <w:tcW w:w="846" w:type="dxa"/>
          </w:tcPr>
          <w:p w14:paraId="36D53B9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8</w:t>
            </w:r>
          </w:p>
        </w:tc>
        <w:tc>
          <w:tcPr>
            <w:tcW w:w="3260" w:type="dxa"/>
          </w:tcPr>
          <w:p w14:paraId="2D5C64E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</w:rPr>
            </w:pPr>
            <w:r w:rsidRPr="000D66CB">
              <w:rPr>
                <w:bCs/>
                <w:lang w:val="ru-RU"/>
              </w:rPr>
              <w:t>г.Сочи</w:t>
            </w:r>
          </w:p>
        </w:tc>
        <w:tc>
          <w:tcPr>
            <w:tcW w:w="3686" w:type="dxa"/>
          </w:tcPr>
          <w:p w14:paraId="4C96CEB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Игумнова Анна Игоревна</w:t>
            </w:r>
          </w:p>
        </w:tc>
        <w:tc>
          <w:tcPr>
            <w:tcW w:w="3968" w:type="dxa"/>
          </w:tcPr>
          <w:p w14:paraId="508577E2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учитель-логопед, МБДОУ детский сад комбинированного вида № 125</w:t>
            </w:r>
          </w:p>
        </w:tc>
        <w:tc>
          <w:tcPr>
            <w:tcW w:w="2941" w:type="dxa"/>
          </w:tcPr>
          <w:p w14:paraId="2B54E96D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5D683376" w14:textId="77777777" w:rsidTr="006E10B3">
        <w:tc>
          <w:tcPr>
            <w:tcW w:w="846" w:type="dxa"/>
          </w:tcPr>
          <w:p w14:paraId="54C3B0FB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9</w:t>
            </w:r>
          </w:p>
        </w:tc>
        <w:tc>
          <w:tcPr>
            <w:tcW w:w="3260" w:type="dxa"/>
          </w:tcPr>
          <w:p w14:paraId="726978B4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Выселковский район</w:t>
            </w:r>
          </w:p>
        </w:tc>
        <w:tc>
          <w:tcPr>
            <w:tcW w:w="3686" w:type="dxa"/>
          </w:tcPr>
          <w:p w14:paraId="53488454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Андреева Виктория Михайловна</w:t>
            </w:r>
          </w:p>
        </w:tc>
        <w:tc>
          <w:tcPr>
            <w:tcW w:w="3968" w:type="dxa"/>
          </w:tcPr>
          <w:p w14:paraId="20097CE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 ресурсного класса МАОУ СОШ № 3 им.С.В.Дубинского ст.Березанская</w:t>
            </w:r>
          </w:p>
        </w:tc>
        <w:tc>
          <w:tcPr>
            <w:tcW w:w="2941" w:type="dxa"/>
          </w:tcPr>
          <w:p w14:paraId="270A9E50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0864205C" w14:textId="77777777" w:rsidTr="006E10B3">
        <w:tc>
          <w:tcPr>
            <w:tcW w:w="846" w:type="dxa"/>
          </w:tcPr>
          <w:p w14:paraId="018B0BE4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10</w:t>
            </w:r>
          </w:p>
        </w:tc>
        <w:tc>
          <w:tcPr>
            <w:tcW w:w="3260" w:type="dxa"/>
          </w:tcPr>
          <w:p w14:paraId="4E53CB0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Ейский район</w:t>
            </w:r>
          </w:p>
        </w:tc>
        <w:tc>
          <w:tcPr>
            <w:tcW w:w="3686" w:type="dxa"/>
          </w:tcPr>
          <w:p w14:paraId="7FA06A90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Саприка Ксения Владимировна</w:t>
            </w:r>
          </w:p>
        </w:tc>
        <w:tc>
          <w:tcPr>
            <w:tcW w:w="3968" w:type="dxa"/>
          </w:tcPr>
          <w:p w14:paraId="48250342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 математики ГКОУ школы № 8 г.Ейска</w:t>
            </w:r>
          </w:p>
        </w:tc>
        <w:tc>
          <w:tcPr>
            <w:tcW w:w="2941" w:type="dxa"/>
          </w:tcPr>
          <w:p w14:paraId="4EFAD903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091DF53F" w14:textId="77777777" w:rsidTr="006E10B3">
        <w:tc>
          <w:tcPr>
            <w:tcW w:w="846" w:type="dxa"/>
          </w:tcPr>
          <w:p w14:paraId="043A1BD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11</w:t>
            </w:r>
          </w:p>
        </w:tc>
        <w:tc>
          <w:tcPr>
            <w:tcW w:w="3260" w:type="dxa"/>
          </w:tcPr>
          <w:p w14:paraId="444B370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Крымский район</w:t>
            </w:r>
          </w:p>
        </w:tc>
        <w:tc>
          <w:tcPr>
            <w:tcW w:w="3686" w:type="dxa"/>
          </w:tcPr>
          <w:p w14:paraId="148B40F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Фиалова Татьяна Васильевна</w:t>
            </w:r>
          </w:p>
        </w:tc>
        <w:tc>
          <w:tcPr>
            <w:tcW w:w="3968" w:type="dxa"/>
          </w:tcPr>
          <w:p w14:paraId="3D49194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учитель-логопед МБДОУ детский сад № 18</w:t>
            </w:r>
          </w:p>
        </w:tc>
        <w:tc>
          <w:tcPr>
            <w:tcW w:w="2941" w:type="dxa"/>
          </w:tcPr>
          <w:p w14:paraId="385AA94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7205C026" w14:textId="77777777" w:rsidTr="006E10B3">
        <w:tc>
          <w:tcPr>
            <w:tcW w:w="846" w:type="dxa"/>
          </w:tcPr>
          <w:p w14:paraId="5D56388B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12</w:t>
            </w:r>
          </w:p>
        </w:tc>
        <w:tc>
          <w:tcPr>
            <w:tcW w:w="3260" w:type="dxa"/>
          </w:tcPr>
          <w:p w14:paraId="4FC4115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</w:rPr>
            </w:pPr>
            <w:r w:rsidRPr="000D66CB">
              <w:rPr>
                <w:bCs/>
                <w:lang w:val="ru-RU"/>
              </w:rPr>
              <w:t>Крымский район</w:t>
            </w:r>
          </w:p>
        </w:tc>
        <w:tc>
          <w:tcPr>
            <w:tcW w:w="3686" w:type="dxa"/>
          </w:tcPr>
          <w:p w14:paraId="2FDA6FE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</w:rPr>
            </w:pPr>
            <w:r w:rsidRPr="000D66CB">
              <w:rPr>
                <w:bCs/>
                <w:lang w:val="ru-RU"/>
              </w:rPr>
              <w:t>Величко Татьяна Васильевна</w:t>
            </w:r>
          </w:p>
        </w:tc>
        <w:tc>
          <w:tcPr>
            <w:tcW w:w="3968" w:type="dxa"/>
          </w:tcPr>
          <w:p w14:paraId="6A03D253" w14:textId="4A6C9A49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</w:t>
            </w:r>
            <w:r w:rsidR="00796129">
              <w:rPr>
                <w:bCs/>
                <w:lang w:val="ru-RU"/>
              </w:rPr>
              <w:t>дефектолог</w:t>
            </w:r>
            <w:r w:rsidRPr="000D66CB">
              <w:rPr>
                <w:bCs/>
                <w:lang w:val="ru-RU"/>
              </w:rPr>
              <w:t xml:space="preserve"> МБДОУ детский сад № 18</w:t>
            </w:r>
          </w:p>
        </w:tc>
        <w:tc>
          <w:tcPr>
            <w:tcW w:w="2941" w:type="dxa"/>
          </w:tcPr>
          <w:p w14:paraId="2FA8991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6C3D5940" w14:textId="77777777" w:rsidTr="006E10B3">
        <w:tc>
          <w:tcPr>
            <w:tcW w:w="846" w:type="dxa"/>
          </w:tcPr>
          <w:p w14:paraId="61A965D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13</w:t>
            </w:r>
          </w:p>
        </w:tc>
        <w:tc>
          <w:tcPr>
            <w:tcW w:w="3260" w:type="dxa"/>
          </w:tcPr>
          <w:p w14:paraId="3AB5DD6D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Ленинградский район</w:t>
            </w:r>
          </w:p>
        </w:tc>
        <w:tc>
          <w:tcPr>
            <w:tcW w:w="3686" w:type="dxa"/>
          </w:tcPr>
          <w:p w14:paraId="6DFC680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Казакова Елена Владимировна</w:t>
            </w:r>
          </w:p>
        </w:tc>
        <w:tc>
          <w:tcPr>
            <w:tcW w:w="3968" w:type="dxa"/>
          </w:tcPr>
          <w:p w14:paraId="072FAEA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учитель-логопед, МАДОУ детский сад комбинированного вида № 5</w:t>
            </w:r>
          </w:p>
        </w:tc>
        <w:tc>
          <w:tcPr>
            <w:tcW w:w="2941" w:type="dxa"/>
          </w:tcPr>
          <w:p w14:paraId="4B4D36D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5F603BB0" w14:textId="77777777" w:rsidTr="006E10B3">
        <w:tc>
          <w:tcPr>
            <w:tcW w:w="846" w:type="dxa"/>
          </w:tcPr>
          <w:p w14:paraId="0895DE3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14</w:t>
            </w:r>
          </w:p>
        </w:tc>
        <w:tc>
          <w:tcPr>
            <w:tcW w:w="3260" w:type="dxa"/>
          </w:tcPr>
          <w:p w14:paraId="787AC87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Славянский район</w:t>
            </w:r>
          </w:p>
        </w:tc>
        <w:tc>
          <w:tcPr>
            <w:tcW w:w="3686" w:type="dxa"/>
          </w:tcPr>
          <w:p w14:paraId="1969209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Галкина Лилия Григорьевна</w:t>
            </w:r>
          </w:p>
        </w:tc>
        <w:tc>
          <w:tcPr>
            <w:tcW w:w="3968" w:type="dxa"/>
          </w:tcPr>
          <w:p w14:paraId="71145D3A" w14:textId="62B22D9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</w:t>
            </w:r>
            <w:r w:rsidR="00796129">
              <w:rPr>
                <w:bCs/>
                <w:lang w:val="ru-RU"/>
              </w:rPr>
              <w:t>дефектолог</w:t>
            </w:r>
            <w:r w:rsidRPr="000D66CB">
              <w:rPr>
                <w:bCs/>
                <w:lang w:val="ru-RU"/>
              </w:rPr>
              <w:t xml:space="preserve"> МАДОУ детский сад № 1</w:t>
            </w:r>
          </w:p>
        </w:tc>
        <w:tc>
          <w:tcPr>
            <w:tcW w:w="2941" w:type="dxa"/>
          </w:tcPr>
          <w:p w14:paraId="35497D7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507E5B26" w14:textId="77777777" w:rsidTr="006E10B3">
        <w:tc>
          <w:tcPr>
            <w:tcW w:w="846" w:type="dxa"/>
          </w:tcPr>
          <w:p w14:paraId="09DEC4E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15</w:t>
            </w:r>
          </w:p>
        </w:tc>
        <w:tc>
          <w:tcPr>
            <w:tcW w:w="3260" w:type="dxa"/>
          </w:tcPr>
          <w:p w14:paraId="42339B7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Темрюкский район</w:t>
            </w:r>
          </w:p>
        </w:tc>
        <w:tc>
          <w:tcPr>
            <w:tcW w:w="3686" w:type="dxa"/>
          </w:tcPr>
          <w:p w14:paraId="50E0191E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Михайлова Надежда Евгеньевна</w:t>
            </w:r>
          </w:p>
        </w:tc>
        <w:tc>
          <w:tcPr>
            <w:tcW w:w="3968" w:type="dxa"/>
          </w:tcPr>
          <w:p w14:paraId="40307B8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заместитель директора по учебно-коррекционной работе ГКОУ КК школа-интернат г.Темрюка</w:t>
            </w:r>
          </w:p>
        </w:tc>
        <w:tc>
          <w:tcPr>
            <w:tcW w:w="2941" w:type="dxa"/>
          </w:tcPr>
          <w:p w14:paraId="1EFFA58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35944AF6" w14:textId="77777777" w:rsidTr="006E10B3">
        <w:tc>
          <w:tcPr>
            <w:tcW w:w="846" w:type="dxa"/>
          </w:tcPr>
          <w:p w14:paraId="1A7BAD9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16</w:t>
            </w:r>
          </w:p>
        </w:tc>
        <w:tc>
          <w:tcPr>
            <w:tcW w:w="3260" w:type="dxa"/>
          </w:tcPr>
          <w:p w14:paraId="15BFBCE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</w:rPr>
            </w:pPr>
            <w:r w:rsidRPr="000D66CB">
              <w:rPr>
                <w:bCs/>
              </w:rPr>
              <w:t>Мостовский район</w:t>
            </w:r>
          </w:p>
        </w:tc>
        <w:tc>
          <w:tcPr>
            <w:tcW w:w="3686" w:type="dxa"/>
          </w:tcPr>
          <w:p w14:paraId="77BE6FC2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</w:rPr>
            </w:pPr>
            <w:r w:rsidRPr="000D66CB">
              <w:rPr>
                <w:bCs/>
              </w:rPr>
              <w:t>Скачкова Юлия Анатольевна</w:t>
            </w:r>
          </w:p>
        </w:tc>
        <w:tc>
          <w:tcPr>
            <w:tcW w:w="3968" w:type="dxa"/>
          </w:tcPr>
          <w:p w14:paraId="5FD26C1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 xml:space="preserve">учитель-логопед МАДОУ детский сад </w:t>
            </w:r>
            <w:r w:rsidRPr="000D66CB">
              <w:rPr>
                <w:bCs/>
                <w:lang w:val="ru-RU"/>
              </w:rPr>
              <w:lastRenderedPageBreak/>
              <w:t>комбинированного вида № 3 "Колокольчик" п. Мостовского</w:t>
            </w:r>
          </w:p>
        </w:tc>
        <w:tc>
          <w:tcPr>
            <w:tcW w:w="2941" w:type="dxa"/>
          </w:tcPr>
          <w:p w14:paraId="268ACAD6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lastRenderedPageBreak/>
              <w:t>член президиума</w:t>
            </w:r>
          </w:p>
        </w:tc>
      </w:tr>
      <w:tr w:rsidR="000D66CB" w:rsidRPr="000D66CB" w14:paraId="1CEA6665" w14:textId="77777777" w:rsidTr="006E10B3">
        <w:tc>
          <w:tcPr>
            <w:tcW w:w="846" w:type="dxa"/>
          </w:tcPr>
          <w:p w14:paraId="150C8355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17</w:t>
            </w:r>
          </w:p>
        </w:tc>
        <w:tc>
          <w:tcPr>
            <w:tcW w:w="3260" w:type="dxa"/>
          </w:tcPr>
          <w:p w14:paraId="1C16FDB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</w:rPr>
              <w:t>Темрюкский</w:t>
            </w:r>
            <w:r w:rsidRPr="000D66CB">
              <w:rPr>
                <w:bCs/>
                <w:lang w:val="ru-RU"/>
              </w:rPr>
              <w:t xml:space="preserve"> район</w:t>
            </w:r>
          </w:p>
        </w:tc>
        <w:tc>
          <w:tcPr>
            <w:tcW w:w="3686" w:type="dxa"/>
          </w:tcPr>
          <w:p w14:paraId="390F306A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</w:rPr>
              <w:t>Лучшева</w:t>
            </w:r>
            <w:r w:rsidRPr="000D66CB">
              <w:rPr>
                <w:bCs/>
                <w:lang w:val="ru-RU"/>
              </w:rPr>
              <w:t xml:space="preserve"> Галина Анатольевна</w:t>
            </w:r>
          </w:p>
        </w:tc>
        <w:tc>
          <w:tcPr>
            <w:tcW w:w="3968" w:type="dxa"/>
          </w:tcPr>
          <w:p w14:paraId="16C1266E" w14:textId="3C8B6818" w:rsidR="000D66CB" w:rsidRPr="000D66CB" w:rsidRDefault="00796129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директор</w:t>
            </w:r>
            <w:r w:rsidR="000D66CB" w:rsidRPr="000D66CB">
              <w:rPr>
                <w:bCs/>
                <w:lang w:val="ru-RU"/>
              </w:rPr>
              <w:t xml:space="preserve">  ГКОУ КК школа-интернат г.Темрюка</w:t>
            </w:r>
          </w:p>
        </w:tc>
        <w:tc>
          <w:tcPr>
            <w:tcW w:w="2941" w:type="dxa"/>
          </w:tcPr>
          <w:p w14:paraId="0AEC0E3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567F4042" w14:textId="77777777" w:rsidTr="006E10B3">
        <w:tc>
          <w:tcPr>
            <w:tcW w:w="846" w:type="dxa"/>
          </w:tcPr>
          <w:p w14:paraId="6766E15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18</w:t>
            </w:r>
          </w:p>
        </w:tc>
        <w:tc>
          <w:tcPr>
            <w:tcW w:w="3260" w:type="dxa"/>
          </w:tcPr>
          <w:p w14:paraId="70DEDC34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</w:rPr>
              <w:t>Тимашев</w:t>
            </w:r>
            <w:r w:rsidRPr="000D66CB">
              <w:rPr>
                <w:bCs/>
                <w:lang w:val="ru-RU"/>
              </w:rPr>
              <w:t>ский район</w:t>
            </w:r>
          </w:p>
        </w:tc>
        <w:tc>
          <w:tcPr>
            <w:tcW w:w="3686" w:type="dxa"/>
          </w:tcPr>
          <w:p w14:paraId="30B2B9CB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</w:rPr>
              <w:t>Иванова</w:t>
            </w:r>
            <w:r w:rsidRPr="000D66CB">
              <w:rPr>
                <w:bCs/>
                <w:lang w:val="ru-RU"/>
              </w:rPr>
              <w:t xml:space="preserve"> Лилия Юрьевна</w:t>
            </w:r>
          </w:p>
        </w:tc>
        <w:tc>
          <w:tcPr>
            <w:tcW w:w="3968" w:type="dxa"/>
          </w:tcPr>
          <w:p w14:paraId="538E60CF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учитель-логопед МБДОУ д/с комбинированного вида № 40 МО Тимашевский район</w:t>
            </w:r>
          </w:p>
        </w:tc>
        <w:tc>
          <w:tcPr>
            <w:tcW w:w="2941" w:type="dxa"/>
          </w:tcPr>
          <w:p w14:paraId="1824CAA8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  <w:tr w:rsidR="000D66CB" w:rsidRPr="000D66CB" w14:paraId="2EFB3C59" w14:textId="77777777" w:rsidTr="006E10B3">
        <w:tc>
          <w:tcPr>
            <w:tcW w:w="846" w:type="dxa"/>
          </w:tcPr>
          <w:p w14:paraId="6AD10AC7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19</w:t>
            </w:r>
          </w:p>
        </w:tc>
        <w:tc>
          <w:tcPr>
            <w:tcW w:w="3260" w:type="dxa"/>
          </w:tcPr>
          <w:p w14:paraId="70975639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Приморско-Ахтарский округ</w:t>
            </w:r>
          </w:p>
        </w:tc>
        <w:tc>
          <w:tcPr>
            <w:tcW w:w="3686" w:type="dxa"/>
          </w:tcPr>
          <w:p w14:paraId="78D3B22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</w:rPr>
              <w:t>Б</w:t>
            </w:r>
            <w:r w:rsidRPr="000D66CB">
              <w:rPr>
                <w:bCs/>
                <w:lang w:val="ru-RU"/>
              </w:rPr>
              <w:t>олдырева Наталия Николаевна</w:t>
            </w:r>
          </w:p>
        </w:tc>
        <w:tc>
          <w:tcPr>
            <w:tcW w:w="3968" w:type="dxa"/>
          </w:tcPr>
          <w:p w14:paraId="6C658BB4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учитель-логопед МБДОУ № 25 ст.Бородинская</w:t>
            </w:r>
          </w:p>
        </w:tc>
        <w:tc>
          <w:tcPr>
            <w:tcW w:w="2941" w:type="dxa"/>
          </w:tcPr>
          <w:p w14:paraId="0EAD7201" w14:textId="77777777" w:rsidR="000D66CB" w:rsidRPr="000D66CB" w:rsidRDefault="000D66CB" w:rsidP="006E10B3">
            <w:pPr>
              <w:pStyle w:val="a7"/>
              <w:ind w:left="0" w:right="-1"/>
              <w:jc w:val="center"/>
              <w:rPr>
                <w:bCs/>
                <w:lang w:val="ru-RU"/>
              </w:rPr>
            </w:pPr>
            <w:r w:rsidRPr="000D66CB">
              <w:rPr>
                <w:bCs/>
                <w:lang w:val="ru-RU"/>
              </w:rPr>
              <w:t>член президиума</w:t>
            </w:r>
          </w:p>
        </w:tc>
      </w:tr>
    </w:tbl>
    <w:p w14:paraId="76040A81" w14:textId="166212B9" w:rsidR="000D66CB" w:rsidRDefault="000D66CB" w:rsidP="002B44D7"/>
    <w:p w14:paraId="4B7501FF" w14:textId="77777777" w:rsidR="000D66CB" w:rsidRDefault="000D66CB">
      <w:r>
        <w:br w:type="page"/>
      </w:r>
    </w:p>
    <w:p w14:paraId="440A58DD" w14:textId="77777777" w:rsidR="009F22E5" w:rsidRDefault="009F22E5" w:rsidP="000D66CB">
      <w:pPr>
        <w:jc w:val="right"/>
        <w:rPr>
          <w:rFonts w:ascii="Times New Roman" w:hAnsi="Times New Roman" w:cs="Times New Roman"/>
          <w:sz w:val="28"/>
          <w:szCs w:val="28"/>
        </w:rPr>
        <w:sectPr w:rsidR="009F22E5" w:rsidSect="009F22E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14:paraId="42035F0B" w14:textId="0F4E25BC" w:rsidR="000D66CB" w:rsidRDefault="000D66CB" w:rsidP="000D66CB">
      <w:pPr>
        <w:jc w:val="right"/>
        <w:rPr>
          <w:rFonts w:ascii="Times New Roman" w:hAnsi="Times New Roman" w:cs="Times New Roman"/>
          <w:sz w:val="28"/>
          <w:szCs w:val="28"/>
        </w:rPr>
      </w:pPr>
      <w:r w:rsidRPr="000D66CB">
        <w:rPr>
          <w:rFonts w:ascii="Times New Roman" w:hAnsi="Times New Roman" w:cs="Times New Roman"/>
          <w:sz w:val="28"/>
          <w:szCs w:val="28"/>
        </w:rPr>
        <w:lastRenderedPageBreak/>
        <w:t>Приложение к Протоколу 3</w:t>
      </w:r>
    </w:p>
    <w:p w14:paraId="6A44452E" w14:textId="77777777" w:rsidR="009F22E5" w:rsidRPr="00123BC9" w:rsidRDefault="009F22E5" w:rsidP="009F2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2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профессионального сообщества педагогов-дефектологов</w:t>
      </w:r>
    </w:p>
    <w:p w14:paraId="581EE008" w14:textId="77777777" w:rsidR="009F22E5" w:rsidRDefault="009F22E5" w:rsidP="009F2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14:paraId="33858972" w14:textId="77777777" w:rsidR="009F22E5" w:rsidRDefault="009F22E5" w:rsidP="009F22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69B87" w14:textId="77777777" w:rsidR="009F22E5" w:rsidRDefault="009F22E5" w:rsidP="009F22E5">
      <w:pPr>
        <w:shd w:val="clear" w:color="auto" w:fill="FFFFFF"/>
        <w:spacing w:after="0" w:line="240" w:lineRule="auto"/>
        <w:jc w:val="center"/>
        <w:rPr>
          <w:rFonts w:ascii="Arial" w:hAnsi="Arial" w:cs="Arial"/>
          <w:shd w:val="clear" w:color="auto" w:fill="222224"/>
        </w:rPr>
      </w:pPr>
    </w:p>
    <w:tbl>
      <w:tblPr>
        <w:tblStyle w:val="a9"/>
        <w:tblW w:w="151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844"/>
        <w:gridCol w:w="1276"/>
        <w:gridCol w:w="1394"/>
        <w:gridCol w:w="1157"/>
        <w:gridCol w:w="5811"/>
        <w:gridCol w:w="1418"/>
        <w:gridCol w:w="1701"/>
      </w:tblGrid>
      <w:tr w:rsidR="009F22E5" w:rsidRPr="00123BC9" w14:paraId="5316C56B" w14:textId="77777777" w:rsidTr="008907A2">
        <w:trPr>
          <w:trHeight w:val="535"/>
        </w:trPr>
        <w:tc>
          <w:tcPr>
            <w:tcW w:w="596" w:type="dxa"/>
          </w:tcPr>
          <w:p w14:paraId="23B95DF7" w14:textId="77777777" w:rsidR="009F22E5" w:rsidRPr="00123BC9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</w:tcPr>
          <w:p w14:paraId="195690FE" w14:textId="77777777" w:rsidR="009F22E5" w:rsidRPr="00123BC9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</w:tcPr>
          <w:p w14:paraId="290525F5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394" w:type="dxa"/>
          </w:tcPr>
          <w:p w14:paraId="458DFEFF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должность</w:t>
            </w:r>
          </w:p>
        </w:tc>
        <w:tc>
          <w:tcPr>
            <w:tcW w:w="1157" w:type="dxa"/>
          </w:tcPr>
          <w:p w14:paraId="737C520D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5811" w:type="dxa"/>
          </w:tcPr>
          <w:p w14:paraId="0364BFA0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Профессиональные достижения </w:t>
            </w:r>
          </w:p>
        </w:tc>
        <w:tc>
          <w:tcPr>
            <w:tcW w:w="1418" w:type="dxa"/>
          </w:tcPr>
          <w:p w14:paraId="4B181D30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701" w:type="dxa"/>
          </w:tcPr>
          <w:p w14:paraId="77249FE3" w14:textId="77777777" w:rsidR="009F22E5" w:rsidRPr="002444EE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E-mail</w:t>
            </w:r>
          </w:p>
        </w:tc>
      </w:tr>
      <w:tr w:rsidR="009F22E5" w:rsidRPr="00123BC9" w14:paraId="38C37E3F" w14:textId="77777777" w:rsidTr="008907A2">
        <w:trPr>
          <w:trHeight w:val="535"/>
        </w:trPr>
        <w:tc>
          <w:tcPr>
            <w:tcW w:w="596" w:type="dxa"/>
          </w:tcPr>
          <w:p w14:paraId="2BA080C0" w14:textId="77777777" w:rsidR="009F22E5" w:rsidRPr="000E4A0F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14:paraId="47780849" w14:textId="3E8F8E38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E4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62E2BDBF" w14:textId="77777777" w:rsidR="009F22E5" w:rsidRPr="000E4A0F" w:rsidRDefault="009F22E5" w:rsidP="008907A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Мячина</w:t>
            </w:r>
          </w:p>
          <w:p w14:paraId="2F963170" w14:textId="77777777" w:rsidR="009F22E5" w:rsidRPr="000E4A0F" w:rsidRDefault="009F22E5" w:rsidP="008907A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4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Ольга</w:t>
            </w:r>
          </w:p>
          <w:p w14:paraId="2FF3627E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Петровна</w:t>
            </w:r>
          </w:p>
        </w:tc>
        <w:tc>
          <w:tcPr>
            <w:tcW w:w="1394" w:type="dxa"/>
          </w:tcPr>
          <w:p w14:paraId="27163638" w14:textId="77777777" w:rsidR="009F22E5" w:rsidRPr="009F22E5" w:rsidRDefault="009F22E5" w:rsidP="008907A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МБДОУ</w:t>
            </w:r>
          </w:p>
          <w:p w14:paraId="1A2ACFE6" w14:textId="77777777" w:rsidR="009F22E5" w:rsidRPr="009F22E5" w:rsidRDefault="009F22E5" w:rsidP="008907A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детский сад</w:t>
            </w:r>
          </w:p>
          <w:p w14:paraId="77765DF4" w14:textId="77777777" w:rsidR="009F22E5" w:rsidRPr="009F22E5" w:rsidRDefault="009F22E5" w:rsidP="008907A2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№ 5,</w:t>
            </w:r>
          </w:p>
          <w:p w14:paraId="12FF4AB6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учитель-логопед</w:t>
            </w:r>
          </w:p>
        </w:tc>
        <w:tc>
          <w:tcPr>
            <w:tcW w:w="1157" w:type="dxa"/>
          </w:tcPr>
          <w:p w14:paraId="66E1DF56" w14:textId="77777777" w:rsidR="009F22E5" w:rsidRDefault="009F22E5" w:rsidP="008907A2">
            <w:pPr>
              <w:pStyle w:val="ae"/>
              <w:spacing w:after="0"/>
              <w:ind w:right="-284"/>
              <w:jc w:val="center"/>
            </w:pPr>
            <w:r>
              <w:rPr>
                <w:color w:val="000000"/>
              </w:rPr>
              <w:t>высшая</w:t>
            </w:r>
          </w:p>
          <w:p w14:paraId="0241E16E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3471DDC0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F54EFB6" w14:textId="77777777" w:rsidR="009F22E5" w:rsidRDefault="009F22E5" w:rsidP="008907A2">
            <w:pPr>
              <w:pStyle w:val="ae"/>
              <w:spacing w:after="0"/>
              <w:ind w:right="-284"/>
              <w:jc w:val="center"/>
            </w:pPr>
            <w:r>
              <w:rPr>
                <w:color w:val="000000"/>
              </w:rPr>
              <w:t>8 918 442 75-72</w:t>
            </w:r>
          </w:p>
          <w:p w14:paraId="487CE53F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A736A57" w14:textId="77777777" w:rsidR="009F22E5" w:rsidRPr="000E4A0F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9F22E5" w:rsidRPr="000E4A0F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helga88mb@gmail.com</w:t>
              </w:r>
            </w:hyperlink>
            <w:r w:rsidR="009F22E5" w:rsidRPr="000E4A0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22E5" w:rsidRPr="00123BC9" w14:paraId="27A08E14" w14:textId="77777777" w:rsidTr="008907A2">
        <w:trPr>
          <w:trHeight w:val="535"/>
        </w:trPr>
        <w:tc>
          <w:tcPr>
            <w:tcW w:w="596" w:type="dxa"/>
          </w:tcPr>
          <w:p w14:paraId="3ECF0D6E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14:paraId="284306EF" w14:textId="78CB5B01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Апшеронский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2E6DCDBA" w14:textId="77777777" w:rsidR="009F22E5" w:rsidRPr="00E94990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Зволева-Шуклина Ирина Сергеевна</w:t>
            </w:r>
          </w:p>
        </w:tc>
        <w:tc>
          <w:tcPr>
            <w:tcW w:w="1394" w:type="dxa"/>
          </w:tcPr>
          <w:p w14:paraId="457A1650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МБОУСОШ №7,г. Хадыженск учитель-дефектолог</w:t>
            </w:r>
          </w:p>
        </w:tc>
        <w:tc>
          <w:tcPr>
            <w:tcW w:w="1157" w:type="dxa"/>
          </w:tcPr>
          <w:p w14:paraId="77B6C84F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1" w:type="dxa"/>
          </w:tcPr>
          <w:p w14:paraId="3A2F8951" w14:textId="77777777" w:rsidR="009F22E5" w:rsidRPr="00123BC9" w:rsidRDefault="009F22E5" w:rsidP="00890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РМО</w:t>
            </w:r>
          </w:p>
        </w:tc>
        <w:tc>
          <w:tcPr>
            <w:tcW w:w="1418" w:type="dxa"/>
          </w:tcPr>
          <w:p w14:paraId="4CB3C3C3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8-989-8269994</w:t>
            </w:r>
          </w:p>
        </w:tc>
        <w:tc>
          <w:tcPr>
            <w:tcW w:w="1701" w:type="dxa"/>
          </w:tcPr>
          <w:p w14:paraId="2769F9CA" w14:textId="77777777" w:rsidR="009F22E5" w:rsidRPr="00760EC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LakyTa@yandex.com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7DD2BD53" w14:textId="77777777" w:rsidTr="008907A2">
        <w:trPr>
          <w:trHeight w:val="535"/>
        </w:trPr>
        <w:tc>
          <w:tcPr>
            <w:tcW w:w="596" w:type="dxa"/>
          </w:tcPr>
          <w:p w14:paraId="55776AFC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</w:tcPr>
          <w:p w14:paraId="61501797" w14:textId="14069ECF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Белоглинский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58A5F816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Клинчаева Олеся Александровна</w:t>
            </w:r>
          </w:p>
        </w:tc>
        <w:tc>
          <w:tcPr>
            <w:tcW w:w="1394" w:type="dxa"/>
          </w:tcPr>
          <w:p w14:paraId="722B43F9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МБДОУ «ЦРР-д/с №1» учитель-логопед</w:t>
            </w:r>
          </w:p>
        </w:tc>
        <w:tc>
          <w:tcPr>
            <w:tcW w:w="1157" w:type="dxa"/>
          </w:tcPr>
          <w:p w14:paraId="00DB9B73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5811" w:type="dxa"/>
          </w:tcPr>
          <w:p w14:paraId="03E74527" w14:textId="77777777" w:rsidR="009F22E5" w:rsidRPr="009F22E5" w:rsidRDefault="009F22E5" w:rsidP="008907A2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Призер краевого конкурса "Лучший учитель-дефектолог Краснодарского края-2021" в номинации "Лучший молодой учитель дефектолог".</w:t>
            </w:r>
          </w:p>
          <w:p w14:paraId="5A548963" w14:textId="77777777" w:rsidR="009F22E5" w:rsidRPr="009F22E5" w:rsidRDefault="009F22E5" w:rsidP="008907A2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Призер районного конкурса «Воспитатель года 2023» (муниципальный этап)</w:t>
            </w:r>
          </w:p>
          <w:p w14:paraId="78278458" w14:textId="77777777" w:rsidR="009F22E5" w:rsidRPr="009F22E5" w:rsidRDefault="009F22E5" w:rsidP="008907A2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 краевого конкурса «Работаем по стандарту» 2021г. (муниципальный этап»</w:t>
            </w:r>
          </w:p>
          <w:p w14:paraId="1F0D1BB5" w14:textId="77777777" w:rsidR="009F22E5" w:rsidRPr="00073789" w:rsidRDefault="009F22E5" w:rsidP="008907A2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Призер конкурса «Читающая мама» 2020г. </w:t>
            </w:r>
            <w:r w:rsidRPr="00073789"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1418" w:type="dxa"/>
          </w:tcPr>
          <w:p w14:paraId="54ECAC6B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8-961-4405096</w:t>
            </w:r>
          </w:p>
        </w:tc>
        <w:tc>
          <w:tcPr>
            <w:tcW w:w="1701" w:type="dxa"/>
          </w:tcPr>
          <w:p w14:paraId="169F7185" w14:textId="77777777" w:rsidR="009F22E5" w:rsidRPr="00E479F2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olesya280785@yandex.ru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2E5" w:rsidRPr="00123BC9" w14:paraId="73C6455A" w14:textId="77777777" w:rsidTr="008907A2">
        <w:trPr>
          <w:trHeight w:val="535"/>
        </w:trPr>
        <w:tc>
          <w:tcPr>
            <w:tcW w:w="596" w:type="dxa"/>
          </w:tcPr>
          <w:p w14:paraId="18B61A55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</w:tcPr>
          <w:p w14:paraId="1D1CE80D" w14:textId="3B78E956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Белореченский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78FF04E6" w14:textId="77777777" w:rsidR="009F22E5" w:rsidRPr="00E479F2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Бахметьева Ирина Станиславовна</w:t>
            </w:r>
          </w:p>
        </w:tc>
        <w:tc>
          <w:tcPr>
            <w:tcW w:w="1394" w:type="dxa"/>
          </w:tcPr>
          <w:p w14:paraId="6A6BE503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3, учитель-логопед</w:t>
            </w:r>
          </w:p>
        </w:tc>
        <w:tc>
          <w:tcPr>
            <w:tcW w:w="1157" w:type="dxa"/>
          </w:tcPr>
          <w:p w14:paraId="483D8EDD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5811" w:type="dxa"/>
          </w:tcPr>
          <w:p w14:paraId="7C9E87E7" w14:textId="77777777" w:rsidR="009F22E5" w:rsidRPr="009F22E5" w:rsidRDefault="009F22E5" w:rsidP="00890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Успешная коррекция речевых нарушений.</w:t>
            </w:r>
          </w:p>
          <w:p w14:paraId="68D09E07" w14:textId="77777777" w:rsidR="009F22E5" w:rsidRPr="009F22E5" w:rsidRDefault="009F22E5" w:rsidP="00890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применение индивидуальных коррекционно-развивающих программ для детей с различными речевыми и ИН.</w:t>
            </w:r>
          </w:p>
          <w:p w14:paraId="264B6F27" w14:textId="77777777" w:rsidR="009F22E5" w:rsidRPr="009F22E5" w:rsidRDefault="009F22E5" w:rsidP="00890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Консультативная и просветительская работа.</w:t>
            </w:r>
          </w:p>
          <w:p w14:paraId="36F3E144" w14:textId="77777777" w:rsidR="009F22E5" w:rsidRPr="009F22E5" w:rsidRDefault="009F22E5" w:rsidP="00890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Повышение квалификации, изучение и применение </w:t>
            </w: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новых исследований и разработок в области логопедии и дефектологии.</w:t>
            </w:r>
          </w:p>
          <w:p w14:paraId="4515CD16" w14:textId="77777777" w:rsidR="009F22E5" w:rsidRPr="009F22E5" w:rsidRDefault="009F22E5" w:rsidP="00890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Эффективное взаимодействие с другими специалистами.</w:t>
            </w:r>
          </w:p>
          <w:p w14:paraId="7069A798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отчетов и документации, отражающих результаты коррекционной работы.</w:t>
            </w:r>
          </w:p>
        </w:tc>
        <w:tc>
          <w:tcPr>
            <w:tcW w:w="1418" w:type="dxa"/>
          </w:tcPr>
          <w:p w14:paraId="204F73EC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8-918-9240070</w:t>
            </w:r>
          </w:p>
        </w:tc>
        <w:tc>
          <w:tcPr>
            <w:tcW w:w="1701" w:type="dxa"/>
          </w:tcPr>
          <w:p w14:paraId="231EE866" w14:textId="77777777" w:rsidR="009F22E5" w:rsidRPr="00E479F2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8" w:history="1">
              <w:r w:rsidR="009F22E5" w:rsidRPr="003904EE">
                <w:rPr>
                  <w:rStyle w:val="ac"/>
                  <w:lang w:val="ang-Latn"/>
                </w:rPr>
                <w:t>i</w:t>
              </w:r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rinka-blk@mail.ru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04BA7A65" w14:textId="77777777" w:rsidTr="008907A2">
        <w:trPr>
          <w:trHeight w:val="535"/>
        </w:trPr>
        <w:tc>
          <w:tcPr>
            <w:tcW w:w="596" w:type="dxa"/>
          </w:tcPr>
          <w:p w14:paraId="185F85A9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4" w:type="dxa"/>
          </w:tcPr>
          <w:p w14:paraId="23975088" w14:textId="11CB2769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Брюховецкий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7EF9245B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Шульга Анна Викторовна</w:t>
            </w:r>
          </w:p>
        </w:tc>
        <w:tc>
          <w:tcPr>
            <w:tcW w:w="1394" w:type="dxa"/>
          </w:tcPr>
          <w:p w14:paraId="36F4A4AE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157" w:type="dxa"/>
          </w:tcPr>
          <w:p w14:paraId="625E7728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5811" w:type="dxa"/>
          </w:tcPr>
          <w:p w14:paraId="5D0E3277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Публикация научно -образовательный журнал Вестник «развитие слухового внимания, фонематического слуха у детей с ОВЗ»;</w:t>
            </w:r>
          </w:p>
          <w:p w14:paraId="04B2DF84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место во всероссийском конкурсе «Лучшее дидактическое пособие по коррекционно-развивающей работе с детьми дошкольного и младшего школьного возраста»</w:t>
            </w:r>
          </w:p>
        </w:tc>
        <w:tc>
          <w:tcPr>
            <w:tcW w:w="1418" w:type="dxa"/>
          </w:tcPr>
          <w:p w14:paraId="5D358E16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8-964-9216681</w:t>
            </w:r>
          </w:p>
        </w:tc>
        <w:tc>
          <w:tcPr>
            <w:tcW w:w="1701" w:type="dxa"/>
          </w:tcPr>
          <w:p w14:paraId="6A98D89A" w14:textId="77777777" w:rsidR="009F22E5" w:rsidRPr="00760EC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shulga.annaV2017@yandex.ru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7BFB8921" w14:textId="77777777" w:rsidTr="008907A2">
        <w:trPr>
          <w:trHeight w:val="535"/>
        </w:trPr>
        <w:tc>
          <w:tcPr>
            <w:tcW w:w="596" w:type="dxa"/>
          </w:tcPr>
          <w:p w14:paraId="00F61E22" w14:textId="77777777" w:rsidR="009F22E5" w:rsidRPr="00176BAD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</w:tcPr>
          <w:p w14:paraId="7CEE9C9F" w14:textId="2D04A744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7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Выселковский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276" w:type="dxa"/>
          </w:tcPr>
          <w:p w14:paraId="68FB6849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Виктория Викторовна</w:t>
            </w:r>
          </w:p>
        </w:tc>
        <w:tc>
          <w:tcPr>
            <w:tcW w:w="1394" w:type="dxa"/>
          </w:tcPr>
          <w:p w14:paraId="0FDCACE3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ДС №12</w:t>
            </w:r>
          </w:p>
        </w:tc>
        <w:tc>
          <w:tcPr>
            <w:tcW w:w="1157" w:type="dxa"/>
          </w:tcPr>
          <w:p w14:paraId="1FE13751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1E13D068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Почетное звание «Заслуженный учитель Краснодарского края»</w:t>
            </w:r>
          </w:p>
        </w:tc>
        <w:tc>
          <w:tcPr>
            <w:tcW w:w="1418" w:type="dxa"/>
          </w:tcPr>
          <w:p w14:paraId="792EDF2C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8-918-4810084</w:t>
            </w:r>
          </w:p>
        </w:tc>
        <w:tc>
          <w:tcPr>
            <w:tcW w:w="1701" w:type="dxa"/>
          </w:tcPr>
          <w:p w14:paraId="1634A06F" w14:textId="77777777" w:rsidR="009F22E5" w:rsidRPr="00176BAD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viktoriya.levchenko2013@inbox.ru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2E5" w:rsidRPr="00123BC9" w14:paraId="6BBC3724" w14:textId="77777777" w:rsidTr="008907A2">
        <w:trPr>
          <w:trHeight w:val="535"/>
        </w:trPr>
        <w:tc>
          <w:tcPr>
            <w:tcW w:w="596" w:type="dxa"/>
          </w:tcPr>
          <w:p w14:paraId="7BC8A9C6" w14:textId="77777777" w:rsidR="009F22E5" w:rsidRPr="00176BAD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</w:tcPr>
          <w:p w14:paraId="5C261B9F" w14:textId="77777777" w:rsidR="009F22E5" w:rsidRPr="00176BAD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Город-курорт Геленджик</w:t>
            </w:r>
          </w:p>
        </w:tc>
        <w:tc>
          <w:tcPr>
            <w:tcW w:w="1276" w:type="dxa"/>
          </w:tcPr>
          <w:p w14:paraId="3CFE84FE" w14:textId="77777777" w:rsid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Хрулькова В.В</w:t>
            </w:r>
          </w:p>
        </w:tc>
        <w:tc>
          <w:tcPr>
            <w:tcW w:w="1394" w:type="dxa"/>
          </w:tcPr>
          <w:p w14:paraId="0B40E323" w14:textId="77777777" w:rsidR="009F22E5" w:rsidRPr="009F22E5" w:rsidRDefault="009F22E5" w:rsidP="008907A2">
            <w:pPr>
              <w:pStyle w:val="3183"/>
              <w:spacing w:before="0" w:beforeAutospacing="0" w:after="0" w:afterAutospacing="0"/>
              <w:jc w:val="center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 xml:space="preserve">Муниципальное автономное общеобразовательное учреждение средняя общеобразовательная школа №6 им. Евдокии Бершанской (МАОУ СОШ) </w:t>
            </w:r>
            <w:r w:rsidRPr="009F22E5">
              <w:rPr>
                <w:color w:val="000000"/>
                <w:lang w:val="ru-RU"/>
              </w:rPr>
              <w:lastRenderedPageBreak/>
              <w:t>муниципального образования город-курорт Геленджик; учитель начальных классов</w:t>
            </w:r>
          </w:p>
        </w:tc>
        <w:tc>
          <w:tcPr>
            <w:tcW w:w="1157" w:type="dxa"/>
          </w:tcPr>
          <w:p w14:paraId="5356678B" w14:textId="77777777" w:rsidR="009F22E5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Первая, к.псих.наук</w:t>
            </w:r>
          </w:p>
        </w:tc>
        <w:tc>
          <w:tcPr>
            <w:tcW w:w="5811" w:type="dxa"/>
          </w:tcPr>
          <w:p w14:paraId="34CF1152" w14:textId="77777777" w:rsidR="009F22E5" w:rsidRPr="009F22E5" w:rsidRDefault="009F22E5" w:rsidP="008907A2">
            <w:pPr>
              <w:pStyle w:val="5331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Лауреат конкурса фонда развития отечественного образования на лучшую научную книгу (Сочи,2011),</w:t>
            </w:r>
          </w:p>
          <w:p w14:paraId="06D837C1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Победитель в краевом конкурсе профессионального мастерства педагогов, работающих с обучающимися с ОВЗ в общеобразовательных организациях Краснодарского края 2016</w:t>
            </w:r>
          </w:p>
          <w:p w14:paraId="2FDFAD19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Член жюри муниципального профессионального конкурса «Учитель-логопед (учитель-дефектолог) Геленджика» с 2019 года по настоящее время.</w:t>
            </w:r>
          </w:p>
          <w:p w14:paraId="33006496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 xml:space="preserve">25.10.2023 г. Выступила на </w:t>
            </w:r>
            <w:r>
              <w:rPr>
                <w:color w:val="000000"/>
              </w:rPr>
              <w:t>II</w:t>
            </w:r>
            <w:r w:rsidRPr="009F22E5">
              <w:rPr>
                <w:color w:val="000000"/>
                <w:lang w:val="ru-RU"/>
              </w:rPr>
              <w:t xml:space="preserve"> Всероссийской конференции «Педагогической мастерство и современные педагогические технологии» по теме «Обучение чтению детей с РАС».</w:t>
            </w:r>
          </w:p>
          <w:p w14:paraId="311F936D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3679AA2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ocdata"/>
                <w:color w:val="000000"/>
              </w:rPr>
              <w:t>8-928-2464342</w:t>
            </w:r>
          </w:p>
        </w:tc>
        <w:tc>
          <w:tcPr>
            <w:tcW w:w="1701" w:type="dxa"/>
          </w:tcPr>
          <w:p w14:paraId="58A4111E" w14:textId="77777777" w:rsidR="009F22E5" w:rsidRDefault="00024B82" w:rsidP="008907A2">
            <w:pPr>
              <w:pStyle w:val="1489"/>
              <w:spacing w:before="0" w:beforeAutospacing="0" w:after="0" w:afterAutospacing="0"/>
              <w:jc w:val="center"/>
            </w:pPr>
            <w:hyperlink r:id="rId11" w:history="1">
              <w:r w:rsidR="009F22E5" w:rsidRPr="003904EE">
                <w:rPr>
                  <w:rStyle w:val="ac"/>
                </w:rPr>
                <w:t>ershovavalerya@yandex.ru</w:t>
              </w:r>
            </w:hyperlink>
            <w:r w:rsidR="009F22E5">
              <w:rPr>
                <w:color w:val="000000"/>
              </w:rPr>
              <w:t xml:space="preserve"> </w:t>
            </w:r>
          </w:p>
          <w:p w14:paraId="293184B1" w14:textId="77777777" w:rsidR="009F22E5" w:rsidRPr="009A515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2E5" w:rsidRPr="00123BC9" w14:paraId="5A114307" w14:textId="77777777" w:rsidTr="008907A2">
        <w:trPr>
          <w:trHeight w:val="535"/>
        </w:trPr>
        <w:tc>
          <w:tcPr>
            <w:tcW w:w="596" w:type="dxa"/>
          </w:tcPr>
          <w:p w14:paraId="2E9C4CCD" w14:textId="77777777" w:rsidR="009F22E5" w:rsidRPr="00176BAD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</w:tcPr>
          <w:p w14:paraId="3D3B1D87" w14:textId="77777777" w:rsidR="009F22E5" w:rsidRPr="00176BAD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Город-курорт Геленджик</w:t>
            </w:r>
          </w:p>
        </w:tc>
        <w:tc>
          <w:tcPr>
            <w:tcW w:w="1276" w:type="dxa"/>
          </w:tcPr>
          <w:p w14:paraId="1FE8A1B5" w14:textId="77777777" w:rsidR="009F22E5" w:rsidRDefault="009F22E5" w:rsidP="008907A2">
            <w:pPr>
              <w:pStyle w:val="142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Сергеева Анна Владимировна</w:t>
            </w:r>
          </w:p>
          <w:p w14:paraId="3A90522E" w14:textId="77777777" w:rsid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14:paraId="4DAD75BE" w14:textId="77777777" w:rsidR="009F22E5" w:rsidRPr="009F22E5" w:rsidRDefault="009F22E5" w:rsidP="008907A2">
            <w:pPr>
              <w:pStyle w:val="3661"/>
              <w:spacing w:before="0" w:beforeAutospacing="0" w:after="0" w:afterAutospacing="0"/>
              <w:jc w:val="center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Муниципальное бюджетное дошкольное образовательное учреждение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д/с №8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«Буратино»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(МБДОУ) муниципального образования город-курорт Геленджик;</w:t>
            </w:r>
            <w:r>
              <w:rPr>
                <w:color w:val="000000"/>
              </w:rPr>
              <w:t> </w:t>
            </w:r>
          </w:p>
          <w:p w14:paraId="128ADB5C" w14:textId="77777777" w:rsidR="009F22E5" w:rsidRDefault="009F22E5" w:rsidP="008907A2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Учитель - логопед</w:t>
            </w:r>
          </w:p>
          <w:p w14:paraId="740E0A06" w14:textId="77777777" w:rsid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</w:tcPr>
          <w:p w14:paraId="59A36B75" w14:textId="77777777" w:rsidR="009F22E5" w:rsidRDefault="009F22E5" w:rsidP="008907A2">
            <w:pPr>
              <w:pStyle w:val="138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высшая</w:t>
            </w:r>
          </w:p>
          <w:p w14:paraId="6D5E5B44" w14:textId="77777777" w:rsidR="009F22E5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57E031E5" w14:textId="77777777" w:rsidR="009F22E5" w:rsidRPr="009F22E5" w:rsidRDefault="009F22E5" w:rsidP="008907A2">
            <w:pPr>
              <w:pStyle w:val="4836"/>
              <w:spacing w:before="0" w:beforeAutospacing="0" w:after="0" w:afterAutospacing="0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 xml:space="preserve">Призёр краевого профессионального конкурса «Учитель – дефектолог краснодарского края в 2023 году» </w:t>
            </w:r>
          </w:p>
          <w:p w14:paraId="4EE6F123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Призёр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краевого профессионального конкурса «Лучшие педагогические работники дошкольных образовательных организаций» 2023 г.</w:t>
            </w:r>
          </w:p>
          <w:p w14:paraId="0CBDA87B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Участник краевого профессионального конкурса «Учитель – дефектолог краснодарского края в 2025 году».</w:t>
            </w:r>
            <w:r>
              <w:rPr>
                <w:color w:val="000000"/>
              </w:rPr>
              <w:t> </w:t>
            </w:r>
          </w:p>
          <w:p w14:paraId="62F52536" w14:textId="77777777" w:rsidR="009F22E5" w:rsidRPr="009F22E5" w:rsidRDefault="009F22E5" w:rsidP="008907A2">
            <w:pPr>
              <w:pStyle w:val="5331"/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</w:tcPr>
          <w:p w14:paraId="71A18119" w14:textId="77777777" w:rsidR="009F22E5" w:rsidRDefault="009F22E5" w:rsidP="008907A2">
            <w:pPr>
              <w:pStyle w:val="1399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89086728282</w:t>
            </w:r>
          </w:p>
          <w:p w14:paraId="5BE29F48" w14:textId="77777777" w:rsidR="009F22E5" w:rsidRDefault="009F22E5" w:rsidP="008907A2">
            <w:pPr>
              <w:ind w:left="-108" w:right="-108"/>
              <w:jc w:val="center"/>
              <w:rPr>
                <w:rStyle w:val="docdata"/>
                <w:color w:val="000000"/>
              </w:rPr>
            </w:pPr>
          </w:p>
        </w:tc>
        <w:tc>
          <w:tcPr>
            <w:tcW w:w="1701" w:type="dxa"/>
          </w:tcPr>
          <w:p w14:paraId="20056918" w14:textId="77777777" w:rsidR="009F22E5" w:rsidRDefault="00024B82" w:rsidP="008907A2">
            <w:pPr>
              <w:pStyle w:val="ae"/>
              <w:spacing w:after="0"/>
              <w:jc w:val="center"/>
            </w:pPr>
            <w:hyperlink r:id="rId12" w:history="1">
              <w:r w:rsidR="009F22E5" w:rsidRPr="003904EE">
                <w:rPr>
                  <w:rStyle w:val="ac"/>
                </w:rPr>
                <w:t>Anushka_13_95@mail.ru</w:t>
              </w:r>
            </w:hyperlink>
            <w:r w:rsidR="009F22E5">
              <w:rPr>
                <w:color w:val="000000"/>
              </w:rPr>
              <w:t xml:space="preserve"> </w:t>
            </w:r>
          </w:p>
          <w:p w14:paraId="0A9D92B1" w14:textId="77777777" w:rsidR="009F22E5" w:rsidRDefault="009F22E5" w:rsidP="008907A2">
            <w:pPr>
              <w:pStyle w:val="1489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F22E5" w:rsidRPr="00123BC9" w14:paraId="20CE1DFB" w14:textId="77777777" w:rsidTr="008907A2">
        <w:trPr>
          <w:trHeight w:val="535"/>
        </w:trPr>
        <w:tc>
          <w:tcPr>
            <w:tcW w:w="596" w:type="dxa"/>
          </w:tcPr>
          <w:p w14:paraId="63453C42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4" w:type="dxa"/>
          </w:tcPr>
          <w:p w14:paraId="72258C36" w14:textId="1308D8FA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Гулькевичский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2580E476" w14:textId="77777777" w:rsidR="009F22E5" w:rsidRPr="00085761" w:rsidRDefault="009F22E5" w:rsidP="00890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Игольникова Дарья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Павловна</w:t>
            </w:r>
          </w:p>
        </w:tc>
        <w:tc>
          <w:tcPr>
            <w:tcW w:w="1394" w:type="dxa"/>
          </w:tcPr>
          <w:p w14:paraId="5CC94B9F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МАДОУ №50,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учитель-логопед</w:t>
            </w:r>
          </w:p>
        </w:tc>
        <w:tc>
          <w:tcPr>
            <w:tcW w:w="1157" w:type="dxa"/>
          </w:tcPr>
          <w:p w14:paraId="3166FAEA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первая</w:t>
            </w:r>
          </w:p>
        </w:tc>
        <w:tc>
          <w:tcPr>
            <w:tcW w:w="5811" w:type="dxa"/>
          </w:tcPr>
          <w:p w14:paraId="56B4A8EA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«Учитель-дефектолог Краснодарского края» 2024 победитель муниципального этапа «Учитель-</w:t>
            </w: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дефектолог Краснодарского края» 2025 победитель муниципального этапа</w:t>
            </w:r>
          </w:p>
        </w:tc>
        <w:tc>
          <w:tcPr>
            <w:tcW w:w="1418" w:type="dxa"/>
          </w:tcPr>
          <w:p w14:paraId="6BC104E7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8-918-4258943</w:t>
            </w:r>
          </w:p>
        </w:tc>
        <w:tc>
          <w:tcPr>
            <w:tcW w:w="1701" w:type="dxa"/>
          </w:tcPr>
          <w:p w14:paraId="66E60156" w14:textId="77777777" w:rsidR="009F22E5" w:rsidRPr="0008576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13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d.igolnickova2017@yandex.r</w:t>
              </w:r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lastRenderedPageBreak/>
                <w:t>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15FAE1B3" w14:textId="77777777" w:rsidTr="008907A2">
        <w:trPr>
          <w:trHeight w:val="535"/>
        </w:trPr>
        <w:tc>
          <w:tcPr>
            <w:tcW w:w="596" w:type="dxa"/>
          </w:tcPr>
          <w:p w14:paraId="1E60E294" w14:textId="77777777" w:rsidR="009F22E5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4" w:type="dxa"/>
          </w:tcPr>
          <w:p w14:paraId="05E10AAE" w14:textId="17137C4D" w:rsidR="009F22E5" w:rsidRPr="00BF3659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36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Динской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2563708E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Шнейдер Светлана Геннадьевна</w:t>
            </w:r>
          </w:p>
        </w:tc>
        <w:tc>
          <w:tcPr>
            <w:tcW w:w="1394" w:type="dxa"/>
          </w:tcPr>
          <w:p w14:paraId="72E1CC07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МАДОУ ЦРР-детский сад №3 Динского района, учитель-дефектолог</w:t>
            </w:r>
          </w:p>
        </w:tc>
        <w:tc>
          <w:tcPr>
            <w:tcW w:w="1157" w:type="dxa"/>
          </w:tcPr>
          <w:p w14:paraId="5B5D1D94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1E44AC7B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Педагогический стаж- 39 лет.</w:t>
            </w:r>
          </w:p>
          <w:p w14:paraId="4B99ABDF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Краевой конкурс среди образовательных организаций, реализующих программы дошкольного образования по пропаганде чтение-восприятия детской литературы «Читающая мама-читающая страна», (муниципальный этап- призер).</w:t>
            </w:r>
          </w:p>
        </w:tc>
        <w:tc>
          <w:tcPr>
            <w:tcW w:w="1418" w:type="dxa"/>
          </w:tcPr>
          <w:p w14:paraId="616364E6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1179540</w:t>
            </w:r>
          </w:p>
        </w:tc>
        <w:tc>
          <w:tcPr>
            <w:tcW w:w="1701" w:type="dxa"/>
          </w:tcPr>
          <w:p w14:paraId="3D22B20F" w14:textId="77777777" w:rsidR="009F22E5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Shulyateva_67@mail.ru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  <w:p w14:paraId="7715AF81" w14:textId="77777777" w:rsidR="009F22E5" w:rsidRPr="008E6DC1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22E5" w:rsidRPr="00123BC9" w14:paraId="7DF7B41A" w14:textId="77777777" w:rsidTr="008907A2">
        <w:trPr>
          <w:trHeight w:val="535"/>
        </w:trPr>
        <w:tc>
          <w:tcPr>
            <w:tcW w:w="596" w:type="dxa"/>
          </w:tcPr>
          <w:p w14:paraId="54B150FD" w14:textId="77777777" w:rsidR="009F22E5" w:rsidRPr="00E76163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4" w:type="dxa"/>
          </w:tcPr>
          <w:p w14:paraId="317CE642" w14:textId="2C8F78A1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76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Ейский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1F9A3E7B" w14:textId="77777777" w:rsidR="009F22E5" w:rsidRPr="006F18AC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8AC">
              <w:rPr>
                <w:rFonts w:ascii="Times New Roman" w:hAnsi="Times New Roman" w:cs="Times New Roman"/>
                <w:sz w:val="24"/>
                <w:szCs w:val="24"/>
              </w:rPr>
              <w:t>Колосова Марина Александровна</w:t>
            </w:r>
          </w:p>
        </w:tc>
        <w:tc>
          <w:tcPr>
            <w:tcW w:w="1394" w:type="dxa"/>
          </w:tcPr>
          <w:p w14:paraId="7B5BB99D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ГКОУ ШИ №1 г.Ейска, учитель-логопед</w:t>
            </w:r>
          </w:p>
        </w:tc>
        <w:tc>
          <w:tcPr>
            <w:tcW w:w="1157" w:type="dxa"/>
          </w:tcPr>
          <w:p w14:paraId="08ECC070" w14:textId="77777777" w:rsidR="009F22E5" w:rsidRPr="006F18AC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7D9F3AA9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районного методического объединения учителей-логопедов общеобразовательных и коррекционных образовательных организаций</w:t>
            </w:r>
          </w:p>
        </w:tc>
        <w:tc>
          <w:tcPr>
            <w:tcW w:w="1418" w:type="dxa"/>
          </w:tcPr>
          <w:p w14:paraId="609A6B84" w14:textId="77777777" w:rsidR="009F22E5" w:rsidRPr="006F18AC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8AC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8AC">
              <w:rPr>
                <w:rFonts w:ascii="Times New Roman" w:hAnsi="Times New Roman" w:cs="Times New Roman"/>
                <w:sz w:val="24"/>
                <w:szCs w:val="24"/>
              </w:rPr>
              <w:t>9557766</w:t>
            </w:r>
          </w:p>
        </w:tc>
        <w:tc>
          <w:tcPr>
            <w:tcW w:w="1701" w:type="dxa"/>
          </w:tcPr>
          <w:p w14:paraId="1F1B8630" w14:textId="77777777" w:rsidR="009F22E5" w:rsidRPr="006F18AC" w:rsidRDefault="00024B82" w:rsidP="008907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yeisk-gou1@yandex.ru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F22E5" w:rsidRPr="00123BC9" w14:paraId="2D774321" w14:textId="77777777" w:rsidTr="008907A2">
        <w:trPr>
          <w:trHeight w:val="535"/>
        </w:trPr>
        <w:tc>
          <w:tcPr>
            <w:tcW w:w="596" w:type="dxa"/>
          </w:tcPr>
          <w:p w14:paraId="22C55364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4" w:type="dxa"/>
          </w:tcPr>
          <w:p w14:paraId="071CE63E" w14:textId="5EEF9C6F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Кавказский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7AB993DD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Игумнова Оксана Владимировна</w:t>
            </w:r>
          </w:p>
        </w:tc>
        <w:tc>
          <w:tcPr>
            <w:tcW w:w="1394" w:type="dxa"/>
          </w:tcPr>
          <w:p w14:paraId="3C6A8018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МАДОУ ЦРР-д/с 32, учитель-дефектолог</w:t>
            </w:r>
          </w:p>
        </w:tc>
        <w:tc>
          <w:tcPr>
            <w:tcW w:w="1157" w:type="dxa"/>
          </w:tcPr>
          <w:p w14:paraId="5CC0E778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6F7CBCC2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Победитель муниципального фестиваля-конкурса «Нетрадиционные методы в коррекционной работе с детьми с ОВЗ» в 2023г.;</w:t>
            </w:r>
          </w:p>
          <w:p w14:paraId="1F625A56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Победитель муниципального конкурса наставнических команд «педагогический дуэт» в 2025г</w:t>
            </w:r>
          </w:p>
        </w:tc>
        <w:tc>
          <w:tcPr>
            <w:tcW w:w="1418" w:type="dxa"/>
          </w:tcPr>
          <w:p w14:paraId="1B305276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8-988-3850829</w:t>
            </w:r>
          </w:p>
        </w:tc>
        <w:tc>
          <w:tcPr>
            <w:tcW w:w="1701" w:type="dxa"/>
          </w:tcPr>
          <w:p w14:paraId="27D83BB4" w14:textId="77777777" w:rsidR="009F22E5" w:rsidRPr="00760EC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9F22E5" w:rsidRPr="00760E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Igumnova_1970@inbox.ru</w:t>
              </w:r>
            </w:hyperlink>
            <w:r w:rsidR="009F22E5" w:rsidRPr="0076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4C688C43" w14:textId="77777777" w:rsidTr="008907A2">
        <w:trPr>
          <w:trHeight w:val="535"/>
        </w:trPr>
        <w:tc>
          <w:tcPr>
            <w:tcW w:w="596" w:type="dxa"/>
          </w:tcPr>
          <w:p w14:paraId="5357218D" w14:textId="77777777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4" w:type="dxa"/>
          </w:tcPr>
          <w:p w14:paraId="50AF12E3" w14:textId="4418B044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Калининский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6774612F" w14:textId="77777777" w:rsidR="009F22E5" w:rsidRPr="00085761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Друкер Светлана Владимировна</w:t>
            </w:r>
          </w:p>
        </w:tc>
        <w:tc>
          <w:tcPr>
            <w:tcW w:w="1394" w:type="dxa"/>
          </w:tcPr>
          <w:p w14:paraId="76C1364A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ЦРР №1, учитель-дефектолог</w:t>
            </w:r>
          </w:p>
        </w:tc>
        <w:tc>
          <w:tcPr>
            <w:tcW w:w="1157" w:type="dxa"/>
          </w:tcPr>
          <w:p w14:paraId="6D4CBC80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5811" w:type="dxa"/>
          </w:tcPr>
          <w:p w14:paraId="33E87203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победитель 2 степени в краевом конкурсе методических разработок по обучению и коррекции</w:t>
            </w:r>
          </w:p>
          <w:p w14:paraId="776AAC23" w14:textId="77777777" w:rsidR="009F22E5" w:rsidRPr="009F22E5" w:rsidRDefault="009F22E5" w:rsidP="008907A2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развития детей с РАС в 2022 г. в номинации "Лучший конспект занятия/урока";</w:t>
            </w:r>
          </w:p>
          <w:p w14:paraId="525AACC1" w14:textId="77777777" w:rsidR="009F22E5" w:rsidRPr="009F22E5" w:rsidRDefault="009F22E5" w:rsidP="008907A2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Лауреат краевого конкурса "Лучшие педагогические</w:t>
            </w:r>
          </w:p>
          <w:p w14:paraId="7BA253A2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 xml:space="preserve">работники дошкольных образовательных организаций в 2024 </w:t>
            </w:r>
            <w:r w:rsidRPr="00DE20D0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r</w:t>
            </w: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.;</w:t>
            </w:r>
          </w:p>
          <w:p w14:paraId="1D6F60CB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Победитель Национального конкурса педагогического профессионального мастерства логопедов и дефектологов "педагогическая лига" с включением в состав экспертов Федеральной инновационной площадки Минобрнауки России "Единый урок.рф";</w:t>
            </w:r>
          </w:p>
          <w:p w14:paraId="54E117CC" w14:textId="77777777" w:rsidR="009F22E5" w:rsidRPr="009F22E5" w:rsidRDefault="009F22E5" w:rsidP="008907A2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Разработала методическое пособие по организации</w:t>
            </w:r>
          </w:p>
          <w:p w14:paraId="5A5AD4F5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 xml:space="preserve">коррекционной работы с кохлеарно -имплантированными детьми дошкольного возраста </w:t>
            </w: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lastRenderedPageBreak/>
              <w:t>"Ребенок с КИ в детском саду и дома"</w:t>
            </w:r>
          </w:p>
        </w:tc>
        <w:tc>
          <w:tcPr>
            <w:tcW w:w="1418" w:type="dxa"/>
          </w:tcPr>
          <w:p w14:paraId="69A8B1C3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8-989-1280943</w:t>
            </w:r>
          </w:p>
        </w:tc>
        <w:tc>
          <w:tcPr>
            <w:tcW w:w="1701" w:type="dxa"/>
          </w:tcPr>
          <w:p w14:paraId="07B88239" w14:textId="77777777" w:rsidR="009F22E5" w:rsidRPr="0008576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17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s.druker15@mail.ru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59749B70" w14:textId="77777777" w:rsidTr="008907A2">
        <w:trPr>
          <w:trHeight w:val="535"/>
        </w:trPr>
        <w:tc>
          <w:tcPr>
            <w:tcW w:w="596" w:type="dxa"/>
          </w:tcPr>
          <w:p w14:paraId="61D9D216" w14:textId="77777777" w:rsidR="009F22E5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4" w:type="dxa"/>
          </w:tcPr>
          <w:p w14:paraId="7C5D7778" w14:textId="5E17BC22" w:rsidR="009F22E5" w:rsidRPr="009F22E5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9554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Каневской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276" w:type="dxa"/>
          </w:tcPr>
          <w:p w14:paraId="28BD42DC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Фокина Ксения Витальевна</w:t>
            </w:r>
          </w:p>
        </w:tc>
        <w:tc>
          <w:tcPr>
            <w:tcW w:w="1394" w:type="dxa"/>
          </w:tcPr>
          <w:p w14:paraId="7FBACCF5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№6, учитель-дефектолог</w:t>
            </w:r>
          </w:p>
        </w:tc>
        <w:tc>
          <w:tcPr>
            <w:tcW w:w="1157" w:type="dxa"/>
          </w:tcPr>
          <w:p w14:paraId="3C55C771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5811" w:type="dxa"/>
          </w:tcPr>
          <w:p w14:paraId="41D11E61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Представление педагогического опыта в форме выступления «Применение альтернативной дополнительной коммуникации (АДК) при обучении детей с интеллектуальными нарушениями»</w:t>
            </w:r>
          </w:p>
        </w:tc>
        <w:tc>
          <w:tcPr>
            <w:tcW w:w="1418" w:type="dxa"/>
          </w:tcPr>
          <w:p w14:paraId="0E875166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8-928-4153838</w:t>
            </w:r>
          </w:p>
        </w:tc>
        <w:tc>
          <w:tcPr>
            <w:tcW w:w="1701" w:type="dxa"/>
          </w:tcPr>
          <w:p w14:paraId="784A6794" w14:textId="77777777" w:rsidR="009F22E5" w:rsidRPr="000E4A0F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F22E5" w:rsidRPr="00123BC9" w14:paraId="2B3DCAC7" w14:textId="77777777" w:rsidTr="008907A2">
        <w:trPr>
          <w:trHeight w:val="535"/>
        </w:trPr>
        <w:tc>
          <w:tcPr>
            <w:tcW w:w="596" w:type="dxa"/>
          </w:tcPr>
          <w:p w14:paraId="6387E9D5" w14:textId="134E8C29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44" w:type="dxa"/>
          </w:tcPr>
          <w:p w14:paraId="70227288" w14:textId="77777777" w:rsidR="009F22E5" w:rsidRPr="00176BAD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г.Краснодар</w:t>
            </w:r>
          </w:p>
        </w:tc>
        <w:tc>
          <w:tcPr>
            <w:tcW w:w="1276" w:type="dxa"/>
          </w:tcPr>
          <w:p w14:paraId="7490C9A8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Купченко Ирина Николаевна</w:t>
            </w:r>
          </w:p>
        </w:tc>
        <w:tc>
          <w:tcPr>
            <w:tcW w:w="1394" w:type="dxa"/>
          </w:tcPr>
          <w:p w14:paraId="719534C7" w14:textId="77777777" w:rsidR="009F22E5" w:rsidRPr="00123BC9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№93</w:t>
            </w:r>
          </w:p>
        </w:tc>
        <w:tc>
          <w:tcPr>
            <w:tcW w:w="1157" w:type="dxa"/>
          </w:tcPr>
          <w:p w14:paraId="0416B527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76303A35" w14:textId="77777777" w:rsidR="009F22E5" w:rsidRPr="009F22E5" w:rsidRDefault="009F22E5" w:rsidP="008907A2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Почётный работник общего образования Российской</w:t>
            </w:r>
          </w:p>
          <w:p w14:paraId="3336076E" w14:textId="77777777" w:rsidR="009F22E5" w:rsidRPr="009F22E5" w:rsidRDefault="009F22E5" w:rsidP="008907A2">
            <w:pPr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Федерации, 2010.</w:t>
            </w:r>
          </w:p>
          <w:p w14:paraId="3AC7CA52" w14:textId="77777777" w:rsidR="009F22E5" w:rsidRPr="009F22E5" w:rsidRDefault="009F22E5" w:rsidP="008907A2">
            <w:pPr>
              <w:tabs>
                <w:tab w:val="left" w:pos="4404"/>
              </w:tabs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Призер муниципального конкурса «Педагог-дефектолог Краснодара»,2025</w:t>
            </w:r>
          </w:p>
        </w:tc>
        <w:tc>
          <w:tcPr>
            <w:tcW w:w="1418" w:type="dxa"/>
          </w:tcPr>
          <w:p w14:paraId="1DA990F2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8-918-0837110</w:t>
            </w:r>
          </w:p>
        </w:tc>
        <w:tc>
          <w:tcPr>
            <w:tcW w:w="1701" w:type="dxa"/>
          </w:tcPr>
          <w:p w14:paraId="0D2A4FA3" w14:textId="77777777" w:rsidR="009F22E5" w:rsidRPr="00760EC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18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kupchenko.68@mail.ru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125B1DB6" w14:textId="77777777" w:rsidTr="008907A2">
        <w:trPr>
          <w:trHeight w:val="535"/>
        </w:trPr>
        <w:tc>
          <w:tcPr>
            <w:tcW w:w="596" w:type="dxa"/>
          </w:tcPr>
          <w:p w14:paraId="7C98EE5C" w14:textId="578FAC3C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44" w:type="dxa"/>
          </w:tcPr>
          <w:p w14:paraId="11FD36DC" w14:textId="37226606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Красноармейский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3A2E5E14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Ирина Сергеевна</w:t>
            </w:r>
          </w:p>
        </w:tc>
        <w:tc>
          <w:tcPr>
            <w:tcW w:w="1394" w:type="dxa"/>
          </w:tcPr>
          <w:p w14:paraId="1FDBFC09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ГКОУ специальная (коррекционная) школа-интернат ст.Полтавской КК, учитель-дефектолог</w:t>
            </w:r>
          </w:p>
        </w:tc>
        <w:tc>
          <w:tcPr>
            <w:tcW w:w="1157" w:type="dxa"/>
          </w:tcPr>
          <w:p w14:paraId="5560A5C8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1" w:type="dxa"/>
          </w:tcPr>
          <w:p w14:paraId="77C4D28E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Открытое занятие по теме «Применение нестандартных приемов и методов в коррекционно-развивающей работе с детьми с ООП» в рамках краевого научно-практического семинара «Реализация коррекционного компонента при работе с детьми с ООП</w:t>
            </w:r>
          </w:p>
        </w:tc>
        <w:tc>
          <w:tcPr>
            <w:tcW w:w="1418" w:type="dxa"/>
          </w:tcPr>
          <w:p w14:paraId="54CE76D0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8-918-6325828</w:t>
            </w:r>
          </w:p>
        </w:tc>
        <w:tc>
          <w:tcPr>
            <w:tcW w:w="1701" w:type="dxa"/>
          </w:tcPr>
          <w:p w14:paraId="0FB0F2B1" w14:textId="77777777" w:rsidR="009F22E5" w:rsidRPr="00760EC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19" w:history="1">
              <w:r w:rsidR="009F22E5" w:rsidRPr="00760E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Irina88shevchenko@yandex.ru</w:t>
              </w:r>
            </w:hyperlink>
            <w:r w:rsidR="009F22E5" w:rsidRPr="0076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192AEB10" w14:textId="77777777" w:rsidTr="008907A2">
        <w:trPr>
          <w:trHeight w:val="535"/>
        </w:trPr>
        <w:tc>
          <w:tcPr>
            <w:tcW w:w="596" w:type="dxa"/>
          </w:tcPr>
          <w:p w14:paraId="7EE972B3" w14:textId="1E63E03D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44" w:type="dxa"/>
          </w:tcPr>
          <w:p w14:paraId="5CE22D32" w14:textId="18E41A5B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Крымский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6BECADDB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Алла Вячеславовна</w:t>
            </w:r>
          </w:p>
        </w:tc>
        <w:tc>
          <w:tcPr>
            <w:tcW w:w="1394" w:type="dxa"/>
          </w:tcPr>
          <w:p w14:paraId="71D68A77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МБДОУ дс комбинированного вида №19, учитель-дефектолог</w:t>
            </w:r>
          </w:p>
        </w:tc>
        <w:tc>
          <w:tcPr>
            <w:tcW w:w="1157" w:type="dxa"/>
          </w:tcPr>
          <w:p w14:paraId="4E8AE440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4163502E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Победитель муниципального этапа краевых профессиональных конкурсов «Учитель-дефектолог Краснодарского края» в 2024 году, 2025 (лауреат)</w:t>
            </w:r>
          </w:p>
        </w:tc>
        <w:tc>
          <w:tcPr>
            <w:tcW w:w="1418" w:type="dxa"/>
          </w:tcPr>
          <w:p w14:paraId="1A07C1E4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8-918-3382534</w:t>
            </w:r>
          </w:p>
        </w:tc>
        <w:tc>
          <w:tcPr>
            <w:tcW w:w="1701" w:type="dxa"/>
          </w:tcPr>
          <w:p w14:paraId="36A5FEC0" w14:textId="77777777" w:rsidR="009F22E5" w:rsidRPr="00760EC1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20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eliseeva.alla.2017@mail.ru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528AEC5F" w14:textId="77777777" w:rsidTr="008907A2">
        <w:trPr>
          <w:trHeight w:val="535"/>
        </w:trPr>
        <w:tc>
          <w:tcPr>
            <w:tcW w:w="596" w:type="dxa"/>
          </w:tcPr>
          <w:p w14:paraId="1E887A17" w14:textId="58E3244D" w:rsidR="009F22E5" w:rsidRPr="00024B82" w:rsidRDefault="00024B82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844" w:type="dxa"/>
          </w:tcPr>
          <w:p w14:paraId="74C07D73" w14:textId="33E2232B" w:rsidR="009F22E5" w:rsidRPr="00A40416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Курганинский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7998E5B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Ашхотова Мария Юрьевна</w:t>
            </w:r>
          </w:p>
        </w:tc>
        <w:tc>
          <w:tcPr>
            <w:tcW w:w="1394" w:type="dxa"/>
          </w:tcPr>
          <w:p w14:paraId="78F6E9FC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ГКОУ КК школа-интернат ст.Родниковской, учитель-логопед</w:t>
            </w:r>
          </w:p>
        </w:tc>
        <w:tc>
          <w:tcPr>
            <w:tcW w:w="1157" w:type="dxa"/>
          </w:tcPr>
          <w:p w14:paraId="337B59D7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1E325929" w14:textId="77777777" w:rsidR="009F22E5" w:rsidRPr="009F22E5" w:rsidRDefault="009F22E5" w:rsidP="008907A2">
            <w:pPr>
              <w:jc w:val="both"/>
              <w:rPr>
                <w:rFonts w:ascii="Times New Roman" w:eastAsia="宋体" w:hAnsi="Times New Roman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Лауреат конкурса «Дефектолог года» </w:t>
            </w:r>
          </w:p>
          <w:p w14:paraId="0C933B63" w14:textId="77777777" w:rsidR="009F22E5" w:rsidRPr="009F22E5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2021г.</w:t>
            </w:r>
          </w:p>
        </w:tc>
        <w:tc>
          <w:tcPr>
            <w:tcW w:w="1418" w:type="dxa"/>
          </w:tcPr>
          <w:p w14:paraId="0759EF01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8-988-4711701</w:t>
            </w:r>
          </w:p>
        </w:tc>
        <w:tc>
          <w:tcPr>
            <w:tcW w:w="1701" w:type="dxa"/>
          </w:tcPr>
          <w:p w14:paraId="2032A905" w14:textId="77777777" w:rsidR="009F22E5" w:rsidRPr="0023526E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21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frolova_@mail.ru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2CE988B5" w14:textId="77777777" w:rsidTr="008907A2">
        <w:trPr>
          <w:trHeight w:val="535"/>
        </w:trPr>
        <w:tc>
          <w:tcPr>
            <w:tcW w:w="596" w:type="dxa"/>
          </w:tcPr>
          <w:p w14:paraId="369AE442" w14:textId="07206E4C" w:rsidR="009F22E5" w:rsidRPr="00024B82" w:rsidRDefault="00024B82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844" w:type="dxa"/>
          </w:tcPr>
          <w:p w14:paraId="6F339975" w14:textId="6033E46B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Кущевский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29930368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Скрипникова Ольга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1394" w:type="dxa"/>
          </w:tcPr>
          <w:p w14:paraId="07F687D3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МАДОУ д/с №7 учитель-</w:t>
            </w: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логопед</w:t>
            </w:r>
          </w:p>
        </w:tc>
        <w:tc>
          <w:tcPr>
            <w:tcW w:w="1157" w:type="dxa"/>
          </w:tcPr>
          <w:p w14:paraId="17C5515E" w14:textId="77777777" w:rsidR="009F22E5" w:rsidRPr="00123BC9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высшая</w:t>
            </w:r>
          </w:p>
        </w:tc>
        <w:tc>
          <w:tcPr>
            <w:tcW w:w="5811" w:type="dxa"/>
          </w:tcPr>
          <w:p w14:paraId="07CF40F8" w14:textId="77777777" w:rsidR="009F22E5" w:rsidRPr="00123BC9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FC17F3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8-961-5287783</w:t>
            </w:r>
          </w:p>
        </w:tc>
        <w:tc>
          <w:tcPr>
            <w:tcW w:w="1701" w:type="dxa"/>
          </w:tcPr>
          <w:p w14:paraId="462FA569" w14:textId="77777777" w:rsidR="009F22E5" w:rsidRPr="00735AE9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</w:pPr>
            <w:hyperlink r:id="rId22" w:history="1">
              <w:r w:rsidR="009F22E5" w:rsidRPr="003904EE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ang-Latn" w:eastAsia="ru-RU"/>
                </w:rPr>
                <w:t>2078olga@mail.ru</w:t>
              </w:r>
            </w:hyperlink>
            <w:r w:rsid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ang-Latn" w:eastAsia="ru-RU"/>
              </w:rPr>
              <w:t xml:space="preserve"> </w:t>
            </w:r>
          </w:p>
        </w:tc>
      </w:tr>
      <w:tr w:rsidR="009F22E5" w:rsidRPr="00123BC9" w14:paraId="22DE3CA9" w14:textId="77777777" w:rsidTr="008907A2">
        <w:trPr>
          <w:trHeight w:val="535"/>
        </w:trPr>
        <w:tc>
          <w:tcPr>
            <w:tcW w:w="596" w:type="dxa"/>
          </w:tcPr>
          <w:p w14:paraId="162E603F" w14:textId="41BDE179" w:rsidR="009F22E5" w:rsidRPr="00024B82" w:rsidRDefault="00024B82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844" w:type="dxa"/>
          </w:tcPr>
          <w:p w14:paraId="0C2F1839" w14:textId="3928BDCC" w:rsidR="009F22E5" w:rsidRPr="00024B82" w:rsidRDefault="009F22E5" w:rsidP="008907A2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01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Лабинский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05C0F331" w14:textId="77777777" w:rsidR="009F22E5" w:rsidRPr="00701A90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9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Богачева Елена Юрьевна</w:t>
            </w:r>
          </w:p>
        </w:tc>
        <w:tc>
          <w:tcPr>
            <w:tcW w:w="1394" w:type="dxa"/>
          </w:tcPr>
          <w:p w14:paraId="563E3FEB" w14:textId="77777777" w:rsidR="009F22E5" w:rsidRPr="009F22E5" w:rsidRDefault="009F22E5" w:rsidP="008907A2">
            <w:pPr>
              <w:ind w:left="-13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МДОБУ детский сад комбинированного вида № 3 станицы Вознесенской, учитель-дефектолог</w:t>
            </w:r>
          </w:p>
        </w:tc>
        <w:tc>
          <w:tcPr>
            <w:tcW w:w="1157" w:type="dxa"/>
          </w:tcPr>
          <w:p w14:paraId="2D26FF27" w14:textId="77777777" w:rsidR="009F22E5" w:rsidRPr="00701A90" w:rsidRDefault="009F22E5" w:rsidP="008907A2">
            <w:pPr>
              <w:ind w:left="-85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9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Первая</w:t>
            </w:r>
          </w:p>
        </w:tc>
        <w:tc>
          <w:tcPr>
            <w:tcW w:w="5811" w:type="dxa"/>
          </w:tcPr>
          <w:p w14:paraId="4C173A68" w14:textId="77777777" w:rsidR="009F22E5" w:rsidRPr="00701A90" w:rsidRDefault="009F22E5" w:rsidP="008907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2288D4F" w14:textId="77777777" w:rsidR="009F22E5" w:rsidRPr="00701A90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A9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1A9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952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01A9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8735262</w:t>
            </w:r>
          </w:p>
        </w:tc>
        <w:tc>
          <w:tcPr>
            <w:tcW w:w="1701" w:type="dxa"/>
          </w:tcPr>
          <w:p w14:paraId="58C1EE42" w14:textId="77777777" w:rsidR="009F22E5" w:rsidRPr="00701A90" w:rsidRDefault="00024B82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tooltip="mailto:eyr.bogacheva@gmail.com" w:history="1">
              <w:r w:rsidR="009F22E5" w:rsidRPr="00701A90">
                <w:rPr>
                  <w:rStyle w:val="ac"/>
                  <w:rFonts w:ascii="Times New Roman" w:hAnsi="Times New Roman" w:cs="Times New Roman"/>
                  <w:color w:val="0563C1"/>
                  <w:sz w:val="24"/>
                  <w:szCs w:val="24"/>
                </w:rPr>
                <w:t>eyr.bogacheva@gmail.com</w:t>
              </w:r>
            </w:hyperlink>
          </w:p>
        </w:tc>
      </w:tr>
      <w:tr w:rsidR="009F22E5" w:rsidRPr="00123BC9" w14:paraId="6143A44D" w14:textId="77777777" w:rsidTr="008907A2">
        <w:tc>
          <w:tcPr>
            <w:tcW w:w="596" w:type="dxa"/>
          </w:tcPr>
          <w:p w14:paraId="42C9DB56" w14:textId="4E38FA10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844" w:type="dxa"/>
          </w:tcPr>
          <w:p w14:paraId="54F05812" w14:textId="77777777" w:rsidR="009F22E5" w:rsidRPr="00A4041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Ленинградский муниципальный округ</w:t>
            </w:r>
          </w:p>
        </w:tc>
        <w:tc>
          <w:tcPr>
            <w:tcW w:w="1276" w:type="dxa"/>
          </w:tcPr>
          <w:p w14:paraId="236F7E9C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Дмитренко Елена Алексеевна </w:t>
            </w:r>
          </w:p>
        </w:tc>
        <w:tc>
          <w:tcPr>
            <w:tcW w:w="1394" w:type="dxa"/>
          </w:tcPr>
          <w:p w14:paraId="0758F8DF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34, учитель-дефектолог</w:t>
            </w:r>
          </w:p>
        </w:tc>
        <w:tc>
          <w:tcPr>
            <w:tcW w:w="1157" w:type="dxa"/>
          </w:tcPr>
          <w:p w14:paraId="7B504073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3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5811" w:type="dxa"/>
          </w:tcPr>
          <w:p w14:paraId="50C579E2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 xml:space="preserve">Награждена почетной грамотой Министерства просвещения РФ, 2024г.; почетной грамотой МОНиМП КК, 2019г.; почетными грамотами управления образования администрации муниципального образования Ленинградский район, 2023г., 2024г. </w:t>
            </w:r>
          </w:p>
          <w:p w14:paraId="42E1A18D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 xml:space="preserve">Победитель краевого конкурса «Лучшие педагогические работники дошкольных образовательных организаций» в 2023г.; лауреат краевого профессионального конкурса «Учитель-дефектолог Краснодарского края» в 2021г. </w:t>
            </w:r>
          </w:p>
          <w:p w14:paraId="64FF7EE1" w14:textId="77777777" w:rsidR="009F22E5" w:rsidRPr="009F22E5" w:rsidRDefault="009F22E5" w:rsidP="008907A2">
            <w:pPr>
              <w:pStyle w:val="1"/>
              <w:ind w:firstLine="317"/>
              <w:jc w:val="both"/>
              <w:rPr>
                <w:sz w:val="24"/>
                <w:szCs w:val="24"/>
                <w:lang w:val="ru-RU"/>
              </w:rPr>
            </w:pPr>
            <w:r w:rsidRPr="009F22E5">
              <w:rPr>
                <w:sz w:val="24"/>
                <w:szCs w:val="24"/>
                <w:lang w:val="ru-RU"/>
              </w:rPr>
              <w:t>Автор методического пособия «Маленькие мультипликаторы или как придумать интересный сценарий совместно с детьми», 2020г.; соавтор «Парциальной модульной программы «Техноцветик» и практического пособия «Клуб «Техномир», 2021г.</w:t>
            </w:r>
          </w:p>
          <w:p w14:paraId="38B363B7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 xml:space="preserve">Активный участник инновационной деятельности ДОУ: КИП «Формирование предпосылок инженерного мышления у дошкольников с ОВЗ посредством включения в деятельность технопарка в детском сад» 2019-2021гг.; ФИП «Развитие личностного потенциала в системе взаимодействия ключевых участников образовательных отношений «Сбербанк. Вклад в будущее» 2022-2024гг.; грант Министерства просвещения РФ, проект «Интегративная модель психолого-педагогической и </w:t>
            </w:r>
            <w:r w:rsidRPr="009F22E5">
              <w:rPr>
                <w:szCs w:val="24"/>
                <w:lang w:val="ru-RU"/>
              </w:rPr>
              <w:lastRenderedPageBreak/>
              <w:t>социальной помощи семьям, воспитывающим детей дошкольного возраста, преимущественно младенческого и раннего возраста, не посещающих дошкольные образовательные организации, включающей методы учета их мнения при развитии услуг психолого-педагогической, диагностической и консультативной помощи», 2022г.; грант Министерства образования РФ, проект «Стажировочная площадка по организационно-методическому сопровождению педагогов для формирования предпосылок инженерного мышления у детей дошкольного возраста»,     2024г.</w:t>
            </w:r>
          </w:p>
        </w:tc>
        <w:tc>
          <w:tcPr>
            <w:tcW w:w="1418" w:type="dxa"/>
          </w:tcPr>
          <w:p w14:paraId="5505457C" w14:textId="77777777" w:rsidR="009F22E5" w:rsidRPr="00BA0F1E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89673072803</w:t>
            </w:r>
          </w:p>
          <w:p w14:paraId="4647965D" w14:textId="77777777" w:rsidR="009F22E5" w:rsidRPr="00166E50" w:rsidRDefault="009F22E5" w:rsidP="008907A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0F1E">
              <w:rPr>
                <w:rFonts w:ascii="Times New Roman" w:hAnsi="Times New Roman" w:cs="Times New Roman"/>
                <w:sz w:val="24"/>
                <w:szCs w:val="24"/>
              </w:rPr>
              <w:t>9002484215</w:t>
            </w:r>
          </w:p>
        </w:tc>
        <w:tc>
          <w:tcPr>
            <w:tcW w:w="1701" w:type="dxa"/>
          </w:tcPr>
          <w:p w14:paraId="43605257" w14:textId="77777777" w:rsidR="009F22E5" w:rsidRPr="00760EC1" w:rsidRDefault="00024B82" w:rsidP="008907A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9F22E5" w:rsidRPr="00760EC1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frau.dmitrencko2013@yandex.ru</w:t>
              </w:r>
            </w:hyperlink>
            <w:r w:rsidR="009F22E5" w:rsidRPr="0076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22E5" w:rsidRPr="00123BC9" w14:paraId="0C52A933" w14:textId="77777777" w:rsidTr="008907A2">
        <w:tc>
          <w:tcPr>
            <w:tcW w:w="596" w:type="dxa"/>
          </w:tcPr>
          <w:p w14:paraId="7B030FDC" w14:textId="4D903405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844" w:type="dxa"/>
          </w:tcPr>
          <w:p w14:paraId="3F846EB9" w14:textId="627981E3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F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Мостовской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5698762A" w14:textId="77777777" w:rsidR="009F22E5" w:rsidRPr="002F0430" w:rsidRDefault="009F22E5" w:rsidP="008907A2">
            <w:pPr>
              <w:pStyle w:val="ae"/>
              <w:spacing w:after="0"/>
              <w:jc w:val="center"/>
            </w:pPr>
            <w:r w:rsidRPr="002F0430">
              <w:rPr>
                <w:color w:val="000000"/>
              </w:rPr>
              <w:t>Шапкина Людмила Александровна</w:t>
            </w:r>
          </w:p>
          <w:p w14:paraId="31FA039F" w14:textId="77777777" w:rsidR="009F22E5" w:rsidRPr="002F0430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14:paraId="5F69C6D9" w14:textId="77777777" w:rsidR="009F22E5" w:rsidRPr="009F22E5" w:rsidRDefault="009F22E5" w:rsidP="008907A2">
            <w:pPr>
              <w:pStyle w:val="ae"/>
              <w:spacing w:after="0"/>
              <w:jc w:val="center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Муниципальное бюджетное дошкольное образовательное учреждение центр развития ребенка детский сад № 12 "Аленушка" поселка Псебай муниципального образования Мостовский район, учитель-</w:t>
            </w:r>
            <w:r w:rsidRPr="009F22E5">
              <w:rPr>
                <w:color w:val="000000"/>
                <w:lang w:val="ru-RU"/>
              </w:rPr>
              <w:lastRenderedPageBreak/>
              <w:t>логопед</w:t>
            </w:r>
          </w:p>
          <w:p w14:paraId="77FE55BC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</w:tcPr>
          <w:p w14:paraId="732C0481" w14:textId="77777777" w:rsidR="009F22E5" w:rsidRPr="002F0430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43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5811" w:type="dxa"/>
          </w:tcPr>
          <w:p w14:paraId="7AB5C8C3" w14:textId="77777777" w:rsidR="009F22E5" w:rsidRPr="002F0430" w:rsidRDefault="009F22E5" w:rsidP="008907A2">
            <w:pPr>
              <w:pStyle w:val="aa"/>
              <w:ind w:firstLine="317"/>
              <w:jc w:val="both"/>
              <w:rPr>
                <w:szCs w:val="24"/>
              </w:rPr>
            </w:pPr>
            <w:r w:rsidRPr="002F0430">
              <w:rPr>
                <w:rStyle w:val="docdata"/>
                <w:color w:val="000000"/>
                <w:szCs w:val="24"/>
              </w:rPr>
              <w:t>Руководитель</w:t>
            </w:r>
            <w:r w:rsidRPr="002F0430">
              <w:rPr>
                <w:color w:val="000000"/>
                <w:szCs w:val="24"/>
              </w:rPr>
              <w:t xml:space="preserve"> РМО</w:t>
            </w:r>
          </w:p>
        </w:tc>
        <w:tc>
          <w:tcPr>
            <w:tcW w:w="1418" w:type="dxa"/>
          </w:tcPr>
          <w:p w14:paraId="2AE3E371" w14:textId="77777777" w:rsidR="009F22E5" w:rsidRPr="002F0430" w:rsidRDefault="009F22E5" w:rsidP="008907A2">
            <w:pPr>
              <w:pStyle w:val="1401"/>
              <w:spacing w:before="0" w:beforeAutospacing="0" w:after="0" w:afterAutospacing="0"/>
              <w:jc w:val="center"/>
            </w:pPr>
            <w:r w:rsidRPr="002F0430">
              <w:rPr>
                <w:color w:val="000000"/>
              </w:rPr>
              <w:t>+79181278358</w:t>
            </w:r>
          </w:p>
          <w:p w14:paraId="0399309C" w14:textId="77777777" w:rsidR="009F22E5" w:rsidRPr="002F0430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6EA79E2" w14:textId="77777777" w:rsidR="009F22E5" w:rsidRPr="002F0430" w:rsidRDefault="009F22E5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3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shapkina74@list.ru</w:t>
            </w:r>
          </w:p>
        </w:tc>
      </w:tr>
      <w:tr w:rsidR="009F22E5" w:rsidRPr="00123BC9" w14:paraId="61C04351" w14:textId="77777777" w:rsidTr="008907A2">
        <w:tc>
          <w:tcPr>
            <w:tcW w:w="596" w:type="dxa"/>
          </w:tcPr>
          <w:p w14:paraId="5A31B1B0" w14:textId="7C7A30E6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844" w:type="dxa"/>
          </w:tcPr>
          <w:p w14:paraId="3F7A9490" w14:textId="29067E71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Новокубанский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5CA23A2B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Пядышева Инга Владимировна</w:t>
            </w:r>
          </w:p>
        </w:tc>
        <w:tc>
          <w:tcPr>
            <w:tcW w:w="1394" w:type="dxa"/>
          </w:tcPr>
          <w:p w14:paraId="569E6600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МДОБУ № 43, учитель-логопед</w:t>
            </w:r>
          </w:p>
        </w:tc>
        <w:tc>
          <w:tcPr>
            <w:tcW w:w="1157" w:type="dxa"/>
          </w:tcPr>
          <w:p w14:paraId="15BBFACC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6791340E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Руководитель РМО учителей-логопедов и учителей-дефектологов Новокубанского района</w:t>
            </w:r>
          </w:p>
          <w:p w14:paraId="4886F605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 xml:space="preserve">Награждена грамотой управления образования </w:t>
            </w:r>
          </w:p>
          <w:p w14:paraId="7C98FE19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 xml:space="preserve">«За достигнутые успехи в деле обучения и воспитания» </w:t>
            </w:r>
          </w:p>
        </w:tc>
        <w:tc>
          <w:tcPr>
            <w:tcW w:w="1418" w:type="dxa"/>
          </w:tcPr>
          <w:p w14:paraId="1458EE96" w14:textId="77777777" w:rsidR="009F22E5" w:rsidRPr="001D145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8-918-9887253</w:t>
            </w:r>
          </w:p>
        </w:tc>
        <w:tc>
          <w:tcPr>
            <w:tcW w:w="1701" w:type="dxa"/>
          </w:tcPr>
          <w:p w14:paraId="32C59A61" w14:textId="77777777" w:rsidR="009F22E5" w:rsidRPr="001D1456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25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inga.pyadysheva@bk.ru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00D31BD0" w14:textId="77777777" w:rsidTr="008907A2">
        <w:tc>
          <w:tcPr>
            <w:tcW w:w="596" w:type="dxa"/>
          </w:tcPr>
          <w:p w14:paraId="27E37097" w14:textId="76BFE8A2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844" w:type="dxa"/>
          </w:tcPr>
          <w:p w14:paraId="5B63157D" w14:textId="77777777" w:rsidR="009F22E5" w:rsidRPr="00A4041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г.Новороссийск</w:t>
            </w:r>
          </w:p>
        </w:tc>
        <w:tc>
          <w:tcPr>
            <w:tcW w:w="1276" w:type="dxa"/>
          </w:tcPr>
          <w:p w14:paraId="033C44F0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Александра Александровна</w:t>
            </w:r>
          </w:p>
        </w:tc>
        <w:tc>
          <w:tcPr>
            <w:tcW w:w="1394" w:type="dxa"/>
          </w:tcPr>
          <w:p w14:paraId="3A2D6D93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МАДОУ д/с комбинированного вида №8 «Гармония», учитель-дефектолог</w:t>
            </w:r>
          </w:p>
        </w:tc>
        <w:tc>
          <w:tcPr>
            <w:tcW w:w="1157" w:type="dxa"/>
          </w:tcPr>
          <w:p w14:paraId="7BD177B1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2DE9C999" w14:textId="77777777" w:rsidR="009F22E5" w:rsidRPr="009F22E5" w:rsidRDefault="009F22E5" w:rsidP="00890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Победитель краевого профессионального конкурса «Учитель-дефектолог Краснодарского края -2020г»</w:t>
            </w:r>
          </w:p>
          <w:p w14:paraId="7CE7B5A4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Победитель краевого профессионального конкурса «лучшие педагогические работники дошкольных образовательных организаций в 2022г»</w:t>
            </w:r>
          </w:p>
        </w:tc>
        <w:tc>
          <w:tcPr>
            <w:tcW w:w="1418" w:type="dxa"/>
          </w:tcPr>
          <w:p w14:paraId="60304438" w14:textId="77777777" w:rsidR="009F22E5" w:rsidRPr="00E479F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8-918-3213878</w:t>
            </w:r>
          </w:p>
        </w:tc>
        <w:tc>
          <w:tcPr>
            <w:tcW w:w="1701" w:type="dxa"/>
          </w:tcPr>
          <w:p w14:paraId="36B60B0F" w14:textId="77777777" w:rsidR="009F22E5" w:rsidRPr="00E479F2" w:rsidRDefault="00024B82" w:rsidP="008907A2">
            <w:pPr>
              <w:ind w:left="-109" w:right="-108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26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ds8garmoniya@mail.ru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31B18834" w14:textId="77777777" w:rsidTr="008907A2">
        <w:tc>
          <w:tcPr>
            <w:tcW w:w="596" w:type="dxa"/>
          </w:tcPr>
          <w:p w14:paraId="3DDEBA7A" w14:textId="4EA4CBE7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844" w:type="dxa"/>
          </w:tcPr>
          <w:p w14:paraId="24A4B1D7" w14:textId="0B06BE2A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2F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Новопокровский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5D474A0A" w14:textId="77777777" w:rsidR="009F22E5" w:rsidRPr="002F0430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43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Кошель Лариса Викторовна</w:t>
            </w:r>
          </w:p>
        </w:tc>
        <w:tc>
          <w:tcPr>
            <w:tcW w:w="1394" w:type="dxa"/>
          </w:tcPr>
          <w:p w14:paraId="12F03FAC" w14:textId="77777777" w:rsidR="009F22E5" w:rsidRPr="002F0430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МБДОУ </w:t>
            </w:r>
          </w:p>
          <w:p w14:paraId="25C75B63" w14:textId="77777777" w:rsidR="009F22E5" w:rsidRPr="002F0430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 36</w:t>
            </w:r>
          </w:p>
          <w:p w14:paraId="6C09BDC1" w14:textId="77777777" w:rsidR="009F22E5" w:rsidRPr="002F0430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Учитель-логопед</w:t>
            </w:r>
          </w:p>
        </w:tc>
        <w:tc>
          <w:tcPr>
            <w:tcW w:w="1157" w:type="dxa"/>
          </w:tcPr>
          <w:p w14:paraId="4CC17851" w14:textId="77777777" w:rsidR="009F22E5" w:rsidRPr="002F0430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043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5811" w:type="dxa"/>
          </w:tcPr>
          <w:p w14:paraId="3531A826" w14:textId="77777777" w:rsidR="009F22E5" w:rsidRPr="002F0430" w:rsidRDefault="009F22E5" w:rsidP="008907A2">
            <w:pPr>
              <w:pStyle w:val="aa"/>
              <w:ind w:firstLine="317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4D0C82C9" w14:textId="77777777" w:rsidR="009F22E5" w:rsidRPr="002F0430" w:rsidRDefault="009F22E5" w:rsidP="008907A2">
            <w:pPr>
              <w:pStyle w:val="ae"/>
              <w:spacing w:after="0"/>
              <w:jc w:val="center"/>
            </w:pPr>
            <w:r w:rsidRPr="002F0430">
              <w:rPr>
                <w:color w:val="000000"/>
              </w:rPr>
              <w:t>89288433859</w:t>
            </w:r>
          </w:p>
          <w:p w14:paraId="74022FB5" w14:textId="77777777" w:rsidR="009F22E5" w:rsidRPr="002F0430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12ED3907" w14:textId="77777777" w:rsidR="009F22E5" w:rsidRPr="002F0430" w:rsidRDefault="009F22E5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3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2F04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arisa.koshel.79@mail.ru</w:t>
            </w:r>
          </w:p>
        </w:tc>
      </w:tr>
      <w:tr w:rsidR="009F22E5" w:rsidRPr="00123BC9" w14:paraId="1A9E32EF" w14:textId="77777777" w:rsidTr="008907A2">
        <w:tc>
          <w:tcPr>
            <w:tcW w:w="596" w:type="dxa"/>
          </w:tcPr>
          <w:p w14:paraId="51F70E95" w14:textId="4C8E9CF4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844" w:type="dxa"/>
          </w:tcPr>
          <w:p w14:paraId="0DF73F53" w14:textId="5191AED5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Павловский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61451AC8" w14:textId="77777777" w:rsidR="009F22E5" w:rsidRPr="00760EC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Дыдарь Елена Александровна</w:t>
            </w:r>
          </w:p>
        </w:tc>
        <w:tc>
          <w:tcPr>
            <w:tcW w:w="1394" w:type="dxa"/>
          </w:tcPr>
          <w:p w14:paraId="33215D5F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ГБОУ школа-интернат ст.Старолеушковской, учитель-дефектолог</w:t>
            </w:r>
          </w:p>
        </w:tc>
        <w:tc>
          <w:tcPr>
            <w:tcW w:w="1157" w:type="dxa"/>
          </w:tcPr>
          <w:p w14:paraId="2207E2E0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23976B4A" w14:textId="77777777" w:rsidR="009F22E5" w:rsidRPr="009F22E5" w:rsidRDefault="009F22E5" w:rsidP="008907A2">
            <w:pPr>
              <w:pStyle w:val="a3"/>
              <w:tabs>
                <w:tab w:val="left" w:pos="241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Приняла участие в краевом конкурсе профессионального мастерства педагогов специальных (коррекционных)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F22E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VIII</w:t>
            </w:r>
            <w:r w:rsidRPr="009F22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 Краснодарского края и стала финалистом. </w:t>
            </w:r>
          </w:p>
          <w:p w14:paraId="02FBCD67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Сотрудничая с «Научно-методическим центром образования, воспитания и социальной защиты детей и молодежи «СУВАГ» Елена Александровна разработала техническое обеспечение теоретических и практических заданий для участников Всероссийского конкурса «Лучший по профессии» среди обучающихся с интеллектуальными нарушениями образовательных организаций.</w:t>
            </w:r>
          </w:p>
        </w:tc>
        <w:tc>
          <w:tcPr>
            <w:tcW w:w="1418" w:type="dxa"/>
          </w:tcPr>
          <w:p w14:paraId="1103A1E4" w14:textId="77777777" w:rsidR="009F22E5" w:rsidRPr="00760EC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8-918-6546875</w:t>
            </w:r>
          </w:p>
        </w:tc>
        <w:tc>
          <w:tcPr>
            <w:tcW w:w="1701" w:type="dxa"/>
          </w:tcPr>
          <w:p w14:paraId="53666785" w14:textId="77777777" w:rsidR="009F22E5" w:rsidRPr="00760EC1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27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elenadudar_75@mail.ru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13A5B8DD" w14:textId="77777777" w:rsidTr="008907A2">
        <w:tc>
          <w:tcPr>
            <w:tcW w:w="596" w:type="dxa"/>
          </w:tcPr>
          <w:p w14:paraId="4214B797" w14:textId="31EBDF8B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844" w:type="dxa"/>
          </w:tcPr>
          <w:p w14:paraId="2FD4019C" w14:textId="0E77D8DF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Приморско-Ахтарский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район</w:t>
            </w:r>
          </w:p>
        </w:tc>
        <w:tc>
          <w:tcPr>
            <w:tcW w:w="1276" w:type="dxa"/>
          </w:tcPr>
          <w:p w14:paraId="734E8AC5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Дерсенева Наталья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  <w:tc>
          <w:tcPr>
            <w:tcW w:w="1394" w:type="dxa"/>
          </w:tcPr>
          <w:p w14:paraId="272EA440" w14:textId="77777777" w:rsid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МБДОУ №8,</w:t>
            </w:r>
          </w:p>
          <w:p w14:paraId="435FE851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Учитель-дефектолог</w:t>
            </w:r>
          </w:p>
        </w:tc>
        <w:tc>
          <w:tcPr>
            <w:tcW w:w="1157" w:type="dxa"/>
          </w:tcPr>
          <w:p w14:paraId="516046B0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высшая</w:t>
            </w:r>
          </w:p>
        </w:tc>
        <w:tc>
          <w:tcPr>
            <w:tcW w:w="5811" w:type="dxa"/>
          </w:tcPr>
          <w:p w14:paraId="7584B0EA" w14:textId="77777777" w:rsidR="009F22E5" w:rsidRPr="009F22E5" w:rsidRDefault="009F22E5" w:rsidP="008907A2">
            <w:pPr>
              <w:ind w:left="-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Диплом, выданный Управлением образования администрации муниципального образования </w:t>
            </w: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Приморско-Ахтарский район (Приказ УО № 1043 от 28.12.2021г.) за участие в муниципальном конкурсе профессионального мастерства педагогов «Лучшая методическая разработка».</w:t>
            </w:r>
          </w:p>
          <w:p w14:paraId="7E83FF2F" w14:textId="77777777" w:rsidR="009F22E5" w:rsidRPr="009F22E5" w:rsidRDefault="009F22E5" w:rsidP="008907A2">
            <w:pPr>
              <w:ind w:left="-8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Диплом, выданный Управлением образования администрации муниципального образования Приморско-Ахтарский район (Приказ УО № 1093 от 04.12.2023 г.) за участие в муниципальном конкурсе за лучший конспект занятия (НОД) «Лучшая разработка образовательной деятельности с использованием регионального компонента».</w:t>
            </w:r>
          </w:p>
          <w:p w14:paraId="28E1A9C8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Грамота, выданная Управлением образования администрации муниципального образования Приморско-Ахтарский район (Приказ УО № 1141 от 22.12.2023 г.) за участие в муниципальном этапе краевого профессионального конкурса «Учитель-дефектолог Краснодарского края» в 2023-2024 учебном году.</w:t>
            </w:r>
          </w:p>
        </w:tc>
        <w:tc>
          <w:tcPr>
            <w:tcW w:w="1418" w:type="dxa"/>
          </w:tcPr>
          <w:p w14:paraId="743B334C" w14:textId="77777777" w:rsidR="009F22E5" w:rsidRPr="00760EC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8-918-5252727</w:t>
            </w:r>
          </w:p>
        </w:tc>
        <w:tc>
          <w:tcPr>
            <w:tcW w:w="1701" w:type="dxa"/>
          </w:tcPr>
          <w:p w14:paraId="1E2BDC0E" w14:textId="77777777" w:rsidR="009F22E5" w:rsidRPr="00760EC1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28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durseneva75@mail.ru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253E24E4" w14:textId="77777777" w:rsidTr="008907A2">
        <w:tc>
          <w:tcPr>
            <w:tcW w:w="596" w:type="dxa"/>
          </w:tcPr>
          <w:p w14:paraId="57B1BD77" w14:textId="7F967BCF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1844" w:type="dxa"/>
          </w:tcPr>
          <w:p w14:paraId="58BE6D7F" w14:textId="7A08B33F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1C7B973A" w14:textId="77777777" w:rsidR="009F22E5" w:rsidRPr="00760EC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Донцова Ирина Васильевна</w:t>
            </w:r>
          </w:p>
        </w:tc>
        <w:tc>
          <w:tcPr>
            <w:tcW w:w="1394" w:type="dxa"/>
          </w:tcPr>
          <w:p w14:paraId="4C6549BC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МБДОУ ЦРР-Д/С №15 «Березка» пгт.Ильского МО Северский район, учитель-дефектолог</w:t>
            </w:r>
          </w:p>
        </w:tc>
        <w:tc>
          <w:tcPr>
            <w:tcW w:w="1157" w:type="dxa"/>
          </w:tcPr>
          <w:p w14:paraId="64CA9DF1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4C1A0EED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Призёр краевого конкурса «Учитель-дефектолог Кубани» в 2025 году</w:t>
            </w:r>
          </w:p>
        </w:tc>
        <w:tc>
          <w:tcPr>
            <w:tcW w:w="1418" w:type="dxa"/>
          </w:tcPr>
          <w:p w14:paraId="1EBB74EA" w14:textId="77777777" w:rsidR="009F22E5" w:rsidRPr="00760EC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8-918-0655684</w:t>
            </w:r>
          </w:p>
        </w:tc>
        <w:tc>
          <w:tcPr>
            <w:tcW w:w="1701" w:type="dxa"/>
          </w:tcPr>
          <w:p w14:paraId="1880EE2E" w14:textId="77777777" w:rsidR="009F22E5" w:rsidRPr="00760EC1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29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Iren1980don@mail.ru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2BD34F4F" w14:textId="77777777" w:rsidTr="008907A2">
        <w:tc>
          <w:tcPr>
            <w:tcW w:w="596" w:type="dxa"/>
          </w:tcPr>
          <w:p w14:paraId="5C1A11EC" w14:textId="725D95AB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844" w:type="dxa"/>
          </w:tcPr>
          <w:p w14:paraId="6F2E756E" w14:textId="77777777" w:rsidR="009F22E5" w:rsidRPr="00A4041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г.Сочи</w:t>
            </w:r>
          </w:p>
        </w:tc>
        <w:tc>
          <w:tcPr>
            <w:tcW w:w="1276" w:type="dxa"/>
          </w:tcPr>
          <w:p w14:paraId="645BEFF9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Игумнова Анна Геннадьевна</w:t>
            </w:r>
          </w:p>
        </w:tc>
        <w:tc>
          <w:tcPr>
            <w:tcW w:w="1394" w:type="dxa"/>
          </w:tcPr>
          <w:p w14:paraId="36121CC4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МДОБУ д/с комбинированного вида №125 МО </w:t>
            </w: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городской округ город-курорт Сочи, учитель-логопед</w:t>
            </w:r>
          </w:p>
        </w:tc>
        <w:tc>
          <w:tcPr>
            <w:tcW w:w="1157" w:type="dxa"/>
          </w:tcPr>
          <w:p w14:paraId="6FE667F6" w14:textId="77777777" w:rsidR="009F22E5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первая</w:t>
            </w:r>
          </w:p>
        </w:tc>
        <w:tc>
          <w:tcPr>
            <w:tcW w:w="5811" w:type="dxa"/>
          </w:tcPr>
          <w:p w14:paraId="752F439F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Победитель краевого конкурса «Лучшие педагогические работники в 2025 году»</w:t>
            </w:r>
          </w:p>
          <w:p w14:paraId="31422353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Призер краевого конкурса профессионального</w:t>
            </w:r>
          </w:p>
          <w:p w14:paraId="5151E4AB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мастерства «Учитель-дефектолог, 2022»</w:t>
            </w:r>
          </w:p>
          <w:p w14:paraId="4DBE52D4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 xml:space="preserve">Призер </w:t>
            </w:r>
            <w:r w:rsidRPr="006A23D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V</w:t>
            </w: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 xml:space="preserve"> Всероссийского конкурса профессионального мастерства «Учитель-</w:t>
            </w:r>
          </w:p>
          <w:p w14:paraId="197C7FA3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lastRenderedPageBreak/>
              <w:t>дефектолог России -2022, номинация «Логопед года»</w:t>
            </w:r>
          </w:p>
          <w:p w14:paraId="583943EA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Призер Муниципального этапа краевого конкурса</w:t>
            </w:r>
          </w:p>
          <w:p w14:paraId="27EF4E96" w14:textId="77777777" w:rsidR="009F22E5" w:rsidRPr="009F22E5" w:rsidRDefault="009F22E5" w:rsidP="008907A2">
            <w:pPr>
              <w:adjustRightInd w:val="0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9F22E5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zh-CN"/>
              </w:rPr>
              <w:t>видеозанятий «Работаем по стандарту» в 2022</w:t>
            </w:r>
          </w:p>
        </w:tc>
        <w:tc>
          <w:tcPr>
            <w:tcW w:w="1418" w:type="dxa"/>
          </w:tcPr>
          <w:p w14:paraId="22A69D85" w14:textId="77777777" w:rsidR="009F22E5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8-928-4531670</w:t>
            </w:r>
          </w:p>
        </w:tc>
        <w:tc>
          <w:tcPr>
            <w:tcW w:w="1701" w:type="dxa"/>
          </w:tcPr>
          <w:p w14:paraId="6CF5C6AA" w14:textId="77777777" w:rsidR="009F22E5" w:rsidRPr="00E479F2" w:rsidRDefault="00024B82" w:rsidP="008907A2">
            <w:pPr>
              <w:ind w:left="-109"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annaigymnova@yandex.ru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5909B696" w14:textId="77777777" w:rsidTr="008907A2">
        <w:tc>
          <w:tcPr>
            <w:tcW w:w="596" w:type="dxa"/>
          </w:tcPr>
          <w:p w14:paraId="649664BC" w14:textId="350B8E32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844" w:type="dxa"/>
          </w:tcPr>
          <w:p w14:paraId="78A374BB" w14:textId="3B550FF8" w:rsidR="009F22E5" w:rsidRPr="00A4041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Славянский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31C2347A" w14:textId="77777777" w:rsidR="009F22E5" w:rsidRPr="0008576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Берсинева Татьяна Викторовна</w:t>
            </w:r>
          </w:p>
        </w:tc>
        <w:tc>
          <w:tcPr>
            <w:tcW w:w="1394" w:type="dxa"/>
          </w:tcPr>
          <w:p w14:paraId="0264009E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Муниципальное бюджетное  дошкольное образовательное учреждение детский сад № 3 г.Славянск-на-Кубани муниципальное образование Славянский район, учитель-логопед</w:t>
            </w:r>
          </w:p>
        </w:tc>
        <w:tc>
          <w:tcPr>
            <w:tcW w:w="1157" w:type="dxa"/>
          </w:tcPr>
          <w:p w14:paraId="51786E23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14260C29" w14:textId="77777777" w:rsidR="009F22E5" w:rsidRPr="009F22E5" w:rsidRDefault="009F22E5" w:rsidP="008907A2">
            <w:pPr>
              <w:pStyle w:val="12285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Награждена почётной грамотой Министерства просвещения Российской Федерации (приказ Минпросвещения России от 26 сентября 2019 г. № 85);</w:t>
            </w:r>
          </w:p>
          <w:p w14:paraId="12AD4A67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участник муниципального этапа краевого профессионального конкурса «Лучшие педагогические работники дошкольных образовательных организаций» в 2024 г.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(приказ УО от 08.04.2024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г.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>№ 712»</w:t>
            </w:r>
          </w:p>
          <w:p w14:paraId="1D0C0C2A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 xml:space="preserve">активный участник муниципальных и краевых мероприятий: семинаров, конференций и др.; </w:t>
            </w:r>
          </w:p>
          <w:p w14:paraId="723B6A51" w14:textId="77777777" w:rsidR="009F22E5" w:rsidRPr="009F22E5" w:rsidRDefault="009F22E5" w:rsidP="008907A2">
            <w:pPr>
              <w:pStyle w:val="ae"/>
              <w:spacing w:before="0" w:beforeAutospacing="0" w:after="0" w:afterAutospacing="0"/>
              <w:jc w:val="both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распространяет опыт своей работы в печатных изданиях;</w:t>
            </w:r>
          </w:p>
          <w:p w14:paraId="6C6A9511" w14:textId="77777777" w:rsidR="009F22E5" w:rsidRDefault="009F22E5" w:rsidP="008907A2">
            <w:pPr>
              <w:pStyle w:val="ae"/>
              <w:spacing w:before="0" w:beforeAutospacing="0" w:after="0" w:afterAutospacing="0"/>
              <w:jc w:val="both"/>
            </w:pPr>
            <w:r w:rsidRPr="009F22E5">
              <w:rPr>
                <w:color w:val="000000"/>
                <w:lang w:val="ru-RU"/>
              </w:rPr>
              <w:t>опыт работы по теме: «Влияние мелкой моторики на речевое развитие детей дошкольного возраста с ОНР» размещен в краевом банке передового педагогического опыта (сертификат ГБОУ ИРО Краснодарского края рег.</w:t>
            </w:r>
            <w:r>
              <w:rPr>
                <w:color w:val="000000"/>
              </w:rPr>
              <w:t> № 357 от 24.12.2024 г.) </w:t>
            </w:r>
          </w:p>
        </w:tc>
        <w:tc>
          <w:tcPr>
            <w:tcW w:w="1418" w:type="dxa"/>
          </w:tcPr>
          <w:p w14:paraId="4FE59FE4" w14:textId="77777777" w:rsidR="009F22E5" w:rsidRPr="00176BAD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176BA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918 - </w:t>
            </w:r>
            <w:r w:rsidRPr="00176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644-66-03</w:t>
            </w:r>
          </w:p>
        </w:tc>
        <w:tc>
          <w:tcPr>
            <w:tcW w:w="1701" w:type="dxa"/>
          </w:tcPr>
          <w:p w14:paraId="3733CB44" w14:textId="77777777" w:rsidR="009F22E5" w:rsidRPr="00176BAD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31" w:history="1">
              <w:r w:rsidR="009F22E5" w:rsidRPr="00176BA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tanya.bersineva@yandex.ru</w:t>
              </w:r>
            </w:hyperlink>
            <w:r w:rsidR="009F22E5" w:rsidRPr="00176BAD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22E5" w:rsidRPr="00123BC9" w14:paraId="70E954B7" w14:textId="77777777" w:rsidTr="008907A2">
        <w:tc>
          <w:tcPr>
            <w:tcW w:w="596" w:type="dxa"/>
          </w:tcPr>
          <w:p w14:paraId="64AE6BE3" w14:textId="2AAE9D09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844" w:type="dxa"/>
          </w:tcPr>
          <w:p w14:paraId="126DC3AD" w14:textId="0FF168FB" w:rsidR="009F22E5" w:rsidRPr="00357F2B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7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Староминский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  <w:r w:rsidRPr="00357F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17F88005" w14:textId="77777777" w:rsidR="009F22E5" w:rsidRPr="00184A0C" w:rsidRDefault="009F22E5" w:rsidP="008907A2">
            <w:pPr>
              <w:pStyle w:val="ae"/>
              <w:spacing w:after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Кравченко Елена Евгеньевна</w:t>
            </w:r>
          </w:p>
        </w:tc>
        <w:tc>
          <w:tcPr>
            <w:tcW w:w="1394" w:type="dxa"/>
          </w:tcPr>
          <w:p w14:paraId="3353EDD3" w14:textId="77777777" w:rsidR="009F22E5" w:rsidRPr="00184A0C" w:rsidRDefault="009F22E5" w:rsidP="008907A2">
            <w:pPr>
              <w:pStyle w:val="1407"/>
              <w:spacing w:before="0" w:beforeAutospacing="0" w:after="0" w:afterAutospacing="0"/>
              <w:ind w:right="-108"/>
              <w:jc w:val="center"/>
            </w:pPr>
            <w:r>
              <w:rPr>
                <w:color w:val="000000"/>
                <w:sz w:val="22"/>
                <w:szCs w:val="22"/>
              </w:rPr>
              <w:t>МАДОУ «ДС №15 «Солнышко»</w:t>
            </w:r>
          </w:p>
        </w:tc>
        <w:tc>
          <w:tcPr>
            <w:tcW w:w="1157" w:type="dxa"/>
          </w:tcPr>
          <w:p w14:paraId="35D77F5C" w14:textId="77777777" w:rsidR="009F22E5" w:rsidRDefault="009F22E5" w:rsidP="008907A2">
            <w:pPr>
              <w:pStyle w:val="1365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высшая</w:t>
            </w:r>
          </w:p>
          <w:p w14:paraId="273DBFBE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06F1B544" w14:textId="77777777" w:rsidR="009F22E5" w:rsidRPr="009F22E5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Победитель муниципального этапа краевого профессионального конкурса «Учитель-дефектолог года» в 2021 году;</w:t>
            </w:r>
          </w:p>
          <w:p w14:paraId="01C3B1FF" w14:textId="77777777" w:rsidR="009F22E5" w:rsidRPr="009F22E5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Опыт работы «Карты – помощницы, как средство развития логического мышления у дошкольников с ЗПР» внесен в муниципальный банк передового опыта в 2021г.;</w:t>
            </w:r>
          </w:p>
          <w:p w14:paraId="4B903145" w14:textId="77777777" w:rsidR="009F22E5" w:rsidRPr="009F22E5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Публикации в федеральном журнале «Дошкольник РФ»: </w:t>
            </w: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lastRenderedPageBreak/>
              <w:t>Интеллектуальные карты в работе с дошкольниками ЗПР», «Карты – помощницы</w:t>
            </w:r>
            <w:r w:rsidRPr="00184A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для развития логического мышления у детей с ЗПР» в 2021г.;</w:t>
            </w:r>
          </w:p>
          <w:p w14:paraId="75BEEF4B" w14:textId="77777777" w:rsidR="009F22E5" w:rsidRPr="009F22E5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 доу ведет работу в консультационном центре по предоставлению методической, психолого-педагогической, диагностической и консультационной помощи в МАДОУ;</w:t>
            </w:r>
          </w:p>
          <w:p w14:paraId="38EF0F2D" w14:textId="77777777" w:rsidR="009F22E5" w:rsidRPr="009F22E5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Является членом ППк</w:t>
            </w:r>
            <w:r w:rsidRPr="00184A0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МАДОУ;</w:t>
            </w:r>
          </w:p>
          <w:p w14:paraId="4625FFCC" w14:textId="77777777" w:rsidR="009F22E5" w:rsidRPr="009F22E5" w:rsidRDefault="009F22E5" w:rsidP="008907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Награждена Почетной грамотой министерства образования и науки РФ в 2009 году.</w:t>
            </w:r>
          </w:p>
        </w:tc>
        <w:tc>
          <w:tcPr>
            <w:tcW w:w="1418" w:type="dxa"/>
          </w:tcPr>
          <w:p w14:paraId="3AD315C4" w14:textId="77777777" w:rsidR="009F22E5" w:rsidRPr="00184A0C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ocdata"/>
                <w:color w:val="000000"/>
              </w:rPr>
              <w:lastRenderedPageBreak/>
              <w:t>89284305132</w:t>
            </w:r>
          </w:p>
        </w:tc>
        <w:tc>
          <w:tcPr>
            <w:tcW w:w="1701" w:type="dxa"/>
          </w:tcPr>
          <w:p w14:paraId="4EF6E62E" w14:textId="77777777" w:rsidR="009F22E5" w:rsidRPr="00760EC1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mailto:detskiysad_sun15@mail.ru" w:history="1">
              <w:r w:rsidR="009F22E5">
                <w:rPr>
                  <w:rStyle w:val="ac"/>
                </w:rPr>
                <w:t>detskiysad_sun15@mail.ru</w:t>
              </w:r>
            </w:hyperlink>
          </w:p>
        </w:tc>
      </w:tr>
      <w:tr w:rsidR="009F22E5" w:rsidRPr="00123BC9" w14:paraId="7DF12A43" w14:textId="77777777" w:rsidTr="008907A2">
        <w:tc>
          <w:tcPr>
            <w:tcW w:w="596" w:type="dxa"/>
          </w:tcPr>
          <w:p w14:paraId="4263E0CC" w14:textId="790693AB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844" w:type="dxa"/>
          </w:tcPr>
          <w:p w14:paraId="0CB3D6BE" w14:textId="5A5A8D4D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Тбилисский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6A41E853" w14:textId="77777777" w:rsidR="009F22E5" w:rsidRPr="0008576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Саркисова Александра Степановна</w:t>
            </w:r>
          </w:p>
        </w:tc>
        <w:tc>
          <w:tcPr>
            <w:tcW w:w="1394" w:type="dxa"/>
          </w:tcPr>
          <w:p w14:paraId="7D7AA5EB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157" w:type="dxa"/>
          </w:tcPr>
          <w:p w14:paraId="653C2C8B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5811" w:type="dxa"/>
          </w:tcPr>
          <w:p w14:paraId="5085BA38" w14:textId="77777777" w:rsidR="009F22E5" w:rsidRPr="00B53FA9" w:rsidRDefault="009F22E5" w:rsidP="008907A2">
            <w:pPr>
              <w:pStyle w:val="aa"/>
              <w:ind w:firstLine="317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545DB7F" w14:textId="77777777" w:rsidR="009F22E5" w:rsidRPr="0008576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8-918-6828500</w:t>
            </w:r>
          </w:p>
        </w:tc>
        <w:tc>
          <w:tcPr>
            <w:tcW w:w="1701" w:type="dxa"/>
          </w:tcPr>
          <w:p w14:paraId="54027938" w14:textId="77777777" w:rsidR="009F22E5" w:rsidRPr="001D1456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33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sarkisova_aleksandra93@mail.ru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548D6C2E" w14:textId="77777777" w:rsidTr="008907A2">
        <w:tc>
          <w:tcPr>
            <w:tcW w:w="596" w:type="dxa"/>
          </w:tcPr>
          <w:p w14:paraId="27EF5323" w14:textId="65E34302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844" w:type="dxa"/>
          </w:tcPr>
          <w:p w14:paraId="235536DD" w14:textId="66DA7107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Темрюкский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17268B43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Бухтоярова Ольга Викторовна</w:t>
            </w:r>
          </w:p>
        </w:tc>
        <w:tc>
          <w:tcPr>
            <w:tcW w:w="1394" w:type="dxa"/>
          </w:tcPr>
          <w:p w14:paraId="3CB94E0D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МБДОУ ДС КВ №14, учитель-дефектолог</w:t>
            </w:r>
          </w:p>
        </w:tc>
        <w:tc>
          <w:tcPr>
            <w:tcW w:w="1157" w:type="dxa"/>
          </w:tcPr>
          <w:p w14:paraId="2BF411DB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4D5DBCD3" w14:textId="77777777" w:rsidR="009F22E5" w:rsidRPr="009F22E5" w:rsidRDefault="009F22E5" w:rsidP="008907A2">
            <w:pPr>
              <w:pStyle w:val="aa"/>
              <w:jc w:val="both"/>
              <w:rPr>
                <w:rFonts w:eastAsiaTheme="minorHAnsi"/>
                <w:szCs w:val="24"/>
                <w:lang w:val="ru-RU" w:eastAsia="en-US"/>
              </w:rPr>
            </w:pPr>
            <w:r w:rsidRPr="009F22E5">
              <w:rPr>
                <w:szCs w:val="24"/>
                <w:lang w:val="ru-RU"/>
              </w:rPr>
              <w:t>Диплом победителя муниципального этапа краевого конкурса «Учитель – дефектолог» в 2021 году, приказ № 251 от 26.03.2021 г.</w:t>
            </w:r>
          </w:p>
          <w:p w14:paraId="2021C252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Диплом призера муниципального этапа краевого конкурса «Учитель – дефектолог» в 2024 году, приказ № 238 от 05.03.2024 г.</w:t>
            </w:r>
          </w:p>
        </w:tc>
        <w:tc>
          <w:tcPr>
            <w:tcW w:w="1418" w:type="dxa"/>
          </w:tcPr>
          <w:p w14:paraId="4A288B32" w14:textId="77777777" w:rsidR="009F22E5" w:rsidRPr="0023526E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8-952-8469947</w:t>
            </w:r>
          </w:p>
        </w:tc>
        <w:tc>
          <w:tcPr>
            <w:tcW w:w="1701" w:type="dxa"/>
          </w:tcPr>
          <w:p w14:paraId="1070DAFA" w14:textId="77777777" w:rsidR="009F22E5" w:rsidRPr="0023526E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34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Bukhtoyarova1978@internet.ru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0DB1DB17" w14:textId="77777777" w:rsidTr="008907A2">
        <w:tc>
          <w:tcPr>
            <w:tcW w:w="596" w:type="dxa"/>
          </w:tcPr>
          <w:p w14:paraId="507C05DD" w14:textId="571D5F2C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844" w:type="dxa"/>
          </w:tcPr>
          <w:p w14:paraId="40F9D15E" w14:textId="00CA5282" w:rsidR="009F22E5" w:rsidRPr="00E76163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6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Тимашевский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  <w:r w:rsidRPr="00E76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AE1D412" w14:textId="77777777" w:rsidR="009F22E5" w:rsidRPr="00E76163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6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Косых Марина Елисеевна</w:t>
            </w:r>
          </w:p>
        </w:tc>
        <w:tc>
          <w:tcPr>
            <w:tcW w:w="1394" w:type="dxa"/>
          </w:tcPr>
          <w:p w14:paraId="549196F9" w14:textId="77777777" w:rsidR="009F22E5" w:rsidRPr="009F22E5" w:rsidRDefault="009F22E5" w:rsidP="008907A2">
            <w:pPr>
              <w:pStyle w:val="ae"/>
              <w:spacing w:after="0"/>
              <w:jc w:val="center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МБОУ СОШ</w:t>
            </w:r>
            <w:r>
              <w:rPr>
                <w:color w:val="000000"/>
              </w:rPr>
              <w:t> </w:t>
            </w:r>
            <w:r w:rsidRPr="009F22E5">
              <w:rPr>
                <w:color w:val="000000"/>
                <w:lang w:val="ru-RU"/>
              </w:rPr>
              <w:t xml:space="preserve"> 1им.А.И.Герцена МО Тимашевский район</w:t>
            </w:r>
          </w:p>
          <w:p w14:paraId="70599F87" w14:textId="77777777" w:rsidR="009F22E5" w:rsidRPr="009F22E5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</w:tcPr>
          <w:p w14:paraId="3949EC6A" w14:textId="77777777" w:rsidR="009F22E5" w:rsidRPr="00E76163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16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5811" w:type="dxa"/>
          </w:tcPr>
          <w:p w14:paraId="63FF6769" w14:textId="77777777" w:rsidR="009F22E5" w:rsidRPr="009F22E5" w:rsidRDefault="009F22E5" w:rsidP="008907A2">
            <w:pPr>
              <w:spacing w:line="26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РМО учителей-логопедов, педагогов-дефектологов.</w:t>
            </w:r>
            <w:r w:rsidRPr="009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Публикации в «Социальная  сеть работников образования».</w:t>
            </w:r>
          </w:p>
          <w:p w14:paraId="582F1D3B" w14:textId="77777777" w:rsidR="009F22E5" w:rsidRPr="009F22E5" w:rsidRDefault="009F22E5" w:rsidP="008907A2">
            <w:pPr>
              <w:spacing w:line="261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«Методика и опыт» (сборник методических разработок) выпуск 22, 43:</w:t>
            </w:r>
          </w:p>
          <w:p w14:paraId="22814477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color w:val="000000"/>
                <w:szCs w:val="24"/>
                <w:lang w:val="ru-RU"/>
              </w:rPr>
              <w:t>«Использование приемов мнемотехники в работе учителя-логопеда» призер муниципального этапа краевого профессионального конкурса «Учитель-дефектолог Краснодарского края» в 2024 году</w:t>
            </w:r>
          </w:p>
        </w:tc>
        <w:tc>
          <w:tcPr>
            <w:tcW w:w="1418" w:type="dxa"/>
          </w:tcPr>
          <w:p w14:paraId="542C4F83" w14:textId="77777777" w:rsidR="009F22E5" w:rsidRPr="006F18AC" w:rsidRDefault="009F22E5" w:rsidP="008907A2">
            <w:pPr>
              <w:pStyle w:val="ae"/>
              <w:spacing w:after="0"/>
              <w:jc w:val="center"/>
            </w:pPr>
            <w:r w:rsidRPr="006F18AC">
              <w:rPr>
                <w:color w:val="000000"/>
              </w:rPr>
              <w:t>8</w:t>
            </w:r>
            <w:r>
              <w:rPr>
                <w:color w:val="000000"/>
              </w:rPr>
              <w:t>-</w:t>
            </w:r>
            <w:r w:rsidRPr="006F18AC">
              <w:rPr>
                <w:color w:val="000000"/>
              </w:rPr>
              <w:t>918</w:t>
            </w:r>
            <w:r>
              <w:rPr>
                <w:color w:val="000000"/>
              </w:rPr>
              <w:t>-</w:t>
            </w:r>
            <w:r w:rsidRPr="006F18AC">
              <w:rPr>
                <w:color w:val="000000"/>
              </w:rPr>
              <w:t>4358374</w:t>
            </w:r>
          </w:p>
          <w:p w14:paraId="42F33CF7" w14:textId="77777777" w:rsidR="009F22E5" w:rsidRPr="006F18AC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876AA8C" w14:textId="77777777" w:rsidR="009F22E5" w:rsidRPr="006F18AC" w:rsidRDefault="00024B82" w:rsidP="008907A2">
            <w:pPr>
              <w:pStyle w:val="ae"/>
              <w:spacing w:after="0"/>
              <w:jc w:val="center"/>
            </w:pPr>
            <w:hyperlink r:id="rId35" w:history="1">
              <w:r w:rsidR="009F22E5" w:rsidRPr="006F18AC">
                <w:rPr>
                  <w:rStyle w:val="ac"/>
                </w:rPr>
                <w:t>7marinka7777@mail.ru</w:t>
              </w:r>
            </w:hyperlink>
            <w:r w:rsidR="009F22E5" w:rsidRPr="006F18AC">
              <w:rPr>
                <w:color w:val="000000"/>
              </w:rPr>
              <w:t xml:space="preserve"> </w:t>
            </w:r>
          </w:p>
          <w:p w14:paraId="4B797607" w14:textId="77777777" w:rsidR="009F22E5" w:rsidRPr="006F18AC" w:rsidRDefault="009F22E5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22E5" w:rsidRPr="00123BC9" w14:paraId="28404CF5" w14:textId="77777777" w:rsidTr="008907A2">
        <w:tc>
          <w:tcPr>
            <w:tcW w:w="596" w:type="dxa"/>
          </w:tcPr>
          <w:p w14:paraId="7B2EAE16" w14:textId="78D600B0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844" w:type="dxa"/>
          </w:tcPr>
          <w:p w14:paraId="48D96CB1" w14:textId="13FBCDCF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103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Тихорецкий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582B8EF4" w14:textId="77777777" w:rsidR="009F22E5" w:rsidRDefault="009F22E5" w:rsidP="008907A2">
            <w:pPr>
              <w:pStyle w:val="1542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Лесникова Татьяна Ивановна</w:t>
            </w:r>
          </w:p>
          <w:p w14:paraId="1A17F984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14:paraId="24CBEC62" w14:textId="77777777" w:rsidR="009F22E5" w:rsidRPr="006F18AC" w:rsidRDefault="009F22E5" w:rsidP="00890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F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МБДОУ № 12 «Ладушка» </w:t>
            </w:r>
          </w:p>
          <w:p w14:paraId="3E38449E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г. Тихорецка</w:t>
            </w:r>
          </w:p>
        </w:tc>
        <w:tc>
          <w:tcPr>
            <w:tcW w:w="1157" w:type="dxa"/>
          </w:tcPr>
          <w:p w14:paraId="0FAD3326" w14:textId="77777777" w:rsidR="009F22E5" w:rsidRPr="006F18AC" w:rsidRDefault="009F22E5" w:rsidP="00890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F1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высшая</w:t>
            </w:r>
          </w:p>
          <w:p w14:paraId="028FF2CE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14:paraId="67626C93" w14:textId="77777777" w:rsidR="009F22E5" w:rsidRPr="009F22E5" w:rsidRDefault="009F22E5" w:rsidP="008907A2">
            <w:pPr>
              <w:pStyle w:val="1492"/>
              <w:spacing w:before="0" w:beforeAutospacing="0" w:after="0" w:afterAutospacing="0"/>
              <w:rPr>
                <w:lang w:val="ru-RU"/>
              </w:rPr>
            </w:pPr>
            <w:r w:rsidRPr="009F22E5">
              <w:rPr>
                <w:color w:val="000000"/>
                <w:lang w:val="ru-RU"/>
              </w:rPr>
              <w:t>Руководитель РМО педагогов-дефектологов, наставник начинающих педагогов</w:t>
            </w:r>
          </w:p>
          <w:p w14:paraId="45EC35E5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1DC71A7" w14:textId="77777777" w:rsidR="009F22E5" w:rsidRPr="006F18AC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8AC">
              <w:rPr>
                <w:rStyle w:val="docdata"/>
                <w:rFonts w:ascii="Times New Roman" w:hAnsi="Times New Roman" w:cs="Times New Roman"/>
                <w:color w:val="000000"/>
              </w:rPr>
              <w:t>+7</w:t>
            </w:r>
            <w:r>
              <w:rPr>
                <w:rStyle w:val="docdata"/>
                <w:rFonts w:ascii="Times New Roman" w:hAnsi="Times New Roman" w:cs="Times New Roman"/>
                <w:color w:val="000000"/>
              </w:rPr>
              <w:t>-</w:t>
            </w:r>
            <w:r w:rsidRPr="006F18AC">
              <w:rPr>
                <w:rStyle w:val="docdata"/>
                <w:rFonts w:ascii="Times New Roman" w:hAnsi="Times New Roman" w:cs="Times New Roman"/>
                <w:color w:val="000000"/>
              </w:rPr>
              <w:t>918</w:t>
            </w:r>
            <w:r>
              <w:rPr>
                <w:rStyle w:val="docdata"/>
                <w:rFonts w:ascii="Times New Roman" w:hAnsi="Times New Roman" w:cs="Times New Roman"/>
                <w:color w:val="000000"/>
              </w:rPr>
              <w:t>-</w:t>
            </w:r>
            <w:r w:rsidRPr="006F18AC">
              <w:rPr>
                <w:rStyle w:val="docdata"/>
                <w:rFonts w:ascii="Times New Roman" w:hAnsi="Times New Roman" w:cs="Times New Roman"/>
                <w:color w:val="000000"/>
              </w:rPr>
              <w:t>4178673</w:t>
            </w:r>
          </w:p>
        </w:tc>
        <w:tc>
          <w:tcPr>
            <w:tcW w:w="1701" w:type="dxa"/>
          </w:tcPr>
          <w:p w14:paraId="5100D6E1" w14:textId="77777777" w:rsidR="009F22E5" w:rsidRPr="006F18AC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mailto:tihtatiana@bk.ru" w:history="1">
              <w:r w:rsidR="009F22E5" w:rsidRPr="006F18AC">
                <w:rPr>
                  <w:rStyle w:val="ac"/>
                  <w:rFonts w:ascii="Times New Roman" w:hAnsi="Times New Roman" w:cs="Times New Roman"/>
                </w:rPr>
                <w:t>tihtatiana@bk.ru</w:t>
              </w:r>
            </w:hyperlink>
            <w:r w:rsidR="009F22E5" w:rsidRPr="006F18A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F22E5" w:rsidRPr="00123BC9" w14:paraId="2C141B4E" w14:textId="77777777" w:rsidTr="008907A2">
        <w:tc>
          <w:tcPr>
            <w:tcW w:w="596" w:type="dxa"/>
          </w:tcPr>
          <w:p w14:paraId="45D516F7" w14:textId="7BEB0FA8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844" w:type="dxa"/>
          </w:tcPr>
          <w:p w14:paraId="1ADED1E8" w14:textId="49DBE824" w:rsidR="009F22E5" w:rsidRPr="00A4041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Туапсинский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71277264" w14:textId="77777777" w:rsidR="009F22E5" w:rsidRPr="000B202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 Гульнур Рашитовна</w:t>
            </w:r>
          </w:p>
        </w:tc>
        <w:tc>
          <w:tcPr>
            <w:tcW w:w="1394" w:type="dxa"/>
          </w:tcPr>
          <w:p w14:paraId="115C609D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№18, учитель-логопед</w:t>
            </w:r>
          </w:p>
        </w:tc>
        <w:tc>
          <w:tcPr>
            <w:tcW w:w="1157" w:type="dxa"/>
          </w:tcPr>
          <w:p w14:paraId="1FF32B4C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1" w:type="dxa"/>
          </w:tcPr>
          <w:p w14:paraId="4ED0C84B" w14:textId="77777777" w:rsidR="009F22E5" w:rsidRPr="009F22E5" w:rsidRDefault="009F22E5" w:rsidP="008907A2">
            <w:pPr>
              <w:pStyle w:val="aa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Победы обучающихся в районных конкурсах при кураторстве педагога</w:t>
            </w:r>
          </w:p>
        </w:tc>
        <w:tc>
          <w:tcPr>
            <w:tcW w:w="1418" w:type="dxa"/>
          </w:tcPr>
          <w:p w14:paraId="3AA0BC3D" w14:textId="77777777" w:rsidR="009F22E5" w:rsidRPr="000B2026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8-929-8231954</w:t>
            </w:r>
          </w:p>
        </w:tc>
        <w:tc>
          <w:tcPr>
            <w:tcW w:w="1701" w:type="dxa"/>
          </w:tcPr>
          <w:p w14:paraId="43624594" w14:textId="77777777" w:rsidR="009F22E5" w:rsidRPr="00760EC1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37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sharipova.gr@mail.ru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295518B1" w14:textId="77777777" w:rsidTr="008907A2">
        <w:tc>
          <w:tcPr>
            <w:tcW w:w="596" w:type="dxa"/>
          </w:tcPr>
          <w:p w14:paraId="707D07A1" w14:textId="35E5181C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844" w:type="dxa"/>
          </w:tcPr>
          <w:p w14:paraId="079AA22E" w14:textId="405A3871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Усть-Лабинский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1276" w:type="dxa"/>
          </w:tcPr>
          <w:p w14:paraId="524C6765" w14:textId="77777777" w:rsidR="009F22E5" w:rsidRPr="00123BC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Гудзенко Жанна Владимировна</w:t>
            </w:r>
          </w:p>
        </w:tc>
        <w:tc>
          <w:tcPr>
            <w:tcW w:w="1394" w:type="dxa"/>
          </w:tcPr>
          <w:p w14:paraId="58277FBB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ЦРР-дс № 5</w:t>
            </w:r>
          </w:p>
        </w:tc>
        <w:tc>
          <w:tcPr>
            <w:tcW w:w="1157" w:type="dxa"/>
          </w:tcPr>
          <w:p w14:paraId="7E5C144D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11" w:type="dxa"/>
          </w:tcPr>
          <w:p w14:paraId="2D83D957" w14:textId="77777777" w:rsidR="009F22E5" w:rsidRPr="009F22E5" w:rsidRDefault="009F22E5" w:rsidP="008907A2">
            <w:pPr>
              <w:pStyle w:val="aa"/>
              <w:ind w:firstLine="317"/>
              <w:jc w:val="both"/>
              <w:rPr>
                <w:szCs w:val="24"/>
                <w:lang w:val="ru-RU"/>
              </w:rPr>
            </w:pPr>
            <w:r w:rsidRPr="009F22E5">
              <w:rPr>
                <w:szCs w:val="24"/>
                <w:lang w:val="ru-RU"/>
              </w:rPr>
              <w:t>Успешная коррекция нарушений; Разработка индивидуальных программ; Комплексное развитие детей; Работа с родителями (предоставление рекомендаций и поддержки для создания благоприятной среды для развития ребенка; Специализация и углубление знаний (получение дополнительных квалификаций)</w:t>
            </w:r>
          </w:p>
        </w:tc>
        <w:tc>
          <w:tcPr>
            <w:tcW w:w="1418" w:type="dxa"/>
          </w:tcPr>
          <w:p w14:paraId="3635B2C0" w14:textId="77777777" w:rsidR="009F22E5" w:rsidRPr="009A5159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8-989-8015110</w:t>
            </w:r>
          </w:p>
        </w:tc>
        <w:tc>
          <w:tcPr>
            <w:tcW w:w="1701" w:type="dxa"/>
          </w:tcPr>
          <w:p w14:paraId="451748EA" w14:textId="77777777" w:rsidR="009F22E5" w:rsidRPr="00E01ABD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38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gudzenko.zhanna@mail.ru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  <w:tr w:rsidR="009F22E5" w:rsidRPr="00123BC9" w14:paraId="20B13388" w14:textId="77777777" w:rsidTr="008907A2">
        <w:tc>
          <w:tcPr>
            <w:tcW w:w="596" w:type="dxa"/>
          </w:tcPr>
          <w:p w14:paraId="40A1166B" w14:textId="4469DB69" w:rsidR="009F22E5" w:rsidRPr="00024B82" w:rsidRDefault="00024B82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844" w:type="dxa"/>
          </w:tcPr>
          <w:p w14:paraId="7EE5D1B9" w14:textId="235AAAD7" w:rsidR="009F22E5" w:rsidRPr="00024B82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0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Щербиновский</w:t>
            </w:r>
            <w:r w:rsidR="00024B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район</w:t>
            </w:r>
          </w:p>
        </w:tc>
        <w:tc>
          <w:tcPr>
            <w:tcW w:w="1276" w:type="dxa"/>
          </w:tcPr>
          <w:p w14:paraId="51AB91A7" w14:textId="77777777" w:rsidR="009F22E5" w:rsidRPr="0008576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Копликова Наталья Николаевна</w:t>
            </w:r>
          </w:p>
        </w:tc>
        <w:tc>
          <w:tcPr>
            <w:tcW w:w="1394" w:type="dxa"/>
          </w:tcPr>
          <w:p w14:paraId="3DFF9FCA" w14:textId="77777777" w:rsidR="009F22E5" w:rsidRPr="00123BC9" w:rsidRDefault="009F22E5" w:rsidP="00890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№11 им.Г.К.Кухаренко</w:t>
            </w:r>
          </w:p>
        </w:tc>
        <w:tc>
          <w:tcPr>
            <w:tcW w:w="1157" w:type="dxa"/>
          </w:tcPr>
          <w:p w14:paraId="12A1E659" w14:textId="77777777" w:rsidR="009F22E5" w:rsidRPr="00123BC9" w:rsidRDefault="009F22E5" w:rsidP="008907A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5811" w:type="dxa"/>
          </w:tcPr>
          <w:p w14:paraId="680E8F44" w14:textId="77777777" w:rsidR="009F22E5" w:rsidRDefault="009F22E5" w:rsidP="008907A2">
            <w:pPr>
              <w:pStyle w:val="aa"/>
              <w:ind w:firstLine="317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119B009E" w14:textId="77777777" w:rsidR="009F22E5" w:rsidRPr="00085761" w:rsidRDefault="009F22E5" w:rsidP="008907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8-918-1913305</w:t>
            </w:r>
          </w:p>
        </w:tc>
        <w:tc>
          <w:tcPr>
            <w:tcW w:w="1701" w:type="dxa"/>
          </w:tcPr>
          <w:p w14:paraId="027369DF" w14:textId="77777777" w:rsidR="009F22E5" w:rsidRPr="00085761" w:rsidRDefault="00024B82" w:rsidP="008907A2">
            <w:pPr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ang-Latn"/>
              </w:rPr>
            </w:pPr>
            <w:hyperlink r:id="rId39" w:history="1">
              <w:r w:rsidR="009F22E5" w:rsidRPr="003904EE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ang-Latn"/>
                </w:rPr>
                <w:t>Uknn2239@yandex.ru</w:t>
              </w:r>
            </w:hyperlink>
            <w:r w:rsidR="009F22E5">
              <w:rPr>
                <w:rFonts w:ascii="Times New Roman" w:hAnsi="Times New Roman" w:cs="Times New Roman"/>
                <w:sz w:val="24"/>
                <w:szCs w:val="24"/>
                <w:lang w:val="ang-Latn"/>
              </w:rPr>
              <w:t xml:space="preserve"> </w:t>
            </w:r>
          </w:p>
        </w:tc>
      </w:tr>
    </w:tbl>
    <w:p w14:paraId="49129FA1" w14:textId="77777777" w:rsidR="009F22E5" w:rsidRDefault="009F22E5" w:rsidP="009F22E5"/>
    <w:p w14:paraId="65117862" w14:textId="77777777" w:rsidR="009F22E5" w:rsidRDefault="009F22E5" w:rsidP="000D66C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F22E5" w:rsidSect="009F22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278D6"/>
    <w:multiLevelType w:val="hybridMultilevel"/>
    <w:tmpl w:val="EDC8A65E"/>
    <w:lvl w:ilvl="0" w:tplc="E57EA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93BAC"/>
    <w:multiLevelType w:val="hybridMultilevel"/>
    <w:tmpl w:val="1486CE2A"/>
    <w:lvl w:ilvl="0" w:tplc="E57EAD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2568C"/>
    <w:multiLevelType w:val="hybridMultilevel"/>
    <w:tmpl w:val="A03ED648"/>
    <w:lvl w:ilvl="0" w:tplc="27704C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243B15"/>
    <w:multiLevelType w:val="hybridMultilevel"/>
    <w:tmpl w:val="602CF17E"/>
    <w:lvl w:ilvl="0" w:tplc="0A549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1C6A"/>
    <w:multiLevelType w:val="hybridMultilevel"/>
    <w:tmpl w:val="27263FBA"/>
    <w:lvl w:ilvl="0" w:tplc="A93AB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264D17"/>
    <w:multiLevelType w:val="hybridMultilevel"/>
    <w:tmpl w:val="EDC8A65E"/>
    <w:lvl w:ilvl="0" w:tplc="E57EA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F421C"/>
    <w:multiLevelType w:val="hybridMultilevel"/>
    <w:tmpl w:val="1486CE2A"/>
    <w:lvl w:ilvl="0" w:tplc="E57EAD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21DB7"/>
    <w:multiLevelType w:val="hybridMultilevel"/>
    <w:tmpl w:val="1486CE2A"/>
    <w:lvl w:ilvl="0" w:tplc="E57EADE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7B"/>
    <w:rsid w:val="00024B82"/>
    <w:rsid w:val="000D66CB"/>
    <w:rsid w:val="00133984"/>
    <w:rsid w:val="00274E1A"/>
    <w:rsid w:val="002B3C2A"/>
    <w:rsid w:val="002B44D7"/>
    <w:rsid w:val="002C630B"/>
    <w:rsid w:val="002D0CF0"/>
    <w:rsid w:val="003C1CE2"/>
    <w:rsid w:val="00417C5C"/>
    <w:rsid w:val="004315C9"/>
    <w:rsid w:val="004C4AAD"/>
    <w:rsid w:val="004E5E01"/>
    <w:rsid w:val="00555D82"/>
    <w:rsid w:val="005D70E3"/>
    <w:rsid w:val="00645F8C"/>
    <w:rsid w:val="007205CF"/>
    <w:rsid w:val="00776E4A"/>
    <w:rsid w:val="00796129"/>
    <w:rsid w:val="007E6AAA"/>
    <w:rsid w:val="00822861"/>
    <w:rsid w:val="00917132"/>
    <w:rsid w:val="009E5B69"/>
    <w:rsid w:val="009F22E5"/>
    <w:rsid w:val="00A37C7B"/>
    <w:rsid w:val="00AC13AB"/>
    <w:rsid w:val="00BF67A1"/>
    <w:rsid w:val="00C051F4"/>
    <w:rsid w:val="00C24B2C"/>
    <w:rsid w:val="00CC079A"/>
    <w:rsid w:val="00D016DD"/>
    <w:rsid w:val="00D34FE3"/>
    <w:rsid w:val="00D5620D"/>
    <w:rsid w:val="00DB3A18"/>
    <w:rsid w:val="00E00CDA"/>
    <w:rsid w:val="00E23135"/>
    <w:rsid w:val="00EE3B7B"/>
    <w:rsid w:val="00F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4A51"/>
  <w15:chartTrackingRefBased/>
  <w15:docId w15:val="{541CC960-50D2-4DA4-AB48-FB0D161B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D8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051F4"/>
    <w:rPr>
      <w:b/>
      <w:bCs/>
    </w:rPr>
  </w:style>
  <w:style w:type="paragraph" w:styleId="a7">
    <w:name w:val="Body Text"/>
    <w:basedOn w:val="a"/>
    <w:link w:val="a8"/>
    <w:uiPriority w:val="1"/>
    <w:qFormat/>
    <w:rsid w:val="000D66CB"/>
    <w:pPr>
      <w:widowControl w:val="0"/>
      <w:autoSpaceDE w:val="0"/>
      <w:autoSpaceDN w:val="0"/>
      <w:spacing w:after="0" w:line="240" w:lineRule="auto"/>
      <w:ind w:left="2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0D66CB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39"/>
    <w:rsid w:val="000D66C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0D66CB"/>
    <w:pPr>
      <w:spacing w:after="0" w:line="240" w:lineRule="auto"/>
    </w:pPr>
    <w:rPr>
      <w:rFonts w:eastAsiaTheme="minorEastAsia"/>
      <w:lang w:eastAsia="ru-RU"/>
    </w:rPr>
  </w:style>
  <w:style w:type="character" w:styleId="ac">
    <w:name w:val="Hyperlink"/>
    <w:basedOn w:val="a0"/>
    <w:rsid w:val="009F22E5"/>
    <w:rPr>
      <w:color w:val="0000FF"/>
      <w:u w:val="single"/>
    </w:rPr>
  </w:style>
  <w:style w:type="character" w:customStyle="1" w:styleId="ab">
    <w:name w:val="Без интервала Знак"/>
    <w:link w:val="aa"/>
    <w:uiPriority w:val="1"/>
    <w:locked/>
    <w:rsid w:val="009F22E5"/>
    <w:rPr>
      <w:rFonts w:eastAsiaTheme="minorEastAsia"/>
      <w:lang w:eastAsia="ru-RU"/>
    </w:rPr>
  </w:style>
  <w:style w:type="character" w:customStyle="1" w:styleId="ad">
    <w:name w:val="Основной текст_"/>
    <w:basedOn w:val="a0"/>
    <w:link w:val="1"/>
    <w:locked/>
    <w:rsid w:val="009F22E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9F22E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ocdata">
    <w:name w:val="docdata"/>
    <w:aliases w:val="docy,v5,1567,bqiaagaaeyqcaaagiaiaaanqawaabv4daaaaaaaaaaaaaaaaaaaaaaaaaaaaaaaaaaaaaaaaaaaaaaaaaaaaaaaaaaaaaaaaaaaaaaaaaaaaaaaaaaaaaaaaaaaaaaaaaaaaaaaaaaaaaaaaaaaaaaaaaaaaaaaaaaaaaaaaaaaaaaaaaaaaaaaaaaaaaaaaaaaaaaaaaaaaaaaaaaaaaaaaaaaaaaaaaaaaaaaa"/>
    <w:basedOn w:val="a0"/>
    <w:rsid w:val="009F22E5"/>
  </w:style>
  <w:style w:type="paragraph" w:styleId="ae">
    <w:name w:val="Normal (Web)"/>
    <w:basedOn w:val="a"/>
    <w:uiPriority w:val="99"/>
    <w:unhideWhenUsed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331">
    <w:name w:val="5331"/>
    <w:aliases w:val="bqiaagaaeyqcaaagiaiaaam6faaabugu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89">
    <w:name w:val="1489"/>
    <w:aliases w:val="bqiaagaaeyqcaaagiaiaaam4bqaabuyf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83">
    <w:name w:val="3183"/>
    <w:aliases w:val="bqiaagaaeyqcaaagiaiaaapwcwaabeql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661">
    <w:name w:val="3661"/>
    <w:aliases w:val="bqiaagaaeyqcaaagiaiaaao0dqaabcin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89">
    <w:name w:val="1389"/>
    <w:aliases w:val="bqiaagaaeyqcaaagiaiaaapubaaabeieaaaaaaaaaaaaaaaaaaaaaaaaaaaaaaaaaaaaaaaaaaaaaaaaaaaaaaaaaaaaaaaaaaaaaaaaaaaaaaaaaaaaaaaaaaaaaaaaaaaaaaaaaaaaaaaaaaaaaaaaaaaaaaaaaaaaaaaaaaaaaaaaaaaaaaaaaaaaaaaaaaaaaaaaaaaaaaaaaaaaaaaaaaaaaaaaaaaaaaaa,1362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836">
    <w:name w:val="4836"/>
    <w:aliases w:val="bqiaagaaeyqcaaagiaiaaanlegaabvks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99">
    <w:name w:val="1399"/>
    <w:aliases w:val="bqiaagaaeyqcaaagiaiaaapebaaabewe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285">
    <w:name w:val="12285"/>
    <w:aliases w:val="bqiaagaaeyqcaaagiaiaaaoblqaaby8t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01">
    <w:name w:val="1401"/>
    <w:aliases w:val="bqiaagaaeyqcaaagiaiaaapgbaaabe4e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42">
    <w:name w:val="1542"/>
    <w:aliases w:val="bqiaagaaeyqcaaagiaiaaaoibqaabzyf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92">
    <w:name w:val="1492"/>
    <w:aliases w:val="bqiaagaaeyqcaaagiaiaaanwbqaabwqf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07">
    <w:name w:val="1407"/>
    <w:aliases w:val="bqiaagaaeyqcaaagiaiaaapmbaaabfqe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65">
    <w:name w:val="1365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"/>
    <w:rsid w:val="009F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.igolnickova2017@yandex.ru" TargetMode="External"/><Relationship Id="rId18" Type="http://schemas.openxmlformats.org/officeDocument/2006/relationships/hyperlink" Target="mailto:kupchenko.68@mail.ru" TargetMode="External"/><Relationship Id="rId26" Type="http://schemas.openxmlformats.org/officeDocument/2006/relationships/hyperlink" Target="mailto:ds8garmoniya@mail.ru" TargetMode="External"/><Relationship Id="rId39" Type="http://schemas.openxmlformats.org/officeDocument/2006/relationships/hyperlink" Target="mailto:Uknn2239@yandex.ru" TargetMode="External"/><Relationship Id="rId21" Type="http://schemas.openxmlformats.org/officeDocument/2006/relationships/hyperlink" Target="mailto:frolova_@mail.ru" TargetMode="External"/><Relationship Id="rId34" Type="http://schemas.openxmlformats.org/officeDocument/2006/relationships/hyperlink" Target="mailto:Bukhtoyarova1978@internet.ru" TargetMode="External"/><Relationship Id="rId7" Type="http://schemas.openxmlformats.org/officeDocument/2006/relationships/hyperlink" Target="mailto:olesya280785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Igumnova_1970@inbox.ru" TargetMode="External"/><Relationship Id="rId20" Type="http://schemas.openxmlformats.org/officeDocument/2006/relationships/hyperlink" Target="mailto:eliseeva.alla.2017@mail.ru" TargetMode="External"/><Relationship Id="rId29" Type="http://schemas.openxmlformats.org/officeDocument/2006/relationships/hyperlink" Target="mailto:Iren1980don@mail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akyTa@yandex.com" TargetMode="External"/><Relationship Id="rId11" Type="http://schemas.openxmlformats.org/officeDocument/2006/relationships/hyperlink" Target="mailto:ershovavalerya@yandex.ru" TargetMode="External"/><Relationship Id="rId24" Type="http://schemas.openxmlformats.org/officeDocument/2006/relationships/hyperlink" Target="mailto:frau.dmitrencko2013@yandex.ru" TargetMode="External"/><Relationship Id="rId32" Type="http://schemas.openxmlformats.org/officeDocument/2006/relationships/hyperlink" Target="mailto:detskiysad_sun15@mail.ru" TargetMode="External"/><Relationship Id="rId37" Type="http://schemas.openxmlformats.org/officeDocument/2006/relationships/hyperlink" Target="mailto:sharipova.gr@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helga88mb@gmail.com" TargetMode="External"/><Relationship Id="rId15" Type="http://schemas.openxmlformats.org/officeDocument/2006/relationships/hyperlink" Target="mailto:yeisk-gou1@yandex.ru" TargetMode="External"/><Relationship Id="rId23" Type="http://schemas.openxmlformats.org/officeDocument/2006/relationships/hyperlink" Target="mailto:eyr.bogacheva@gmail.com" TargetMode="External"/><Relationship Id="rId28" Type="http://schemas.openxmlformats.org/officeDocument/2006/relationships/hyperlink" Target="mailto:durseneva75@mail.ru" TargetMode="External"/><Relationship Id="rId36" Type="http://schemas.openxmlformats.org/officeDocument/2006/relationships/hyperlink" Target="mailto:tihtatiana@bk.ru" TargetMode="External"/><Relationship Id="rId10" Type="http://schemas.openxmlformats.org/officeDocument/2006/relationships/hyperlink" Target="mailto:viktoriya.levchenko2013@inbox.ru" TargetMode="External"/><Relationship Id="rId19" Type="http://schemas.openxmlformats.org/officeDocument/2006/relationships/hyperlink" Target="mailto:Irina88shevchenko@yandex.ru" TargetMode="External"/><Relationship Id="rId31" Type="http://schemas.openxmlformats.org/officeDocument/2006/relationships/hyperlink" Target="mailto:tanya.bersine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ulga.annaV2017@yandex.ru" TargetMode="External"/><Relationship Id="rId14" Type="http://schemas.openxmlformats.org/officeDocument/2006/relationships/hyperlink" Target="mailto:Shulyateva_67@mail.ru" TargetMode="External"/><Relationship Id="rId22" Type="http://schemas.openxmlformats.org/officeDocument/2006/relationships/hyperlink" Target="mailto:2078olga@mail.ru" TargetMode="External"/><Relationship Id="rId27" Type="http://schemas.openxmlformats.org/officeDocument/2006/relationships/hyperlink" Target="mailto:elenadudar_75@mail.ru" TargetMode="External"/><Relationship Id="rId30" Type="http://schemas.openxmlformats.org/officeDocument/2006/relationships/hyperlink" Target="mailto:annaigymnova@yandex.ru" TargetMode="External"/><Relationship Id="rId35" Type="http://schemas.openxmlformats.org/officeDocument/2006/relationships/hyperlink" Target="mailto:7marinka7777@mail.ru" TargetMode="External"/><Relationship Id="rId8" Type="http://schemas.openxmlformats.org/officeDocument/2006/relationships/hyperlink" Target="mailto:irinka-blk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ushka_13_95@mail.ru" TargetMode="External"/><Relationship Id="rId17" Type="http://schemas.openxmlformats.org/officeDocument/2006/relationships/hyperlink" Target="mailto:s.druker15@mail.ru" TargetMode="External"/><Relationship Id="rId25" Type="http://schemas.openxmlformats.org/officeDocument/2006/relationships/hyperlink" Target="mailto:inga.pyadysheva@bk.ru" TargetMode="External"/><Relationship Id="rId33" Type="http://schemas.openxmlformats.org/officeDocument/2006/relationships/hyperlink" Target="mailto:sarkisova_aleksandra93@mail.ru" TargetMode="External"/><Relationship Id="rId38" Type="http://schemas.openxmlformats.org/officeDocument/2006/relationships/hyperlink" Target="mailto:gudzenko.zhan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20</Pages>
  <Words>4251</Words>
  <Characters>24232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Доронина</dc:creator>
  <cp:keywords/>
  <dc:description/>
  <cp:lastModifiedBy>Елена Бреславцева</cp:lastModifiedBy>
  <cp:revision>10</cp:revision>
  <cp:lastPrinted>2024-11-29T12:46:00Z</cp:lastPrinted>
  <dcterms:created xsi:type="dcterms:W3CDTF">2024-11-29T12:47:00Z</dcterms:created>
  <dcterms:modified xsi:type="dcterms:W3CDTF">2025-11-04T11:25:00Z</dcterms:modified>
</cp:coreProperties>
</file>