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9A9DF" w14:textId="77777777" w:rsidR="00C47D4C" w:rsidRDefault="00C47D4C" w:rsidP="00C47D4C">
      <w:pPr>
        <w:ind w:right="27"/>
        <w:contextualSpacing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Отчет о реализации дистанционного образования в базовой школе</w:t>
      </w:r>
    </w:p>
    <w:p w14:paraId="0316AC54" w14:textId="77777777" w:rsidR="00C47D4C" w:rsidRDefault="00C47D4C" w:rsidP="00C47D4C">
      <w:pPr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_________________________________________________________________</w:t>
      </w:r>
    </w:p>
    <w:p w14:paraId="17DDBD9A" w14:textId="77777777" w:rsidR="00C47D4C" w:rsidRDefault="00C47D4C" w:rsidP="00C47D4C">
      <w:pPr>
        <w:jc w:val="center"/>
        <w:rPr>
          <w:rFonts w:ascii="Times New Roman" w:hAnsi="Times New Roman"/>
          <w:bCs/>
          <w:sz w:val="28"/>
          <w:szCs w:val="20"/>
          <w:vertAlign w:val="subscript"/>
        </w:rPr>
      </w:pPr>
      <w:r>
        <w:rPr>
          <w:rFonts w:ascii="Times New Roman" w:hAnsi="Times New Roman"/>
          <w:bCs/>
          <w:sz w:val="28"/>
          <w:szCs w:val="20"/>
          <w:vertAlign w:val="subscript"/>
        </w:rPr>
        <w:t>(наименование БШ)</w:t>
      </w:r>
    </w:p>
    <w:p w14:paraId="30BF816F" w14:textId="1B05365C" w:rsidR="00C47D4C" w:rsidRDefault="00C47D4C" w:rsidP="00C47D4C">
      <w:pPr>
        <w:ind w:right="27"/>
        <w:contextualSpacing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за ___ четверть 202</w:t>
      </w:r>
      <w:r w:rsidR="0098111C">
        <w:rPr>
          <w:rFonts w:ascii="Times New Roman" w:hAnsi="Times New Roman"/>
          <w:b/>
          <w:bCs/>
          <w:sz w:val="28"/>
          <w:szCs w:val="20"/>
        </w:rPr>
        <w:t>5</w:t>
      </w:r>
      <w:r>
        <w:rPr>
          <w:rFonts w:ascii="Times New Roman" w:hAnsi="Times New Roman"/>
          <w:b/>
          <w:bCs/>
          <w:sz w:val="28"/>
          <w:szCs w:val="20"/>
        </w:rPr>
        <w:t xml:space="preserve"> – 202</w:t>
      </w:r>
      <w:r w:rsidR="0098111C">
        <w:rPr>
          <w:rFonts w:ascii="Times New Roman" w:hAnsi="Times New Roman"/>
          <w:b/>
          <w:bCs/>
          <w:sz w:val="28"/>
          <w:szCs w:val="20"/>
        </w:rPr>
        <w:t>6</w:t>
      </w:r>
      <w:r>
        <w:rPr>
          <w:rFonts w:ascii="Times New Roman" w:hAnsi="Times New Roman"/>
          <w:b/>
          <w:bCs/>
          <w:sz w:val="28"/>
          <w:szCs w:val="20"/>
        </w:rPr>
        <w:t xml:space="preserve"> учебного года</w:t>
      </w:r>
    </w:p>
    <w:p w14:paraId="3DD54A8D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3A99EB26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3DDEE82C" w14:textId="77777777" w:rsidR="00C47D4C" w:rsidRDefault="00C47D4C" w:rsidP="00C47D4C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Выполнение учебного плана по предметам.</w:t>
      </w:r>
    </w:p>
    <w:p w14:paraId="2B7DB1E2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61"/>
        <w:gridCol w:w="858"/>
        <w:gridCol w:w="1451"/>
        <w:gridCol w:w="1467"/>
        <w:gridCol w:w="1191"/>
        <w:gridCol w:w="1656"/>
      </w:tblGrid>
      <w:tr w:rsidR="00C47D4C" w14:paraId="6DCA838D" w14:textId="77777777" w:rsidTr="00C47D4C">
        <w:trPr>
          <w:trHeight w:val="660"/>
        </w:trPr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F309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6221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ФИО ребенка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7F3B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Класс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BBD8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Год включения в ДО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A3D43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Предмет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0D7A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Кол-во часов по ИУП на четверть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EEDD" w14:textId="77777777" w:rsidR="00C47D4C" w:rsidRDefault="00C47D4C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Количество часов, проведенных за четверть</w:t>
            </w:r>
          </w:p>
        </w:tc>
      </w:tr>
      <w:tr w:rsidR="00C47D4C" w14:paraId="11FC4367" w14:textId="77777777" w:rsidTr="00C47D4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AE50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F0BA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FC38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B281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79E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979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A62F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47D4C" w14:paraId="051DC50F" w14:textId="77777777" w:rsidTr="00C47D4C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703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488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F6C7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AEB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F20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22F4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95BA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C47D4C" w14:paraId="5C2EE414" w14:textId="77777777" w:rsidTr="00C47D4C">
        <w:trPr>
          <w:trHeight w:val="14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84AC" w14:textId="77777777" w:rsidR="00C47D4C" w:rsidRDefault="00C47D4C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AB7A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3DDE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41942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C7E1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5C07C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5FBEF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47D4C" w14:paraId="01D33816" w14:textId="77777777" w:rsidTr="00C47D4C">
        <w:trPr>
          <w:trHeight w:val="15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AE9B" w14:textId="77777777" w:rsidR="00C47D4C" w:rsidRDefault="00C47D4C" w:rsidP="008B4D63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733E4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ABE3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F92F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85220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34522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E2F9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C47D4C" w14:paraId="1770C375" w14:textId="77777777" w:rsidTr="00C47D4C">
        <w:trPr>
          <w:trHeight w:val="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B5E5D" w14:textId="77777777" w:rsidR="00C47D4C" w:rsidRDefault="00C47D4C" w:rsidP="008B4D63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DC5E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F70A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FBE5" w14:textId="77777777" w:rsidR="00C47D4C" w:rsidRDefault="00C47D4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6620D" w14:textId="77777777" w:rsidR="00C47D4C" w:rsidRDefault="00C47D4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C48BE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F6775" w14:textId="77777777" w:rsidR="00C47D4C" w:rsidRDefault="00C47D4C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14:paraId="5C070BB6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15592567" w14:textId="5ABBDB7E" w:rsidR="00C47D4C" w:rsidRDefault="00C47D4C" w:rsidP="00C47D4C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Численность педагогов базовых школ, работающих с детьми-инвалидами, обучающимися на дому с применением дистанционных технологий в 202</w:t>
      </w:r>
      <w:r w:rsidR="0098111C">
        <w:rPr>
          <w:rFonts w:ascii="Times New Roman" w:hAnsi="Times New Roman"/>
          <w:bCs/>
          <w:sz w:val="28"/>
          <w:szCs w:val="20"/>
        </w:rPr>
        <w:t>5</w:t>
      </w:r>
      <w:r>
        <w:rPr>
          <w:rFonts w:ascii="Times New Roman" w:hAnsi="Times New Roman"/>
          <w:bCs/>
          <w:sz w:val="28"/>
          <w:szCs w:val="20"/>
        </w:rPr>
        <w:t>-202</w:t>
      </w:r>
      <w:r w:rsidR="0098111C">
        <w:rPr>
          <w:rFonts w:ascii="Times New Roman" w:hAnsi="Times New Roman"/>
          <w:bCs/>
          <w:sz w:val="28"/>
          <w:szCs w:val="20"/>
        </w:rPr>
        <w:t>6</w:t>
      </w:r>
      <w:bookmarkStart w:id="0" w:name="_GoBack"/>
      <w:bookmarkEnd w:id="0"/>
      <w:r>
        <w:rPr>
          <w:rFonts w:ascii="Times New Roman" w:hAnsi="Times New Roman"/>
          <w:bCs/>
          <w:sz w:val="28"/>
          <w:szCs w:val="20"/>
        </w:rPr>
        <w:t xml:space="preserve"> учебном году.</w:t>
      </w:r>
    </w:p>
    <w:p w14:paraId="17FCA38E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6"/>
        <w:gridCol w:w="4179"/>
      </w:tblGrid>
      <w:tr w:rsidR="00C47D4C" w14:paraId="74B38173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ED5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Всего педагогов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2FD2" w14:textId="77777777" w:rsidR="00C47D4C" w:rsidRDefault="00C47D4C">
            <w:pPr>
              <w:ind w:right="27"/>
              <w:contextualSpacing/>
              <w:jc w:val="right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C47D4C" w14:paraId="54F28B66" w14:textId="77777777" w:rsidTr="00C47D4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03DA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из них:</w:t>
            </w:r>
          </w:p>
        </w:tc>
      </w:tr>
      <w:tr w:rsidR="00C47D4C" w14:paraId="340EC2D6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B3A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 математики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E13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A46430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6D00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 русского языка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A00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53D64BAF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A39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учитель…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9E0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4E2F3D1E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5316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-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D04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E4C734C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7980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-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F8F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0481D59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F5FC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педагог-психолог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A6A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773266B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9295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педагог-дефектолог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4141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1054CD94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E12F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педагог-логопед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C6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59FA402D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5872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социальный педагог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D14E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2675C2BA" w14:textId="77777777" w:rsidTr="00C47D4C"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9F1" w14:textId="77777777" w:rsidR="00C47D4C" w:rsidRDefault="00C47D4C">
            <w:pPr>
              <w:ind w:right="27" w:firstLine="426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иные специалисты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BC77" w14:textId="77777777" w:rsidR="00C47D4C" w:rsidRDefault="00C47D4C">
            <w:pPr>
              <w:ind w:right="27"/>
              <w:contextualSpacing/>
              <w:jc w:val="center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0EBC1478" w14:textId="77777777" w:rsidR="00C47D4C" w:rsidRDefault="00C47D4C" w:rsidP="00C47D4C">
      <w:pPr>
        <w:ind w:left="720"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606A013B" w14:textId="77777777" w:rsidR="00C47D4C" w:rsidRDefault="00C47D4C" w:rsidP="00C47D4C">
      <w:pPr>
        <w:numPr>
          <w:ilvl w:val="0"/>
          <w:numId w:val="1"/>
        </w:numPr>
        <w:ind w:right="27"/>
        <w:contextualSpacing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Техническое оснащение образовательной организации.</w:t>
      </w:r>
    </w:p>
    <w:p w14:paraId="5DBE12C4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5"/>
        <w:gridCol w:w="3190"/>
      </w:tblGrid>
      <w:tr w:rsidR="00C47D4C" w14:paraId="779EFF21" w14:textId="77777777" w:rsidTr="00C47D4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DD57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Количество компьютеров, используемых для реализации дистанционного обучения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147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C47D4C" w14:paraId="0FE1E46E" w14:textId="77777777" w:rsidTr="00C47D4C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99FD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Скорость подключения к сети Интернет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246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  <w:p w14:paraId="4A393638" w14:textId="77777777" w:rsidR="00C47D4C" w:rsidRDefault="00C47D4C">
            <w:pPr>
              <w:ind w:right="27"/>
              <w:contextualSpacing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14:paraId="6804FA85" w14:textId="220A103A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771D49D3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</w:p>
    <w:p w14:paraId="220BA0C0" w14:textId="77777777" w:rsidR="00C47D4C" w:rsidRDefault="00C47D4C" w:rsidP="00C47D4C">
      <w:pPr>
        <w:ind w:right="27"/>
        <w:contextualSpacing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>Директор БШ                                                                                 _____________</w:t>
      </w:r>
    </w:p>
    <w:p w14:paraId="3322B6D3" w14:textId="77777777" w:rsidR="00C47D4C" w:rsidRDefault="00C47D4C" w:rsidP="00C47D4C">
      <w:pPr>
        <w:ind w:right="27"/>
        <w:contextualSpacing/>
        <w:jc w:val="right"/>
        <w:rPr>
          <w:rFonts w:ascii="Times New Roman" w:hAnsi="Times New Roman"/>
          <w:bCs/>
          <w:sz w:val="28"/>
          <w:szCs w:val="20"/>
          <w:vertAlign w:val="subscript"/>
        </w:rPr>
      </w:pPr>
      <w:r>
        <w:rPr>
          <w:rFonts w:ascii="Times New Roman" w:hAnsi="Times New Roman"/>
          <w:bCs/>
          <w:sz w:val="28"/>
          <w:szCs w:val="20"/>
          <w:vertAlign w:val="subscript"/>
        </w:rPr>
        <w:t>М.П.</w:t>
      </w:r>
    </w:p>
    <w:p w14:paraId="2C7B4F61" w14:textId="77777777" w:rsidR="0028688A" w:rsidRDefault="0028688A"/>
    <w:sectPr w:rsidR="0028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26996"/>
    <w:multiLevelType w:val="hybridMultilevel"/>
    <w:tmpl w:val="7A00CBD4"/>
    <w:lvl w:ilvl="0" w:tplc="FBFA32C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5484"/>
    <w:multiLevelType w:val="hybridMultilevel"/>
    <w:tmpl w:val="87CADEF2"/>
    <w:lvl w:ilvl="0" w:tplc="4B3EFFC4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A62"/>
    <w:rsid w:val="0028688A"/>
    <w:rsid w:val="0098111C"/>
    <w:rsid w:val="00A06A62"/>
    <w:rsid w:val="00C4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84A8"/>
  <w15:chartTrackingRefBased/>
  <w15:docId w15:val="{63AACE0B-62B1-4E9C-8092-9EAE0F5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D4C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Е. Скорина</dc:creator>
  <cp:keywords/>
  <dc:description/>
  <cp:lastModifiedBy>Николай И. Жарченко</cp:lastModifiedBy>
  <cp:revision>3</cp:revision>
  <dcterms:created xsi:type="dcterms:W3CDTF">2025-02-21T14:26:00Z</dcterms:created>
  <dcterms:modified xsi:type="dcterms:W3CDTF">2025-11-13T13:07:00Z</dcterms:modified>
</cp:coreProperties>
</file>