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F403D4" w14:paraId="0828756F" w14:textId="77777777" w:rsidTr="00804FE2">
        <w:tc>
          <w:tcPr>
            <w:tcW w:w="9345" w:type="dxa"/>
            <w:gridSpan w:val="2"/>
          </w:tcPr>
          <w:p w14:paraId="7CD5104C" w14:textId="77777777" w:rsidR="00F403D4" w:rsidRDefault="00F403D4" w:rsidP="00F4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ГБОУ ИРО Краснодарского края</w:t>
            </w:r>
          </w:p>
          <w:p w14:paraId="67717F2B" w14:textId="14DF1D56" w:rsidR="00F403D4" w:rsidRPr="00F403D4" w:rsidRDefault="00F403D4" w:rsidP="00F40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D4" w14:paraId="5B3EB6C3" w14:textId="77777777" w:rsidTr="00601796">
        <w:tc>
          <w:tcPr>
            <w:tcW w:w="9345" w:type="dxa"/>
            <w:gridSpan w:val="2"/>
          </w:tcPr>
          <w:p w14:paraId="244C2BBA" w14:textId="77777777" w:rsidR="00F403D4" w:rsidRDefault="00F403D4" w:rsidP="00F4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proofErr w:type="spellStart"/>
            <w:r w:rsidRPr="00F403D4"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внебюджета</w:t>
            </w:r>
            <w:proofErr w:type="spellEnd"/>
          </w:p>
          <w:p w14:paraId="5EBEDD5A" w14:textId="000393DD" w:rsidR="00F403D4" w:rsidRPr="00F403D4" w:rsidRDefault="00F403D4" w:rsidP="00F403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D4" w14:paraId="735D8021" w14:textId="77777777" w:rsidTr="00F403D4">
        <w:tc>
          <w:tcPr>
            <w:tcW w:w="3256" w:type="dxa"/>
          </w:tcPr>
          <w:p w14:paraId="0FF6345B" w14:textId="2468D31D" w:rsidR="00F403D4" w:rsidRPr="00F403D4" w:rsidRDefault="00F40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b/>
                <w:sz w:val="28"/>
                <w:szCs w:val="28"/>
              </w:rPr>
              <w:t>ИНН учреждения</w:t>
            </w:r>
          </w:p>
        </w:tc>
        <w:tc>
          <w:tcPr>
            <w:tcW w:w="6089" w:type="dxa"/>
          </w:tcPr>
          <w:p w14:paraId="503629D4" w14:textId="77777777" w:rsidR="00F403D4" w:rsidRDefault="00F40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sz w:val="28"/>
                <w:szCs w:val="28"/>
              </w:rPr>
              <w:t>2312062743</w:t>
            </w:r>
          </w:p>
          <w:p w14:paraId="73432E8B" w14:textId="19363905" w:rsidR="00F403D4" w:rsidRPr="00F403D4" w:rsidRDefault="00F40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D4" w14:paraId="6C6D5028" w14:textId="77777777" w:rsidTr="00F403D4">
        <w:tc>
          <w:tcPr>
            <w:tcW w:w="3256" w:type="dxa"/>
          </w:tcPr>
          <w:p w14:paraId="65097915" w14:textId="656426D8" w:rsidR="00F403D4" w:rsidRPr="00F403D4" w:rsidRDefault="00F40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b/>
                <w:sz w:val="28"/>
                <w:szCs w:val="28"/>
              </w:rPr>
              <w:t>КПП учреждения</w:t>
            </w:r>
          </w:p>
        </w:tc>
        <w:tc>
          <w:tcPr>
            <w:tcW w:w="6089" w:type="dxa"/>
          </w:tcPr>
          <w:p w14:paraId="27B2098F" w14:textId="77777777" w:rsidR="00F403D4" w:rsidRDefault="00F40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sz w:val="28"/>
                <w:szCs w:val="28"/>
              </w:rPr>
              <w:t>231201001</w:t>
            </w:r>
          </w:p>
          <w:p w14:paraId="377707A7" w14:textId="48EF8444" w:rsidR="00F403D4" w:rsidRPr="00F403D4" w:rsidRDefault="00F40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D4" w14:paraId="70A86AFF" w14:textId="77777777" w:rsidTr="00F403D4">
        <w:tc>
          <w:tcPr>
            <w:tcW w:w="3256" w:type="dxa"/>
          </w:tcPr>
          <w:p w14:paraId="38A8FB1A" w14:textId="1D62A0E5" w:rsidR="00F403D4" w:rsidRPr="00F403D4" w:rsidRDefault="00F40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b/>
                <w:sz w:val="28"/>
                <w:szCs w:val="28"/>
              </w:rPr>
              <w:t>ОКТМО</w:t>
            </w:r>
          </w:p>
        </w:tc>
        <w:tc>
          <w:tcPr>
            <w:tcW w:w="6089" w:type="dxa"/>
          </w:tcPr>
          <w:p w14:paraId="5CA5D4F0" w14:textId="77777777" w:rsidR="00F403D4" w:rsidRDefault="00F40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sz w:val="28"/>
                <w:szCs w:val="28"/>
              </w:rPr>
              <w:t>03701000</w:t>
            </w:r>
          </w:p>
          <w:p w14:paraId="45B5F5ED" w14:textId="74257927" w:rsidR="00F403D4" w:rsidRPr="00F403D4" w:rsidRDefault="00F40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D4" w14:paraId="2673E6CE" w14:textId="77777777" w:rsidTr="00F403D4">
        <w:tc>
          <w:tcPr>
            <w:tcW w:w="3256" w:type="dxa"/>
          </w:tcPr>
          <w:p w14:paraId="081DBA0B" w14:textId="174A1A13" w:rsidR="00F403D4" w:rsidRPr="00F403D4" w:rsidRDefault="00F40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Получатель </w:t>
            </w:r>
          </w:p>
        </w:tc>
        <w:tc>
          <w:tcPr>
            <w:tcW w:w="6089" w:type="dxa"/>
          </w:tcPr>
          <w:p w14:paraId="134AB66C" w14:textId="77777777" w:rsidR="00F403D4" w:rsidRDefault="00F403D4" w:rsidP="00F403D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sz w:val="28"/>
                <w:szCs w:val="28"/>
              </w:rPr>
              <w:t>Минфин КК (ГБОУ ИРО Краснодарского края л/с 825.51.020.0)</w:t>
            </w:r>
          </w:p>
          <w:p w14:paraId="7776DFC8" w14:textId="60E6DA1F" w:rsidR="00F403D4" w:rsidRPr="00F403D4" w:rsidRDefault="00F403D4" w:rsidP="00F403D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D4" w14:paraId="5751D1B3" w14:textId="77777777" w:rsidTr="00F403D4">
        <w:tc>
          <w:tcPr>
            <w:tcW w:w="3256" w:type="dxa"/>
          </w:tcPr>
          <w:p w14:paraId="476A3D16" w14:textId="40ECA151" w:rsidR="00F403D4" w:rsidRPr="00F403D4" w:rsidRDefault="00F40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Банк получателя </w:t>
            </w:r>
          </w:p>
        </w:tc>
        <w:tc>
          <w:tcPr>
            <w:tcW w:w="6089" w:type="dxa"/>
          </w:tcPr>
          <w:p w14:paraId="5A272A86" w14:textId="2B973F82" w:rsidR="00F403D4" w:rsidRDefault="00F403D4" w:rsidP="00F403D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sz w:val="28"/>
                <w:szCs w:val="28"/>
              </w:rPr>
              <w:t>ОКЦ № 1 Южного ГУ Банка России/УФК по Краснодарскому краю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3D4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  <w:p w14:paraId="51B63D13" w14:textId="34451AF0" w:rsidR="00F403D4" w:rsidRPr="00F403D4" w:rsidRDefault="00F403D4" w:rsidP="00F403D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D4" w14:paraId="4A1AFB37" w14:textId="77777777" w:rsidTr="00F403D4">
        <w:tc>
          <w:tcPr>
            <w:tcW w:w="3256" w:type="dxa"/>
          </w:tcPr>
          <w:p w14:paraId="78E6AB06" w14:textId="143F836D" w:rsidR="00F403D4" w:rsidRPr="00F403D4" w:rsidRDefault="00F40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b/>
                <w:sz w:val="28"/>
                <w:szCs w:val="28"/>
              </w:rPr>
              <w:t>БИК ТОФК</w:t>
            </w:r>
          </w:p>
        </w:tc>
        <w:tc>
          <w:tcPr>
            <w:tcW w:w="6089" w:type="dxa"/>
          </w:tcPr>
          <w:p w14:paraId="2199906F" w14:textId="77777777" w:rsidR="00F403D4" w:rsidRDefault="00F40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sz w:val="28"/>
                <w:szCs w:val="28"/>
              </w:rPr>
              <w:t>010349101</w:t>
            </w:r>
          </w:p>
          <w:p w14:paraId="443BEDB4" w14:textId="646C161F" w:rsidR="00F403D4" w:rsidRPr="00F403D4" w:rsidRDefault="00F40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D4" w14:paraId="374EA3F3" w14:textId="77777777" w:rsidTr="00F403D4">
        <w:tc>
          <w:tcPr>
            <w:tcW w:w="3256" w:type="dxa"/>
          </w:tcPr>
          <w:p w14:paraId="1A127021" w14:textId="1D6E86FC" w:rsidR="00F403D4" w:rsidRPr="00F403D4" w:rsidRDefault="00F403D4" w:rsidP="00F403D4">
            <w:pPr>
              <w:tabs>
                <w:tab w:val="left" w:pos="1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b/>
                <w:sz w:val="28"/>
                <w:szCs w:val="28"/>
              </w:rPr>
              <w:t>Расчетный счет</w:t>
            </w:r>
          </w:p>
        </w:tc>
        <w:tc>
          <w:tcPr>
            <w:tcW w:w="6089" w:type="dxa"/>
          </w:tcPr>
          <w:p w14:paraId="0410B015" w14:textId="77777777" w:rsidR="00F403D4" w:rsidRDefault="00F40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sz w:val="28"/>
                <w:szCs w:val="28"/>
              </w:rPr>
              <w:t>03224643030000001800</w:t>
            </w:r>
          </w:p>
          <w:p w14:paraId="50646A4B" w14:textId="1B46BEC1" w:rsidR="00F403D4" w:rsidRPr="00F403D4" w:rsidRDefault="00F40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D4" w14:paraId="6E6BBBCE" w14:textId="77777777" w:rsidTr="00F403D4">
        <w:tc>
          <w:tcPr>
            <w:tcW w:w="3256" w:type="dxa"/>
          </w:tcPr>
          <w:p w14:paraId="65AAD66E" w14:textId="5E06149D" w:rsidR="00F403D4" w:rsidRPr="00F403D4" w:rsidRDefault="00F40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b/>
                <w:sz w:val="28"/>
                <w:szCs w:val="28"/>
              </w:rPr>
              <w:t>Счет получателя (</w:t>
            </w:r>
            <w:proofErr w:type="spellStart"/>
            <w:proofErr w:type="gramStart"/>
            <w:r w:rsidRPr="00F403D4">
              <w:rPr>
                <w:rFonts w:ascii="Times New Roman" w:hAnsi="Times New Roman" w:cs="Times New Roman"/>
                <w:b/>
                <w:sz w:val="28"/>
                <w:szCs w:val="28"/>
              </w:rPr>
              <w:t>кор.сч</w:t>
            </w:r>
            <w:proofErr w:type="spellEnd"/>
            <w:proofErr w:type="gramEnd"/>
            <w:r w:rsidRPr="00F403D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089" w:type="dxa"/>
          </w:tcPr>
          <w:p w14:paraId="1E51F421" w14:textId="77777777" w:rsidR="00F403D4" w:rsidRDefault="00F40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sz w:val="28"/>
                <w:szCs w:val="28"/>
              </w:rPr>
              <w:t>40102810945370000010</w:t>
            </w:r>
          </w:p>
          <w:p w14:paraId="65F12029" w14:textId="0F3FD16D" w:rsidR="00F403D4" w:rsidRPr="00F403D4" w:rsidRDefault="00F40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3D4" w14:paraId="0AF03E6A" w14:textId="77777777" w:rsidTr="00F403D4">
        <w:tc>
          <w:tcPr>
            <w:tcW w:w="3256" w:type="dxa"/>
          </w:tcPr>
          <w:p w14:paraId="602AF82A" w14:textId="49F57D8F" w:rsidR="00F403D4" w:rsidRPr="00F403D4" w:rsidRDefault="00F40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средств </w:t>
            </w:r>
          </w:p>
        </w:tc>
        <w:tc>
          <w:tcPr>
            <w:tcW w:w="6089" w:type="dxa"/>
          </w:tcPr>
          <w:p w14:paraId="6AE107A2" w14:textId="77777777" w:rsidR="00F403D4" w:rsidRDefault="00F40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3D4">
              <w:rPr>
                <w:rFonts w:ascii="Times New Roman" w:hAnsi="Times New Roman" w:cs="Times New Roman"/>
                <w:sz w:val="28"/>
                <w:szCs w:val="28"/>
              </w:rPr>
              <w:t>20.00.00</w:t>
            </w:r>
          </w:p>
          <w:p w14:paraId="6B7F3A66" w14:textId="490F4BF0" w:rsidR="00F403D4" w:rsidRPr="00F403D4" w:rsidRDefault="00F40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35F68A0" w14:textId="77777777" w:rsidR="00054761" w:rsidRDefault="00054761"/>
    <w:sectPr w:rsidR="0005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F0"/>
    <w:rsid w:val="00054761"/>
    <w:rsid w:val="003C4BF0"/>
    <w:rsid w:val="00F4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DBDD"/>
  <w15:chartTrackingRefBased/>
  <w15:docId w15:val="{54FA6F0C-AFAC-46CE-8D17-FB805849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Манжосова</dc:creator>
  <cp:keywords/>
  <dc:description/>
  <cp:lastModifiedBy>Евгения В. Манжосова</cp:lastModifiedBy>
  <cp:revision>2</cp:revision>
  <dcterms:created xsi:type="dcterms:W3CDTF">2026-03-18T11:49:00Z</dcterms:created>
  <dcterms:modified xsi:type="dcterms:W3CDTF">2026-03-18T11:55:00Z</dcterms:modified>
</cp:coreProperties>
</file>