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4D" w:rsidRDefault="00BD5724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слайд </w:t>
      </w:r>
      <w:r w:rsidR="00E4164D">
        <w:rPr>
          <w:rFonts w:ascii="Times New Roman" w:hAnsi="Times New Roman" w:cs="Times New Roman"/>
          <w:sz w:val="28"/>
          <w:szCs w:val="28"/>
        </w:rPr>
        <w:t>Добрый день</w:t>
      </w:r>
      <w:r>
        <w:rPr>
          <w:rFonts w:ascii="Times New Roman" w:hAnsi="Times New Roman" w:cs="Times New Roman"/>
          <w:sz w:val="28"/>
          <w:szCs w:val="28"/>
        </w:rPr>
        <w:t xml:space="preserve">, уважаемые </w:t>
      </w:r>
      <w:r w:rsidR="00E4164D">
        <w:rPr>
          <w:rFonts w:ascii="Times New Roman" w:hAnsi="Times New Roman" w:cs="Times New Roman"/>
          <w:sz w:val="28"/>
          <w:szCs w:val="28"/>
        </w:rPr>
        <w:t>коллеги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E4164D">
        <w:rPr>
          <w:rFonts w:ascii="Times New Roman" w:hAnsi="Times New Roman" w:cs="Times New Roman"/>
          <w:sz w:val="28"/>
          <w:szCs w:val="28"/>
        </w:rPr>
        <w:t>Я – Наталья Владимировна и сегодня познакомлю вас с Советом мудрецов! Вижу ваш интерес, поэтому сразу перейду к главному.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41D" w:rsidRPr="00D37568" w:rsidRDefault="00BD5724" w:rsidP="00D37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568">
        <w:rPr>
          <w:rFonts w:ascii="Times New Roman" w:hAnsi="Times New Roman" w:cs="Times New Roman"/>
          <w:b/>
          <w:sz w:val="28"/>
          <w:szCs w:val="28"/>
        </w:rPr>
        <w:t>2 слайд</w:t>
      </w:r>
      <w:r w:rsidR="00D37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E34">
        <w:rPr>
          <w:rFonts w:ascii="Times New Roman" w:hAnsi="Times New Roman" w:cs="Times New Roman"/>
          <w:sz w:val="28"/>
          <w:szCs w:val="28"/>
        </w:rPr>
        <w:t>Мы назвали данный опыт техникой детской медиации. Термин Медиа́ция (что в переводе с латинского языка - «посредничать») - это</w:t>
      </w:r>
      <w:r w:rsidR="000D1E34" w:rsidRPr="000D1E34">
        <w:rPr>
          <w:rFonts w:ascii="Times New Roman" w:hAnsi="Times New Roman" w:cs="Times New Roman"/>
          <w:sz w:val="28"/>
          <w:szCs w:val="28"/>
        </w:rPr>
        <w:t xml:space="preserve"> особый вид переговоров, при котором нейтральный посредник помогает сторонам в конфликте найти взаимовыгодное решение.</w:t>
      </w:r>
      <w:r w:rsidR="000D1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568" w:rsidRDefault="00D37568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слайд</w:t>
      </w:r>
      <w:r w:rsidR="00BD5724">
        <w:rPr>
          <w:rFonts w:ascii="Times New Roman" w:hAnsi="Times New Roman"/>
          <w:sz w:val="28"/>
          <w:szCs w:val="28"/>
        </w:rPr>
        <w:t xml:space="preserve"> </w:t>
      </w:r>
      <w:r w:rsidR="000D1E34">
        <w:rPr>
          <w:rFonts w:ascii="Times New Roman" w:hAnsi="Times New Roman"/>
          <w:sz w:val="28"/>
          <w:szCs w:val="28"/>
        </w:rPr>
        <w:t>А что если наделить данной ролью ребят подготовительной группы, создав условия для стимулирования их договариваться между собой, разрешая споры и конфликты</w:t>
      </w:r>
      <w:r w:rsidR="00681908">
        <w:rPr>
          <w:rFonts w:ascii="Times New Roman" w:hAnsi="Times New Roman"/>
          <w:sz w:val="28"/>
          <w:szCs w:val="28"/>
        </w:rPr>
        <w:t xml:space="preserve"> самостоятельно</w:t>
      </w:r>
      <w:r w:rsidR="000D1E34">
        <w:rPr>
          <w:rFonts w:ascii="Times New Roman" w:hAnsi="Times New Roman"/>
          <w:sz w:val="28"/>
          <w:szCs w:val="28"/>
        </w:rPr>
        <w:t>? И мы попробовали.</w:t>
      </w:r>
    </w:p>
    <w:p w:rsidR="00D37568" w:rsidRDefault="00BD5724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 слайд </w:t>
      </w:r>
      <w:r w:rsidR="000D1E34">
        <w:rPr>
          <w:rFonts w:ascii="Times New Roman" w:hAnsi="Times New Roman" w:cs="Times New Roman"/>
          <w:sz w:val="28"/>
          <w:szCs w:val="28"/>
        </w:rPr>
        <w:t xml:space="preserve">В группе давно действуют </w:t>
      </w:r>
      <w:r w:rsidR="008C3B55">
        <w:rPr>
          <w:rFonts w:ascii="Times New Roman" w:hAnsi="Times New Roman" w:cs="Times New Roman"/>
          <w:sz w:val="28"/>
          <w:szCs w:val="28"/>
        </w:rPr>
        <w:t xml:space="preserve">правила общения, регулярно обновляются гексы с пословицами о дружбе, создана копилка </w:t>
      </w:r>
      <w:r w:rsidR="004E5564">
        <w:rPr>
          <w:rFonts w:ascii="Times New Roman" w:hAnsi="Times New Roman" w:cs="Times New Roman"/>
          <w:sz w:val="28"/>
          <w:szCs w:val="28"/>
        </w:rPr>
        <w:t>достижений</w:t>
      </w:r>
      <w:r w:rsidR="00A426CB">
        <w:rPr>
          <w:rFonts w:ascii="Times New Roman" w:hAnsi="Times New Roman" w:cs="Times New Roman"/>
          <w:sz w:val="28"/>
          <w:szCs w:val="28"/>
        </w:rPr>
        <w:t>, куда ежедневно помещаются шарики</w:t>
      </w:r>
      <w:r w:rsidR="004E5564">
        <w:rPr>
          <w:rFonts w:ascii="Times New Roman" w:hAnsi="Times New Roman" w:cs="Times New Roman"/>
          <w:sz w:val="28"/>
          <w:szCs w:val="28"/>
        </w:rPr>
        <w:t xml:space="preserve"> за добрые дела, помощь друзьям, вежливые слова и пр. Чем больше шариков, тем лучше. Ведь тогда можно накопить их на просмотр мультфильмов о дружбе, дискотеку и даже день сюрпризов.</w:t>
      </w:r>
    </w:p>
    <w:p w:rsidR="0081041D" w:rsidRPr="00D37568" w:rsidRDefault="00D37568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 слайд </w:t>
      </w:r>
      <w:r w:rsidR="008C3B55">
        <w:rPr>
          <w:rFonts w:ascii="Times New Roman" w:hAnsi="Times New Roman" w:cs="Times New Roman"/>
          <w:bCs/>
          <w:sz w:val="28"/>
          <w:szCs w:val="28"/>
        </w:rPr>
        <w:t>Действует домик эмоций, где ежедневно отмечаются состояния детей, уголок разгрузки, где можно топать, хлопать, рвать и мять бумагу, если очень злишься.</w:t>
      </w:r>
    </w:p>
    <w:p w:rsidR="00D37568" w:rsidRDefault="00D37568" w:rsidP="00D375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 слайд </w:t>
      </w:r>
      <w:r w:rsidR="00681908">
        <w:rPr>
          <w:rFonts w:ascii="Times New Roman" w:hAnsi="Times New Roman" w:cs="Times New Roman"/>
          <w:bCs/>
          <w:sz w:val="28"/>
          <w:szCs w:val="28"/>
        </w:rPr>
        <w:t xml:space="preserve">С недавних пор в группе практикуются растительные обзывалки – визуальные подсказки для ребят, как можно «необидно» дразниться без использования нецензурных слов и выражений. </w:t>
      </w:r>
      <w:r w:rsidR="008C3B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1908" w:rsidRPr="00681908" w:rsidRDefault="00BD5724" w:rsidP="00D375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слайд</w:t>
      </w:r>
      <w:r w:rsidR="00D375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1908" w:rsidRPr="00681908">
        <w:rPr>
          <w:rFonts w:ascii="Times New Roman" w:hAnsi="Times New Roman" w:cs="Times New Roman"/>
          <w:bCs/>
          <w:sz w:val="28"/>
          <w:szCs w:val="28"/>
        </w:rPr>
        <w:t>Предлагаю вам посмотреть, как это происходит в группе.</w:t>
      </w:r>
      <w:r w:rsidR="006819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908" w:rsidRPr="00EE4C56">
        <w:rPr>
          <w:rFonts w:ascii="Times New Roman" w:hAnsi="Times New Roman" w:cs="Times New Roman"/>
          <w:bCs/>
          <w:i/>
          <w:sz w:val="28"/>
          <w:szCs w:val="28"/>
        </w:rPr>
        <w:t>(видео)</w:t>
      </w:r>
    </w:p>
    <w:p w:rsidR="00D37568" w:rsidRDefault="00BD5724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 слайд </w:t>
      </w:r>
      <w:r w:rsidR="00DB7F11">
        <w:rPr>
          <w:rFonts w:ascii="Times New Roman" w:hAnsi="Times New Roman" w:cs="Times New Roman"/>
          <w:sz w:val="28"/>
          <w:szCs w:val="28"/>
        </w:rPr>
        <w:t>У нас также</w:t>
      </w:r>
      <w:r w:rsidR="00681908">
        <w:rPr>
          <w:rFonts w:ascii="Times New Roman" w:hAnsi="Times New Roman" w:cs="Times New Roman"/>
          <w:sz w:val="28"/>
          <w:szCs w:val="28"/>
        </w:rPr>
        <w:t xml:space="preserve"> функционирует стена волшебных слов, напротив которых размещены индивидуальные карточки ребят. </w:t>
      </w:r>
      <w:r w:rsidR="00DB7F11">
        <w:rPr>
          <w:rFonts w:ascii="Times New Roman" w:hAnsi="Times New Roman" w:cs="Times New Roman"/>
          <w:sz w:val="28"/>
          <w:szCs w:val="28"/>
        </w:rPr>
        <w:t>Такие формулировки как «Только после вас», «Как это мило», «Разрешите вам помочь» и другие не просто слышны</w:t>
      </w:r>
      <w:r w:rsidR="00C34947" w:rsidRPr="00C34947">
        <w:rPr>
          <w:rFonts w:ascii="Times New Roman" w:hAnsi="Times New Roman" w:cs="Times New Roman"/>
          <w:sz w:val="28"/>
          <w:szCs w:val="28"/>
        </w:rPr>
        <w:t xml:space="preserve"> </w:t>
      </w:r>
      <w:r w:rsidR="00C34947">
        <w:rPr>
          <w:rFonts w:ascii="Times New Roman" w:hAnsi="Times New Roman" w:cs="Times New Roman"/>
          <w:sz w:val="28"/>
          <w:szCs w:val="28"/>
        </w:rPr>
        <w:t>в группе</w:t>
      </w:r>
      <w:r w:rsidR="00DB7F11">
        <w:rPr>
          <w:rFonts w:ascii="Times New Roman" w:hAnsi="Times New Roman" w:cs="Times New Roman"/>
          <w:sz w:val="28"/>
          <w:szCs w:val="28"/>
        </w:rPr>
        <w:t xml:space="preserve">, </w:t>
      </w:r>
      <w:r w:rsidR="00C34947">
        <w:rPr>
          <w:rFonts w:ascii="Times New Roman" w:hAnsi="Times New Roman" w:cs="Times New Roman"/>
          <w:sz w:val="28"/>
          <w:szCs w:val="28"/>
        </w:rPr>
        <w:t>ребятам нравится использовать их</w:t>
      </w:r>
      <w:r w:rsidR="00DB7F11">
        <w:rPr>
          <w:rFonts w:ascii="Times New Roman" w:hAnsi="Times New Roman" w:cs="Times New Roman"/>
          <w:sz w:val="28"/>
          <w:szCs w:val="28"/>
        </w:rPr>
        <w:t xml:space="preserve"> при общении.</w:t>
      </w:r>
    </w:p>
    <w:p w:rsidR="00C34947" w:rsidRDefault="00BD5724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 слайд </w:t>
      </w:r>
      <w:r w:rsidR="00C34947">
        <w:rPr>
          <w:rFonts w:ascii="Times New Roman" w:hAnsi="Times New Roman" w:cs="Times New Roman"/>
          <w:sz w:val="28"/>
          <w:szCs w:val="28"/>
        </w:rPr>
        <w:t>В совете мудрецов есть Миротворец. Его выбираем каждое утро</w:t>
      </w:r>
    </w:p>
    <w:p w:rsidR="00C34947" w:rsidRDefault="00C34947" w:rsidP="00D3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мешочка с именами детей. При входе в группу миротворец крепит значок напротив своего имени и надевает особый жилет – как отличительный знак</w:t>
      </w:r>
      <w:r w:rsidR="00EE4C56">
        <w:rPr>
          <w:rFonts w:ascii="Times New Roman" w:hAnsi="Times New Roman" w:cs="Times New Roman"/>
          <w:sz w:val="28"/>
          <w:szCs w:val="28"/>
        </w:rPr>
        <w:t xml:space="preserve"> «Миротворца»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41D" w:rsidRPr="00D37568" w:rsidRDefault="00BD5724" w:rsidP="00D37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сла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йд </w:t>
      </w:r>
      <w:r w:rsidR="00C34947">
        <w:rPr>
          <w:rFonts w:ascii="Times New Roman" w:hAnsi="Times New Roman" w:cs="Times New Roman"/>
          <w:sz w:val="28"/>
          <w:szCs w:val="28"/>
        </w:rPr>
        <w:t xml:space="preserve">В чем </w:t>
      </w:r>
      <w:r w:rsidR="0045321B">
        <w:rPr>
          <w:rFonts w:ascii="Times New Roman" w:hAnsi="Times New Roman" w:cs="Times New Roman"/>
          <w:sz w:val="28"/>
          <w:szCs w:val="28"/>
        </w:rPr>
        <w:t xml:space="preserve">же </w:t>
      </w:r>
      <w:r w:rsidR="00C34947">
        <w:rPr>
          <w:rFonts w:ascii="Times New Roman" w:hAnsi="Times New Roman" w:cs="Times New Roman"/>
          <w:sz w:val="28"/>
          <w:szCs w:val="28"/>
        </w:rPr>
        <w:t>заключается роль миротворца? Наблюдать за домиком эмоций и обращать внимание, если кто-то зол или грустен. Выяснять причины и предлагать посильную помощь.</w:t>
      </w:r>
    </w:p>
    <w:p w:rsidR="0081041D" w:rsidRDefault="00BD5724" w:rsidP="00D37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 слайд </w:t>
      </w:r>
      <w:r w:rsidR="00E9475F">
        <w:rPr>
          <w:rFonts w:ascii="Times New Roman" w:hAnsi="Times New Roman" w:cs="Times New Roman"/>
          <w:sz w:val="28"/>
          <w:szCs w:val="28"/>
        </w:rPr>
        <w:t xml:space="preserve">В случае споров, </w:t>
      </w:r>
      <w:r w:rsidR="00C34947">
        <w:rPr>
          <w:rFonts w:ascii="Times New Roman" w:hAnsi="Times New Roman" w:cs="Times New Roman"/>
          <w:sz w:val="28"/>
          <w:szCs w:val="28"/>
        </w:rPr>
        <w:t>обид</w:t>
      </w:r>
      <w:r w:rsidR="00E9475F">
        <w:rPr>
          <w:rFonts w:ascii="Times New Roman" w:hAnsi="Times New Roman" w:cs="Times New Roman"/>
          <w:sz w:val="28"/>
          <w:szCs w:val="28"/>
        </w:rPr>
        <w:t xml:space="preserve"> и ситуаций</w:t>
      </w:r>
      <w:r w:rsidR="00EE4C56">
        <w:rPr>
          <w:rFonts w:ascii="Times New Roman" w:hAnsi="Times New Roman" w:cs="Times New Roman"/>
          <w:sz w:val="28"/>
          <w:szCs w:val="28"/>
        </w:rPr>
        <w:t>,</w:t>
      </w:r>
      <w:r w:rsidR="00E9475F">
        <w:rPr>
          <w:rFonts w:ascii="Times New Roman" w:hAnsi="Times New Roman" w:cs="Times New Roman"/>
          <w:sz w:val="28"/>
          <w:szCs w:val="28"/>
        </w:rPr>
        <w:t xml:space="preserve"> требующих внимания</w:t>
      </w:r>
      <w:r w:rsidR="00EE4C56">
        <w:rPr>
          <w:rFonts w:ascii="Times New Roman" w:hAnsi="Times New Roman" w:cs="Times New Roman"/>
          <w:sz w:val="28"/>
          <w:szCs w:val="28"/>
        </w:rPr>
        <w:t>,</w:t>
      </w:r>
      <w:r w:rsidR="00C34947">
        <w:rPr>
          <w:rFonts w:ascii="Times New Roman" w:hAnsi="Times New Roman" w:cs="Times New Roman"/>
          <w:sz w:val="28"/>
          <w:szCs w:val="28"/>
        </w:rPr>
        <w:t xml:space="preserve"> миротворец </w:t>
      </w:r>
      <w:r w:rsidR="00E9475F">
        <w:rPr>
          <w:rFonts w:ascii="Times New Roman" w:hAnsi="Times New Roman" w:cs="Times New Roman"/>
          <w:sz w:val="28"/>
          <w:szCs w:val="28"/>
        </w:rPr>
        <w:t>анализирует ситуацию по</w:t>
      </w:r>
      <w:r w:rsidR="00C34947">
        <w:rPr>
          <w:rFonts w:ascii="Times New Roman" w:hAnsi="Times New Roman" w:cs="Times New Roman"/>
          <w:sz w:val="28"/>
          <w:szCs w:val="28"/>
        </w:rPr>
        <w:t xml:space="preserve"> схеме-алгоритму: кого обидели, кто обидел</w:t>
      </w:r>
      <w:r w:rsidR="00E9475F">
        <w:rPr>
          <w:rFonts w:ascii="Times New Roman" w:hAnsi="Times New Roman" w:cs="Times New Roman"/>
          <w:sz w:val="28"/>
          <w:szCs w:val="28"/>
        </w:rPr>
        <w:t>. При необходимости может собрать группу на «Совет мудрецов», чтобы узнать разные точки зрения, а также предложить варианты решения ситуации, занеся их в свиток решений.</w:t>
      </w:r>
    </w:p>
    <w:p w:rsidR="00EE4C56" w:rsidRDefault="00BD5724" w:rsidP="00D37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слайд </w:t>
      </w:r>
    </w:p>
    <w:p w:rsidR="00EE4C56" w:rsidRPr="00EE4C56" w:rsidRDefault="00EE4C56" w:rsidP="00EE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56">
        <w:rPr>
          <w:rFonts w:ascii="Times New Roman" w:hAnsi="Times New Roman" w:cs="Times New Roman"/>
          <w:sz w:val="28"/>
          <w:szCs w:val="28"/>
        </w:rPr>
        <w:t xml:space="preserve">В «Совете мудрецов» нет ярлыка «плохой»: Мы стремимся объяснять детям, что </w:t>
      </w:r>
      <w:r>
        <w:rPr>
          <w:rFonts w:ascii="Times New Roman" w:hAnsi="Times New Roman" w:cs="Times New Roman"/>
          <w:sz w:val="28"/>
          <w:szCs w:val="28"/>
        </w:rPr>
        <w:t>бывают плохие поступки</w:t>
      </w:r>
      <w:r w:rsidRPr="00EE4C56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EE4C56">
        <w:rPr>
          <w:rFonts w:ascii="Times New Roman" w:hAnsi="Times New Roman" w:cs="Times New Roman"/>
          <w:sz w:val="28"/>
          <w:szCs w:val="28"/>
        </w:rPr>
        <w:t>может это исправить. Это воспитывает ответственность, а не страх.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C56">
        <w:rPr>
          <w:rFonts w:ascii="Times New Roman" w:hAnsi="Times New Roman" w:cs="Times New Roman"/>
          <w:sz w:val="28"/>
          <w:szCs w:val="28"/>
        </w:rPr>
        <w:t xml:space="preserve">В центре </w:t>
      </w:r>
      <w:r>
        <w:rPr>
          <w:rFonts w:ascii="Times New Roman" w:hAnsi="Times New Roman" w:cs="Times New Roman"/>
          <w:sz w:val="28"/>
          <w:szCs w:val="28"/>
        </w:rPr>
        <w:t xml:space="preserve">обсуждения ситуаций </w:t>
      </w:r>
      <w:r w:rsidRPr="00EE4C56">
        <w:rPr>
          <w:rFonts w:ascii="Times New Roman" w:hAnsi="Times New Roman" w:cs="Times New Roman"/>
          <w:sz w:val="28"/>
          <w:szCs w:val="28"/>
        </w:rPr>
        <w:t>чувства 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4C56">
        <w:rPr>
          <w:rFonts w:ascii="Times New Roman" w:hAnsi="Times New Roman" w:cs="Times New Roman"/>
          <w:sz w:val="28"/>
          <w:szCs w:val="28"/>
        </w:rPr>
        <w:t>, кого обидели. Это развивает эмпатию.</w:t>
      </w:r>
      <w:r w:rsidR="00DA3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Важный элемент </w:t>
      </w:r>
      <w:r>
        <w:rPr>
          <w:rFonts w:ascii="Times New Roman" w:hAnsi="Times New Roman" w:cs="Times New Roman"/>
          <w:sz w:val="28"/>
          <w:szCs w:val="28"/>
        </w:rPr>
        <w:lastRenderedPageBreak/>
        <w:t>разбора ситуаций вопрос</w:t>
      </w:r>
      <w:r w:rsidRPr="00EE4C56">
        <w:rPr>
          <w:rFonts w:ascii="Times New Roman" w:hAnsi="Times New Roman" w:cs="Times New Roman"/>
          <w:sz w:val="28"/>
          <w:szCs w:val="28"/>
        </w:rPr>
        <w:t xml:space="preserve"> «Как я могу загладить вину?», что является </w:t>
      </w:r>
      <w:r w:rsidR="00DA3B9A">
        <w:rPr>
          <w:rFonts w:ascii="Times New Roman" w:hAnsi="Times New Roman" w:cs="Times New Roman"/>
          <w:sz w:val="28"/>
          <w:szCs w:val="28"/>
        </w:rPr>
        <w:t xml:space="preserve">важным </w:t>
      </w:r>
      <w:r w:rsidRPr="00EE4C56">
        <w:rPr>
          <w:rFonts w:ascii="Times New Roman" w:hAnsi="Times New Roman" w:cs="Times New Roman"/>
          <w:sz w:val="28"/>
          <w:szCs w:val="28"/>
        </w:rPr>
        <w:t xml:space="preserve">уровнем </w:t>
      </w:r>
      <w:r w:rsidR="00DA3B9A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Pr="00EE4C56">
        <w:rPr>
          <w:rFonts w:ascii="Times New Roman" w:hAnsi="Times New Roman" w:cs="Times New Roman"/>
          <w:sz w:val="28"/>
          <w:szCs w:val="28"/>
        </w:rPr>
        <w:t>социального интеллекта.</w:t>
      </w:r>
    </w:p>
    <w:p w:rsidR="00DA3B9A" w:rsidRPr="00DA3B9A" w:rsidRDefault="00DA3B9A" w:rsidP="00D3756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A3B9A">
        <w:rPr>
          <w:rFonts w:ascii="Times New Roman" w:hAnsi="Times New Roman"/>
          <w:b/>
          <w:bCs/>
          <w:sz w:val="28"/>
          <w:szCs w:val="28"/>
        </w:rPr>
        <w:t>13 слайд</w:t>
      </w:r>
    </w:p>
    <w:p w:rsidR="00E9475F" w:rsidRDefault="00E9475F" w:rsidP="00D375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Как правило, большинство ситуаций, возникших между ребятами сводится к нескольким вариантам примирения, выбрать которые могут участники спора.</w:t>
      </w:r>
    </w:p>
    <w:p w:rsidR="00D37568" w:rsidRPr="00E9475F" w:rsidRDefault="00BD5724" w:rsidP="00D375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 слайд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9475F">
        <w:rPr>
          <w:rFonts w:ascii="Times New Roman" w:hAnsi="Times New Roman"/>
          <w:bCs/>
          <w:sz w:val="28"/>
          <w:szCs w:val="28"/>
        </w:rPr>
        <w:t xml:space="preserve">У нас это…Почта дружбы, куда можно написать письмо или нарисовать рисунок другу. Боксерские перчатки, которые охотно выбирают мальчики. </w:t>
      </w:r>
      <w:r w:rsidR="00E9475F" w:rsidRPr="00E9475F">
        <w:rPr>
          <w:rFonts w:ascii="Times New Roman" w:hAnsi="Times New Roman"/>
          <w:bCs/>
          <w:sz w:val="28"/>
          <w:szCs w:val="28"/>
        </w:rPr>
        <w:t>Мирилки, картотека которых регулярно пополняется</w:t>
      </w:r>
      <w:r w:rsidR="00A426CB">
        <w:rPr>
          <w:rFonts w:ascii="Times New Roman" w:hAnsi="Times New Roman"/>
          <w:bCs/>
          <w:sz w:val="28"/>
          <w:szCs w:val="28"/>
        </w:rPr>
        <w:t>, коврик мира и футболка дружбы. О них расскажу подробнее.</w:t>
      </w:r>
    </w:p>
    <w:p w:rsidR="00D37568" w:rsidRPr="00D37568" w:rsidRDefault="00D37568" w:rsidP="00D37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568">
        <w:rPr>
          <w:rFonts w:ascii="Times New Roman" w:hAnsi="Times New Roman" w:cs="Times New Roman"/>
          <w:b/>
          <w:sz w:val="28"/>
          <w:szCs w:val="28"/>
        </w:rPr>
        <w:t>1</w:t>
      </w:r>
      <w:r w:rsidR="00A426CB">
        <w:rPr>
          <w:rFonts w:ascii="Times New Roman" w:hAnsi="Times New Roman" w:cs="Times New Roman"/>
          <w:b/>
          <w:sz w:val="28"/>
          <w:szCs w:val="28"/>
        </w:rPr>
        <w:t>4</w:t>
      </w:r>
      <w:r w:rsidRPr="00D3756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D37568" w:rsidRPr="00C216F9" w:rsidRDefault="00A426CB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Выбрав коврик мира, ребятам важно выполнить задания миротворца или педагога, не выходя за его границы. Вместе присесть, станцевать танец, «замереть» на три минуты и прочее. Ребята охотно выполняют задания, снимают напряжение, и, самое главное, испытывают радость от этого взаимодействия.</w:t>
      </w:r>
    </w:p>
    <w:p w:rsidR="00D37568" w:rsidRPr="00D37568" w:rsidRDefault="00D37568" w:rsidP="00D375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7568">
        <w:rPr>
          <w:rFonts w:ascii="Times New Roman" w:hAnsi="Times New Roman"/>
          <w:b/>
          <w:sz w:val="28"/>
          <w:szCs w:val="28"/>
        </w:rPr>
        <w:t>1</w:t>
      </w:r>
      <w:r w:rsidR="00A426CB">
        <w:rPr>
          <w:rFonts w:ascii="Times New Roman" w:hAnsi="Times New Roman"/>
          <w:b/>
          <w:sz w:val="28"/>
          <w:szCs w:val="28"/>
        </w:rPr>
        <w:t>5</w:t>
      </w:r>
      <w:r w:rsidRPr="00D37568">
        <w:rPr>
          <w:rFonts w:ascii="Times New Roman" w:hAnsi="Times New Roman"/>
          <w:b/>
          <w:sz w:val="28"/>
          <w:szCs w:val="28"/>
        </w:rPr>
        <w:t xml:space="preserve"> слайд</w:t>
      </w:r>
    </w:p>
    <w:p w:rsidR="00D37568" w:rsidRDefault="00A426CB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любимых атрибутов - это футболка дружбы. Это белая футболка большого размера, которую ребята расписали красками для ткани. А вот как она «работает» спешу показать на практике. Я попрошу выйти ко мне двух заинтересованных коллег. Смелее, вам точно понравится.</w:t>
      </w:r>
    </w:p>
    <w:p w:rsidR="00A426CB" w:rsidRDefault="00A426CB" w:rsidP="00D375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26C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Pr="00A426CB">
        <w:rPr>
          <w:rFonts w:ascii="Times New Roman" w:hAnsi="Times New Roman"/>
          <w:b/>
          <w:sz w:val="28"/>
          <w:szCs w:val="28"/>
        </w:rPr>
        <w:t xml:space="preserve"> слайд</w:t>
      </w:r>
    </w:p>
    <w:p w:rsidR="004E5564" w:rsidRDefault="00A426CB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26CB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>ьте, что вы неразлучные подруги, которые сегодня</w:t>
      </w:r>
      <w:r w:rsidR="004E5564">
        <w:rPr>
          <w:rFonts w:ascii="Times New Roman" w:hAnsi="Times New Roman"/>
          <w:sz w:val="28"/>
          <w:szCs w:val="28"/>
        </w:rPr>
        <w:t xml:space="preserve"> поспорили о чем-то в группе. И вам для примирения досталась футболка дружбы. </w:t>
      </w:r>
    </w:p>
    <w:p w:rsidR="004E5564" w:rsidRPr="004E5564" w:rsidRDefault="004E5564" w:rsidP="00D375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564">
        <w:rPr>
          <w:rFonts w:ascii="Times New Roman" w:hAnsi="Times New Roman"/>
          <w:b/>
          <w:sz w:val="28"/>
          <w:szCs w:val="28"/>
        </w:rPr>
        <w:t>17 слайд</w:t>
      </w:r>
    </w:p>
    <w:p w:rsidR="00A426CB" w:rsidRDefault="004E5564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ваша задача надеть ее так, как делают это ребята на фото. У вас точно все получится, приступайте! А теперь попрошу выполнить мои задания синхронно, вместе, договорились?</w:t>
      </w:r>
    </w:p>
    <w:p w:rsidR="004E5564" w:rsidRDefault="004E5564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Вытяните руки вперед, присядьте, покружитесь по часовой стрелке, встаньте на левую ногу, почешите нос друг-друга, дайте друг другу «пятерочки», сделайте комплимент вашей чудесной подружке! У вас прекрасно получилось. Можете снять футболку, только пока не уходите.</w:t>
      </w:r>
    </w:p>
    <w:p w:rsidR="004E5564" w:rsidRDefault="004E5564" w:rsidP="00D3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Коллеги, что вы сейчас чувствовали? </w:t>
      </w:r>
      <w:r w:rsidR="00EE4C56">
        <w:rPr>
          <w:rFonts w:ascii="Times New Roman" w:hAnsi="Times New Roman"/>
          <w:sz w:val="28"/>
          <w:szCs w:val="28"/>
        </w:rPr>
        <w:t>Что помогает развивать в детях данный прием?  К</w:t>
      </w:r>
      <w:r>
        <w:rPr>
          <w:rFonts w:ascii="Times New Roman" w:hAnsi="Times New Roman"/>
          <w:sz w:val="28"/>
          <w:szCs w:val="28"/>
        </w:rPr>
        <w:t>огда и где ещё можно применить</w:t>
      </w:r>
      <w:r w:rsidR="00EE4C56">
        <w:rPr>
          <w:rFonts w:ascii="Times New Roman" w:hAnsi="Times New Roman"/>
          <w:sz w:val="28"/>
          <w:szCs w:val="28"/>
        </w:rPr>
        <w:t xml:space="preserve"> футболку дружбы</w:t>
      </w:r>
      <w:r>
        <w:rPr>
          <w:rFonts w:ascii="Times New Roman" w:hAnsi="Times New Roman"/>
          <w:sz w:val="28"/>
          <w:szCs w:val="28"/>
        </w:rPr>
        <w:t>? Благодарю вас за мнения и активное участие. Вы можете пройти в зал.</w:t>
      </w:r>
    </w:p>
    <w:p w:rsidR="004E5564" w:rsidRPr="004E5564" w:rsidRDefault="004E5564" w:rsidP="00D375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564">
        <w:rPr>
          <w:rFonts w:ascii="Times New Roman" w:hAnsi="Times New Roman"/>
          <w:b/>
          <w:sz w:val="28"/>
          <w:szCs w:val="28"/>
        </w:rPr>
        <w:t xml:space="preserve">18 слайд </w:t>
      </w:r>
    </w:p>
    <w:p w:rsidR="00EE4C56" w:rsidRDefault="004E5564" w:rsidP="00D375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Завершая своё выступление, хочу отметить, что</w:t>
      </w:r>
      <w:r w:rsidR="00DA3B9A">
        <w:rPr>
          <w:rFonts w:ascii="Times New Roman" w:hAnsi="Times New Roman"/>
          <w:bCs/>
          <w:sz w:val="28"/>
          <w:szCs w:val="28"/>
        </w:rPr>
        <w:t xml:space="preserve"> данная практика направлена на формирования умений детей </w:t>
      </w:r>
      <w:r w:rsidR="00EE4C56" w:rsidRPr="00EE4C56">
        <w:rPr>
          <w:rFonts w:ascii="Times New Roman" w:hAnsi="Times New Roman"/>
          <w:bCs/>
          <w:sz w:val="28"/>
          <w:szCs w:val="28"/>
        </w:rPr>
        <w:t>анализировать последствия своих поступков, сопереживать пострадавшему и находить конструктивные способы исправления ситуации.</w:t>
      </w:r>
      <w:r w:rsidR="00DA3B9A">
        <w:rPr>
          <w:rFonts w:ascii="Times New Roman" w:hAnsi="Times New Roman"/>
          <w:bCs/>
          <w:sz w:val="28"/>
          <w:szCs w:val="28"/>
        </w:rPr>
        <w:t xml:space="preserve"> Такова наша задача на данный момент и мы искренне желаем, чтобы и в ваших детских садах появился «Совет мудрецов», ведь его результаты сегодня нас радуют и вдохновляют на дальнейшее развитие. Благодарю за внимание!</w:t>
      </w:r>
      <w:bookmarkStart w:id="0" w:name="_GoBack"/>
      <w:bookmarkEnd w:id="0"/>
    </w:p>
    <w:sectPr w:rsidR="00EE4C5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724" w:rsidRDefault="00BD5724">
      <w:pPr>
        <w:spacing w:line="240" w:lineRule="auto"/>
      </w:pPr>
      <w:r>
        <w:separator/>
      </w:r>
    </w:p>
  </w:endnote>
  <w:endnote w:type="continuationSeparator" w:id="0">
    <w:p w:rsidR="00BD5724" w:rsidRDefault="00BD5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724" w:rsidRDefault="00BD5724">
      <w:pPr>
        <w:spacing w:after="0"/>
      </w:pPr>
      <w:r>
        <w:separator/>
      </w:r>
    </w:p>
  </w:footnote>
  <w:footnote w:type="continuationSeparator" w:id="0">
    <w:p w:rsidR="00BD5724" w:rsidRDefault="00BD57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B0"/>
    <w:rsid w:val="000001F3"/>
    <w:rsid w:val="0002504D"/>
    <w:rsid w:val="0002605D"/>
    <w:rsid w:val="000365A0"/>
    <w:rsid w:val="00064A7C"/>
    <w:rsid w:val="000705CD"/>
    <w:rsid w:val="00077117"/>
    <w:rsid w:val="00087259"/>
    <w:rsid w:val="00096E41"/>
    <w:rsid w:val="000970B0"/>
    <w:rsid w:val="000A361E"/>
    <w:rsid w:val="000B6806"/>
    <w:rsid w:val="000C66C4"/>
    <w:rsid w:val="000D1E34"/>
    <w:rsid w:val="000D4AB3"/>
    <w:rsid w:val="000E3665"/>
    <w:rsid w:val="00103524"/>
    <w:rsid w:val="00117007"/>
    <w:rsid w:val="0013477D"/>
    <w:rsid w:val="001347FB"/>
    <w:rsid w:val="0014260C"/>
    <w:rsid w:val="00144863"/>
    <w:rsid w:val="0014719E"/>
    <w:rsid w:val="00150DBB"/>
    <w:rsid w:val="00173954"/>
    <w:rsid w:val="00177290"/>
    <w:rsid w:val="001A5665"/>
    <w:rsid w:val="001D1B8B"/>
    <w:rsid w:val="001E4F03"/>
    <w:rsid w:val="00210998"/>
    <w:rsid w:val="00237DF5"/>
    <w:rsid w:val="00267415"/>
    <w:rsid w:val="0027152D"/>
    <w:rsid w:val="00295DA3"/>
    <w:rsid w:val="002A3CA8"/>
    <w:rsid w:val="002A40F2"/>
    <w:rsid w:val="002B628B"/>
    <w:rsid w:val="002D2A2B"/>
    <w:rsid w:val="002D6F87"/>
    <w:rsid w:val="002D70F2"/>
    <w:rsid w:val="002E7EC6"/>
    <w:rsid w:val="00307D81"/>
    <w:rsid w:val="0032111B"/>
    <w:rsid w:val="00325996"/>
    <w:rsid w:val="0033186D"/>
    <w:rsid w:val="00344D30"/>
    <w:rsid w:val="0037310E"/>
    <w:rsid w:val="003B448D"/>
    <w:rsid w:val="003B681E"/>
    <w:rsid w:val="003C751D"/>
    <w:rsid w:val="003E77E0"/>
    <w:rsid w:val="003F5632"/>
    <w:rsid w:val="004211D2"/>
    <w:rsid w:val="00421C6A"/>
    <w:rsid w:val="00452E9A"/>
    <w:rsid w:val="0045321B"/>
    <w:rsid w:val="00490E06"/>
    <w:rsid w:val="004A64F5"/>
    <w:rsid w:val="004A7D39"/>
    <w:rsid w:val="004D2CAC"/>
    <w:rsid w:val="004E5564"/>
    <w:rsid w:val="005037A2"/>
    <w:rsid w:val="00510AA4"/>
    <w:rsid w:val="00524DCC"/>
    <w:rsid w:val="00536AAF"/>
    <w:rsid w:val="00561C40"/>
    <w:rsid w:val="00576E2E"/>
    <w:rsid w:val="005B72D0"/>
    <w:rsid w:val="005C12B4"/>
    <w:rsid w:val="005C5875"/>
    <w:rsid w:val="005D07F9"/>
    <w:rsid w:val="005D0C18"/>
    <w:rsid w:val="005D2B74"/>
    <w:rsid w:val="005E3C74"/>
    <w:rsid w:val="00606142"/>
    <w:rsid w:val="00607404"/>
    <w:rsid w:val="00630AF3"/>
    <w:rsid w:val="00647624"/>
    <w:rsid w:val="00667739"/>
    <w:rsid w:val="00675E4E"/>
    <w:rsid w:val="00681908"/>
    <w:rsid w:val="00693ADC"/>
    <w:rsid w:val="006A039F"/>
    <w:rsid w:val="006B7815"/>
    <w:rsid w:val="006C6419"/>
    <w:rsid w:val="006D700E"/>
    <w:rsid w:val="006E2253"/>
    <w:rsid w:val="006E6A6B"/>
    <w:rsid w:val="006F42D8"/>
    <w:rsid w:val="007038AB"/>
    <w:rsid w:val="00706867"/>
    <w:rsid w:val="00732FBC"/>
    <w:rsid w:val="007363E6"/>
    <w:rsid w:val="00741363"/>
    <w:rsid w:val="00741ECC"/>
    <w:rsid w:val="00747500"/>
    <w:rsid w:val="00753C49"/>
    <w:rsid w:val="00755539"/>
    <w:rsid w:val="00782BB6"/>
    <w:rsid w:val="00784845"/>
    <w:rsid w:val="007857A6"/>
    <w:rsid w:val="007935EE"/>
    <w:rsid w:val="007B5804"/>
    <w:rsid w:val="007D1E26"/>
    <w:rsid w:val="007E6BD1"/>
    <w:rsid w:val="0080272F"/>
    <w:rsid w:val="008047F3"/>
    <w:rsid w:val="0081041D"/>
    <w:rsid w:val="008175BF"/>
    <w:rsid w:val="00825E9D"/>
    <w:rsid w:val="0082716C"/>
    <w:rsid w:val="008448D7"/>
    <w:rsid w:val="00853787"/>
    <w:rsid w:val="0086255F"/>
    <w:rsid w:val="00893EDD"/>
    <w:rsid w:val="008A4554"/>
    <w:rsid w:val="008C3B55"/>
    <w:rsid w:val="008D22B0"/>
    <w:rsid w:val="008D6FD8"/>
    <w:rsid w:val="009160C2"/>
    <w:rsid w:val="0091639A"/>
    <w:rsid w:val="00927FA2"/>
    <w:rsid w:val="00937603"/>
    <w:rsid w:val="00953210"/>
    <w:rsid w:val="00966FC8"/>
    <w:rsid w:val="009839EF"/>
    <w:rsid w:val="009B4A0D"/>
    <w:rsid w:val="009F4D56"/>
    <w:rsid w:val="009F5003"/>
    <w:rsid w:val="00A30A2F"/>
    <w:rsid w:val="00A41941"/>
    <w:rsid w:val="00A426CB"/>
    <w:rsid w:val="00A9653E"/>
    <w:rsid w:val="00AB49CC"/>
    <w:rsid w:val="00AB5F02"/>
    <w:rsid w:val="00AC2C29"/>
    <w:rsid w:val="00AC53C6"/>
    <w:rsid w:val="00AD20B8"/>
    <w:rsid w:val="00AE0A5A"/>
    <w:rsid w:val="00AF5300"/>
    <w:rsid w:val="00B1260B"/>
    <w:rsid w:val="00B4037E"/>
    <w:rsid w:val="00B61EB8"/>
    <w:rsid w:val="00BA286B"/>
    <w:rsid w:val="00BA6D95"/>
    <w:rsid w:val="00BC49E1"/>
    <w:rsid w:val="00BC7871"/>
    <w:rsid w:val="00BD02A9"/>
    <w:rsid w:val="00BD5724"/>
    <w:rsid w:val="00BE6A76"/>
    <w:rsid w:val="00BF51F4"/>
    <w:rsid w:val="00BF6CD0"/>
    <w:rsid w:val="00C01705"/>
    <w:rsid w:val="00C13CBE"/>
    <w:rsid w:val="00C323AE"/>
    <w:rsid w:val="00C34947"/>
    <w:rsid w:val="00C43E66"/>
    <w:rsid w:val="00C46358"/>
    <w:rsid w:val="00C5424D"/>
    <w:rsid w:val="00C6519C"/>
    <w:rsid w:val="00C70CDC"/>
    <w:rsid w:val="00C725A4"/>
    <w:rsid w:val="00C90A75"/>
    <w:rsid w:val="00CF4059"/>
    <w:rsid w:val="00D22C18"/>
    <w:rsid w:val="00D37568"/>
    <w:rsid w:val="00D43D65"/>
    <w:rsid w:val="00D457C7"/>
    <w:rsid w:val="00D45FC2"/>
    <w:rsid w:val="00D67827"/>
    <w:rsid w:val="00D97E3D"/>
    <w:rsid w:val="00DA1199"/>
    <w:rsid w:val="00DA2D61"/>
    <w:rsid w:val="00DA3B9A"/>
    <w:rsid w:val="00DB7F11"/>
    <w:rsid w:val="00DD65B3"/>
    <w:rsid w:val="00DD70DC"/>
    <w:rsid w:val="00E004FC"/>
    <w:rsid w:val="00E10AC0"/>
    <w:rsid w:val="00E248FF"/>
    <w:rsid w:val="00E41527"/>
    <w:rsid w:val="00E4164D"/>
    <w:rsid w:val="00E61F94"/>
    <w:rsid w:val="00E642A7"/>
    <w:rsid w:val="00E7384D"/>
    <w:rsid w:val="00E7460B"/>
    <w:rsid w:val="00E77D05"/>
    <w:rsid w:val="00E80947"/>
    <w:rsid w:val="00E9475F"/>
    <w:rsid w:val="00E96E4B"/>
    <w:rsid w:val="00EA09B7"/>
    <w:rsid w:val="00EB6D1F"/>
    <w:rsid w:val="00EC7A2C"/>
    <w:rsid w:val="00ED6C0C"/>
    <w:rsid w:val="00EE4C56"/>
    <w:rsid w:val="00EF0996"/>
    <w:rsid w:val="00EF586F"/>
    <w:rsid w:val="00F06293"/>
    <w:rsid w:val="00F146CB"/>
    <w:rsid w:val="00F26231"/>
    <w:rsid w:val="00F47FC3"/>
    <w:rsid w:val="00F54256"/>
    <w:rsid w:val="00F55B1B"/>
    <w:rsid w:val="00F80584"/>
    <w:rsid w:val="00FB376F"/>
    <w:rsid w:val="00FB79E8"/>
    <w:rsid w:val="05973F62"/>
    <w:rsid w:val="112B407C"/>
    <w:rsid w:val="14F15D2B"/>
    <w:rsid w:val="2C9E14C2"/>
    <w:rsid w:val="2E7739E7"/>
    <w:rsid w:val="3AF81E95"/>
    <w:rsid w:val="4BAA173E"/>
    <w:rsid w:val="51E60616"/>
    <w:rsid w:val="76DD3D20"/>
    <w:rsid w:val="787D1917"/>
    <w:rsid w:val="7F84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0EA4A-02C5-4EF1-B575-0C6BC6F5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KCG</dc:creator>
  <cp:lastModifiedBy>ДС 19</cp:lastModifiedBy>
  <cp:revision>2</cp:revision>
  <cp:lastPrinted>2026-04-20T10:04:00Z</cp:lastPrinted>
  <dcterms:created xsi:type="dcterms:W3CDTF">2026-04-20T12:09:00Z</dcterms:created>
  <dcterms:modified xsi:type="dcterms:W3CDTF">2026-04-20T12:09:00Z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61BCCB12FD204A0B8917CC3895BAE207_13</vt:lpwstr>
  </property>
</Properties>
</file>