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1D" w:rsidRDefault="00C51A76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слайд </w:t>
      </w:r>
      <w:r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, уважаемые </w:t>
      </w:r>
      <w:r>
        <w:rPr>
          <w:rFonts w:ascii="Times New Roman" w:hAnsi="Times New Roman" w:cs="Times New Roman"/>
          <w:sz w:val="28"/>
          <w:szCs w:val="28"/>
        </w:rPr>
        <w:t>участ</w:t>
      </w:r>
      <w:r w:rsidR="00D3756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ики</w:t>
      </w:r>
      <w:r>
        <w:rPr>
          <w:rFonts w:ascii="Times New Roman" w:hAnsi="Times New Roman" w:cs="Times New Roman"/>
          <w:sz w:val="28"/>
          <w:szCs w:val="28"/>
        </w:rPr>
        <w:t xml:space="preserve"> стажировки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зовут Елена Валерьевна, я </w:t>
      </w:r>
      <w:r w:rsidR="00D375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средней группы общеразвивающей направленности. </w:t>
      </w:r>
    </w:p>
    <w:p w:rsidR="0081041D" w:rsidRPr="00D37568" w:rsidRDefault="00C51A76" w:rsidP="00D375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568">
        <w:rPr>
          <w:rFonts w:ascii="Times New Roman" w:hAnsi="Times New Roman" w:cs="Times New Roman"/>
          <w:b/>
          <w:sz w:val="28"/>
          <w:szCs w:val="28"/>
        </w:rPr>
        <w:t>2 слайд</w:t>
      </w:r>
      <w:r w:rsidR="00D37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568">
        <w:rPr>
          <w:rFonts w:ascii="Times New Roman" w:hAnsi="Times New Roman" w:cs="Times New Roman"/>
          <w:sz w:val="28"/>
          <w:szCs w:val="28"/>
        </w:rPr>
        <w:t xml:space="preserve">Думаю, вы согласитесь, что каждый педагог - дошкольник стремится, чтобы его воспитанники демонстрировали данные </w:t>
      </w:r>
      <w:r>
        <w:rPr>
          <w:rFonts w:ascii="Times New Roman" w:hAnsi="Times New Roman" w:cs="Times New Roman"/>
          <w:sz w:val="28"/>
          <w:szCs w:val="28"/>
        </w:rPr>
        <w:t>этически</w:t>
      </w:r>
      <w:r w:rsidR="00D3756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="00D3756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D37568">
        <w:rPr>
          <w:rFonts w:ascii="Times New Roman" w:hAnsi="Times New Roman" w:cs="Times New Roman"/>
          <w:sz w:val="28"/>
          <w:szCs w:val="28"/>
        </w:rPr>
        <w:t>, вы согласны со мной?</w:t>
      </w:r>
    </w:p>
    <w:p w:rsidR="00D37568" w:rsidRDefault="00D37568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Благодарю вас, это, действительно важный ориентир нашего взаимодействия с ребятами. </w:t>
      </w:r>
    </w:p>
    <w:p w:rsidR="00D37568" w:rsidRDefault="00D37568" w:rsidP="00D3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 слайд</w:t>
      </w:r>
      <w:r w:rsidR="00C51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сегодня я хочу пригласить вас познакомиться с нашим навигатором общения или опытом работы с детьми среднего дошкольного возраста, в котором </w:t>
      </w:r>
      <w:r w:rsidRPr="00D37568">
        <w:rPr>
          <w:rFonts w:ascii="Times New Roman" w:hAnsi="Times New Roman"/>
          <w:sz w:val="28"/>
          <w:szCs w:val="28"/>
        </w:rPr>
        <w:t xml:space="preserve">среда </w:t>
      </w:r>
      <w:r>
        <w:rPr>
          <w:rFonts w:ascii="Times New Roman" w:hAnsi="Times New Roman"/>
          <w:sz w:val="28"/>
          <w:szCs w:val="28"/>
        </w:rPr>
        <w:t xml:space="preserve">группы </w:t>
      </w:r>
      <w:r w:rsidRPr="00D37568">
        <w:rPr>
          <w:rFonts w:ascii="Times New Roman" w:hAnsi="Times New Roman"/>
          <w:sz w:val="28"/>
          <w:szCs w:val="28"/>
        </w:rPr>
        <w:t xml:space="preserve">не просто окружает </w:t>
      </w:r>
      <w:r>
        <w:rPr>
          <w:rFonts w:ascii="Times New Roman" w:hAnsi="Times New Roman"/>
          <w:sz w:val="28"/>
          <w:szCs w:val="28"/>
        </w:rPr>
        <w:t>детей</w:t>
      </w:r>
      <w:r w:rsidRPr="00D37568">
        <w:rPr>
          <w:rFonts w:ascii="Times New Roman" w:hAnsi="Times New Roman"/>
          <w:sz w:val="28"/>
          <w:szCs w:val="28"/>
        </w:rPr>
        <w:t xml:space="preserve">, а мягко направляет </w:t>
      </w:r>
      <w:r>
        <w:rPr>
          <w:rFonts w:ascii="Times New Roman" w:hAnsi="Times New Roman"/>
          <w:sz w:val="28"/>
          <w:szCs w:val="28"/>
        </w:rPr>
        <w:t>их</w:t>
      </w:r>
      <w:r w:rsidRPr="00D37568">
        <w:rPr>
          <w:rFonts w:ascii="Times New Roman" w:hAnsi="Times New Roman"/>
          <w:sz w:val="28"/>
          <w:szCs w:val="28"/>
        </w:rPr>
        <w:t xml:space="preserve"> поведение</w:t>
      </w:r>
      <w:r>
        <w:rPr>
          <w:rFonts w:ascii="Times New Roman" w:hAnsi="Times New Roman"/>
          <w:sz w:val="28"/>
          <w:szCs w:val="28"/>
        </w:rPr>
        <w:t xml:space="preserve"> в сторону соблюдения правил через визуальные подсказки и особые ритуалы.</w:t>
      </w:r>
    </w:p>
    <w:p w:rsidR="00D37568" w:rsidRDefault="00C51A76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 слайд </w:t>
      </w:r>
      <w:r w:rsidR="00D37568">
        <w:rPr>
          <w:rFonts w:ascii="Times New Roman" w:hAnsi="Times New Roman" w:cs="Times New Roman"/>
          <w:sz w:val="28"/>
          <w:szCs w:val="28"/>
        </w:rPr>
        <w:t xml:space="preserve">В начале нашей практики мы с ребятами придумали названия центров в группе, подобрали к ним изображения, разукрасили и разметили в среде. </w:t>
      </w:r>
    </w:p>
    <w:p w:rsidR="0081041D" w:rsidRPr="00D37568" w:rsidRDefault="00D37568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 слайд </w:t>
      </w:r>
      <w:r w:rsidRPr="00D37568">
        <w:rPr>
          <w:rFonts w:ascii="Times New Roman" w:hAnsi="Times New Roman" w:cs="Times New Roman"/>
          <w:bCs/>
          <w:sz w:val="28"/>
          <w:szCs w:val="28"/>
        </w:rPr>
        <w:t>Для того, чтобы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дети</w:t>
      </w:r>
      <w:r w:rsidRPr="00D37568">
        <w:rPr>
          <w:rFonts w:ascii="Times New Roman" w:hAnsi="Times New Roman" w:cs="Times New Roman"/>
          <w:bCs/>
          <w:sz w:val="28"/>
          <w:szCs w:val="28"/>
        </w:rPr>
        <w:t xml:space="preserve"> ежедневно могли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без обид и споров </w:t>
      </w:r>
      <w:r w:rsidRPr="00D37568">
        <w:rPr>
          <w:rFonts w:ascii="Times New Roman" w:hAnsi="Times New Roman" w:cs="Times New Roman"/>
          <w:bCs/>
          <w:sz w:val="28"/>
          <w:szCs w:val="28"/>
        </w:rPr>
        <w:t>расп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D37568">
        <w:rPr>
          <w:rFonts w:ascii="Times New Roman" w:hAnsi="Times New Roman" w:cs="Times New Roman"/>
          <w:bCs/>
          <w:sz w:val="28"/>
          <w:szCs w:val="28"/>
        </w:rPr>
        <w:t xml:space="preserve">еделяться по центрам активности, а также для того, чтобы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вовлечь их в различные виды деятельности, мы следуем особому, ежедневному ритуалу выбора центров. </w:t>
      </w:r>
    </w:p>
    <w:p w:rsidR="00D37568" w:rsidRDefault="00D37568" w:rsidP="00D375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 слайд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Ребята, выбирая карточку со своим фото, прикрепляют её к названию центра и в течении определенного времени занимаются там. Задания для центров мы с коллегой готовим заранее, исходя из тематики недели и интересов детей. Некоторые центры в определенные дни могут не работать. Это озвучиваем на утреннем круге. </w:t>
      </w:r>
    </w:p>
    <w:p w:rsidR="00D37568" w:rsidRPr="00D37568" w:rsidRDefault="00C51A76" w:rsidP="00D375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слайд</w:t>
      </w:r>
      <w:r w:rsidR="00D375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7568">
        <w:rPr>
          <w:rFonts w:ascii="Times New Roman" w:hAnsi="Times New Roman" w:cs="Times New Roman"/>
          <w:bCs/>
          <w:sz w:val="28"/>
          <w:szCs w:val="28"/>
        </w:rPr>
        <w:t>Данный</w:t>
      </w:r>
      <w:r w:rsidR="00D37568" w:rsidRPr="00D37568">
        <w:rPr>
          <w:rFonts w:ascii="Times New Roman" w:hAnsi="Times New Roman" w:cs="Times New Roman"/>
          <w:bCs/>
          <w:sz w:val="28"/>
          <w:szCs w:val="28"/>
        </w:rPr>
        <w:t xml:space="preserve"> приём позволяет нам активизировать участие детей в тех видах деятельности, которые ребята, например, выбирают не охотно или которые вызывают у них трудности.</w:t>
      </w:r>
      <w:r w:rsidR="00D37568">
        <w:rPr>
          <w:rFonts w:ascii="Times New Roman" w:hAnsi="Times New Roman" w:cs="Times New Roman"/>
          <w:bCs/>
          <w:sz w:val="28"/>
          <w:szCs w:val="28"/>
        </w:rPr>
        <w:t xml:space="preserve"> Тем самым, мы еще и решаем ряд своих профессиональных задач.</w:t>
      </w:r>
    </w:p>
    <w:p w:rsidR="00D37568" w:rsidRDefault="00C51A76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 слайд </w:t>
      </w:r>
      <w:r w:rsidR="00D37568">
        <w:rPr>
          <w:rFonts w:ascii="Times New Roman" w:hAnsi="Times New Roman" w:cs="Times New Roman"/>
          <w:sz w:val="28"/>
          <w:szCs w:val="28"/>
        </w:rPr>
        <w:t xml:space="preserve">В некоторых центрах, где может понадобиться моя помощь или роль наставника, я нахожусь вместе с детьми. Как правило, это центры математики, </w:t>
      </w:r>
      <w:r w:rsidR="00D37568">
        <w:rPr>
          <w:rFonts w:ascii="Times New Roman" w:hAnsi="Times New Roman" w:cs="Times New Roman"/>
          <w:sz w:val="28"/>
          <w:szCs w:val="28"/>
        </w:rPr>
        <w:t>творчества, настольных игр и экспериментирования.</w:t>
      </w:r>
    </w:p>
    <w:p w:rsidR="00D37568" w:rsidRDefault="00C51A76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 слайд </w:t>
      </w:r>
      <w:r w:rsidR="00D37568">
        <w:rPr>
          <w:rFonts w:ascii="Times New Roman" w:hAnsi="Times New Roman" w:cs="Times New Roman"/>
          <w:sz w:val="28"/>
          <w:szCs w:val="28"/>
        </w:rPr>
        <w:t xml:space="preserve">Через определенное время ребята переходят в другой центр. Сегодня мы договорились, что меняемся три раза. Время нахождения в центрах обговариваем накануне, как правило это 10-15 минут. За этот период ребята не устают, интересно и с пользой проводят время, взаимодействуя друг с другом. </w:t>
      </w:r>
    </w:p>
    <w:p w:rsidR="0081041D" w:rsidRPr="00D37568" w:rsidRDefault="00C51A76" w:rsidP="00D375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сла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йд </w:t>
      </w:r>
      <w:r w:rsidR="00D37568">
        <w:rPr>
          <w:rFonts w:ascii="Times New Roman" w:hAnsi="Times New Roman" w:cs="Times New Roman"/>
          <w:sz w:val="28"/>
          <w:szCs w:val="28"/>
        </w:rPr>
        <w:t>Пожалуй, вы зададитесь вопросом: А что если ребенок не хочет идти в определенный центр или, например, хочет остаться в каком-то по -дольше. Разумеется, мы учитываем желания ребенка, ориентируясь на его предпочтения и текущее состояние. Однако, регулярно обсуждаем важность соблюдения правил работы в центрах, нацеливая ребенка на нечто новое и интересное, что его там ждёт.</w:t>
      </w:r>
    </w:p>
    <w:p w:rsidR="0081041D" w:rsidRDefault="00C51A76" w:rsidP="00D375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 слайд </w:t>
      </w:r>
      <w:r w:rsidR="00D37568">
        <w:rPr>
          <w:rFonts w:ascii="Times New Roman" w:hAnsi="Times New Roman" w:cs="Times New Roman"/>
          <w:sz w:val="28"/>
          <w:szCs w:val="28"/>
        </w:rPr>
        <w:t xml:space="preserve">Для исключения подобных проявлений, мы регулярно обновляем содержание центров новыми заданиями, играми, элементами, </w:t>
      </w:r>
      <w:r w:rsidR="00D37568">
        <w:rPr>
          <w:rFonts w:ascii="Times New Roman" w:hAnsi="Times New Roman" w:cs="Times New Roman"/>
          <w:sz w:val="28"/>
          <w:szCs w:val="28"/>
        </w:rPr>
        <w:lastRenderedPageBreak/>
        <w:t>формируя устойчивую мотивацию у детей. На утреннем круге обсуждаем, что нового появилось в центрах, а также регулируем количество участников в них, озвучивая, что, например, сегодня в центре кубик-рубик работают два ребенка. Таким образом, создаем условия для взаимодействия в парах и малых группах.</w:t>
      </w:r>
    </w:p>
    <w:p w:rsidR="0081041D" w:rsidRDefault="00C51A76" w:rsidP="00D375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слайд </w:t>
      </w:r>
      <w:r w:rsidR="00D37568">
        <w:rPr>
          <w:rFonts w:ascii="Times New Roman" w:hAnsi="Times New Roman"/>
          <w:bCs/>
          <w:sz w:val="28"/>
          <w:szCs w:val="28"/>
        </w:rPr>
        <w:t>Сегодня мы наблюдаем, что данная практика позволяет ребятам средней группы более «экологично» взаимодействовать в центрах активности. В группе в такие моменты раздается «положительный рабочий гул» и наблюдается заинтересованность детей в участии в различных видах деятельности.</w:t>
      </w:r>
    </w:p>
    <w:p w:rsidR="0081041D" w:rsidRDefault="00C51A76" w:rsidP="00D375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 слайд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37568">
        <w:rPr>
          <w:rFonts w:ascii="Times New Roman" w:hAnsi="Times New Roman"/>
          <w:bCs/>
          <w:sz w:val="28"/>
          <w:szCs w:val="28"/>
        </w:rPr>
        <w:t xml:space="preserve">И, конечно, же важным направлением работы в данном случае, является формирование устойчивого желания у детей использовать в общении общепринятые формы вежливости для </w:t>
      </w:r>
      <w:r w:rsidR="00D37568" w:rsidRPr="00D37568">
        <w:rPr>
          <w:rFonts w:ascii="Times New Roman" w:hAnsi="Times New Roman"/>
          <w:bCs/>
          <w:sz w:val="28"/>
          <w:szCs w:val="28"/>
        </w:rPr>
        <w:t>выб</w:t>
      </w:r>
      <w:r w:rsidR="00D37568">
        <w:rPr>
          <w:rFonts w:ascii="Times New Roman" w:hAnsi="Times New Roman"/>
          <w:bCs/>
          <w:sz w:val="28"/>
          <w:szCs w:val="28"/>
        </w:rPr>
        <w:t>ора</w:t>
      </w:r>
      <w:r w:rsidR="00D37568" w:rsidRPr="00D37568">
        <w:rPr>
          <w:rFonts w:ascii="Times New Roman" w:hAnsi="Times New Roman"/>
          <w:bCs/>
          <w:sz w:val="28"/>
          <w:szCs w:val="28"/>
        </w:rPr>
        <w:t xml:space="preserve"> адекватн</w:t>
      </w:r>
      <w:r w:rsidR="00D37568">
        <w:rPr>
          <w:rFonts w:ascii="Times New Roman" w:hAnsi="Times New Roman"/>
          <w:bCs/>
          <w:sz w:val="28"/>
          <w:szCs w:val="28"/>
        </w:rPr>
        <w:t>ой</w:t>
      </w:r>
      <w:r w:rsidR="00D37568" w:rsidRPr="00D37568">
        <w:rPr>
          <w:rFonts w:ascii="Times New Roman" w:hAnsi="Times New Roman"/>
          <w:bCs/>
          <w:sz w:val="28"/>
          <w:szCs w:val="28"/>
        </w:rPr>
        <w:t xml:space="preserve"> альтернатив</w:t>
      </w:r>
      <w:r w:rsidR="00D37568">
        <w:rPr>
          <w:rFonts w:ascii="Times New Roman" w:hAnsi="Times New Roman"/>
          <w:bCs/>
          <w:sz w:val="28"/>
          <w:szCs w:val="28"/>
        </w:rPr>
        <w:t>ы</w:t>
      </w:r>
      <w:r w:rsidR="00D37568" w:rsidRPr="00D37568">
        <w:rPr>
          <w:rFonts w:ascii="Times New Roman" w:hAnsi="Times New Roman"/>
          <w:bCs/>
          <w:sz w:val="28"/>
          <w:szCs w:val="28"/>
        </w:rPr>
        <w:t xml:space="preserve"> поведени</w:t>
      </w:r>
      <w:r w:rsidR="00D37568">
        <w:rPr>
          <w:rFonts w:ascii="Times New Roman" w:hAnsi="Times New Roman"/>
          <w:bCs/>
          <w:sz w:val="28"/>
          <w:szCs w:val="28"/>
        </w:rPr>
        <w:t xml:space="preserve">я, умения </w:t>
      </w:r>
      <w:r w:rsidR="00D37568" w:rsidRPr="00D37568">
        <w:rPr>
          <w:rFonts w:ascii="Times New Roman" w:hAnsi="Times New Roman"/>
          <w:bCs/>
          <w:sz w:val="28"/>
          <w:szCs w:val="28"/>
        </w:rPr>
        <w:t>включаться в совместную деятельнос</w:t>
      </w:r>
      <w:r w:rsidR="00D37568">
        <w:rPr>
          <w:rFonts w:ascii="Times New Roman" w:hAnsi="Times New Roman"/>
          <w:bCs/>
          <w:sz w:val="28"/>
          <w:szCs w:val="28"/>
        </w:rPr>
        <w:t xml:space="preserve">ть со взрослыми и сверстниками, попросить помощи и оказать её, </w:t>
      </w:r>
      <w:r w:rsidR="00D37568" w:rsidRPr="00D37568">
        <w:rPr>
          <w:rFonts w:ascii="Times New Roman" w:hAnsi="Times New Roman"/>
          <w:bCs/>
          <w:sz w:val="28"/>
          <w:szCs w:val="28"/>
        </w:rPr>
        <w:t>уметь сказать о своих потребностях в приемлемой форме, избега</w:t>
      </w:r>
      <w:r w:rsidR="00D37568">
        <w:rPr>
          <w:rFonts w:ascii="Times New Roman" w:hAnsi="Times New Roman"/>
          <w:bCs/>
          <w:sz w:val="28"/>
          <w:szCs w:val="28"/>
        </w:rPr>
        <w:t>я</w:t>
      </w:r>
      <w:r w:rsidR="00D37568" w:rsidRPr="00D37568">
        <w:rPr>
          <w:rFonts w:ascii="Times New Roman" w:hAnsi="Times New Roman"/>
          <w:bCs/>
          <w:sz w:val="28"/>
          <w:szCs w:val="28"/>
        </w:rPr>
        <w:t xml:space="preserve"> нежелательного общения</w:t>
      </w:r>
      <w:r w:rsidR="00D37568">
        <w:rPr>
          <w:rFonts w:ascii="Times New Roman" w:hAnsi="Times New Roman"/>
          <w:bCs/>
          <w:sz w:val="28"/>
          <w:szCs w:val="28"/>
        </w:rPr>
        <w:t>.</w:t>
      </w:r>
    </w:p>
    <w:p w:rsidR="00D37568" w:rsidRDefault="00D37568" w:rsidP="00D375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7568">
        <w:rPr>
          <w:rFonts w:ascii="Times New Roman" w:hAnsi="Times New Roman"/>
          <w:b/>
          <w:bCs/>
          <w:sz w:val="28"/>
          <w:szCs w:val="28"/>
        </w:rPr>
        <w:t>14 слайд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данный момент мы с ребятами стараемся использовать данные формы вежливого общения. Картинки к словам выбрали вместе.</w:t>
      </w:r>
    </w:p>
    <w:p w:rsidR="00D37568" w:rsidRPr="00D37568" w:rsidRDefault="00D37568" w:rsidP="00D3756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37568">
        <w:rPr>
          <w:rFonts w:ascii="Times New Roman" w:hAnsi="Times New Roman"/>
          <w:b/>
          <w:bCs/>
          <w:sz w:val="28"/>
          <w:szCs w:val="28"/>
        </w:rPr>
        <w:t>15 слайд</w:t>
      </w:r>
    </w:p>
    <w:p w:rsidR="00D37568" w:rsidRDefault="00D37568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мотивировать детей использовать в общении данные слова мы ежедневно на вечернем круге проводим следующую практику. Каждый ребенок вспоминает и рассказывает о ситуации и лично произнесенном «добром слове», выбирает стикер и прикрепляет к соответствующему облачку. Задача ребят не соревноваться друг с другом, а наглядно видеть и подсчитывать групповое количество стикеров, соответствующих числу произнесенных вежливых слов.</w:t>
      </w:r>
    </w:p>
    <w:p w:rsidR="00D37568" w:rsidRPr="00D37568" w:rsidRDefault="00D37568" w:rsidP="00D375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568">
        <w:rPr>
          <w:rFonts w:ascii="Times New Roman" w:hAnsi="Times New Roman" w:cs="Times New Roman"/>
          <w:b/>
          <w:sz w:val="28"/>
          <w:szCs w:val="28"/>
        </w:rPr>
        <w:t>16 слайд</w:t>
      </w:r>
    </w:p>
    <w:p w:rsidR="00D37568" w:rsidRPr="00C216F9" w:rsidRDefault="00D37568" w:rsidP="00D3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Однако, этому предшествует еще один важный этап. </w:t>
      </w:r>
      <w:r w:rsidRPr="00D37568">
        <w:rPr>
          <w:rFonts w:ascii="Times New Roman" w:hAnsi="Times New Roman"/>
          <w:sz w:val="28"/>
          <w:szCs w:val="28"/>
        </w:rPr>
        <w:t xml:space="preserve">Вместо того чтобы заставить </w:t>
      </w:r>
      <w:r>
        <w:rPr>
          <w:rFonts w:ascii="Times New Roman" w:hAnsi="Times New Roman"/>
          <w:sz w:val="28"/>
          <w:szCs w:val="28"/>
        </w:rPr>
        <w:t xml:space="preserve">ребенка извиниться, что может </w:t>
      </w:r>
      <w:r w:rsidRPr="00D37568">
        <w:rPr>
          <w:rFonts w:ascii="Times New Roman" w:hAnsi="Times New Roman"/>
          <w:sz w:val="28"/>
          <w:szCs w:val="28"/>
        </w:rPr>
        <w:t>прев</w:t>
      </w:r>
      <w:r>
        <w:rPr>
          <w:rFonts w:ascii="Times New Roman" w:hAnsi="Times New Roman"/>
          <w:sz w:val="28"/>
          <w:szCs w:val="28"/>
        </w:rPr>
        <w:t>ратиться в формальное обращение «извини»</w:t>
      </w:r>
      <w:r w:rsidRPr="00D375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Pr="00D375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обращаю внимание ребенка</w:t>
      </w:r>
      <w:r w:rsidRPr="00D37568">
        <w:rPr>
          <w:rFonts w:ascii="Times New Roman" w:hAnsi="Times New Roman"/>
          <w:sz w:val="28"/>
          <w:szCs w:val="28"/>
        </w:rPr>
        <w:t xml:space="preserve">: «Твоему другу сейчас грустно. Как </w:t>
      </w:r>
      <w:r>
        <w:rPr>
          <w:rFonts w:ascii="Times New Roman" w:hAnsi="Times New Roman"/>
          <w:sz w:val="28"/>
          <w:szCs w:val="28"/>
        </w:rPr>
        <w:t xml:space="preserve">ты можешь ему помочь? И озвучиваю возможные </w:t>
      </w:r>
      <w:r w:rsidRPr="00D37568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>ы</w:t>
      </w:r>
      <w:r w:rsidRPr="00D37568">
        <w:rPr>
          <w:rFonts w:ascii="Times New Roman" w:hAnsi="Times New Roman"/>
          <w:sz w:val="28"/>
          <w:szCs w:val="28"/>
        </w:rPr>
        <w:t>: пожалеть, принести игрушку, позвать играть или просто побыть рядом. Это и есть «пример выбора адекватного способа общения»</w:t>
      </w:r>
      <w:r>
        <w:rPr>
          <w:rFonts w:ascii="Times New Roman" w:hAnsi="Times New Roman"/>
          <w:sz w:val="28"/>
          <w:szCs w:val="28"/>
        </w:rPr>
        <w:t xml:space="preserve"> или важный принцип нашего навигатора общения.</w:t>
      </w:r>
    </w:p>
    <w:p w:rsidR="00D37568" w:rsidRPr="00D37568" w:rsidRDefault="00D37568" w:rsidP="00D375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7568">
        <w:rPr>
          <w:rFonts w:ascii="Times New Roman" w:hAnsi="Times New Roman"/>
          <w:b/>
          <w:sz w:val="28"/>
          <w:szCs w:val="28"/>
        </w:rPr>
        <w:t>17 слайд</w:t>
      </w:r>
    </w:p>
    <w:p w:rsidR="00D37568" w:rsidRPr="00C216F9" w:rsidRDefault="00D37568" w:rsidP="00D3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я смогла убедить вас в этом, буду рада любой обратной связи. Благодарю за внимание.</w:t>
      </w:r>
    </w:p>
    <w:p w:rsidR="00D37568" w:rsidRPr="00C216F9" w:rsidRDefault="00D37568" w:rsidP="00D3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37568" w:rsidRDefault="00D37568" w:rsidP="00D375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D3756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A76" w:rsidRDefault="00C51A76">
      <w:pPr>
        <w:spacing w:line="240" w:lineRule="auto"/>
      </w:pPr>
      <w:r>
        <w:separator/>
      </w:r>
    </w:p>
  </w:endnote>
  <w:endnote w:type="continuationSeparator" w:id="0">
    <w:p w:rsidR="00C51A76" w:rsidRDefault="00C51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A76" w:rsidRDefault="00C51A76">
      <w:pPr>
        <w:spacing w:after="0"/>
      </w:pPr>
      <w:r>
        <w:separator/>
      </w:r>
    </w:p>
  </w:footnote>
  <w:footnote w:type="continuationSeparator" w:id="0">
    <w:p w:rsidR="00C51A76" w:rsidRDefault="00C51A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B0"/>
    <w:rsid w:val="000001F3"/>
    <w:rsid w:val="0002504D"/>
    <w:rsid w:val="0002605D"/>
    <w:rsid w:val="000365A0"/>
    <w:rsid w:val="00064A7C"/>
    <w:rsid w:val="000705CD"/>
    <w:rsid w:val="00077117"/>
    <w:rsid w:val="00087259"/>
    <w:rsid w:val="00096E41"/>
    <w:rsid w:val="000970B0"/>
    <w:rsid w:val="000A361E"/>
    <w:rsid w:val="000B6806"/>
    <w:rsid w:val="000C66C4"/>
    <w:rsid w:val="000D4AB3"/>
    <w:rsid w:val="000E3665"/>
    <w:rsid w:val="00103524"/>
    <w:rsid w:val="00117007"/>
    <w:rsid w:val="0013477D"/>
    <w:rsid w:val="001347FB"/>
    <w:rsid w:val="0014260C"/>
    <w:rsid w:val="00144863"/>
    <w:rsid w:val="0014719E"/>
    <w:rsid w:val="00150DBB"/>
    <w:rsid w:val="00173954"/>
    <w:rsid w:val="00177290"/>
    <w:rsid w:val="001A5665"/>
    <w:rsid w:val="001D1B8B"/>
    <w:rsid w:val="001E4F03"/>
    <w:rsid w:val="00210998"/>
    <w:rsid w:val="00237DF5"/>
    <w:rsid w:val="00267415"/>
    <w:rsid w:val="0027152D"/>
    <w:rsid w:val="00295DA3"/>
    <w:rsid w:val="002A3CA8"/>
    <w:rsid w:val="002A40F2"/>
    <w:rsid w:val="002B628B"/>
    <w:rsid w:val="002D2A2B"/>
    <w:rsid w:val="002D6F87"/>
    <w:rsid w:val="002D70F2"/>
    <w:rsid w:val="002E7EC6"/>
    <w:rsid w:val="00307D81"/>
    <w:rsid w:val="0032111B"/>
    <w:rsid w:val="00325996"/>
    <w:rsid w:val="0033186D"/>
    <w:rsid w:val="00344D30"/>
    <w:rsid w:val="0037310E"/>
    <w:rsid w:val="003B448D"/>
    <w:rsid w:val="003B681E"/>
    <w:rsid w:val="003C751D"/>
    <w:rsid w:val="003E77E0"/>
    <w:rsid w:val="003F5632"/>
    <w:rsid w:val="004211D2"/>
    <w:rsid w:val="00421C6A"/>
    <w:rsid w:val="00452E9A"/>
    <w:rsid w:val="00490E06"/>
    <w:rsid w:val="004A64F5"/>
    <w:rsid w:val="004A7D39"/>
    <w:rsid w:val="004D2CAC"/>
    <w:rsid w:val="005037A2"/>
    <w:rsid w:val="00510AA4"/>
    <w:rsid w:val="00524DCC"/>
    <w:rsid w:val="00536AAF"/>
    <w:rsid w:val="00561C40"/>
    <w:rsid w:val="00576E2E"/>
    <w:rsid w:val="005B72D0"/>
    <w:rsid w:val="005C12B4"/>
    <w:rsid w:val="005C5875"/>
    <w:rsid w:val="005D07F9"/>
    <w:rsid w:val="005D0C18"/>
    <w:rsid w:val="005D2B74"/>
    <w:rsid w:val="005E3C74"/>
    <w:rsid w:val="00606142"/>
    <w:rsid w:val="00607404"/>
    <w:rsid w:val="00630AF3"/>
    <w:rsid w:val="00647624"/>
    <w:rsid w:val="00667739"/>
    <w:rsid w:val="00675E4E"/>
    <w:rsid w:val="00693ADC"/>
    <w:rsid w:val="006A039F"/>
    <w:rsid w:val="006B7815"/>
    <w:rsid w:val="006C6419"/>
    <w:rsid w:val="006D700E"/>
    <w:rsid w:val="006E2253"/>
    <w:rsid w:val="006E6A6B"/>
    <w:rsid w:val="006F42D8"/>
    <w:rsid w:val="007038AB"/>
    <w:rsid w:val="00706867"/>
    <w:rsid w:val="00732FBC"/>
    <w:rsid w:val="007363E6"/>
    <w:rsid w:val="00741363"/>
    <w:rsid w:val="00741ECC"/>
    <w:rsid w:val="00747500"/>
    <w:rsid w:val="00753C49"/>
    <w:rsid w:val="00755539"/>
    <w:rsid w:val="00782BB6"/>
    <w:rsid w:val="00784845"/>
    <w:rsid w:val="007857A6"/>
    <w:rsid w:val="007935EE"/>
    <w:rsid w:val="007B5804"/>
    <w:rsid w:val="007D1E26"/>
    <w:rsid w:val="007E6BD1"/>
    <w:rsid w:val="0080272F"/>
    <w:rsid w:val="008047F3"/>
    <w:rsid w:val="0081041D"/>
    <w:rsid w:val="008175BF"/>
    <w:rsid w:val="00825E9D"/>
    <w:rsid w:val="0082716C"/>
    <w:rsid w:val="008448D7"/>
    <w:rsid w:val="00853787"/>
    <w:rsid w:val="0086255F"/>
    <w:rsid w:val="00893EDD"/>
    <w:rsid w:val="008A4554"/>
    <w:rsid w:val="008D22B0"/>
    <w:rsid w:val="008D6FD8"/>
    <w:rsid w:val="009160C2"/>
    <w:rsid w:val="0091639A"/>
    <w:rsid w:val="00927FA2"/>
    <w:rsid w:val="00937603"/>
    <w:rsid w:val="00953210"/>
    <w:rsid w:val="00966FC8"/>
    <w:rsid w:val="009839EF"/>
    <w:rsid w:val="009B4A0D"/>
    <w:rsid w:val="009F4D56"/>
    <w:rsid w:val="009F5003"/>
    <w:rsid w:val="00A30A2F"/>
    <w:rsid w:val="00A41941"/>
    <w:rsid w:val="00A9653E"/>
    <w:rsid w:val="00AB49CC"/>
    <w:rsid w:val="00AB5F02"/>
    <w:rsid w:val="00AC2C29"/>
    <w:rsid w:val="00AC53C6"/>
    <w:rsid w:val="00AD20B8"/>
    <w:rsid w:val="00AE0A5A"/>
    <w:rsid w:val="00AF5300"/>
    <w:rsid w:val="00B1260B"/>
    <w:rsid w:val="00B4037E"/>
    <w:rsid w:val="00B61EB8"/>
    <w:rsid w:val="00BA286B"/>
    <w:rsid w:val="00BA6D95"/>
    <w:rsid w:val="00BC49E1"/>
    <w:rsid w:val="00BC7871"/>
    <w:rsid w:val="00BD02A9"/>
    <w:rsid w:val="00BE6A76"/>
    <w:rsid w:val="00BF51F4"/>
    <w:rsid w:val="00BF6CD0"/>
    <w:rsid w:val="00C01705"/>
    <w:rsid w:val="00C13CBE"/>
    <w:rsid w:val="00C323AE"/>
    <w:rsid w:val="00C43E66"/>
    <w:rsid w:val="00C46358"/>
    <w:rsid w:val="00C51A76"/>
    <w:rsid w:val="00C5424D"/>
    <w:rsid w:val="00C6519C"/>
    <w:rsid w:val="00C70CDC"/>
    <w:rsid w:val="00C725A4"/>
    <w:rsid w:val="00C90A75"/>
    <w:rsid w:val="00CF4059"/>
    <w:rsid w:val="00D22C18"/>
    <w:rsid w:val="00D37568"/>
    <w:rsid w:val="00D43D65"/>
    <w:rsid w:val="00D457C7"/>
    <w:rsid w:val="00D45FC2"/>
    <w:rsid w:val="00D67827"/>
    <w:rsid w:val="00D97E3D"/>
    <w:rsid w:val="00DA1199"/>
    <w:rsid w:val="00DA2D61"/>
    <w:rsid w:val="00DD65B3"/>
    <w:rsid w:val="00DD70DC"/>
    <w:rsid w:val="00E004FC"/>
    <w:rsid w:val="00E10AC0"/>
    <w:rsid w:val="00E248FF"/>
    <w:rsid w:val="00E41527"/>
    <w:rsid w:val="00E61F94"/>
    <w:rsid w:val="00E642A7"/>
    <w:rsid w:val="00E7384D"/>
    <w:rsid w:val="00E7460B"/>
    <w:rsid w:val="00E77D05"/>
    <w:rsid w:val="00E80947"/>
    <w:rsid w:val="00E96E4B"/>
    <w:rsid w:val="00EA09B7"/>
    <w:rsid w:val="00EB6D1F"/>
    <w:rsid w:val="00EC7A2C"/>
    <w:rsid w:val="00ED6C0C"/>
    <w:rsid w:val="00EF0996"/>
    <w:rsid w:val="00EF586F"/>
    <w:rsid w:val="00F06293"/>
    <w:rsid w:val="00F146CB"/>
    <w:rsid w:val="00F26231"/>
    <w:rsid w:val="00F47FC3"/>
    <w:rsid w:val="00F54256"/>
    <w:rsid w:val="00F55B1B"/>
    <w:rsid w:val="00F80584"/>
    <w:rsid w:val="00FB376F"/>
    <w:rsid w:val="00FB79E8"/>
    <w:rsid w:val="05973F62"/>
    <w:rsid w:val="112B407C"/>
    <w:rsid w:val="14F15D2B"/>
    <w:rsid w:val="2C9E14C2"/>
    <w:rsid w:val="2E7739E7"/>
    <w:rsid w:val="3AF81E95"/>
    <w:rsid w:val="4BAA173E"/>
    <w:rsid w:val="51E60616"/>
    <w:rsid w:val="76DD3D20"/>
    <w:rsid w:val="787D1917"/>
    <w:rsid w:val="7F84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0EA4A-02C5-4EF1-B575-0C6BC6F5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4030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KCG</dc:creator>
  <cp:lastModifiedBy>ДС 19</cp:lastModifiedBy>
  <cp:revision>10</cp:revision>
  <cp:lastPrinted>2026-04-17T12:29:00Z</cp:lastPrinted>
  <dcterms:created xsi:type="dcterms:W3CDTF">2025-11-17T19:19:00Z</dcterms:created>
  <dcterms:modified xsi:type="dcterms:W3CDTF">2026-04-20T10:03:00Z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61BCCB12FD204A0B8917CC3895BAE207_13</vt:lpwstr>
  </property>
</Properties>
</file>