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C" w:rsidRPr="003C7778" w:rsidRDefault="0009427C" w:rsidP="00EE44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2B163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9427C" w:rsidRPr="003C6EDF" w:rsidRDefault="0009427C" w:rsidP="00EE4491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Методические рекомендации </w:t>
      </w:r>
    </w:p>
    <w:p w:rsidR="00167932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по результатам анализа ВПР по </w:t>
      </w:r>
      <w:r w:rsidRPr="00A91804">
        <w:rPr>
          <w:b/>
          <w:szCs w:val="27"/>
          <w:shd w:val="clear" w:color="auto" w:fill="FFFFFF"/>
        </w:rPr>
        <w:t xml:space="preserve">биологии </w:t>
      </w:r>
      <w:r w:rsidRPr="005868EB">
        <w:rPr>
          <w:b/>
        </w:rPr>
        <w:t xml:space="preserve">в </w:t>
      </w:r>
      <w:r w:rsidR="00B74E2F">
        <w:rPr>
          <w:b/>
        </w:rPr>
        <w:t>10</w:t>
      </w:r>
      <w:r w:rsidRPr="005868EB">
        <w:rPr>
          <w:b/>
        </w:rPr>
        <w:t xml:space="preserve"> классе</w:t>
      </w:r>
      <w:r w:rsidR="002D00CB">
        <w:rPr>
          <w:b/>
        </w:rPr>
        <w:t xml:space="preserve"> </w:t>
      </w:r>
    </w:p>
    <w:p w:rsidR="0009427C" w:rsidRDefault="0009427C" w:rsidP="00EE4491">
      <w:pPr>
        <w:pStyle w:val="ad"/>
        <w:spacing w:line="276" w:lineRule="auto"/>
        <w:jc w:val="center"/>
        <w:rPr>
          <w:b/>
          <w:szCs w:val="27"/>
          <w:shd w:val="clear" w:color="auto" w:fill="FFFFFF"/>
        </w:rPr>
      </w:pPr>
      <w:r w:rsidRPr="005868EB">
        <w:rPr>
          <w:b/>
        </w:rPr>
        <w:t>202</w:t>
      </w:r>
      <w:r w:rsidR="00B76DDA">
        <w:rPr>
          <w:b/>
        </w:rPr>
        <w:t>5</w:t>
      </w:r>
      <w:r w:rsidRPr="005868EB">
        <w:rPr>
          <w:b/>
        </w:rPr>
        <w:t>-202</w:t>
      </w:r>
      <w:r w:rsidR="00B76DDA">
        <w:rPr>
          <w:b/>
        </w:rPr>
        <w:t>6</w:t>
      </w:r>
      <w:r w:rsidRPr="005868EB">
        <w:rPr>
          <w:b/>
        </w:rPr>
        <w:t xml:space="preserve"> учебный год</w:t>
      </w:r>
      <w:r w:rsidRPr="00A91804">
        <w:rPr>
          <w:b/>
          <w:szCs w:val="27"/>
          <w:shd w:val="clear" w:color="auto" w:fill="FFFFFF"/>
        </w:rPr>
        <w:t xml:space="preserve"> </w:t>
      </w:r>
    </w:p>
    <w:p w:rsidR="00A91804" w:rsidRDefault="00A9180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91C50" w:rsidRDefault="00091C50" w:rsidP="00DC44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ВПР по биологии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74E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5517</w:t>
      </w:r>
      <w:r w:rsidR="001E6A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74E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45DE" w:rsidRPr="00F245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06A92" w:rsidRDefault="00B76DDA" w:rsidP="007733E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(ВПР) проводятся в целях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осуществления мониторинга уровня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соответствии с требованиями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76D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стандартов и федеральных основных общеобразовательных программ.</w:t>
      </w:r>
      <w:r w:rsidR="007733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06A92" w:rsidRPr="00506A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Назначение ВПР по учебному предмету «Биология» – оценить качество общеобразовательной подготовки обучающихся </w:t>
      </w:r>
      <w:r w:rsidR="00EE13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506A92" w:rsidRPr="00506A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</w:t>
      </w:r>
    </w:p>
    <w:p w:rsidR="0015359D" w:rsidRPr="0015359D" w:rsidRDefault="00506A92" w:rsidP="00DC44D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06A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Образовательные организации могут использовать проверочные работы для текущего контроля успеваемости и промежуточной аттестации обучающихся, проводимых в рамках реализации образовательной программы. </w:t>
      </w:r>
      <w:r w:rsidR="00C91855" w:rsidRPr="00C918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ВПР могут быть использованы общеобразовательными организациями для совершенствования методики преподавания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  <w:r w:rsidR="001535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1D1C35" w:rsidRPr="00DD2C81" w:rsidRDefault="001D1C35" w:rsidP="001D1C3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предусмотрено использование результатов проверочных работ 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оценки деятельности педагогических работников, образовательных организаций,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муниципальных органов управления образованием и региональных органов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исполнительной власти, осуществляющих государственное управление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сфере образования.</w:t>
      </w:r>
    </w:p>
    <w:p w:rsidR="00506A92" w:rsidRDefault="00506A92" w:rsidP="00506A9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основаны на системно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деятельностном, уровневом и комплексном подходах к оценке образовательных достижений. В рамках ВПР наряду с предметными результатами освоения 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 </w:t>
      </w:r>
    </w:p>
    <w:p w:rsidR="007F5FE3" w:rsidRDefault="00EE134C" w:rsidP="00506A9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1621E8" w:rsidRDefault="001621E8" w:rsidP="00506A9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1621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Задания проверяют сформированность системы знаний о </w:t>
      </w:r>
      <w:r w:rsidR="00800A7F" w:rsidRPr="00800A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биологии как науке, живых системах и их организации, химическом составе, строении и жизнедеятельности клетки, размножении и индивидуальном развитии организмов, наследственности и изменчивости организмов, селекции организмов и основам биотехнологии</w:t>
      </w:r>
      <w:r w:rsidRPr="001621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506A92" w:rsidRDefault="00506A92" w:rsidP="00506A9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Проверочная работа состояла из двух частей и включала 1</w:t>
      </w:r>
      <w:r w:rsidR="00740F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(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1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7313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2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40F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среди которых были </w:t>
      </w:r>
      <w:r w:rsidR="00740F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базового и 4 - повышенного уровней сложности. Максимальный балл, за правильное выполнение всех заданий работы составлял </w:t>
      </w:r>
      <w:r w:rsidR="00740F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3C67C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</w:t>
      </w:r>
      <w:r w:rsidR="00740F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Полученные </w:t>
      </w:r>
      <w:r w:rsidR="000A19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обучающимися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баллы за выполнение всех заданий суммир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овались.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Суммарный балл переводи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в отметку по 5-балльной шкале с учетом рекомендуемой шкалы перевода, которая приведена в таблице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14597" w:rsidRDefault="00F06807" w:rsidP="00DC44D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Рекомендуемая шкала перевода суммарного балла за выполнение </w:t>
      </w:r>
      <w:proofErr w:type="gramStart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 в</w:t>
      </w:r>
      <w:proofErr w:type="gramEnd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отметку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Default="00BB1AB8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</w:t>
            </w:r>
            <w:r w:rsidR="00D811B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29" w:type="dxa"/>
          </w:tcPr>
          <w:p w:rsidR="00AB7A19" w:rsidRDefault="00BA1571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="00D811B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 w:rsidR="00D811B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29" w:type="dxa"/>
          </w:tcPr>
          <w:p w:rsidR="00AB7A19" w:rsidRDefault="00D811B7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19</w:t>
            </w:r>
            <w:r w:rsidR="0051558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29" w:type="dxa"/>
          </w:tcPr>
          <w:p w:rsidR="00AB7A19" w:rsidRDefault="00D811B7" w:rsidP="00BA15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27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</w:t>
            </w:r>
            <w:r w:rsidR="003C67C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7</w:t>
            </w:r>
          </w:p>
        </w:tc>
      </w:tr>
    </w:tbl>
    <w:p w:rsidR="00E161A2" w:rsidRDefault="00AB7A19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5B9B" w:rsidRPr="00B90D6A" w:rsidRDefault="00F901C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проверочной работы</w:t>
      </w:r>
      <w:r w:rsidR="00F70AE1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переведенные в отметку, </w:t>
      </w:r>
      <w:r w:rsidR="00B837D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E16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837D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2451B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оказались следующими: </w:t>
      </w:r>
      <w:r w:rsidR="00C46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196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F5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</w:t>
      </w:r>
      <w:r w:rsidR="00D8115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набрали суммарный балл в диапазоне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</w:t>
      </w:r>
      <w:r w:rsidR="00D8115D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«2», </w:t>
      </w:r>
      <w:r w:rsidR="00514597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1592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«3», </w:t>
      </w:r>
      <w:r w:rsidR="0038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2569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«4» и </w:t>
      </w:r>
      <w:r w:rsidR="0038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1160</w:t>
      </w:r>
      <w:r w:rsidR="001D4F96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97B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- в диапазоне отметки «5», </w:t>
      </w:r>
      <w:r w:rsidR="000A27F8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наглядно результаты </w:t>
      </w:r>
      <w:r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приведены на </w:t>
      </w:r>
      <w:r w:rsidR="00F70AE1" w:rsidRPr="00B9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 1.</w:t>
      </w:r>
    </w:p>
    <w:p w:rsidR="000A27F8" w:rsidRDefault="008263D4" w:rsidP="00C141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6545C2E" wp14:editId="1334A265">
            <wp:extent cx="5939790" cy="27959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558"/>
                    <a:stretch/>
                  </pic:blipFill>
                  <pic:spPr bwMode="auto">
                    <a:xfrm>
                      <a:off x="0" y="0"/>
                      <a:ext cx="5939790" cy="279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11" w:rsidRDefault="00492A11" w:rsidP="00322F3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биологии</w:t>
      </w:r>
    </w:p>
    <w:p w:rsidR="00322F34" w:rsidRDefault="00322F34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02A5F" w:rsidRDefault="00BE25B0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показали результаты в диапазоне отметк</w:t>
      </w:r>
      <w:r w:rsidR="00C141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«4»</w:t>
      </w:r>
      <w:r w:rsidR="00BE5C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BE25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D15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27,43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обучающихся </w:t>
      </w:r>
      <w:r w:rsidR="005D15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показали результат ниже отметки в журнале, </w:t>
      </w:r>
      <w:r w:rsidR="004061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63,23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- подтвердили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отметку, </w:t>
      </w:r>
      <w:r w:rsidR="004061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9,34</w:t>
      </w:r>
      <w:r w:rsidR="008F79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– повысили отметку. </w:t>
      </w:r>
    </w:p>
    <w:p w:rsidR="00322F34" w:rsidRDefault="00322F34" w:rsidP="00322F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рисунках 2 и 3, приведены результаты выполнения обучающимися </w:t>
      </w:r>
      <w:r w:rsidR="00F755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отдельных заданий всероссийской проверочной работы по биологии, в том числе и по группам полученных отметок.</w:t>
      </w:r>
    </w:p>
    <w:p w:rsidR="000E0EAD" w:rsidRPr="00644A19" w:rsidRDefault="00922D11" w:rsidP="00EE449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BCDCEB2" wp14:editId="78C967B3">
            <wp:extent cx="5939790" cy="2652395"/>
            <wp:effectExtent l="0" t="0" r="3810" b="1460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E170F40E-9E79-4EB1-BB1F-D2B2981B07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29D7" w:rsidRDefault="000429D7" w:rsidP="00235BF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ыполнени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обучающимися </w:t>
      </w:r>
      <w:r w:rsidR="00B640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10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классов </w:t>
      </w:r>
      <w:r w:rsidR="00625853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заданий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по биологии</w:t>
      </w:r>
    </w:p>
    <w:p w:rsidR="00235BF5" w:rsidRDefault="0068746C" w:rsidP="00235BF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52A8344" wp14:editId="2DA33BFB">
            <wp:extent cx="5939790" cy="265239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376"/>
                    <a:stretch/>
                  </pic:blipFill>
                  <pic:spPr bwMode="auto">
                    <a:xfrm>
                      <a:off x="0" y="0"/>
                      <a:ext cx="5939790" cy="265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2F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Рис.3 Выполнение обучающимися </w:t>
      </w:r>
      <w:r w:rsidR="00240D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322F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заданий ВПР по биологии </w:t>
      </w:r>
    </w:p>
    <w:p w:rsidR="00322F34" w:rsidRDefault="00322F34" w:rsidP="00235BF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группам</w:t>
      </w:r>
    </w:p>
    <w:p w:rsidR="000429D7" w:rsidRDefault="000429D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A0D1F" w:rsidRDefault="00BC5335" w:rsidP="009E67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следует из данных, приведенных в график</w:t>
      </w:r>
      <w:r w:rsidR="00322F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9D0C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6B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достаточном 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уровне сформировано знание и понимание тем из курса биологии, проверяемых в заданиях </w:t>
      </w:r>
      <w:r w:rsidR="00B028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C72A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67,62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33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 (78,29 % выполнения, базовый уровень сложности), 3 (70,45 % выполнения, базовый уровень сложности), 4 (72,74 % выполнения, базовый уровень сложности),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433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78,97</w:t>
      </w:r>
      <w:r w:rsidR="00566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433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6.1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4330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70,38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67,75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повышенный </w:t>
      </w:r>
      <w:r w:rsidR="00490C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9.3 (77,54 % выполнения, повышенный уровень сложности), 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 (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72,85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C713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70,69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</w:t>
      </w:r>
      <w:r w:rsidR="00FF08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12 (80,82 % выполнения, </w:t>
      </w:r>
      <w:r w:rsidR="00094F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сложности).  </w:t>
      </w:r>
    </w:p>
    <w:p w:rsidR="006712B2" w:rsidRPr="007A3C49" w:rsidRDefault="00C5070A" w:rsidP="009718C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выполнении </w:t>
      </w:r>
      <w:r w:rsidR="005A76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трех</w:t>
      </w:r>
      <w:r w:rsidR="006E6B6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заданий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="006712B2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532F60" w:rsidRDefault="00202C23" w:rsidP="009718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7A3C49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адани</w:t>
      </w:r>
      <w:r w:rsid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206D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.2 -</w:t>
      </w:r>
      <w:r w:rsidR="00072653" w:rsidRPr="00072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B3C9A" w:rsidRPr="005B3C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проверяет умение работать с рисунком, определять стадии жизненных циклов растений</w:t>
      </w:r>
      <w:r w:rsidR="00FE6F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а также умение формулировать развернутый ответ</w:t>
      </w:r>
      <w:r w:rsidR="00AD43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35</w:t>
      </w:r>
      <w:r w:rsidR="00130B0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43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6D2F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повышенный</w:t>
      </w:r>
      <w:r w:rsidR="00CF17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532F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532F60" w:rsidRDefault="00532F60" w:rsidP="009718C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8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.3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</w:t>
      </w:r>
      <w:r w:rsidR="00277D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AB28BA" w:rsidRP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работать с рисунком, </w:t>
      </w:r>
      <w:r w:rsidR="000647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</w:t>
      </w:r>
      <w:r w:rsid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использ</w:t>
      </w:r>
      <w:r w:rsidR="000647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овать</w:t>
      </w:r>
      <w:r w:rsid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теоретические знания</w:t>
      </w:r>
      <w:r w:rsidR="00D648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для</w:t>
      </w:r>
      <w:r w:rsid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84839" w:rsidRP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формулирова</w:t>
      </w:r>
      <w:r w:rsidR="00D648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ния</w:t>
      </w:r>
      <w:r w:rsidR="00684839" w:rsidRP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</w:t>
      </w:r>
      <w:r w:rsidR="00D648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ого</w:t>
      </w:r>
      <w:r w:rsidR="00684839" w:rsidRP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смысл</w:t>
      </w:r>
      <w:r w:rsidR="00D648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="004E49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процесса</w:t>
      </w:r>
      <w:r w:rsidR="00684839" w:rsidRPr="006848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деления клетки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31</w:t>
      </w:r>
      <w:r w:rsid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обучающихся, </w:t>
      </w:r>
      <w:r w:rsidR="00AB28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сложности);</w:t>
      </w:r>
    </w:p>
    <w:p w:rsidR="00202C23" w:rsidRDefault="00532F60" w:rsidP="009718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.2 -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проверя</w:t>
      </w:r>
      <w:r w:rsid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AB500F" w:rsidRPr="00AB50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718C7" w:rsidRPr="009718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умение решать генетические задачи</w:t>
      </w:r>
      <w:r w:rsidR="009718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(выполнили 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7051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обучающихся, повышенный уровень сложности)</w:t>
      </w:r>
      <w:r w:rsidR="005A76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6B72E7" w:rsidRPr="00590E8D" w:rsidRDefault="00AF1691" w:rsidP="009718C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 учетом </w:t>
      </w:r>
      <w:r w:rsidR="00CF62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полученных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результатов, можно дать следующие рекомендации</w:t>
      </w:r>
      <w:r w:rsidR="00267F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C2B71" w:rsidRDefault="002D0E37" w:rsidP="009718C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изучения биологии </w:t>
      </w:r>
      <w:r w:rsidR="008B0E7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чаще практиковать работу с изображени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ями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биологических объектов</w:t>
      </w:r>
      <w:r w:rsidR="005E1707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 явлений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F305F6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приведенных</w:t>
      </w:r>
      <w:r w:rsidR="00AB76FA"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4402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школьных учебниках</w:t>
      </w:r>
      <w:r w:rsidR="00135E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C80232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Регулярно используйте на уроках рисунки без подписей. Просите </w:t>
      </w:r>
      <w:r w:rsidR="001E43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C80232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не просто </w:t>
      </w:r>
      <w:r w:rsidR="008A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подписать</w:t>
      </w:r>
      <w:r w:rsidR="008A4A19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1C5F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или </w:t>
      </w:r>
      <w:r w:rsidR="008A4A19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назвать</w:t>
      </w:r>
      <w:r w:rsid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C80232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объект, а </w:t>
      </w:r>
      <w:r w:rsidR="00605E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такж</w:t>
      </w:r>
      <w:r w:rsidR="0022398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 </w:t>
      </w:r>
      <w:r w:rsidR="00C80232" w:rsidRPr="00C802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указать взаимосвязи. </w:t>
      </w:r>
      <w:r w:rsidR="00135E4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Следует формировать у обучающихся </w:t>
      </w:r>
      <w:r w:rsidR="00651BA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умение анализировать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изображени</w:t>
      </w:r>
      <w:r w:rsidR="00135E4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 предложенному плану, классифи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и/или систематиз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ировать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объект</w:t>
      </w:r>
      <w:r w:rsidR="00324F5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определенному признаку,</w:t>
      </w:r>
      <w:r w:rsidR="007524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примен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биологически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</w:t>
      </w:r>
      <w:r w:rsidR="00883D66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="00444027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 решении теоретических и практических задач.</w:t>
      </w: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068AB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A6A3E"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84495" w:rsidRPr="00C8449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Изучение клеточных и молекулярных механизмов должно сопровождаться обязательным раскрытием их биологической целесообразности.</w:t>
      </w:r>
    </w:p>
    <w:p w:rsidR="00B203E2" w:rsidRPr="00475216" w:rsidRDefault="00B203E2" w:rsidP="009718C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Для реш</w:t>
      </w:r>
      <w:r w:rsidR="00141C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генетически</w:t>
      </w:r>
      <w:r w:rsidR="00141C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задач</w:t>
      </w:r>
      <w:r w:rsidR="00141C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очень важна четкая запись схемы скрещивания.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D6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="00BA2A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сформировать </w:t>
      </w:r>
      <w:r w:rsidR="00141C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пошаговый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алгоритм </w:t>
      </w:r>
      <w:r w:rsidR="00BA2A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которому бы следовали обучающиеся</w:t>
      </w:r>
      <w:r w:rsidR="00CB0D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а также </w:t>
      </w:r>
      <w:r w:rsidR="004164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организовать </w:t>
      </w:r>
      <w:r w:rsidR="00CB0D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системность </w:t>
      </w:r>
      <w:r w:rsidR="00E220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отработке</w:t>
      </w:r>
      <w:r w:rsidR="004861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практи</w:t>
      </w:r>
      <w:r w:rsidR="00E220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ческого навыка</w:t>
      </w:r>
      <w:r w:rsidR="004861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228CA" w:rsidRDefault="00362A0B" w:rsidP="00362A0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Необходимо обратить внимание на формирование у обучающихся умения сопоставлять и сравнивать информацию, находить</w:t>
      </w:r>
      <w:bookmarkStart w:id="0" w:name="_GoBack"/>
      <w:bookmarkEnd w:id="0"/>
      <w:r w:rsidRPr="004752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ней общее</w:t>
      </w:r>
      <w:r w:rsidR="00157E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дифференцировать отличительные особенности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01AB" w:rsidRDefault="005D01A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40B" w:rsidRP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Доцент кафедры естественнонаучного </w:t>
      </w:r>
    </w:p>
    <w:p w:rsidR="00C2140B" w:rsidRDefault="00C2140B" w:rsidP="00813693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образования, к.б.н.               </w:t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CC5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Мокеева Т.Н.</w:t>
      </w:r>
    </w:p>
    <w:sectPr w:rsidR="00C2140B" w:rsidSect="00855408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600" w:rsidRDefault="00CA4600">
      <w:pPr>
        <w:spacing w:after="0" w:line="240" w:lineRule="auto"/>
      </w:pPr>
      <w:r>
        <w:separator/>
      </w:r>
    </w:p>
  </w:endnote>
  <w:endnote w:type="continuationSeparator" w:id="0">
    <w:p w:rsidR="00CA4600" w:rsidRDefault="00CA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44" w:rsidRDefault="00A7404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B3335">
      <w:rPr>
        <w:noProof/>
      </w:rPr>
      <w:t>1</w:t>
    </w:r>
    <w:r>
      <w:rPr>
        <w:noProof/>
      </w:rPr>
      <w:fldChar w:fldCharType="end"/>
    </w:r>
  </w:p>
  <w:p w:rsidR="00A74044" w:rsidRDefault="00A740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600" w:rsidRDefault="00CA4600">
      <w:pPr>
        <w:spacing w:after="0" w:line="240" w:lineRule="auto"/>
      </w:pPr>
      <w:r>
        <w:separator/>
      </w:r>
    </w:p>
  </w:footnote>
  <w:footnote w:type="continuationSeparator" w:id="0">
    <w:p w:rsidR="00CA4600" w:rsidRDefault="00CA4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2B2"/>
    <w:rsid w:val="000046C4"/>
    <w:rsid w:val="000068AB"/>
    <w:rsid w:val="00010B3F"/>
    <w:rsid w:val="000114A9"/>
    <w:rsid w:val="00012585"/>
    <w:rsid w:val="00013A10"/>
    <w:rsid w:val="00014680"/>
    <w:rsid w:val="000202A5"/>
    <w:rsid w:val="00023568"/>
    <w:rsid w:val="00024CB7"/>
    <w:rsid w:val="00030415"/>
    <w:rsid w:val="000349F6"/>
    <w:rsid w:val="00041997"/>
    <w:rsid w:val="00042294"/>
    <w:rsid w:val="000429D7"/>
    <w:rsid w:val="000509CD"/>
    <w:rsid w:val="00053159"/>
    <w:rsid w:val="00053D4C"/>
    <w:rsid w:val="00055D40"/>
    <w:rsid w:val="00056873"/>
    <w:rsid w:val="00064259"/>
    <w:rsid w:val="000647C8"/>
    <w:rsid w:val="00072653"/>
    <w:rsid w:val="00083EE1"/>
    <w:rsid w:val="000858C9"/>
    <w:rsid w:val="00091C50"/>
    <w:rsid w:val="00091CD1"/>
    <w:rsid w:val="0009427C"/>
    <w:rsid w:val="00094F4B"/>
    <w:rsid w:val="000A19DB"/>
    <w:rsid w:val="000A242C"/>
    <w:rsid w:val="000A27F8"/>
    <w:rsid w:val="000B7F37"/>
    <w:rsid w:val="000C0FAD"/>
    <w:rsid w:val="000C4FD9"/>
    <w:rsid w:val="000D25E7"/>
    <w:rsid w:val="000D3F98"/>
    <w:rsid w:val="000D413F"/>
    <w:rsid w:val="000E0EAD"/>
    <w:rsid w:val="000F567F"/>
    <w:rsid w:val="001101B9"/>
    <w:rsid w:val="00110C05"/>
    <w:rsid w:val="001116D5"/>
    <w:rsid w:val="001165ED"/>
    <w:rsid w:val="00126E4B"/>
    <w:rsid w:val="00127038"/>
    <w:rsid w:val="0013033C"/>
    <w:rsid w:val="00130B04"/>
    <w:rsid w:val="0013178D"/>
    <w:rsid w:val="001328E6"/>
    <w:rsid w:val="00133472"/>
    <w:rsid w:val="00134929"/>
    <w:rsid w:val="00135E46"/>
    <w:rsid w:val="00136524"/>
    <w:rsid w:val="001374A0"/>
    <w:rsid w:val="00141C9D"/>
    <w:rsid w:val="00142BBD"/>
    <w:rsid w:val="00147275"/>
    <w:rsid w:val="001523FF"/>
    <w:rsid w:val="0015307F"/>
    <w:rsid w:val="0015359D"/>
    <w:rsid w:val="00157E63"/>
    <w:rsid w:val="001621E8"/>
    <w:rsid w:val="00165075"/>
    <w:rsid w:val="00167932"/>
    <w:rsid w:val="00170AB7"/>
    <w:rsid w:val="00172787"/>
    <w:rsid w:val="00176D71"/>
    <w:rsid w:val="0017715D"/>
    <w:rsid w:val="00180146"/>
    <w:rsid w:val="00181790"/>
    <w:rsid w:val="00183681"/>
    <w:rsid w:val="00187AA4"/>
    <w:rsid w:val="00191FFC"/>
    <w:rsid w:val="00195429"/>
    <w:rsid w:val="001966B3"/>
    <w:rsid w:val="001A1F0B"/>
    <w:rsid w:val="001A2251"/>
    <w:rsid w:val="001A3599"/>
    <w:rsid w:val="001B154C"/>
    <w:rsid w:val="001B5677"/>
    <w:rsid w:val="001C446F"/>
    <w:rsid w:val="001C4A76"/>
    <w:rsid w:val="001C5FBA"/>
    <w:rsid w:val="001D1C35"/>
    <w:rsid w:val="001D4F96"/>
    <w:rsid w:val="001D5330"/>
    <w:rsid w:val="001E0D25"/>
    <w:rsid w:val="001E4336"/>
    <w:rsid w:val="001E5FF6"/>
    <w:rsid w:val="001E6AA2"/>
    <w:rsid w:val="001F1D45"/>
    <w:rsid w:val="001F37A0"/>
    <w:rsid w:val="001F708C"/>
    <w:rsid w:val="00202289"/>
    <w:rsid w:val="00202C23"/>
    <w:rsid w:val="00206DDD"/>
    <w:rsid w:val="002103C4"/>
    <w:rsid w:val="002106FE"/>
    <w:rsid w:val="00213E64"/>
    <w:rsid w:val="00214702"/>
    <w:rsid w:val="00223986"/>
    <w:rsid w:val="002311D9"/>
    <w:rsid w:val="00232F37"/>
    <w:rsid w:val="00235A68"/>
    <w:rsid w:val="00235BF5"/>
    <w:rsid w:val="00240DD9"/>
    <w:rsid w:val="002451BD"/>
    <w:rsid w:val="002465B3"/>
    <w:rsid w:val="00247F14"/>
    <w:rsid w:val="00254A59"/>
    <w:rsid w:val="00254E26"/>
    <w:rsid w:val="00257D0C"/>
    <w:rsid w:val="002620AB"/>
    <w:rsid w:val="00267FDC"/>
    <w:rsid w:val="00270A7F"/>
    <w:rsid w:val="0027201C"/>
    <w:rsid w:val="00277CCB"/>
    <w:rsid w:val="00277DBD"/>
    <w:rsid w:val="00281E6A"/>
    <w:rsid w:val="0028714E"/>
    <w:rsid w:val="002908FA"/>
    <w:rsid w:val="00290CBA"/>
    <w:rsid w:val="00291B92"/>
    <w:rsid w:val="0029653B"/>
    <w:rsid w:val="00297FFE"/>
    <w:rsid w:val="002A1BB7"/>
    <w:rsid w:val="002A20AD"/>
    <w:rsid w:val="002A59FB"/>
    <w:rsid w:val="002A637F"/>
    <w:rsid w:val="002B163E"/>
    <w:rsid w:val="002B5CE2"/>
    <w:rsid w:val="002B60A1"/>
    <w:rsid w:val="002D00CB"/>
    <w:rsid w:val="002D0E37"/>
    <w:rsid w:val="002E4AA2"/>
    <w:rsid w:val="002F4A3B"/>
    <w:rsid w:val="0030585F"/>
    <w:rsid w:val="00307BAA"/>
    <w:rsid w:val="00314408"/>
    <w:rsid w:val="00322F34"/>
    <w:rsid w:val="00324F5E"/>
    <w:rsid w:val="00331774"/>
    <w:rsid w:val="003379D3"/>
    <w:rsid w:val="00351F49"/>
    <w:rsid w:val="00353283"/>
    <w:rsid w:val="0035786F"/>
    <w:rsid w:val="00357FE0"/>
    <w:rsid w:val="003622CD"/>
    <w:rsid w:val="00362A0B"/>
    <w:rsid w:val="003711B6"/>
    <w:rsid w:val="00373CFC"/>
    <w:rsid w:val="00376262"/>
    <w:rsid w:val="00381041"/>
    <w:rsid w:val="00383087"/>
    <w:rsid w:val="00383E97"/>
    <w:rsid w:val="003849FB"/>
    <w:rsid w:val="003878C0"/>
    <w:rsid w:val="00390D05"/>
    <w:rsid w:val="00393BE8"/>
    <w:rsid w:val="003946AF"/>
    <w:rsid w:val="00395709"/>
    <w:rsid w:val="00396E6D"/>
    <w:rsid w:val="003A63C8"/>
    <w:rsid w:val="003A7583"/>
    <w:rsid w:val="003A7E11"/>
    <w:rsid w:val="003B06EA"/>
    <w:rsid w:val="003B208B"/>
    <w:rsid w:val="003B4D4A"/>
    <w:rsid w:val="003C2850"/>
    <w:rsid w:val="003C48B2"/>
    <w:rsid w:val="003C67C9"/>
    <w:rsid w:val="003E03C5"/>
    <w:rsid w:val="003E19A6"/>
    <w:rsid w:val="003E3D69"/>
    <w:rsid w:val="003E74ED"/>
    <w:rsid w:val="003F1C5D"/>
    <w:rsid w:val="003F2546"/>
    <w:rsid w:val="003F25B6"/>
    <w:rsid w:val="003F415B"/>
    <w:rsid w:val="003F52A2"/>
    <w:rsid w:val="003F6974"/>
    <w:rsid w:val="004024E9"/>
    <w:rsid w:val="00403B01"/>
    <w:rsid w:val="00406105"/>
    <w:rsid w:val="0041647E"/>
    <w:rsid w:val="004164EF"/>
    <w:rsid w:val="0041692F"/>
    <w:rsid w:val="00420D03"/>
    <w:rsid w:val="0042609F"/>
    <w:rsid w:val="00430B02"/>
    <w:rsid w:val="0043151C"/>
    <w:rsid w:val="00431B6E"/>
    <w:rsid w:val="0043302B"/>
    <w:rsid w:val="00437E9A"/>
    <w:rsid w:val="00444027"/>
    <w:rsid w:val="00445B20"/>
    <w:rsid w:val="00451274"/>
    <w:rsid w:val="00451DA9"/>
    <w:rsid w:val="004567EA"/>
    <w:rsid w:val="00462C0B"/>
    <w:rsid w:val="00466FFB"/>
    <w:rsid w:val="00475216"/>
    <w:rsid w:val="00475C5C"/>
    <w:rsid w:val="00486139"/>
    <w:rsid w:val="00490C21"/>
    <w:rsid w:val="00492A11"/>
    <w:rsid w:val="00494106"/>
    <w:rsid w:val="004A099E"/>
    <w:rsid w:val="004A68EB"/>
    <w:rsid w:val="004B06F4"/>
    <w:rsid w:val="004B214A"/>
    <w:rsid w:val="004B30E6"/>
    <w:rsid w:val="004B40ED"/>
    <w:rsid w:val="004B5DD6"/>
    <w:rsid w:val="004B6F63"/>
    <w:rsid w:val="004B79CE"/>
    <w:rsid w:val="004C18DB"/>
    <w:rsid w:val="004C1B70"/>
    <w:rsid w:val="004C3EFE"/>
    <w:rsid w:val="004E0219"/>
    <w:rsid w:val="004E4927"/>
    <w:rsid w:val="004F1EA7"/>
    <w:rsid w:val="004F494F"/>
    <w:rsid w:val="005001BC"/>
    <w:rsid w:val="005038CA"/>
    <w:rsid w:val="00505542"/>
    <w:rsid w:val="00506A92"/>
    <w:rsid w:val="00514597"/>
    <w:rsid w:val="0051558B"/>
    <w:rsid w:val="00532F60"/>
    <w:rsid w:val="00534A57"/>
    <w:rsid w:val="0054093F"/>
    <w:rsid w:val="00560084"/>
    <w:rsid w:val="00561B85"/>
    <w:rsid w:val="00562051"/>
    <w:rsid w:val="00562AEC"/>
    <w:rsid w:val="0056669E"/>
    <w:rsid w:val="00573F31"/>
    <w:rsid w:val="0058318C"/>
    <w:rsid w:val="00583EB0"/>
    <w:rsid w:val="00584189"/>
    <w:rsid w:val="00584C05"/>
    <w:rsid w:val="00590E8D"/>
    <w:rsid w:val="0059449C"/>
    <w:rsid w:val="00596296"/>
    <w:rsid w:val="005A0D1F"/>
    <w:rsid w:val="005A2C55"/>
    <w:rsid w:val="005A7663"/>
    <w:rsid w:val="005B1EF2"/>
    <w:rsid w:val="005B3C9A"/>
    <w:rsid w:val="005B48B7"/>
    <w:rsid w:val="005B5BA5"/>
    <w:rsid w:val="005C44D9"/>
    <w:rsid w:val="005C5D56"/>
    <w:rsid w:val="005D01AB"/>
    <w:rsid w:val="005D15BD"/>
    <w:rsid w:val="005D3050"/>
    <w:rsid w:val="005D544C"/>
    <w:rsid w:val="005E1707"/>
    <w:rsid w:val="005E78F2"/>
    <w:rsid w:val="005F2240"/>
    <w:rsid w:val="00601A07"/>
    <w:rsid w:val="00602A59"/>
    <w:rsid w:val="00605CC8"/>
    <w:rsid w:val="00605EBE"/>
    <w:rsid w:val="00612253"/>
    <w:rsid w:val="00612620"/>
    <w:rsid w:val="00613717"/>
    <w:rsid w:val="00613DB2"/>
    <w:rsid w:val="006171F1"/>
    <w:rsid w:val="00624905"/>
    <w:rsid w:val="00625853"/>
    <w:rsid w:val="0062764B"/>
    <w:rsid w:val="00637196"/>
    <w:rsid w:val="006423F6"/>
    <w:rsid w:val="00644A19"/>
    <w:rsid w:val="00647820"/>
    <w:rsid w:val="00651BA7"/>
    <w:rsid w:val="00660A16"/>
    <w:rsid w:val="00662C5B"/>
    <w:rsid w:val="0066556F"/>
    <w:rsid w:val="0066639C"/>
    <w:rsid w:val="006712B2"/>
    <w:rsid w:val="00682AB1"/>
    <w:rsid w:val="00683349"/>
    <w:rsid w:val="00684769"/>
    <w:rsid w:val="00684839"/>
    <w:rsid w:val="0068746C"/>
    <w:rsid w:val="00690543"/>
    <w:rsid w:val="006936EE"/>
    <w:rsid w:val="00694102"/>
    <w:rsid w:val="006A71F5"/>
    <w:rsid w:val="006B1487"/>
    <w:rsid w:val="006B3D04"/>
    <w:rsid w:val="006B72E7"/>
    <w:rsid w:val="006C10C3"/>
    <w:rsid w:val="006C35E7"/>
    <w:rsid w:val="006D0D21"/>
    <w:rsid w:val="006D19E1"/>
    <w:rsid w:val="006D2FFC"/>
    <w:rsid w:val="006D4915"/>
    <w:rsid w:val="006D510E"/>
    <w:rsid w:val="006E14E5"/>
    <w:rsid w:val="006E38CF"/>
    <w:rsid w:val="006E506B"/>
    <w:rsid w:val="006E5A05"/>
    <w:rsid w:val="006E6B6B"/>
    <w:rsid w:val="006F377C"/>
    <w:rsid w:val="006F70E8"/>
    <w:rsid w:val="007020EF"/>
    <w:rsid w:val="00705127"/>
    <w:rsid w:val="00712F94"/>
    <w:rsid w:val="0072461E"/>
    <w:rsid w:val="00725555"/>
    <w:rsid w:val="00731367"/>
    <w:rsid w:val="00734B51"/>
    <w:rsid w:val="00740F61"/>
    <w:rsid w:val="00743887"/>
    <w:rsid w:val="0075242C"/>
    <w:rsid w:val="00753545"/>
    <w:rsid w:val="0075643C"/>
    <w:rsid w:val="00761030"/>
    <w:rsid w:val="007627A9"/>
    <w:rsid w:val="00763257"/>
    <w:rsid w:val="0077234D"/>
    <w:rsid w:val="007733E4"/>
    <w:rsid w:val="0077414B"/>
    <w:rsid w:val="00774822"/>
    <w:rsid w:val="00776360"/>
    <w:rsid w:val="00776DBD"/>
    <w:rsid w:val="007840BF"/>
    <w:rsid w:val="00787533"/>
    <w:rsid w:val="00794F68"/>
    <w:rsid w:val="0079741D"/>
    <w:rsid w:val="007A0688"/>
    <w:rsid w:val="007A3907"/>
    <w:rsid w:val="007A3C49"/>
    <w:rsid w:val="007B675D"/>
    <w:rsid w:val="007C21C8"/>
    <w:rsid w:val="007C4C76"/>
    <w:rsid w:val="007D639E"/>
    <w:rsid w:val="007E4C64"/>
    <w:rsid w:val="007F507D"/>
    <w:rsid w:val="007F5FE3"/>
    <w:rsid w:val="007F7FE5"/>
    <w:rsid w:val="0080018E"/>
    <w:rsid w:val="00800A7F"/>
    <w:rsid w:val="008038B1"/>
    <w:rsid w:val="00812FEB"/>
    <w:rsid w:val="00813693"/>
    <w:rsid w:val="00814873"/>
    <w:rsid w:val="008219C2"/>
    <w:rsid w:val="00823847"/>
    <w:rsid w:val="0082502D"/>
    <w:rsid w:val="008263D4"/>
    <w:rsid w:val="008349B1"/>
    <w:rsid w:val="008508AF"/>
    <w:rsid w:val="0085178E"/>
    <w:rsid w:val="00854703"/>
    <w:rsid w:val="00855408"/>
    <w:rsid w:val="00865F76"/>
    <w:rsid w:val="00866798"/>
    <w:rsid w:val="008667C6"/>
    <w:rsid w:val="00866DA8"/>
    <w:rsid w:val="008715E3"/>
    <w:rsid w:val="00874F7B"/>
    <w:rsid w:val="00880138"/>
    <w:rsid w:val="00881919"/>
    <w:rsid w:val="008836FA"/>
    <w:rsid w:val="00883D66"/>
    <w:rsid w:val="00892040"/>
    <w:rsid w:val="00894606"/>
    <w:rsid w:val="008A17C6"/>
    <w:rsid w:val="008A4A19"/>
    <w:rsid w:val="008A4A68"/>
    <w:rsid w:val="008A6032"/>
    <w:rsid w:val="008B0E76"/>
    <w:rsid w:val="008B6B98"/>
    <w:rsid w:val="008C44B8"/>
    <w:rsid w:val="008C7A05"/>
    <w:rsid w:val="008D1236"/>
    <w:rsid w:val="008D3196"/>
    <w:rsid w:val="008D3D25"/>
    <w:rsid w:val="008F12F9"/>
    <w:rsid w:val="008F185E"/>
    <w:rsid w:val="008F47D1"/>
    <w:rsid w:val="008F65AC"/>
    <w:rsid w:val="008F797E"/>
    <w:rsid w:val="009049D0"/>
    <w:rsid w:val="00907871"/>
    <w:rsid w:val="00910559"/>
    <w:rsid w:val="009225C1"/>
    <w:rsid w:val="00922695"/>
    <w:rsid w:val="009228CA"/>
    <w:rsid w:val="00922D11"/>
    <w:rsid w:val="0092390C"/>
    <w:rsid w:val="009250CC"/>
    <w:rsid w:val="00926114"/>
    <w:rsid w:val="009263EF"/>
    <w:rsid w:val="00930058"/>
    <w:rsid w:val="0093096F"/>
    <w:rsid w:val="00932CF4"/>
    <w:rsid w:val="00942B58"/>
    <w:rsid w:val="009432B8"/>
    <w:rsid w:val="0095234C"/>
    <w:rsid w:val="00963BB4"/>
    <w:rsid w:val="00970D48"/>
    <w:rsid w:val="009718C7"/>
    <w:rsid w:val="0097304A"/>
    <w:rsid w:val="00976FF0"/>
    <w:rsid w:val="009816EF"/>
    <w:rsid w:val="0099356C"/>
    <w:rsid w:val="009A0BAB"/>
    <w:rsid w:val="009A1043"/>
    <w:rsid w:val="009A7702"/>
    <w:rsid w:val="009B39DB"/>
    <w:rsid w:val="009B62A9"/>
    <w:rsid w:val="009B72FA"/>
    <w:rsid w:val="009C0279"/>
    <w:rsid w:val="009C7909"/>
    <w:rsid w:val="009D0C0F"/>
    <w:rsid w:val="009D5CB6"/>
    <w:rsid w:val="009D7682"/>
    <w:rsid w:val="009E0A61"/>
    <w:rsid w:val="009E677A"/>
    <w:rsid w:val="009F32A7"/>
    <w:rsid w:val="009F4544"/>
    <w:rsid w:val="00A05B51"/>
    <w:rsid w:val="00A061CE"/>
    <w:rsid w:val="00A14E9D"/>
    <w:rsid w:val="00A23B7D"/>
    <w:rsid w:val="00A24090"/>
    <w:rsid w:val="00A24355"/>
    <w:rsid w:val="00A33C09"/>
    <w:rsid w:val="00A36209"/>
    <w:rsid w:val="00A40B55"/>
    <w:rsid w:val="00A44B6B"/>
    <w:rsid w:val="00A56467"/>
    <w:rsid w:val="00A624AD"/>
    <w:rsid w:val="00A63261"/>
    <w:rsid w:val="00A74044"/>
    <w:rsid w:val="00A74D68"/>
    <w:rsid w:val="00A76C45"/>
    <w:rsid w:val="00A816C4"/>
    <w:rsid w:val="00A85C44"/>
    <w:rsid w:val="00A91804"/>
    <w:rsid w:val="00A9285D"/>
    <w:rsid w:val="00A93669"/>
    <w:rsid w:val="00A965F2"/>
    <w:rsid w:val="00AA1EAD"/>
    <w:rsid w:val="00AA2ED9"/>
    <w:rsid w:val="00AA4A31"/>
    <w:rsid w:val="00AA5201"/>
    <w:rsid w:val="00AA7920"/>
    <w:rsid w:val="00AB192F"/>
    <w:rsid w:val="00AB28BA"/>
    <w:rsid w:val="00AB3335"/>
    <w:rsid w:val="00AB500F"/>
    <w:rsid w:val="00AB76FA"/>
    <w:rsid w:val="00AB7A19"/>
    <w:rsid w:val="00AC26ED"/>
    <w:rsid w:val="00AC2B71"/>
    <w:rsid w:val="00AC447B"/>
    <w:rsid w:val="00AD103B"/>
    <w:rsid w:val="00AD430C"/>
    <w:rsid w:val="00AD5DFD"/>
    <w:rsid w:val="00AE6101"/>
    <w:rsid w:val="00AF0730"/>
    <w:rsid w:val="00AF079C"/>
    <w:rsid w:val="00AF1691"/>
    <w:rsid w:val="00AF3374"/>
    <w:rsid w:val="00AF497B"/>
    <w:rsid w:val="00B0288E"/>
    <w:rsid w:val="00B0416A"/>
    <w:rsid w:val="00B14D56"/>
    <w:rsid w:val="00B16284"/>
    <w:rsid w:val="00B203E2"/>
    <w:rsid w:val="00B21E28"/>
    <w:rsid w:val="00B22152"/>
    <w:rsid w:val="00B418A9"/>
    <w:rsid w:val="00B45EFB"/>
    <w:rsid w:val="00B57E1E"/>
    <w:rsid w:val="00B63B0C"/>
    <w:rsid w:val="00B63DB9"/>
    <w:rsid w:val="00B640D9"/>
    <w:rsid w:val="00B65B68"/>
    <w:rsid w:val="00B66195"/>
    <w:rsid w:val="00B675CA"/>
    <w:rsid w:val="00B7052C"/>
    <w:rsid w:val="00B74E2F"/>
    <w:rsid w:val="00B757DA"/>
    <w:rsid w:val="00B75A31"/>
    <w:rsid w:val="00B76DDA"/>
    <w:rsid w:val="00B8246B"/>
    <w:rsid w:val="00B82B13"/>
    <w:rsid w:val="00B837D8"/>
    <w:rsid w:val="00B837E0"/>
    <w:rsid w:val="00B90D6A"/>
    <w:rsid w:val="00BA1571"/>
    <w:rsid w:val="00BA1C37"/>
    <w:rsid w:val="00BA2AFE"/>
    <w:rsid w:val="00BA4FAD"/>
    <w:rsid w:val="00BA6A3E"/>
    <w:rsid w:val="00BB11AB"/>
    <w:rsid w:val="00BB1AB8"/>
    <w:rsid w:val="00BC090C"/>
    <w:rsid w:val="00BC34C1"/>
    <w:rsid w:val="00BC40CA"/>
    <w:rsid w:val="00BC4392"/>
    <w:rsid w:val="00BC5335"/>
    <w:rsid w:val="00BD10A5"/>
    <w:rsid w:val="00BD111B"/>
    <w:rsid w:val="00BE0133"/>
    <w:rsid w:val="00BE1BBA"/>
    <w:rsid w:val="00BE1FCC"/>
    <w:rsid w:val="00BE25B0"/>
    <w:rsid w:val="00BE5041"/>
    <w:rsid w:val="00BE578D"/>
    <w:rsid w:val="00BE5CCA"/>
    <w:rsid w:val="00BE728F"/>
    <w:rsid w:val="00BE7966"/>
    <w:rsid w:val="00BF4360"/>
    <w:rsid w:val="00BF5561"/>
    <w:rsid w:val="00C00185"/>
    <w:rsid w:val="00C02A5F"/>
    <w:rsid w:val="00C1292C"/>
    <w:rsid w:val="00C141A9"/>
    <w:rsid w:val="00C2140B"/>
    <w:rsid w:val="00C218E4"/>
    <w:rsid w:val="00C4333B"/>
    <w:rsid w:val="00C46451"/>
    <w:rsid w:val="00C46F1B"/>
    <w:rsid w:val="00C47DF2"/>
    <w:rsid w:val="00C5070A"/>
    <w:rsid w:val="00C52078"/>
    <w:rsid w:val="00C52E8C"/>
    <w:rsid w:val="00C54182"/>
    <w:rsid w:val="00C57CB7"/>
    <w:rsid w:val="00C60D4B"/>
    <w:rsid w:val="00C713A1"/>
    <w:rsid w:val="00C72413"/>
    <w:rsid w:val="00C72A2A"/>
    <w:rsid w:val="00C72E91"/>
    <w:rsid w:val="00C7700A"/>
    <w:rsid w:val="00C778AE"/>
    <w:rsid w:val="00C77A66"/>
    <w:rsid w:val="00C80232"/>
    <w:rsid w:val="00C84495"/>
    <w:rsid w:val="00C906AC"/>
    <w:rsid w:val="00C91855"/>
    <w:rsid w:val="00C93183"/>
    <w:rsid w:val="00C947D0"/>
    <w:rsid w:val="00C961C7"/>
    <w:rsid w:val="00C96CB5"/>
    <w:rsid w:val="00CA4600"/>
    <w:rsid w:val="00CB0D7A"/>
    <w:rsid w:val="00CB32BA"/>
    <w:rsid w:val="00CB7E9C"/>
    <w:rsid w:val="00CC22CA"/>
    <w:rsid w:val="00CC242F"/>
    <w:rsid w:val="00CC47C3"/>
    <w:rsid w:val="00CC5FD6"/>
    <w:rsid w:val="00CD2E78"/>
    <w:rsid w:val="00CD5C97"/>
    <w:rsid w:val="00CD6A7C"/>
    <w:rsid w:val="00CD75C0"/>
    <w:rsid w:val="00CF0DC9"/>
    <w:rsid w:val="00CF17C1"/>
    <w:rsid w:val="00CF5211"/>
    <w:rsid w:val="00CF625B"/>
    <w:rsid w:val="00D028FA"/>
    <w:rsid w:val="00D07083"/>
    <w:rsid w:val="00D07A81"/>
    <w:rsid w:val="00D07D63"/>
    <w:rsid w:val="00D152B0"/>
    <w:rsid w:val="00D215EF"/>
    <w:rsid w:val="00D2239E"/>
    <w:rsid w:val="00D24247"/>
    <w:rsid w:val="00D26848"/>
    <w:rsid w:val="00D30169"/>
    <w:rsid w:val="00D313ED"/>
    <w:rsid w:val="00D430B7"/>
    <w:rsid w:val="00D435BE"/>
    <w:rsid w:val="00D43684"/>
    <w:rsid w:val="00D4656B"/>
    <w:rsid w:val="00D60561"/>
    <w:rsid w:val="00D61F4F"/>
    <w:rsid w:val="00D6488F"/>
    <w:rsid w:val="00D7269B"/>
    <w:rsid w:val="00D744B0"/>
    <w:rsid w:val="00D77B64"/>
    <w:rsid w:val="00D81065"/>
    <w:rsid w:val="00D8115D"/>
    <w:rsid w:val="00D811B7"/>
    <w:rsid w:val="00D931AD"/>
    <w:rsid w:val="00D96648"/>
    <w:rsid w:val="00D97A49"/>
    <w:rsid w:val="00DA3231"/>
    <w:rsid w:val="00DA5230"/>
    <w:rsid w:val="00DA6218"/>
    <w:rsid w:val="00DB322E"/>
    <w:rsid w:val="00DB77BC"/>
    <w:rsid w:val="00DC241D"/>
    <w:rsid w:val="00DC44DB"/>
    <w:rsid w:val="00DC4B00"/>
    <w:rsid w:val="00DD2C81"/>
    <w:rsid w:val="00DD6480"/>
    <w:rsid w:val="00DF0EA7"/>
    <w:rsid w:val="00E01E7E"/>
    <w:rsid w:val="00E02EA0"/>
    <w:rsid w:val="00E054D0"/>
    <w:rsid w:val="00E05566"/>
    <w:rsid w:val="00E06046"/>
    <w:rsid w:val="00E161A2"/>
    <w:rsid w:val="00E21D6F"/>
    <w:rsid w:val="00E22077"/>
    <w:rsid w:val="00E25B76"/>
    <w:rsid w:val="00E26406"/>
    <w:rsid w:val="00E30F69"/>
    <w:rsid w:val="00E313A9"/>
    <w:rsid w:val="00E33D79"/>
    <w:rsid w:val="00E47482"/>
    <w:rsid w:val="00E50474"/>
    <w:rsid w:val="00E605E3"/>
    <w:rsid w:val="00E62BBF"/>
    <w:rsid w:val="00E64E8E"/>
    <w:rsid w:val="00E7171B"/>
    <w:rsid w:val="00E75C98"/>
    <w:rsid w:val="00E801B5"/>
    <w:rsid w:val="00E84B36"/>
    <w:rsid w:val="00E9139E"/>
    <w:rsid w:val="00E95010"/>
    <w:rsid w:val="00E956A2"/>
    <w:rsid w:val="00E97A2A"/>
    <w:rsid w:val="00EA1067"/>
    <w:rsid w:val="00EA2003"/>
    <w:rsid w:val="00EA39EA"/>
    <w:rsid w:val="00EB02E4"/>
    <w:rsid w:val="00EB26B8"/>
    <w:rsid w:val="00EC1667"/>
    <w:rsid w:val="00EC1C8C"/>
    <w:rsid w:val="00ED286A"/>
    <w:rsid w:val="00ED7F8F"/>
    <w:rsid w:val="00EE134C"/>
    <w:rsid w:val="00EE4491"/>
    <w:rsid w:val="00EE6B8A"/>
    <w:rsid w:val="00EF1FB1"/>
    <w:rsid w:val="00F06807"/>
    <w:rsid w:val="00F06992"/>
    <w:rsid w:val="00F17A23"/>
    <w:rsid w:val="00F245DE"/>
    <w:rsid w:val="00F2606C"/>
    <w:rsid w:val="00F26B8B"/>
    <w:rsid w:val="00F2734D"/>
    <w:rsid w:val="00F27BC0"/>
    <w:rsid w:val="00F305F6"/>
    <w:rsid w:val="00F407A9"/>
    <w:rsid w:val="00F410D4"/>
    <w:rsid w:val="00F41D5F"/>
    <w:rsid w:val="00F43EE2"/>
    <w:rsid w:val="00F44D60"/>
    <w:rsid w:val="00F47547"/>
    <w:rsid w:val="00F5195A"/>
    <w:rsid w:val="00F5202B"/>
    <w:rsid w:val="00F52EDE"/>
    <w:rsid w:val="00F5686E"/>
    <w:rsid w:val="00F61419"/>
    <w:rsid w:val="00F62837"/>
    <w:rsid w:val="00F6573A"/>
    <w:rsid w:val="00F70AE1"/>
    <w:rsid w:val="00F7557A"/>
    <w:rsid w:val="00F81969"/>
    <w:rsid w:val="00F85B54"/>
    <w:rsid w:val="00F8776A"/>
    <w:rsid w:val="00F901C4"/>
    <w:rsid w:val="00F91D00"/>
    <w:rsid w:val="00F95B9B"/>
    <w:rsid w:val="00FA0981"/>
    <w:rsid w:val="00FA0C0F"/>
    <w:rsid w:val="00FB4F8B"/>
    <w:rsid w:val="00FC05DC"/>
    <w:rsid w:val="00FC3334"/>
    <w:rsid w:val="00FD105C"/>
    <w:rsid w:val="00FD105D"/>
    <w:rsid w:val="00FD3D12"/>
    <w:rsid w:val="00FD50FD"/>
    <w:rsid w:val="00FE6F8F"/>
    <w:rsid w:val="00FE7C8E"/>
    <w:rsid w:val="00FF087E"/>
    <w:rsid w:val="00FF1D33"/>
    <w:rsid w:val="00FF3566"/>
    <w:rsid w:val="00FF3BFC"/>
    <w:rsid w:val="00FF4539"/>
    <w:rsid w:val="00FF6514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1129"/>
  <w15:docId w15:val="{D79DA232-F963-4FC1-93FA-21AD015E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A59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Strong"/>
    <w:basedOn w:val="a0"/>
    <w:uiPriority w:val="22"/>
    <w:qFormat/>
    <w:rsid w:val="005D01AB"/>
    <w:rPr>
      <w:b/>
      <w:bCs/>
    </w:rPr>
  </w:style>
  <w:style w:type="paragraph" w:styleId="ad">
    <w:name w:val="No Spacing"/>
    <w:link w:val="ae"/>
    <w:uiPriority w:val="1"/>
    <w:qFormat/>
    <w:rsid w:val="0009427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locked/>
    <w:rsid w:val="0009427C"/>
    <w:rPr>
      <w:rFonts w:ascii="Times New Roman" w:hAnsi="Times New Roman" w:cs="Times New Roman"/>
      <w:sz w:val="28"/>
    </w:rPr>
  </w:style>
  <w:style w:type="paragraph" w:styleId="af">
    <w:name w:val="header"/>
    <w:basedOn w:val="a"/>
    <w:link w:val="af0"/>
    <w:uiPriority w:val="99"/>
    <w:unhideWhenUsed/>
    <w:rsid w:val="0044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4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keeva_t_n\&#1092;&#1083;&#1077;&#1096;&#1082;&#1072;\&#1056;&#1040;&#1041;&#1054;&#1058;&#1067;\&#1042;&#1055;&#1056;\&#1042;&#1055;&#1056;%202026\10%20&#1082;&#1083;&#1072;&#1089;&#1089;%20&#1073;&#1080;&#1086;&#1083;&#1086;&#1075;&#1080;&#1103;%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Лист1!$A$20:$AC$20</c:f>
              <c:numCache>
                <c:formatCode>General</c:formatCode>
                <c:ptCount val="2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6.1</c:v>
                </c:pt>
                <c:pt idx="6">
                  <c:v>6.2</c:v>
                </c:pt>
                <c:pt idx="7">
                  <c:v>7.1</c:v>
                </c:pt>
                <c:pt idx="8">
                  <c:v>7.2</c:v>
                </c:pt>
                <c:pt idx="9">
                  <c:v>7.3</c:v>
                </c:pt>
                <c:pt idx="10">
                  <c:v>8.1</c:v>
                </c:pt>
                <c:pt idx="11">
                  <c:v>8.1999999999999993</c:v>
                </c:pt>
                <c:pt idx="12">
                  <c:v>8.3000000000000007</c:v>
                </c:pt>
                <c:pt idx="13">
                  <c:v>9.1</c:v>
                </c:pt>
                <c:pt idx="14">
                  <c:v>9.1999999999999993</c:v>
                </c:pt>
                <c:pt idx="15">
                  <c:v>9.3000000000000007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13.1</c:v>
                </c:pt>
                <c:pt idx="20">
                  <c:v>13.2</c:v>
                </c:pt>
                <c:pt idx="21">
                  <c:v>13.3</c:v>
                </c:pt>
                <c:pt idx="22">
                  <c:v>14.1</c:v>
                </c:pt>
                <c:pt idx="23">
                  <c:v>14.2</c:v>
                </c:pt>
                <c:pt idx="24">
                  <c:v>15.1</c:v>
                </c:pt>
                <c:pt idx="25">
                  <c:v>15.2</c:v>
                </c:pt>
              </c:numCache>
            </c:numRef>
          </c:cat>
          <c:val>
            <c:numRef>
              <c:f>Лист1!$A$21:$AC$21</c:f>
              <c:numCache>
                <c:formatCode>General</c:formatCode>
                <c:ptCount val="29"/>
                <c:pt idx="0">
                  <c:v>67.62</c:v>
                </c:pt>
                <c:pt idx="1">
                  <c:v>78.290000000000006</c:v>
                </c:pt>
                <c:pt idx="2">
                  <c:v>70.45</c:v>
                </c:pt>
                <c:pt idx="3">
                  <c:v>72.739999999999995</c:v>
                </c:pt>
                <c:pt idx="4">
                  <c:v>78.97</c:v>
                </c:pt>
                <c:pt idx="5">
                  <c:v>70.38</c:v>
                </c:pt>
                <c:pt idx="6">
                  <c:v>48.04</c:v>
                </c:pt>
                <c:pt idx="7">
                  <c:v>40.46</c:v>
                </c:pt>
                <c:pt idx="8">
                  <c:v>35.43</c:v>
                </c:pt>
                <c:pt idx="9">
                  <c:v>58.67</c:v>
                </c:pt>
                <c:pt idx="10">
                  <c:v>67.75</c:v>
                </c:pt>
                <c:pt idx="11">
                  <c:v>64.650000000000006</c:v>
                </c:pt>
                <c:pt idx="12">
                  <c:v>31.45</c:v>
                </c:pt>
                <c:pt idx="13">
                  <c:v>51.91</c:v>
                </c:pt>
                <c:pt idx="14">
                  <c:v>48.85</c:v>
                </c:pt>
                <c:pt idx="15">
                  <c:v>77.540000000000006</c:v>
                </c:pt>
                <c:pt idx="16">
                  <c:v>72.849999999999994</c:v>
                </c:pt>
                <c:pt idx="17">
                  <c:v>70.69</c:v>
                </c:pt>
                <c:pt idx="18">
                  <c:v>80.819999999999993</c:v>
                </c:pt>
                <c:pt idx="19">
                  <c:v>58.56</c:v>
                </c:pt>
                <c:pt idx="20">
                  <c:v>29.63</c:v>
                </c:pt>
                <c:pt idx="21">
                  <c:v>51.11</c:v>
                </c:pt>
                <c:pt idx="22">
                  <c:v>63.99</c:v>
                </c:pt>
                <c:pt idx="23">
                  <c:v>55.07</c:v>
                </c:pt>
                <c:pt idx="24">
                  <c:v>57.05</c:v>
                </c:pt>
                <c:pt idx="25">
                  <c:v>49.76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48-4807-A017-C7933692AD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5219088"/>
        <c:axId val="445219416"/>
      </c:barChart>
      <c:catAx>
        <c:axId val="445219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Номер задания</a:t>
                </a:r>
              </a:p>
            </c:rich>
          </c:tx>
          <c:layout>
            <c:manualLayout>
              <c:xMode val="edge"/>
              <c:yMode val="edge"/>
              <c:x val="0.79399274200847247"/>
              <c:y val="0.939543271965063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5219416"/>
        <c:crosses val="autoZero"/>
        <c:auto val="1"/>
        <c:lblAlgn val="ctr"/>
        <c:lblOffset val="100"/>
        <c:noMultiLvlLbl val="0"/>
      </c:catAx>
      <c:valAx>
        <c:axId val="445219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Выполнение,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521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Татьяна Н. Мокеева</cp:lastModifiedBy>
  <cp:revision>705</cp:revision>
  <cp:lastPrinted>2021-07-16T06:02:00Z</cp:lastPrinted>
  <dcterms:created xsi:type="dcterms:W3CDTF">2021-07-15T09:53:00Z</dcterms:created>
  <dcterms:modified xsi:type="dcterms:W3CDTF">2026-07-17T09:01:00Z</dcterms:modified>
</cp:coreProperties>
</file>