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C" w:rsidRPr="003C7778" w:rsidRDefault="0009427C" w:rsidP="00EE44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2B163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9427C" w:rsidRPr="003C6EDF" w:rsidRDefault="0009427C" w:rsidP="00EE4491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Методические рекомендации </w:t>
      </w:r>
    </w:p>
    <w:p w:rsidR="00167932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по результатам анализа ВПР по </w:t>
      </w:r>
      <w:r w:rsidRPr="00A91804">
        <w:rPr>
          <w:b/>
          <w:szCs w:val="27"/>
          <w:shd w:val="clear" w:color="auto" w:fill="FFFFFF"/>
        </w:rPr>
        <w:t xml:space="preserve">биологии </w:t>
      </w:r>
      <w:r w:rsidRPr="005868EB">
        <w:rPr>
          <w:b/>
        </w:rPr>
        <w:t xml:space="preserve">в </w:t>
      </w:r>
      <w:r w:rsidR="009432B8">
        <w:rPr>
          <w:b/>
        </w:rPr>
        <w:t>8</w:t>
      </w:r>
      <w:r w:rsidRPr="005868EB">
        <w:rPr>
          <w:b/>
        </w:rPr>
        <w:t xml:space="preserve"> классе</w:t>
      </w:r>
      <w:r w:rsidR="002D00CB">
        <w:rPr>
          <w:b/>
        </w:rPr>
        <w:t xml:space="preserve"> </w:t>
      </w:r>
    </w:p>
    <w:p w:rsidR="0009427C" w:rsidRDefault="0009427C" w:rsidP="00EE4491">
      <w:pPr>
        <w:pStyle w:val="ad"/>
        <w:spacing w:line="276" w:lineRule="auto"/>
        <w:jc w:val="center"/>
        <w:rPr>
          <w:b/>
          <w:szCs w:val="27"/>
          <w:shd w:val="clear" w:color="auto" w:fill="FFFFFF"/>
        </w:rPr>
      </w:pPr>
      <w:r w:rsidRPr="005868EB">
        <w:rPr>
          <w:b/>
        </w:rPr>
        <w:t>202</w:t>
      </w:r>
      <w:r w:rsidR="00B76DDA">
        <w:rPr>
          <w:b/>
        </w:rPr>
        <w:t>5</w:t>
      </w:r>
      <w:r w:rsidRPr="005868EB">
        <w:rPr>
          <w:b/>
        </w:rPr>
        <w:t>-202</w:t>
      </w:r>
      <w:r w:rsidR="00B76DDA">
        <w:rPr>
          <w:b/>
        </w:rPr>
        <w:t>6</w:t>
      </w:r>
      <w:r w:rsidRPr="005868EB">
        <w:rPr>
          <w:b/>
        </w:rPr>
        <w:t xml:space="preserve"> учебный год</w:t>
      </w:r>
      <w:r w:rsidRPr="00A91804">
        <w:rPr>
          <w:b/>
          <w:szCs w:val="27"/>
          <w:shd w:val="clear" w:color="auto" w:fill="FFFFFF"/>
        </w:rPr>
        <w:t xml:space="preserve"> </w:t>
      </w:r>
    </w:p>
    <w:p w:rsidR="00A91804" w:rsidRDefault="00A9180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91C50" w:rsidRDefault="00091C50" w:rsidP="00DC44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ВПР по биологии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11985</w:t>
      </w:r>
      <w:r w:rsidR="001E6A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9432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45DE" w:rsidRPr="00F245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06A92" w:rsidRDefault="00B76DDA" w:rsidP="007233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(ВПР) проводятся в целях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осуществления мониторинга уровня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соответствии с требованиями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стандартов и федеральных основных общеобразовательных программ.</w:t>
      </w:r>
      <w:r w:rsidR="007233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06A92" w:rsidRPr="00506A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Назначение ВПР по учебному предмету «Биология» – оценить качество общеобразовательной подготовки обучающихся 8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</w:t>
      </w:r>
    </w:p>
    <w:p w:rsidR="0015359D" w:rsidRPr="0015359D" w:rsidRDefault="00506A92" w:rsidP="00DC44D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06A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Образовательные организации могут использовать проверочные работы для текущего контроля успеваемости и промежуточной аттестации обучающихся, проводимых в рамках реализации образовательной программы. </w:t>
      </w:r>
      <w:r w:rsidR="00C91855" w:rsidRPr="00C918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ВПР могут быть использованы общеобразовательными организациями для совершенствования методики преподавания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  <w:r w:rsidR="001535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1D1C35" w:rsidRPr="00DD2C81" w:rsidRDefault="001D1C35" w:rsidP="001D1C3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предусмотрено использование результатов проверочных работ 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оценки деятельности педагогических работников, образовательных организаций,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муниципальных органов управления образованием и региональных органов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исполнительной власти, осуществляющих государственное управление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сфере образования.</w:t>
      </w:r>
    </w:p>
    <w:p w:rsidR="00506A92" w:rsidRDefault="00506A92" w:rsidP="00506A9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основаны на системно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деятельностном, уровневом и комплексном подходах к оценке образовательных достижений. Тексты заданий проверочных работ в целом соответствуют 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506A92" w:rsidRDefault="00506A92" w:rsidP="00506A9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 </w:t>
      </w:r>
    </w:p>
    <w:p w:rsidR="001621E8" w:rsidRDefault="001621E8" w:rsidP="00506A9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1621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Задания проверяют сформированность системы знаний о признаках и процессах жизнедеятельности животного организма, систематических группах животных, развитии животного мира на Земле, роли животных в природных сообществах и жизни человека, а также умения применять биологические знания при решении практических задач. </w:t>
      </w:r>
    </w:p>
    <w:p w:rsidR="00506A92" w:rsidRDefault="00506A92" w:rsidP="00506A9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Проверочная работа состояла из двух частей и включала 1</w:t>
      </w:r>
      <w:r w:rsidR="007313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(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1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7313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2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313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среди которых были 1</w:t>
      </w:r>
      <w:r w:rsidR="00D43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базового и 4 - повышенного уровней сложности. Максимальный балл, за правильное выполнение всех заданий работы составлял 4</w:t>
      </w:r>
      <w:r w:rsidR="003C67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балла.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Полученные </w:t>
      </w:r>
      <w:r w:rsidR="000C5E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обучающимися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баллы за выполнение всех заданий суммир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овались.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Суммарный балл переводи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в отметку по 5-балльной шкале с учетом рекомендуемой шкалы перевода, которая приведена в таблице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14597" w:rsidRDefault="00F06807" w:rsidP="00DC44D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Рекомендуемая шкала перевода суммарного балла за выполнение </w:t>
      </w:r>
      <w:proofErr w:type="gramStart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 в</w:t>
      </w:r>
      <w:proofErr w:type="gramEnd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отметку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Default="00BB1AB8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</w:t>
            </w:r>
            <w:r w:rsidR="003C67C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29" w:type="dxa"/>
          </w:tcPr>
          <w:p w:rsidR="00AB7A19" w:rsidRDefault="00BA1571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="003C67C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 w:rsidR="003C67C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9" w:type="dxa"/>
          </w:tcPr>
          <w:p w:rsidR="00AB7A19" w:rsidRDefault="003C67C9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26</w:t>
            </w:r>
            <w:r w:rsidR="0051558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629" w:type="dxa"/>
          </w:tcPr>
          <w:p w:rsidR="00AB7A19" w:rsidRDefault="003C67C9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37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47</w:t>
            </w:r>
          </w:p>
        </w:tc>
      </w:tr>
    </w:tbl>
    <w:p w:rsidR="00E161A2" w:rsidRDefault="00AB7A19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5B9B" w:rsidRPr="00B90D6A" w:rsidRDefault="00F901C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проверочной работы</w:t>
      </w:r>
      <w:r w:rsidR="00F70AE1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переведенные в отметку, </w:t>
      </w:r>
      <w:r w:rsidR="00B837D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837D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2451B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оказались следующими: 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401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29653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</w:t>
      </w:r>
      <w:r w:rsidR="00D8115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набрали суммарный балл в диапазоне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</w:t>
      </w:r>
      <w:r w:rsidR="00D8115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«2»,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4471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«3», 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5546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«4» и 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1567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«5», </w:t>
      </w:r>
      <w:r w:rsidR="000A27F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наглядно результаты </w:t>
      </w: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приведены на </w:t>
      </w:r>
      <w:r w:rsidR="00F70AE1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 1.</w:t>
      </w:r>
    </w:p>
    <w:p w:rsidR="000A27F8" w:rsidRDefault="00E161A2" w:rsidP="008A2F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62CDA0A" wp14:editId="35C0891D">
            <wp:extent cx="5939790" cy="28651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816"/>
                    <a:stretch/>
                  </pic:blipFill>
                  <pic:spPr bwMode="auto">
                    <a:xfrm>
                      <a:off x="0" y="0"/>
                      <a:ext cx="5939790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11" w:rsidRDefault="00492A11" w:rsidP="00322F3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биологии</w:t>
      </w:r>
    </w:p>
    <w:p w:rsidR="00322F34" w:rsidRDefault="00322F34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02A5F" w:rsidRDefault="00BE25B0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показали результаты в диапазоне отмет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 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="00C60D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3»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«4»</w:t>
      </w:r>
      <w:r w:rsidR="00BE5C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BE25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87A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24,92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обучающихся </w:t>
      </w:r>
      <w:r w:rsidR="002965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показали результат ниже отметки в журнале, </w:t>
      </w:r>
      <w:r w:rsidR="00187A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64,25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- подтвердили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отметку, </w:t>
      </w:r>
      <w:r w:rsidR="00187A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10,84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– повысили отметку. </w:t>
      </w:r>
    </w:p>
    <w:p w:rsidR="00322F34" w:rsidRDefault="00322F34" w:rsidP="00322F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рисунках 2 и 3, приведены результаты выполнения обучающимися 8 классов отдельных заданий всероссийской проверочной работы по биологии, в том числе и по группам полученных отметок.</w:t>
      </w:r>
    </w:p>
    <w:p w:rsidR="000E0EAD" w:rsidRPr="00644A19" w:rsidRDefault="004A68EB" w:rsidP="00EE449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A3DF2C" wp14:editId="549487E6">
            <wp:extent cx="5939790" cy="2652395"/>
            <wp:effectExtent l="0" t="0" r="3810" b="1460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E170F40E-9E79-4EB1-BB1F-D2B2981B07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29D7" w:rsidRDefault="000429D7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ыполнени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обучающимися </w:t>
      </w:r>
      <w:r w:rsidR="002965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625853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заданий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по биологии</w:t>
      </w:r>
    </w:p>
    <w:p w:rsidR="008A2FC4" w:rsidRDefault="000F567F" w:rsidP="008A2FC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0BF6E0E" wp14:editId="736BF1D0">
            <wp:extent cx="5939790" cy="2712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045"/>
                    <a:stretch/>
                  </pic:blipFill>
                  <pic:spPr bwMode="auto">
                    <a:xfrm>
                      <a:off x="0" y="0"/>
                      <a:ext cx="5939790" cy="27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2F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Рис.3 Выполнение обучающимися 8 классов заданий ВПР по биологии </w:t>
      </w:r>
    </w:p>
    <w:p w:rsidR="00322F34" w:rsidRDefault="00322F34" w:rsidP="008A2FC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группам</w:t>
      </w:r>
    </w:p>
    <w:p w:rsidR="000429D7" w:rsidRDefault="000429D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A0D1F" w:rsidRDefault="00BC5335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следует из данных, приведенных в график</w:t>
      </w:r>
      <w:r w:rsidR="00322F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2965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6B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достаточном 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уровне сформировано знание и понимание тем из курса биологии, проверяемых в заданиях </w:t>
      </w:r>
      <w:r w:rsidR="00B028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7627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7627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19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(7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99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5.2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9239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52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48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повышенный 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10 (6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,1</w:t>
      </w:r>
      <w:r w:rsidR="00011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12.1 (7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51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DF0E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13.2 (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68</w:t>
      </w:r>
      <w:r w:rsidR="00DF0E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94</w:t>
      </w:r>
      <w:r w:rsidR="00DF0E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605C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14.3 (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66</w:t>
      </w:r>
      <w:r w:rsidR="00605C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213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91</w:t>
      </w:r>
      <w:r w:rsidR="00605C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повышенный уровень сложности) 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</w:t>
      </w:r>
      <w:r w:rsidR="00605C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15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B757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70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B757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02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605C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базовый 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6712B2" w:rsidRPr="007A3C49" w:rsidRDefault="00C5070A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выполнении </w:t>
      </w:r>
      <w:r w:rsidR="006E6B6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четырех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заданий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="006712B2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532F60" w:rsidRDefault="00202C23" w:rsidP="00ED7F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7A3C49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адани</w:t>
      </w:r>
      <w:r w:rsid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6</w:t>
      </w:r>
      <w:r w:rsidR="00206D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.2 -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проверя</w:t>
      </w:r>
      <w:r w:rsidR="00206D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умение оценивать влияние животных</w:t>
      </w:r>
      <w:r w:rsidR="009816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206D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циклы развития которых изображены на рисунке</w:t>
      </w:r>
      <w:r w:rsidR="009816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 человека</w:t>
      </w:r>
      <w:r w:rsidR="00FE6F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а также умение формулировать развернутый ответ</w:t>
      </w:r>
      <w:r w:rsidR="00AD43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130B0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130B0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09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D319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 w:rsidR="00CF17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532F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532F60" w:rsidRDefault="00532F60" w:rsidP="00ED7F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Задание 8 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работать с рисунком, осуществлять множественный выбор</w:t>
      </w:r>
      <w:r w:rsidR="003B20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характеризовать объект по заданн</w:t>
      </w:r>
      <w:r w:rsidR="000858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ым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858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параметрам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также знание особенностей строения и функционирования отдельных органов и систем органов у животных разных таксономических групп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40</w:t>
      </w:r>
      <w:r w:rsid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обучающихся, </w:t>
      </w:r>
      <w:r w:rsid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сложности);</w:t>
      </w:r>
    </w:p>
    <w:p w:rsidR="00202C23" w:rsidRDefault="00532F60" w:rsidP="00ED7F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16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.2 -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проверя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46F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знание функций </w:t>
      </w:r>
      <w:r w:rsidR="00F8776A" w:rsidRPr="00F877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отдельны</w:t>
      </w:r>
      <w:r w:rsidR="00C46F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F8776A" w:rsidRPr="00F877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орган</w:t>
      </w:r>
      <w:r w:rsidR="00C46F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ов</w:t>
      </w:r>
      <w:r w:rsidR="00F8776A" w:rsidRPr="00F877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систем органов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(выполнили 4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обучающихся, повышенный уровень сложности)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AB500F" w:rsidRDefault="00AB500F" w:rsidP="00AB50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.3 -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знание </w:t>
      </w:r>
      <w:r w:rsidR="00DB322E" w:rsidRP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процесс</w:t>
      </w:r>
      <w:r w:rsid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ов</w:t>
      </w:r>
      <w:r w:rsidR="00DB322E" w:rsidRP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жизнедеятельности животных изучаемых систематических групп</w:t>
      </w:r>
      <w:r w:rsid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C09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B322E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</w:t>
      </w:r>
      <w:r w:rsid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DB322E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формулировать </w:t>
      </w:r>
      <w:r w:rsidR="00DB3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развернутый </w:t>
      </w:r>
      <w:r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аргументированный ответ на поставленный вопрос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4F1E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4F1E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763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обучающихся, повышенный уровень сложности)</w:t>
      </w:r>
      <w:r w:rsidR="00EB26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6B72E7" w:rsidRPr="00590E8D" w:rsidRDefault="00AF1691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 учетом </w:t>
      </w:r>
      <w:bookmarkStart w:id="0" w:name="_GoBack"/>
      <w:r w:rsidR="00CF62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полученных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результатов, можно дать следующие рекомендации</w:t>
      </w:r>
      <w:r w:rsidR="00267F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C2B71" w:rsidRPr="00475216" w:rsidRDefault="002D0E37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изучения биологии </w:t>
      </w:r>
      <w:r w:rsidR="008B0E7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чаще практиковать работу с изображени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ями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биологических объектов</w:t>
      </w:r>
      <w:r w:rsidR="005E1707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 явлений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приведенных</w:t>
      </w:r>
      <w:r w:rsidR="00AB76FA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школьных учебниках</w:t>
      </w:r>
      <w:r w:rsidR="00135E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135E4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Следует формировать у обучающихся </w:t>
      </w:r>
      <w:r w:rsidR="00651BA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умение анализировать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изображени</w:t>
      </w:r>
      <w:r w:rsidR="00135E4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 предложенному плану, классифи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и/или систематиз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объект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определенному признаку,</w:t>
      </w:r>
      <w:r w:rsidR="007524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примен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биологически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 решении теоретических и практических задач.</w:t>
      </w: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068AB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A6A3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524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Акцентировать внимание на функциях, выполняемых различными органами и особенностях жизнедеятельности разных групп животных.</w:t>
      </w:r>
      <w:r w:rsidR="006E506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Объемный материал </w:t>
      </w:r>
      <w:r w:rsidR="0081369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рекомендуется анализировать с использованием сравнительных таблиц по разным систематическим группам животных, с учетом строения их систем органов (такие таблицы целесообразно заполнять с обучающимися постепенно, в ходе изучения материала).</w:t>
      </w:r>
    </w:p>
    <w:p w:rsidR="00362A0B" w:rsidRPr="00475216" w:rsidRDefault="00362A0B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Рекомендуется в ходе изучения материала о паразитических червях: изучать циклы развития паразитических червей (схематично зарисовывать циклы и подписывать каждую стадию); определять промежуточных и основных</w:t>
      </w:r>
      <w:r w:rsidR="00CF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(окончательных)</w:t>
      </w: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хозяев; разбирать пути заражения </w:t>
      </w:r>
      <w:bookmarkStart w:id="1" w:name="_Hlk79405006"/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паразитическими червями</w:t>
      </w:r>
      <w:bookmarkEnd w:id="1"/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меры профилактики.</w:t>
      </w:r>
    </w:p>
    <w:p w:rsidR="009228CA" w:rsidRDefault="00362A0B" w:rsidP="008219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Необходимо обратить внимание на формирование у обучающихся умения сопоставлять и сравнивать информацию, находить в ней общее;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описывать изображенный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по заданным признакам.</w:t>
      </w:r>
    </w:p>
    <w:p w:rsidR="005D01AB" w:rsidRDefault="005D01A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40B" w:rsidRP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Доцент кафедры естественнонаучного </w:t>
      </w:r>
    </w:p>
    <w:p w:rsidR="00C2140B" w:rsidRDefault="00C2140B" w:rsidP="00813693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образования, к.б.н.               </w:t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Мокеева Т.Н.</w:t>
      </w:r>
    </w:p>
    <w:sectPr w:rsidR="00C2140B" w:rsidSect="00855408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9C9" w:rsidRDefault="001C09C9">
      <w:pPr>
        <w:spacing w:after="0" w:line="240" w:lineRule="auto"/>
      </w:pPr>
      <w:r>
        <w:separator/>
      </w:r>
    </w:p>
  </w:endnote>
  <w:endnote w:type="continuationSeparator" w:id="0">
    <w:p w:rsidR="001C09C9" w:rsidRDefault="001C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44" w:rsidRDefault="00A7404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B3335">
      <w:rPr>
        <w:noProof/>
      </w:rPr>
      <w:t>1</w:t>
    </w:r>
    <w:r>
      <w:rPr>
        <w:noProof/>
      </w:rPr>
      <w:fldChar w:fldCharType="end"/>
    </w:r>
  </w:p>
  <w:p w:rsidR="00A74044" w:rsidRDefault="00A740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9C9" w:rsidRDefault="001C09C9">
      <w:pPr>
        <w:spacing w:after="0" w:line="240" w:lineRule="auto"/>
      </w:pPr>
      <w:r>
        <w:separator/>
      </w:r>
    </w:p>
  </w:footnote>
  <w:footnote w:type="continuationSeparator" w:id="0">
    <w:p w:rsidR="001C09C9" w:rsidRDefault="001C0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2B2"/>
    <w:rsid w:val="000046C4"/>
    <w:rsid w:val="000068AB"/>
    <w:rsid w:val="00010B3F"/>
    <w:rsid w:val="000114A9"/>
    <w:rsid w:val="00012585"/>
    <w:rsid w:val="00013A10"/>
    <w:rsid w:val="00014680"/>
    <w:rsid w:val="000202A5"/>
    <w:rsid w:val="00023568"/>
    <w:rsid w:val="00024CB7"/>
    <w:rsid w:val="00030415"/>
    <w:rsid w:val="000349F6"/>
    <w:rsid w:val="00041997"/>
    <w:rsid w:val="00042294"/>
    <w:rsid w:val="000429D7"/>
    <w:rsid w:val="00053D4C"/>
    <w:rsid w:val="00055D40"/>
    <w:rsid w:val="00056873"/>
    <w:rsid w:val="0006017D"/>
    <w:rsid w:val="00064259"/>
    <w:rsid w:val="00072653"/>
    <w:rsid w:val="00083EE1"/>
    <w:rsid w:val="000858C9"/>
    <w:rsid w:val="00091C50"/>
    <w:rsid w:val="00091CD1"/>
    <w:rsid w:val="0009427C"/>
    <w:rsid w:val="000A242C"/>
    <w:rsid w:val="000A27F8"/>
    <w:rsid w:val="000B7F37"/>
    <w:rsid w:val="000C0FAD"/>
    <w:rsid w:val="000C4FD9"/>
    <w:rsid w:val="000C5EDF"/>
    <w:rsid w:val="000D25E7"/>
    <w:rsid w:val="000D3F98"/>
    <w:rsid w:val="000D413F"/>
    <w:rsid w:val="000E0EAD"/>
    <w:rsid w:val="000E7BA4"/>
    <w:rsid w:val="000F567F"/>
    <w:rsid w:val="001101B9"/>
    <w:rsid w:val="00110C05"/>
    <w:rsid w:val="001116D5"/>
    <w:rsid w:val="001165ED"/>
    <w:rsid w:val="00126E4B"/>
    <w:rsid w:val="00127038"/>
    <w:rsid w:val="0013033C"/>
    <w:rsid w:val="00130B04"/>
    <w:rsid w:val="0013178D"/>
    <w:rsid w:val="001328E6"/>
    <w:rsid w:val="00133472"/>
    <w:rsid w:val="00134929"/>
    <w:rsid w:val="00135E46"/>
    <w:rsid w:val="00136524"/>
    <w:rsid w:val="001374A0"/>
    <w:rsid w:val="00142BBD"/>
    <w:rsid w:val="00147275"/>
    <w:rsid w:val="001523FF"/>
    <w:rsid w:val="0015307F"/>
    <w:rsid w:val="0015359D"/>
    <w:rsid w:val="001621E8"/>
    <w:rsid w:val="00165075"/>
    <w:rsid w:val="00167932"/>
    <w:rsid w:val="00170AB7"/>
    <w:rsid w:val="00172787"/>
    <w:rsid w:val="00176D71"/>
    <w:rsid w:val="0017715D"/>
    <w:rsid w:val="00180146"/>
    <w:rsid w:val="00181790"/>
    <w:rsid w:val="00183681"/>
    <w:rsid w:val="00187AA4"/>
    <w:rsid w:val="00191FFC"/>
    <w:rsid w:val="00195429"/>
    <w:rsid w:val="001966B3"/>
    <w:rsid w:val="001A1F0B"/>
    <w:rsid w:val="001A2251"/>
    <w:rsid w:val="001A3599"/>
    <w:rsid w:val="001B154C"/>
    <w:rsid w:val="001B5677"/>
    <w:rsid w:val="001C09C9"/>
    <w:rsid w:val="001C446F"/>
    <w:rsid w:val="001C4A76"/>
    <w:rsid w:val="001D1C35"/>
    <w:rsid w:val="001D4F96"/>
    <w:rsid w:val="001D5330"/>
    <w:rsid w:val="001E0D25"/>
    <w:rsid w:val="001E5FF6"/>
    <w:rsid w:val="001E6AA2"/>
    <w:rsid w:val="001F1D45"/>
    <w:rsid w:val="001F37A0"/>
    <w:rsid w:val="001F708C"/>
    <w:rsid w:val="00202289"/>
    <w:rsid w:val="00202C23"/>
    <w:rsid w:val="00206DDD"/>
    <w:rsid w:val="002103C4"/>
    <w:rsid w:val="002106FE"/>
    <w:rsid w:val="00213E64"/>
    <w:rsid w:val="00214702"/>
    <w:rsid w:val="002311D9"/>
    <w:rsid w:val="00232F37"/>
    <w:rsid w:val="00235A68"/>
    <w:rsid w:val="002451BD"/>
    <w:rsid w:val="002465B3"/>
    <w:rsid w:val="00247F14"/>
    <w:rsid w:val="00254A59"/>
    <w:rsid w:val="00254E26"/>
    <w:rsid w:val="00257D0C"/>
    <w:rsid w:val="002620AB"/>
    <w:rsid w:val="00267FDC"/>
    <w:rsid w:val="00270A7F"/>
    <w:rsid w:val="0027201C"/>
    <w:rsid w:val="00277CCB"/>
    <w:rsid w:val="00277DBD"/>
    <w:rsid w:val="00281E6A"/>
    <w:rsid w:val="0028714E"/>
    <w:rsid w:val="002908FA"/>
    <w:rsid w:val="00290CBA"/>
    <w:rsid w:val="00291B92"/>
    <w:rsid w:val="0029653B"/>
    <w:rsid w:val="00297FFE"/>
    <w:rsid w:val="002A1BB7"/>
    <w:rsid w:val="002A20AD"/>
    <w:rsid w:val="002A59FB"/>
    <w:rsid w:val="002A637F"/>
    <w:rsid w:val="002B163E"/>
    <w:rsid w:val="002B5CE2"/>
    <w:rsid w:val="002B60A1"/>
    <w:rsid w:val="002D00CB"/>
    <w:rsid w:val="002D0E37"/>
    <w:rsid w:val="002E4AA2"/>
    <w:rsid w:val="002F4A3B"/>
    <w:rsid w:val="0030585F"/>
    <w:rsid w:val="00307BAA"/>
    <w:rsid w:val="00314408"/>
    <w:rsid w:val="00322F34"/>
    <w:rsid w:val="00324F5E"/>
    <w:rsid w:val="00331774"/>
    <w:rsid w:val="003379D3"/>
    <w:rsid w:val="00351F49"/>
    <w:rsid w:val="00353283"/>
    <w:rsid w:val="0035786F"/>
    <w:rsid w:val="00357FE0"/>
    <w:rsid w:val="003622CD"/>
    <w:rsid w:val="00362A0B"/>
    <w:rsid w:val="003711B6"/>
    <w:rsid w:val="00373CFC"/>
    <w:rsid w:val="00376262"/>
    <w:rsid w:val="00383087"/>
    <w:rsid w:val="00383E97"/>
    <w:rsid w:val="003849FB"/>
    <w:rsid w:val="003878C0"/>
    <w:rsid w:val="00390D05"/>
    <w:rsid w:val="00393BE8"/>
    <w:rsid w:val="003946AF"/>
    <w:rsid w:val="00395709"/>
    <w:rsid w:val="00396E6D"/>
    <w:rsid w:val="003A63C8"/>
    <w:rsid w:val="003A7583"/>
    <w:rsid w:val="003A7E11"/>
    <w:rsid w:val="003B06EA"/>
    <w:rsid w:val="003B208B"/>
    <w:rsid w:val="003B4D4A"/>
    <w:rsid w:val="003C2850"/>
    <w:rsid w:val="003C48B2"/>
    <w:rsid w:val="003C67C9"/>
    <w:rsid w:val="003E03C5"/>
    <w:rsid w:val="003E19A6"/>
    <w:rsid w:val="003E3D69"/>
    <w:rsid w:val="003E74ED"/>
    <w:rsid w:val="003F1C5D"/>
    <w:rsid w:val="003F2546"/>
    <w:rsid w:val="003F25B6"/>
    <w:rsid w:val="003F6974"/>
    <w:rsid w:val="004024E9"/>
    <w:rsid w:val="00403B01"/>
    <w:rsid w:val="004164EF"/>
    <w:rsid w:val="0041692F"/>
    <w:rsid w:val="00420D03"/>
    <w:rsid w:val="0042609F"/>
    <w:rsid w:val="00430B02"/>
    <w:rsid w:val="0043151C"/>
    <w:rsid w:val="00431B6E"/>
    <w:rsid w:val="00437E9A"/>
    <w:rsid w:val="00444027"/>
    <w:rsid w:val="00445B20"/>
    <w:rsid w:val="00451274"/>
    <w:rsid w:val="00451DA9"/>
    <w:rsid w:val="004567EA"/>
    <w:rsid w:val="00462C0B"/>
    <w:rsid w:val="00466FFB"/>
    <w:rsid w:val="00475216"/>
    <w:rsid w:val="00475C5C"/>
    <w:rsid w:val="00490C21"/>
    <w:rsid w:val="00492A11"/>
    <w:rsid w:val="00494106"/>
    <w:rsid w:val="004A099E"/>
    <w:rsid w:val="004A68EB"/>
    <w:rsid w:val="004B06F4"/>
    <w:rsid w:val="004B214A"/>
    <w:rsid w:val="004B30E6"/>
    <w:rsid w:val="004B40ED"/>
    <w:rsid w:val="004B5DD6"/>
    <w:rsid w:val="004B6F63"/>
    <w:rsid w:val="004B79CE"/>
    <w:rsid w:val="004C18DB"/>
    <w:rsid w:val="004C1B70"/>
    <w:rsid w:val="004C3EFE"/>
    <w:rsid w:val="004E0219"/>
    <w:rsid w:val="004F1EA7"/>
    <w:rsid w:val="004F494F"/>
    <w:rsid w:val="005001BC"/>
    <w:rsid w:val="005038CA"/>
    <w:rsid w:val="00505542"/>
    <w:rsid w:val="00506A92"/>
    <w:rsid w:val="00514597"/>
    <w:rsid w:val="0051558B"/>
    <w:rsid w:val="00532F60"/>
    <w:rsid w:val="00534A57"/>
    <w:rsid w:val="0054093F"/>
    <w:rsid w:val="005424A0"/>
    <w:rsid w:val="00560084"/>
    <w:rsid w:val="00561B85"/>
    <w:rsid w:val="00562051"/>
    <w:rsid w:val="00562AEC"/>
    <w:rsid w:val="0056669E"/>
    <w:rsid w:val="00573F31"/>
    <w:rsid w:val="0058318C"/>
    <w:rsid w:val="00583EB0"/>
    <w:rsid w:val="00584189"/>
    <w:rsid w:val="00584C05"/>
    <w:rsid w:val="00590E8D"/>
    <w:rsid w:val="0059449C"/>
    <w:rsid w:val="00596296"/>
    <w:rsid w:val="005A0D1F"/>
    <w:rsid w:val="005A2C55"/>
    <w:rsid w:val="005B1EF2"/>
    <w:rsid w:val="005B48B7"/>
    <w:rsid w:val="005B5BA5"/>
    <w:rsid w:val="005C44D9"/>
    <w:rsid w:val="005C5D56"/>
    <w:rsid w:val="005D01AB"/>
    <w:rsid w:val="005D3050"/>
    <w:rsid w:val="005D544C"/>
    <w:rsid w:val="005E1707"/>
    <w:rsid w:val="005E78F2"/>
    <w:rsid w:val="005F2240"/>
    <w:rsid w:val="00601A07"/>
    <w:rsid w:val="00602A59"/>
    <w:rsid w:val="00605CC8"/>
    <w:rsid w:val="00612253"/>
    <w:rsid w:val="00613717"/>
    <w:rsid w:val="00613DB2"/>
    <w:rsid w:val="006171F1"/>
    <w:rsid w:val="00624905"/>
    <w:rsid w:val="00624DA9"/>
    <w:rsid w:val="00625853"/>
    <w:rsid w:val="0062764B"/>
    <w:rsid w:val="00637196"/>
    <w:rsid w:val="006423F6"/>
    <w:rsid w:val="00644A19"/>
    <w:rsid w:val="00647820"/>
    <w:rsid w:val="00651BA7"/>
    <w:rsid w:val="00660A16"/>
    <w:rsid w:val="00662C5B"/>
    <w:rsid w:val="0066556F"/>
    <w:rsid w:val="0066639C"/>
    <w:rsid w:val="006712B2"/>
    <w:rsid w:val="00682AB1"/>
    <w:rsid w:val="00683349"/>
    <w:rsid w:val="00684769"/>
    <w:rsid w:val="00690543"/>
    <w:rsid w:val="006936EE"/>
    <w:rsid w:val="00694102"/>
    <w:rsid w:val="006A71F5"/>
    <w:rsid w:val="006B1487"/>
    <w:rsid w:val="006B3D04"/>
    <w:rsid w:val="006B72E7"/>
    <w:rsid w:val="006C10C3"/>
    <w:rsid w:val="006C35E7"/>
    <w:rsid w:val="006D0D21"/>
    <w:rsid w:val="006D19E1"/>
    <w:rsid w:val="006D4915"/>
    <w:rsid w:val="006D510E"/>
    <w:rsid w:val="006E14E5"/>
    <w:rsid w:val="006E38CF"/>
    <w:rsid w:val="006E506B"/>
    <w:rsid w:val="006E5A05"/>
    <w:rsid w:val="006E6B6B"/>
    <w:rsid w:val="006F377C"/>
    <w:rsid w:val="006F70E8"/>
    <w:rsid w:val="007020EF"/>
    <w:rsid w:val="00712F94"/>
    <w:rsid w:val="007233F7"/>
    <w:rsid w:val="0072461E"/>
    <w:rsid w:val="00725555"/>
    <w:rsid w:val="00731367"/>
    <w:rsid w:val="00734B51"/>
    <w:rsid w:val="00743887"/>
    <w:rsid w:val="0075242C"/>
    <w:rsid w:val="00753545"/>
    <w:rsid w:val="0075643C"/>
    <w:rsid w:val="00761030"/>
    <w:rsid w:val="007627A9"/>
    <w:rsid w:val="00763257"/>
    <w:rsid w:val="0077414B"/>
    <w:rsid w:val="00774822"/>
    <w:rsid w:val="00776360"/>
    <w:rsid w:val="00776DBD"/>
    <w:rsid w:val="007840BF"/>
    <w:rsid w:val="00787533"/>
    <w:rsid w:val="00794F68"/>
    <w:rsid w:val="0079741D"/>
    <w:rsid w:val="007A0688"/>
    <w:rsid w:val="007A3907"/>
    <w:rsid w:val="007A3C49"/>
    <w:rsid w:val="007B675D"/>
    <w:rsid w:val="007C21C8"/>
    <w:rsid w:val="007C4C76"/>
    <w:rsid w:val="007D639E"/>
    <w:rsid w:val="007E4C64"/>
    <w:rsid w:val="007F507D"/>
    <w:rsid w:val="007F7FE5"/>
    <w:rsid w:val="0080018E"/>
    <w:rsid w:val="008038B1"/>
    <w:rsid w:val="00812FEB"/>
    <w:rsid w:val="00813693"/>
    <w:rsid w:val="00814873"/>
    <w:rsid w:val="0082195D"/>
    <w:rsid w:val="008219C2"/>
    <w:rsid w:val="00823847"/>
    <w:rsid w:val="0082502D"/>
    <w:rsid w:val="008349B1"/>
    <w:rsid w:val="008508AF"/>
    <w:rsid w:val="0085178E"/>
    <w:rsid w:val="00854703"/>
    <w:rsid w:val="00855408"/>
    <w:rsid w:val="00865F76"/>
    <w:rsid w:val="00866798"/>
    <w:rsid w:val="008667C6"/>
    <w:rsid w:val="00866DA8"/>
    <w:rsid w:val="008715E3"/>
    <w:rsid w:val="00874F7B"/>
    <w:rsid w:val="00880138"/>
    <w:rsid w:val="00881919"/>
    <w:rsid w:val="008836FA"/>
    <w:rsid w:val="00883D66"/>
    <w:rsid w:val="00892040"/>
    <w:rsid w:val="00894606"/>
    <w:rsid w:val="008A17C6"/>
    <w:rsid w:val="008A2FC4"/>
    <w:rsid w:val="008A4A68"/>
    <w:rsid w:val="008A6032"/>
    <w:rsid w:val="008B0E76"/>
    <w:rsid w:val="008B6B98"/>
    <w:rsid w:val="008C44B8"/>
    <w:rsid w:val="008C7A05"/>
    <w:rsid w:val="008D1236"/>
    <w:rsid w:val="008D3196"/>
    <w:rsid w:val="008D3D25"/>
    <w:rsid w:val="008F12F9"/>
    <w:rsid w:val="008F185E"/>
    <w:rsid w:val="008F47D1"/>
    <w:rsid w:val="008F65AC"/>
    <w:rsid w:val="008F797E"/>
    <w:rsid w:val="009049D0"/>
    <w:rsid w:val="00907871"/>
    <w:rsid w:val="00910559"/>
    <w:rsid w:val="009225C1"/>
    <w:rsid w:val="00922695"/>
    <w:rsid w:val="009228CA"/>
    <w:rsid w:val="0092390C"/>
    <w:rsid w:val="009250CC"/>
    <w:rsid w:val="00926114"/>
    <w:rsid w:val="009263EF"/>
    <w:rsid w:val="00930058"/>
    <w:rsid w:val="0093096F"/>
    <w:rsid w:val="00932CF4"/>
    <w:rsid w:val="00942B58"/>
    <w:rsid w:val="009432B8"/>
    <w:rsid w:val="0095234C"/>
    <w:rsid w:val="00963BB4"/>
    <w:rsid w:val="00970D48"/>
    <w:rsid w:val="0097304A"/>
    <w:rsid w:val="00976FF0"/>
    <w:rsid w:val="009816EF"/>
    <w:rsid w:val="0099356C"/>
    <w:rsid w:val="009A0BAB"/>
    <w:rsid w:val="009A1043"/>
    <w:rsid w:val="009A7702"/>
    <w:rsid w:val="009B39DB"/>
    <w:rsid w:val="009B62A9"/>
    <w:rsid w:val="009B72FA"/>
    <w:rsid w:val="009C0279"/>
    <w:rsid w:val="009C7909"/>
    <w:rsid w:val="009D5CB6"/>
    <w:rsid w:val="009D7682"/>
    <w:rsid w:val="009E0A61"/>
    <w:rsid w:val="009F32A7"/>
    <w:rsid w:val="009F4544"/>
    <w:rsid w:val="00A05B51"/>
    <w:rsid w:val="00A061CE"/>
    <w:rsid w:val="00A14E9D"/>
    <w:rsid w:val="00A23B7D"/>
    <w:rsid w:val="00A24090"/>
    <w:rsid w:val="00A24355"/>
    <w:rsid w:val="00A33C09"/>
    <w:rsid w:val="00A36209"/>
    <w:rsid w:val="00A40B55"/>
    <w:rsid w:val="00A44B6B"/>
    <w:rsid w:val="00A56467"/>
    <w:rsid w:val="00A624AD"/>
    <w:rsid w:val="00A63261"/>
    <w:rsid w:val="00A74044"/>
    <w:rsid w:val="00A74D68"/>
    <w:rsid w:val="00A76C45"/>
    <w:rsid w:val="00A816C4"/>
    <w:rsid w:val="00A85C44"/>
    <w:rsid w:val="00A91804"/>
    <w:rsid w:val="00A9285D"/>
    <w:rsid w:val="00A93669"/>
    <w:rsid w:val="00A965F2"/>
    <w:rsid w:val="00AA1EAD"/>
    <w:rsid w:val="00AA2ED9"/>
    <w:rsid w:val="00AA4A31"/>
    <w:rsid w:val="00AA5201"/>
    <w:rsid w:val="00AB192F"/>
    <w:rsid w:val="00AB28BA"/>
    <w:rsid w:val="00AB3335"/>
    <w:rsid w:val="00AB500F"/>
    <w:rsid w:val="00AB76FA"/>
    <w:rsid w:val="00AB7A19"/>
    <w:rsid w:val="00AC2B71"/>
    <w:rsid w:val="00AC447B"/>
    <w:rsid w:val="00AD103B"/>
    <w:rsid w:val="00AD430C"/>
    <w:rsid w:val="00AD5DFD"/>
    <w:rsid w:val="00AE6101"/>
    <w:rsid w:val="00AF0730"/>
    <w:rsid w:val="00AF079C"/>
    <w:rsid w:val="00AF1691"/>
    <w:rsid w:val="00AF3374"/>
    <w:rsid w:val="00AF497B"/>
    <w:rsid w:val="00B0288E"/>
    <w:rsid w:val="00B0416A"/>
    <w:rsid w:val="00B14D56"/>
    <w:rsid w:val="00B16284"/>
    <w:rsid w:val="00B21E28"/>
    <w:rsid w:val="00B22152"/>
    <w:rsid w:val="00B418A9"/>
    <w:rsid w:val="00B45EFB"/>
    <w:rsid w:val="00B57E1E"/>
    <w:rsid w:val="00B63B0C"/>
    <w:rsid w:val="00B63DB9"/>
    <w:rsid w:val="00B65B68"/>
    <w:rsid w:val="00B66195"/>
    <w:rsid w:val="00B675CA"/>
    <w:rsid w:val="00B7052C"/>
    <w:rsid w:val="00B757DA"/>
    <w:rsid w:val="00B75A31"/>
    <w:rsid w:val="00B76DDA"/>
    <w:rsid w:val="00B8246B"/>
    <w:rsid w:val="00B82B13"/>
    <w:rsid w:val="00B837D8"/>
    <w:rsid w:val="00B837E0"/>
    <w:rsid w:val="00B90D6A"/>
    <w:rsid w:val="00BA1571"/>
    <w:rsid w:val="00BA1C37"/>
    <w:rsid w:val="00BA6A3E"/>
    <w:rsid w:val="00BB11AB"/>
    <w:rsid w:val="00BB1AB8"/>
    <w:rsid w:val="00BC090C"/>
    <w:rsid w:val="00BC34C1"/>
    <w:rsid w:val="00BC40CA"/>
    <w:rsid w:val="00BC4392"/>
    <w:rsid w:val="00BC5335"/>
    <w:rsid w:val="00BD10A5"/>
    <w:rsid w:val="00BD111B"/>
    <w:rsid w:val="00BE0133"/>
    <w:rsid w:val="00BE1BBA"/>
    <w:rsid w:val="00BE1FCC"/>
    <w:rsid w:val="00BE25B0"/>
    <w:rsid w:val="00BE5041"/>
    <w:rsid w:val="00BE578D"/>
    <w:rsid w:val="00BE5CCA"/>
    <w:rsid w:val="00BE728F"/>
    <w:rsid w:val="00BE7966"/>
    <w:rsid w:val="00BF4360"/>
    <w:rsid w:val="00BF5561"/>
    <w:rsid w:val="00C02A5F"/>
    <w:rsid w:val="00C1292C"/>
    <w:rsid w:val="00C2140B"/>
    <w:rsid w:val="00C218E4"/>
    <w:rsid w:val="00C4333B"/>
    <w:rsid w:val="00C46F1B"/>
    <w:rsid w:val="00C47DF2"/>
    <w:rsid w:val="00C5070A"/>
    <w:rsid w:val="00C52078"/>
    <w:rsid w:val="00C52E8C"/>
    <w:rsid w:val="00C54182"/>
    <w:rsid w:val="00C57CB7"/>
    <w:rsid w:val="00C60D4B"/>
    <w:rsid w:val="00C713A1"/>
    <w:rsid w:val="00C72413"/>
    <w:rsid w:val="00C72E91"/>
    <w:rsid w:val="00C7700A"/>
    <w:rsid w:val="00C778AE"/>
    <w:rsid w:val="00C77A66"/>
    <w:rsid w:val="00C906AC"/>
    <w:rsid w:val="00C91855"/>
    <w:rsid w:val="00C93183"/>
    <w:rsid w:val="00C947D0"/>
    <w:rsid w:val="00C961C7"/>
    <w:rsid w:val="00C96CB5"/>
    <w:rsid w:val="00CB32BA"/>
    <w:rsid w:val="00CB7E9C"/>
    <w:rsid w:val="00CC22CA"/>
    <w:rsid w:val="00CC242F"/>
    <w:rsid w:val="00CC5FD6"/>
    <w:rsid w:val="00CD2E78"/>
    <w:rsid w:val="00CD5C97"/>
    <w:rsid w:val="00CD75C0"/>
    <w:rsid w:val="00CF0DC9"/>
    <w:rsid w:val="00CF17C1"/>
    <w:rsid w:val="00CF5211"/>
    <w:rsid w:val="00CF625B"/>
    <w:rsid w:val="00D028FA"/>
    <w:rsid w:val="00D07083"/>
    <w:rsid w:val="00D07A81"/>
    <w:rsid w:val="00D07D63"/>
    <w:rsid w:val="00D152B0"/>
    <w:rsid w:val="00D215EF"/>
    <w:rsid w:val="00D2239E"/>
    <w:rsid w:val="00D24247"/>
    <w:rsid w:val="00D26848"/>
    <w:rsid w:val="00D30169"/>
    <w:rsid w:val="00D313ED"/>
    <w:rsid w:val="00D430B7"/>
    <w:rsid w:val="00D435BE"/>
    <w:rsid w:val="00D43684"/>
    <w:rsid w:val="00D4656B"/>
    <w:rsid w:val="00D60561"/>
    <w:rsid w:val="00D61F4F"/>
    <w:rsid w:val="00D7269B"/>
    <w:rsid w:val="00D744B0"/>
    <w:rsid w:val="00D77B64"/>
    <w:rsid w:val="00D81065"/>
    <w:rsid w:val="00D8115D"/>
    <w:rsid w:val="00D931AD"/>
    <w:rsid w:val="00D96648"/>
    <w:rsid w:val="00D97A49"/>
    <w:rsid w:val="00DA3231"/>
    <w:rsid w:val="00DA5230"/>
    <w:rsid w:val="00DA6218"/>
    <w:rsid w:val="00DB322E"/>
    <w:rsid w:val="00DB77BC"/>
    <w:rsid w:val="00DC241D"/>
    <w:rsid w:val="00DC44DB"/>
    <w:rsid w:val="00DC4B00"/>
    <w:rsid w:val="00DD2C81"/>
    <w:rsid w:val="00DD6480"/>
    <w:rsid w:val="00DF0EA7"/>
    <w:rsid w:val="00E01E7E"/>
    <w:rsid w:val="00E02EA0"/>
    <w:rsid w:val="00E054D0"/>
    <w:rsid w:val="00E05566"/>
    <w:rsid w:val="00E06046"/>
    <w:rsid w:val="00E161A2"/>
    <w:rsid w:val="00E21D6F"/>
    <w:rsid w:val="00E25B76"/>
    <w:rsid w:val="00E26406"/>
    <w:rsid w:val="00E30F69"/>
    <w:rsid w:val="00E313A9"/>
    <w:rsid w:val="00E33D79"/>
    <w:rsid w:val="00E47482"/>
    <w:rsid w:val="00E50474"/>
    <w:rsid w:val="00E605E3"/>
    <w:rsid w:val="00E62BBF"/>
    <w:rsid w:val="00E64E8E"/>
    <w:rsid w:val="00E7171B"/>
    <w:rsid w:val="00E75C98"/>
    <w:rsid w:val="00E801B5"/>
    <w:rsid w:val="00E84B36"/>
    <w:rsid w:val="00E95010"/>
    <w:rsid w:val="00E956A2"/>
    <w:rsid w:val="00E97A2A"/>
    <w:rsid w:val="00EA1067"/>
    <w:rsid w:val="00EA2003"/>
    <w:rsid w:val="00EA39EA"/>
    <w:rsid w:val="00EB02E4"/>
    <w:rsid w:val="00EB26B8"/>
    <w:rsid w:val="00EC1667"/>
    <w:rsid w:val="00EC1C8C"/>
    <w:rsid w:val="00ED286A"/>
    <w:rsid w:val="00ED7F8F"/>
    <w:rsid w:val="00EE4491"/>
    <w:rsid w:val="00EE6B8A"/>
    <w:rsid w:val="00EF1FB1"/>
    <w:rsid w:val="00F06807"/>
    <w:rsid w:val="00F06992"/>
    <w:rsid w:val="00F17A23"/>
    <w:rsid w:val="00F245DE"/>
    <w:rsid w:val="00F2606C"/>
    <w:rsid w:val="00F26B8B"/>
    <w:rsid w:val="00F2734D"/>
    <w:rsid w:val="00F27BC0"/>
    <w:rsid w:val="00F305F6"/>
    <w:rsid w:val="00F407A9"/>
    <w:rsid w:val="00F410D4"/>
    <w:rsid w:val="00F41D5F"/>
    <w:rsid w:val="00F43EE2"/>
    <w:rsid w:val="00F44D60"/>
    <w:rsid w:val="00F47547"/>
    <w:rsid w:val="00F5195A"/>
    <w:rsid w:val="00F5202B"/>
    <w:rsid w:val="00F52EDE"/>
    <w:rsid w:val="00F61419"/>
    <w:rsid w:val="00F62837"/>
    <w:rsid w:val="00F6573A"/>
    <w:rsid w:val="00F70AE1"/>
    <w:rsid w:val="00F81969"/>
    <w:rsid w:val="00F85B54"/>
    <w:rsid w:val="00F8776A"/>
    <w:rsid w:val="00F901C4"/>
    <w:rsid w:val="00F91D00"/>
    <w:rsid w:val="00F95B9B"/>
    <w:rsid w:val="00FA0981"/>
    <w:rsid w:val="00FA0C0F"/>
    <w:rsid w:val="00FB4F8B"/>
    <w:rsid w:val="00FC05DC"/>
    <w:rsid w:val="00FC3334"/>
    <w:rsid w:val="00FD105C"/>
    <w:rsid w:val="00FD105D"/>
    <w:rsid w:val="00FD3D12"/>
    <w:rsid w:val="00FD50FD"/>
    <w:rsid w:val="00FE6F8F"/>
    <w:rsid w:val="00FE7C8E"/>
    <w:rsid w:val="00FF087E"/>
    <w:rsid w:val="00FF1D33"/>
    <w:rsid w:val="00FF3566"/>
    <w:rsid w:val="00FF3BFC"/>
    <w:rsid w:val="00FF4539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4C53"/>
  <w15:docId w15:val="{D79DA232-F963-4FC1-93FA-21AD015E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A59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Strong"/>
    <w:basedOn w:val="a0"/>
    <w:uiPriority w:val="22"/>
    <w:qFormat/>
    <w:rsid w:val="005D01AB"/>
    <w:rPr>
      <w:b/>
      <w:bCs/>
    </w:rPr>
  </w:style>
  <w:style w:type="paragraph" w:styleId="ad">
    <w:name w:val="No Spacing"/>
    <w:link w:val="ae"/>
    <w:uiPriority w:val="1"/>
    <w:qFormat/>
    <w:rsid w:val="0009427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locked/>
    <w:rsid w:val="0009427C"/>
    <w:rPr>
      <w:rFonts w:ascii="Times New Roman" w:hAnsi="Times New Roman" w:cs="Times New Roman"/>
      <w:sz w:val="28"/>
    </w:rPr>
  </w:style>
  <w:style w:type="paragraph" w:styleId="af">
    <w:name w:val="header"/>
    <w:basedOn w:val="a"/>
    <w:link w:val="af0"/>
    <w:uiPriority w:val="99"/>
    <w:unhideWhenUsed/>
    <w:rsid w:val="0044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4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056;&#1040;&#1041;&#1054;&#1058;&#1067;\&#1042;&#1055;&#1056;\&#1042;&#1055;&#1056;%202025\8%20&#1082;&#1083;&#1072;&#1089;&#1089;%20&#1073;&#1080;&#1086;&#1083;&#1086;&#1075;&#1080;&#1103;%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Лист1!$A$20:$AC$20</c:f>
              <c:numCache>
                <c:formatCode>General</c:formatCode>
                <c:ptCount val="29"/>
                <c:pt idx="0">
                  <c:v>1</c:v>
                </c:pt>
                <c:pt idx="1">
                  <c:v>2</c:v>
                </c:pt>
                <c:pt idx="2">
                  <c:v>3.1</c:v>
                </c:pt>
                <c:pt idx="3">
                  <c:v>3.2</c:v>
                </c:pt>
                <c:pt idx="4">
                  <c:v>4</c:v>
                </c:pt>
                <c:pt idx="5">
                  <c:v>5.0999999999999996</c:v>
                </c:pt>
                <c:pt idx="6">
                  <c:v>5.2</c:v>
                </c:pt>
                <c:pt idx="7">
                  <c:v>6.1</c:v>
                </c:pt>
                <c:pt idx="8">
                  <c:v>6.2</c:v>
                </c:pt>
                <c:pt idx="9">
                  <c:v>7.1</c:v>
                </c:pt>
                <c:pt idx="10">
                  <c:v>7.2</c:v>
                </c:pt>
                <c:pt idx="11">
                  <c:v>8</c:v>
                </c:pt>
                <c:pt idx="12">
                  <c:v>9.1</c:v>
                </c:pt>
                <c:pt idx="13">
                  <c:v>9.1999999999999993</c:v>
                </c:pt>
                <c:pt idx="14">
                  <c:v>10</c:v>
                </c:pt>
                <c:pt idx="15">
                  <c:v>11</c:v>
                </c:pt>
                <c:pt idx="16">
                  <c:v>12.1</c:v>
                </c:pt>
                <c:pt idx="17">
                  <c:v>12.2</c:v>
                </c:pt>
                <c:pt idx="18">
                  <c:v>13.1</c:v>
                </c:pt>
                <c:pt idx="19">
                  <c:v>13.2</c:v>
                </c:pt>
                <c:pt idx="20">
                  <c:v>14.1</c:v>
                </c:pt>
                <c:pt idx="21">
                  <c:v>14.2</c:v>
                </c:pt>
                <c:pt idx="22">
                  <c:v>14.3</c:v>
                </c:pt>
                <c:pt idx="23">
                  <c:v>15.1</c:v>
                </c:pt>
                <c:pt idx="24">
                  <c:v>15.2</c:v>
                </c:pt>
                <c:pt idx="25">
                  <c:v>16.100000000000001</c:v>
                </c:pt>
                <c:pt idx="26">
                  <c:v>16.2</c:v>
                </c:pt>
                <c:pt idx="27">
                  <c:v>16.3</c:v>
                </c:pt>
                <c:pt idx="28">
                  <c:v>17</c:v>
                </c:pt>
              </c:numCache>
            </c:numRef>
          </c:cat>
          <c:val>
            <c:numRef>
              <c:f>Лист1!$A$21:$AC$21</c:f>
              <c:numCache>
                <c:formatCode>General</c:formatCode>
                <c:ptCount val="29"/>
                <c:pt idx="0">
                  <c:v>82.19</c:v>
                </c:pt>
                <c:pt idx="1">
                  <c:v>61.42</c:v>
                </c:pt>
                <c:pt idx="2">
                  <c:v>62.12</c:v>
                </c:pt>
                <c:pt idx="3">
                  <c:v>55.47</c:v>
                </c:pt>
                <c:pt idx="4">
                  <c:v>62.22</c:v>
                </c:pt>
                <c:pt idx="5">
                  <c:v>75.989999999999995</c:v>
                </c:pt>
                <c:pt idx="6">
                  <c:v>65.52</c:v>
                </c:pt>
                <c:pt idx="7">
                  <c:v>61.76</c:v>
                </c:pt>
                <c:pt idx="8">
                  <c:v>42.09</c:v>
                </c:pt>
                <c:pt idx="9">
                  <c:v>56.06</c:v>
                </c:pt>
                <c:pt idx="10">
                  <c:v>58.92</c:v>
                </c:pt>
                <c:pt idx="11">
                  <c:v>40.76</c:v>
                </c:pt>
                <c:pt idx="12">
                  <c:v>77.48</c:v>
                </c:pt>
                <c:pt idx="13">
                  <c:v>54.79</c:v>
                </c:pt>
                <c:pt idx="14">
                  <c:v>68.11</c:v>
                </c:pt>
                <c:pt idx="15">
                  <c:v>57.66</c:v>
                </c:pt>
                <c:pt idx="16">
                  <c:v>70.510000000000005</c:v>
                </c:pt>
                <c:pt idx="17">
                  <c:v>50.18</c:v>
                </c:pt>
                <c:pt idx="18">
                  <c:v>51.08</c:v>
                </c:pt>
                <c:pt idx="19">
                  <c:v>68.94</c:v>
                </c:pt>
                <c:pt idx="20">
                  <c:v>55.58</c:v>
                </c:pt>
                <c:pt idx="21">
                  <c:v>56.6</c:v>
                </c:pt>
                <c:pt idx="22">
                  <c:v>66.91</c:v>
                </c:pt>
                <c:pt idx="23">
                  <c:v>70.02</c:v>
                </c:pt>
                <c:pt idx="24">
                  <c:v>55.38</c:v>
                </c:pt>
                <c:pt idx="25">
                  <c:v>50.7</c:v>
                </c:pt>
                <c:pt idx="26">
                  <c:v>41.17</c:v>
                </c:pt>
                <c:pt idx="27">
                  <c:v>34.56</c:v>
                </c:pt>
                <c:pt idx="28">
                  <c:v>46.1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BF-43DE-942A-231F4C2DC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5219088"/>
        <c:axId val="445219416"/>
      </c:barChart>
      <c:catAx>
        <c:axId val="445219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Номер задания</a:t>
                </a:r>
              </a:p>
            </c:rich>
          </c:tx>
          <c:layout>
            <c:manualLayout>
              <c:xMode val="edge"/>
              <c:yMode val="edge"/>
              <c:x val="0.88594676499697811"/>
              <c:y val="0.939543271965063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5219416"/>
        <c:crosses val="autoZero"/>
        <c:auto val="1"/>
        <c:lblAlgn val="ctr"/>
        <c:lblOffset val="100"/>
        <c:noMultiLvlLbl val="0"/>
      </c:catAx>
      <c:valAx>
        <c:axId val="445219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Выполнение,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521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Татьяна Н. Мокеева</cp:lastModifiedBy>
  <cp:revision>650</cp:revision>
  <cp:lastPrinted>2021-07-16T06:02:00Z</cp:lastPrinted>
  <dcterms:created xsi:type="dcterms:W3CDTF">2021-07-15T09:53:00Z</dcterms:created>
  <dcterms:modified xsi:type="dcterms:W3CDTF">2026-07-17T08:42:00Z</dcterms:modified>
</cp:coreProperties>
</file>